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CE" w:rsidRPr="006D10DA" w:rsidRDefault="005E55CE" w:rsidP="005E55CE">
      <w:pPr>
        <w:tabs>
          <w:tab w:val="left" w:pos="7020"/>
        </w:tabs>
        <w:spacing w:after="0" w:line="240" w:lineRule="auto"/>
        <w:contextualSpacing/>
        <w:jc w:val="center"/>
        <w:rPr>
          <w:rFonts w:eastAsia="Batang"/>
          <w:sz w:val="19"/>
          <w:szCs w:val="19"/>
          <w:lang w:eastAsia="ru-RU"/>
        </w:rPr>
      </w:pPr>
      <w:r w:rsidRPr="006D10DA">
        <w:rPr>
          <w:rFonts w:eastAsia="Batang"/>
          <w:sz w:val="19"/>
          <w:szCs w:val="19"/>
          <w:lang w:eastAsia="ru-RU"/>
        </w:rPr>
        <w:t>Российская Федерация</w:t>
      </w:r>
    </w:p>
    <w:p w:rsidR="005E55CE" w:rsidRPr="006D10DA" w:rsidRDefault="005E55CE" w:rsidP="005E55CE">
      <w:pPr>
        <w:spacing w:after="0" w:line="240" w:lineRule="auto"/>
        <w:contextualSpacing/>
        <w:jc w:val="center"/>
        <w:rPr>
          <w:rFonts w:eastAsia="Batang"/>
          <w:sz w:val="19"/>
          <w:szCs w:val="19"/>
          <w:lang w:eastAsia="ru-RU"/>
        </w:rPr>
      </w:pPr>
      <w:r w:rsidRPr="006D10DA">
        <w:rPr>
          <w:rFonts w:eastAsia="Batang"/>
          <w:sz w:val="19"/>
          <w:szCs w:val="19"/>
          <w:lang w:eastAsia="ru-RU"/>
        </w:rPr>
        <w:t>Ивановский  муниципальный  район Ивановская  область</w:t>
      </w:r>
    </w:p>
    <w:p w:rsidR="005E55CE" w:rsidRPr="006D10DA" w:rsidRDefault="005E55CE" w:rsidP="005E55CE">
      <w:pPr>
        <w:tabs>
          <w:tab w:val="left" w:pos="7020"/>
        </w:tabs>
        <w:spacing w:after="0" w:line="240" w:lineRule="auto"/>
        <w:contextualSpacing/>
        <w:jc w:val="center"/>
        <w:rPr>
          <w:rFonts w:eastAsia="Arial Unicode MS"/>
          <w:sz w:val="15"/>
          <w:szCs w:val="15"/>
          <w:lang w:eastAsia="ru-RU"/>
        </w:rPr>
      </w:pPr>
      <w:r w:rsidRPr="006D10DA">
        <w:rPr>
          <w:rFonts w:eastAsia="Arial Unicode MS"/>
          <w:sz w:val="15"/>
          <w:szCs w:val="15"/>
          <w:lang w:eastAsia="ru-RU"/>
        </w:rPr>
        <w:t>МУНИЦИПАЛЬНОЕ   ОБРАЗОВАТЕЛЬНОЕ   УЧРЕЖДЕНИЕ</w:t>
      </w:r>
    </w:p>
    <w:p w:rsidR="005E55CE" w:rsidRPr="006D10DA" w:rsidRDefault="005E55CE" w:rsidP="005E55CE">
      <w:pPr>
        <w:tabs>
          <w:tab w:val="left" w:pos="7020"/>
        </w:tabs>
        <w:spacing w:after="0" w:line="240" w:lineRule="auto"/>
        <w:contextualSpacing/>
        <w:jc w:val="center"/>
        <w:rPr>
          <w:rFonts w:eastAsia="Arial Unicode MS"/>
          <w:b/>
          <w:sz w:val="15"/>
          <w:szCs w:val="15"/>
          <w:lang w:eastAsia="ru-RU"/>
        </w:rPr>
      </w:pPr>
      <w:r w:rsidRPr="006D10DA">
        <w:rPr>
          <w:rFonts w:eastAsia="Arial Unicode MS"/>
          <w:b/>
          <w:sz w:val="15"/>
          <w:szCs w:val="15"/>
          <w:lang w:eastAsia="ru-RU"/>
        </w:rPr>
        <w:t>КОЛЯНОВСКАЯ СРЕДНЯЯ ОБЩЕОБРАЗОВАТЕЛЬНАЯ ШКОЛА</w:t>
      </w:r>
    </w:p>
    <w:p w:rsidR="005E55CE" w:rsidRDefault="005E55CE" w:rsidP="00282AD2"/>
    <w:p w:rsidR="005E55CE" w:rsidRDefault="005E55CE" w:rsidP="00282AD2"/>
    <w:p w:rsidR="00064DF9" w:rsidRDefault="00064DF9" w:rsidP="00282AD2"/>
    <w:p w:rsidR="001177E7" w:rsidRDefault="001177E7" w:rsidP="00282AD2"/>
    <w:p w:rsidR="005E55CE" w:rsidRDefault="005E55CE" w:rsidP="00282AD2"/>
    <w:p w:rsidR="005E55CE" w:rsidRPr="001177E7" w:rsidRDefault="001177E7" w:rsidP="001177E7">
      <w:pPr>
        <w:jc w:val="center"/>
        <w:rPr>
          <w:sz w:val="52"/>
          <w:szCs w:val="52"/>
        </w:rPr>
      </w:pPr>
      <w:r w:rsidRPr="001177E7">
        <w:rPr>
          <w:sz w:val="52"/>
          <w:szCs w:val="52"/>
        </w:rPr>
        <w:t>Познавательно-исследовательский, творческий</w:t>
      </w:r>
      <w:r>
        <w:rPr>
          <w:sz w:val="52"/>
          <w:szCs w:val="52"/>
        </w:rPr>
        <w:t xml:space="preserve">  </w:t>
      </w:r>
      <w:r w:rsidR="005E55CE" w:rsidRPr="001177E7">
        <w:rPr>
          <w:sz w:val="52"/>
          <w:szCs w:val="52"/>
        </w:rPr>
        <w:t>проект</w:t>
      </w:r>
      <w:r>
        <w:rPr>
          <w:sz w:val="52"/>
          <w:szCs w:val="52"/>
        </w:rPr>
        <w:t>:</w:t>
      </w:r>
    </w:p>
    <w:p w:rsidR="005E55CE" w:rsidRPr="005E55CE" w:rsidRDefault="005E55CE" w:rsidP="005E55CE">
      <w:pPr>
        <w:jc w:val="center"/>
        <w:rPr>
          <w:sz w:val="52"/>
          <w:szCs w:val="52"/>
        </w:rPr>
      </w:pPr>
      <w:r w:rsidRPr="005E55CE">
        <w:rPr>
          <w:sz w:val="52"/>
          <w:szCs w:val="52"/>
        </w:rPr>
        <w:t>«Ах</w:t>
      </w:r>
      <w:proofErr w:type="gramStart"/>
      <w:r w:rsidRPr="005E55CE">
        <w:rPr>
          <w:sz w:val="52"/>
          <w:szCs w:val="52"/>
        </w:rPr>
        <w:t>,</w:t>
      </w:r>
      <w:proofErr w:type="gramEnd"/>
      <w:r w:rsidRPr="005E55CE">
        <w:rPr>
          <w:sz w:val="52"/>
          <w:szCs w:val="52"/>
        </w:rPr>
        <w:t xml:space="preserve"> ты Зимушка - Зима».</w:t>
      </w:r>
    </w:p>
    <w:p w:rsidR="005E55CE" w:rsidRDefault="0076266F" w:rsidP="0076266F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Составила: Борисова Елена  Витальевна,</w:t>
      </w:r>
      <w:bookmarkStart w:id="0" w:name="_GoBack"/>
      <w:bookmarkEnd w:id="0"/>
    </w:p>
    <w:p w:rsidR="0076266F" w:rsidRPr="0076266F" w:rsidRDefault="0076266F" w:rsidP="0076266F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5E55CE" w:rsidRDefault="005E55CE" w:rsidP="00282AD2"/>
    <w:p w:rsidR="003455AA" w:rsidRDefault="005E55CE" w:rsidP="003455AA">
      <w:r w:rsidRPr="005B61E5">
        <w:rPr>
          <w:b/>
          <w:u w:val="single"/>
        </w:rPr>
        <w:lastRenderedPageBreak/>
        <w:t>Вид проекта</w:t>
      </w:r>
      <w:r w:rsidRPr="005E55CE">
        <w:rPr>
          <w:u w:val="single"/>
        </w:rPr>
        <w:t>:</w:t>
      </w:r>
      <w:r>
        <w:t xml:space="preserve"> </w:t>
      </w:r>
      <w:r w:rsidR="003455AA">
        <w:t>познавательно-исследовательский, творческий.</w:t>
      </w:r>
    </w:p>
    <w:p w:rsidR="005E55CE" w:rsidRDefault="005E55CE" w:rsidP="005E55CE">
      <w:r w:rsidRPr="005B61E5">
        <w:rPr>
          <w:b/>
          <w:u w:val="single"/>
        </w:rPr>
        <w:t>Продолжительность</w:t>
      </w:r>
      <w:r w:rsidRPr="005E55CE">
        <w:rPr>
          <w:u w:val="single"/>
        </w:rPr>
        <w:t>:</w:t>
      </w:r>
      <w:r>
        <w:t xml:space="preserve"> кратко </w:t>
      </w:r>
      <w:proofErr w:type="gramStart"/>
      <w:r>
        <w:t>срочный</w:t>
      </w:r>
      <w:proofErr w:type="gramEnd"/>
      <w:r>
        <w:t xml:space="preserve"> (3 недели).</w:t>
      </w:r>
    </w:p>
    <w:p w:rsidR="005E55CE" w:rsidRDefault="005E55CE" w:rsidP="00282AD2"/>
    <w:p w:rsidR="00282AD2" w:rsidRPr="005B61E5" w:rsidRDefault="00064DF9" w:rsidP="00282AD2">
      <w:pPr>
        <w:rPr>
          <w:b/>
          <w:u w:val="single"/>
        </w:rPr>
      </w:pPr>
      <w:r w:rsidRPr="005B61E5">
        <w:rPr>
          <w:b/>
          <w:u w:val="single"/>
        </w:rPr>
        <w:t>Аннотация проекта</w:t>
      </w:r>
    </w:p>
    <w:p w:rsidR="00282AD2" w:rsidRDefault="00282AD2" w:rsidP="00282AD2">
      <w:r>
        <w:t>Одна из важнейших задач современного образования и воспитания – формирование основ экологической культуры личности.</w:t>
      </w:r>
    </w:p>
    <w:p w:rsidR="0094581F" w:rsidRDefault="00064DF9" w:rsidP="00282AD2">
      <w:r w:rsidRPr="00064DF9">
        <w:t xml:space="preserve">Проектная методика, </w:t>
      </w:r>
      <w:proofErr w:type="spellStart"/>
      <w:r w:rsidRPr="00064DF9">
        <w:t>деятельностный</w:t>
      </w:r>
      <w:proofErr w:type="spellEnd"/>
      <w:r w:rsidRPr="00064DF9">
        <w:t xml:space="preserve"> подход ставят каждого ученика в позицию активного участника, даёт возможность реализовать индивидуальные творческие замыслы, учит работать в команде. Это ведёт к сплочению класса, развитию коммуникативных навыков. Создаётся обстановка общей увлечённости и творчества</w:t>
      </w:r>
    </w:p>
    <w:p w:rsidR="00282AD2" w:rsidRDefault="0094581F" w:rsidP="00282AD2">
      <w:r>
        <w:t xml:space="preserve">      </w:t>
      </w:r>
      <w:r w:rsidR="00282AD2">
        <w:t xml:space="preserve">В ходе реализации данного проекта участники имеют возможность получить и расширить индивидуальный опыт общения с природой </w:t>
      </w:r>
      <w:r>
        <w:t>и навыки взаимодействия в классе</w:t>
      </w:r>
      <w:r w:rsidR="00282AD2">
        <w:t>. В сфере личностного роста происходит осмысление своих взаимодействий с миром природы, своего отношения к ней, и, кроме того, выход на новый уровень реализации своих творческих способностей.</w:t>
      </w:r>
    </w:p>
    <w:p w:rsidR="0094581F" w:rsidRPr="005E55CE" w:rsidRDefault="0094581F" w:rsidP="00282AD2">
      <w:pPr>
        <w:rPr>
          <w:u w:val="single"/>
        </w:rPr>
      </w:pPr>
    </w:p>
    <w:p w:rsidR="005E55CE" w:rsidRDefault="0094581F" w:rsidP="005E55CE">
      <w:r w:rsidRPr="005B61E5">
        <w:rPr>
          <w:b/>
          <w:u w:val="single"/>
        </w:rPr>
        <w:t>Цели проекта</w:t>
      </w:r>
      <w:r w:rsidRPr="005E55CE">
        <w:rPr>
          <w:u w:val="single"/>
        </w:rPr>
        <w:t>:</w:t>
      </w:r>
      <w:r>
        <w:t xml:space="preserve"> создать условия для формирования экологической культу</w:t>
      </w:r>
      <w:r w:rsidR="005E55CE">
        <w:t xml:space="preserve">ры личности младшего школьника, </w:t>
      </w:r>
      <w:r>
        <w:t>для развития интеллектуальных, коммуникативных умений учащихся, их творческого мышления;</w:t>
      </w:r>
      <w:r w:rsidRPr="0094581F">
        <w:t xml:space="preserve"> </w:t>
      </w:r>
      <w:r>
        <w:t>формировать эмоционально – ценностн</w:t>
      </w:r>
      <w:r w:rsidR="005E55CE">
        <w:t>ое отношение к окружающему миру, развивать творческий потенциал детей средствами проектной деятельности;</w:t>
      </w:r>
    </w:p>
    <w:p w:rsidR="005E55CE" w:rsidRDefault="005E55CE" w:rsidP="00282AD2"/>
    <w:p w:rsidR="00282AD2" w:rsidRPr="005B61E5" w:rsidRDefault="00282AD2" w:rsidP="00282AD2">
      <w:pPr>
        <w:rPr>
          <w:b/>
          <w:u w:val="single"/>
        </w:rPr>
      </w:pPr>
      <w:r w:rsidRPr="005B61E5">
        <w:rPr>
          <w:b/>
          <w:u w:val="single"/>
        </w:rPr>
        <w:t>Задачи реализации проекта:</w:t>
      </w:r>
    </w:p>
    <w:p w:rsidR="00282AD2" w:rsidRDefault="00282AD2" w:rsidP="00282AD2">
      <w:r w:rsidRPr="005B61E5">
        <w:rPr>
          <w:b/>
          <w:i/>
          <w:u w:val="single"/>
        </w:rPr>
        <w:t>Обучающая</w:t>
      </w:r>
      <w:r w:rsidRPr="005B61E5">
        <w:rPr>
          <w:b/>
          <w:u w:val="single"/>
        </w:rPr>
        <w:t xml:space="preserve"> </w:t>
      </w:r>
      <w:r w:rsidRPr="005B61E5">
        <w:rPr>
          <w:b/>
        </w:rPr>
        <w:t>–</w:t>
      </w:r>
      <w:r>
        <w:t xml:space="preserve"> обобщить и систематизировать знания, умения и навыки, полученные учащимися при изучении темы «Зима» на уроках литературного чтения и окружающего мира.</w:t>
      </w:r>
    </w:p>
    <w:p w:rsidR="00282AD2" w:rsidRDefault="00282AD2" w:rsidP="00282AD2">
      <w:proofErr w:type="gramStart"/>
      <w:r w:rsidRPr="005B61E5">
        <w:rPr>
          <w:b/>
          <w:i/>
          <w:u w:val="single"/>
        </w:rPr>
        <w:t>Развивающая</w:t>
      </w:r>
      <w:proofErr w:type="gramEnd"/>
      <w:r w:rsidRPr="005B61E5">
        <w:rPr>
          <w:b/>
          <w:u w:val="single"/>
        </w:rPr>
        <w:t xml:space="preserve"> </w:t>
      </w:r>
      <w:r w:rsidRPr="005B61E5">
        <w:rPr>
          <w:b/>
        </w:rPr>
        <w:t>–</w:t>
      </w:r>
      <w:r>
        <w:t xml:space="preserve"> развивать интерес к предметам, умение отбирать, сравнивать, обобщать нужный материал; развивать у де</w:t>
      </w:r>
      <w:r w:rsidR="005B61E5">
        <w:t>тей коммуникативные способности; способствовать развитию познавательной активности, творческих способностей детей, их воображения, логического мышления.</w:t>
      </w:r>
    </w:p>
    <w:p w:rsidR="00282AD2" w:rsidRDefault="00282AD2" w:rsidP="00282AD2">
      <w:proofErr w:type="gramStart"/>
      <w:r w:rsidRPr="005B61E5">
        <w:rPr>
          <w:b/>
          <w:i/>
          <w:u w:val="single"/>
        </w:rPr>
        <w:t>Воспитательная</w:t>
      </w:r>
      <w:proofErr w:type="gramEnd"/>
      <w:r w:rsidRPr="005B61E5">
        <w:rPr>
          <w:b/>
          <w:u w:val="single"/>
        </w:rPr>
        <w:t xml:space="preserve"> </w:t>
      </w:r>
      <w:r>
        <w:t>– воспитывать бережное отношение к природе, родному краю; формировать навыки коллективной работы, взаимопомощи; воспиты</w:t>
      </w:r>
      <w:r w:rsidR="005B61E5">
        <w:t>вать чувство уверенности в себе; содействовать формированию сотрудничества в детско-родительских отношениях;</w:t>
      </w:r>
    </w:p>
    <w:p w:rsidR="00282AD2" w:rsidRDefault="00282AD2" w:rsidP="00282AD2">
      <w:r>
        <w:t>Приобщение родителей к совместной деятельности.</w:t>
      </w:r>
    </w:p>
    <w:p w:rsidR="005B61E5" w:rsidRPr="005B61E5" w:rsidRDefault="005B61E5" w:rsidP="005B61E5">
      <w:pPr>
        <w:rPr>
          <w:b/>
          <w:u w:val="single"/>
        </w:rPr>
      </w:pPr>
      <w:r w:rsidRPr="005B61E5">
        <w:rPr>
          <w:b/>
          <w:i/>
          <w:u w:val="single"/>
        </w:rPr>
        <w:t>Интеграция образовательных областей</w:t>
      </w:r>
      <w:proofErr w:type="gramStart"/>
      <w:r w:rsidRPr="005B61E5">
        <w:rPr>
          <w:b/>
          <w:u w:val="single"/>
        </w:rPr>
        <w:t xml:space="preserve"> :</w:t>
      </w:r>
      <w:proofErr w:type="gramEnd"/>
    </w:p>
    <w:p w:rsidR="005B61E5" w:rsidRDefault="005B61E5" w:rsidP="005B61E5">
      <w:r>
        <w:t>Познание (формирование целостной картины мира)</w:t>
      </w:r>
      <w:proofErr w:type="gramStart"/>
      <w:r>
        <w:t>,п</w:t>
      </w:r>
      <w:proofErr w:type="gramEnd"/>
      <w:r>
        <w:t>родуктивная(конструктивная) и исследовательская деятельность, коммуникация, физическая культура, безопасность.</w:t>
      </w:r>
    </w:p>
    <w:p w:rsidR="005B61E5" w:rsidRPr="005B61E5" w:rsidRDefault="005B61E5" w:rsidP="005B61E5">
      <w:pPr>
        <w:rPr>
          <w:b/>
          <w:i/>
          <w:u w:val="single"/>
        </w:rPr>
      </w:pPr>
      <w:r w:rsidRPr="005B61E5">
        <w:rPr>
          <w:b/>
          <w:i/>
          <w:u w:val="single"/>
        </w:rPr>
        <w:t>Интеграция видов деятельности:</w:t>
      </w:r>
    </w:p>
    <w:p w:rsidR="005B61E5" w:rsidRDefault="005B61E5" w:rsidP="005B61E5">
      <w:r>
        <w:lastRenderedPageBreak/>
        <w:t>Познавательно-исследовательская, двигательная, продуктивная.</w:t>
      </w:r>
    </w:p>
    <w:p w:rsidR="005B61E5" w:rsidRPr="005B61E5" w:rsidRDefault="005B61E5" w:rsidP="005B61E5">
      <w:pPr>
        <w:rPr>
          <w:u w:val="single"/>
        </w:rPr>
      </w:pPr>
      <w:r w:rsidRPr="005B61E5">
        <w:rPr>
          <w:b/>
          <w:i/>
          <w:u w:val="single"/>
        </w:rPr>
        <w:t>Методы организации познавательно-исследовательской деятельности</w:t>
      </w:r>
      <w:r w:rsidRPr="005B61E5">
        <w:rPr>
          <w:u w:val="single"/>
        </w:rPr>
        <w:t>:</w:t>
      </w:r>
    </w:p>
    <w:p w:rsidR="005B61E5" w:rsidRDefault="005B61E5" w:rsidP="005B61E5">
      <w:r>
        <w:t xml:space="preserve"> – словесные беседы, создание ситуации поиска, составление рассказов, чтение сказок, заучивание стихов;</w:t>
      </w:r>
    </w:p>
    <w:p w:rsidR="005B61E5" w:rsidRDefault="005B61E5" w:rsidP="005B61E5">
      <w:r>
        <w:t xml:space="preserve"> – наглядные – ра</w:t>
      </w:r>
      <w:r w:rsidR="003455AA">
        <w:t>ссматривание иллюстраций о зиме, презентации;</w:t>
      </w:r>
    </w:p>
    <w:p w:rsidR="005B61E5" w:rsidRDefault="005B61E5" w:rsidP="005B61E5">
      <w:r>
        <w:t xml:space="preserve"> – практические – изготовление кормушки, аппликации (оригами)</w:t>
      </w:r>
      <w:proofErr w:type="gramStart"/>
      <w:r>
        <w:t>,с</w:t>
      </w:r>
      <w:proofErr w:type="gramEnd"/>
      <w:r>
        <w:t>мешивание круп для кормления птиц, изготовление альбомов, опыты со снегом и водой, подвижные игры.</w:t>
      </w:r>
    </w:p>
    <w:p w:rsidR="005B61E5" w:rsidRDefault="005B61E5" w:rsidP="005B61E5">
      <w:r w:rsidRPr="005B61E5">
        <w:rPr>
          <w:b/>
          <w:u w:val="single"/>
        </w:rPr>
        <w:t>Участники</w:t>
      </w:r>
      <w:r>
        <w:t xml:space="preserve">: классные  </w:t>
      </w:r>
      <w:proofErr w:type="spellStart"/>
      <w:r>
        <w:t>руководители</w:t>
      </w:r>
      <w:proofErr w:type="gramStart"/>
      <w:r>
        <w:t>;о</w:t>
      </w:r>
      <w:proofErr w:type="gramEnd"/>
      <w:r>
        <w:t>бучающиеся</w:t>
      </w:r>
      <w:proofErr w:type="spellEnd"/>
      <w:r>
        <w:t xml:space="preserve"> начальных классов; родители учащихся.</w:t>
      </w:r>
    </w:p>
    <w:p w:rsidR="005B61E5" w:rsidRPr="005B61E5" w:rsidRDefault="005B61E5" w:rsidP="005B61E5">
      <w:pPr>
        <w:rPr>
          <w:b/>
          <w:u w:val="single"/>
        </w:rPr>
      </w:pPr>
    </w:p>
    <w:p w:rsidR="005B61E5" w:rsidRPr="005B61E5" w:rsidRDefault="005B61E5" w:rsidP="005B61E5">
      <w:pPr>
        <w:rPr>
          <w:u w:val="single"/>
        </w:rPr>
      </w:pPr>
      <w:r w:rsidRPr="005B61E5">
        <w:rPr>
          <w:b/>
          <w:u w:val="single"/>
        </w:rPr>
        <w:t>Виды  деятельности</w:t>
      </w:r>
      <w:r w:rsidRPr="005B61E5">
        <w:rPr>
          <w:u w:val="single"/>
        </w:rPr>
        <w:t>:</w:t>
      </w:r>
    </w:p>
    <w:p w:rsidR="005B61E5" w:rsidRDefault="005B61E5" w:rsidP="005B61E5">
      <w:r>
        <w:t>*игровая; *коммуникативная; *трудовая; *познавательно-исследовательская; *продуктивная;</w:t>
      </w:r>
    </w:p>
    <w:p w:rsidR="005B61E5" w:rsidRDefault="005B61E5" w:rsidP="005B61E5">
      <w:r>
        <w:t>*</w:t>
      </w:r>
      <w:proofErr w:type="gramStart"/>
      <w:r>
        <w:t>музыкально-художественная</w:t>
      </w:r>
      <w:proofErr w:type="gramEnd"/>
      <w:r>
        <w:t>; *чтение.</w:t>
      </w:r>
    </w:p>
    <w:p w:rsidR="003455AA" w:rsidRDefault="003455AA" w:rsidP="003455AA">
      <w:r>
        <w:t>1) Коммуникация – развитие свободного общения со сверстниками и взрослыми;</w:t>
      </w:r>
    </w:p>
    <w:p w:rsidR="003455AA" w:rsidRDefault="003455AA" w:rsidP="003455AA">
      <w:r>
        <w:t>2) Чтение художественной литературы – приобщение к словесному искусству, в том числе развитие восприятия и эстетического вкуса;</w:t>
      </w:r>
    </w:p>
    <w:p w:rsidR="003455AA" w:rsidRDefault="003455AA" w:rsidP="003455AA">
      <w:r>
        <w:t>3) Художественное творчество, дизайн – развитие продуктивной деятельности в соответствии с возрастом;</w:t>
      </w:r>
    </w:p>
    <w:p w:rsidR="003455AA" w:rsidRDefault="003455AA" w:rsidP="003455AA">
      <w:r>
        <w:t>4) Познание - развитие познавательной и продуктивной деятельности, сознательное применение сенсорных ощущений в решении практических задач;</w:t>
      </w:r>
    </w:p>
    <w:p w:rsidR="003455AA" w:rsidRDefault="003455AA" w:rsidP="003455AA">
      <w:r>
        <w:t>5) Социализация – развитие игровой деятельности, приобщение к нормам и правилам взаимоотношений со сверстниками и взрослыми;</w:t>
      </w:r>
    </w:p>
    <w:p w:rsidR="003455AA" w:rsidRDefault="003455AA" w:rsidP="003455AA">
      <w:r>
        <w:t>6) Здоровье и физическая культура – накопление и обогащение двигательного опыта детей;</w:t>
      </w:r>
    </w:p>
    <w:p w:rsidR="003455AA" w:rsidRDefault="003455AA" w:rsidP="003455AA">
      <w:r>
        <w:t>7) Музыка – развитие музыкально – художественной деятельности.</w:t>
      </w:r>
    </w:p>
    <w:p w:rsidR="003455AA" w:rsidRDefault="003455AA" w:rsidP="005B61E5"/>
    <w:p w:rsidR="005B61E5" w:rsidRPr="005B61E5" w:rsidRDefault="005B61E5" w:rsidP="005B61E5">
      <w:pPr>
        <w:rPr>
          <w:b/>
          <w:u w:val="single"/>
        </w:rPr>
      </w:pPr>
      <w:r w:rsidRPr="005B61E5">
        <w:rPr>
          <w:b/>
          <w:u w:val="single"/>
        </w:rPr>
        <w:t>Роль учителя:</w:t>
      </w:r>
    </w:p>
    <w:p w:rsidR="005B61E5" w:rsidRDefault="005B61E5" w:rsidP="005B61E5">
      <w:r>
        <w:t xml:space="preserve"> – развивать умение замечать изменения в природе;</w:t>
      </w:r>
    </w:p>
    <w:p w:rsidR="005B61E5" w:rsidRDefault="005B61E5" w:rsidP="005B61E5">
      <w:r>
        <w:t xml:space="preserve"> – знакомить с правилами о безопасном поведении зимой;</w:t>
      </w:r>
    </w:p>
    <w:p w:rsidR="005B61E5" w:rsidRDefault="005B61E5" w:rsidP="005B61E5">
      <w:r>
        <w:t xml:space="preserve"> – знакомить с особенностями поведения лесных животных и птиц зимой;</w:t>
      </w:r>
    </w:p>
    <w:p w:rsidR="005B61E5" w:rsidRDefault="005B61E5" w:rsidP="005B61E5">
      <w:r>
        <w:t xml:space="preserve"> – знакомить с зимними видами спорта;</w:t>
      </w:r>
    </w:p>
    <w:p w:rsidR="005B61E5" w:rsidRDefault="005B61E5" w:rsidP="005B61E5">
      <w:r>
        <w:t xml:space="preserve"> – формировать исследовательский и познавательный интерес в ходе экспериментирования с водой и льдом;</w:t>
      </w:r>
    </w:p>
    <w:p w:rsidR="005B61E5" w:rsidRDefault="005B61E5" w:rsidP="005B61E5">
      <w:r>
        <w:lastRenderedPageBreak/>
        <w:t xml:space="preserve"> – формировать первичные представления о местах, где всегда зима;</w:t>
      </w:r>
    </w:p>
    <w:p w:rsidR="005B61E5" w:rsidRDefault="005B61E5" w:rsidP="005B61E5">
      <w:r>
        <w:t>– воспитывать бережное отношение к природе, умение замечать красоту зимней природы;</w:t>
      </w:r>
    </w:p>
    <w:p w:rsidR="005B61E5" w:rsidRDefault="005B61E5" w:rsidP="005B61E5">
      <w:r>
        <w:t xml:space="preserve"> – воспитывать любовь к окружающему миру.</w:t>
      </w:r>
    </w:p>
    <w:p w:rsidR="005B61E5" w:rsidRDefault="005B61E5" w:rsidP="005B61E5"/>
    <w:p w:rsidR="005B61E5" w:rsidRPr="005B61E5" w:rsidRDefault="005B61E5" w:rsidP="005B61E5">
      <w:pPr>
        <w:rPr>
          <w:b/>
          <w:u w:val="single"/>
        </w:rPr>
      </w:pPr>
      <w:r w:rsidRPr="005B61E5">
        <w:rPr>
          <w:b/>
          <w:u w:val="single"/>
        </w:rPr>
        <w:t>Роль родителей:</w:t>
      </w:r>
    </w:p>
    <w:p w:rsidR="005B61E5" w:rsidRDefault="005B61E5" w:rsidP="005B61E5">
      <w:r>
        <w:t xml:space="preserve"> – поддерживать ребенка в течени</w:t>
      </w:r>
      <w:proofErr w:type="gramStart"/>
      <w:r>
        <w:t>и</w:t>
      </w:r>
      <w:proofErr w:type="gramEnd"/>
      <w:r>
        <w:t xml:space="preserve"> реализации всего проекта, оказывать ему ненавязчивую помощь.</w:t>
      </w:r>
    </w:p>
    <w:p w:rsidR="005B61E5" w:rsidRDefault="005B61E5" w:rsidP="005B61E5">
      <w:r>
        <w:t xml:space="preserve"> – помогать в поисках ответов на вопросы проекта;</w:t>
      </w:r>
    </w:p>
    <w:p w:rsidR="005B61E5" w:rsidRDefault="005B61E5" w:rsidP="005B61E5">
      <w:r>
        <w:t xml:space="preserve"> – создавать информационные материалы для детей и родителей;</w:t>
      </w:r>
    </w:p>
    <w:p w:rsidR="005B61E5" w:rsidRDefault="005B61E5" w:rsidP="005B61E5">
      <w:r>
        <w:t xml:space="preserve"> – участвовать в организации выставок и познавательно-развлекательных программах.</w:t>
      </w:r>
    </w:p>
    <w:p w:rsidR="00282AD2" w:rsidRDefault="00282AD2" w:rsidP="00282AD2"/>
    <w:p w:rsidR="00282AD2" w:rsidRPr="005E55CE" w:rsidRDefault="00282AD2" w:rsidP="005E55CE">
      <w:pPr>
        <w:jc w:val="center"/>
        <w:rPr>
          <w:b/>
        </w:rPr>
      </w:pPr>
      <w:r w:rsidRPr="005E55CE">
        <w:rPr>
          <w:b/>
        </w:rPr>
        <w:t>Этапы проекта:</w:t>
      </w:r>
    </w:p>
    <w:p w:rsidR="00282AD2" w:rsidRPr="001177E7" w:rsidRDefault="005E55CE" w:rsidP="00282AD2">
      <w:pPr>
        <w:rPr>
          <w:u w:val="single"/>
        </w:rPr>
      </w:pPr>
      <w:r w:rsidRPr="001177E7">
        <w:rPr>
          <w:u w:val="single"/>
        </w:rPr>
        <w:t>1.П</w:t>
      </w:r>
      <w:r w:rsidR="00282AD2" w:rsidRPr="001177E7">
        <w:rPr>
          <w:u w:val="single"/>
        </w:rPr>
        <w:t xml:space="preserve">одготовительный этап, </w:t>
      </w:r>
      <w:r w:rsidR="000D1A80" w:rsidRPr="001177E7">
        <w:rPr>
          <w:u w:val="single"/>
        </w:rPr>
        <w:t xml:space="preserve"> </w:t>
      </w:r>
      <w:r w:rsidR="00282AD2" w:rsidRPr="001177E7">
        <w:rPr>
          <w:u w:val="single"/>
        </w:rPr>
        <w:t>вхождение в проект.</w:t>
      </w:r>
    </w:p>
    <w:p w:rsidR="001177E7" w:rsidRDefault="000D1A80" w:rsidP="001177E7">
      <w:r>
        <w:t xml:space="preserve">Донести до участников проекта важность данной темы. </w:t>
      </w:r>
    </w:p>
    <w:p w:rsidR="001177E7" w:rsidRDefault="00653B79" w:rsidP="001177E7">
      <w:r>
        <w:t>Первичная диагностика детей, организация предметно-развивающей среды</w:t>
      </w:r>
      <w:r w:rsidR="001177E7">
        <w:t xml:space="preserve">. </w:t>
      </w:r>
    </w:p>
    <w:p w:rsidR="001177E7" w:rsidRDefault="001177E7" w:rsidP="001177E7">
      <w:r>
        <w:t>Создание необходимых условий для реализации проекта.</w:t>
      </w:r>
    </w:p>
    <w:p w:rsidR="001177E7" w:rsidRDefault="001177E7" w:rsidP="001177E7">
      <w:r>
        <w:t>Разработка и накопление методических материалов.</w:t>
      </w:r>
    </w:p>
    <w:p w:rsidR="001177E7" w:rsidRDefault="001177E7" w:rsidP="001177E7">
      <w:r>
        <w:t>Создание развивающей среды.</w:t>
      </w:r>
    </w:p>
    <w:p w:rsidR="001177E7" w:rsidRDefault="001177E7" w:rsidP="001177E7">
      <w:r>
        <w:t>Подбор художественной литературы по теме.</w:t>
      </w:r>
    </w:p>
    <w:p w:rsidR="00282AD2" w:rsidRDefault="001177E7" w:rsidP="00282AD2">
      <w:r>
        <w:t>Разработка мероприятий.</w:t>
      </w:r>
    </w:p>
    <w:p w:rsidR="001177E7" w:rsidRDefault="001177E7" w:rsidP="00282AD2"/>
    <w:p w:rsidR="00653B79" w:rsidRPr="001177E7" w:rsidRDefault="000D1A80" w:rsidP="00282AD2">
      <w:pPr>
        <w:rPr>
          <w:u w:val="single"/>
        </w:rPr>
      </w:pPr>
      <w:r w:rsidRPr="001177E7">
        <w:rPr>
          <w:u w:val="single"/>
        </w:rPr>
        <w:t xml:space="preserve">2 </w:t>
      </w:r>
      <w:r w:rsidR="00282AD2" w:rsidRPr="001177E7">
        <w:rPr>
          <w:u w:val="single"/>
        </w:rPr>
        <w:t xml:space="preserve">этап – </w:t>
      </w:r>
      <w:r w:rsidR="00653B79" w:rsidRPr="001177E7">
        <w:rPr>
          <w:u w:val="single"/>
        </w:rPr>
        <w:t>Основной</w:t>
      </w:r>
      <w:proofErr w:type="gramStart"/>
      <w:r w:rsidR="00653B79" w:rsidRPr="001177E7">
        <w:rPr>
          <w:u w:val="single"/>
        </w:rPr>
        <w:t xml:space="preserve"> .</w:t>
      </w:r>
      <w:proofErr w:type="gramEnd"/>
    </w:p>
    <w:p w:rsidR="00282AD2" w:rsidRDefault="00282AD2" w:rsidP="00282AD2">
      <w:r>
        <w:t>Сбор и обработка информации по группам.</w:t>
      </w:r>
    </w:p>
    <w:p w:rsidR="001177E7" w:rsidRDefault="001177E7" w:rsidP="001177E7">
      <w:r>
        <w:t>Интеграция темы по образовательным областям:</w:t>
      </w:r>
    </w:p>
    <w:p w:rsidR="001177E7" w:rsidRDefault="001177E7" w:rsidP="001177E7">
      <w:r w:rsidRPr="001177E7">
        <w:rPr>
          <w:i/>
        </w:rPr>
        <w:t>Чтение художественной литературы</w:t>
      </w:r>
      <w:r>
        <w:t xml:space="preserve"> - Н. Сладков «Суд над декабрём», В. Одоевский «Мороз Иванович», С. Иванов «Каким бывает снег», Е. Трутнева «Первый снег», К. Бальмонт «Снежинка», </w:t>
      </w:r>
      <w:proofErr w:type="spellStart"/>
      <w:r>
        <w:t>Г.Снегирёв</w:t>
      </w:r>
      <w:proofErr w:type="spellEnd"/>
      <w:r>
        <w:t xml:space="preserve"> «Про птиц», Н Сладков «Еловая каша», </w:t>
      </w:r>
      <w:proofErr w:type="spellStart"/>
      <w:r>
        <w:t>В.Зотов</w:t>
      </w:r>
      <w:proofErr w:type="spellEnd"/>
      <w:r>
        <w:t xml:space="preserve"> «Клёст», «О птицах», В. Бианки «Кто к кормушке прилетел?», «Синичкин календарь», Молодая ворона», </w:t>
      </w:r>
      <w:proofErr w:type="spellStart"/>
      <w:r>
        <w:t>С.Маршак</w:t>
      </w:r>
      <w:proofErr w:type="spellEnd"/>
      <w:r>
        <w:t xml:space="preserve"> «Двенадцать месяцев», </w:t>
      </w:r>
      <w:proofErr w:type="spellStart"/>
      <w:r>
        <w:t>Бр</w:t>
      </w:r>
      <w:proofErr w:type="gramStart"/>
      <w:r>
        <w:t>.Г</w:t>
      </w:r>
      <w:proofErr w:type="gramEnd"/>
      <w:r>
        <w:t>римм</w:t>
      </w:r>
      <w:proofErr w:type="spellEnd"/>
      <w:r>
        <w:t xml:space="preserve"> «Госпожа Метелица»- творческие беседы: «Мои любимые сказки о Зиме», «</w:t>
      </w:r>
      <w:proofErr w:type="gramStart"/>
      <w:r>
        <w:t>Дом</w:t>
      </w:r>
      <w:proofErr w:type="gramEnd"/>
      <w:r>
        <w:t xml:space="preserve"> в котором мы живем».</w:t>
      </w:r>
    </w:p>
    <w:p w:rsidR="001177E7" w:rsidRDefault="001177E7" w:rsidP="001177E7"/>
    <w:p w:rsidR="001177E7" w:rsidRDefault="001177E7" w:rsidP="001177E7"/>
    <w:p w:rsidR="001177E7" w:rsidRDefault="001177E7" w:rsidP="001177E7">
      <w:r w:rsidRPr="001177E7">
        <w:rPr>
          <w:i/>
        </w:rPr>
        <w:t>Коммуникация</w:t>
      </w:r>
      <w:r>
        <w:t xml:space="preserve"> - Проговаривание </w:t>
      </w:r>
      <w:proofErr w:type="spellStart"/>
      <w:r>
        <w:t>чистоговорок</w:t>
      </w:r>
      <w:proofErr w:type="spellEnd"/>
      <w:r>
        <w:t>.</w:t>
      </w:r>
    </w:p>
    <w:p w:rsidR="001177E7" w:rsidRDefault="001177E7" w:rsidP="001177E7">
      <w:r>
        <w:t>Беседы: «Почему мне нравится зима», «Как звери в лесу зимуют», «Как зимуют домашние животные», «Как человек помогает зимой животным в лесу», «Зачем зимой снег», «Помоги птицам», «Осторожно! Зимние травмы», «Как заботиться о здоровье зимой», «Откуда идёт снег».</w:t>
      </w:r>
    </w:p>
    <w:p w:rsidR="001177E7" w:rsidRDefault="001177E7" w:rsidP="001177E7">
      <w:r>
        <w:t>Пословицы и поговорки о зиме. Составление описательного рассказа «Зимушка-зима».</w:t>
      </w:r>
    </w:p>
    <w:p w:rsidR="001177E7" w:rsidRDefault="001177E7" w:rsidP="001177E7">
      <w:r>
        <w:t>Разучивание мини – сценок: «Лиса и заяц», «Три поросенка».</w:t>
      </w:r>
    </w:p>
    <w:p w:rsidR="001177E7" w:rsidRDefault="001177E7" w:rsidP="001177E7">
      <w:r>
        <w:t>Литературный вечер «Зимушка-зима»: чтение и заучивание стихотворений о зиме.</w:t>
      </w:r>
    </w:p>
    <w:p w:rsidR="001177E7" w:rsidRDefault="001177E7" w:rsidP="001177E7">
      <w:pPr>
        <w:rPr>
          <w:i/>
        </w:rPr>
      </w:pPr>
    </w:p>
    <w:p w:rsidR="001177E7" w:rsidRDefault="001177E7" w:rsidP="001177E7">
      <w:r w:rsidRPr="001177E7">
        <w:rPr>
          <w:i/>
        </w:rPr>
        <w:t>Социализация</w:t>
      </w:r>
      <w:r>
        <w:t xml:space="preserve"> - Подвижные игры: «Смелее вперед», «Серенький заинька», «</w:t>
      </w:r>
      <w:proofErr w:type="spellStart"/>
      <w:r>
        <w:t>Ловишки</w:t>
      </w:r>
      <w:proofErr w:type="spellEnd"/>
      <w:r>
        <w:t xml:space="preserve">», «Затейники», «Ледяные фигуры».   Игры – имитации образов персонажей сказок.  Дидактические игры: «Кто как кричит? », «Назови ласково», «Чьи детки? », «Какой, какая, </w:t>
      </w:r>
      <w:proofErr w:type="gramStart"/>
      <w:r>
        <w:t>какое</w:t>
      </w:r>
      <w:proofErr w:type="gramEnd"/>
      <w:r>
        <w:t>…?».  Целевые прогулки. Зимние забавы на улице.</w:t>
      </w:r>
    </w:p>
    <w:p w:rsidR="001177E7" w:rsidRDefault="001177E7" w:rsidP="001177E7">
      <w:pPr>
        <w:rPr>
          <w:i/>
        </w:rPr>
      </w:pPr>
    </w:p>
    <w:p w:rsidR="001177E7" w:rsidRDefault="001177E7" w:rsidP="001177E7">
      <w:r w:rsidRPr="001177E7">
        <w:rPr>
          <w:i/>
        </w:rPr>
        <w:t>Здоровье и физическая культура</w:t>
      </w:r>
      <w:r>
        <w:t xml:space="preserve"> - Дыхательная гимнастика: «Подуй на снежинку»;  Артикуляционная гимнастика: «Часы», «Лошадка», «Вкусное варенье» и т.д.  Речевые упражнения «Самолет», «Поезд», «Лошадки». Спортивные эстафеты.</w:t>
      </w:r>
    </w:p>
    <w:p w:rsidR="001177E7" w:rsidRDefault="001177E7" w:rsidP="001177E7"/>
    <w:p w:rsidR="001177E7" w:rsidRDefault="001177E7" w:rsidP="001177E7">
      <w:r w:rsidRPr="001177E7">
        <w:rPr>
          <w:i/>
        </w:rPr>
        <w:t xml:space="preserve">Познание </w:t>
      </w:r>
      <w:r>
        <w:t>- Мини – этюды: «Снегурочка», «Два Мороза».       Дидактические игры: «Найди ошибки» (чего не бывает зимой), «</w:t>
      </w:r>
      <w:proofErr w:type="gramStart"/>
      <w:r>
        <w:t>Кто</w:t>
      </w:r>
      <w:proofErr w:type="gramEnd"/>
      <w:r>
        <w:t xml:space="preserve"> что делает зимой», «Найди по следу», «Найди такую же снежинку», «Разведчики» (заметить, что изменилось в природе), «Угадай, на что похожи?» (узоры на окнах). Рассматривание репродукций картин русских художников по теме «Зима». Опыты и эксперименты.  Загадки о зимних явлениях в природе</w:t>
      </w:r>
    </w:p>
    <w:p w:rsidR="001177E7" w:rsidRDefault="001177E7" w:rsidP="001177E7"/>
    <w:p w:rsidR="001177E7" w:rsidRDefault="001177E7" w:rsidP="001177E7">
      <w:r w:rsidRPr="001177E7">
        <w:rPr>
          <w:i/>
        </w:rPr>
        <w:t>Художественное творчество</w:t>
      </w:r>
      <w:r>
        <w:t xml:space="preserve"> - Творческая мастерская: Вырезывание снежинок, Оформление макета «Зима», Вернисаж: «Зимушка-зима», Рисование: «Деревья в инее», Рисование «Снежинки-</w:t>
      </w:r>
      <w:proofErr w:type="spellStart"/>
      <w:r>
        <w:t>балеринки</w:t>
      </w:r>
      <w:proofErr w:type="spellEnd"/>
      <w:r>
        <w:t>», Аппликации «Снегирь и синичка», «Снеговик», «Дед Мороз».</w:t>
      </w:r>
    </w:p>
    <w:p w:rsidR="001177E7" w:rsidRDefault="001177E7" w:rsidP="001177E7"/>
    <w:p w:rsidR="001177E7" w:rsidRDefault="001177E7" w:rsidP="001177E7">
      <w:r w:rsidRPr="001177E7">
        <w:rPr>
          <w:i/>
        </w:rPr>
        <w:t xml:space="preserve">Музыка </w:t>
      </w:r>
      <w:r>
        <w:t xml:space="preserve">-  Новогодние  хороводы, пение новогодние песен. Прослушивание </w:t>
      </w:r>
      <w:proofErr w:type="spellStart"/>
      <w:r>
        <w:t>аудиосказок</w:t>
      </w:r>
      <w:proofErr w:type="spellEnd"/>
      <w:r>
        <w:t>. Игра «Узнай на слух», игры – импровизации под музыку.</w:t>
      </w:r>
    </w:p>
    <w:p w:rsidR="001177E7" w:rsidRDefault="001177E7" w:rsidP="001177E7"/>
    <w:p w:rsidR="001177E7" w:rsidRDefault="001177E7" w:rsidP="001177E7">
      <w:r w:rsidRPr="001177E7">
        <w:rPr>
          <w:i/>
        </w:rPr>
        <w:t>Труд и безопасность</w:t>
      </w:r>
      <w:r>
        <w:t xml:space="preserve">: Заготовка корма для птиц, </w:t>
      </w:r>
      <w:proofErr w:type="spellStart"/>
      <w:r>
        <w:t>подкармливание</w:t>
      </w:r>
      <w:proofErr w:type="spellEnd"/>
      <w:r>
        <w:t xml:space="preserve"> птиц. Постройка из снега. Беседы «Гололед», «Что делать, чтобы не замерзнуть»  и т.д.</w:t>
      </w:r>
    </w:p>
    <w:p w:rsidR="00653B79" w:rsidRDefault="00653B79" w:rsidP="00653B79"/>
    <w:p w:rsidR="00653B79" w:rsidRDefault="00653B79" w:rsidP="00653B79"/>
    <w:p w:rsidR="00653B79" w:rsidRDefault="00653B79" w:rsidP="00653B79">
      <w:r>
        <w:lastRenderedPageBreak/>
        <w:t>3-й этап - заключительный</w:t>
      </w:r>
    </w:p>
    <w:p w:rsidR="00653B79" w:rsidRDefault="00282AD2" w:rsidP="00653B79">
      <w:r>
        <w:t>П</w:t>
      </w:r>
      <w:r w:rsidR="000D1A80">
        <w:t xml:space="preserve">роведение праздника </w:t>
      </w:r>
      <w:r>
        <w:t xml:space="preserve"> (совместно с родителями).</w:t>
      </w:r>
      <w:r w:rsidR="00653B79" w:rsidRPr="00653B79">
        <w:t xml:space="preserve"> </w:t>
      </w:r>
      <w:r w:rsidR="00653B79">
        <w:t>Диагностика детей.</w:t>
      </w:r>
    </w:p>
    <w:p w:rsidR="001177E7" w:rsidRDefault="001177E7" w:rsidP="001177E7">
      <w:r>
        <w:t>Обработка результатов по реализации проекта.</w:t>
      </w:r>
    </w:p>
    <w:p w:rsidR="001177E7" w:rsidRDefault="001177E7" w:rsidP="001177E7">
      <w:r>
        <w:t>Выставка рисунков «Зимушка-зима», аппликаций и поделок.</w:t>
      </w:r>
    </w:p>
    <w:p w:rsidR="00282AD2" w:rsidRDefault="00282AD2" w:rsidP="00282AD2"/>
    <w:p w:rsidR="00282AD2" w:rsidRDefault="00653B79" w:rsidP="00282AD2">
      <w:r>
        <w:t>4</w:t>
      </w:r>
      <w:r w:rsidR="00282AD2">
        <w:t xml:space="preserve"> этап – Рефлексия. Конкурс рисованных фотографий и сочинений.</w:t>
      </w:r>
    </w:p>
    <w:p w:rsidR="00282AD2" w:rsidRPr="000D1A80" w:rsidRDefault="00282AD2" w:rsidP="00282AD2">
      <w:pPr>
        <w:rPr>
          <w:b/>
          <w:u w:val="single"/>
        </w:rPr>
      </w:pPr>
      <w:r w:rsidRPr="000D1A80">
        <w:rPr>
          <w:b/>
          <w:u w:val="single"/>
        </w:rPr>
        <w:t>Ожидаемые результаты</w:t>
      </w:r>
    </w:p>
    <w:p w:rsidR="00282AD2" w:rsidRDefault="00282AD2" w:rsidP="00282AD2">
      <w:r>
        <w:t>Активный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282AD2" w:rsidRDefault="00282AD2" w:rsidP="00282AD2">
      <w:r>
        <w:t>Положительное влияние воспитательной информации, выходящей за рамки стандартных учебников, воспитание гуманного отношения к природе, формирование здорового образа жизни.</w:t>
      </w:r>
    </w:p>
    <w:p w:rsidR="00282AD2" w:rsidRDefault="00282AD2" w:rsidP="00282AD2">
      <w:r>
        <w:t>Обучение приемам работы с разными источниками информации.</w:t>
      </w:r>
    </w:p>
    <w:p w:rsidR="00282AD2" w:rsidRDefault="00282AD2" w:rsidP="00282AD2">
      <w:r>
        <w:t>Развитие способностей адекватного представления результатов своей работы в форме докладов, рисунков, фотографий.</w:t>
      </w:r>
    </w:p>
    <w:p w:rsidR="00282AD2" w:rsidRDefault="00282AD2" w:rsidP="00282AD2">
      <w:r>
        <w:t xml:space="preserve">Формирование на более высоком уровне </w:t>
      </w:r>
      <w:proofErr w:type="spellStart"/>
      <w:r>
        <w:t>общеучебных</w:t>
      </w:r>
      <w:proofErr w:type="spellEnd"/>
      <w:r>
        <w:t xml:space="preserve"> навыков.</w:t>
      </w:r>
    </w:p>
    <w:p w:rsidR="00282AD2" w:rsidRDefault="00282AD2" w:rsidP="00282AD2">
      <w:r>
        <w:t>Развитие речи и обогащение словаря.</w:t>
      </w:r>
    </w:p>
    <w:p w:rsidR="00282AD2" w:rsidRDefault="00282AD2" w:rsidP="00282AD2">
      <w:r>
        <w:t>Развитие коммуникативных навыков.</w:t>
      </w:r>
    </w:p>
    <w:p w:rsidR="00282AD2" w:rsidRDefault="00282AD2" w:rsidP="00282AD2">
      <w:r>
        <w:t>Активное участие родителей в школьной жизни ребенка.</w:t>
      </w:r>
    </w:p>
    <w:p w:rsidR="003455AA" w:rsidRPr="003455AA" w:rsidRDefault="003455AA" w:rsidP="003455AA">
      <w:pPr>
        <w:rPr>
          <w:b/>
          <w:i/>
          <w:u w:val="single"/>
        </w:rPr>
      </w:pPr>
      <w:r w:rsidRPr="003455AA">
        <w:rPr>
          <w:b/>
          <w:i/>
          <w:u w:val="single"/>
        </w:rPr>
        <w:t>Продукт проектной деятельности:</w:t>
      </w:r>
    </w:p>
    <w:p w:rsidR="003455AA" w:rsidRDefault="003455AA" w:rsidP="003455AA">
      <w:r>
        <w:t xml:space="preserve"> – рисунки детей на свободную и заданную тему о зиме: «Такие разные снеговики», «Волшебница зима», «Снежинки»;</w:t>
      </w:r>
    </w:p>
    <w:p w:rsidR="003455AA" w:rsidRDefault="003455AA" w:rsidP="003455AA">
      <w:r>
        <w:t xml:space="preserve"> – поделки из природного материала сделанные руками детей совместно с родителями;</w:t>
      </w:r>
    </w:p>
    <w:p w:rsidR="003455AA" w:rsidRDefault="003455AA" w:rsidP="003455AA">
      <w:r>
        <w:t xml:space="preserve"> – организация выставки детских рисунков «Зимушка-зима»;</w:t>
      </w:r>
    </w:p>
    <w:p w:rsidR="003455AA" w:rsidRDefault="003455AA" w:rsidP="003455AA">
      <w:r>
        <w:t>– поделка совместно с родителями кормушек, для кормления птиц, и постройка снежных фигур.</w:t>
      </w:r>
    </w:p>
    <w:p w:rsidR="003455AA" w:rsidRDefault="003455AA" w:rsidP="003455AA">
      <w:r>
        <w:t>-газета «Ах, ты Зимушка-Зима»</w:t>
      </w:r>
    </w:p>
    <w:p w:rsidR="00282AD2" w:rsidRDefault="003455AA" w:rsidP="00282AD2">
      <w:r>
        <w:t>-творческие работы</w:t>
      </w:r>
    </w:p>
    <w:p w:rsidR="00282AD2" w:rsidRPr="003455AA" w:rsidRDefault="0094581F" w:rsidP="00282AD2">
      <w:pPr>
        <w:rPr>
          <w:b/>
          <w:u w:val="single"/>
        </w:rPr>
      </w:pPr>
      <w:r w:rsidRPr="003455AA">
        <w:rPr>
          <w:b/>
          <w:u w:val="single"/>
        </w:rPr>
        <w:t>Вывод:</w:t>
      </w:r>
    </w:p>
    <w:p w:rsidR="00282AD2" w:rsidRDefault="00282AD2" w:rsidP="00282AD2">
      <w:r>
        <w:t>Проект хорош тем, что позволяет, объединив усилия, грамотно распределить роли, проявить активность каждому и найти для себя дело и роль «по душе».</w:t>
      </w:r>
    </w:p>
    <w:p w:rsidR="001A4D4D" w:rsidRDefault="00282AD2" w:rsidP="00282AD2">
      <w:r>
        <w:t>Это тренировка умения планировать, анализировать, презентовать свою работу. И, конечно, это захватывающая совместная деятельность.</w:t>
      </w:r>
    </w:p>
    <w:p w:rsidR="001177E7" w:rsidRDefault="001177E7" w:rsidP="00282AD2">
      <w:r>
        <w:lastRenderedPageBreak/>
        <w:t xml:space="preserve">Каждый ребенок участвовал в проекте с желанием, проявляя инициативу. У детей появились высказывания: «нужно помогать птицам в холодное время года», «нужно осторожно вести себя на катке, на горке», «зима – очень веселое время года!» Больше всего в проекте детям понравилась продуктивная и исследовательская деятельность. По окончанию проекта дети могут самостоятельно устанавливать зависимость жизни растений и животных от изменений в природе. Расширились знания детей о природе зимой. Укрепились </w:t>
      </w:r>
      <w:proofErr w:type="spellStart"/>
      <w:r>
        <w:t>детско</w:t>
      </w:r>
      <w:proofErr w:type="spellEnd"/>
      <w:r>
        <w:t xml:space="preserve"> – родительские отношения.</w:t>
      </w:r>
    </w:p>
    <w:p w:rsidR="001177E7" w:rsidRDefault="001177E7" w:rsidP="00064DF9">
      <w:pPr>
        <w:rPr>
          <w:b/>
          <w:u w:val="single"/>
        </w:rPr>
      </w:pPr>
    </w:p>
    <w:p w:rsidR="0094581F" w:rsidRPr="003455AA" w:rsidRDefault="00064DF9" w:rsidP="00064DF9">
      <w:pPr>
        <w:rPr>
          <w:b/>
          <w:u w:val="single"/>
        </w:rPr>
      </w:pPr>
      <w:r w:rsidRPr="003455AA">
        <w:rPr>
          <w:b/>
          <w:u w:val="single"/>
        </w:rPr>
        <w:t>Информационные ресурсы:</w:t>
      </w:r>
    </w:p>
    <w:p w:rsidR="00064DF9" w:rsidRDefault="00064DF9" w:rsidP="00064DF9">
      <w:r w:rsidRPr="00064DF9">
        <w:t xml:space="preserve"> </w:t>
      </w:r>
      <w:r>
        <w:t>Большая энциклопедия начальной школы. Школьная программа вместе с родителями. В 2-х т. Т. 2. – СПб</w:t>
      </w:r>
      <w:proofErr w:type="gramStart"/>
      <w:r>
        <w:t xml:space="preserve">.: </w:t>
      </w:r>
      <w:proofErr w:type="gramEnd"/>
      <w:r>
        <w:t xml:space="preserve">Издательский дом </w:t>
      </w:r>
    </w:p>
    <w:p w:rsidR="000D1A80" w:rsidRDefault="00064DF9" w:rsidP="00064DF9">
      <w:r>
        <w:t>«Нева»; М.: «ОЛМА – ПРЕСС», 2001.</w:t>
      </w:r>
    </w:p>
    <w:p w:rsidR="00064DF9" w:rsidRDefault="00064DF9" w:rsidP="00064DF9">
      <w:r>
        <w:t xml:space="preserve">О. Казакова, Н. </w:t>
      </w:r>
      <w:proofErr w:type="spellStart"/>
      <w:r>
        <w:t>Сбоева</w:t>
      </w:r>
      <w:proofErr w:type="spellEnd"/>
      <w:r>
        <w:t xml:space="preserve">, Н. </w:t>
      </w:r>
      <w:proofErr w:type="spellStart"/>
      <w:r>
        <w:t>Гаврилкина</w:t>
      </w:r>
      <w:proofErr w:type="spellEnd"/>
      <w:r>
        <w:t>. Поурочные разработки по курсу ОКРУЖАЮЩИЙ МИР. ВАКО. Москва. 2005.</w:t>
      </w:r>
    </w:p>
    <w:p w:rsidR="00064DF9" w:rsidRDefault="00064DF9" w:rsidP="00064DF9">
      <w:r>
        <w:t>Познавательный журнал для девочек и мальчиков. Детская энциклопедия. Здоровый образ жизни. ЗАО</w:t>
      </w:r>
    </w:p>
    <w:p w:rsidR="00064DF9" w:rsidRDefault="00064DF9" w:rsidP="00064DF9">
      <w:r>
        <w:t xml:space="preserve"> «Аргументы и факты». Москва. №1. 2004.</w:t>
      </w:r>
    </w:p>
    <w:p w:rsidR="00064DF9" w:rsidRDefault="00064DF9" w:rsidP="00064DF9">
      <w:r>
        <w:t xml:space="preserve">  Журнал «Начальная школа». Москва. № 1. 2008.</w:t>
      </w:r>
    </w:p>
    <w:p w:rsidR="000D1A80" w:rsidRDefault="00064DF9" w:rsidP="00064DF9">
      <w:r>
        <w:t xml:space="preserve"> Мир вокруг нас. Учебное пособие для начальной школы. Под ред. Малышевского. Издательский </w:t>
      </w:r>
      <w:proofErr w:type="spellStart"/>
      <w:r>
        <w:t>пед</w:t>
      </w:r>
      <w:proofErr w:type="spellEnd"/>
      <w:r>
        <w:t>. центр «Гриф». Калуга. 2001.</w:t>
      </w:r>
    </w:p>
    <w:p w:rsidR="000D1A80" w:rsidRDefault="00064DF9" w:rsidP="00064DF9">
      <w:r>
        <w:t xml:space="preserve">  Мультимедийный компакт-диск. Природа России.</w:t>
      </w:r>
    </w:p>
    <w:p w:rsidR="00064DF9" w:rsidRDefault="00064DF9" w:rsidP="00064DF9">
      <w:r>
        <w:t>А. Плешаков. Атлас – определитель «От земли до неба». Москва. Просвещение. 2007.</w:t>
      </w:r>
    </w:p>
    <w:p w:rsidR="001177E7" w:rsidRDefault="001177E7" w:rsidP="001177E7">
      <w:proofErr w:type="spellStart"/>
      <w:r>
        <w:t>Веракса</w:t>
      </w:r>
      <w:proofErr w:type="spellEnd"/>
      <w:r>
        <w:t xml:space="preserve"> Н. Е., Комарова Т. С., Васильева М. А. Программа «От рождения до школы». Мозаика – Синтез, 2011.</w:t>
      </w:r>
    </w:p>
    <w:p w:rsidR="001177E7" w:rsidRDefault="001177E7" w:rsidP="001177E7">
      <w:r>
        <w:t xml:space="preserve">Куликовская Т. А. Забавные </w:t>
      </w:r>
      <w:proofErr w:type="spellStart"/>
      <w:r>
        <w:t>чистоговорки</w:t>
      </w:r>
      <w:proofErr w:type="spellEnd"/>
      <w:r>
        <w:t>. М.</w:t>
      </w:r>
      <w:proofErr w:type="gramStart"/>
      <w:r>
        <w:t xml:space="preserve"> :</w:t>
      </w:r>
      <w:proofErr w:type="gramEnd"/>
      <w:r>
        <w:t xml:space="preserve"> Гном – Пресс, 1999.</w:t>
      </w:r>
    </w:p>
    <w:p w:rsidR="001177E7" w:rsidRDefault="001177E7" w:rsidP="001177E7">
      <w:r>
        <w:t xml:space="preserve">Никитина А. Б. Театр, где играют дети. Москва. </w:t>
      </w:r>
      <w:proofErr w:type="spellStart"/>
      <w:r>
        <w:t>Владос</w:t>
      </w:r>
      <w:proofErr w:type="spellEnd"/>
      <w:r>
        <w:t>. 2001.</w:t>
      </w:r>
    </w:p>
    <w:p w:rsidR="001177E7" w:rsidRDefault="001177E7" w:rsidP="001177E7">
      <w:r>
        <w:t>Журнал «Дошкольное воспитание» №3, 7, 10 2012г.</w:t>
      </w:r>
    </w:p>
    <w:p w:rsidR="001177E7" w:rsidRDefault="001177E7" w:rsidP="001177E7">
      <w:r>
        <w:t>http://detsad-kitty.ru</w:t>
      </w:r>
    </w:p>
    <w:p w:rsidR="001177E7" w:rsidRDefault="001177E7" w:rsidP="001177E7">
      <w:r>
        <w:t>http://www.maaam.ru</w:t>
      </w:r>
    </w:p>
    <w:p w:rsidR="00064DF9" w:rsidRPr="00282AD2" w:rsidRDefault="00064DF9" w:rsidP="00064DF9"/>
    <w:sectPr w:rsidR="00064DF9" w:rsidRPr="00282AD2" w:rsidSect="001177E7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D2"/>
    <w:rsid w:val="00064DF9"/>
    <w:rsid w:val="000D1A80"/>
    <w:rsid w:val="001177E7"/>
    <w:rsid w:val="001A4D4D"/>
    <w:rsid w:val="00282AD2"/>
    <w:rsid w:val="003455AA"/>
    <w:rsid w:val="004474CB"/>
    <w:rsid w:val="005B61E5"/>
    <w:rsid w:val="005E55CE"/>
    <w:rsid w:val="00653B79"/>
    <w:rsid w:val="0076266F"/>
    <w:rsid w:val="0094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2AD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6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2AD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6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2014-10-28T16:57:00Z</dcterms:created>
  <dcterms:modified xsi:type="dcterms:W3CDTF">2014-10-30T19:13:00Z</dcterms:modified>
</cp:coreProperties>
</file>