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5" w:rsidRPr="00755CA8" w:rsidRDefault="00755CA8" w:rsidP="00102837">
      <w:pPr>
        <w:jc w:val="center"/>
        <w:rPr>
          <w:rFonts w:ascii="Times New Roman" w:hAnsi="Times New Roman" w:cs="Times New Roman"/>
          <w:b/>
        </w:rPr>
      </w:pPr>
      <w:r w:rsidRPr="00755CA8">
        <w:rPr>
          <w:rFonts w:ascii="Times New Roman" w:hAnsi="Times New Roman" w:cs="Times New Roman"/>
          <w:b/>
        </w:rPr>
        <w:t>Пояснительная записка</w:t>
      </w:r>
    </w:p>
    <w:p w:rsidR="00D865F5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 и примерной программы «Литературное чтение» Р.Н. </w:t>
      </w:r>
      <w:proofErr w:type="spellStart"/>
      <w:r w:rsidRPr="00DD3174">
        <w:rPr>
          <w:rFonts w:ascii="Times New Roman" w:hAnsi="Times New Roman" w:cs="Times New Roman"/>
        </w:rPr>
        <w:t>Бунеев</w:t>
      </w:r>
      <w:proofErr w:type="spellEnd"/>
      <w:r w:rsidRPr="00DD3174">
        <w:rPr>
          <w:rFonts w:ascii="Times New Roman" w:hAnsi="Times New Roman" w:cs="Times New Roman"/>
        </w:rPr>
        <w:t xml:space="preserve">, Е.В. </w:t>
      </w:r>
      <w:proofErr w:type="spellStart"/>
      <w:r w:rsidRPr="00DD3174">
        <w:rPr>
          <w:rFonts w:ascii="Times New Roman" w:hAnsi="Times New Roman" w:cs="Times New Roman"/>
        </w:rPr>
        <w:t>Бунеева</w:t>
      </w:r>
      <w:proofErr w:type="spellEnd"/>
      <w:r w:rsidRPr="00DD3174">
        <w:rPr>
          <w:rFonts w:ascii="Times New Roman" w:hAnsi="Times New Roman" w:cs="Times New Roman"/>
        </w:rPr>
        <w:t xml:space="preserve"> ОС «Школа 2100».</w:t>
      </w:r>
    </w:p>
    <w:p w:rsidR="00DD3174" w:rsidRPr="00DD3174" w:rsidRDefault="00DD3174" w:rsidP="00D8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Учебники составлены в соответствии с </w:t>
      </w:r>
      <w:proofErr w:type="spellStart"/>
      <w:r>
        <w:rPr>
          <w:rFonts w:ascii="Times New Roman" w:hAnsi="Times New Roman" w:cs="Times New Roman"/>
        </w:rPr>
        <w:t>программай</w:t>
      </w:r>
      <w:proofErr w:type="spellEnd"/>
      <w:r>
        <w:rPr>
          <w:rFonts w:ascii="Times New Roman" w:hAnsi="Times New Roman" w:cs="Times New Roman"/>
        </w:rPr>
        <w:t xml:space="preserve">  «</w:t>
      </w:r>
      <w:proofErr w:type="spellStart"/>
      <w:r>
        <w:rPr>
          <w:rFonts w:ascii="Times New Roman" w:hAnsi="Times New Roman" w:cs="Times New Roman"/>
        </w:rPr>
        <w:t>Литераткрное</w:t>
      </w:r>
      <w:proofErr w:type="spellEnd"/>
      <w:r>
        <w:rPr>
          <w:rFonts w:ascii="Times New Roman" w:hAnsi="Times New Roman" w:cs="Times New Roman"/>
        </w:rPr>
        <w:t xml:space="preserve"> чтение» авторы Р.Н. </w:t>
      </w:r>
      <w:proofErr w:type="spellStart"/>
      <w:r>
        <w:rPr>
          <w:rFonts w:ascii="Times New Roman" w:hAnsi="Times New Roman" w:cs="Times New Roman"/>
        </w:rPr>
        <w:t>Бунеев</w:t>
      </w:r>
      <w:proofErr w:type="spellEnd"/>
      <w:r>
        <w:rPr>
          <w:rFonts w:ascii="Times New Roman" w:hAnsi="Times New Roman" w:cs="Times New Roman"/>
        </w:rPr>
        <w:t xml:space="preserve">, Е.В. </w:t>
      </w:r>
      <w:proofErr w:type="spellStart"/>
      <w:r>
        <w:rPr>
          <w:rFonts w:ascii="Times New Roman" w:hAnsi="Times New Roman" w:cs="Times New Roman"/>
        </w:rPr>
        <w:t>Бунеева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55CA8">
        <w:rPr>
          <w:rFonts w:ascii="Times New Roman" w:hAnsi="Times New Roman" w:cs="Times New Roman"/>
        </w:rPr>
        <w:t>– «Маленькая дверь в большой мир» в 2-х частях предназначен для работы во 2-м классе.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D865F5" w:rsidRPr="00DD3174" w:rsidRDefault="00D865F5" w:rsidP="00102837">
      <w:pPr>
        <w:jc w:val="center"/>
        <w:rPr>
          <w:rFonts w:ascii="Times New Roman" w:hAnsi="Times New Roman" w:cs="Times New Roman"/>
          <w:b/>
        </w:rPr>
      </w:pPr>
      <w:r w:rsidRPr="00DD3174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proofErr w:type="gramStart"/>
      <w:r w:rsidRPr="00DD3174">
        <w:rPr>
          <w:rFonts w:ascii="Times New Roman" w:hAnsi="Times New Roman" w:cs="Times New Roman"/>
        </w:rPr>
        <w:t xml:space="preserve">В курсе литературного чтения реализуются следующие сквозные </w:t>
      </w:r>
      <w:proofErr w:type="gramEnd"/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линии развития учащихся средствами предмета. 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Линии, общие с курсом русского языка: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1) овладение функциональной грамотностью на уровне предмета 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(извлечение, преобразование и использование текстовой информации);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2)  овладение техникой чтения, приёмами понимания и анализа 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текстов;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3) овладение умениями, навыками различных видов </w:t>
      </w:r>
      <w:proofErr w:type="gramStart"/>
      <w:r w:rsidRPr="00DD3174">
        <w:rPr>
          <w:rFonts w:ascii="Times New Roman" w:hAnsi="Times New Roman" w:cs="Times New Roman"/>
        </w:rPr>
        <w:t>устной</w:t>
      </w:r>
      <w:proofErr w:type="gramEnd"/>
      <w:r w:rsidRPr="00DD3174">
        <w:rPr>
          <w:rFonts w:ascii="Times New Roman" w:hAnsi="Times New Roman" w:cs="Times New Roman"/>
        </w:rPr>
        <w:t xml:space="preserve"> и 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письменной речи.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Линии, специфические для курса «Литературное чтение»: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4) определение и объяснение своего эмоционально&gt;оценочного 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отношения к </w:t>
      </w:r>
      <w:proofErr w:type="gramStart"/>
      <w:r w:rsidRPr="00DD3174">
        <w:rPr>
          <w:rFonts w:ascii="Times New Roman" w:hAnsi="Times New Roman" w:cs="Times New Roman"/>
        </w:rPr>
        <w:t>прочитанному</w:t>
      </w:r>
      <w:proofErr w:type="gramEnd"/>
      <w:r w:rsidRPr="00DD3174">
        <w:rPr>
          <w:rFonts w:ascii="Times New Roman" w:hAnsi="Times New Roman" w:cs="Times New Roman"/>
        </w:rPr>
        <w:t>;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5) приобщение к литературе как искусству слова;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6) приобретение и первичная систематизация знаний о литературе, книгах, писателях.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В программе за основу  взят традиционный тематический принцип  группировки материала, однако в реализации этого  принципа есть  свои  особенности. Все учебники объединены внутренней </w:t>
      </w:r>
      <w:proofErr w:type="spellStart"/>
      <w:r w:rsidRPr="00DD3174">
        <w:rPr>
          <w:rFonts w:ascii="Times New Roman" w:hAnsi="Times New Roman" w:cs="Times New Roman"/>
        </w:rPr>
        <w:t>лог</w:t>
      </w:r>
      <w:proofErr w:type="gramStart"/>
      <w:r w:rsidRPr="00DD3174">
        <w:rPr>
          <w:rFonts w:ascii="Times New Roman" w:hAnsi="Times New Roman" w:cs="Times New Roman"/>
        </w:rPr>
        <w:t>и</w:t>
      </w:r>
      <w:proofErr w:type="spellEnd"/>
      <w:r w:rsidRPr="00DD3174">
        <w:rPr>
          <w:rFonts w:ascii="Times New Roman" w:hAnsi="Times New Roman" w:cs="Times New Roman"/>
        </w:rPr>
        <w:t>-</w:t>
      </w:r>
      <w:proofErr w:type="gramEnd"/>
      <w:r w:rsidRPr="00DD3174">
        <w:rPr>
          <w:rFonts w:ascii="Times New Roman" w:hAnsi="Times New Roman" w:cs="Times New Roman"/>
        </w:rPr>
        <w:t xml:space="preserve"> кой. Суть её заключается в следующем.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Во 2-м классе мир, который открывают для  себя дети, расширяется.  Читая произведения фольклора народов России и мира (сказки, былины,  загадки,  песенки,  пословицы и  поговорки) и  авторские сказки, второклассники как бы  выходят в  «единое духовное пространство» и узнают, что мир  велик и многообразен и в то же  время един. Когда бы и где бы ни жили люди, в произведениях фольклора разных народов отчётливо видно, что в человеке всегда  ценились трудолюбие и патриотизм, ум и доброта, храбрость и достоинство, сила чувств и  верность, а </w:t>
      </w:r>
      <w:r w:rsidRPr="00DD3174">
        <w:rPr>
          <w:rFonts w:ascii="Times New Roman" w:hAnsi="Times New Roman" w:cs="Times New Roman"/>
        </w:rPr>
        <w:lastRenderedPageBreak/>
        <w:t> неприятие вызывали леность, скупость, глупость, трусость, зло... Для  этого  в учебник специально включены, например,  сказки  разных  народов,  имеющие сходные названия, сюжет, главную мысль.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Интерес к самому процессу чтения тесно  связан </w:t>
      </w:r>
      <w:proofErr w:type="gramStart"/>
      <w:r w:rsidRPr="00DD3174">
        <w:rPr>
          <w:rFonts w:ascii="Times New Roman" w:hAnsi="Times New Roman" w:cs="Times New Roman"/>
        </w:rPr>
        <w:t>с</w:t>
      </w:r>
      <w:proofErr w:type="gramEnd"/>
      <w:r w:rsidRPr="00DD3174">
        <w:rPr>
          <w:rFonts w:ascii="Times New Roman" w:hAnsi="Times New Roman" w:cs="Times New Roman"/>
        </w:rPr>
        <w:t xml:space="preserve"> </w:t>
      </w:r>
      <w:proofErr w:type="gramStart"/>
      <w:r w:rsidRPr="00DD3174">
        <w:rPr>
          <w:rFonts w:ascii="Times New Roman" w:hAnsi="Times New Roman" w:cs="Times New Roman"/>
        </w:rPr>
        <w:t>его</w:t>
      </w:r>
      <w:proofErr w:type="gramEnd"/>
      <w:r w:rsidRPr="00DD3174">
        <w:rPr>
          <w:rFonts w:ascii="Times New Roman" w:hAnsi="Times New Roman" w:cs="Times New Roman"/>
        </w:rPr>
        <w:t xml:space="preserve"> </w:t>
      </w:r>
      <w:proofErr w:type="spellStart"/>
      <w:r w:rsidRPr="00DD3174">
        <w:rPr>
          <w:rFonts w:ascii="Times New Roman" w:hAnsi="Times New Roman" w:cs="Times New Roman"/>
        </w:rPr>
        <w:t>мотивированностью</w:t>
      </w:r>
      <w:proofErr w:type="spellEnd"/>
      <w:r w:rsidRPr="00DD3174">
        <w:rPr>
          <w:rFonts w:ascii="Times New Roman" w:hAnsi="Times New Roman" w:cs="Times New Roman"/>
        </w:rPr>
        <w:t>. Как же  сделать чтение мотивированным? Как реализовать  принцип идейно художественной значимости  для  ребёнка того,  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 эвристической беседы.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Во  2-м  классе   «сквозные  герои»  учебника  –  второклассник Саша   и  сказочный  человечек  Афанасий.  Афанасий  –  знаток и любитель книг, они  с Сашей путешествуют в сказки; Саша  задаёт Афанасию вопросы, и тот отвечает или  помогает найти ответ, рассказывает, читает весёлые стихи, песенки и считалки, загадывает загадки. Таким образом, система уроков литературного чтения во 2-м классе – это игра-путешествие.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Программа предусматривает и организацию самостоятельного домашнего чтения детей,  и  уроки  внеклассного чтения, главное отличие которых состоит в том,  что на этих  уроках дети  работают не с учебником-хрестоматией,  а  с  детской книгой.  Главная  особенность системы внеклассного чтения заключается в том,  что  дети  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принцип целостного восприятия художественного произведения.  Уроки внеклассного чтения проводятся после  окончания работы над каждым разделом. Отбор произведений и темы  этих  уроков –  индивидуальное дело  учителя. В конце каждого учебника приводится примерный список книг для  самостоятельного чтения, которые можно использовать на уроках внеклассного чтения.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Для   заучивания  наизусть  рекомендуются все   стихотворения, включённые в учебники, а также небольшие (от 3–4  до 7–8  предложений) отрывки прозы по выбору учителя. В случае если количество и объем стихотворений покажутся учителю слишком большими, дети могут  учить одно из 2–3  стихотворений по собственному выбору.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На  уроках литературного чтения ведущей является  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Технология включает в себя три этапа работы с текстом.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I этап. Работа  с текстом до чтения.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1. Антиципация  (предвосхищение, предугадывание предстоящего чтения).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Определение смысловой, тематической, эмоциональной направленности текста, выделение его  героев  по  названию произведения, имени автора, ключевым словам, предшествующей тексту иллюстрации  с опорой на читательский опыт.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2. Постановка </w:t>
      </w:r>
      <w:proofErr w:type="gramStart"/>
      <w:r w:rsidRPr="00DD3174">
        <w:rPr>
          <w:rFonts w:ascii="Times New Roman" w:hAnsi="Times New Roman" w:cs="Times New Roman"/>
        </w:rPr>
        <w:t>целей урока с учетом общей  (учебной, мотивационной, эмоциональной,  психологической) готовности учащихся  к работе</w:t>
      </w:r>
      <w:proofErr w:type="gramEnd"/>
      <w:r w:rsidRPr="00DD3174">
        <w:rPr>
          <w:rFonts w:ascii="Times New Roman" w:hAnsi="Times New Roman" w:cs="Times New Roman"/>
        </w:rPr>
        <w:t>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II этап. Работа  с текстом  во время чтения.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t>1. Первичное чтение текста.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Выявление первичного восприятия  (с  помощью беседы, фиксации первичных впечатлений, смежных видов искусств – на выбор учителя).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2.  </w:t>
      </w:r>
      <w:proofErr w:type="spellStart"/>
      <w:r w:rsidRPr="00DD3174">
        <w:rPr>
          <w:rFonts w:ascii="Times New Roman" w:hAnsi="Times New Roman" w:cs="Times New Roman"/>
        </w:rPr>
        <w:t>Перечитывание</w:t>
      </w:r>
      <w:proofErr w:type="spellEnd"/>
      <w:r w:rsidRPr="00DD3174">
        <w:rPr>
          <w:rFonts w:ascii="Times New Roman" w:hAnsi="Times New Roman" w:cs="Times New Roman"/>
        </w:rPr>
        <w:t xml:space="preserve">  текста.  Медленное «вдумчивое» повторное чтение (всего  текста или  его отдельных фрагментов). Анализ текста (приёмы: диалог с автором через  текст, комментированное чтение, беседа по </w:t>
      </w:r>
      <w:proofErr w:type="gramStart"/>
      <w:r w:rsidRPr="00DD3174">
        <w:rPr>
          <w:rFonts w:ascii="Times New Roman" w:hAnsi="Times New Roman" w:cs="Times New Roman"/>
        </w:rPr>
        <w:t>прочитанному</w:t>
      </w:r>
      <w:proofErr w:type="gramEnd"/>
      <w:r w:rsidRPr="00DD3174">
        <w:rPr>
          <w:rFonts w:ascii="Times New Roman" w:hAnsi="Times New Roman" w:cs="Times New Roman"/>
        </w:rPr>
        <w:t>, выделение ключевых слов и проч.).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Постановка уточняющего вопроса к  каждой смысловой части.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3. Беседа по содержанию в целом. Обобщение </w:t>
      </w:r>
      <w:proofErr w:type="gramStart"/>
      <w:r w:rsidRPr="00DD3174">
        <w:rPr>
          <w:rFonts w:ascii="Times New Roman" w:hAnsi="Times New Roman" w:cs="Times New Roman"/>
        </w:rPr>
        <w:t>прочитанного</w:t>
      </w:r>
      <w:proofErr w:type="gramEnd"/>
      <w:r w:rsidRPr="00DD3174">
        <w:rPr>
          <w:rFonts w:ascii="Times New Roman" w:hAnsi="Times New Roman" w:cs="Times New Roman"/>
        </w:rPr>
        <w:t>. Постановка к тексту обобщающих вопросов.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Обращение (в  случае необходимости) к  отдельным фрагментам текста, выразительное чтение.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III этап. Работа  с текстом после чтения.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1. Концептуальная (смысловая) беседа по тексту. Коллективное обсуждение </w:t>
      </w:r>
      <w:proofErr w:type="gramStart"/>
      <w:r w:rsidRPr="00DD3174">
        <w:rPr>
          <w:rFonts w:ascii="Times New Roman" w:hAnsi="Times New Roman" w:cs="Times New Roman"/>
        </w:rPr>
        <w:t>прочитанного</w:t>
      </w:r>
      <w:proofErr w:type="gramEnd"/>
      <w:r w:rsidRPr="00DD3174">
        <w:rPr>
          <w:rFonts w:ascii="Times New Roman" w:hAnsi="Times New Roman" w:cs="Times New Roman"/>
        </w:rPr>
        <w:t>,         дискуссия.  Соотнесение читательских интерпретаций  (истолкований,  оценок) произведения  с  авторской позицией. Выявление и формулирование основной идеи   текста или совокупности его главных смыслов.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3. Работа с заглавием, иллюстрациями. Обсуждение смысла заглавия.  Обращение учащихся к готовым иллюстрациям.  Соотнесение видения художника с читательским представлением.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4. (Творческие) задания, опирающиеся на какую-либо сферу читательской деятельности учащихся (эмоции, воображение, осмысление содержания, художественной формы).</w:t>
      </w:r>
    </w:p>
    <w:p w:rsidR="00755CA8" w:rsidRPr="00DD3174" w:rsidRDefault="00755CA8" w:rsidP="00755CA8">
      <w:pPr>
        <w:jc w:val="center"/>
        <w:rPr>
          <w:rFonts w:ascii="Times New Roman" w:hAnsi="Times New Roman" w:cs="Times New Roman"/>
          <w:b/>
        </w:rPr>
      </w:pPr>
      <w:r w:rsidRPr="00DD3174">
        <w:rPr>
          <w:rFonts w:ascii="Times New Roman" w:hAnsi="Times New Roman" w:cs="Times New Roman"/>
          <w:b/>
        </w:rPr>
        <w:t>Цель курса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Цель уроков 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Достижение этой цели предполагает решение следующих задач: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t>4) приобщение детей к литературе как искусству слова, к пониманию того,    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755CA8" w:rsidRDefault="00755CA8" w:rsidP="00755CA8">
      <w:pPr>
        <w:jc w:val="center"/>
        <w:rPr>
          <w:rFonts w:ascii="Times New Roman" w:hAnsi="Times New Roman" w:cs="Times New Roman"/>
          <w:b/>
        </w:rPr>
      </w:pPr>
    </w:p>
    <w:p w:rsidR="00D865F5" w:rsidRPr="00755CA8" w:rsidRDefault="00755CA8" w:rsidP="00755CA8">
      <w:pPr>
        <w:jc w:val="center"/>
        <w:rPr>
          <w:rFonts w:ascii="Times New Roman" w:hAnsi="Times New Roman" w:cs="Times New Roman"/>
          <w:b/>
        </w:rPr>
      </w:pPr>
      <w:r w:rsidRPr="00755CA8"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D865F5" w:rsidRPr="00DD3174" w:rsidRDefault="00755CA8" w:rsidP="00D865F5">
      <w:pPr>
        <w:rPr>
          <w:rFonts w:ascii="Times New Roman" w:hAnsi="Times New Roman" w:cs="Times New Roman"/>
        </w:rPr>
      </w:pPr>
      <w:r w:rsidRPr="00755CA8">
        <w:rPr>
          <w:rFonts w:ascii="Times New Roman" w:hAnsi="Times New Roman" w:cs="Times New Roman"/>
        </w:rPr>
        <w:t>В соответствии с федеральным базисным учебным планом и примерными программами начального общего образования предмет «</w:t>
      </w:r>
      <w:r>
        <w:rPr>
          <w:rFonts w:ascii="Times New Roman" w:hAnsi="Times New Roman" w:cs="Times New Roman"/>
        </w:rPr>
        <w:t>Литературное чтение</w:t>
      </w:r>
      <w:r w:rsidRPr="00755CA8">
        <w:rPr>
          <w:rFonts w:ascii="Times New Roman" w:hAnsi="Times New Roman" w:cs="Times New Roman"/>
        </w:rPr>
        <w:t xml:space="preserve">» изучается с 1 по 4 класс. </w:t>
      </w:r>
      <w:r>
        <w:rPr>
          <w:rFonts w:ascii="Times New Roman" w:hAnsi="Times New Roman" w:cs="Times New Roman"/>
        </w:rPr>
        <w:t>Общий объем учебного времени 544</w:t>
      </w:r>
      <w:r w:rsidRPr="00755CA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 (4 часов в неделю, 136</w:t>
      </w:r>
      <w:r w:rsidRPr="00755CA8">
        <w:rPr>
          <w:rFonts w:ascii="Times New Roman" w:hAnsi="Times New Roman" w:cs="Times New Roman"/>
        </w:rPr>
        <w:t xml:space="preserve"> часов в год).</w:t>
      </w:r>
    </w:p>
    <w:p w:rsidR="00D865F5" w:rsidRPr="00DD3174" w:rsidRDefault="00AB5AC3" w:rsidP="00AB5AC3">
      <w:pPr>
        <w:jc w:val="center"/>
        <w:rPr>
          <w:rFonts w:ascii="Times New Roman" w:hAnsi="Times New Roman" w:cs="Times New Roman"/>
          <w:b/>
        </w:rPr>
      </w:pPr>
      <w:r w:rsidRPr="00DD3174">
        <w:rPr>
          <w:rFonts w:ascii="Times New Roman" w:hAnsi="Times New Roman" w:cs="Times New Roman"/>
          <w:b/>
        </w:rPr>
        <w:t>Содержание учебного предмета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2"/>
        <w:gridCol w:w="5283"/>
      </w:tblGrid>
      <w:tr w:rsidR="00D865F5" w:rsidRPr="00DD3174" w:rsidTr="00D865F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bookmarkStart w:id="0" w:name="f333b9bdd6099b36c7afa768d56d86bfdc97ed43"/>
            <w:bookmarkStart w:id="1" w:name="3"/>
            <w:bookmarkEnd w:id="0"/>
            <w:bookmarkEnd w:id="1"/>
            <w:r w:rsidRPr="00DD3174">
              <w:rPr>
                <w:rFonts w:ascii="Times New Roman" w:hAnsi="Times New Roman" w:cs="Times New Roman"/>
              </w:rPr>
              <w:t>КРУГ</w:t>
            </w:r>
            <w:r w:rsidR="00AB5AC3" w:rsidRPr="00DD3174">
              <w:rPr>
                <w:rFonts w:ascii="Times New Roman" w:hAnsi="Times New Roman" w:cs="Times New Roman"/>
              </w:rPr>
              <w:t xml:space="preserve"> </w:t>
            </w:r>
            <w:r w:rsidRPr="00DD3174">
              <w:rPr>
                <w:rFonts w:ascii="Times New Roman" w:hAnsi="Times New Roman" w:cs="Times New Roman"/>
              </w:rPr>
              <w:t xml:space="preserve"> ДЕТСКОГО ЧТЕНИЯ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«Там,  на неведомых дорожках...»</w:t>
            </w:r>
            <w:r w:rsidR="00755CA8">
              <w:rPr>
                <w:rFonts w:ascii="Times New Roman" w:hAnsi="Times New Roman" w:cs="Times New Roman"/>
              </w:rPr>
              <w:t>(23 часа)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«Сказочные  человечки»  </w:t>
            </w:r>
            <w:r w:rsidR="00A76232">
              <w:rPr>
                <w:rFonts w:ascii="Times New Roman" w:hAnsi="Times New Roman" w:cs="Times New Roman"/>
              </w:rPr>
              <w:t>(27часов)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«Сказочные  богатыри»  </w:t>
            </w:r>
            <w:r w:rsidR="00A76232">
              <w:rPr>
                <w:rFonts w:ascii="Times New Roman" w:hAnsi="Times New Roman" w:cs="Times New Roman"/>
              </w:rPr>
              <w:t>(13 часов)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«Сказка  мудростью  богата...»</w:t>
            </w:r>
            <w:r w:rsidR="00A76232">
              <w:rPr>
                <w:rFonts w:ascii="Times New Roman" w:hAnsi="Times New Roman" w:cs="Times New Roman"/>
              </w:rPr>
              <w:t>(20 часов)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«Сказка – ложь, да в ней намёк...»</w:t>
            </w:r>
            <w:r w:rsidR="00A76232">
              <w:rPr>
                <w:rFonts w:ascii="Times New Roman" w:hAnsi="Times New Roman" w:cs="Times New Roman"/>
              </w:rPr>
              <w:t>(21 час)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«Самое  обыкновенное чудо»</w:t>
            </w:r>
            <w:r w:rsidR="00A76232">
              <w:rPr>
                <w:rFonts w:ascii="Times New Roman" w:hAnsi="Times New Roman" w:cs="Times New Roman"/>
              </w:rPr>
              <w:t>(31 час)</w:t>
            </w:r>
          </w:p>
        </w:tc>
      </w:tr>
      <w:tr w:rsidR="00D865F5" w:rsidRPr="00DD3174" w:rsidTr="00D865F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Переход к  осознанному правильному чтению целыми  словами. Формирование осознанного чтения про себя.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Осознанное, правильное, выразительное чтение целыми словами с соблюдением соответствующей интонации, тона, темпа и громкости речи.</w:t>
            </w:r>
          </w:p>
        </w:tc>
      </w:tr>
      <w:tr w:rsidR="00D865F5" w:rsidRPr="00DD3174" w:rsidTr="00D865F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 ПРИЁМОВ ПОНИМАНИЯ ПРОЧИТАННОГО ПРИ ЧТЕНИИ И СЛУШАНИИ, ВИДЫ ЧИТАТЕЛЬСКОЙ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Обучение прогнозированию содержания текста на основе заглавия, иллюстрации и ключевых слов.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Развитие умения находить ключевые слова  в тексте.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Обучение ответам  на  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 чтением.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Обучение самостоятельному формулированию вопросов к тексту по ходу чтения.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Развитие умений делить текст на  части, самостоятельно озаглавливать части.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Развитие умения формулировать основную мысль текста (частей текста), соотносить основную мысль и заглавие текста.</w:t>
            </w:r>
          </w:p>
        </w:tc>
      </w:tr>
      <w:tr w:rsidR="00D865F5" w:rsidRPr="00DD3174" w:rsidTr="00D865F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ЭМОЦИОНАЛЬНОЕ И ЭСТЕТИЧЕСКОЕ ПЕРЕЖИВАНИЕ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>.  ЭЛЕМЕНТЫ АНАЛИЗА.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Эмоциональное переживание детьми прочитанных стихотворений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(что почувствовали, о чём захотелось подумать). Развитие умения находить в тексте слова, предложения для характеристики событий, места  действия и т.д., материал для  характеристики героя: чтение и анализ портрета героя, описания его жилища; речь  героя, как она  помогает понять его характер, размышлять над поступками героя, над авторским отношением к нему.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Развитие внимания к авторскому слову  в художественном тексте, размышления о том, почему автор  выбрал из всего многообразия слов именно это слово, как автор  рисует словами.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Выражение своего  отношения к героям, событиям, языку произведения. Развитие умения аргументировать свою точку зрения.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Высказывание своего отношения к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DD3174">
              <w:rPr>
                <w:rFonts w:ascii="Times New Roman" w:hAnsi="Times New Roman" w:cs="Times New Roman"/>
              </w:rPr>
              <w:t>.</w:t>
            </w:r>
          </w:p>
        </w:tc>
      </w:tr>
      <w:tr w:rsidR="00D865F5" w:rsidRPr="00DD3174" w:rsidTr="00D865F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. ЛИТЕРАТУРОВЕДЧЕСКАЯ ПРОПЕДЕВТИКА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Устное  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Литературная (авторская) сказка; повесть-сказка.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Стихотворение (мысли и чувства автора, настроение, интонация, особенности употребления слов).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Тема и основная мысль произведения.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Герои   народных  и  литературных  сказок.  Поступки героев, их причины.  Собственная оценка  поступков героев. </w:t>
            </w:r>
            <w:proofErr w:type="gramStart"/>
            <w:r w:rsidRPr="00DD3174">
              <w:rPr>
                <w:rFonts w:ascii="Times New Roman" w:hAnsi="Times New Roman" w:cs="Times New Roman"/>
              </w:rPr>
              <w:t>Характер  героя; как  писатель создаёт (рисует) характер  героя: портрет героя, его речь  (что и как говорит герой), поведение, мысли героя, отношение автора.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Сказочные герои,         придуманные авторами </w:t>
            </w:r>
            <w:r w:rsidRPr="00DD3174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D3174">
              <w:rPr>
                <w:rFonts w:ascii="Times New Roman" w:hAnsi="Times New Roman" w:cs="Times New Roman"/>
              </w:rPr>
              <w:t>хоббиты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муми-тролли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и др.).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Язык народных сказок. Язык авторских сказок и стихотворений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(какие картины нарисованы, какие слова  использует автор).</w:t>
            </w:r>
          </w:p>
        </w:tc>
      </w:tr>
      <w:tr w:rsidR="00D865F5" w:rsidRPr="00DD3174" w:rsidTr="00D865F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ТВОРЧЕСКАЯ ДЕЯТЕЛЬНОСТЬ УЧАЩИХСЯ (НА ОСНОВЕ ЛИТЕРАТУРНЫХ ПРОИЗВЕДЕНИЙ) РАЗВИТИЕ УСТНОЙ И ПИСЬМЕННОЙ РЕЧИ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Обучение: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подробному пересказу небольших произведений или  отдельных эпизодов с соблюдением логики изложения;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 выборочному пересказу  текстов в  форме   рассказа о  сказочном герое;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устному словесному рисованию с использованием слов, выражений из текста;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 составлению устных  рассказов  от  имени одного   из  героев   по заданному плану.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Развитие  умения  писать  работы по  итогам  чтения  –  сочинения-миниатюры о сказочных героях.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Заучивание наизусть и чтение стихотворений и небольших отры</w:t>
            </w:r>
            <w:proofErr w:type="gramStart"/>
            <w:r w:rsidRPr="00DD3174">
              <w:rPr>
                <w:rFonts w:ascii="Times New Roman" w:hAnsi="Times New Roman" w:cs="Times New Roman"/>
              </w:rPr>
              <w:t>в-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ков прозы (3–7  предложений) с соблюдением интонации, тона, темпа и громкости речи, соответствующих содержанию текста.</w:t>
            </w:r>
          </w:p>
          <w:p w:rsidR="00D865F5" w:rsidRPr="00DD3174" w:rsidRDefault="00D865F5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Творческие работы: сочинение сказок, загадок, считалок; иллюстрирование,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D3174">
              <w:rPr>
                <w:rFonts w:ascii="Times New Roman" w:hAnsi="Times New Roman" w:cs="Times New Roman"/>
              </w:rPr>
              <w:t>.</w:t>
            </w:r>
          </w:p>
        </w:tc>
      </w:tr>
    </w:tbl>
    <w:p w:rsidR="00C65F1C" w:rsidRPr="00DD3174" w:rsidRDefault="00C65F1C" w:rsidP="00D865F5">
      <w:pPr>
        <w:rPr>
          <w:rFonts w:ascii="Times New Roman" w:hAnsi="Times New Roman" w:cs="Times New Roman"/>
        </w:rPr>
      </w:pPr>
    </w:p>
    <w:p w:rsidR="00755CA8" w:rsidRPr="00DD3174" w:rsidRDefault="00755CA8" w:rsidP="00755CA8">
      <w:pPr>
        <w:jc w:val="center"/>
        <w:rPr>
          <w:rFonts w:ascii="Times New Roman" w:hAnsi="Times New Roman" w:cs="Times New Roman"/>
          <w:b/>
        </w:rPr>
      </w:pPr>
      <w:r w:rsidRPr="00DD3174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DD3174">
        <w:rPr>
          <w:rFonts w:ascii="Times New Roman" w:hAnsi="Times New Roman" w:cs="Times New Roman"/>
          <w:b/>
        </w:rPr>
        <w:t>метапредметные</w:t>
      </w:r>
      <w:proofErr w:type="spellEnd"/>
      <w:r w:rsidRPr="00DD3174">
        <w:rPr>
          <w:rFonts w:ascii="Times New Roman" w:hAnsi="Times New Roman" w:cs="Times New Roman"/>
          <w:b/>
        </w:rPr>
        <w:t xml:space="preserve"> и предметные результаты освоения предмета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Личностными результатами  изучения  предмета «Литературное чтение» являются следующие умения: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 оценивать поступки людей, жизненные ситуации с точки зрения общепринятых норм  и  ценностей; оценивать конкретные  поступки как хорошие или  плохие;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эмоционально «проживать» текст, выражать свои эмоции;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понимать эмоции других людей, сочувствовать, сопереживать;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– </w:t>
      </w:r>
      <w:proofErr w:type="gramStart"/>
      <w:r w:rsidRPr="00DD3174">
        <w:rPr>
          <w:rFonts w:ascii="Times New Roman" w:hAnsi="Times New Roman" w:cs="Times New Roman"/>
        </w:rPr>
        <w:t>высказывать своё отношение</w:t>
      </w:r>
      <w:proofErr w:type="gramEnd"/>
      <w:r w:rsidRPr="00DD3174">
        <w:rPr>
          <w:rFonts w:ascii="Times New Roman" w:hAnsi="Times New Roman" w:cs="Times New Roman"/>
        </w:rPr>
        <w:t xml:space="preserve"> к героям прочитанных произведений, к их поступкам.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Средством достижения этих  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DD3174">
        <w:rPr>
          <w:rFonts w:ascii="Times New Roman" w:hAnsi="Times New Roman" w:cs="Times New Roman"/>
        </w:rPr>
        <w:t>прочитанному</w:t>
      </w:r>
      <w:proofErr w:type="gramEnd"/>
      <w:r w:rsidRPr="00DD3174">
        <w:rPr>
          <w:rFonts w:ascii="Times New Roman" w:hAnsi="Times New Roman" w:cs="Times New Roman"/>
        </w:rPr>
        <w:t>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proofErr w:type="spellStart"/>
      <w:r w:rsidRPr="00DD3174">
        <w:rPr>
          <w:rFonts w:ascii="Times New Roman" w:hAnsi="Times New Roman" w:cs="Times New Roman"/>
        </w:rPr>
        <w:lastRenderedPageBreak/>
        <w:t>Метапредметными</w:t>
      </w:r>
      <w:proofErr w:type="spellEnd"/>
      <w:r w:rsidRPr="00DD3174">
        <w:rPr>
          <w:rFonts w:ascii="Times New Roman" w:hAnsi="Times New Roman" w:cs="Times New Roman"/>
        </w:rPr>
        <w:t xml:space="preserve"> результатами изучения курса «Литературное чтение» является  формирование универсальных учебных действий (УУД).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Регулятивные УУД: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 определять и  формулировать цель   деятельности на  уроке  с помощью учителя;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проговаривать последовательность действий на уроке;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 учиться высказывать своё  предположение (версию) на  основе работы с иллюстрацией учебника;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учиться работать по предложенному учителем плану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Средством формирования </w:t>
      </w:r>
      <w:proofErr w:type="gramStart"/>
      <w:r w:rsidRPr="00DD3174">
        <w:rPr>
          <w:rFonts w:ascii="Times New Roman" w:hAnsi="Times New Roman" w:cs="Times New Roman"/>
        </w:rPr>
        <w:t>регулятивных</w:t>
      </w:r>
      <w:proofErr w:type="gramEnd"/>
      <w:r w:rsidRPr="00DD3174">
        <w:rPr>
          <w:rFonts w:ascii="Times New Roman" w:hAnsi="Times New Roman" w:cs="Times New Roman"/>
        </w:rPr>
        <w:t xml:space="preserve"> УУД служит технология продуктивного чтения.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Познавательные УУД: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 ориентироваться в  учебнике (на  развороте, в  оглавлении,  в условных обозначениях); в словаре;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находить ответы на вопросы в тексте, иллюстрациях;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делать выводы в результате совместной работы класса и учителя;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преобразовывать информацию из  одной  формы в другую: подробно пересказывать небольшие тексты.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Средством формирования  познавательных  УУД  служат тексты учебника и его методический аппарат, обеспечивающие 1-ю линию развития – формирование функциональной грамотности (первичных  навыков работы с информацией).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Коммуникативные УУД: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оформлять свои мысли в устной и письменной форме  (на уровне предложения или  небольшого текста);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слушать и понимать речь  других;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выразительно читать и пересказывать текст;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договариваться с одноклассниками совместно с учителем о правилах поведения и общения и следовать им;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 учиться работать в  паре,  группе; выполнять различные роли (лидера исполнителя).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Средством формирования коммуникативных УУД служит технология  продуктивного чтения и  организация  работы в  парах и  малых группах.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Предметными результатами изучения курса «Литературное чтение»  является </w:t>
      </w:r>
      <w:proofErr w:type="spellStart"/>
      <w:r w:rsidRPr="00DD3174">
        <w:rPr>
          <w:rFonts w:ascii="Times New Roman" w:hAnsi="Times New Roman" w:cs="Times New Roman"/>
        </w:rPr>
        <w:t>сформированность</w:t>
      </w:r>
      <w:proofErr w:type="spellEnd"/>
      <w:r w:rsidRPr="00DD3174">
        <w:rPr>
          <w:rFonts w:ascii="Times New Roman" w:hAnsi="Times New Roman" w:cs="Times New Roman"/>
        </w:rPr>
        <w:t xml:space="preserve"> следующих умений: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воспринимать на слух тексты в исполнении учителя, учащихся;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осознанно, правильно, выразительно читать целыми словами;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t>– 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делить текст на части, озаглавливать части;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выбирать наиболее точную формулировку главной мысли из ряда данных;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подробно и выборочно пересказывать текст;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составлять устный рассказ о герое прочитанного произведения по плану;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размышлять о характере и поступках героя;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proofErr w:type="gramStart"/>
      <w:r w:rsidRPr="00DD3174">
        <w:rPr>
          <w:rFonts w:ascii="Times New Roman" w:hAnsi="Times New Roman" w:cs="Times New Roman"/>
        </w:rPr>
        <w:t>– 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находить в сказке зачин, концовку, троекратный повтор и другие сказочные приметы;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относить сказочных героев  к одной  из групп (положительные, отрицательные, герои-помощники, нейтральные персонажи);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– соотносить автора, название и героев прочитанных произведений.</w:t>
      </w:r>
    </w:p>
    <w:p w:rsidR="00755CA8" w:rsidRPr="00DD3174" w:rsidRDefault="00755CA8" w:rsidP="00755CA8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                   </w:t>
      </w:r>
    </w:p>
    <w:p w:rsidR="00D865F5" w:rsidRPr="00DD3174" w:rsidRDefault="00C65F1C" w:rsidP="00A76232">
      <w:pPr>
        <w:rPr>
          <w:rFonts w:ascii="Times New Roman" w:hAnsi="Times New Roman" w:cs="Times New Roman"/>
          <w:b/>
        </w:rPr>
      </w:pPr>
      <w:r w:rsidRPr="00DD3174">
        <w:rPr>
          <w:rFonts w:ascii="Times New Roman" w:hAnsi="Times New Roman" w:cs="Times New Roman"/>
          <w:b/>
        </w:rPr>
        <w:t>Календарно – тематическое планирование уроков литературного чтения во 2 классе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2"/>
        <w:gridCol w:w="938"/>
        <w:gridCol w:w="438"/>
        <w:gridCol w:w="814"/>
        <w:gridCol w:w="1009"/>
        <w:gridCol w:w="1182"/>
        <w:gridCol w:w="1314"/>
        <w:gridCol w:w="1782"/>
        <w:gridCol w:w="816"/>
      </w:tblGrid>
      <w:tr w:rsidR="00102837" w:rsidRPr="00DD3174" w:rsidTr="00E872C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bookmarkStart w:id="2" w:name="961b6ce2bd0f746d2159b24991e67cde2a92b6da"/>
            <w:bookmarkStart w:id="3" w:name="4"/>
            <w:bookmarkEnd w:id="2"/>
            <w:bookmarkEnd w:id="3"/>
            <w:r w:rsidRPr="00DD3174">
              <w:rPr>
                <w:rFonts w:ascii="Times New Roman" w:hAnsi="Times New Roman" w:cs="Times New Roman"/>
              </w:rPr>
              <w:t>№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>/</w:t>
            </w:r>
            <w:proofErr w:type="spellStart"/>
            <w:r w:rsidRPr="00DD31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Кол-во 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Элементы 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Планируемые результаты   Предметные результаты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Личностные   результаты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Планируемые результаты             УУД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Дата 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102837" w:rsidRPr="00DD3174" w:rsidTr="00E872C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план</w:t>
            </w:r>
          </w:p>
        </w:tc>
      </w:tr>
      <w:tr w:rsidR="00102837" w:rsidRPr="00DD3174" w:rsidTr="00E872C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работать с книгой: различать тип книги, пользоваться выходными данными (автор, заглавие, подзаголовок и др.), </w:t>
            </w:r>
            <w:r w:rsidRPr="00DD3174">
              <w:rPr>
                <w:rFonts w:ascii="Times New Roman" w:hAnsi="Times New Roman" w:cs="Times New Roman"/>
              </w:rPr>
              <w:lastRenderedPageBreak/>
              <w:t>оглавлением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Знать способы ориентирования в учебнике.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Уметь различать элементы книги (учебника): обложка, оглавление, титульный лист, </w:t>
            </w:r>
            <w:r w:rsidRPr="00DD3174">
              <w:rPr>
                <w:rFonts w:ascii="Times New Roman" w:hAnsi="Times New Roman" w:cs="Times New Roman"/>
              </w:rPr>
              <w:lastRenderedPageBreak/>
              <w:t>иллюстрация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Объяснять самому себе: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«что я хочу» (цели, мотивы),  «что я могу» (результаты)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 Определять цель учебной деятельности с помощью учителя и самостоятельно, искать средства её осуществления действий на уроках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Находить ответы в учебнике, в </w:t>
            </w:r>
            <w:r w:rsidRPr="00DD3174">
              <w:rPr>
                <w:rFonts w:ascii="Times New Roman" w:hAnsi="Times New Roman" w:cs="Times New Roman"/>
              </w:rPr>
              <w:lastRenderedPageBreak/>
              <w:t>тексте.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102837" w:rsidRPr="00DD3174" w:rsidTr="00E872C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Раздел 1. «Там, на неведомых дорожках…» (22 часа)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102837" w:rsidRPr="00DD3174" w:rsidTr="00E872C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Мир сказок нашего детства.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«Сказочка»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классиков отечественной литературы, доступные для восприятия младшими школьниками. Понимание содержания литературного произведения. Осознанное чтение целыми словами. Участие в диалоге. Декламац</w:t>
            </w:r>
            <w:r w:rsidRPr="00DD3174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Знать названия, основное содержание изученных литературных произведений, их авторов.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Уметь: 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ия наизусть;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Искать свою позицию в многообразии общественных и мировоззренческих позиций, эстетических и культурных предпочтений;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 слушать, толковать  и разграничивать  значение звучащего слова.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Относить объекты к известным понятиям.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подтверждать аргументы фактами.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102837" w:rsidRPr="00DD3174" w:rsidTr="00E872C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народная сказка «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Иван-крестьянский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сын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устного народного творчества. Произведения о добре и зле.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Объяснять, что связывает тебя с историей, культурой, судьбой твоего народа и всей России;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осуществлять действие по образцу и заданному правилу;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Делать выводы в результате совместной работы класса и учителя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Оформлять свои мысли в устной форме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837" w:rsidRPr="00DD3174" w:rsidRDefault="0010283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25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0"/>
        <w:gridCol w:w="1215"/>
        <w:gridCol w:w="190"/>
        <w:gridCol w:w="1381"/>
        <w:gridCol w:w="1549"/>
        <w:gridCol w:w="1475"/>
        <w:gridCol w:w="1498"/>
        <w:gridCol w:w="1052"/>
        <w:gridCol w:w="895"/>
      </w:tblGrid>
      <w:tr w:rsidR="00FA4277" w:rsidRPr="00DD3174" w:rsidTr="00E872CB">
        <w:tc>
          <w:tcPr>
            <w:tcW w:w="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4" w:name="0c7127dc52a5900b163374f47984290420ab3fc3"/>
            <w:bookmarkStart w:id="5" w:name="5"/>
            <w:bookmarkEnd w:id="4"/>
            <w:bookmarkEnd w:id="5"/>
          </w:p>
        </w:tc>
        <w:tc>
          <w:tcPr>
            <w:tcW w:w="1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Жанр произведения: народная сказка. Иллюстрация в книге и ее роль в понимании произведения. Осознанное чтение</w:t>
            </w:r>
          </w:p>
        </w:tc>
        <w:tc>
          <w:tcPr>
            <w:tcW w:w="14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элементы книги;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пересказывать текст, делить текст на части, составлять план</w:t>
            </w:r>
          </w:p>
        </w:tc>
        <w:tc>
          <w:tcPr>
            <w:tcW w:w="1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E872CB">
        <w:tc>
          <w:tcPr>
            <w:tcW w:w="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народная сказка «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Иван-крестьянский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сын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устного народного творчества. Произведения о добре и зле. Жанр произведения: народная </w:t>
            </w:r>
            <w:r w:rsidRPr="00DD3174">
              <w:rPr>
                <w:rFonts w:ascii="Times New Roman" w:hAnsi="Times New Roman" w:cs="Times New Roman"/>
              </w:rPr>
              <w:lastRenderedPageBreak/>
              <w:t>сказка. Выразительное чтение, использование интонаций, соответствующих смыслу текста</w:t>
            </w:r>
          </w:p>
        </w:tc>
        <w:tc>
          <w:tcPr>
            <w:tcW w:w="14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Уметь: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текст;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стихотворные произведения наизусть (по выбору);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приводить примеры из произведений фольклора;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сказки народные и литературные</w:t>
            </w:r>
          </w:p>
        </w:tc>
        <w:tc>
          <w:tcPr>
            <w:tcW w:w="1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Объяснять, что связывает тебя с историей, культурой, судьбой твоего народа и всей России;</w:t>
            </w:r>
          </w:p>
        </w:tc>
        <w:tc>
          <w:tcPr>
            <w:tcW w:w="10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осуществлять действие по образцу и </w:t>
            </w:r>
            <w:r w:rsidRPr="00DD3174">
              <w:rPr>
                <w:rFonts w:ascii="Times New Roman" w:hAnsi="Times New Roman" w:cs="Times New Roman"/>
              </w:rPr>
              <w:lastRenderedPageBreak/>
              <w:t>заданному правилу;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Делать выводы в результате совместной работы класса и учителя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Оформлять свои мысли в устной форме</w:t>
            </w: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E872CB">
        <w:tc>
          <w:tcPr>
            <w:tcW w:w="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Самые интересные книги, прочитанные летом.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Структура книги</w:t>
            </w:r>
          </w:p>
        </w:tc>
        <w:tc>
          <w:tcPr>
            <w:tcW w:w="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 (библиотечный урок)</w:t>
            </w:r>
          </w:p>
        </w:tc>
        <w:tc>
          <w:tcPr>
            <w:tcW w:w="1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Знание примерной тематики книг для детского чтения, их авторов. Умение работать с книгой: различать тип книги, пользоваться выходными данными (автор, заглавие, подзаголовок и др.), оглавлением. Пересказ текста. Построение небольшого монологического высказывания </w:t>
            </w:r>
            <w:r w:rsidRPr="00DD3174">
              <w:rPr>
                <w:rFonts w:ascii="Times New Roman" w:hAnsi="Times New Roman" w:cs="Times New Roman"/>
              </w:rPr>
              <w:lastRenderedPageBreak/>
              <w:t>о пр.</w:t>
            </w:r>
          </w:p>
        </w:tc>
        <w:tc>
          <w:tcPr>
            <w:tcW w:w="14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Характеризовать свой поступок, в том числе в неоднозначно оцениваемых ситуациях, на основе: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культуры, народа, мировоззрения, к которому ощущаешь свою причастность</w:t>
            </w:r>
          </w:p>
        </w:tc>
        <w:tc>
          <w:tcPr>
            <w:tcW w:w="10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осуществлять действие по образцу и заданному правилу;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Находить ответы в учебнике, в тексте.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Оформлять свои мысли в </w:t>
            </w:r>
            <w:r w:rsidRPr="00DD3174">
              <w:rPr>
                <w:rFonts w:ascii="Times New Roman" w:hAnsi="Times New Roman" w:cs="Times New Roman"/>
              </w:rPr>
              <w:lastRenderedPageBreak/>
              <w:t>устной форме</w:t>
            </w: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26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992"/>
        <w:gridCol w:w="284"/>
        <w:gridCol w:w="1417"/>
        <w:gridCol w:w="1559"/>
        <w:gridCol w:w="1418"/>
        <w:gridCol w:w="1559"/>
        <w:gridCol w:w="992"/>
        <w:gridCol w:w="895"/>
      </w:tblGrid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6" w:name="2238e299b53f95da712aa30b5cc157d6b85168c6"/>
            <w:bookmarkStart w:id="7" w:name="6"/>
            <w:bookmarkEnd w:id="6"/>
            <w:bookmarkEnd w:id="7"/>
            <w:r w:rsidRPr="00DD3174">
              <w:rPr>
                <w:rFonts w:ascii="Times New Roman" w:hAnsi="Times New Roman" w:cs="Times New Roman"/>
              </w:rPr>
              <w:t>6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П. Ершов. «Конек-Горбунок»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П. Ершов. «Конек-Горбунок»</w:t>
            </w: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Жанр: литературная сказка. Произведения о добре и зле. Понимание содержания литературного произведения: тема, события, их последовательность. Герои произведения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Выразительное, осознанное чтение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Уметь: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 xml:space="preserve">– читать стихотворные произведения наизусть (обязательные 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и по выбору);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элементы книги;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план;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Умение извлекать информацию из текста, устанавливать границу своего знания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 Ориентироваться в своей системе знаний и осознавать необходимость нового знания-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- выполнять анализ (выделение выполнять анализ (выделение признаков),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рганизовывать учебное взаимодействие в группе</w:t>
            </w: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П. Ершов. «Конек-Горбунок»</w:t>
            </w: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Устное сочинение повествовательного характера с элементами рассуждения. Декламация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Пушкин. «Сказка о рыбаке и рыбке»</w:t>
            </w: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литературы. Жанр: литературная сказка. Произведения о добре и зле. 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27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8"/>
        <w:gridCol w:w="964"/>
        <w:gridCol w:w="373"/>
        <w:gridCol w:w="1417"/>
        <w:gridCol w:w="1559"/>
        <w:gridCol w:w="1418"/>
        <w:gridCol w:w="1559"/>
        <w:gridCol w:w="992"/>
        <w:gridCol w:w="895"/>
      </w:tblGrid>
      <w:tr w:rsidR="00FA4277" w:rsidRPr="00DD3174" w:rsidTr="00FA4277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8" w:name="234061d58beb36ca174856f0f26f9246f0a7936a"/>
            <w:bookmarkStart w:id="9" w:name="7"/>
            <w:bookmarkEnd w:id="8"/>
            <w:bookmarkEnd w:id="9"/>
          </w:p>
        </w:tc>
        <w:tc>
          <w:tcPr>
            <w:tcW w:w="9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содержания  литературного произведения: тема, события, их последовательность. Выразительное, правильное чтение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извлекать информацию из текста, устанавливать границу своего знания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 Ориентироваться в своей системе знаний и осознавать необходимость нового знания-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- выполнять анализ (выделение выполнять анализ (выделен</w:t>
            </w:r>
            <w:r w:rsidRPr="00DD3174">
              <w:rPr>
                <w:rFonts w:ascii="Times New Roman" w:hAnsi="Times New Roman" w:cs="Times New Roman"/>
              </w:rPr>
              <w:lastRenderedPageBreak/>
              <w:t>ие признаков),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рганизовывать учебное взаимодействие в группе</w:t>
            </w: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Пушкин. «Сказка о рыбаке и рыбке»</w:t>
            </w:r>
          </w:p>
        </w:tc>
        <w:tc>
          <w:tcPr>
            <w:tcW w:w="37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Понимание содержания  литературного произведения: тема, события, их последовательность. Умение ставить вопросы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приводить примеры из произведений фольклора;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сказки народные и литературные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А. Пушкин. «Сказка о рыбаке и рыбке».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Пушкин-сказочник</w:t>
            </w:r>
          </w:p>
        </w:tc>
        <w:tc>
          <w:tcPr>
            <w:tcW w:w="37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Построение небольшого монологического высказывания о произведении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Уметь: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определять тему и главную мысль произведения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 xml:space="preserve">– читать стихотворные произведения наизусть (обязательные 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и по выбору);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элементы книги;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уметь пересказывать текст, делить текст на части, составлять план;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В. Одоевский. «Мороз Иванович»</w:t>
            </w:r>
          </w:p>
        </w:tc>
        <w:tc>
          <w:tcPr>
            <w:tcW w:w="37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о взаимоотношениях людей, о добре и зле. Жанр: литературная сказка. Составление вопросов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В. Одоевский. «Мороз Иванович»</w:t>
            </w:r>
          </w:p>
        </w:tc>
        <w:tc>
          <w:tcPr>
            <w:tcW w:w="37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28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9"/>
        <w:gridCol w:w="1081"/>
        <w:gridCol w:w="255"/>
        <w:gridCol w:w="1417"/>
        <w:gridCol w:w="1559"/>
        <w:gridCol w:w="1418"/>
        <w:gridCol w:w="1559"/>
        <w:gridCol w:w="992"/>
        <w:gridCol w:w="895"/>
      </w:tblGrid>
      <w:tr w:rsidR="00FA4277" w:rsidRPr="00DD3174" w:rsidTr="00FA4277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10" w:name="43f4458f1fb2fd31b8d5618ea0a5bfdf3a80fd00"/>
            <w:bookmarkStart w:id="11" w:name="8"/>
            <w:bookmarkEnd w:id="10"/>
            <w:bookmarkEnd w:id="11"/>
            <w:r w:rsidRPr="00DD3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В. Одоевский. «Мороз </w:t>
            </w:r>
            <w:r w:rsidRPr="00DD3174">
              <w:rPr>
                <w:rFonts w:ascii="Times New Roman" w:hAnsi="Times New Roman" w:cs="Times New Roman"/>
              </w:rPr>
              <w:lastRenderedPageBreak/>
              <w:t>Иванович»</w:t>
            </w:r>
          </w:p>
        </w:tc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ое высказывание с опорой на авторский текст;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приводить примеры из произведений фольклора;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сказки народные и литературные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Умение извлекать информацию </w:t>
            </w:r>
            <w:r w:rsidRPr="00DD3174">
              <w:rPr>
                <w:rFonts w:ascii="Times New Roman" w:hAnsi="Times New Roman" w:cs="Times New Roman"/>
              </w:rPr>
              <w:lastRenderedPageBreak/>
              <w:t>из текста, устанавливать границу своего знания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Регулятивные; Ориентиров</w:t>
            </w:r>
            <w:r w:rsidRPr="00DD3174">
              <w:rPr>
                <w:rFonts w:ascii="Times New Roman" w:hAnsi="Times New Roman" w:cs="Times New Roman"/>
              </w:rPr>
              <w:lastRenderedPageBreak/>
              <w:t>аться в своей системе знаний и осознавать необходимость нового знания-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- выполнять анализ (выделение выполнять анализ (выделение признаков),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рганизовывать учебное взаимодействие в группе</w:t>
            </w: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П. Бажов. «Серебряное копытце»</w:t>
            </w:r>
          </w:p>
        </w:tc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классиков детской литературы. Правильное чтение незнакомого текста с соблюдением норм литературного произношения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Уметь: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 xml:space="preserve">– читать стихотворные произведения наизусть (обязательные 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и по выбору);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элементы книги;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план;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Стремиться  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Регулятивные; Определять цель учебной деятельности с помощью учителя и самостоятельно, искать средства </w:t>
            </w:r>
            <w:r w:rsidRPr="00DD3174">
              <w:rPr>
                <w:rFonts w:ascii="Times New Roman" w:hAnsi="Times New Roman" w:cs="Times New Roman"/>
              </w:rPr>
              <w:lastRenderedPageBreak/>
              <w:t>её осуществления действий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выполнять анализ (выделение признаков),: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Коммуникативные-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П. Бажов. «Серебряное копытце»</w:t>
            </w:r>
          </w:p>
        </w:tc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Герои произведения. Восприятие и понимание их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эмоционально-нравствен-ных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переживаний. Иллюстрация в книге и ее роль. Осознанное чтение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Литовская сказка «Мальчик Золотой </w:t>
            </w:r>
            <w:r w:rsidRPr="00DD3174">
              <w:rPr>
                <w:rFonts w:ascii="Times New Roman" w:hAnsi="Times New Roman" w:cs="Times New Roman"/>
              </w:rPr>
              <w:lastRenderedPageBreak/>
              <w:t>Хохолок и девочка Золотая Коса»</w:t>
            </w:r>
          </w:p>
        </w:tc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Жанр: народная сказка. Произведения </w:t>
            </w:r>
            <w:r w:rsidRPr="00DD3174">
              <w:rPr>
                <w:rFonts w:ascii="Times New Roman" w:hAnsi="Times New Roman" w:cs="Times New Roman"/>
              </w:rPr>
              <w:lastRenderedPageBreak/>
              <w:t>о добре и зле, о приключениях. Декламация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извлекать информацию из текста, </w:t>
            </w:r>
            <w:r w:rsidRPr="00DD3174">
              <w:rPr>
                <w:rFonts w:ascii="Times New Roman" w:hAnsi="Times New Roman" w:cs="Times New Roman"/>
              </w:rPr>
              <w:lastRenderedPageBreak/>
              <w:t>устанавливать границу своего знания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Регулятивные; Воспринимать </w:t>
            </w:r>
            <w:r w:rsidRPr="00DD3174">
              <w:rPr>
                <w:rFonts w:ascii="Times New Roman" w:hAnsi="Times New Roman" w:cs="Times New Roman"/>
              </w:rPr>
              <w:lastRenderedPageBreak/>
              <w:t>учебное задание, выбирать последовательность действий, оценивать ход и результат выполнения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выполнять анализ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(выделение выполнять анализ (выделение признаков),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рганизовывать учебное взаимодействие в группе (распределять роли, договариваться друг с другом и т.д.).</w:t>
            </w:r>
          </w:p>
        </w:tc>
        <w:tc>
          <w:tcPr>
            <w:tcW w:w="8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29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71"/>
        <w:gridCol w:w="1140"/>
        <w:gridCol w:w="194"/>
        <w:gridCol w:w="1417"/>
        <w:gridCol w:w="1559"/>
        <w:gridCol w:w="1418"/>
        <w:gridCol w:w="1559"/>
        <w:gridCol w:w="1615"/>
        <w:gridCol w:w="272"/>
      </w:tblGrid>
      <w:tr w:rsidR="00FA4277" w:rsidRPr="00DD3174" w:rsidTr="00FA4277">
        <w:tc>
          <w:tcPr>
            <w:tcW w:w="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12" w:name="e049356ad11aafe2896b22e137b38222aabc8922"/>
            <w:bookmarkStart w:id="13" w:name="9"/>
            <w:bookmarkEnd w:id="12"/>
            <w:bookmarkEnd w:id="13"/>
            <w:r w:rsidRPr="00DD317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Литовская сказка «Мальчик Золотой Хохолок и девочка Золотая Коса»</w:t>
            </w:r>
          </w:p>
        </w:tc>
        <w:tc>
          <w:tcPr>
            <w:tcW w:w="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высказывание с опорой на авторский текст;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приводить примеры из произведений фольклора;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сказки народные и литературные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извлекать информацию из текста, устанавливать границу своего знания</w:t>
            </w:r>
          </w:p>
        </w:tc>
        <w:tc>
          <w:tcPr>
            <w:tcW w:w="16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 Воспринимать учебное задание, выбирать последовательность действий, оценивать ход и результат выполнения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выполнять анализ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(выделение выполнять анализ (выделение признаков),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рганизовывать учебное взаимодействие в группе (распределять роли, договариваться друг с другом и т.д.).</w:t>
            </w:r>
          </w:p>
        </w:tc>
        <w:tc>
          <w:tcPr>
            <w:tcW w:w="2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Литовская сказка «Мальчик Золотой Хохолок и девочка Золотая Коса»</w:t>
            </w:r>
          </w:p>
        </w:tc>
        <w:tc>
          <w:tcPr>
            <w:tcW w:w="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Декламация.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>, отвечать на них.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Формулирован</w:t>
            </w:r>
            <w:r w:rsidRPr="00DD3174">
              <w:rPr>
                <w:rFonts w:ascii="Times New Roman" w:hAnsi="Times New Roman" w:cs="Times New Roman"/>
              </w:rPr>
              <w:lastRenderedPageBreak/>
              <w:t>ие личной оценки, аргументация своего мнения с привлечением текста произведения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Знать названия, основное содержание изученных литературных произведений, их авторов.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Уметь: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 xml:space="preserve">– читать стихотворные произведения наизусть (обязательные 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и по выбору);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элементы книги;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уметь пересказывать текст, делить текст на части, составлять план;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Литовская сказка «Мальчик Золотой Хохолок и девочка Золотая Коса»</w:t>
            </w:r>
          </w:p>
        </w:tc>
        <w:tc>
          <w:tcPr>
            <w:tcW w:w="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Русские народные скороговорки</w:t>
            </w:r>
          </w:p>
        </w:tc>
        <w:tc>
          <w:tcPr>
            <w:tcW w:w="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Малые фольклорные жанры. Правильность чтения. Установка на постепенное увеличение скорости чтения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Уважать иное мнение, историю и культуру других народов и стран, не допускать их оскорбления, высмеивания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Объяснять </w:t>
            </w:r>
            <w:r w:rsidRPr="00DD3174">
              <w:rPr>
                <w:rFonts w:ascii="Times New Roman" w:hAnsi="Times New Roman" w:cs="Times New Roman"/>
              </w:rPr>
              <w:lastRenderedPageBreak/>
              <w:t>смысл  своих действий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знаний в жизни человека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ценивать поступки героев как хорошие, так и плохие.</w:t>
            </w:r>
          </w:p>
        </w:tc>
        <w:tc>
          <w:tcPr>
            <w:tcW w:w="16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Регулятивные; Ориентироваться в своей системе знаний и осознавать необходимость нового знания-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lastRenderedPageBreak/>
              <w:t>- выполнять анализ (выделение выполнять анализ (выделение признаков),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рганизовывать учебное взаимодействие в группе (распределять роли, договариваться друг с другом и т.д.).</w:t>
            </w:r>
          </w:p>
        </w:tc>
        <w:tc>
          <w:tcPr>
            <w:tcW w:w="2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30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134"/>
        <w:gridCol w:w="283"/>
        <w:gridCol w:w="1288"/>
        <w:gridCol w:w="1241"/>
        <w:gridCol w:w="1440"/>
        <w:gridCol w:w="2267"/>
        <w:gridCol w:w="1217"/>
        <w:gridCol w:w="246"/>
      </w:tblGrid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14" w:name="5f05b2c774dbd09372412746e4103a0ca0071a73"/>
            <w:bookmarkStart w:id="15" w:name="10"/>
            <w:bookmarkEnd w:id="14"/>
            <w:bookmarkEnd w:id="15"/>
            <w:r w:rsidRPr="00DD31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Обобщающий урок по разделу «Там, на неведомых дорожках…».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Проверочная работа по разделу «Там, на неведомых дорожках…» (15 минут)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2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прослушанного (прочитанного произведения).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приводить примеры из произведений фольклора;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сказки народные и литературные</w:t>
            </w:r>
          </w:p>
        </w:tc>
        <w:tc>
          <w:tcPr>
            <w:tcW w:w="2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Уважать иное мнение, историю и культуру других народов и стран, не допускать их оскорбления, высмеивания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Объяснять смысл  своих действий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знаний в жизни человека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ценивать поступки героев как хорошие, так и плохие.</w:t>
            </w:r>
          </w:p>
        </w:tc>
        <w:tc>
          <w:tcPr>
            <w:tcW w:w="12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обнаруживать и формулировать учебную проблему совместно с учителем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 Определять цель учебной деятельности с помощью учителя и самостоятельно, искать средства её осуществле</w:t>
            </w:r>
            <w:r w:rsidRPr="00DD3174">
              <w:rPr>
                <w:rFonts w:ascii="Times New Roman" w:hAnsi="Times New Roman" w:cs="Times New Roman"/>
              </w:rPr>
              <w:lastRenderedPageBreak/>
              <w:t>ния.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 С</w:t>
            </w:r>
            <w:proofErr w:type="gramEnd"/>
            <w:r w:rsidRPr="00DD3174">
              <w:rPr>
                <w:rFonts w:ascii="Times New Roman" w:hAnsi="Times New Roman" w:cs="Times New Roman"/>
              </w:rPr>
              <w:t>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Волшебные сказки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2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работать с книгой, оглавлением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Уважать иное мнение, историю и культуру других народов и стран, не допускать их оскорбления, высмеивания</w:t>
            </w:r>
          </w:p>
        </w:tc>
        <w:tc>
          <w:tcPr>
            <w:tcW w:w="12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 Ориентироваться в своей системе знаний и осознавать необходимость нового знания-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выполнять анализ выделение выполнять анализ (выделение признаков),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> О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рганизовывать учебное взаимодействие в группе (распределять роли, договариваться друг с </w:t>
            </w:r>
            <w:r w:rsidRPr="00DD3174">
              <w:rPr>
                <w:rFonts w:ascii="Times New Roman" w:hAnsi="Times New Roman" w:cs="Times New Roman"/>
              </w:rPr>
              <w:lastRenderedPageBreak/>
              <w:t>другом и т.д.).</w:t>
            </w:r>
          </w:p>
        </w:tc>
        <w:tc>
          <w:tcPr>
            <w:tcW w:w="2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Раздел 2. сказочные человечки (27 часов) 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Вводный урок. «Морская прогулка» (голландская песня)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2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Правильное, выразительное чтение незнакомого текста с соблюдением норм литературного произношения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пересказывать текст, делить текст на части, составлять план; </w:t>
            </w:r>
          </w:p>
        </w:tc>
        <w:tc>
          <w:tcPr>
            <w:tcW w:w="2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Мотивация к познанию, учёбе</w:t>
            </w:r>
          </w:p>
        </w:tc>
        <w:tc>
          <w:tcPr>
            <w:tcW w:w="12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 Ориентироваться в своей системе знаний и осознавать необходимость нового знания-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- выполнять анализ (выделение выполнять анализ (выделение признаков),</w:t>
            </w:r>
            <w:proofErr w:type="gram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рганизов</w:t>
            </w:r>
            <w:r w:rsidRPr="00DD3174">
              <w:rPr>
                <w:rFonts w:ascii="Times New Roman" w:hAnsi="Times New Roman" w:cs="Times New Roman"/>
              </w:rPr>
              <w:lastRenderedPageBreak/>
              <w:t>ывать учебное взаимодействие в группе (распределять роли, договариваться друг с другом и т.д.).</w:t>
            </w:r>
          </w:p>
        </w:tc>
        <w:tc>
          <w:tcPr>
            <w:tcW w:w="2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Янссон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«Шляпа Волшебника»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 развития умений и навыков</w:t>
            </w:r>
          </w:p>
        </w:tc>
        <w:tc>
          <w:tcPr>
            <w:tcW w:w="12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зарубежной литературы, доступные для восприятия младшими школьниками. Герои произведения. 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Объяснять выбор автором заглавия своего произведения, выбирать из предложенных заголовков </w:t>
            </w:r>
            <w:proofErr w:type="gramStart"/>
            <w:r w:rsidRPr="00DD3174">
              <w:rPr>
                <w:rFonts w:ascii="Times New Roman" w:hAnsi="Times New Roman" w:cs="Times New Roman"/>
              </w:rPr>
              <w:t>для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самостоятельного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озаглавлива</w:t>
            </w:r>
            <w:proofErr w:type="spell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ния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произведе</w:t>
            </w:r>
            <w:proofErr w:type="spell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самостоятельно, искать средства её осуществления действий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Выбирать основания для  сравнения,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DD3174">
              <w:rPr>
                <w:rFonts w:ascii="Times New Roman" w:hAnsi="Times New Roman" w:cs="Times New Roman"/>
              </w:rPr>
              <w:t>, классификации объектов,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Понять другие позиции (взгляды, интересы)</w:t>
            </w:r>
          </w:p>
        </w:tc>
        <w:tc>
          <w:tcPr>
            <w:tcW w:w="2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31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203"/>
        <w:gridCol w:w="186"/>
        <w:gridCol w:w="73"/>
        <w:gridCol w:w="1276"/>
        <w:gridCol w:w="1485"/>
        <w:gridCol w:w="1496"/>
        <w:gridCol w:w="1980"/>
        <w:gridCol w:w="1179"/>
        <w:gridCol w:w="283"/>
      </w:tblGrid>
      <w:tr w:rsidR="00FA4277" w:rsidRPr="00DD3174" w:rsidTr="00FA4277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16" w:name="eaca13e738e42dabae81bdb37c1bc3e6e3aa1bd7"/>
            <w:bookmarkStart w:id="17" w:name="11"/>
            <w:bookmarkEnd w:id="16"/>
            <w:bookmarkEnd w:id="17"/>
          </w:p>
        </w:tc>
        <w:tc>
          <w:tcPr>
            <w:tcW w:w="12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Осознанное, правильное выразительное чтение</w:t>
            </w:r>
          </w:p>
        </w:tc>
        <w:tc>
          <w:tcPr>
            <w:tcW w:w="1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Объяснять выбор автором заглавия своего произведения, выбирать из предложенных заголовков </w:t>
            </w:r>
            <w:proofErr w:type="gramStart"/>
            <w:r w:rsidRPr="00DD3174">
              <w:rPr>
                <w:rFonts w:ascii="Times New Roman" w:hAnsi="Times New Roman" w:cs="Times New Roman"/>
              </w:rPr>
              <w:t>для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самостоятельного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озаглавлива</w:t>
            </w:r>
            <w:proofErr w:type="spell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ния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произведе</w:t>
            </w:r>
            <w:proofErr w:type="spell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Объяснять смысл  своих действий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знаний в жизни человека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самостоятельно, искать средства её осуществления действий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Выбирать основания для  сравнения,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DD3174">
              <w:rPr>
                <w:rFonts w:ascii="Times New Roman" w:hAnsi="Times New Roman" w:cs="Times New Roman"/>
              </w:rPr>
              <w:t>, классификации объектов,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Понять другие позиции (взгляды, интересы)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Янссон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«Шляпа Волшебника»</w:t>
            </w:r>
          </w:p>
        </w:tc>
        <w:tc>
          <w:tcPr>
            <w:tcW w:w="1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4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</w:t>
            </w:r>
            <w:r w:rsidRPr="00DD3174">
              <w:rPr>
                <w:rFonts w:ascii="Times New Roman" w:hAnsi="Times New Roman" w:cs="Times New Roman"/>
              </w:rPr>
              <w:lastRenderedPageBreak/>
              <w:t>ность. Герои произведения</w:t>
            </w:r>
          </w:p>
        </w:tc>
        <w:tc>
          <w:tcPr>
            <w:tcW w:w="1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Янссон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«Шляпа Волшебника»</w:t>
            </w:r>
          </w:p>
        </w:tc>
        <w:tc>
          <w:tcPr>
            <w:tcW w:w="1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Устное сочинение повествовательного характера</w:t>
            </w:r>
          </w:p>
        </w:tc>
        <w:tc>
          <w:tcPr>
            <w:tcW w:w="1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план;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Янссон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«Шляпа Волшебника»</w:t>
            </w:r>
          </w:p>
        </w:tc>
        <w:tc>
          <w:tcPr>
            <w:tcW w:w="1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4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Построение небольшого монологического высказывания о героях</w:t>
            </w:r>
          </w:p>
        </w:tc>
        <w:tc>
          <w:tcPr>
            <w:tcW w:w="1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FA4277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Р. Р.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Толкин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Глава «Пауки и мухи»</w:t>
            </w:r>
          </w:p>
        </w:tc>
        <w:tc>
          <w:tcPr>
            <w:tcW w:w="1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зарубежной литературы, доступные для восприятия младшими школьниками.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1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мотивации учебной деятельности (формирование познавательных, социальных и учебных мотивов).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 - Устанавливать аналогии и причинно-следственные связи.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Сверять свои действия с целью и, при необходимости, исправлять ошибки с помощью учителя.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D3174">
              <w:rPr>
                <w:rFonts w:ascii="Times New Roman" w:hAnsi="Times New Roman" w:cs="Times New Roman"/>
              </w:rPr>
              <w:t>лушать, понимать другие позиции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32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179"/>
        <w:gridCol w:w="283"/>
        <w:gridCol w:w="1307"/>
        <w:gridCol w:w="1524"/>
        <w:gridCol w:w="1505"/>
        <w:gridCol w:w="1900"/>
        <w:gridCol w:w="1179"/>
        <w:gridCol w:w="284"/>
      </w:tblGrid>
      <w:tr w:rsidR="00FA4277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bookmarkStart w:id="18" w:name="19ae0314d86ca6a3da039aa2701452cb809b0ce2"/>
            <w:bookmarkStart w:id="19" w:name="12"/>
            <w:bookmarkEnd w:id="18"/>
            <w:bookmarkEnd w:id="19"/>
            <w:r w:rsidRPr="00DD31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Р. Р.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Толкин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Глава «Пауки и мухи»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Осознанное выразительное чтение</w:t>
            </w:r>
          </w:p>
        </w:tc>
        <w:tc>
          <w:tcPr>
            <w:tcW w:w="1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мотивации учебной деятельности (формирование познавательных, социальных и учебных мотивов).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 - Устанавливать аналогии и причинно-следственные связи.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Сверять свои действия с целью и, </w:t>
            </w:r>
            <w:r w:rsidRPr="00DD3174">
              <w:rPr>
                <w:rFonts w:ascii="Times New Roman" w:hAnsi="Times New Roman" w:cs="Times New Roman"/>
              </w:rPr>
              <w:lastRenderedPageBreak/>
              <w:t>при необходимости, исправлять ошибки с помощью учителя.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Слушать, понимать другие позиции</w:t>
            </w: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Р. Р.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Толкин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Глава «Пауки и мухи»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Участие в диалоге при обсуждении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Р. Р.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Толкин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Глава «Пауки и мухи»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Понимание содержания литературного произведения. Участие в диалоге при обсуждении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составлять план; </w:t>
            </w:r>
          </w:p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Р. Р.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Толкин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Глава «Пауки и мухи». (Заключительный урок)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Формулирование личной оценки, аргументация своего мнения с привлечением текста произведения. Построение небольшого монологического высказывания</w:t>
            </w:r>
          </w:p>
        </w:tc>
        <w:tc>
          <w:tcPr>
            <w:tcW w:w="1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FA4277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Милн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зарубежной литературы о приключениях. Герои произведения. </w:t>
            </w:r>
          </w:p>
        </w:tc>
        <w:tc>
          <w:tcPr>
            <w:tcW w:w="15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277" w:rsidRPr="00DD3174" w:rsidRDefault="00FA4277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33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179"/>
        <w:gridCol w:w="326"/>
        <w:gridCol w:w="1233"/>
        <w:gridCol w:w="1559"/>
        <w:gridCol w:w="1560"/>
        <w:gridCol w:w="1842"/>
        <w:gridCol w:w="1177"/>
        <w:gridCol w:w="285"/>
      </w:tblGrid>
      <w:tr w:rsidR="009A7919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20" w:name="efd77d47a42a908bcc5d0d74388a2524ec0bfdcb"/>
            <w:bookmarkStart w:id="21" w:name="13"/>
            <w:bookmarkEnd w:id="20"/>
            <w:bookmarkEnd w:id="21"/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Иллюстрация в книге и ее роль в понимании произведения. Выразительное чтение. Умение задавать вопросы по содержанию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знаний в жизни человека</w:t>
            </w: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Регулятивные; Соотносить  результат своей деятельности с целью и оценить его.</w:t>
            </w:r>
            <w:proofErr w:type="gramEnd"/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</w:t>
            </w:r>
            <w:r w:rsidRPr="00DD3174">
              <w:rPr>
                <w:rFonts w:ascii="Times New Roman" w:hAnsi="Times New Roman" w:cs="Times New Roman"/>
              </w:rPr>
              <w:lastRenderedPageBreak/>
              <w:t>ьные: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Делать выводы на основе полученных знаний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                                  О</w:t>
            </w:r>
            <w:proofErr w:type="gramEnd"/>
            <w:r w:rsidRPr="00DD3174">
              <w:rPr>
                <w:rFonts w:ascii="Times New Roman" w:hAnsi="Times New Roman" w:cs="Times New Roman"/>
              </w:rPr>
              <w:t>формлять свои мысли в письменной форме</w:t>
            </w:r>
          </w:p>
        </w:tc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Милн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Наблюдение над характерами героев, языком сказки</w:t>
            </w:r>
          </w:p>
        </w:tc>
        <w:tc>
          <w:tcPr>
            <w:tcW w:w="3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Герои произведения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Милн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– пересказывать текст, делить текст на части, составлять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Песенки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Винни-Пуха</w:t>
            </w:r>
            <w:proofErr w:type="spellEnd"/>
          </w:p>
        </w:tc>
        <w:tc>
          <w:tcPr>
            <w:tcW w:w="3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Жанр произведения. Эмоциональное переживание детьми прочитанных стихотворений. Декламация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Н. Толстой. «Приключения Буратино». (Глава «Девочка с голубыми волосами хочет воспитывать Буратино»)</w:t>
            </w:r>
          </w:p>
        </w:tc>
        <w:tc>
          <w:tcPr>
            <w:tcW w:w="3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отечественной литературы. Герои произведения. Восприятие их эмоционально-нравственных переживаний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важности исполнения роли «хорошего ученика», важности учёбы и познания нового</w:t>
            </w: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Проговаривать  последовательность действий на уроке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 выбирать основания для  сравнения, классификации объектов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Оформлять свои мысли в </w:t>
            </w:r>
            <w:r w:rsidRPr="00DD3174">
              <w:rPr>
                <w:rFonts w:ascii="Times New Roman" w:hAnsi="Times New Roman" w:cs="Times New Roman"/>
              </w:rPr>
              <w:lastRenderedPageBreak/>
              <w:t>устной и письменной форме</w:t>
            </w:r>
          </w:p>
        </w:tc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34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185"/>
        <w:gridCol w:w="486"/>
        <w:gridCol w:w="1016"/>
        <w:gridCol w:w="1616"/>
        <w:gridCol w:w="1560"/>
        <w:gridCol w:w="1842"/>
        <w:gridCol w:w="1184"/>
        <w:gridCol w:w="278"/>
      </w:tblGrid>
      <w:tr w:rsidR="009A7919" w:rsidRPr="00DD3174" w:rsidTr="009A7919">
        <w:tc>
          <w:tcPr>
            <w:tcW w:w="2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22" w:name="dd5b95efda22364750bf9cff64a1fbd5075ae7bc"/>
            <w:bookmarkStart w:id="23" w:name="14"/>
            <w:bookmarkEnd w:id="22"/>
            <w:bookmarkEnd w:id="23"/>
            <w:r w:rsidRPr="00DD31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Н. Толстой. «Приключения Буратино». (Глава «Буратино первый раз в жизни приходит в отчаяние, но все кончается благополучно»)</w:t>
            </w:r>
          </w:p>
        </w:tc>
        <w:tc>
          <w:tcPr>
            <w:tcW w:w="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6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Участие в диалоге при обсуждении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. Понимание содержания прочитанного текста. Герои произведения. Восприятие их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эмоционально-нравствен-ных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переживаний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важности исполнения роли «хорошего ученика», важности учёбы и познания нового</w:t>
            </w:r>
          </w:p>
        </w:tc>
        <w:tc>
          <w:tcPr>
            <w:tcW w:w="11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Проговаривать  последовательность действий на уроке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 выбирать основания для  сравнения, классификации объектов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Оформлять свои мысли в устной и письменной форме</w:t>
            </w:r>
          </w:p>
        </w:tc>
        <w:tc>
          <w:tcPr>
            <w:tcW w:w="2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Н. Толстой. «Приключения Буратино». Герои сказки. Два мира в сказке</w:t>
            </w:r>
          </w:p>
        </w:tc>
        <w:tc>
          <w:tcPr>
            <w:tcW w:w="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6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Н. Толстой. «Приключе</w:t>
            </w:r>
            <w:r w:rsidRPr="00DD3174">
              <w:rPr>
                <w:rFonts w:ascii="Times New Roman" w:hAnsi="Times New Roman" w:cs="Times New Roman"/>
              </w:rPr>
              <w:lastRenderedPageBreak/>
              <w:t>ния Буратино». (Заключительный урок)</w:t>
            </w:r>
          </w:p>
        </w:tc>
        <w:tc>
          <w:tcPr>
            <w:tcW w:w="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</w:t>
            </w:r>
            <w:r w:rsidRPr="00DD3174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6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Построение небольшого монологическог</w:t>
            </w:r>
            <w:r w:rsidRPr="00DD3174">
              <w:rPr>
                <w:rFonts w:ascii="Times New Roman" w:hAnsi="Times New Roman" w:cs="Times New Roman"/>
              </w:rPr>
              <w:lastRenderedPageBreak/>
              <w:t>о высказывания о произведении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Знать названия, основное </w:t>
            </w:r>
            <w:r w:rsidRPr="00DD3174">
              <w:rPr>
                <w:rFonts w:ascii="Times New Roman" w:hAnsi="Times New Roman" w:cs="Times New Roman"/>
              </w:rPr>
              <w:lastRenderedPageBreak/>
              <w:t>содержание изученных литературных произведений, их авторов.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план; 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35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1178"/>
        <w:gridCol w:w="425"/>
        <w:gridCol w:w="1185"/>
        <w:gridCol w:w="1508"/>
        <w:gridCol w:w="1560"/>
        <w:gridCol w:w="1701"/>
        <w:gridCol w:w="1317"/>
        <w:gridCol w:w="286"/>
      </w:tblGrid>
      <w:tr w:rsidR="009A7919" w:rsidRPr="00DD3174" w:rsidTr="009A7919"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24" w:name="af149ce99fc28f7a93dec6e4c1d2461727e61897"/>
            <w:bookmarkStart w:id="25" w:name="15"/>
            <w:bookmarkEnd w:id="24"/>
            <w:bookmarkEnd w:id="25"/>
            <w:r w:rsidRPr="00DD31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. «Приключения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5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зарубежной литературы. Произведения о взаимоотношениях людей, о добре и зле.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Жанр: сказочная повесть. Умение работать с книгой: оглавлением, аннотацией. Пересказ текста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важности исполнения роли «хорошего ученика», важности учёбы и познания нового</w:t>
            </w:r>
          </w:p>
        </w:tc>
        <w:tc>
          <w:tcPr>
            <w:tcW w:w="13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высказывать своё предположение на основе  работы  с материалом учебника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Находить ответы  на вопросы в тексте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Коммуникативные: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Пользоваться  приёмами слушания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1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. «Приключения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Составление характеристики Буратино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. «Приключения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D3174">
              <w:rPr>
                <w:rFonts w:ascii="Times New Roman" w:hAnsi="Times New Roman" w:cs="Times New Roman"/>
              </w:rPr>
              <w:t>». (Заключительный урок)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Понимание содержания литературного произведения; тема, главная мысль (идея), события, их последовательность. Умение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работать с </w:t>
            </w:r>
            <w:r w:rsidRPr="00DD3174">
              <w:rPr>
                <w:rFonts w:ascii="Times New Roman" w:hAnsi="Times New Roman" w:cs="Times New Roman"/>
              </w:rPr>
              <w:lastRenderedPageBreak/>
              <w:t>аннотацией. Построение небольшого монологического высказывания о произведении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Знать названия, основное содержание изученных литературных произведений, их авторов.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– читать осознанно текст художественного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36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7"/>
        <w:gridCol w:w="1099"/>
        <w:gridCol w:w="482"/>
        <w:gridCol w:w="1134"/>
        <w:gridCol w:w="1403"/>
        <w:gridCol w:w="1716"/>
        <w:gridCol w:w="1700"/>
        <w:gridCol w:w="1298"/>
        <w:gridCol w:w="306"/>
      </w:tblGrid>
      <w:tr w:rsidR="009A7919" w:rsidRPr="00DD3174" w:rsidTr="009A7919">
        <w:tc>
          <w:tcPr>
            <w:tcW w:w="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26" w:name="9757eb2fecc9fe6a40ab94bfcea0564c03c02c1a"/>
            <w:bookmarkStart w:id="27" w:name="16"/>
            <w:bookmarkEnd w:id="26"/>
            <w:bookmarkEnd w:id="27"/>
            <w:r w:rsidRPr="00DD31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А. Линдгрен. «Малыш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DD3174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4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зарубежной литературы. Правильное, выразительное осознанное чтение. Участие в диалоге при обсуждении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(прочитанного)</w:t>
            </w:r>
          </w:p>
        </w:tc>
        <w:tc>
          <w:tcPr>
            <w:tcW w:w="17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важности исполнения роли «хорошего ученика», важности учёбы и познания нового</w:t>
            </w: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Проговаривать последовательность  действий на уроке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Сверять свои действия с целью и, при необходимости, исправлять ошибки с помощью учителя.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Пользоваться  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приё-мами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слушания: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фиксировать тему (заголовок), </w:t>
            </w:r>
            <w:r w:rsidRPr="00DD3174">
              <w:rPr>
                <w:rFonts w:ascii="Times New Roman" w:hAnsi="Times New Roman" w:cs="Times New Roman"/>
              </w:rPr>
              <w:lastRenderedPageBreak/>
              <w:t>ключевые слова</w:t>
            </w:r>
          </w:p>
        </w:tc>
        <w:tc>
          <w:tcPr>
            <w:tcW w:w="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0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А. Линдгрен. «Малыш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DD3174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4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Использование интонаций, соответствующих смыслу текста</w:t>
            </w:r>
          </w:p>
        </w:tc>
        <w:tc>
          <w:tcPr>
            <w:tcW w:w="17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3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А. Линдгрен. «Малыш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DD3174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4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Восприятие и переживание эмоционально-нравственных переживаний героев</w:t>
            </w:r>
          </w:p>
        </w:tc>
        <w:tc>
          <w:tcPr>
            <w:tcW w:w="171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37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55"/>
        <w:gridCol w:w="1133"/>
        <w:gridCol w:w="500"/>
        <w:gridCol w:w="1134"/>
        <w:gridCol w:w="1418"/>
        <w:gridCol w:w="1701"/>
        <w:gridCol w:w="1701"/>
        <w:gridCol w:w="1347"/>
        <w:gridCol w:w="256"/>
      </w:tblGrid>
      <w:tr w:rsidR="009A7919" w:rsidRPr="00DD3174" w:rsidTr="009A7919"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28" w:name="053f36df72d35deda53ff26a1e8c8ebcd6399408"/>
            <w:bookmarkStart w:id="29" w:name="17"/>
            <w:bookmarkEnd w:id="28"/>
            <w:bookmarkEnd w:id="29"/>
            <w:r w:rsidRPr="00DD31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Обобщающий урок по разделу «Сказочные человечки». Проверочная работа по разделу «Сказочные человечки» (15 минут)</w:t>
            </w:r>
          </w:p>
        </w:tc>
        <w:tc>
          <w:tcPr>
            <w:tcW w:w="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Понимание содержания литературного произведения: главная мысль, тема, события, их последовательность. Участие в диалоге при обсуждении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>. Формулирование личной оценки, аргументирование своего мнения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 ходе работы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давать оценку его результатов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 .</w:t>
            </w:r>
            <w:proofErr w:type="gramEnd"/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выполнять анализ (выделение признаков),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Инициативное  сотрудничество в сборе информации</w:t>
            </w:r>
          </w:p>
        </w:tc>
        <w:tc>
          <w:tcPr>
            <w:tcW w:w="1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 ходе работы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давать оценку его результатов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Познавательные: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 .</w:t>
            </w:r>
            <w:proofErr w:type="gramEnd"/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выполнять анализ (выделение признаков),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Инициативное  сотрудничество в сборе информации</w:t>
            </w:r>
          </w:p>
        </w:tc>
        <w:tc>
          <w:tcPr>
            <w:tcW w:w="2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Любимые герои – сказочные человечки</w:t>
            </w:r>
          </w:p>
        </w:tc>
        <w:tc>
          <w:tcPr>
            <w:tcW w:w="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 достижения и социального признания</w:t>
            </w:r>
          </w:p>
        </w:tc>
        <w:tc>
          <w:tcPr>
            <w:tcW w:w="1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 диалоге с 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учите-лем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учиться      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учиться работать по предложенному учителем плану Коммуникативные слушать и слышать других, пытаться принимать иную точку зрения, быть готовым 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коррек-тировать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свою точку зрения  для решения предметной учебной </w:t>
            </w:r>
            <w:r w:rsidRPr="00DD3174">
              <w:rPr>
                <w:rFonts w:ascii="Times New Roman" w:hAnsi="Times New Roman" w:cs="Times New Roman"/>
              </w:rPr>
              <w:lastRenderedPageBreak/>
              <w:t>задачи, состоящей  из нескольких шагов</w:t>
            </w:r>
          </w:p>
        </w:tc>
        <w:tc>
          <w:tcPr>
            <w:tcW w:w="2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Коротышки – 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ска-зочные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человечки из Цветочного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го-рода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(роман-сказка Н. Носова «Приключения Незнайки и его друзей»). Выбор книги</w:t>
            </w:r>
          </w:p>
        </w:tc>
        <w:tc>
          <w:tcPr>
            <w:tcW w:w="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 (библиотечный урок)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работать с книгой: различать тип книги, пользоваться выходными данными (автор, заглавие, подзаголовок и др.)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 достижения и социального признания</w:t>
            </w:r>
          </w:p>
        </w:tc>
        <w:tc>
          <w:tcPr>
            <w:tcW w:w="1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Поэма А. С. Пушкина «Руслан и Людмила» (отрывки). Введение в эпоху</w:t>
            </w:r>
          </w:p>
        </w:tc>
        <w:tc>
          <w:tcPr>
            <w:tcW w:w="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выдающихся  представителей русской литературы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Эмоционально переживать текст, выражать свои эмоции</w:t>
            </w:r>
          </w:p>
        </w:tc>
        <w:tc>
          <w:tcPr>
            <w:tcW w:w="1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Устанавливать аналогии и причинно-следственные связи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предположение (версию) на основе работы с учебником Коммуникативные.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и обосновывать свою точку </w:t>
            </w:r>
            <w:r w:rsidRPr="00DD3174">
              <w:rPr>
                <w:rFonts w:ascii="Times New Roman" w:hAnsi="Times New Roman" w:cs="Times New Roman"/>
              </w:rPr>
              <w:lastRenderedPageBreak/>
              <w:t>зрения;</w:t>
            </w:r>
          </w:p>
        </w:tc>
        <w:tc>
          <w:tcPr>
            <w:tcW w:w="2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38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7"/>
        <w:gridCol w:w="1110"/>
        <w:gridCol w:w="511"/>
        <w:gridCol w:w="1134"/>
        <w:gridCol w:w="1418"/>
        <w:gridCol w:w="1701"/>
        <w:gridCol w:w="1701"/>
        <w:gridCol w:w="1337"/>
        <w:gridCol w:w="266"/>
      </w:tblGrid>
      <w:tr w:rsidR="009A7919" w:rsidRPr="00DD3174" w:rsidTr="009A7919">
        <w:tc>
          <w:tcPr>
            <w:tcW w:w="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30" w:name="a6e98cc30ba64fa15c36a1f08c1a4d43ae81755a"/>
            <w:bookmarkStart w:id="31" w:name="18"/>
            <w:bookmarkEnd w:id="30"/>
            <w:bookmarkEnd w:id="31"/>
            <w:r w:rsidRPr="00DD317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Былина – фольклорный жанр</w:t>
            </w:r>
          </w:p>
        </w:tc>
        <w:tc>
          <w:tcPr>
            <w:tcW w:w="5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Построение небольшого монологического высказывания о произведении.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замечать и признавать расхождения своих ответов и эталона</w:t>
            </w:r>
          </w:p>
        </w:tc>
        <w:tc>
          <w:tcPr>
            <w:tcW w:w="13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пользоваться ими в ходе оценки и самооценки.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учиться </w:t>
            </w:r>
            <w:proofErr w:type="gramStart"/>
            <w:r w:rsidRPr="00DD3174">
              <w:rPr>
                <w:rFonts w:ascii="Times New Roman" w:hAnsi="Times New Roman" w:cs="Times New Roman"/>
              </w:rPr>
              <w:t>работать по предложенному учителем плану Коммуникативные слушать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и слышать других, пытаться принимать иную точку зрения, быть готовым </w:t>
            </w:r>
            <w:r w:rsidRPr="00DD3174">
              <w:rPr>
                <w:rFonts w:ascii="Times New Roman" w:hAnsi="Times New Roman" w:cs="Times New Roman"/>
              </w:rPr>
              <w:lastRenderedPageBreak/>
              <w:t>корректировать свою точку зрения.</w:t>
            </w:r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Богатырская «</w:t>
            </w:r>
            <w:proofErr w:type="gramStart"/>
            <w:r w:rsidRPr="00DD3174">
              <w:rPr>
                <w:rFonts w:ascii="Times New Roman" w:hAnsi="Times New Roman" w:cs="Times New Roman"/>
              </w:rPr>
              <w:t>Сказка про Илью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Муромца»</w:t>
            </w:r>
          </w:p>
        </w:tc>
        <w:tc>
          <w:tcPr>
            <w:tcW w:w="5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Жанр произведения: народная сказка. Понимание содержания произведения. Восприятие на слух. Осознанное чтение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Эмоционально переживать текст, выражать свои эмоции</w:t>
            </w:r>
          </w:p>
        </w:tc>
        <w:tc>
          <w:tcPr>
            <w:tcW w:w="13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 Учиться высказывать своё предположение (версию) на основе работы с материалом учебника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преобразовывать информацию из одной формы в другую: подробно пересказывать небольшие тексты. </w:t>
            </w:r>
            <w:proofErr w:type="gramStart"/>
            <w:r w:rsidRPr="00DD3174">
              <w:rPr>
                <w:rFonts w:ascii="Times New Roman" w:hAnsi="Times New Roman" w:cs="Times New Roman"/>
              </w:rPr>
              <w:t>Коммуникативные Самостоятельно предполагать, какая информация нужна для решения предметной учебной задачи, состоящей  из нескольких шагов</w:t>
            </w:r>
            <w:proofErr w:type="gramEnd"/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</w:t>
            </w:r>
            <w:proofErr w:type="gramStart"/>
            <w:r w:rsidRPr="00DD3174">
              <w:rPr>
                <w:rFonts w:ascii="Times New Roman" w:hAnsi="Times New Roman" w:cs="Times New Roman"/>
              </w:rPr>
              <w:t>Сказка про Илью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Муромца»</w:t>
            </w:r>
          </w:p>
        </w:tc>
        <w:tc>
          <w:tcPr>
            <w:tcW w:w="5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чтение, с использованием интонаций, соответствую</w:t>
            </w:r>
            <w:r w:rsidRPr="00DD3174">
              <w:rPr>
                <w:rFonts w:ascii="Times New Roman" w:hAnsi="Times New Roman" w:cs="Times New Roman"/>
              </w:rPr>
              <w:lastRenderedPageBreak/>
              <w:t>щих смыслу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Эмоционально переживать текст, выражать свои эмоции</w:t>
            </w:r>
          </w:p>
        </w:tc>
        <w:tc>
          <w:tcPr>
            <w:tcW w:w="13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Отрывок из былины «Илья Муромец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Святогор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39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1085"/>
        <w:gridCol w:w="533"/>
        <w:gridCol w:w="1134"/>
        <w:gridCol w:w="1418"/>
        <w:gridCol w:w="1701"/>
        <w:gridCol w:w="1700"/>
        <w:gridCol w:w="1334"/>
        <w:gridCol w:w="270"/>
      </w:tblGrid>
      <w:tr w:rsidR="009A7919" w:rsidRPr="00DD3174" w:rsidTr="009A7919"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32" w:name="b8b52864fe46471db06313df3c98e96be26093ee"/>
            <w:bookmarkStart w:id="33" w:name="19"/>
            <w:bookmarkEnd w:id="32"/>
            <w:bookmarkEnd w:id="33"/>
            <w:r w:rsidRPr="00DD31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Сравнение богатырской сказки и былины</w:t>
            </w:r>
          </w:p>
        </w:tc>
        <w:tc>
          <w:tcPr>
            <w:tcW w:w="5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Составление небольшого монологического высказывания о произведении. Аргументация своего мнения с привлечением  текста произведения.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Различение жанров произведений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героям прочитанных произведений, к их поступкам.</w:t>
            </w:r>
          </w:p>
        </w:tc>
        <w:tc>
          <w:tcPr>
            <w:tcW w:w="13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Регулятивные. Формирование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действий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DD3174">
              <w:rPr>
                <w:rFonts w:ascii="Times New Roman" w:hAnsi="Times New Roman" w:cs="Times New Roman"/>
              </w:rPr>
              <w:t> - выстраивать логическую цепь рассуждений.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Инициативное  сотрудничество в сборе информации </w:t>
            </w:r>
          </w:p>
        </w:tc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Киргизская сказка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Дыйканбай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дэв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зарубежной литературы. Жанр: народная сказка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основное содержание изученных литературных произведений, их авторов.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осознанно текст художественного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 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текст, делить текст на части, составлять план; </w:t>
            </w: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Формирование мотивации учебной деятельности (формирование познавательных, социальных и учебных мотивов).</w:t>
            </w:r>
          </w:p>
        </w:tc>
        <w:tc>
          <w:tcPr>
            <w:tcW w:w="13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Устанавливать аналогии и причинно-следственные связи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 учиться </w:t>
            </w:r>
            <w:r w:rsidRPr="00DD3174">
              <w:rPr>
                <w:rFonts w:ascii="Times New Roman" w:hAnsi="Times New Roman" w:cs="Times New Roman"/>
              </w:rPr>
              <w:lastRenderedPageBreak/>
              <w:t>высказывать своё предположение (версию) на основе работы с учебником Коммуникативные.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зрения;</w:t>
            </w:r>
          </w:p>
        </w:tc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0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Киргизская сказка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Дыйканбай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дэв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закрепления изученного материала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зарубежной литературы. Жанр: народная сказка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Дагестанская сказка «Богатырь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Назнай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Составление небольшого монологического высказывания о произведении. Аргументация своего мнения с привлечением  текста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знаний в жизни человека</w:t>
            </w:r>
          </w:p>
        </w:tc>
        <w:tc>
          <w:tcPr>
            <w:tcW w:w="13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</w:t>
            </w:r>
            <w:proofErr w:type="gramStart"/>
            <w:r w:rsidRPr="00DD3174">
              <w:rPr>
                <w:rFonts w:ascii="Times New Roman" w:hAnsi="Times New Roman" w:cs="Times New Roman"/>
              </w:rPr>
              <w:t>из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имеющихся 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Учиться высказывать своё предположение (версию) на основе </w:t>
            </w:r>
            <w:r w:rsidRPr="00DD3174">
              <w:rPr>
                <w:rFonts w:ascii="Times New Roman" w:hAnsi="Times New Roman" w:cs="Times New Roman"/>
              </w:rPr>
              <w:lastRenderedPageBreak/>
              <w:t>работы с учебником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Слушать и слышать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40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033"/>
        <w:gridCol w:w="497"/>
        <w:gridCol w:w="1156"/>
        <w:gridCol w:w="1466"/>
        <w:gridCol w:w="1701"/>
        <w:gridCol w:w="1700"/>
        <w:gridCol w:w="1315"/>
        <w:gridCol w:w="289"/>
      </w:tblGrid>
      <w:tr w:rsidR="009A7919" w:rsidRPr="00DD3174" w:rsidTr="009A7919">
        <w:tc>
          <w:tcPr>
            <w:tcW w:w="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34" w:name="201f928d988218e3989487d3092b50765b256cca"/>
            <w:bookmarkStart w:id="35" w:name="20"/>
            <w:bookmarkEnd w:id="34"/>
            <w:bookmarkEnd w:id="35"/>
            <w:r w:rsidRPr="00DD31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Дагестанская сказка «Богатырь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Назнай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закрепления изученного материала</w:t>
            </w:r>
          </w:p>
        </w:tc>
        <w:tc>
          <w:tcPr>
            <w:tcW w:w="1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Обобщающий урок по разделу «Былины и богатырские сказки». Стихотворение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Н. Матвеевой. «Пираты». Проверочная работа по разделу </w:t>
            </w:r>
            <w:r w:rsidRPr="00DD3174">
              <w:rPr>
                <w:rFonts w:ascii="Times New Roman" w:hAnsi="Times New Roman" w:cs="Times New Roman"/>
              </w:rPr>
              <w:lastRenderedPageBreak/>
              <w:t>«Былины и богатырские сказки» (15 минут)</w:t>
            </w:r>
          </w:p>
        </w:tc>
        <w:tc>
          <w:tcPr>
            <w:tcW w:w="4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Участие в диалоге при обсуждении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Прогнозировать оценки одних и тех же ситуаций с позиций разных людей, отличающихся национальностью, мировоззрением, положением в обществе и т.п.</w:t>
            </w: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высказывать своё предположение (версию) на основе работы с материалом учебника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Создавать модели с выделением существенных </w:t>
            </w:r>
            <w:r w:rsidRPr="00DD3174">
              <w:rPr>
                <w:rFonts w:ascii="Times New Roman" w:hAnsi="Times New Roman" w:cs="Times New Roman"/>
              </w:rPr>
              <w:lastRenderedPageBreak/>
              <w:t>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0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Проверка умений и навыков чтения</w:t>
            </w:r>
          </w:p>
        </w:tc>
        <w:tc>
          <w:tcPr>
            <w:tcW w:w="4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Осознанное, правильное выразительное чтение с соблюдением норм литературного произношения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Былины, легенды, предания</w:t>
            </w:r>
          </w:p>
        </w:tc>
        <w:tc>
          <w:tcPr>
            <w:tcW w:w="4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4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устного народного творчества. Жанры. </w:t>
            </w:r>
            <w:r w:rsidRPr="00DD3174">
              <w:rPr>
                <w:rFonts w:ascii="Times New Roman" w:hAnsi="Times New Roman" w:cs="Times New Roman"/>
              </w:rPr>
              <w:lastRenderedPageBreak/>
              <w:t>Умение работать с книгой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извлекать информацию из текста, устанавливать </w:t>
            </w:r>
            <w:r w:rsidRPr="00DD3174">
              <w:rPr>
                <w:rFonts w:ascii="Times New Roman" w:hAnsi="Times New Roman" w:cs="Times New Roman"/>
              </w:rPr>
              <w:lastRenderedPageBreak/>
              <w:t>границу своего знания</w:t>
            </w: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Участие в диалоге при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обсуждении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выполнять анализ выделять признаки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41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992"/>
        <w:gridCol w:w="567"/>
        <w:gridCol w:w="1143"/>
        <w:gridCol w:w="1478"/>
        <w:gridCol w:w="1632"/>
        <w:gridCol w:w="1701"/>
        <w:gridCol w:w="1343"/>
        <w:gridCol w:w="260"/>
      </w:tblGrid>
      <w:tr w:rsidR="009A7919" w:rsidRPr="00DD3174" w:rsidTr="009A7919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36" w:name="fe36134ac7beea1774443418fbfc7f9c528d797f"/>
            <w:bookmarkStart w:id="37" w:name="21"/>
            <w:bookmarkEnd w:id="36"/>
            <w:bookmarkEnd w:id="37"/>
            <w:r w:rsidRPr="00DD3174">
              <w:rPr>
                <w:rFonts w:ascii="Times New Roman" w:hAnsi="Times New Roman" w:cs="Times New Roman"/>
              </w:rPr>
              <w:t>Раздел 4. сказка мудростью богата (22 часа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) 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содержания литературного произведения. Осознанное чтение доступных по объему произведений.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чтение, использование интонаций. Умение работать с книгой</w:t>
            </w:r>
          </w:p>
        </w:tc>
        <w:tc>
          <w:tcPr>
            <w:tcW w:w="16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 (не более 1,5 с.): делить текст на смысловые части;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его простой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текст, оценивать события, героев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жанры художественных произведений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Объяснять самому себе: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«что я хочу» (цели, мотивы),  «что я могу» (результаты)</w:t>
            </w:r>
          </w:p>
        </w:tc>
        <w:tc>
          <w:tcPr>
            <w:tcW w:w="13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высказывать своё предположение (версию) на основе работы с материалом учебника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необходимости отстаивать </w:t>
            </w:r>
            <w:r w:rsidRPr="00DD3174">
              <w:rPr>
                <w:rFonts w:ascii="Times New Roman" w:hAnsi="Times New Roman" w:cs="Times New Roman"/>
              </w:rPr>
              <w:lastRenderedPageBreak/>
              <w:t>свою точку зрения, аргументируя ее. Учиться подтверждать аргументы фактами</w:t>
            </w:r>
          </w:p>
        </w:tc>
        <w:tc>
          <w:tcPr>
            <w:tcW w:w="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Татарская сказка «Мудрый старик»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Произведения о взаимоотношениях людей, о добре и зле. Различие жанров произведений, герои произведения. Составление устного высказывания с использованием аргументации своего мнения</w:t>
            </w:r>
          </w:p>
        </w:tc>
        <w:tc>
          <w:tcPr>
            <w:tcW w:w="16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извлекать информацию из текста, устанавливать границу своего знания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> У</w:t>
            </w:r>
            <w:proofErr w:type="gramEnd"/>
            <w:r w:rsidRPr="00DD3174">
              <w:rPr>
                <w:rFonts w:ascii="Times New Roman" w:hAnsi="Times New Roman" w:cs="Times New Roman"/>
              </w:rPr>
              <w:t>станавливать аналогии и причинно-следственные связи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высказывать своё предположение (версию) на основе работы с учебником Коммуникативные.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и 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обо-сновывать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свою точку зрения</w:t>
            </w:r>
          </w:p>
        </w:tc>
        <w:tc>
          <w:tcPr>
            <w:tcW w:w="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Татарская сказка «Мудрый старик». (Составление плана, пересказ)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Устное изложение текста по плану</w:t>
            </w:r>
          </w:p>
        </w:tc>
        <w:tc>
          <w:tcPr>
            <w:tcW w:w="16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произведений.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42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071"/>
        <w:gridCol w:w="536"/>
        <w:gridCol w:w="1134"/>
        <w:gridCol w:w="1418"/>
        <w:gridCol w:w="1701"/>
        <w:gridCol w:w="1702"/>
        <w:gridCol w:w="1322"/>
        <w:gridCol w:w="280"/>
      </w:tblGrid>
      <w:tr w:rsidR="009A7919" w:rsidRPr="00DD3174" w:rsidTr="009A7919">
        <w:tc>
          <w:tcPr>
            <w:tcW w:w="2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38" w:name="171b1ac47e3d7d198522171fd935ce2c4d4675f4"/>
            <w:bookmarkStart w:id="39" w:name="22"/>
            <w:bookmarkEnd w:id="38"/>
            <w:bookmarkEnd w:id="39"/>
            <w:r w:rsidRPr="00DD3174">
              <w:rPr>
                <w:rFonts w:ascii="Times New Roman" w:hAnsi="Times New Roman" w:cs="Times New Roman"/>
              </w:rPr>
              <w:t>6</w:t>
            </w:r>
            <w:r w:rsidRPr="00DD31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Татарская сказка </w:t>
            </w:r>
            <w:r w:rsidRPr="00DD3174">
              <w:rPr>
                <w:rFonts w:ascii="Times New Roman" w:hAnsi="Times New Roman" w:cs="Times New Roman"/>
              </w:rPr>
              <w:lastRenderedPageBreak/>
              <w:t>«Мудрый старик»</w:t>
            </w:r>
          </w:p>
        </w:tc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</w:t>
            </w:r>
            <w:r w:rsidRPr="00DD3174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Различие жанров </w:t>
            </w:r>
            <w:r w:rsidRPr="00DD3174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– пересказывать текст (не более 1,5 с);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его простой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жанры художественных произведений;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0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Киргизская сказка «Мудрая девушка»</w:t>
            </w:r>
          </w:p>
        </w:tc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Различие жанров произведений. Участие в диалоге при обсуждении прочитанного произведения. Иллюстрация в книге и ее роль в понимании </w:t>
            </w:r>
            <w:r w:rsidRPr="00DD3174"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извлекать информацию из текста, устанавливать границу своего знания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Устанавливать аналогии и причинно-следственные связи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предположе</w:t>
            </w:r>
            <w:r w:rsidRPr="00DD3174">
              <w:rPr>
                <w:rFonts w:ascii="Times New Roman" w:hAnsi="Times New Roman" w:cs="Times New Roman"/>
              </w:rPr>
              <w:lastRenderedPageBreak/>
              <w:t>ние (версию) на основе работы с учебником Коммуникативные.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зрения;</w:t>
            </w:r>
          </w:p>
        </w:tc>
        <w:tc>
          <w:tcPr>
            <w:tcW w:w="2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0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Киргизская сказка «Мудрая девушка»</w:t>
            </w:r>
          </w:p>
        </w:tc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Завершение работы над киргизской сказкой «Мудрая девушка»</w:t>
            </w:r>
          </w:p>
        </w:tc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сказка «Мудрая дева»</w:t>
            </w:r>
          </w:p>
        </w:tc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Различие жанров произведений. Участие в диалоге при обсуждении прочитанного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произведений.</w:t>
            </w:r>
          </w:p>
        </w:tc>
        <w:tc>
          <w:tcPr>
            <w:tcW w:w="17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43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1032"/>
        <w:gridCol w:w="560"/>
        <w:gridCol w:w="1053"/>
        <w:gridCol w:w="1561"/>
        <w:gridCol w:w="1601"/>
        <w:gridCol w:w="1745"/>
        <w:gridCol w:w="1315"/>
        <w:gridCol w:w="289"/>
      </w:tblGrid>
      <w:tr w:rsidR="009A7919" w:rsidRPr="00DD3174" w:rsidTr="009A7919"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40" w:name="936a7b1afedb6fb299908781a5e67f51b3ebdfe6"/>
            <w:bookmarkStart w:id="41" w:name="23"/>
            <w:bookmarkEnd w:id="40"/>
            <w:bookmarkEnd w:id="41"/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Восприятие и понимание эмоционально-нравственных переживаний героев</w:t>
            </w:r>
          </w:p>
        </w:tc>
        <w:tc>
          <w:tcPr>
            <w:tcW w:w="1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пересказывать текст (не более 1,5 с);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– составлять его простой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жанры художественных произведений;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17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Умение анализировать.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Овладение логическими действиями сравнения, анализа</w:t>
            </w: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 диалоге с учителем учиться вырабатывать критерии оценки и определять степень </w:t>
            </w:r>
            <w:r w:rsidRPr="00DD3174">
              <w:rPr>
                <w:rFonts w:ascii="Times New Roman" w:hAnsi="Times New Roman" w:cs="Times New Roman"/>
              </w:rPr>
              <w:lastRenderedPageBreak/>
              <w:t>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выстраивать логическую цепь рассуждений,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Организовывать учебное взаимодействие в группе</w:t>
            </w: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сказка «Мудрая дева»</w:t>
            </w:r>
          </w:p>
        </w:tc>
        <w:tc>
          <w:tcPr>
            <w:tcW w:w="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Восприятие и понимание эмоционально-нравственных переживаний героев</w:t>
            </w:r>
          </w:p>
        </w:tc>
        <w:tc>
          <w:tcPr>
            <w:tcW w:w="1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Русская сказка «Мудрая дева». (Завершение работы.) Сравнительный </w:t>
            </w:r>
            <w:r w:rsidRPr="00DD3174">
              <w:rPr>
                <w:rFonts w:ascii="Times New Roman" w:hAnsi="Times New Roman" w:cs="Times New Roman"/>
              </w:rPr>
              <w:lastRenderedPageBreak/>
              <w:t>анализ сказок о мудрости</w:t>
            </w:r>
          </w:p>
        </w:tc>
        <w:tc>
          <w:tcPr>
            <w:tcW w:w="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Различие жанров произведений.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Формулирование личной оценки, аргументация своего мнения </w:t>
            </w:r>
            <w:r w:rsidRPr="00DD3174">
              <w:rPr>
                <w:rFonts w:ascii="Times New Roman" w:hAnsi="Times New Roman" w:cs="Times New Roman"/>
              </w:rPr>
              <w:lastRenderedPageBreak/>
              <w:t>с привлечением текста произведения</w:t>
            </w:r>
          </w:p>
        </w:tc>
        <w:tc>
          <w:tcPr>
            <w:tcW w:w="1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9A7919"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«Как появились разные народы» (</w:t>
            </w:r>
            <w:proofErr w:type="spellStart"/>
            <w:r w:rsidRPr="00DD3174">
              <w:rPr>
                <w:rFonts w:ascii="Times New Roman" w:hAnsi="Times New Roman" w:cs="Times New Roman"/>
              </w:rPr>
              <w:t>долганская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сказка)</w:t>
            </w:r>
          </w:p>
        </w:tc>
        <w:tc>
          <w:tcPr>
            <w:tcW w:w="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Различие жанров произведений.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Иллюстрация в книге и ее роль в понимании произведения</w:t>
            </w:r>
          </w:p>
        </w:tc>
        <w:tc>
          <w:tcPr>
            <w:tcW w:w="1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языка и речи в жизни людей;</w:t>
            </w:r>
          </w:p>
        </w:tc>
        <w:tc>
          <w:tcPr>
            <w:tcW w:w="1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44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8"/>
        <w:gridCol w:w="1034"/>
        <w:gridCol w:w="586"/>
        <w:gridCol w:w="992"/>
        <w:gridCol w:w="1560"/>
        <w:gridCol w:w="1701"/>
        <w:gridCol w:w="1841"/>
        <w:gridCol w:w="1194"/>
        <w:gridCol w:w="269"/>
      </w:tblGrid>
      <w:tr w:rsidR="009A7919" w:rsidRPr="00DD3174" w:rsidTr="003F6BB0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bookmarkStart w:id="42" w:name="afafa575d9b67fabed1672744e2fe3cc48c110f9"/>
            <w:bookmarkStart w:id="43" w:name="24"/>
            <w:bookmarkEnd w:id="42"/>
            <w:bookmarkEnd w:id="43"/>
            <w:r w:rsidRPr="00DD317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Корейская сказка «Честный мальчик»</w:t>
            </w:r>
          </w:p>
        </w:tc>
        <w:tc>
          <w:tcPr>
            <w:tcW w:w="5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пересказывать текст (не более 1,5 с);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его простой план;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</w:t>
            </w:r>
            <w:r w:rsidRPr="00DD3174">
              <w:rPr>
                <w:rFonts w:ascii="Times New Roman" w:hAnsi="Times New Roman" w:cs="Times New Roman"/>
              </w:rPr>
              <w:lastRenderedPageBreak/>
              <w:t>художественных произведений;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для самостоятельного чтения книг, для высказывания оценочных суждений о прочитанном произведении</w:t>
            </w: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Формирование мотивации учебной деятельности (формирование стремления выполнять социально-значимую и социально-оцениваемую деятельность).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</w:t>
            </w:r>
            <w:r w:rsidRPr="00DD3174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выстраивать логическую цепь рассуждений, </w:t>
            </w:r>
            <w:proofErr w:type="gramStart"/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End"/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3F6BB0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Японская сказка «Добрый крестьянин» (сказка первая)</w:t>
            </w:r>
          </w:p>
        </w:tc>
        <w:tc>
          <w:tcPr>
            <w:tcW w:w="5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 достижения и социального признания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обнаруживать и формулировать учебную проблему и решать её.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выстраивать логическую цепь рассужден</w:t>
            </w:r>
            <w:r w:rsidRPr="00DD3174">
              <w:rPr>
                <w:rFonts w:ascii="Times New Roman" w:hAnsi="Times New Roman" w:cs="Times New Roman"/>
              </w:rPr>
              <w:lastRenderedPageBreak/>
              <w:t>ий </w:t>
            </w:r>
            <w:proofErr w:type="gramStart"/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End"/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необходимости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отстаивать свою точку зрения, аргументируя ее. Учиться подтверждать аргументы фактами</w:t>
            </w:r>
          </w:p>
        </w:tc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3F6BB0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Японская сказка «Ивовый росток» (сказка вторая)</w:t>
            </w:r>
          </w:p>
        </w:tc>
        <w:tc>
          <w:tcPr>
            <w:tcW w:w="5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 достижения и социального признания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обнаруживать и формулировать учебную проблему и решать её.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 </w:t>
            </w:r>
            <w:proofErr w:type="gramStart"/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End"/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необходимости 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отстаивать свою точку зрения, аргументируя ее. Учиться </w:t>
            </w:r>
            <w:r w:rsidRPr="00DD3174">
              <w:rPr>
                <w:rFonts w:ascii="Times New Roman" w:hAnsi="Times New Roman" w:cs="Times New Roman"/>
              </w:rPr>
              <w:lastRenderedPageBreak/>
              <w:t>подтверждать аргументы фактами</w:t>
            </w:r>
          </w:p>
        </w:tc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9A7919" w:rsidRPr="00DD3174" w:rsidTr="003F6BB0"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сказка «Три калача и одна баранка».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Иван Франко «Сказка о глупости»</w:t>
            </w:r>
          </w:p>
        </w:tc>
        <w:tc>
          <w:tcPr>
            <w:tcW w:w="5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Формулирование основной мысли текста (частей текста), соотнесение основной мысли и заглавия текста (части текста)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DD3174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 героям прочитанных произведений, к их поступкам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обнаруживать и формулировать учебную проблему и решать её.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ее. Учиться подтверждать аргументы фактами</w:t>
            </w:r>
          </w:p>
        </w:tc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919" w:rsidRPr="00DD3174" w:rsidRDefault="009A7919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45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9"/>
        <w:gridCol w:w="1158"/>
        <w:gridCol w:w="461"/>
        <w:gridCol w:w="992"/>
        <w:gridCol w:w="1560"/>
        <w:gridCol w:w="1701"/>
        <w:gridCol w:w="1842"/>
        <w:gridCol w:w="1194"/>
        <w:gridCol w:w="268"/>
      </w:tblGrid>
      <w:tr w:rsidR="003F6BB0" w:rsidRPr="00DD3174" w:rsidTr="003F6BB0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44" w:name="98b8a36cba6a2288809ee37fd9ec36f3b6ad4e7a"/>
            <w:bookmarkStart w:id="45" w:name="25"/>
            <w:bookmarkEnd w:id="44"/>
            <w:bookmarkEnd w:id="45"/>
            <w:r w:rsidRPr="00DD317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Завершение работы над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сказкой.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И. Франко. «Сказка о глупости»</w:t>
            </w:r>
          </w:p>
        </w:tc>
        <w:tc>
          <w:tcPr>
            <w:tcW w:w="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Герои произведения. Выразительное </w:t>
            </w:r>
            <w:r w:rsidRPr="00DD3174">
              <w:rPr>
                <w:rFonts w:ascii="Times New Roman" w:hAnsi="Times New Roman" w:cs="Times New Roman"/>
              </w:rPr>
              <w:lastRenderedPageBreak/>
              <w:t>чтение, использование интонаций, соответствующих смыслу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Знать названия; понимать основное </w:t>
            </w:r>
            <w:r w:rsidRPr="00DD3174">
              <w:rPr>
                <w:rFonts w:ascii="Times New Roman" w:hAnsi="Times New Roman" w:cs="Times New Roman"/>
              </w:rPr>
              <w:lastRenderedPageBreak/>
              <w:t>содержание изученных литературных произведений.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пересказывать текст (не более 1,5 с);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его простой план;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различать жанры художественных произведений;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для самостоятельного чтения книг, для высказывания оценочных суждений о прочитанном произведении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proofErr w:type="gramStart"/>
            <w:r w:rsidRPr="00DD3174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</w:t>
            </w:r>
            <w:r w:rsidRPr="00DD3174">
              <w:rPr>
                <w:rFonts w:ascii="Times New Roman" w:hAnsi="Times New Roman" w:cs="Times New Roman"/>
              </w:rPr>
              <w:lastRenderedPageBreak/>
              <w:t> героям прочитанных произведений, к их поступкам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Учиться </w:t>
            </w:r>
            <w:r w:rsidRPr="00DD3174">
              <w:rPr>
                <w:rFonts w:ascii="Times New Roman" w:hAnsi="Times New Roman" w:cs="Times New Roman"/>
              </w:rPr>
              <w:lastRenderedPageBreak/>
              <w:t>обнаруживать и формулировать учебную проблему и решать её.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ее. Учиться подтверждать аргументы фактами</w:t>
            </w:r>
          </w:p>
        </w:tc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Обобщающий урок по разделу «Сказка мудростью </w:t>
            </w:r>
            <w:r w:rsidRPr="00DD3174">
              <w:rPr>
                <w:rFonts w:ascii="Times New Roman" w:hAnsi="Times New Roman" w:cs="Times New Roman"/>
              </w:rPr>
              <w:lastRenderedPageBreak/>
              <w:t>богата».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Проверочная работа по разделу «Сказка мудростью богата»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Участие в диалоге при обсуждении прочитанных произведений. </w:t>
            </w:r>
            <w:r w:rsidRPr="00DD3174">
              <w:rPr>
                <w:rFonts w:ascii="Times New Roman" w:hAnsi="Times New Roman" w:cs="Times New Roman"/>
              </w:rPr>
              <w:lastRenderedPageBreak/>
              <w:t>Жанр: сказка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оценивать поступки людей. Жизненные ситуации с точки зрения общепринятых </w:t>
            </w:r>
            <w:r w:rsidRPr="00DD3174">
              <w:rPr>
                <w:rFonts w:ascii="Times New Roman" w:hAnsi="Times New Roman" w:cs="Times New Roman"/>
              </w:rPr>
              <w:lastRenderedPageBreak/>
              <w:t>норм.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Работая по составленному плану,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использовать наряду с </w:t>
            </w:r>
            <w:proofErr w:type="gramStart"/>
            <w:r w:rsidRPr="00DD3174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и  дополнительные средства (справочная литература, сложные приборы, средства ИКТ).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</w:t>
            </w:r>
          </w:p>
        </w:tc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1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Какие вопросы задают сказки?</w:t>
            </w:r>
          </w:p>
        </w:tc>
        <w:tc>
          <w:tcPr>
            <w:tcW w:w="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текста. Составление самостоятельных высказываний по данной теме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анализировать.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Овладение логическими действиями сравнения, анализа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относить 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КоммуникативныеРегулятивные</w:t>
            </w:r>
            <w:proofErr w:type="spellEnd"/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относить 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</w:t>
            </w:r>
            <w:r w:rsidRPr="00DD3174">
              <w:rPr>
                <w:rFonts w:ascii="Times New Roman" w:hAnsi="Times New Roman" w:cs="Times New Roman"/>
              </w:rPr>
              <w:lastRenderedPageBreak/>
              <w:t>ение</w:t>
            </w:r>
            <w:proofErr w:type="gramStart"/>
            <w:r w:rsidRPr="00DD3174">
              <w:rPr>
                <w:rFonts w:ascii="Times New Roman" w:hAnsi="Times New Roman" w:cs="Times New Roman"/>
              </w:rPr>
              <w:t>.</w:t>
            </w:r>
            <w:proofErr w:type="gramEnd"/>
            <w:r w:rsidRPr="00DD3174">
              <w:rPr>
                <w:rFonts w:ascii="Times New Roman" w:hAnsi="Times New Roman" w:cs="Times New Roman"/>
              </w:rPr>
              <w:t> (</w:t>
            </w:r>
            <w:proofErr w:type="gramStart"/>
            <w:r w:rsidRPr="00DD3174">
              <w:rPr>
                <w:rFonts w:ascii="Times New Roman" w:hAnsi="Times New Roman" w:cs="Times New Roman"/>
              </w:rPr>
              <w:t>в</w:t>
            </w:r>
            <w:proofErr w:type="gramEnd"/>
            <w:r w:rsidRPr="00DD3174">
              <w:rPr>
                <w:rFonts w:ascii="Times New Roman" w:hAnsi="Times New Roman" w:cs="Times New Roman"/>
              </w:rPr>
              <w:t>ерсию) на основе работы с учебником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ее. Учиться подтверждать аргументы фактами</w:t>
            </w:r>
          </w:p>
        </w:tc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Русские народные загадки</w:t>
            </w:r>
          </w:p>
        </w:tc>
        <w:tc>
          <w:tcPr>
            <w:tcW w:w="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Различение жанров произведений. Малые фольклорные жанры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языка и речи в жизни людей;</w:t>
            </w: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</w:t>
            </w:r>
            <w:r w:rsidRPr="00DD3174">
              <w:rPr>
                <w:rFonts w:ascii="Times New Roman" w:hAnsi="Times New Roman" w:cs="Times New Roman"/>
              </w:rPr>
              <w:lastRenderedPageBreak/>
              <w:t>пользоваться ими в ходе оценки и самооценки.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учиться </w:t>
            </w:r>
            <w:proofErr w:type="gramStart"/>
            <w:r w:rsidRPr="00DD3174">
              <w:rPr>
                <w:rFonts w:ascii="Times New Roman" w:hAnsi="Times New Roman" w:cs="Times New Roman"/>
              </w:rPr>
              <w:t>работать по предложенному учителем плану Коммуникативные слушать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1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Литературные загадки</w:t>
            </w:r>
          </w:p>
        </w:tc>
        <w:tc>
          <w:tcPr>
            <w:tcW w:w="4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Малые жанры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46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134"/>
        <w:gridCol w:w="425"/>
        <w:gridCol w:w="1153"/>
        <w:gridCol w:w="1362"/>
        <w:gridCol w:w="1738"/>
        <w:gridCol w:w="1841"/>
        <w:gridCol w:w="1198"/>
        <w:gridCol w:w="265"/>
      </w:tblGrid>
      <w:tr w:rsidR="003F6BB0" w:rsidRPr="00DD3174" w:rsidTr="003F6BB0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46" w:name="a9e3d13df3ec951e3929c32327030d3911901d92"/>
            <w:bookmarkStart w:id="47" w:name="26"/>
            <w:bookmarkEnd w:id="46"/>
            <w:bookmarkEnd w:id="47"/>
            <w:r w:rsidRPr="00DD317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Народные колыбельные песни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Малые фольклорные жанры. Выразительное чтение, использование интонаций, соответствующих </w:t>
            </w:r>
            <w:r w:rsidRPr="00DD3174">
              <w:rPr>
                <w:rFonts w:ascii="Times New Roman" w:hAnsi="Times New Roman" w:cs="Times New Roman"/>
              </w:rPr>
              <w:lastRenderedPageBreak/>
              <w:t>содержанию произведения</w:t>
            </w:r>
          </w:p>
        </w:tc>
        <w:tc>
          <w:tcPr>
            <w:tcW w:w="17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 достижения и социального признания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Регулятивные. Формирование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действий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Познавательные. Выстраивать логическу</w:t>
            </w:r>
            <w:r w:rsidRPr="00DD3174">
              <w:rPr>
                <w:rFonts w:ascii="Times New Roman" w:hAnsi="Times New Roman" w:cs="Times New Roman"/>
              </w:rPr>
              <w:lastRenderedPageBreak/>
              <w:t>ю цепь рассуждений.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Инициативное  сотрудничество в сборе информации е</w:t>
            </w:r>
          </w:p>
        </w:tc>
        <w:tc>
          <w:tcPr>
            <w:tcW w:w="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Авторские колыбельные песни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3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Малые фольклорные жанры. Выразительное чтение, использование интонаций, соответствующих содержанию произведения</w:t>
            </w:r>
          </w:p>
        </w:tc>
        <w:tc>
          <w:tcPr>
            <w:tcW w:w="17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самооценки (понимание широты диапазона и обобщенность категорий оценок).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Устанавливать аналогии и причинно-следственные связи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предположение (версию) на основе работы с учебником Коммуникативные.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зрения;</w:t>
            </w:r>
          </w:p>
        </w:tc>
        <w:tc>
          <w:tcPr>
            <w:tcW w:w="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Раздел 5. «с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казка – ложь, да в ней намек…» (22 часа) 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Введение в новый раздел. Ю.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«Слониха, слоненок и слон…»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3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Различение жанров произведений.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Стихотворение.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7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произведений; знать их авторов.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анализировать.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Овладение логическими действиями сравнения, анализа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героям прочитанных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произведенийк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их поступкам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47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6"/>
        <w:gridCol w:w="1063"/>
        <w:gridCol w:w="559"/>
        <w:gridCol w:w="1134"/>
        <w:gridCol w:w="1418"/>
        <w:gridCol w:w="1701"/>
        <w:gridCol w:w="1842"/>
        <w:gridCol w:w="1196"/>
        <w:gridCol w:w="266"/>
      </w:tblGrid>
      <w:tr w:rsidR="003F6BB0" w:rsidRPr="00DD3174" w:rsidTr="003F6BB0"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48" w:name="b469f99f44653c104efc20ceb9ee70c194b57e98"/>
            <w:bookmarkStart w:id="49" w:name="27"/>
            <w:bookmarkEnd w:id="48"/>
            <w:bookmarkEnd w:id="49"/>
            <w:r w:rsidRPr="00DD31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сказка «Лиса и рак».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Сказка братьев Гримм «Еж и </w:t>
            </w:r>
            <w:r w:rsidRPr="00DD3174">
              <w:rPr>
                <w:rFonts w:ascii="Times New Roman" w:hAnsi="Times New Roman" w:cs="Times New Roman"/>
              </w:rPr>
              <w:lastRenderedPageBreak/>
              <w:t>заяц»</w:t>
            </w:r>
          </w:p>
        </w:tc>
        <w:tc>
          <w:tcPr>
            <w:tcW w:w="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устного народного творчества. Различение жанров произведений. Сказка. </w:t>
            </w:r>
            <w:r w:rsidRPr="00DD3174">
              <w:rPr>
                <w:rFonts w:ascii="Times New Roman" w:hAnsi="Times New Roman" w:cs="Times New Roman"/>
              </w:rPr>
              <w:lastRenderedPageBreak/>
              <w:t>Декламация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– делить текст на смысловые части, составлять его простой план;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составлять небольшое монологическое </w:t>
            </w:r>
            <w:r w:rsidRPr="00DD3174">
              <w:rPr>
                <w:rFonts w:ascii="Times New Roman" w:hAnsi="Times New Roman" w:cs="Times New Roman"/>
              </w:rPr>
              <w:lastRenderedPageBreak/>
              <w:t>высказывание с опорой на авторский текст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Формирование самооценки (понимание широты диапазона и обобщенность категорий оценок).</w:t>
            </w:r>
          </w:p>
        </w:tc>
        <w:tc>
          <w:tcPr>
            <w:tcW w:w="11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Регулятивные. Учиться высказывать своё предположение (версию) </w:t>
            </w:r>
            <w:r w:rsidRPr="00DD3174">
              <w:rPr>
                <w:rFonts w:ascii="Times New Roman" w:hAnsi="Times New Roman" w:cs="Times New Roman"/>
              </w:rPr>
              <w:lastRenderedPageBreak/>
              <w:t>на основе работы с материалом учебника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преобразовывать информацию из одной формы в другую: подробно пересказывать небольшие тексты. </w:t>
            </w:r>
            <w:proofErr w:type="gramStart"/>
            <w:r w:rsidRPr="00DD3174">
              <w:rPr>
                <w:rFonts w:ascii="Times New Roman" w:hAnsi="Times New Roman" w:cs="Times New Roman"/>
              </w:rPr>
              <w:t>Коммуникативные Самостоятельно предполагать, какая информация нужна для решения предметной учебной задачи, состоящей  из нескольких шагов</w:t>
            </w:r>
            <w:proofErr w:type="gramEnd"/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сказка «Лиса и рак».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Сказка братьев Гримм «Еж и заяц»</w:t>
            </w:r>
          </w:p>
        </w:tc>
        <w:tc>
          <w:tcPr>
            <w:tcW w:w="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Восприятие на слух и понимание художественного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приводить примеры произведений фольклора (пословицы, </w:t>
            </w:r>
            <w:r w:rsidRPr="00DD3174">
              <w:rPr>
                <w:rFonts w:ascii="Times New Roman" w:hAnsi="Times New Roman" w:cs="Times New Roman"/>
              </w:rPr>
              <w:lastRenderedPageBreak/>
              <w:t>загадки, сказки);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художественной литературы;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и умения для самостоятельного чтения книг, высказывания оценочных суждений о прочитанном произведении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народная сказка «Напуганные медведь и волки»</w:t>
            </w:r>
          </w:p>
        </w:tc>
        <w:tc>
          <w:tcPr>
            <w:tcW w:w="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Различение жанров. Участие в диалоге при обсуждении прочитанного произведения.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Русская народная сказка «Напуганные медведь и волки»</w:t>
            </w:r>
          </w:p>
        </w:tc>
        <w:tc>
          <w:tcPr>
            <w:tcW w:w="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Различение жанров.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чтение, использование интонаций, соответствую</w:t>
            </w:r>
            <w:r w:rsidRPr="00DD3174">
              <w:rPr>
                <w:rFonts w:ascii="Times New Roman" w:hAnsi="Times New Roman" w:cs="Times New Roman"/>
              </w:rPr>
              <w:lastRenderedPageBreak/>
              <w:t>щих смыслу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48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1035"/>
        <w:gridCol w:w="567"/>
        <w:gridCol w:w="1134"/>
        <w:gridCol w:w="1418"/>
        <w:gridCol w:w="1701"/>
        <w:gridCol w:w="1841"/>
        <w:gridCol w:w="1177"/>
        <w:gridCol w:w="286"/>
      </w:tblGrid>
      <w:tr w:rsidR="003F6BB0" w:rsidRPr="00DD3174" w:rsidTr="003F6BB0"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50" w:name="64e3fd9fcc593387faabaa6c2ca781e43e4a7f4d"/>
            <w:bookmarkStart w:id="51" w:name="28"/>
            <w:bookmarkEnd w:id="50"/>
            <w:bookmarkEnd w:id="51"/>
            <w:r w:rsidRPr="00DD317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Африканская сказка «Похождения дикого кота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Симбы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Участие в диалоге при обсуждении прочитанного произведения. Понимание содержания литературного произведения: тема, главная мысль (идея)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Обучение владению определенными вербальными и невербальными средствами общения</w:t>
            </w: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совершенствовать критерии оценки и пользоваться ими в ходе оценки и самооценки 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Самостоятельно предполагать, какая информация нужна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Африканская сказка «Похождения дикого кота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Симбы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Самостоятельное формулирование вопросов к тексту по ходу чтения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0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Завершение работы над африканской сказкой «Похождения дикого кота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Симбы</w:t>
            </w:r>
            <w:proofErr w:type="spellEnd"/>
            <w:r w:rsidRPr="00DD31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Герои произведения.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 по плану. Иллюстрация в книге и ее роль в понимании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произведений; знать их авторов.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делить текст на смысловые части, составлять его простой план;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афроамериканцев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США «Как братец Кролик заставил братца Лиса, братца Волка и </w:t>
            </w:r>
            <w:r w:rsidRPr="00DD3174">
              <w:rPr>
                <w:rFonts w:ascii="Times New Roman" w:hAnsi="Times New Roman" w:cs="Times New Roman"/>
              </w:rPr>
              <w:lastRenderedPageBreak/>
              <w:t>братца Медведя ловить луну»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Участие в диалоге при обсуждении прочитанного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Обучение владению определенными вербальными и невербальными средствами общения</w:t>
            </w:r>
          </w:p>
        </w:tc>
        <w:tc>
          <w:tcPr>
            <w:tcW w:w="11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49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4977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5"/>
        <w:gridCol w:w="1007"/>
        <w:gridCol w:w="567"/>
        <w:gridCol w:w="1134"/>
        <w:gridCol w:w="1418"/>
        <w:gridCol w:w="1701"/>
        <w:gridCol w:w="1842"/>
        <w:gridCol w:w="944"/>
        <w:gridCol w:w="474"/>
      </w:tblGrid>
      <w:tr w:rsidR="003F6BB0" w:rsidRPr="00DD3174" w:rsidTr="00E872CB">
        <w:tc>
          <w:tcPr>
            <w:tcW w:w="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52" w:name="b4013136199b41b5a8b92d9c649aa263f861cab1"/>
            <w:bookmarkStart w:id="53" w:name="29"/>
            <w:bookmarkEnd w:id="52"/>
            <w:bookmarkEnd w:id="53"/>
            <w:r w:rsidRPr="00DD31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афроамериканцев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США «Как братец Кролик заставил братца Лиса, братца Волка и братца Медведя ловить луну»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Иллюстрация в книге и ее роль в понимании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произведений фольклора (пословицы, загадки, сказки);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художественной литературы;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совершенствовать критерии оценки и пользоваться ими в ходе оценки и самооценки 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Самостоятельно предполагать, какая информация нужна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4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E872CB">
        <w:tc>
          <w:tcPr>
            <w:tcW w:w="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0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афроамериканцев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США «Как братец Кролик заставил братца Лиса, братца Волка и братца Медведя ловить луну»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 по плану. Герои произведения. Выразительное чтение с использованием интонаций, соответствующих смыслу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E872CB">
        <w:tc>
          <w:tcPr>
            <w:tcW w:w="3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Завершение работы над сказкой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афроамериканцев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США «Как братец Кролик заставил братца Лиса, братца Волка и братца Медведя ловить луну»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Пересказ текста.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 (идея)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произведений; знать их авторов.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делить текст на смысловые части, составлять его простой план;</w:t>
            </w:r>
          </w:p>
        </w:tc>
        <w:tc>
          <w:tcPr>
            <w:tcW w:w="18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50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920"/>
        <w:gridCol w:w="567"/>
        <w:gridCol w:w="1134"/>
        <w:gridCol w:w="1445"/>
        <w:gridCol w:w="1674"/>
        <w:gridCol w:w="1701"/>
        <w:gridCol w:w="1135"/>
        <w:gridCol w:w="468"/>
      </w:tblGrid>
      <w:tr w:rsidR="003F6BB0" w:rsidRPr="00DD3174" w:rsidTr="003F6BB0">
        <w:tc>
          <w:tcPr>
            <w:tcW w:w="4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54" w:name="9af9709724c7f55bb57d0965b5f7614b80e7fa39"/>
            <w:bookmarkStart w:id="55" w:name="30"/>
            <w:bookmarkEnd w:id="54"/>
            <w:bookmarkEnd w:id="55"/>
            <w:r w:rsidRPr="00DD31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Эстонская сказка «Почему у зайца губа </w:t>
            </w:r>
            <w:r w:rsidRPr="00DD3174">
              <w:rPr>
                <w:rFonts w:ascii="Times New Roman" w:hAnsi="Times New Roman" w:cs="Times New Roman"/>
              </w:rPr>
              <w:lastRenderedPageBreak/>
              <w:t>рассечена».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Латышская сказка «Как петух лису обманул»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устного народного творчества. Участие в диалоге при обсуждении </w:t>
            </w:r>
            <w:r w:rsidRPr="00DD3174">
              <w:rPr>
                <w:rFonts w:ascii="Times New Roman" w:hAnsi="Times New Roman" w:cs="Times New Roman"/>
              </w:rPr>
              <w:lastRenderedPageBreak/>
              <w:t>прочитанного произведения. Иллюстрация в книге и ее роль в понимании произведения</w:t>
            </w:r>
          </w:p>
        </w:tc>
        <w:tc>
          <w:tcPr>
            <w:tcW w:w="16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– составлять небольшое монологическое высказывание с опорой на авторский текст;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– оценивать события, героев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произведений фольклора (пословицы, загадки, сказки);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художественной литературы;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произведений; знать их авторов.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делить текст на смысловые части, составлять его простой план;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Умение анализировать.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Овладение логическими действиями сравнения, </w:t>
            </w:r>
            <w:r w:rsidRPr="00DD3174">
              <w:rPr>
                <w:rFonts w:ascii="Times New Roman" w:hAnsi="Times New Roman" w:cs="Times New Roman"/>
              </w:rPr>
              <w:lastRenderedPageBreak/>
              <w:t>анализа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совершенствовать критерии оценки и </w:t>
            </w:r>
            <w:r w:rsidRPr="00DD3174">
              <w:rPr>
                <w:rFonts w:ascii="Times New Roman" w:hAnsi="Times New Roman" w:cs="Times New Roman"/>
              </w:rPr>
              <w:lastRenderedPageBreak/>
              <w:t>пользоваться ими в ходе оценки и самооценки 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Самостоятельно предполагать, какая информация нужна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4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9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Эстонская сказка «Почему у зайца губа рассечена».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Латышская сказка «Как петух лису обманул»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4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16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4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Александр Курляндский. «Ну, погоди!»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4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 Выразительное чтение с использованием интонаций, соответствующих смыслу текста</w:t>
            </w:r>
          </w:p>
        </w:tc>
        <w:tc>
          <w:tcPr>
            <w:tcW w:w="16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героям прочитанных произведений, к их поступкам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высказывать своё предположение (версию) на основе работы с материалом учебника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Создавать модели с выделением существенных характеристик объекта и представлением их в пространственно-графическ</w:t>
            </w:r>
            <w:r w:rsidRPr="00DD3174">
              <w:rPr>
                <w:rFonts w:ascii="Times New Roman" w:hAnsi="Times New Roman" w:cs="Times New Roman"/>
              </w:rPr>
              <w:lastRenderedPageBreak/>
              <w:t>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4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9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Как создаются мультфильмы.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Сказка-сценарий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А. Курляндского «Ну, погоди!»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4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16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51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951"/>
        <w:gridCol w:w="567"/>
        <w:gridCol w:w="1134"/>
        <w:gridCol w:w="1418"/>
        <w:gridCol w:w="1701"/>
        <w:gridCol w:w="1701"/>
        <w:gridCol w:w="1135"/>
        <w:gridCol w:w="468"/>
      </w:tblGrid>
      <w:tr w:rsidR="003F6BB0" w:rsidRPr="00DD3174" w:rsidTr="003F6BB0">
        <w:tc>
          <w:tcPr>
            <w:tcW w:w="3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56" w:name="dd93d2f7027d178e6422f8aabcb88101258fea2e"/>
            <w:bookmarkStart w:id="57" w:name="31"/>
            <w:bookmarkEnd w:id="56"/>
            <w:bookmarkEnd w:id="57"/>
            <w:r w:rsidRPr="00DD317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Генрих Сапгир. «Песня».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«Веселый жук»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современной отечественной литературы. Выразительное чтение с использованием интонаций, соответствующих смыслу </w:t>
            </w:r>
            <w:r w:rsidRPr="00DD3174">
              <w:rPr>
                <w:rFonts w:ascii="Times New Roman" w:hAnsi="Times New Roman" w:cs="Times New Roman"/>
              </w:rPr>
              <w:lastRenderedPageBreak/>
              <w:t>текста. Декламация. Различение жанров произведений: стихотворение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– составлять небольшое монологическое высказывание с опорой на авторский текст;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</w:t>
            </w:r>
            <w:r w:rsidRPr="00DD3174">
              <w:rPr>
                <w:rFonts w:ascii="Times New Roman" w:hAnsi="Times New Roman" w:cs="Times New Roman"/>
              </w:rPr>
              <w:lastRenderedPageBreak/>
              <w:t>стихотворные произведения наизусть;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произведений фольклора (пословицы, загадки, сказки);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художественной литературы;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lastRenderedPageBreak/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героям прочитанных произведений, к их поступкам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Создавать модели с выделением существенных характеристик объекта и представлением их в пространс</w:t>
            </w:r>
            <w:r w:rsidRPr="00DD3174">
              <w:rPr>
                <w:rFonts w:ascii="Times New Roman" w:hAnsi="Times New Roman" w:cs="Times New Roman"/>
              </w:rPr>
              <w:lastRenderedPageBreak/>
              <w:t>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ее. Учиться 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9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«Смелые воробьи».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«Резиновый ежик»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 Участие в диалоге при обсуждении прочитанного произведения. Выразительн</w:t>
            </w:r>
            <w:r w:rsidRPr="00DD3174">
              <w:rPr>
                <w:rFonts w:ascii="Times New Roman" w:hAnsi="Times New Roman" w:cs="Times New Roman"/>
              </w:rPr>
              <w:lastRenderedPageBreak/>
              <w:t>ое чтение с использованием интонаций, соответствующих смыслу текста. Декламация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героям прочитанных произведений, к их поступкам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> У</w:t>
            </w:r>
            <w:proofErr w:type="gramEnd"/>
            <w:r w:rsidRPr="00DD3174">
              <w:rPr>
                <w:rFonts w:ascii="Times New Roman" w:hAnsi="Times New Roman" w:cs="Times New Roman"/>
              </w:rPr>
              <w:t>станавливать аналогии и причинно-следственные связи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Познавательные  учиться 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выска-</w:t>
            </w:r>
            <w:r w:rsidRPr="00DD3174">
              <w:rPr>
                <w:rFonts w:ascii="Times New Roman" w:hAnsi="Times New Roman" w:cs="Times New Roman"/>
              </w:rPr>
              <w:lastRenderedPageBreak/>
              <w:t>зывать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своё предположение (версию) на основе работы с учебником 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и 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обо-сновывать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свою точку зрения;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52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923"/>
        <w:gridCol w:w="593"/>
        <w:gridCol w:w="1104"/>
        <w:gridCol w:w="1363"/>
        <w:gridCol w:w="1760"/>
        <w:gridCol w:w="1701"/>
        <w:gridCol w:w="1135"/>
        <w:gridCol w:w="468"/>
      </w:tblGrid>
      <w:tr w:rsidR="003F6BB0" w:rsidRPr="00DD3174" w:rsidTr="003F6BB0">
        <w:tc>
          <w:tcPr>
            <w:tcW w:w="3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58" w:name="ee56cff75c47dcd0bb96f992a1f15222036ea147"/>
            <w:bookmarkStart w:id="59" w:name="32"/>
            <w:bookmarkEnd w:id="58"/>
            <w:bookmarkEnd w:id="59"/>
            <w:r w:rsidRPr="00DD317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Авторские считалки</w:t>
            </w:r>
          </w:p>
        </w:tc>
        <w:tc>
          <w:tcPr>
            <w:tcW w:w="5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3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Малые жанры.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Считалки</w:t>
            </w:r>
          </w:p>
        </w:tc>
        <w:tc>
          <w:tcPr>
            <w:tcW w:w="17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названия; понимать основное содержание изученных литературных произведений; знать их авторов.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делить текст на смысловые части, составлять его простой план;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оценивать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события, героев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произведений фольклора (пословицы, загадки, сказки);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художественной литературы;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lastRenderedPageBreak/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героям прочитанных произведений, к их поступкам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 относить 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выстраивать логическую цепь рассуждений,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зрения;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9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Считалия</w:t>
            </w:r>
            <w:proofErr w:type="spellEnd"/>
            <w:r w:rsidRPr="00DD3174">
              <w:rPr>
                <w:rFonts w:ascii="Times New Roman" w:hAnsi="Times New Roman" w:cs="Times New Roman"/>
              </w:rPr>
              <w:t>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Литературные игры</w:t>
            </w:r>
          </w:p>
        </w:tc>
        <w:tc>
          <w:tcPr>
            <w:tcW w:w="5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3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 Декламация</w:t>
            </w:r>
          </w:p>
        </w:tc>
        <w:tc>
          <w:tcPr>
            <w:tcW w:w="17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самооценки (понимание широты диапазона и обобщенность категорий оценок).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совершенствовать критерии оценки и пользоваться ими в ходе оценки и самооценки 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Самостоятельно предполагать, какая информация нужна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формлять свои мысли в устной и письменной речи с учетом своих учебных и </w:t>
            </w:r>
            <w:r w:rsidRPr="00DD3174">
              <w:rPr>
                <w:rFonts w:ascii="Times New Roman" w:hAnsi="Times New Roman" w:cs="Times New Roman"/>
              </w:rPr>
              <w:lastRenderedPageBreak/>
              <w:t>жизненных речевых ситуаций для решения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предметной учебной задачи, состоящей  из нескольких шагов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Формирование способности умения учиться и способности к организации своей деятельности (планирование, контроль, оценка</w:t>
            </w:r>
            <w:proofErr w:type="gramEnd"/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9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Обобщающий урок по разделу «Сказка – ложь, да в ней намек…».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Проверочная работа по разделу «Сказка – ложь, да в ней </w:t>
            </w:r>
            <w:r w:rsidRPr="00DD3174">
              <w:rPr>
                <w:rFonts w:ascii="Times New Roman" w:hAnsi="Times New Roman" w:cs="Times New Roman"/>
              </w:rPr>
              <w:lastRenderedPageBreak/>
              <w:t>намек…». (15 минут)</w:t>
            </w:r>
          </w:p>
        </w:tc>
        <w:tc>
          <w:tcPr>
            <w:tcW w:w="5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3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Произведения современной отечественной литературы. Понимание содержания. Различение жанров произведения</w:t>
            </w:r>
          </w:p>
        </w:tc>
        <w:tc>
          <w:tcPr>
            <w:tcW w:w="17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мотивации учебной деятельности (формирование познавательных, социальных и учебных мотивов).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 относить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</w:t>
            </w:r>
            <w:r w:rsidRPr="00DD3174">
              <w:rPr>
                <w:rFonts w:ascii="Times New Roman" w:hAnsi="Times New Roman" w:cs="Times New Roman"/>
              </w:rPr>
              <w:lastRenderedPageBreak/>
              <w:t>ий,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53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50"/>
        <w:gridCol w:w="567"/>
        <w:gridCol w:w="1288"/>
        <w:gridCol w:w="1240"/>
        <w:gridCol w:w="1725"/>
        <w:gridCol w:w="1701"/>
        <w:gridCol w:w="1135"/>
        <w:gridCol w:w="468"/>
      </w:tblGrid>
      <w:tr w:rsidR="003F6BB0" w:rsidRPr="00DD3174" w:rsidTr="003F6BB0"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60" w:name="2d23f31ae5940849c28b3fb128a5c9565dd7ba4e"/>
            <w:bookmarkStart w:id="61" w:name="33"/>
            <w:bookmarkEnd w:id="60"/>
            <w:bookmarkEnd w:id="61"/>
            <w:r w:rsidRPr="00DD317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Читаю стихотворение и слышу сказку.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Литературные стихи-сказки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2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работать с книгой. Декламация.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Восприятие на слух и понимание художественных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17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Искать свою позицию в многообразии общественных и мировоззренческих позиций, эстетических и культурных предпочтений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</w:t>
            </w:r>
            <w:r w:rsidRPr="00DD3174">
              <w:rPr>
                <w:rFonts w:ascii="Times New Roman" w:hAnsi="Times New Roman" w:cs="Times New Roman"/>
              </w:rPr>
              <w:lastRenderedPageBreak/>
              <w:t>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выполнять анализ выделять признаки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Раздел 6. самое обыкновенное чудо (29 часов)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Г. Горбовский. «Розовый слон»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Различение жанров. Стихотворе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ние. Декламация. Восприятие и понимание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эмоцио-нально-нравствен-ных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переживаний</w:t>
            </w:r>
          </w:p>
        </w:tc>
        <w:tc>
          <w:tcPr>
            <w:tcW w:w="17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Знать названия, понимать содержание изученных литературных произведений; знать их авторов.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осознанно текст художественного произведения про себя (без учета скорости);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 (по выбору);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художественных произведений; 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Вырабатывать в противоречивых конфликтных ситуациях правила поведения, способствующие ненасильственному и равноправному </w:t>
            </w:r>
            <w:r w:rsidRPr="00DD3174">
              <w:rPr>
                <w:rFonts w:ascii="Times New Roman" w:hAnsi="Times New Roman" w:cs="Times New Roman"/>
              </w:rPr>
              <w:lastRenderedPageBreak/>
              <w:t>преодолению конфликта.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Учиться высказывать своё предположение (версию) на основе работы с </w:t>
            </w:r>
            <w:r w:rsidRPr="00DD3174">
              <w:rPr>
                <w:rFonts w:ascii="Times New Roman" w:hAnsi="Times New Roman" w:cs="Times New Roman"/>
              </w:rPr>
              <w:lastRenderedPageBreak/>
              <w:t>материалом учебника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необходимости отстаивать свою точку зрения, аргументируя ее. </w:t>
            </w:r>
            <w:r w:rsidRPr="00DD3174">
              <w:rPr>
                <w:rFonts w:ascii="Times New Roman" w:hAnsi="Times New Roman" w:cs="Times New Roman"/>
              </w:rPr>
              <w:lastRenderedPageBreak/>
              <w:t>Учиться 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де Сент-Экзюпери. «Маленький принц» (1-я часть)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2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зарубежной литературы.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Декламация</w:t>
            </w:r>
          </w:p>
        </w:tc>
        <w:tc>
          <w:tcPr>
            <w:tcW w:w="17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анализировать.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Овладение логическими действиями сравнения, анализа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> У</w:t>
            </w:r>
            <w:proofErr w:type="gramEnd"/>
            <w:r w:rsidRPr="00DD3174">
              <w:rPr>
                <w:rFonts w:ascii="Times New Roman" w:hAnsi="Times New Roman" w:cs="Times New Roman"/>
              </w:rPr>
              <w:t>станавливать аналогии и причинно-следственные связи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предположение (версию) на основе работы с учебником Коммуникативные.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и </w:t>
            </w: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обо-сновывать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свою точку зрения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де Сент-Экзюпери. «Маленький принц».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(2-я часть).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Знакомство с Маленьким </w:t>
            </w:r>
            <w:r w:rsidRPr="00DD3174">
              <w:rPr>
                <w:rFonts w:ascii="Times New Roman" w:hAnsi="Times New Roman" w:cs="Times New Roman"/>
              </w:rPr>
              <w:lastRenderedPageBreak/>
              <w:t>принцем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2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Герои произведения. Восприятие и понимание их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эмоционально-нравствен-ных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переживаний</w:t>
            </w:r>
          </w:p>
        </w:tc>
        <w:tc>
          <w:tcPr>
            <w:tcW w:w="17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анализировать.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Овладение логическими действиями сравнения, анализа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54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939"/>
        <w:gridCol w:w="567"/>
        <w:gridCol w:w="1276"/>
        <w:gridCol w:w="1276"/>
        <w:gridCol w:w="1701"/>
        <w:gridCol w:w="1701"/>
        <w:gridCol w:w="1135"/>
        <w:gridCol w:w="468"/>
      </w:tblGrid>
      <w:tr w:rsidR="003F6BB0" w:rsidRPr="00DD3174" w:rsidTr="003F6BB0">
        <w:tc>
          <w:tcPr>
            <w:tcW w:w="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62" w:name="6631811b4544cb47a787694d3643455a8c2bacbc"/>
            <w:bookmarkStart w:id="63" w:name="34"/>
            <w:bookmarkEnd w:id="62"/>
            <w:bookmarkEnd w:id="63"/>
            <w:r w:rsidRPr="00DD317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де Сент-Экзюпери «Маленький принц».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(3 и 4-я части).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«А как это – приручить?»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 для самостоятельного чтения книг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произведении; самостоятельного выбора и определения содержания книги по ее элементам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анализировать.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Овладение логическими действиями сравнения, анализа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де Сент-Экзюпери. «Малень</w:t>
            </w:r>
            <w:r w:rsidRPr="00DD3174">
              <w:rPr>
                <w:rFonts w:ascii="Times New Roman" w:hAnsi="Times New Roman" w:cs="Times New Roman"/>
              </w:rPr>
              <w:lastRenderedPageBreak/>
              <w:t>кий принц».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(5 и 6-я части).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Секрет Лиса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содержания литературного произведен</w:t>
            </w:r>
            <w:r w:rsidRPr="00DD3174">
              <w:rPr>
                <w:rFonts w:ascii="Times New Roman" w:hAnsi="Times New Roman" w:cs="Times New Roman"/>
              </w:rPr>
              <w:lastRenderedPageBreak/>
              <w:t>ия: тема, главная мысль (идея). Различение жанров произведений. Сказка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к героям прочитанных произведений, к </w:t>
            </w:r>
            <w:r w:rsidRPr="00DD3174">
              <w:rPr>
                <w:rFonts w:ascii="Times New Roman" w:hAnsi="Times New Roman" w:cs="Times New Roman"/>
              </w:rPr>
              <w:lastRenderedPageBreak/>
              <w:t>их поступкам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Уметь </w:t>
            </w:r>
            <w:r w:rsidRPr="00DD3174">
              <w:rPr>
                <w:rFonts w:ascii="Times New Roman" w:hAnsi="Times New Roman" w:cs="Times New Roman"/>
              </w:rPr>
              <w:lastRenderedPageBreak/>
              <w:t>относить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рассуждений,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3F6BB0">
        <w:tc>
          <w:tcPr>
            <w:tcW w:w="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9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«Солнце и туча»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развития навыков и умений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зарубежной литературы.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Искать свою позицию в многообразии общественных и мировоззренческих позиций, эстетических и культурных предпочтений</w:t>
            </w:r>
          </w:p>
        </w:tc>
        <w:tc>
          <w:tcPr>
            <w:tcW w:w="1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 относить 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рассуждений,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и обосновывать свою </w:t>
            </w:r>
            <w:r w:rsidRPr="00DD3174">
              <w:rPr>
                <w:rFonts w:ascii="Times New Roman" w:hAnsi="Times New Roman" w:cs="Times New Roman"/>
              </w:rPr>
              <w:lastRenderedPageBreak/>
              <w:t>точку зрения;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55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53"/>
        <w:gridCol w:w="968"/>
        <w:gridCol w:w="567"/>
        <w:gridCol w:w="747"/>
        <w:gridCol w:w="529"/>
        <w:gridCol w:w="1276"/>
        <w:gridCol w:w="1701"/>
        <w:gridCol w:w="1559"/>
        <w:gridCol w:w="1277"/>
        <w:gridCol w:w="468"/>
      </w:tblGrid>
      <w:tr w:rsidR="003F6BB0" w:rsidRPr="00DD3174" w:rsidTr="00C65F1C">
        <w:tc>
          <w:tcPr>
            <w:tcW w:w="3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bookmarkStart w:id="64" w:name="49d8be2679998641447a49accd2ad620c456fa97"/>
            <w:bookmarkStart w:id="65" w:name="35"/>
            <w:bookmarkEnd w:id="64"/>
            <w:bookmarkEnd w:id="65"/>
            <w:r w:rsidRPr="00DD317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«Как Алиса в море побывала».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В. Орлов. «Я рисую море»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зарубежной литературы.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Выразительное чтение. Различение жанров: сказка, стихотворение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Искать свою позицию в многообразии общественных и мировоззренческих позиций, эстетических и культурных предпочтений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 относить 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рассуждений,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зрения;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C65F1C">
        <w:tc>
          <w:tcPr>
            <w:tcW w:w="3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«Как Алиса в море побывала».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В. Орлов. «Я рисую море»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0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Иллюстрация в книге и ее роль в понимании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C65F1C">
        <w:tc>
          <w:tcPr>
            <w:tcW w:w="3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Валентин Берестов</w:t>
            </w:r>
            <w:r w:rsidRPr="00DD3174">
              <w:rPr>
                <w:rFonts w:ascii="Times New Roman" w:hAnsi="Times New Roman" w:cs="Times New Roman"/>
              </w:rPr>
              <w:lastRenderedPageBreak/>
              <w:t>. «Честное гусеничное»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Урок развития </w:t>
            </w:r>
            <w:r w:rsidRPr="00DD3174">
              <w:rPr>
                <w:rFonts w:ascii="Times New Roman" w:hAnsi="Times New Roman" w:cs="Times New Roman"/>
              </w:rPr>
              <w:lastRenderedPageBreak/>
              <w:t>навыков и умений</w:t>
            </w:r>
          </w:p>
        </w:tc>
        <w:tc>
          <w:tcPr>
            <w:tcW w:w="180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Произведения современной отечественной </w:t>
            </w:r>
            <w:r w:rsidRPr="00DD3174">
              <w:rPr>
                <w:rFonts w:ascii="Times New Roman" w:hAnsi="Times New Roman" w:cs="Times New Roman"/>
              </w:rPr>
              <w:lastRenderedPageBreak/>
              <w:t>литературы.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Различение жанров. Сказка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Знать названия, понимать содержание </w:t>
            </w:r>
            <w:r w:rsidRPr="00DD3174">
              <w:rPr>
                <w:rFonts w:ascii="Times New Roman" w:hAnsi="Times New Roman" w:cs="Times New Roman"/>
              </w:rPr>
              <w:lastRenderedPageBreak/>
              <w:t>изученных литературных произведений; знать их авторов.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про себя (без учета скорости);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Прогнозировать оценки одних и тех же </w:t>
            </w:r>
            <w:r w:rsidRPr="00DD3174">
              <w:rPr>
                <w:rFonts w:ascii="Times New Roman" w:hAnsi="Times New Roman" w:cs="Times New Roman"/>
              </w:rPr>
              <w:lastRenderedPageBreak/>
              <w:t>ситуаций с позиций разных людей, отличающихся национальностью, мировоззрением, положением в обществе и т.п.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Устанавливать аналогии и причинно-следственные связи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предположение (версию) на основе работы с учебником Коммуникативные.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высказывать и обосновывать свою точку зрения;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3F6BB0" w:rsidRPr="00DD3174" w:rsidTr="00C65F1C">
        <w:tc>
          <w:tcPr>
            <w:tcW w:w="3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9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Виктор Хмельницкий. «Дождь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 лесу», «Соловей и бабочка»</w:t>
            </w:r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0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своё отношение </w:t>
            </w:r>
            <w:proofErr w:type="gramStart"/>
            <w:r w:rsidRPr="00DD3174">
              <w:rPr>
                <w:rFonts w:ascii="Times New Roman" w:hAnsi="Times New Roman" w:cs="Times New Roman"/>
              </w:rPr>
              <w:t>к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явлениям природы, к героям прочитанных произведений, к их поступкам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относить объекты к известным понятиям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предположение</w:t>
            </w:r>
            <w:proofErr w:type="gramStart"/>
            <w:r w:rsidRPr="00DD3174">
              <w:rPr>
                <w:rFonts w:ascii="Times New Roman" w:hAnsi="Times New Roman" w:cs="Times New Roman"/>
              </w:rPr>
              <w:t>.</w:t>
            </w:r>
            <w:proofErr w:type="gramEnd"/>
            <w:r w:rsidRPr="00DD3174">
              <w:rPr>
                <w:rFonts w:ascii="Times New Roman" w:hAnsi="Times New Roman" w:cs="Times New Roman"/>
              </w:rPr>
              <w:t> (</w:t>
            </w:r>
            <w:proofErr w:type="gramStart"/>
            <w:r w:rsidRPr="00DD3174">
              <w:rPr>
                <w:rFonts w:ascii="Times New Roman" w:hAnsi="Times New Roman" w:cs="Times New Roman"/>
              </w:rPr>
              <w:t>в</w:t>
            </w:r>
            <w:proofErr w:type="gramEnd"/>
            <w:r w:rsidRPr="00DD3174">
              <w:rPr>
                <w:rFonts w:ascii="Times New Roman" w:hAnsi="Times New Roman" w:cs="Times New Roman"/>
              </w:rPr>
              <w:t>ерсию) на основе работы с учебником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При </w:t>
            </w:r>
          </w:p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необходимости отстаивать свою точку зрения, аргументируя ее. Учиться 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BB0" w:rsidRPr="00DD3174" w:rsidRDefault="003F6BB0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56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947"/>
        <w:gridCol w:w="454"/>
        <w:gridCol w:w="822"/>
        <w:gridCol w:w="1843"/>
        <w:gridCol w:w="1701"/>
        <w:gridCol w:w="1559"/>
        <w:gridCol w:w="1277"/>
        <w:gridCol w:w="468"/>
      </w:tblGrid>
      <w:tr w:rsidR="00C65F1C" w:rsidRPr="00DD3174" w:rsidTr="00C65F1C">
        <w:tc>
          <w:tcPr>
            <w:tcW w:w="3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bookmarkStart w:id="66" w:name="5bcddf8f011114713a4a853a541513f1683c51f8"/>
            <w:bookmarkStart w:id="67" w:name="36"/>
            <w:bookmarkEnd w:id="66"/>
            <w:bookmarkEnd w:id="67"/>
            <w:r w:rsidRPr="00DD317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Виктор Хмельницкий. «Дождь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 лесу», «Соловей и бабочка»</w:t>
            </w:r>
          </w:p>
        </w:tc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Урок повторения 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 (по выбору);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художественных произведений;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 для самостоятельного чтения книг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своё отношение </w:t>
            </w:r>
            <w:proofErr w:type="gramStart"/>
            <w:r w:rsidRPr="00DD3174">
              <w:rPr>
                <w:rFonts w:ascii="Times New Roman" w:hAnsi="Times New Roman" w:cs="Times New Roman"/>
              </w:rPr>
              <w:t>к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явлениям природы, к героям прочитанных произведений, к их поступкам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относить объекты к известным понятиям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  учиться высказывать своё предположение</w:t>
            </w:r>
            <w:proofErr w:type="gramStart"/>
            <w:r w:rsidRPr="00DD3174">
              <w:rPr>
                <w:rFonts w:ascii="Times New Roman" w:hAnsi="Times New Roman" w:cs="Times New Roman"/>
              </w:rPr>
              <w:t>.</w:t>
            </w:r>
            <w:proofErr w:type="gramEnd"/>
            <w:r w:rsidRPr="00DD3174">
              <w:rPr>
                <w:rFonts w:ascii="Times New Roman" w:hAnsi="Times New Roman" w:cs="Times New Roman"/>
              </w:rPr>
              <w:t> (</w:t>
            </w:r>
            <w:proofErr w:type="gramStart"/>
            <w:r w:rsidRPr="00DD3174">
              <w:rPr>
                <w:rFonts w:ascii="Times New Roman" w:hAnsi="Times New Roman" w:cs="Times New Roman"/>
              </w:rPr>
              <w:t>в</w:t>
            </w:r>
            <w:proofErr w:type="gramEnd"/>
            <w:r w:rsidRPr="00DD3174">
              <w:rPr>
                <w:rFonts w:ascii="Times New Roman" w:hAnsi="Times New Roman" w:cs="Times New Roman"/>
              </w:rPr>
              <w:t>ерсию) на основе работы с учебником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необходимости отстаивать свою точку зрения, аргументируя ее. Учиться </w:t>
            </w:r>
            <w:r w:rsidRPr="00DD3174">
              <w:rPr>
                <w:rFonts w:ascii="Times New Roman" w:hAnsi="Times New Roman" w:cs="Times New Roman"/>
              </w:rPr>
              <w:lastRenderedPageBreak/>
              <w:t>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9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В. Хмельницкий. «Гора», «Снег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 скрипка»</w:t>
            </w:r>
          </w:p>
        </w:tc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Участие в диалоге при обсуждении прочитанного произведения. Умение ставить вопросы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Г. Цыферов. «Град», «Про чудака лягушонка»</w:t>
            </w:r>
          </w:p>
        </w:tc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 Участие в диалоге при обсуждении прочитанного произведения. Восприятие на слух и понимание художественных произведений различных жанров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Сергуненков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«Куда лето прячется», «Одуванчик»</w:t>
            </w:r>
          </w:p>
        </w:tc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Знать названия, понимать содержание изученных литературных произведений; знать их авторов.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про себя (без учета скорости);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Высказывать своё отношение </w:t>
            </w:r>
            <w:proofErr w:type="gramStart"/>
            <w:r w:rsidRPr="00DD3174">
              <w:rPr>
                <w:rFonts w:ascii="Times New Roman" w:hAnsi="Times New Roman" w:cs="Times New Roman"/>
              </w:rPr>
              <w:t>к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явлениям природы, к героям прочитанных произведений, к их поступкам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pict>
          <v:rect id="_x0000_i1057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9"/>
        <w:gridCol w:w="1037"/>
        <w:gridCol w:w="390"/>
        <w:gridCol w:w="851"/>
        <w:gridCol w:w="1843"/>
        <w:gridCol w:w="1701"/>
        <w:gridCol w:w="1559"/>
        <w:gridCol w:w="1277"/>
        <w:gridCol w:w="468"/>
      </w:tblGrid>
      <w:tr w:rsidR="00C65F1C" w:rsidRPr="00DD3174" w:rsidTr="00C65F1C">
        <w:tc>
          <w:tcPr>
            <w:tcW w:w="3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bookmarkStart w:id="68" w:name="e7d1a2a74ab1fa364a1b0cea3a833f7e54e4a515"/>
            <w:bookmarkStart w:id="69" w:name="37"/>
            <w:bookmarkEnd w:id="68"/>
            <w:bookmarkEnd w:id="69"/>
            <w:r w:rsidRPr="00DD3174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Сергуненков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«Неспетая песня», «Мальчик и леший, «Кот белый – кот черный»</w:t>
            </w:r>
          </w:p>
        </w:tc>
        <w:tc>
          <w:tcPr>
            <w:tcW w:w="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, отвечать на них.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Иллюстрация в книге и ее роль в понимании произведения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 (по выбору);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художественных произведений;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 для самостоятельного чтения книг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рефлексивности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как адекватного осознанного представления о качествах хорошего ученика.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рассуждений,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Сергуненков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«Неспетая песня», «Мальчик и леший, «Кот белый – кот черный»</w:t>
            </w:r>
          </w:p>
        </w:tc>
        <w:tc>
          <w:tcPr>
            <w:tcW w:w="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 w:rsidRPr="00DD317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3174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Обобщающий урок по разделу «Самое обыкновенное чудо».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Проверочная работа по разделу «Самое обыкновенное чудо»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 (идея). События, их последовательность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Искать свою позицию в многообразии общественных и мировоззренческих позиций, эстетических и культурных предпочтений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обнаруживать и формулировать учебную проблему и решать её.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 </w:t>
            </w:r>
            <w:proofErr w:type="gramStart"/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End"/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необходимости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отстаивать свою точку зрения, аргументируя ее. Учиться 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12</w:t>
            </w:r>
            <w:r w:rsidRPr="00DD31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Сказки-миниатю</w:t>
            </w:r>
            <w:r w:rsidRPr="00DD3174">
              <w:rPr>
                <w:rFonts w:ascii="Times New Roman" w:hAnsi="Times New Roman" w:cs="Times New Roman"/>
              </w:rPr>
              <w:lastRenderedPageBreak/>
              <w:t>ры</w:t>
            </w:r>
          </w:p>
        </w:tc>
        <w:tc>
          <w:tcPr>
            <w:tcW w:w="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</w:t>
            </w:r>
            <w:r w:rsidRPr="00DD3174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Произведения современной </w:t>
            </w:r>
            <w:r w:rsidRPr="00DD3174">
              <w:rPr>
                <w:rFonts w:ascii="Times New Roman" w:hAnsi="Times New Roman" w:cs="Times New Roman"/>
              </w:rPr>
              <w:lastRenderedPageBreak/>
              <w:t>отечественной литературы.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Умение работать с книгой. Восприятие на слух и понимание художественных произведений. Выразительное чтение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Знать названия, понимать </w:t>
            </w:r>
            <w:r w:rsidRPr="00DD3174">
              <w:rPr>
                <w:rFonts w:ascii="Times New Roman" w:hAnsi="Times New Roman" w:cs="Times New Roman"/>
              </w:rPr>
              <w:lastRenderedPageBreak/>
              <w:t>содержание изученных литературных произведений; знать их авторов.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про себя (без учета скорости);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Вырабатывать в </w:t>
            </w:r>
            <w:r w:rsidRPr="00DD3174">
              <w:rPr>
                <w:rFonts w:ascii="Times New Roman" w:hAnsi="Times New Roman" w:cs="Times New Roman"/>
              </w:rPr>
              <w:lastRenderedPageBreak/>
              <w:t>противоречивых 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Работая по составленно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му плану, использовать наряду с </w:t>
            </w:r>
            <w:proofErr w:type="gramStart"/>
            <w:r w:rsidRPr="00DD3174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DD3174">
              <w:rPr>
                <w:rFonts w:ascii="Times New Roman" w:hAnsi="Times New Roman" w:cs="Times New Roman"/>
              </w:rPr>
              <w:t xml:space="preserve"> и  дополнительные средства (справочная литература, сложные приборы, средства ИКТ).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выстраивать логическую цепь рассуждений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ее. Учиться 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58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967"/>
        <w:gridCol w:w="425"/>
        <w:gridCol w:w="844"/>
        <w:gridCol w:w="1850"/>
        <w:gridCol w:w="1701"/>
        <w:gridCol w:w="1559"/>
        <w:gridCol w:w="1277"/>
        <w:gridCol w:w="468"/>
      </w:tblGrid>
      <w:tr w:rsidR="00C65F1C" w:rsidRPr="00DD3174" w:rsidTr="00C65F1C">
        <w:tc>
          <w:tcPr>
            <w:tcW w:w="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bookmarkStart w:id="70" w:name="35f3d69fca712440efff91d2986a9feb26188fa8"/>
            <w:bookmarkStart w:id="71" w:name="38"/>
            <w:bookmarkEnd w:id="70"/>
            <w:bookmarkEnd w:id="71"/>
            <w:r w:rsidRPr="00DD317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proofErr w:type="spellStart"/>
            <w:r w:rsidRPr="00DD3174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. «Про дедушку, который не умел </w:t>
            </w:r>
            <w:r w:rsidRPr="00DD3174">
              <w:rPr>
                <w:rFonts w:ascii="Times New Roman" w:hAnsi="Times New Roman" w:cs="Times New Roman"/>
              </w:rPr>
              <w:lastRenderedPageBreak/>
              <w:t>рассказывать сказки»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Урок развития навыков и </w:t>
            </w:r>
            <w:r w:rsidRPr="00DD3174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1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Участие в диалоге при обсуждении прочитанного произведения. Выразительное чтение, </w:t>
            </w:r>
            <w:r w:rsidRPr="00DD3174">
              <w:rPr>
                <w:rFonts w:ascii="Times New Roman" w:hAnsi="Times New Roman" w:cs="Times New Roman"/>
              </w:rPr>
              <w:lastRenderedPageBreak/>
              <w:t>использование интонаций, соответствующих смыслу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– определять тему и главную мысль произведения;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пересказывать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текст;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делить текст на смысловые части;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читать стихотворные произведения наизусть (по выбору);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различать жанры художественных произведений;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 для самостоятельного чтения книг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Учиться замечать и признавать расхождения своих ответов </w:t>
            </w:r>
            <w:r w:rsidRPr="00DD3174">
              <w:rPr>
                <w:rFonts w:ascii="Times New Roman" w:hAnsi="Times New Roman" w:cs="Times New Roman"/>
              </w:rPr>
              <w:lastRenderedPageBreak/>
              <w:t>и эталона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9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Творческий урок-конкурс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Восприятие на слух и понимание художественных произведений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Осознавать роль знаний в жизни человека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Учиться обнаруживать и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D3174">
              <w:rPr>
                <w:rFonts w:ascii="Times New Roman" w:hAnsi="Times New Roman" w:cs="Times New Roman"/>
              </w:rPr>
              <w:t>сознавать роль знаний в жизни человека формулировать учебную проблему и решать её.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</w:t>
            </w:r>
            <w:r w:rsidRPr="00DD3174">
              <w:rPr>
                <w:rFonts w:ascii="Times New Roman" w:hAnsi="Times New Roman" w:cs="Times New Roman"/>
              </w:rPr>
              <w:lastRenderedPageBreak/>
              <w:t>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выстраивать логическую цепь рассуждений </w:t>
            </w:r>
            <w:proofErr w:type="gramStart"/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End"/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необходимости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отстаивать свою точку зрения, аргументируя ее. Учиться 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9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Веселые стихи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Ю. Владимирова и Г.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Остера</w:t>
            </w:r>
            <w:proofErr w:type="spellEnd"/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Различение жанров. Стихотворение. Выразительное чтение. Восприятие на слух и понимание художественных произведений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Веселые стихи. М.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. «Колдунье не </w:t>
            </w:r>
            <w:proofErr w:type="spellStart"/>
            <w:r w:rsidRPr="00DD3174">
              <w:rPr>
                <w:rFonts w:ascii="Times New Roman" w:hAnsi="Times New Roman" w:cs="Times New Roman"/>
              </w:rPr>
              <w:t>колдуется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».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DD3174">
              <w:rPr>
                <w:rFonts w:ascii="Times New Roman" w:hAnsi="Times New Roman" w:cs="Times New Roman"/>
              </w:rPr>
              <w:lastRenderedPageBreak/>
              <w:t>Мориц</w:t>
            </w:r>
            <w:proofErr w:type="spellEnd"/>
            <w:r w:rsidRPr="00DD3174">
              <w:rPr>
                <w:rFonts w:ascii="Times New Roman" w:hAnsi="Times New Roman" w:cs="Times New Roman"/>
              </w:rPr>
              <w:t>. «Это – да! Это – нет!»</w:t>
            </w:r>
          </w:p>
        </w:tc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Уметь: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использовать приобретенные знания и умения в практической деятельности и повседневной жизни для высказывания оценочных </w:t>
            </w:r>
            <w:r w:rsidRPr="00DD3174">
              <w:rPr>
                <w:rFonts w:ascii="Times New Roman" w:hAnsi="Times New Roman" w:cs="Times New Roman"/>
              </w:rPr>
              <w:lastRenderedPageBreak/>
              <w:t>суждений о прочитанном произведении; самостоятельного выбора и определения содержания книги по ее элементам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Организовывать учебное взаимодействие в группе (распределять роли, договариваться друг с другом и т.д.).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 диалоге с учителем учиться вырабатывать критерии оценки и определять степень </w:t>
            </w:r>
            <w:r w:rsidRPr="00DD3174">
              <w:rPr>
                <w:rFonts w:ascii="Times New Roman" w:hAnsi="Times New Roman" w:cs="Times New Roman"/>
              </w:rPr>
              <w:lastRenderedPageBreak/>
              <w:t>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DD3174">
              <w:rPr>
                <w:rFonts w:ascii="Times New Roman" w:hAnsi="Times New Roman" w:cs="Times New Roman"/>
              </w:rPr>
              <w:t> выстраивать логическую цепь рассуждений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ее. Учиться подтверждать аргументы фактами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59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Продолжение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874"/>
        <w:gridCol w:w="392"/>
        <w:gridCol w:w="884"/>
        <w:gridCol w:w="1843"/>
        <w:gridCol w:w="1701"/>
        <w:gridCol w:w="1559"/>
        <w:gridCol w:w="1277"/>
        <w:gridCol w:w="468"/>
      </w:tblGrid>
      <w:tr w:rsidR="00C65F1C" w:rsidRPr="00DD3174" w:rsidTr="00C65F1C">
        <w:tc>
          <w:tcPr>
            <w:tcW w:w="4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bookmarkStart w:id="72" w:name="cfa5e065485f9eb9918c49a57759af4f86355bed"/>
            <w:bookmarkStart w:id="73" w:name="39"/>
            <w:bookmarkEnd w:id="72"/>
            <w:bookmarkEnd w:id="73"/>
            <w:r w:rsidRPr="00DD31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D3174">
              <w:rPr>
                <w:rFonts w:ascii="Times New Roman" w:hAnsi="Times New Roman" w:cs="Times New Roman"/>
              </w:rPr>
              <w:t>Сергуненков</w:t>
            </w:r>
            <w:proofErr w:type="spellEnd"/>
            <w:r w:rsidRPr="00DD3174">
              <w:rPr>
                <w:rFonts w:ascii="Times New Roman" w:hAnsi="Times New Roman" w:cs="Times New Roman"/>
              </w:rPr>
              <w:t xml:space="preserve">. «Поэт и </w:t>
            </w:r>
            <w:r w:rsidRPr="00DD3174">
              <w:rPr>
                <w:rFonts w:ascii="Times New Roman" w:hAnsi="Times New Roman" w:cs="Times New Roman"/>
              </w:rPr>
              <w:lastRenderedPageBreak/>
              <w:t>заходящее солнце»</w:t>
            </w:r>
          </w:p>
        </w:tc>
        <w:tc>
          <w:tcPr>
            <w:tcW w:w="3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Произведения современной отечественной </w:t>
            </w:r>
            <w:r w:rsidRPr="00DD3174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Формирование мотивации учебной деятельности </w:t>
            </w:r>
            <w:r w:rsidRPr="00DD3174">
              <w:rPr>
                <w:rFonts w:ascii="Times New Roman" w:hAnsi="Times New Roman" w:cs="Times New Roman"/>
              </w:rPr>
              <w:lastRenderedPageBreak/>
              <w:t>(формирование стремления выполнять социально-значимую и социально-оцениваемую деятельность).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 достижения и социального признания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> С</w:t>
            </w:r>
            <w:proofErr w:type="gramEnd"/>
            <w:r w:rsidRPr="00DD3174">
              <w:rPr>
                <w:rFonts w:ascii="Times New Roman" w:hAnsi="Times New Roman" w:cs="Times New Roman"/>
              </w:rPr>
              <w:t>оставлять план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решения проблем творческого и поискового характера, выполнения проекта совместно с учителем.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DD3174">
              <w:rPr>
                <w:rFonts w:ascii="Times New Roman" w:hAnsi="Times New Roman" w:cs="Times New Roman"/>
              </w:rPr>
              <w:t>: - выполнять анализ (выделение признаков),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  С</w:t>
            </w:r>
            <w:proofErr w:type="gramEnd"/>
            <w:r w:rsidRPr="00DD3174">
              <w:rPr>
                <w:rFonts w:ascii="Times New Roman" w:hAnsi="Times New Roman" w:cs="Times New Roman"/>
              </w:rPr>
              <w:t>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4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131–132</w:t>
            </w:r>
          </w:p>
        </w:tc>
        <w:tc>
          <w:tcPr>
            <w:tcW w:w="8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Урок-отчет «Вот и открыли мы маленькую дверь в большой мир»</w:t>
            </w:r>
          </w:p>
        </w:tc>
        <w:tc>
          <w:tcPr>
            <w:tcW w:w="3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Произведения современной отечественной и зарубежной литературы, доступные для восприятия младшими школьниками. Основные темы детского чтения: произведения о взаимоотношения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х людей,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 добре и зле, о приключениях. Различение жанров. Выразительное чтение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 В диалоге с учителем учиться вырабатывать критерии оценки и определять степень успешности выполнения своей работы и работы всех, исходя </w:t>
            </w:r>
            <w:r w:rsidRPr="00DD3174">
              <w:rPr>
                <w:rFonts w:ascii="Times New Roman" w:hAnsi="Times New Roman" w:cs="Times New Roman"/>
              </w:rPr>
              <w:lastRenderedPageBreak/>
              <w:t>из имеющихся критериев, совершенствовать критерии оценки и пользоваться ими в ходе оценки и самооценки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относить объекты к известным понятиям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При необходимости отстаивать свою точку зрения, аргументируя ее. Учиться подтверждать аргументы фактами 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4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8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Проверка умений и навыков чтения</w:t>
            </w:r>
          </w:p>
        </w:tc>
        <w:tc>
          <w:tcPr>
            <w:tcW w:w="3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Правильность чтения: чтение незнакомого текста с соблюдением норм литературного произношения. Способ чтения: целыми словами. </w:t>
            </w:r>
            <w:proofErr w:type="gramStart"/>
            <w:r w:rsidRPr="00DD3174">
              <w:rPr>
                <w:rFonts w:ascii="Times New Roman" w:hAnsi="Times New Roman" w:cs="Times New Roman"/>
              </w:rPr>
              <w:t xml:space="preserve">Скорость чтения: установка на нормальный для читающего темп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беглости, </w:t>
            </w:r>
            <w:proofErr w:type="gramEnd"/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произведении; </w:t>
            </w:r>
            <w:r w:rsidRPr="00DD3174">
              <w:rPr>
                <w:rFonts w:ascii="Times New Roman" w:hAnsi="Times New Roman" w:cs="Times New Roman"/>
              </w:rPr>
              <w:lastRenderedPageBreak/>
              <w:t xml:space="preserve">для самостоятельного выбора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Учиться замечать и признавать расхождения своих ответов и эталона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Работая по плану, сверять свои действия с целью и, при необходимости, исправлять ошибки с </w:t>
            </w:r>
            <w:r w:rsidRPr="00DD3174">
              <w:rPr>
                <w:rFonts w:ascii="Times New Roman" w:hAnsi="Times New Roman" w:cs="Times New Roman"/>
              </w:rPr>
              <w:lastRenderedPageBreak/>
              <w:t>помощью учителя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  <w:proofErr w:type="gramStart"/>
            <w:r w:rsidRPr="00DD3174">
              <w:rPr>
                <w:rFonts w:ascii="Times New Roman" w:hAnsi="Times New Roman" w:cs="Times New Roman"/>
              </w:rPr>
              <w:t> И</w:t>
            </w:r>
            <w:proofErr w:type="gramEnd"/>
            <w:r w:rsidRPr="00DD3174">
              <w:rPr>
                <w:rFonts w:ascii="Times New Roman" w:hAnsi="Times New Roman" w:cs="Times New Roman"/>
              </w:rPr>
              <w:t>звлекать информацию, ориентироваться в своей системе знаний и осознавать необходимость нового знания, делать предварительный отбор источников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50F8C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lastRenderedPageBreak/>
        <w:pict>
          <v:rect id="_x0000_i1060" style="width:0;height:.75pt" o:hralign="center" o:hrstd="t" o:hr="t" fillcolor="#a0a0a0" stroked="f"/>
        </w:pic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Окончание табл.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8"/>
        <w:gridCol w:w="978"/>
        <w:gridCol w:w="400"/>
        <w:gridCol w:w="788"/>
        <w:gridCol w:w="1906"/>
        <w:gridCol w:w="1701"/>
        <w:gridCol w:w="1559"/>
        <w:gridCol w:w="1277"/>
        <w:gridCol w:w="468"/>
      </w:tblGrid>
      <w:tr w:rsidR="00C65F1C" w:rsidRPr="00DD3174" w:rsidTr="00C65F1C">
        <w:tc>
          <w:tcPr>
            <w:tcW w:w="3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bookmarkStart w:id="74" w:name="f17a6fb65432afb8c8a5bf0adf4514f24c39ba8c"/>
            <w:bookmarkStart w:id="75" w:name="40"/>
            <w:bookmarkEnd w:id="74"/>
            <w:bookmarkEnd w:id="75"/>
          </w:p>
        </w:tc>
        <w:tc>
          <w:tcPr>
            <w:tcW w:w="9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позволяющий ему осознать текст. Выразительность чтения: использование интонаций, соответствующих смыслу текста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и определения содержания книги по ее элементам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«По дорогам сказки»</w:t>
            </w:r>
          </w:p>
        </w:tc>
        <w:tc>
          <w:tcPr>
            <w:tcW w:w="4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174">
              <w:rPr>
                <w:rFonts w:ascii="Times New Roman" w:hAnsi="Times New Roman" w:cs="Times New Roman"/>
              </w:rPr>
              <w:t>Урок-сказочный</w:t>
            </w:r>
            <w:proofErr w:type="spellEnd"/>
            <w:proofErr w:type="gramEnd"/>
            <w:r w:rsidRPr="00DD3174">
              <w:rPr>
                <w:rFonts w:ascii="Times New Roman" w:hAnsi="Times New Roman" w:cs="Times New Roman"/>
              </w:rPr>
              <w:t xml:space="preserve"> конкурс</w:t>
            </w:r>
          </w:p>
        </w:tc>
        <w:tc>
          <w:tcPr>
            <w:tcW w:w="19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устного народного творчества. Произведения современной отечественной и зарубежной литературы, доступные для восприятия младшими школьниками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Мотивация к учебной деятельности (формирование стремления выполнять социально-значимую и социально-оцениваемую деятельность</w:t>
            </w:r>
            <w:proofErr w:type="gramEnd"/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Регулятивные. 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</w:t>
            </w:r>
            <w:r w:rsidRPr="00DD3174">
              <w:rPr>
                <w:rFonts w:ascii="Times New Roman" w:hAnsi="Times New Roman" w:cs="Times New Roman"/>
              </w:rPr>
              <w:lastRenderedPageBreak/>
              <w:t>всех, исходя из имеющихся критериев,  совершенствовать критерии оценки и пользоваться ими в ходе оценки и самооценки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proofErr w:type="gramStart"/>
            <w:r w:rsidRPr="00DD3174">
              <w:rPr>
                <w:rFonts w:ascii="Times New Roman" w:hAnsi="Times New Roman" w:cs="Times New Roman"/>
              </w:rPr>
              <w:t>выполнять анализ (выделение признаков</w:t>
            </w:r>
            <w:proofErr w:type="gramEnd"/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 высказывать и обосновывать свою точку зрения;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 xml:space="preserve">135 </w:t>
            </w:r>
          </w:p>
        </w:tc>
        <w:tc>
          <w:tcPr>
            <w:tcW w:w="9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 итогам домашнего чтения</w:t>
            </w:r>
          </w:p>
        </w:tc>
        <w:tc>
          <w:tcPr>
            <w:tcW w:w="4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Основные темы детского чтения: произведения о взаимоотношениях людей, о добре и зле, о приключениях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Формирование мотива достижения и социального признания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аргументы фактами</w:t>
            </w: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Регулятивные. 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Уметь передавать содержание в сжатом, выборочном или развёрнутом виде.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Познавательные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- выстраивать логическую цепь рассуждени</w:t>
            </w:r>
            <w:r w:rsidRPr="00DD3174">
              <w:rPr>
                <w:rFonts w:ascii="Times New Roman" w:hAnsi="Times New Roman" w:cs="Times New Roman"/>
              </w:rPr>
              <w:lastRenderedPageBreak/>
              <w:t>й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Коммуникативные</w:t>
            </w:r>
          </w:p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ее. Учиться подтверждать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  <w:tr w:rsidR="00C65F1C" w:rsidRPr="00DD3174" w:rsidTr="00C65F1C">
        <w:tc>
          <w:tcPr>
            <w:tcW w:w="3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9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9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  <w:r w:rsidRPr="00DD3174">
              <w:rPr>
                <w:rFonts w:ascii="Times New Roman" w:hAnsi="Times New Roman" w:cs="Times New Roman"/>
              </w:rPr>
              <w:t>Произведения современной отечественной литературы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F1C" w:rsidRPr="00DD3174" w:rsidRDefault="00C65F1C" w:rsidP="00D865F5">
            <w:pPr>
              <w:rPr>
                <w:rFonts w:ascii="Times New Roman" w:hAnsi="Times New Roman" w:cs="Times New Roman"/>
              </w:rPr>
            </w:pPr>
          </w:p>
        </w:tc>
      </w:tr>
    </w:tbl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 xml:space="preserve">4-я линия развития: эмоционально-оценочное отношение к </w:t>
      </w:r>
      <w:proofErr w:type="gramStart"/>
      <w:r w:rsidRPr="00DD3174">
        <w:rPr>
          <w:rFonts w:ascii="Times New Roman" w:hAnsi="Times New Roman" w:cs="Times New Roman"/>
        </w:rPr>
        <w:t>прочитанному</w:t>
      </w:r>
      <w:proofErr w:type="gramEnd"/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5-я линия развития: приобщение к литературе как искусству слова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2-я линия развития: техника чтения, приёмы понимания и анализа текста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3-я линия развития: умения и навыки устной и письменной речи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1-я линия развития: первичные навыки работы с информацией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6-я линия развития: знания о литературе, книгах, писателях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Технология оценивания образовательных достижений (учебных успехов)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•  Технология продуктивного чтения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• Групповая работа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• Проектные задания на предметном материале</w:t>
      </w:r>
    </w:p>
    <w:p w:rsidR="00D865F5" w:rsidRPr="00DD3174" w:rsidRDefault="00D865F5" w:rsidP="00D865F5">
      <w:pPr>
        <w:rPr>
          <w:rFonts w:ascii="Times New Roman" w:hAnsi="Times New Roman" w:cs="Times New Roman"/>
        </w:rPr>
      </w:pPr>
      <w:r w:rsidRPr="00DD3174">
        <w:rPr>
          <w:rFonts w:ascii="Times New Roman" w:hAnsi="Times New Roman" w:cs="Times New Roman"/>
        </w:rPr>
        <w:t>• Жизненные (</w:t>
      </w:r>
      <w:proofErr w:type="spellStart"/>
      <w:r w:rsidRPr="00DD3174">
        <w:rPr>
          <w:rFonts w:ascii="Times New Roman" w:hAnsi="Times New Roman" w:cs="Times New Roman"/>
        </w:rPr>
        <w:t>компетентностные</w:t>
      </w:r>
      <w:proofErr w:type="spellEnd"/>
      <w:r w:rsidRPr="00DD3174">
        <w:rPr>
          <w:rFonts w:ascii="Times New Roman" w:hAnsi="Times New Roman" w:cs="Times New Roman"/>
        </w:rPr>
        <w:t>) задачи</w:t>
      </w:r>
    </w:p>
    <w:p w:rsidR="0076739A" w:rsidRPr="00DD3174" w:rsidRDefault="0076739A">
      <w:pPr>
        <w:rPr>
          <w:rFonts w:ascii="Times New Roman" w:hAnsi="Times New Roman" w:cs="Times New Roman"/>
        </w:rPr>
      </w:pPr>
    </w:p>
    <w:sectPr w:rsidR="0076739A" w:rsidRPr="00DD3174" w:rsidSect="0076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5F5"/>
    <w:rsid w:val="00102837"/>
    <w:rsid w:val="003F6BB0"/>
    <w:rsid w:val="00755CA8"/>
    <w:rsid w:val="0076739A"/>
    <w:rsid w:val="009A7919"/>
    <w:rsid w:val="009D4497"/>
    <w:rsid w:val="00A76232"/>
    <w:rsid w:val="00AB5AC3"/>
    <w:rsid w:val="00C65F1C"/>
    <w:rsid w:val="00D256B3"/>
    <w:rsid w:val="00D50F8C"/>
    <w:rsid w:val="00D865F5"/>
    <w:rsid w:val="00DD3174"/>
    <w:rsid w:val="00E872CB"/>
    <w:rsid w:val="00FA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98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0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744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9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8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6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6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38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0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7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94</Pages>
  <Words>13230</Words>
  <Characters>75413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2014-07-15T08:56:00Z</dcterms:created>
  <dcterms:modified xsi:type="dcterms:W3CDTF">2014-09-09T08:29:00Z</dcterms:modified>
</cp:coreProperties>
</file>