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D5" w:rsidRPr="000D3F14" w:rsidRDefault="001670D5" w:rsidP="000B44C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u w:val="single"/>
          <w:lang w:eastAsia="ru-RU"/>
        </w:rPr>
      </w:pPr>
      <w:r w:rsidRPr="000D3F14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u w:val="single"/>
          <w:lang w:eastAsia="ru-RU"/>
        </w:rPr>
        <w:t>2</w:t>
      </w:r>
      <w:r w:rsidR="000D3F14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u w:val="single"/>
          <w:lang w:eastAsia="ru-RU"/>
        </w:rPr>
        <w:t>8</w:t>
      </w:r>
      <w:r w:rsidRPr="000D3F14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u w:val="single"/>
          <w:lang w:eastAsia="ru-RU"/>
        </w:rPr>
        <w:t xml:space="preserve"> советов для роди</w:t>
      </w:r>
      <w:bookmarkStart w:id="0" w:name="_GoBack"/>
      <w:bookmarkEnd w:id="0"/>
      <w:r w:rsidRPr="000D3F14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u w:val="single"/>
          <w:lang w:eastAsia="ru-RU"/>
        </w:rPr>
        <w:t>телей будущих первоклассников.</w:t>
      </w:r>
    </w:p>
    <w:p w:rsidR="001670D5" w:rsidRDefault="001670D5" w:rsidP="001670D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>Наступает самый важный момент в жизни родителей и детей. Поступление в школу – важное, яркое, значимое событие, которое несет не только радость, но и новые заботы, проблемы и тревоги. Как помочь детям легко адаптироваться и вжиться в новую социальную роль?</w:t>
      </w:r>
    </w:p>
    <w:p w:rsidR="000D3F14" w:rsidRPr="000D3F14" w:rsidRDefault="000D3F14" w:rsidP="001670D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</w:p>
    <w:p w:rsidR="001670D5" w:rsidRDefault="001670D5" w:rsidP="001670D5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>Самое важное - создать условия, чтобы ребенок с удовольствием посещал школу.</w:t>
      </w:r>
    </w:p>
    <w:p w:rsidR="000D3F14" w:rsidRPr="000D3F14" w:rsidRDefault="000D3F14" w:rsidP="000D3F14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</w:p>
    <w:p w:rsidR="001670D5" w:rsidRDefault="001670D5" w:rsidP="001670D5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>Необходима серьезная заинтересованность в достижениях и успехах ребенка. Дети данного возраста ориентированы на положительную оценку, одобрение, внимание со стороны взрослых.</w:t>
      </w:r>
    </w:p>
    <w:p w:rsidR="000D3F14" w:rsidRPr="000D3F14" w:rsidRDefault="000D3F14" w:rsidP="000D3F14">
      <w:pPr>
        <w:pStyle w:val="a5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</w:p>
    <w:p w:rsidR="000D3F14" w:rsidRDefault="001670D5" w:rsidP="001670D5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 xml:space="preserve">Не превращайте лето перед поступлением в школу в пытку для малыша, изнуряя его занятиями по подготовке к 1 классу, </w:t>
      </w:r>
      <w:r w:rsidR="00513279"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>стараясь вырастить вундеркинда. Э</w:t>
      </w:r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 xml:space="preserve">тим вы отобьете все желание и интерес к учебе, </w:t>
      </w:r>
      <w:r w:rsidR="00903BCA"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 xml:space="preserve">обучайте и </w:t>
      </w:r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 xml:space="preserve">развивайте ребенка </w:t>
      </w:r>
      <w:r w:rsidR="00513279"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 xml:space="preserve">ненавязчиво </w:t>
      </w:r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>через познавательные, развивающие игры.</w:t>
      </w:r>
    </w:p>
    <w:p w:rsid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</w:p>
    <w:p w:rsidR="00903BCA" w:rsidRPr="000D3F14" w:rsidRDefault="00903BCA" w:rsidP="001670D5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>Дайте ему, как следует отдохнуть, набраться сил, укрепить иммунитет, привейте социально-психологические навыки.</w:t>
      </w: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shd w:val="clear" w:color="auto" w:fill="FFFFFF"/>
          <w:lang w:eastAsia="ru-RU"/>
        </w:rPr>
        <w:t xml:space="preserve"> Н</w:t>
      </w:r>
      <w:r w:rsidRPr="000B44C7">
        <w:rPr>
          <w:rFonts w:ascii="Times New Roman" w:eastAsia="Times New Roman" w:hAnsi="Times New Roman" w:cs="Times New Roman"/>
          <w:color w:val="646464"/>
          <w:sz w:val="28"/>
          <w:szCs w:val="28"/>
          <w:shd w:val="clear" w:color="auto" w:fill="FFFFFF"/>
          <w:lang w:eastAsia="ru-RU"/>
        </w:rPr>
        <w:t xml:space="preserve">аучите пользоваться </w:t>
      </w:r>
      <w:r w:rsidR="00A64C9A" w:rsidRPr="000B44C7">
        <w:rPr>
          <w:rFonts w:ascii="Times New Roman" w:eastAsia="Times New Roman" w:hAnsi="Times New Roman" w:cs="Times New Roman"/>
          <w:color w:val="646464"/>
          <w:sz w:val="28"/>
          <w:szCs w:val="28"/>
          <w:shd w:val="clear" w:color="auto" w:fill="FFFFFF"/>
          <w:lang w:eastAsia="ru-RU"/>
        </w:rPr>
        <w:t xml:space="preserve">ключом от </w:t>
      </w:r>
      <w:r w:rsidR="00A64C9A" w:rsidRPr="000D3F14">
        <w:rPr>
          <w:rFonts w:ascii="Times New Roman" w:eastAsia="Times New Roman" w:hAnsi="Times New Roman" w:cs="Times New Roman"/>
          <w:color w:val="646464"/>
          <w:sz w:val="28"/>
          <w:szCs w:val="28"/>
          <w:shd w:val="clear" w:color="auto" w:fill="FFFFFF"/>
          <w:lang w:eastAsia="ru-RU"/>
        </w:rPr>
        <w:t>дома</w:t>
      </w:r>
      <w:r w:rsidR="00A64C9A" w:rsidRPr="000B44C7">
        <w:rPr>
          <w:rFonts w:ascii="Times New Roman" w:eastAsia="Times New Roman" w:hAnsi="Times New Roman" w:cs="Times New Roman"/>
          <w:color w:val="646464"/>
          <w:sz w:val="28"/>
          <w:szCs w:val="28"/>
          <w:shd w:val="clear" w:color="auto" w:fill="FFFFFF"/>
          <w:lang w:eastAsia="ru-RU"/>
        </w:rPr>
        <w:t>,</w:t>
      </w:r>
      <w:r w:rsidR="00A64C9A" w:rsidRPr="000D3F14">
        <w:rPr>
          <w:rFonts w:ascii="Times New Roman" w:eastAsia="Times New Roman" w:hAnsi="Times New Roman" w:cs="Times New Roman"/>
          <w:color w:val="646464"/>
          <w:sz w:val="28"/>
          <w:szCs w:val="28"/>
          <w:shd w:val="clear" w:color="auto" w:fill="FFFFFF"/>
          <w:lang w:eastAsia="ru-RU"/>
        </w:rPr>
        <w:t xml:space="preserve"> </w:t>
      </w:r>
      <w:r w:rsidRPr="000B44C7">
        <w:rPr>
          <w:rFonts w:ascii="Times New Roman" w:eastAsia="Times New Roman" w:hAnsi="Times New Roman" w:cs="Times New Roman"/>
          <w:color w:val="646464"/>
          <w:sz w:val="28"/>
          <w:szCs w:val="28"/>
          <w:shd w:val="clear" w:color="auto" w:fill="FFFFFF"/>
          <w:lang w:eastAsia="ru-RU"/>
        </w:rPr>
        <w:t xml:space="preserve">бытовыми приборами, реагировать на </w:t>
      </w:r>
      <w:r w:rsidR="00A64C9A" w:rsidRPr="000D3F14">
        <w:rPr>
          <w:rFonts w:ascii="Times New Roman" w:eastAsia="Times New Roman" w:hAnsi="Times New Roman" w:cs="Times New Roman"/>
          <w:color w:val="646464"/>
          <w:sz w:val="28"/>
          <w:szCs w:val="28"/>
          <w:shd w:val="clear" w:color="auto" w:fill="FFFFFF"/>
          <w:lang w:eastAsia="ru-RU"/>
        </w:rPr>
        <w:t>разные</w:t>
      </w:r>
      <w:r w:rsidRPr="000B44C7">
        <w:rPr>
          <w:rFonts w:ascii="Times New Roman" w:eastAsia="Times New Roman" w:hAnsi="Times New Roman" w:cs="Times New Roman"/>
          <w:color w:val="646464"/>
          <w:sz w:val="28"/>
          <w:szCs w:val="28"/>
          <w:shd w:val="clear" w:color="auto" w:fill="FFFFFF"/>
          <w:lang w:eastAsia="ru-RU"/>
        </w:rPr>
        <w:t xml:space="preserve"> обстоятельства, </w:t>
      </w:r>
      <w:r w:rsidR="00A64C9A" w:rsidRPr="000D3F14">
        <w:rPr>
          <w:rFonts w:ascii="Times New Roman" w:eastAsia="Times New Roman" w:hAnsi="Times New Roman" w:cs="Times New Roman"/>
          <w:color w:val="646464"/>
          <w:sz w:val="28"/>
          <w:szCs w:val="28"/>
          <w:shd w:val="clear" w:color="auto" w:fill="FFFFFF"/>
          <w:lang w:eastAsia="ru-RU"/>
        </w:rPr>
        <w:t xml:space="preserve">правилам поведения в общественных местах. </w:t>
      </w:r>
      <w:r w:rsidRPr="000B44C7">
        <w:rPr>
          <w:rFonts w:ascii="Times New Roman" w:eastAsia="Times New Roman" w:hAnsi="Times New Roman" w:cs="Times New Roman"/>
          <w:color w:val="646464"/>
          <w:sz w:val="28"/>
          <w:szCs w:val="28"/>
          <w:shd w:val="clear" w:color="auto" w:fill="FFFFFF"/>
          <w:lang w:eastAsia="ru-RU"/>
        </w:rPr>
        <w:t xml:space="preserve"> </w:t>
      </w:r>
    </w:p>
    <w:p w:rsidR="000D3F14" w:rsidRPr="000D3F14" w:rsidRDefault="000D3F14" w:rsidP="000D3F14">
      <w:pPr>
        <w:pStyle w:val="a5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</w:p>
    <w:p w:rsidR="00A64C9A" w:rsidRPr="000D3F14" w:rsidRDefault="00A64C9A" w:rsidP="001670D5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shd w:val="clear" w:color="auto" w:fill="FFFFFF"/>
          <w:lang w:eastAsia="ru-RU"/>
        </w:rPr>
        <w:t xml:space="preserve">До поступления в школу проведите экскурсию по зданию школы и ближайших улиц, чтоб мог легко освоиться и знал дорогу до дома. </w:t>
      </w: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</w:p>
    <w:p w:rsidR="00A64C9A" w:rsidRDefault="00A64C9A" w:rsidP="001670D5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>Обсуждайте с ребенком веселые, забавные случаи из вашей школьной жизни, ваше позитивное отношение отразится на учебной мотивации.</w:t>
      </w:r>
    </w:p>
    <w:p w:rsidR="000D3F14" w:rsidRPr="000D3F14" w:rsidRDefault="000D3F14" w:rsidP="000D3F14">
      <w:pPr>
        <w:pStyle w:val="a5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</w:p>
    <w:p w:rsidR="00A64C9A" w:rsidRPr="000D3F14" w:rsidRDefault="00A64C9A" w:rsidP="00A64C9A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 xml:space="preserve"> </w:t>
      </w:r>
      <w:r w:rsidRPr="000B44C7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Будьте предельно сдержанны, спокойны, терпеливы, доброжелательны</w:t>
      </w: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к своим детям</w:t>
      </w:r>
      <w:r w:rsidRPr="000B44C7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.</w:t>
      </w: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</w:p>
    <w:p w:rsidR="00A64C9A" w:rsidRDefault="00A64C9A" w:rsidP="00A64C9A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>Акцентируйте внимание на хорошем поведении, а не на проступках и неудачах.</w:t>
      </w:r>
    </w:p>
    <w:p w:rsidR="000D3F14" w:rsidRPr="000D3F14" w:rsidRDefault="000D3F14" w:rsidP="000D3F14">
      <w:pPr>
        <w:pStyle w:val="a5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</w:p>
    <w:p w:rsidR="00A64C9A" w:rsidRDefault="00A64C9A" w:rsidP="00A64C9A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>Очень важен режим дня</w:t>
      </w:r>
      <w:r w:rsidR="00513279"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>, прогулок</w:t>
      </w:r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 xml:space="preserve"> и в летнее время.</w:t>
      </w:r>
      <w:r w:rsidR="00513279"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 xml:space="preserve"> От этого зависит здоровье и успеваемость ребенка.</w:t>
      </w:r>
      <w:r w:rsidR="005B475E"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 xml:space="preserve"> Важен дневной сон, полноценное питание.</w:t>
      </w: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</w:p>
    <w:p w:rsidR="00A64C9A" w:rsidRPr="000D3F14" w:rsidRDefault="00A64C9A" w:rsidP="00A64C9A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>Приучайте ребенка к дисциплине и порядку, это поможет избежать проблем с организованностью и произвольностью во время занятий в школе.</w:t>
      </w:r>
    </w:p>
    <w:p w:rsidR="00535962" w:rsidRDefault="00535962" w:rsidP="00A64C9A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  <w:proofErr w:type="gramStart"/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lastRenderedPageBreak/>
        <w:t xml:space="preserve">Развивайте внимание, логику, память, мелкую моторику через печатные задания, игры, дидактические настольные игры: конструкторы, </w:t>
      </w:r>
      <w:proofErr w:type="spellStart"/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>пазлы</w:t>
      </w:r>
      <w:proofErr w:type="spellEnd"/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 xml:space="preserve">, мозаики, шнуровки, </w:t>
      </w:r>
      <w:proofErr w:type="spellStart"/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>сортеры</w:t>
      </w:r>
      <w:proofErr w:type="spellEnd"/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 xml:space="preserve"> и др.</w:t>
      </w:r>
      <w:proofErr w:type="gramEnd"/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</w:p>
    <w:p w:rsidR="00535962" w:rsidRDefault="00535962" w:rsidP="00A64C9A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>Предоставьте ребенку право на ошибку, он должен быть уверенным, что его любят независимо от его поведения и успехов.</w:t>
      </w:r>
    </w:p>
    <w:p w:rsidR="000D3F14" w:rsidRPr="000D3F14" w:rsidRDefault="000D3F14" w:rsidP="000D3F14">
      <w:pPr>
        <w:pStyle w:val="a5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</w:p>
    <w:p w:rsidR="00535962" w:rsidRDefault="00535962" w:rsidP="00A64C9A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>Приучайте к самостоятельности, навыкам самообслуживания.</w:t>
      </w: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</w:pPr>
    </w:p>
    <w:p w:rsidR="00A64C9A" w:rsidRPr="000D3F14" w:rsidRDefault="00535962" w:rsidP="00A64C9A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bCs/>
          <w:color w:val="646464"/>
          <w:sz w:val="28"/>
          <w:szCs w:val="28"/>
          <w:lang w:eastAsia="ru-RU"/>
        </w:rPr>
        <w:t>Обращайте внимание на первые проблемы в обучении сразу, обращайтесь к педагогу, психологу, чтобы ликвидировать скорректировать и исправить все на ранних этапах.</w:t>
      </w:r>
    </w:p>
    <w:p w:rsidR="000D3F14" w:rsidRPr="000D3F14" w:rsidRDefault="000D3F14" w:rsidP="000D3F14">
      <w:pPr>
        <w:pStyle w:val="a5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513279" w:rsidRDefault="00513279" w:rsidP="00A64C9A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Больше читайте. Обсуждайте рассказы и сказки,  просите, чтобы ребенок пересказывал </w:t>
      </w:r>
      <w:proofErr w:type="gramStart"/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услышанное</w:t>
      </w:r>
      <w:proofErr w:type="gramEnd"/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или прочитанное. Учите последовательно рассказывать о событиях и анализировать их.</w:t>
      </w: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513279" w:rsidRDefault="00513279" w:rsidP="00A64C9A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Ограничьте время нахождения за телевизором и компьютером.</w:t>
      </w:r>
      <w:r w:rsidR="00067B3B"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Не более часа в день.</w:t>
      </w:r>
      <w:r w:rsidR="005B475E"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Избыток </w:t>
      </w:r>
      <w:proofErr w:type="gramStart"/>
      <w:r w:rsidR="005B475E"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аудио-визуальной</w:t>
      </w:r>
      <w:proofErr w:type="gramEnd"/>
      <w:r w:rsidR="005B475E"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информации вредит развитию сосредоточения, произвольности внимания, необходимых для развития навыков чтения и письма.</w:t>
      </w: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Больше времени проводите вместе с ребенком и на свежем воздухе.</w:t>
      </w:r>
    </w:p>
    <w:p w:rsidR="000D3F14" w:rsidRPr="000D3F14" w:rsidRDefault="000D3F14" w:rsidP="000D3F14">
      <w:pPr>
        <w:pStyle w:val="a5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067B3B" w:rsidRDefault="00067B3B" w:rsidP="00A64C9A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Дайте ребенку вдоволь наиграться до школы, чтобы спокойно перейти </w:t>
      </w:r>
      <w:proofErr w:type="gramStart"/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от</w:t>
      </w:r>
      <w:proofErr w:type="gramEnd"/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игровой к учебной деятельности.</w:t>
      </w: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067B3B" w:rsidRPr="000D3F14" w:rsidRDefault="00067B3B" w:rsidP="00067B3B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При поступлении в школу, родительский авторитет идет на 2 план, на первом месте</w:t>
      </w:r>
      <w:r w:rsid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</w:t>
      </w: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- педагог, уважайте мнение ребенка о его учителе.</w:t>
      </w:r>
    </w:p>
    <w:p w:rsidR="00067B3B" w:rsidRDefault="00067B3B" w:rsidP="00067B3B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Приучите содержать вещи в порядке, самостоятельно собирать их к занятиям.</w:t>
      </w: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067B3B" w:rsidRDefault="00067B3B" w:rsidP="00067B3B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Не пугайте школой, трудностями в обучении, повторным годом, двойками.</w:t>
      </w:r>
    </w:p>
    <w:p w:rsidR="000D3F14" w:rsidRPr="000D3F14" w:rsidRDefault="000D3F14" w:rsidP="000D3F14">
      <w:pPr>
        <w:pStyle w:val="a5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067B3B" w:rsidRDefault="00067B3B" w:rsidP="00067B3B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Научите адекватно относиться к неудачам.</w:t>
      </w: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067B3B" w:rsidRDefault="00067B3B" w:rsidP="00067B3B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Поощряйте любознательность ребенка.</w:t>
      </w:r>
    </w:p>
    <w:p w:rsidR="000D3F14" w:rsidRPr="000D3F14" w:rsidRDefault="000D3F14" w:rsidP="000D3F14">
      <w:pPr>
        <w:pStyle w:val="a5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067B3B" w:rsidRPr="000D3F14" w:rsidRDefault="00067B3B" w:rsidP="00067B3B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Детям важна </w:t>
      </w: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ваша </w:t>
      </w: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под</w:t>
      </w: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держка, понимание, умная помощь, вера в успех.</w:t>
      </w:r>
    </w:p>
    <w:p w:rsidR="00067B3B" w:rsidRDefault="00067B3B" w:rsidP="00067B3B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lastRenderedPageBreak/>
        <w:t>Постарайтесь решить логопедические проблемы еще до школы.</w:t>
      </w:r>
      <w:r w:rsidR="005B475E"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Дефектные звуки мешают общению и автоматизированному навыку письма и чтения.</w:t>
      </w: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067B3B" w:rsidRDefault="005B475E" w:rsidP="00067B3B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Решите проблемы со здоровьем, пройдите за лето лечение, ибо школьные нагрузки могут ухудшить состояние.</w:t>
      </w:r>
    </w:p>
    <w:p w:rsidR="000D3F14" w:rsidRPr="000D3F14" w:rsidRDefault="000D3F14" w:rsidP="000D3F14">
      <w:pPr>
        <w:pStyle w:val="a5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5B475E" w:rsidRDefault="005B475E" w:rsidP="00067B3B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Не перегружайте ребенка дополнительным образованием: кружками, секциями, иностранным языком, музыкальной школой, часто прихоти взрослых не совпадают с желаниями детей</w:t>
      </w:r>
      <w:r w:rsidR="00DE1536"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. Первостепенная задача - помочь </w:t>
      </w:r>
      <w:proofErr w:type="gramStart"/>
      <w:r w:rsidR="00DE1536"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адаптироваться</w:t>
      </w:r>
      <w:proofErr w:type="gramEnd"/>
      <w:r w:rsidR="00DE1536"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и усвоит школьную программу.  Излишняя нагрузка истощит нервную систему и создаст дополнительные трудности.</w:t>
      </w: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DE1536" w:rsidRDefault="00DE1536" w:rsidP="00067B3B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Учите преодолевать импульсивность, чтобы ребенок научился сначала думать</w:t>
      </w:r>
      <w:r w:rsidR="000D3F14"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, п</w:t>
      </w: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осле отвечать.</w:t>
      </w:r>
    </w:p>
    <w:p w:rsidR="000D3F14" w:rsidRPr="000D3F14" w:rsidRDefault="000D3F14" w:rsidP="000D3F14">
      <w:pPr>
        <w:pStyle w:val="a5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DE1536" w:rsidRDefault="00DE1536" w:rsidP="00067B3B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Развивайте мелкую моторику, через специальные игры, упражнения</w:t>
      </w:r>
      <w:r w:rsidR="000D3F14" w:rsidRPr="000D3F14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, это способствует формированию красивого почерка, развитию связной  речи мышления.</w:t>
      </w:r>
    </w:p>
    <w:p w:rsidR="000D3F14" w:rsidRPr="000D3F14" w:rsidRDefault="000D3F14" w:rsidP="000D3F14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9500D3" w:rsidRDefault="001670D5" w:rsidP="000D3F1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3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Вам и Вашим детям успехов в новом учебном году</w:t>
      </w:r>
    </w:p>
    <w:p w:rsidR="000D3F14" w:rsidRDefault="000D3F14" w:rsidP="000D3F1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F1E8C">
          <w:rPr>
            <w:rStyle w:val="a6"/>
            <w:rFonts w:ascii="Times New Roman" w:hAnsi="Times New Roman" w:cs="Times New Roman"/>
            <w:sz w:val="28"/>
            <w:szCs w:val="28"/>
          </w:rPr>
          <w:t>http://sosnovka-gimn.ru/publ/sovety_psikhologa/sovety_roditeljam_budushhikh_pervoklassnikov/11-1-0-34</w:t>
        </w:r>
      </w:hyperlink>
    </w:p>
    <w:p w:rsidR="000D3F14" w:rsidRDefault="000D3F14" w:rsidP="000D3F1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CF1E8C">
          <w:rPr>
            <w:rStyle w:val="a6"/>
            <w:rFonts w:ascii="Times New Roman" w:hAnsi="Times New Roman" w:cs="Times New Roman"/>
            <w:sz w:val="28"/>
            <w:szCs w:val="28"/>
          </w:rPr>
          <w:t>http://veselajashkola.ru/roditelyam-sovety/sovety-psixologa-roditelyam-budushhix-pervoklassnikov/</w:t>
        </w:r>
      </w:hyperlink>
    </w:p>
    <w:p w:rsidR="000D3F14" w:rsidRPr="000D3F14" w:rsidRDefault="000D3F14" w:rsidP="000D3F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3F14" w:rsidRPr="000D3F14" w:rsidSect="000D3F1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5381"/>
    <w:multiLevelType w:val="hybridMultilevel"/>
    <w:tmpl w:val="416E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E20E3"/>
    <w:multiLevelType w:val="multilevel"/>
    <w:tmpl w:val="B34C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0C3720"/>
    <w:multiLevelType w:val="multilevel"/>
    <w:tmpl w:val="F50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C7"/>
    <w:rsid w:val="00067B3B"/>
    <w:rsid w:val="000B44C7"/>
    <w:rsid w:val="000D3F14"/>
    <w:rsid w:val="001670D5"/>
    <w:rsid w:val="001767D4"/>
    <w:rsid w:val="00513279"/>
    <w:rsid w:val="00535962"/>
    <w:rsid w:val="005B475E"/>
    <w:rsid w:val="00606025"/>
    <w:rsid w:val="00903BCA"/>
    <w:rsid w:val="00A64C9A"/>
    <w:rsid w:val="00A8248D"/>
    <w:rsid w:val="00D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44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B44C7"/>
  </w:style>
  <w:style w:type="character" w:customStyle="1" w:styleId="20">
    <w:name w:val="Заголовок 2 Знак"/>
    <w:basedOn w:val="a0"/>
    <w:link w:val="2"/>
    <w:uiPriority w:val="9"/>
    <w:rsid w:val="000B44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B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44C7"/>
    <w:rPr>
      <w:b/>
      <w:bCs/>
    </w:rPr>
  </w:style>
  <w:style w:type="paragraph" w:styleId="a5">
    <w:name w:val="List Paragraph"/>
    <w:basedOn w:val="a"/>
    <w:uiPriority w:val="34"/>
    <w:qFormat/>
    <w:rsid w:val="000B44C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B44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44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B44C7"/>
  </w:style>
  <w:style w:type="character" w:customStyle="1" w:styleId="20">
    <w:name w:val="Заголовок 2 Знак"/>
    <w:basedOn w:val="a0"/>
    <w:link w:val="2"/>
    <w:uiPriority w:val="9"/>
    <w:rsid w:val="000B44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B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44C7"/>
    <w:rPr>
      <w:b/>
      <w:bCs/>
    </w:rPr>
  </w:style>
  <w:style w:type="paragraph" w:styleId="a5">
    <w:name w:val="List Paragraph"/>
    <w:basedOn w:val="a"/>
    <w:uiPriority w:val="34"/>
    <w:qFormat/>
    <w:rsid w:val="000B44C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B4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eselajashkola.ru/roditelyam-sovety/sovety-psixologa-roditelyam-budushhix-pervoklassni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snovka-gimn.ru/publ/sovety_psikhologa/sovety_roditeljam_budushhikh_pervoklassnikov/11-1-0-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2014-05-22T15:24:00Z</dcterms:created>
  <dcterms:modified xsi:type="dcterms:W3CDTF">2014-05-22T17:30:00Z</dcterms:modified>
</cp:coreProperties>
</file>