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66" w:rsidRDefault="00222266" w:rsidP="00FB28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 xml:space="preserve">План - конспект  урока  по русскому </w:t>
      </w:r>
      <w:proofErr w:type="gramStart"/>
      <w:r w:rsidRPr="00222266"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 w:rsidRPr="00222266">
        <w:rPr>
          <w:rFonts w:ascii="Times New Roman" w:hAnsi="Times New Roman" w:cs="Times New Roman"/>
          <w:b/>
          <w:sz w:val="24"/>
          <w:szCs w:val="24"/>
        </w:rPr>
        <w:br/>
      </w:r>
      <w:r w:rsidRPr="00222266">
        <w:rPr>
          <w:rFonts w:ascii="Times New Roman" w:hAnsi="Times New Roman" w:cs="Times New Roman"/>
          <w:sz w:val="24"/>
          <w:szCs w:val="24"/>
        </w:rPr>
        <w:t xml:space="preserve">Какие слова отвечают на вопрос </w:t>
      </w:r>
      <w:r w:rsidRPr="00BB38AE">
        <w:rPr>
          <w:rFonts w:ascii="Times New Roman" w:hAnsi="Times New Roman" w:cs="Times New Roman"/>
          <w:b/>
          <w:i/>
          <w:sz w:val="24"/>
          <w:szCs w:val="24"/>
        </w:rPr>
        <w:t>кто?</w:t>
      </w:r>
      <w:r w:rsidRPr="00BB38AE">
        <w:rPr>
          <w:rFonts w:ascii="Times New Roman" w:hAnsi="Times New Roman" w:cs="Times New Roman"/>
          <w:sz w:val="24"/>
          <w:szCs w:val="24"/>
        </w:rPr>
        <w:t>,</w:t>
      </w:r>
      <w:r w:rsidRPr="00222266">
        <w:rPr>
          <w:rFonts w:ascii="Times New Roman" w:hAnsi="Times New Roman" w:cs="Times New Roman"/>
          <w:sz w:val="24"/>
          <w:szCs w:val="24"/>
        </w:rPr>
        <w:t xml:space="preserve"> а какие – на вопрос </w:t>
      </w:r>
      <w:r w:rsidRPr="00BB38AE">
        <w:rPr>
          <w:rFonts w:ascii="Times New Roman" w:hAnsi="Times New Roman" w:cs="Times New Roman"/>
          <w:b/>
          <w:i/>
          <w:sz w:val="24"/>
          <w:szCs w:val="24"/>
        </w:rPr>
        <w:t>что?</w:t>
      </w:r>
    </w:p>
    <w:p w:rsidR="00222266" w:rsidRPr="00222266" w:rsidRDefault="00222266" w:rsidP="00FB28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08"/>
        <w:gridCol w:w="2520"/>
        <w:gridCol w:w="6043"/>
      </w:tblGrid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Фокина Светлана Николаевна</w:t>
            </w:r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усорка</w:t>
            </w:r>
            <w:proofErr w:type="spellEnd"/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222266" w:rsidRPr="00222266" w:rsidRDefault="00BB38AE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отвечают на вопрос </w:t>
            </w:r>
            <w:r w:rsidRPr="00BB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</w:t>
            </w:r>
            <w:proofErr w:type="gramStart"/>
            <w:r w:rsidRPr="00BB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BB3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а какие – на вопрос </w:t>
            </w:r>
            <w:r w:rsidRPr="00BB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№30</w:t>
            </w:r>
          </w:p>
        </w:tc>
      </w:tr>
      <w:tr w:rsidR="00222266" w:rsidRPr="00222266" w:rsidTr="005A2C5C">
        <w:tc>
          <w:tcPr>
            <w:tcW w:w="1008" w:type="dxa"/>
          </w:tcPr>
          <w:p w:rsidR="00222266" w:rsidRPr="00222266" w:rsidRDefault="00222266" w:rsidP="00FB284A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Пронина О.В. </w:t>
            </w:r>
            <w:r w:rsidRPr="00222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для 2 класса общеобразовательной школы. – Изд. 3-е,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Школьный дом, 2011.</w:t>
            </w:r>
          </w:p>
        </w:tc>
      </w:tr>
    </w:tbl>
    <w:p w:rsidR="00222266" w:rsidRPr="00222266" w:rsidRDefault="00222266" w:rsidP="00FB284A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266" w:rsidRPr="00222266" w:rsidRDefault="00222266" w:rsidP="00FB284A">
      <w:pPr>
        <w:numPr>
          <w:ilvl w:val="0"/>
          <w:numId w:val="1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Цель  урока: формирова</w:t>
      </w:r>
      <w:r w:rsidR="009C323F">
        <w:rPr>
          <w:rFonts w:ascii="Times New Roman" w:hAnsi="Times New Roman" w:cs="Times New Roman"/>
          <w:i/>
          <w:sz w:val="24"/>
          <w:szCs w:val="24"/>
        </w:rPr>
        <w:t>ние  умения</w:t>
      </w:r>
      <w:r w:rsidRPr="00222266">
        <w:rPr>
          <w:rFonts w:ascii="Times New Roman" w:hAnsi="Times New Roman" w:cs="Times New Roman"/>
          <w:i/>
          <w:sz w:val="24"/>
          <w:szCs w:val="24"/>
        </w:rPr>
        <w:t xml:space="preserve"> распознавать слова, отвечающие на вопросы  кто?  что?</w:t>
      </w:r>
    </w:p>
    <w:p w:rsidR="00222266" w:rsidRPr="00222266" w:rsidRDefault="00222266" w:rsidP="00FB284A">
      <w:pPr>
        <w:pStyle w:val="a5"/>
        <w:numPr>
          <w:ilvl w:val="0"/>
          <w:numId w:val="2"/>
        </w:numPr>
        <w:tabs>
          <w:tab w:val="clear" w:pos="900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CB4466" w:rsidRPr="009C323F" w:rsidRDefault="00CB4466" w:rsidP="00CB4466">
      <w:pPr>
        <w:pStyle w:val="a5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323F">
        <w:rPr>
          <w:rFonts w:ascii="Times New Roman" w:hAnsi="Times New Roman" w:cs="Times New Roman"/>
          <w:i/>
          <w:sz w:val="24"/>
          <w:szCs w:val="24"/>
        </w:rPr>
        <w:t>о</w:t>
      </w:r>
      <w:r w:rsidR="00222266" w:rsidRPr="009C323F">
        <w:rPr>
          <w:rFonts w:ascii="Times New Roman" w:hAnsi="Times New Roman" w:cs="Times New Roman"/>
          <w:i/>
          <w:sz w:val="24"/>
          <w:szCs w:val="24"/>
        </w:rPr>
        <w:t xml:space="preserve">бразовательные: </w:t>
      </w:r>
      <w:r w:rsidR="00222266" w:rsidRPr="009C323F">
        <w:rPr>
          <w:rFonts w:ascii="Times New Roman" w:hAnsi="Times New Roman" w:cs="Times New Roman"/>
          <w:sz w:val="24"/>
          <w:szCs w:val="24"/>
        </w:rPr>
        <w:t>формировать умение ставить к словам вопросы</w:t>
      </w:r>
      <w:r w:rsidR="00222266" w:rsidRPr="009C323F">
        <w:rPr>
          <w:rFonts w:ascii="Times New Roman" w:hAnsi="Times New Roman" w:cs="Times New Roman"/>
          <w:b/>
          <w:i/>
          <w:sz w:val="24"/>
          <w:szCs w:val="24"/>
        </w:rPr>
        <w:t xml:space="preserve"> кто? что?</w:t>
      </w:r>
      <w:r w:rsidR="00222266" w:rsidRPr="009C323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22266" w:rsidRPr="009C323F">
        <w:rPr>
          <w:rFonts w:ascii="Times New Roman" w:hAnsi="Times New Roman" w:cs="Times New Roman"/>
          <w:sz w:val="24"/>
          <w:szCs w:val="24"/>
        </w:rPr>
        <w:t>разграничивать слова – назва</w:t>
      </w:r>
      <w:r w:rsidRPr="009C323F">
        <w:rPr>
          <w:rFonts w:ascii="Times New Roman" w:hAnsi="Times New Roman" w:cs="Times New Roman"/>
          <w:sz w:val="24"/>
          <w:szCs w:val="24"/>
        </w:rPr>
        <w:t xml:space="preserve">ния людей, животных и предметов; формировать понятие «имени существительного»;                          </w:t>
      </w:r>
    </w:p>
    <w:p w:rsidR="00CB4466" w:rsidRPr="009C323F" w:rsidRDefault="00CB4466" w:rsidP="00CB446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9C323F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9C323F">
        <w:rPr>
          <w:rFonts w:ascii="Times New Roman" w:hAnsi="Times New Roman" w:cs="Times New Roman"/>
          <w:sz w:val="24"/>
          <w:szCs w:val="24"/>
        </w:rPr>
        <w:t xml:space="preserve"> расширять словарный запас обучающихся;  развивать мыслительные операции у детей: анализ, синтез, сравнение, классификация; развивать устную и письменную речь; формировать навыки самостоятельной деятельности. </w:t>
      </w:r>
      <w:proofErr w:type="gramEnd"/>
    </w:p>
    <w:p w:rsidR="00CB4466" w:rsidRPr="009C323F" w:rsidRDefault="00CB4466" w:rsidP="00CB446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9C323F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C323F">
        <w:rPr>
          <w:rFonts w:ascii="Times New Roman" w:hAnsi="Times New Roman" w:cs="Times New Roman"/>
          <w:sz w:val="24"/>
          <w:szCs w:val="24"/>
        </w:rPr>
        <w:t>: поддерживать интерес к родному языку;  учить умению слушать мнение другого и высказывать свою точку зрения.</w:t>
      </w:r>
      <w:proofErr w:type="gramEnd"/>
    </w:p>
    <w:p w:rsidR="00222266" w:rsidRPr="00222266" w:rsidRDefault="00222266" w:rsidP="00FB284A">
      <w:pPr>
        <w:pStyle w:val="a5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Формировать:</w:t>
      </w:r>
      <w:r w:rsidRPr="00222266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</w:p>
    <w:p w:rsidR="009C323F" w:rsidRPr="00381009" w:rsidRDefault="009C323F" w:rsidP="00381009">
      <w:pPr>
        <w:pStyle w:val="a8"/>
        <w:ind w:left="0" w:right="-5" w:firstLine="360"/>
        <w:rPr>
          <w:sz w:val="24"/>
          <w:szCs w:val="24"/>
        </w:rPr>
      </w:pPr>
      <w:r w:rsidRPr="00381009">
        <w:rPr>
          <w:sz w:val="24"/>
          <w:szCs w:val="24"/>
        </w:rPr>
        <w:t>ЛИЧНОСТНЫЕ УУД</w:t>
      </w:r>
    </w:p>
    <w:p w:rsidR="009C323F" w:rsidRPr="00381009" w:rsidRDefault="009C323F" w:rsidP="00381009">
      <w:pPr>
        <w:pStyle w:val="a8"/>
        <w:numPr>
          <w:ilvl w:val="0"/>
          <w:numId w:val="11"/>
        </w:numPr>
        <w:ind w:right="-5"/>
        <w:rPr>
          <w:sz w:val="24"/>
          <w:szCs w:val="24"/>
        </w:rPr>
      </w:pPr>
      <w:r w:rsidRPr="00381009">
        <w:rPr>
          <w:sz w:val="24"/>
          <w:szCs w:val="24"/>
        </w:rPr>
        <w:t>осознание языка как основного средства мышления и общения людей;</w:t>
      </w:r>
    </w:p>
    <w:p w:rsidR="004D5B31" w:rsidRPr="00381009" w:rsidRDefault="00222266" w:rsidP="00381009">
      <w:pPr>
        <w:pStyle w:val="a8"/>
        <w:numPr>
          <w:ilvl w:val="0"/>
          <w:numId w:val="11"/>
        </w:numPr>
        <w:ind w:right="-5"/>
        <w:rPr>
          <w:sz w:val="24"/>
          <w:szCs w:val="24"/>
        </w:rPr>
      </w:pPr>
      <w:r w:rsidRPr="00381009">
        <w:rPr>
          <w:sz w:val="24"/>
          <w:szCs w:val="24"/>
        </w:rPr>
        <w:t xml:space="preserve">оценивать простые ситуации и однозначные поступки как «хорошие» или «плохие» </w:t>
      </w:r>
    </w:p>
    <w:p w:rsidR="00222266" w:rsidRPr="00381009" w:rsidRDefault="004D5B31" w:rsidP="00381009">
      <w:pPr>
        <w:pStyle w:val="a8"/>
        <w:numPr>
          <w:ilvl w:val="0"/>
          <w:numId w:val="11"/>
        </w:numPr>
        <w:ind w:right="-5"/>
        <w:rPr>
          <w:sz w:val="24"/>
          <w:szCs w:val="24"/>
        </w:rPr>
      </w:pPr>
      <w:r w:rsidRPr="00381009">
        <w:rPr>
          <w:sz w:val="24"/>
          <w:szCs w:val="24"/>
        </w:rPr>
        <w:t>понимание богатства и разнообразия языковых сре</w:t>
      </w:r>
      <w:proofErr w:type="gramStart"/>
      <w:r w:rsidRPr="00381009">
        <w:rPr>
          <w:sz w:val="24"/>
          <w:szCs w:val="24"/>
        </w:rPr>
        <w:t>дств дл</w:t>
      </w:r>
      <w:proofErr w:type="gramEnd"/>
      <w:r w:rsidRPr="00381009">
        <w:rPr>
          <w:sz w:val="24"/>
          <w:szCs w:val="24"/>
        </w:rPr>
        <w:t>я выражения мыслей и чувств;</w:t>
      </w:r>
    </w:p>
    <w:p w:rsidR="00381009" w:rsidRDefault="00381009" w:rsidP="00381009">
      <w:pPr>
        <w:pStyle w:val="a5"/>
        <w:rPr>
          <w:bCs/>
          <w:sz w:val="20"/>
          <w:szCs w:val="20"/>
        </w:rPr>
      </w:pPr>
    </w:p>
    <w:p w:rsidR="00381009" w:rsidRPr="00381009" w:rsidRDefault="00381009" w:rsidP="00381009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1009">
        <w:rPr>
          <w:rFonts w:ascii="Times New Roman" w:hAnsi="Times New Roman" w:cs="Times New Roman"/>
          <w:bCs/>
          <w:sz w:val="24"/>
          <w:szCs w:val="24"/>
        </w:rPr>
        <w:t>МЕТАПРЕДМЕТНЫЕ УУД</w:t>
      </w:r>
    </w:p>
    <w:p w:rsidR="004D5B31" w:rsidRPr="00381009" w:rsidRDefault="004D5B31" w:rsidP="00381009">
      <w:pPr>
        <w:pStyle w:val="a8"/>
        <w:ind w:left="0" w:right="-5" w:firstLine="360"/>
        <w:rPr>
          <w:b/>
          <w:bCs/>
          <w:sz w:val="24"/>
          <w:szCs w:val="24"/>
        </w:rPr>
      </w:pPr>
      <w:r w:rsidRPr="00381009">
        <w:rPr>
          <w:b/>
          <w:bCs/>
          <w:sz w:val="24"/>
          <w:szCs w:val="24"/>
        </w:rPr>
        <w:t>Регулятивные</w:t>
      </w:r>
    </w:p>
    <w:p w:rsidR="004D5B31" w:rsidRPr="00381009" w:rsidRDefault="004D5B31" w:rsidP="00381009">
      <w:pPr>
        <w:pStyle w:val="a8"/>
        <w:spacing w:before="120"/>
        <w:ind w:left="0" w:right="-6" w:firstLine="357"/>
        <w:rPr>
          <w:i/>
          <w:iCs/>
          <w:sz w:val="24"/>
          <w:szCs w:val="24"/>
        </w:rPr>
      </w:pPr>
      <w:r w:rsidRPr="00381009">
        <w:rPr>
          <w:i/>
          <w:iCs/>
          <w:sz w:val="24"/>
          <w:szCs w:val="24"/>
        </w:rPr>
        <w:t>Учащиеся научатся</w:t>
      </w:r>
      <w:r w:rsidRPr="00381009">
        <w:rPr>
          <w:sz w:val="24"/>
          <w:szCs w:val="24"/>
        </w:rPr>
        <w:t xml:space="preserve"> на доступном уровне</w:t>
      </w:r>
      <w:r w:rsidRPr="00381009">
        <w:rPr>
          <w:i/>
          <w:iCs/>
          <w:sz w:val="24"/>
          <w:szCs w:val="24"/>
        </w:rPr>
        <w:t>:</w:t>
      </w:r>
    </w:p>
    <w:p w:rsidR="004D5B31" w:rsidRPr="00381009" w:rsidRDefault="004D5B31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sz w:val="24"/>
          <w:szCs w:val="24"/>
        </w:rPr>
        <w:t>осознавать цели и задачи изучения  темы;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умение проговаривать последовательность действий на уроке; 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sz w:val="24"/>
          <w:szCs w:val="24"/>
        </w:rPr>
        <w:lastRenderedPageBreak/>
        <w:t xml:space="preserve">обнаруживать и формулировать учебную проблему совместно с учителем; 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bCs/>
          <w:color w:val="170E02"/>
          <w:sz w:val="24"/>
          <w:szCs w:val="24"/>
        </w:rPr>
        <w:t>определять и формулировать цель на уроке с помощью учителя</w:t>
      </w:r>
      <w:r w:rsidRPr="003810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sz w:val="24"/>
          <w:szCs w:val="24"/>
        </w:rPr>
        <w:t xml:space="preserve">высказывать свою версию; находить и исправлять ошибки самостоятельно; 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sz w:val="24"/>
          <w:szCs w:val="24"/>
        </w:rPr>
        <w:t xml:space="preserve">определять степень успешности выполнения своей работы и работы всех, исходя из имеющихся критериев; </w:t>
      </w:r>
    </w:p>
    <w:p w:rsidR="00381009" w:rsidRPr="00381009" w:rsidRDefault="00381009" w:rsidP="0038100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1009">
        <w:rPr>
          <w:rFonts w:ascii="Times New Roman" w:hAnsi="Times New Roman" w:cs="Times New Roman"/>
          <w:sz w:val="24"/>
          <w:szCs w:val="24"/>
        </w:rPr>
        <w:t>соотносить результат своей деятельности с целью и оценивать его</w:t>
      </w:r>
    </w:p>
    <w:p w:rsidR="004D5B31" w:rsidRPr="00381009" w:rsidRDefault="004D5B31" w:rsidP="00381009">
      <w:pPr>
        <w:spacing w:before="120" w:line="36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381009">
        <w:rPr>
          <w:rFonts w:ascii="Times New Roman" w:hAnsi="Times New Roman" w:cs="Times New Roman"/>
          <w:i/>
          <w:iCs/>
          <w:sz w:val="24"/>
          <w:szCs w:val="24"/>
        </w:rPr>
        <w:t xml:space="preserve">Учащиеся </w:t>
      </w:r>
      <w:r w:rsidRPr="00381009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</w:p>
    <w:p w:rsidR="004D5B31" w:rsidRPr="00381009" w:rsidRDefault="004D5B31" w:rsidP="0038100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81009">
        <w:rPr>
          <w:rFonts w:ascii="Times New Roman" w:hAnsi="Times New Roman" w:cs="Times New Roman"/>
          <w:iCs/>
          <w:sz w:val="24"/>
          <w:szCs w:val="24"/>
        </w:rPr>
        <w:t>осуществлять итоговый и пошаговый контроль по результату изучения темы;</w:t>
      </w:r>
    </w:p>
    <w:p w:rsidR="004D5B31" w:rsidRPr="00381009" w:rsidRDefault="004D5B31" w:rsidP="0038100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81009">
        <w:rPr>
          <w:rFonts w:ascii="Times New Roman" w:hAnsi="Times New Roman" w:cs="Times New Roman"/>
          <w:iCs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высказывания</w:t>
      </w:r>
    </w:p>
    <w:p w:rsidR="0002488E" w:rsidRDefault="0002488E" w:rsidP="0002488E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09" w:rsidRPr="0002488E" w:rsidRDefault="00381009" w:rsidP="0002488E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381009" w:rsidRPr="0002488E" w:rsidRDefault="00381009" w:rsidP="0002488E">
      <w:pPr>
        <w:pStyle w:val="a8"/>
        <w:spacing w:before="120"/>
        <w:ind w:left="0" w:right="-6" w:firstLine="357"/>
        <w:rPr>
          <w:i/>
          <w:iCs/>
          <w:sz w:val="24"/>
          <w:szCs w:val="24"/>
        </w:rPr>
      </w:pPr>
      <w:r w:rsidRPr="0002488E">
        <w:rPr>
          <w:i/>
          <w:iCs/>
          <w:sz w:val="24"/>
          <w:szCs w:val="24"/>
        </w:rPr>
        <w:t>Учащиеся научатся: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88E">
        <w:rPr>
          <w:rFonts w:ascii="Times New Roman" w:hAnsi="Times New Roman" w:cs="Times New Roman"/>
          <w:bCs/>
          <w:sz w:val="24"/>
          <w:szCs w:val="24"/>
        </w:rPr>
        <w:t>владеть диалоговой формой речи;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работе в паре;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 xml:space="preserve">задавать вопросы, уточняя </w:t>
      </w:r>
      <w:proofErr w:type="gramStart"/>
      <w:r w:rsidRPr="0002488E">
        <w:rPr>
          <w:rFonts w:ascii="Times New Roman" w:hAnsi="Times New Roman" w:cs="Times New Roman"/>
          <w:sz w:val="24"/>
          <w:szCs w:val="24"/>
        </w:rPr>
        <w:t>непонятое</w:t>
      </w:r>
      <w:proofErr w:type="gramEnd"/>
      <w:r w:rsidRPr="0002488E">
        <w:rPr>
          <w:rFonts w:ascii="Times New Roman" w:hAnsi="Times New Roman" w:cs="Times New Roman"/>
          <w:sz w:val="24"/>
          <w:szCs w:val="24"/>
        </w:rPr>
        <w:t xml:space="preserve"> в высказывании;</w:t>
      </w:r>
    </w:p>
    <w:p w:rsidR="00381009" w:rsidRPr="0002488E" w:rsidRDefault="00381009" w:rsidP="0002488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задач.</w:t>
      </w:r>
    </w:p>
    <w:p w:rsidR="00381009" w:rsidRPr="0002488E" w:rsidRDefault="00381009" w:rsidP="0002488E">
      <w:pPr>
        <w:spacing w:before="120" w:line="36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8E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02488E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381009" w:rsidRPr="0002488E" w:rsidRDefault="00381009" w:rsidP="0002488E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88E">
        <w:rPr>
          <w:rFonts w:ascii="Times New Roman" w:hAnsi="Times New Roman" w:cs="Times New Roman"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81009" w:rsidRPr="0002488E" w:rsidRDefault="00381009" w:rsidP="0002488E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88E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81009" w:rsidRPr="0002488E" w:rsidRDefault="00381009" w:rsidP="0002488E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88E">
        <w:rPr>
          <w:rFonts w:ascii="Times New Roman" w:hAnsi="Times New Roman" w:cs="Times New Roman"/>
          <w:iCs/>
          <w:sz w:val="24"/>
          <w:szCs w:val="24"/>
        </w:rPr>
        <w:t>адекватно использовать речь и речевые средства для эффективного решения разнообразных коммуникативных задач.</w:t>
      </w:r>
    </w:p>
    <w:p w:rsidR="0002488E" w:rsidRPr="0002488E" w:rsidRDefault="0002488E" w:rsidP="0002488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2488E">
        <w:rPr>
          <w:rFonts w:ascii="Times New Roman" w:hAnsi="Times New Roman" w:cs="Times New Roman"/>
          <w:color w:val="auto"/>
          <w:sz w:val="24"/>
          <w:szCs w:val="24"/>
        </w:rPr>
        <w:t xml:space="preserve">Познавательные </w:t>
      </w:r>
    </w:p>
    <w:p w:rsidR="00381009" w:rsidRPr="0002488E" w:rsidRDefault="0002488E" w:rsidP="0002488E">
      <w:pPr>
        <w:pStyle w:val="a8"/>
        <w:spacing w:before="120" w:line="240" w:lineRule="auto"/>
        <w:ind w:left="0" w:right="-6" w:firstLine="357"/>
        <w:rPr>
          <w:i/>
          <w:iCs/>
          <w:sz w:val="24"/>
          <w:szCs w:val="24"/>
        </w:rPr>
      </w:pPr>
      <w:r w:rsidRPr="0002488E">
        <w:rPr>
          <w:i/>
          <w:iCs/>
          <w:sz w:val="24"/>
          <w:szCs w:val="24"/>
        </w:rPr>
        <w:t>Учащиеся научатся:</w:t>
      </w:r>
    </w:p>
    <w:p w:rsidR="0002488E" w:rsidRPr="0002488E" w:rsidRDefault="0002488E" w:rsidP="0002488E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 xml:space="preserve">классифицировать, обобщать, систематизировать изученный материал по плану </w:t>
      </w:r>
    </w:p>
    <w:p w:rsidR="00381009" w:rsidRPr="0002488E" w:rsidRDefault="00381009" w:rsidP="0002488E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>находить, характеризовать, анализировать, сравнивать, классифицировать единицы языка: слова.</w:t>
      </w:r>
    </w:p>
    <w:p w:rsidR="0002488E" w:rsidRPr="0002488E" w:rsidRDefault="0002488E" w:rsidP="0002488E">
      <w:pPr>
        <w:spacing w:before="120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8E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02488E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02488E" w:rsidRPr="0002488E" w:rsidRDefault="0002488E" w:rsidP="000248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88E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02488E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02488E">
        <w:rPr>
          <w:rFonts w:ascii="Times New Roman" w:hAnsi="Times New Roman" w:cs="Times New Roman"/>
          <w:iCs/>
          <w:sz w:val="24"/>
          <w:szCs w:val="24"/>
        </w:rPr>
        <w:t>, включающее установление причинно-следственных связей;</w:t>
      </w:r>
    </w:p>
    <w:p w:rsidR="0002488E" w:rsidRPr="0002488E" w:rsidRDefault="00222266" w:rsidP="0002488E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lastRenderedPageBreak/>
        <w:t xml:space="preserve">умение ориентироваться в своей системе знаний и осознавать необходимость нового знания; </w:t>
      </w:r>
    </w:p>
    <w:p w:rsidR="001D0771" w:rsidRPr="001D0771" w:rsidRDefault="00222266" w:rsidP="0002488E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8E">
        <w:rPr>
          <w:rFonts w:ascii="Times New Roman" w:hAnsi="Times New Roman" w:cs="Times New Roman"/>
          <w:bCs/>
          <w:color w:val="170E02"/>
          <w:sz w:val="24"/>
          <w:szCs w:val="24"/>
        </w:rPr>
        <w:t>добывать новые знания: находить ответы на вопросы, используя свой жизненный опыт;</w:t>
      </w:r>
      <w:r w:rsidRPr="0002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66" w:rsidRPr="0002488E" w:rsidRDefault="00222266" w:rsidP="0002488E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8E">
        <w:rPr>
          <w:rFonts w:ascii="Times New Roman" w:hAnsi="Times New Roman" w:cs="Times New Roman"/>
          <w:sz w:val="24"/>
          <w:szCs w:val="24"/>
        </w:rPr>
        <w:t xml:space="preserve">представлять информацию в сжатом виде </w:t>
      </w:r>
    </w:p>
    <w:p w:rsidR="0002488E" w:rsidRPr="0002488E" w:rsidRDefault="0002488E" w:rsidP="0002488E">
      <w:pPr>
        <w:pStyle w:val="a5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266" w:rsidRPr="00222266" w:rsidRDefault="00222266" w:rsidP="00FB284A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Тип урока – введение нового материала</w:t>
      </w:r>
    </w:p>
    <w:p w:rsidR="00222266" w:rsidRPr="00222266" w:rsidRDefault="00222266" w:rsidP="00FB284A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 xml:space="preserve">Формы работы учащихся – </w:t>
      </w:r>
      <w:r w:rsidRPr="00222266">
        <w:rPr>
          <w:rFonts w:ascii="Times New Roman" w:hAnsi="Times New Roman" w:cs="Times New Roman"/>
          <w:sz w:val="24"/>
          <w:szCs w:val="24"/>
        </w:rPr>
        <w:t>фронтальная работа, групповая, индивидуальная работа</w:t>
      </w:r>
    </w:p>
    <w:p w:rsidR="00222266" w:rsidRPr="00222266" w:rsidRDefault="00222266" w:rsidP="00FB284A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Необходимое техническое оборудование</w:t>
      </w:r>
      <w:r w:rsidR="00FB2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2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144E9">
        <w:rPr>
          <w:rFonts w:ascii="Times New Roman" w:hAnsi="Times New Roman" w:cs="Times New Roman"/>
          <w:i/>
          <w:sz w:val="24"/>
          <w:szCs w:val="24"/>
        </w:rPr>
        <w:t>компьютер, проектор.</w:t>
      </w:r>
    </w:p>
    <w:p w:rsidR="009144E9" w:rsidRDefault="00222266" w:rsidP="00FB284A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i/>
          <w:sz w:val="24"/>
          <w:szCs w:val="24"/>
        </w:rPr>
        <w:t>Структура и ход  урока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>Повт</w:t>
      </w:r>
      <w:r>
        <w:rPr>
          <w:rFonts w:ascii="Times New Roman" w:hAnsi="Times New Roman" w:cs="Times New Roman"/>
          <w:sz w:val="24"/>
          <w:szCs w:val="24"/>
        </w:rPr>
        <w:t>орение материала. М</w:t>
      </w:r>
      <w:r w:rsidRPr="00222266">
        <w:rPr>
          <w:rFonts w:ascii="Times New Roman" w:hAnsi="Times New Roman" w:cs="Times New Roman"/>
          <w:sz w:val="24"/>
          <w:szCs w:val="24"/>
        </w:rPr>
        <w:t>инутка</w:t>
      </w:r>
      <w:r>
        <w:rPr>
          <w:rFonts w:ascii="Times New Roman" w:hAnsi="Times New Roman" w:cs="Times New Roman"/>
          <w:sz w:val="24"/>
          <w:szCs w:val="24"/>
        </w:rPr>
        <w:t xml:space="preserve"> чистописания.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>Мотивация. Формулирование темы и целей урока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26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22266">
        <w:rPr>
          <w:rFonts w:ascii="Times New Roman" w:hAnsi="Times New Roman" w:cs="Times New Roman"/>
          <w:sz w:val="24"/>
          <w:szCs w:val="24"/>
        </w:rPr>
        <w:t>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66">
        <w:rPr>
          <w:rFonts w:ascii="Times New Roman" w:hAnsi="Times New Roman" w:cs="Times New Roman"/>
          <w:sz w:val="24"/>
          <w:szCs w:val="24"/>
        </w:rPr>
        <w:t>Закрепление темы.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FFE">
        <w:rPr>
          <w:rFonts w:ascii="Times New Roman" w:hAnsi="Times New Roman" w:cs="Times New Roman"/>
          <w:sz w:val="24"/>
          <w:szCs w:val="24"/>
        </w:rPr>
        <w:t>Самостоятельная работа по учебнику «Русский язык»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FFE"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23F" w:rsidRPr="009C323F" w:rsidRDefault="009C323F" w:rsidP="009C323F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23F">
        <w:rPr>
          <w:rFonts w:ascii="Times New Roman" w:hAnsi="Times New Roman" w:cs="Times New Roman"/>
          <w:sz w:val="24"/>
          <w:szCs w:val="24"/>
        </w:rPr>
        <w:t>Итог урока. Рефлексия. Домашнее задание.</w:t>
      </w:r>
    </w:p>
    <w:p w:rsidR="009144E9" w:rsidRDefault="009144E9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44E9" w:rsidRDefault="009144E9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0771" w:rsidRDefault="001D0771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93D" w:rsidRDefault="00D2493D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22266" w:rsidRPr="00222266" w:rsidRDefault="00222266" w:rsidP="00FB284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266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</w:p>
    <w:p w:rsidR="00222266" w:rsidRPr="00222266" w:rsidRDefault="00222266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66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10943" w:type="dxa"/>
        <w:tblInd w:w="-1026" w:type="dxa"/>
        <w:tblLayout w:type="fixed"/>
        <w:tblLook w:val="0000"/>
      </w:tblPr>
      <w:tblGrid>
        <w:gridCol w:w="651"/>
        <w:gridCol w:w="1617"/>
        <w:gridCol w:w="1811"/>
        <w:gridCol w:w="3859"/>
        <w:gridCol w:w="1958"/>
        <w:gridCol w:w="1047"/>
      </w:tblGrid>
      <w:tr w:rsidR="00222266" w:rsidRPr="00222266" w:rsidTr="008B65D9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222266" w:rsidRPr="00222266" w:rsidRDefault="00222266" w:rsidP="00FB284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222266" w:rsidRPr="00222266" w:rsidRDefault="00222266" w:rsidP="00FB284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222266" w:rsidRPr="00222266" w:rsidRDefault="00222266" w:rsidP="00FB28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266" w:rsidRPr="00222266" w:rsidTr="008B65D9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266" w:rsidRPr="00222266" w:rsidTr="008B65D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 (наличие учебника, тетради, дневника, пенала)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22266" w:rsidRPr="00222266" w:rsidTr="008B65D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9144E9">
              <w:rPr>
                <w:rFonts w:ascii="Times New Roman" w:hAnsi="Times New Roman" w:cs="Times New Roman"/>
                <w:sz w:val="24"/>
                <w:szCs w:val="24"/>
              </w:rPr>
              <w:t>орение материала М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9144E9">
              <w:rPr>
                <w:rFonts w:ascii="Times New Roman" w:hAnsi="Times New Roman" w:cs="Times New Roman"/>
                <w:sz w:val="24"/>
                <w:szCs w:val="24"/>
              </w:rPr>
              <w:t xml:space="preserve"> чистописания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gram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(картина золотой осени)</w:t>
            </w: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Ресурс 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2.1 Осень на опушке краски разводила, по листве тихонько кистью проводила. Пожелтел орешник, и зарделись клёны в пурпуре осеннем, только дуб зелёный! </w:t>
            </w:r>
            <w:proofErr w:type="gram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(Учитель читает стихотворение, демонстрирует осенний пейзаж.</w:t>
            </w:r>
            <w:proofErr w:type="gramEnd"/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2222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Чистописание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показывает написание заглавной и строчной буквы </w:t>
            </w:r>
            <w:proofErr w:type="spell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, следит за посадкой при письме, поверяет правильность написания буквы.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 Словарная работа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.  Учитель показывает  слайд,  обращает внимание на написание словарных слов. Проговорим </w:t>
            </w:r>
            <w:proofErr w:type="spell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, запишем</w:t>
            </w:r>
            <w:proofErr w:type="gram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Конфета, ракета, лимон, вагон. </w:t>
            </w:r>
          </w:p>
          <w:p w:rsidR="00222266" w:rsidRPr="007329A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 Работа с предложением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демонстрирует слова:</w:t>
            </w:r>
            <w:r w:rsidR="003C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9A6" w:rsidRPr="0073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корзинке, рыжик, </w:t>
            </w:r>
            <w:proofErr w:type="gramStart"/>
            <w:r w:rsidR="007329A6" w:rsidRPr="0073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="007329A6" w:rsidRPr="0073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gramStart"/>
            <w:r w:rsidR="007329A6" w:rsidRPr="0073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лежит</w:t>
            </w:r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и даёт задание составить, записать предложение, выделить «опасные места».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Учащиеся рассматривают картину золотой осени, любуются волшебными              красками. 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Дети прописывают буквы в тетради.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30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наблюдают, проговаривают  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записывают словарные слова в тетрадь.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предложение, записывают и выделяют «опасные места»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5404F9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22266" w:rsidRPr="00222266" w:rsidTr="008B65D9">
        <w:tc>
          <w:tcPr>
            <w:tcW w:w="651" w:type="dxa"/>
            <w:tcBorders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Мотивация. Формулирование темы и целей урока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071B2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auto"/>
            </w:tcBorders>
          </w:tcPr>
          <w:p w:rsidR="00382735" w:rsidRPr="00382735" w:rsidRDefault="00382735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382735">
              <w:rPr>
                <w:rFonts w:ascii="Times New Roman" w:eastAsia="SchoolBookC" w:hAnsi="Times New Roman" w:cs="SchoolBookC"/>
                <w:sz w:val="24"/>
                <w:szCs w:val="24"/>
              </w:rPr>
              <w:t>– Рассмотрите новый кадр киноплёнки. Прочитайте название раздела.</w:t>
            </w:r>
          </w:p>
          <w:p w:rsidR="00382735" w:rsidRPr="00382735" w:rsidRDefault="00382735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382735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Чему так удивился Петя Зайцев? </w:t>
            </w:r>
          </w:p>
          <w:p w:rsidR="00222266" w:rsidRPr="00071B2E" w:rsidRDefault="00382735" w:rsidP="00071B2E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382735">
              <w:rPr>
                <w:rFonts w:ascii="Times New Roman" w:eastAsia="SchoolBookC" w:hAnsi="Times New Roman" w:cs="SchoolBookC"/>
                <w:sz w:val="24"/>
                <w:szCs w:val="24"/>
              </w:rPr>
              <w:t>– Вспомните, какие вопросы мы задаём к словам – названиям предметов. (Учебник «Букварь», с. 164, 166.)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</w:tcPr>
          <w:p w:rsidR="00222266" w:rsidRPr="00222266" w:rsidRDefault="00CB5EB0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отвечают, что, т</w:t>
            </w:r>
            <w:r w:rsidRPr="00382735">
              <w:rPr>
                <w:rFonts w:ascii="Times New Roman" w:eastAsia="SchoolBookC" w:hAnsi="Times New Roman" w:cs="SchoolBookC"/>
                <w:sz w:val="24"/>
                <w:szCs w:val="24"/>
              </w:rPr>
              <w:t>абуретка ожила.</w:t>
            </w:r>
            <w:r w:rsidR="005404F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Дети задают вопросы. Ответы могут  разные, если нет </w:t>
            </w:r>
            <w:proofErr w:type="gramStart"/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>, то учитель сам говорит ответ.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2266" w:rsidRPr="00222266" w:rsidRDefault="00071B2E" w:rsidP="00071B2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22266" w:rsidRPr="00222266" w:rsidTr="008B65D9"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071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CB5EB0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04F9">
              <w:rPr>
                <w:rFonts w:ascii="Times New Roman" w:hAnsi="Times New Roman" w:cs="Times New Roman"/>
                <w:sz w:val="24"/>
                <w:szCs w:val="24"/>
              </w:rPr>
              <w:t xml:space="preserve">есурс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071B2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5EB0" w:rsidRPr="00CB5EB0" w:rsidRDefault="00071B2E" w:rsidP="00FB284A">
            <w:pPr>
              <w:autoSpaceDE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222266" w:rsidRPr="00CB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B0"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Как думаете, чем будем заниматься на уроке, чему учиться? 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ind w:left="40" w:firstLine="34"/>
              <w:rPr>
                <w:rFonts w:ascii="Times New Roman" w:hAnsi="Times New Roman"/>
                <w:sz w:val="24"/>
                <w:szCs w:val="24"/>
              </w:rPr>
            </w:pPr>
            <w:r w:rsidRPr="00CB5EB0">
              <w:rPr>
                <w:rFonts w:ascii="Times New Roman" w:hAnsi="Times New Roman"/>
                <w:sz w:val="24"/>
                <w:szCs w:val="24"/>
              </w:rPr>
              <w:t>– Составим план урока.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ind w:left="40" w:firstLine="34"/>
              <w:rPr>
                <w:rFonts w:ascii="Times New Roman" w:eastAsia="SchoolBookC" w:hAnsi="Times New Roman"/>
                <w:sz w:val="24"/>
                <w:szCs w:val="24"/>
              </w:rPr>
            </w:pPr>
            <w:r w:rsidRPr="00CB5EB0">
              <w:rPr>
                <w:rFonts w:ascii="Times New Roman" w:hAnsi="Times New Roman"/>
                <w:sz w:val="24"/>
                <w:szCs w:val="24"/>
              </w:rPr>
              <w:t>План (</w:t>
            </w:r>
            <w:r w:rsidRPr="00CB5EB0">
              <w:rPr>
                <w:rFonts w:ascii="Times New Roman" w:hAnsi="Times New Roman"/>
                <w:i/>
                <w:sz w:val="24"/>
                <w:szCs w:val="24"/>
              </w:rPr>
              <w:t>примерный</w:t>
            </w:r>
            <w:r w:rsidRPr="00CB5EB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B5EB0" w:rsidRPr="00CB5EB0" w:rsidRDefault="00CB5EB0" w:rsidP="00FB284A">
            <w:pPr>
              <w:pStyle w:val="a5"/>
              <w:suppressAutoHyphens/>
              <w:autoSpaceDE w:val="0"/>
              <w:spacing w:after="0" w:line="360" w:lineRule="auto"/>
              <w:ind w:left="34" w:hanging="34"/>
              <w:rPr>
                <w:rFonts w:ascii="Times New Roman" w:eastAsia="SchoolBookC" w:hAnsi="Times New Roman"/>
                <w:color w:val="000080"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/>
                <w:sz w:val="24"/>
                <w:szCs w:val="24"/>
              </w:rPr>
              <w:t xml:space="preserve">Слова, которые отвечают на вопрос: </w:t>
            </w:r>
            <w:r w:rsidRPr="00252FFE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ч</w:t>
            </w:r>
            <w:r w:rsidRPr="00252FFE">
              <w:rPr>
                <w:rFonts w:ascii="Times New Roman" w:eastAsia="SchoolBookC" w:hAnsi="Times New Roman"/>
                <w:b/>
                <w:bCs/>
                <w:i/>
                <w:iCs/>
                <w:sz w:val="24"/>
                <w:szCs w:val="24"/>
              </w:rPr>
              <w:t>то?</w:t>
            </w:r>
          </w:p>
          <w:p w:rsidR="00CB5EB0" w:rsidRPr="00CB5EB0" w:rsidRDefault="00CB5EB0" w:rsidP="00FB284A">
            <w:pPr>
              <w:suppressAutoHyphens/>
              <w:autoSpaceDE w:val="0"/>
              <w:spacing w:after="0" w:line="360" w:lineRule="auto"/>
              <w:ind w:left="34"/>
              <w:rPr>
                <w:color w:val="000080"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/>
                <w:sz w:val="24"/>
                <w:szCs w:val="24"/>
              </w:rPr>
              <w:t xml:space="preserve">Слова, которые отвечают на вопрос: </w:t>
            </w:r>
            <w:r w:rsidRPr="00252FFE">
              <w:rPr>
                <w:rFonts w:ascii="Times New Roman" w:eastAsia="SchoolBookC" w:hAnsi="Times New Roman"/>
                <w:b/>
                <w:bCs/>
                <w:i/>
                <w:iCs/>
                <w:sz w:val="24"/>
                <w:szCs w:val="24"/>
              </w:rPr>
              <w:t>кто?</w:t>
            </w:r>
          </w:p>
          <w:p w:rsidR="00CB5EB0" w:rsidRPr="00CB5EB0" w:rsidRDefault="00D05071" w:rsidP="00FB284A">
            <w:pPr>
              <w:autoSpaceDE w:val="0"/>
              <w:spacing w:after="0"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D05071">
              <w:rPr>
                <w:sz w:val="24"/>
                <w:szCs w:val="24"/>
              </w:rPr>
              <w:pict>
                <v:oval id="_x0000_s1026" style="position:absolute;margin-left:381.55pt;margin-top:10.45pt;width:17.25pt;height:17.25pt;z-index:251660288;mso-wrap-style:none;v-text-anchor:middle" fillcolor="#f63" strokecolor="gray" strokeweight=".26mm">
                  <v:fill color2="#09c"/>
                  <v:stroke color2="#7f7f7f" joinstyle="miter" endcap="square"/>
                </v:oval>
              </w:pict>
            </w:r>
            <w:r w:rsidR="00CB5EB0" w:rsidRPr="00CB5EB0">
              <w:rPr>
                <w:rFonts w:ascii="Times New Roman" w:hAnsi="Times New Roman"/>
                <w:sz w:val="24"/>
                <w:szCs w:val="24"/>
              </w:rPr>
              <w:t xml:space="preserve">– Что мы сейчас делали? 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>– Рассмотрите картинки в учебнике и прочитайте предложения рядом с ней.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lastRenderedPageBreak/>
              <w:t xml:space="preserve">Работая по вопросам, дети осознают, что к словам – названиям предметов можно задавать два вопроса: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iCs/>
                <w:sz w:val="24"/>
                <w:szCs w:val="24"/>
              </w:rPr>
              <w:t>кто?</w:t>
            </w:r>
            <w:r w:rsidRPr="00CB5EB0">
              <w:rPr>
                <w:rFonts w:ascii="Times New Roman" w:eastAsia="SchoolBookC-Bold" w:hAnsi="Times New Roman" w:cs="SchoolBookC-Bold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 xml:space="preserve">и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iCs/>
                <w:sz w:val="24"/>
                <w:szCs w:val="24"/>
              </w:rPr>
              <w:t>что</w:t>
            </w:r>
            <w:proofErr w:type="gramStart"/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iCs/>
                <w:sz w:val="24"/>
                <w:szCs w:val="24"/>
              </w:rPr>
              <w:t>?</w:t>
            </w:r>
            <w:r w:rsidRPr="00252FFE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>,</w:t>
            </w:r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>а к отдельн</w:t>
            </w:r>
            <w:r w:rsidR="001D69AC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>ы</w:t>
            </w:r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>м слов</w:t>
            </w:r>
            <w:r w:rsidR="001D69AC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>ам</w:t>
            </w:r>
            <w:r w:rsidRPr="00CB5EB0">
              <w:rPr>
                <w:rFonts w:ascii="Times New Roman" w:eastAsia="SchoolBookC" w:hAnsi="Times New Roman" w:cs="SchoolBookC"/>
                <w:i/>
                <w:iCs/>
                <w:sz w:val="24"/>
                <w:szCs w:val="24"/>
              </w:rPr>
              <w:t xml:space="preserve"> можно задать только один вопрос.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>– Как же выбрать вопрос? Что для этого нужно знать?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 w:cs="SchoolBookC"/>
                <w:color w:val="000000"/>
                <w:sz w:val="24"/>
                <w:szCs w:val="24"/>
                <w:u w:val="single"/>
              </w:rPr>
              <w:t>Упр. 48</w:t>
            </w:r>
            <w:r w:rsidRPr="00CB5EB0">
              <w:rPr>
                <w:rFonts w:ascii="Times New Roman" w:eastAsia="SchoolBookC" w:hAnsi="Times New Roman" w:cs="SchoolBookC"/>
                <w:color w:val="000000"/>
                <w:sz w:val="24"/>
                <w:szCs w:val="24"/>
              </w:rPr>
              <w:t xml:space="preserve"> – развивается умение определять вопрос по тому, что обо</w:t>
            </w: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>значают слова: людей (животных) или предметы.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-Italic" w:hAnsi="Times New Roman" w:cs="SchoolBookC-Italic"/>
                <w:i/>
                <w:iCs/>
                <w:sz w:val="24"/>
                <w:szCs w:val="24"/>
              </w:rPr>
            </w:pP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>– Какие слова вы бы дописали в каждый столбик?</w:t>
            </w:r>
          </w:p>
          <w:p w:rsidR="00CB5EB0" w:rsidRPr="00CB5EB0" w:rsidRDefault="00CB5EB0" w:rsidP="00FB284A">
            <w:pPr>
              <w:autoSpaceDE w:val="0"/>
              <w:spacing w:after="0" w:line="360" w:lineRule="auto"/>
              <w:rPr>
                <w:rFonts w:ascii="Times New Roman" w:eastAsia="SchoolBookC-Bold" w:hAnsi="Times New Roman" w:cs="SchoolBookC-Bold"/>
                <w:b/>
                <w:bCs/>
                <w:i/>
                <w:iCs/>
                <w:sz w:val="24"/>
                <w:szCs w:val="24"/>
              </w:rPr>
            </w:pPr>
            <w:r w:rsidRPr="00CB5EB0">
              <w:rPr>
                <w:rFonts w:ascii="Times New Roman" w:eastAsia="SchoolBookC-Italic" w:hAnsi="Times New Roman" w:cs="SchoolBookC-Italic"/>
                <w:iCs/>
                <w:sz w:val="24"/>
                <w:szCs w:val="24"/>
                <w:u w:val="single"/>
              </w:rPr>
              <w:t>Вывод</w:t>
            </w: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: о людях и животных спрашивают: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кто</w:t>
            </w:r>
            <w:proofErr w:type="gramStart"/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?</w:t>
            </w: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>,</w:t>
            </w: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proofErr w:type="gramEnd"/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о других предметах: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что?</w:t>
            </w:r>
          </w:p>
          <w:p w:rsidR="00222266" w:rsidRPr="00397077" w:rsidRDefault="00CB5EB0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CB5EB0">
              <w:rPr>
                <w:rFonts w:ascii="Times New Roman" w:eastAsia="SchoolBookC-Bold" w:hAnsi="Times New Roman" w:cs="SchoolBookC-Bold"/>
                <w:bCs/>
                <w:iCs/>
                <w:sz w:val="24"/>
                <w:szCs w:val="24"/>
                <w:u w:val="single"/>
              </w:rPr>
              <w:t>Примечание</w:t>
            </w:r>
            <w:r w:rsidRPr="00CB5EB0">
              <w:rPr>
                <w:rFonts w:ascii="Times New Roman" w:eastAsia="SchoolBookC-Bold" w:hAnsi="Times New Roman" w:cs="SchoolBookC-Bold"/>
                <w:bCs/>
                <w:iCs/>
                <w:sz w:val="24"/>
                <w:szCs w:val="24"/>
              </w:rPr>
              <w:t>.</w:t>
            </w:r>
            <w:r w:rsidRPr="00CB5EB0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Можно сказать детям, что слова, которые отвечают на вопросы: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кто? что?</w:t>
            </w:r>
            <w:r w:rsidRPr="00CB5EB0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>– это имена существительные.</w:t>
            </w:r>
          </w:p>
          <w:p w:rsidR="00222266" w:rsidRPr="00222266" w:rsidRDefault="00071B2E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Вывод. 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отвечают на вопросы кто? или что? – это имена существительные.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рассматривают </w:t>
            </w:r>
            <w:r w:rsidR="00CB5EB0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и дают ответы.</w:t>
            </w:r>
            <w:r w:rsidR="00CB5EB0" w:rsidRPr="00CB5EB0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(Задавать вопросы к словам.)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CB5EB0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0">
              <w:rPr>
                <w:rFonts w:ascii="Times New Roman" w:hAnsi="Times New Roman"/>
                <w:sz w:val="24"/>
                <w:szCs w:val="24"/>
              </w:rPr>
              <w:t xml:space="preserve">(Планировали </w:t>
            </w:r>
            <w:r w:rsidRPr="00CB5EB0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деятельность.)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слова в два столбика в тетрадь, по одному слову на доске тоже записывают дети. 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Дети  слушают учителя.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071B2E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071B2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4A" w:rsidRPr="00222266" w:rsidTr="008B65D9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0770C0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071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0770C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0770C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0770C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A" w:rsidRPr="00222266" w:rsidRDefault="00FB284A" w:rsidP="000770C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FB284A" w:rsidRPr="00222266" w:rsidTr="008B65D9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темы.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 4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071B2E">
            <w:pPr>
              <w:autoSpaceDE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задания на экран. 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задания.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A" w:rsidRPr="00222266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B284A" w:rsidRPr="00222266" w:rsidTr="008B65D9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52FFE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E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25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по учебнику «Русский язык»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7D57BA" w:rsidRDefault="00FB284A" w:rsidP="00FB284A">
            <w:pPr>
              <w:autoSpaceDE w:val="0"/>
              <w:spacing w:after="0" w:line="360" w:lineRule="auto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У</w:t>
            </w:r>
            <w:proofErr w:type="gramEnd"/>
            <w:r w:rsidRPr="007D57BA">
              <w:rPr>
                <w:rFonts w:ascii="Times New Roman" w:eastAsia="SchoolBookC" w:hAnsi="Times New Roman" w:cs="SchoolBookC"/>
                <w:sz w:val="24"/>
                <w:szCs w:val="24"/>
                <w:u w:val="single"/>
              </w:rPr>
              <w:t>пр. 49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– развивается умение 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lastRenderedPageBreak/>
              <w:t>ставить вопросы к словам, опираясь на их значения – названия людей, животных или других предметов.</w:t>
            </w:r>
          </w:p>
          <w:p w:rsidR="00FB284A" w:rsidRPr="007D57BA" w:rsidRDefault="00FB284A" w:rsidP="00FB284A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Выполняется самостоятельно. </w:t>
            </w:r>
          </w:p>
          <w:p w:rsidR="00FB284A" w:rsidRPr="007D57BA" w:rsidRDefault="00FB284A" w:rsidP="00FB284A">
            <w:pPr>
              <w:autoSpaceDE w:val="0"/>
              <w:spacing w:after="0" w:line="360" w:lineRule="auto"/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</w:pPr>
            <w:r w:rsidRPr="007D57BA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2.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– Запишите слова, отвечающие на вопросы:</w:t>
            </w:r>
          </w:p>
          <w:p w:rsidR="00FB284A" w:rsidRPr="007D57BA" w:rsidRDefault="00FB284A" w:rsidP="00FB284A">
            <w:pPr>
              <w:autoSpaceDE w:val="0"/>
              <w:spacing w:after="0" w:line="360" w:lineRule="auto"/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</w:pP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Кто?</w:t>
            </w:r>
            <w:r w:rsidRPr="007D57BA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t>______, ______, ______</w:t>
            </w:r>
          </w:p>
          <w:p w:rsidR="00FB284A" w:rsidRPr="007D57BA" w:rsidRDefault="00FB284A" w:rsidP="00FB284A">
            <w:pPr>
              <w:autoSpaceDE w:val="0"/>
              <w:spacing w:after="0" w:line="360" w:lineRule="auto"/>
              <w:rPr>
                <w:rFonts w:ascii="Times New Roman" w:hAnsi="Times New Roman"/>
                <w:i/>
                <w:color w:val="993366"/>
                <w:sz w:val="24"/>
                <w:szCs w:val="24"/>
              </w:rPr>
            </w:pP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Что?</w:t>
            </w:r>
            <w:r w:rsidRPr="007D57BA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7D57BA">
              <w:rPr>
                <w:rFonts w:ascii="Times New Roman" w:eastAsia="SchoolBookC" w:hAnsi="Times New Roman" w:cs="SchoolBookC"/>
                <w:sz w:val="24"/>
                <w:szCs w:val="24"/>
              </w:rPr>
              <w:t>______, _______, ______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i/>
                <w:sz w:val="24"/>
                <w:szCs w:val="24"/>
              </w:rPr>
              <w:t>Вопросы к ученику (начало формирования алгоритма самооценки):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sz w:val="24"/>
                <w:szCs w:val="24"/>
              </w:rPr>
              <w:t>– Что тебе нужно было сделать?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sz w:val="24"/>
                <w:szCs w:val="24"/>
              </w:rPr>
              <w:t>– Удалось тебе составить, правильно записать слова?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sz w:val="24"/>
                <w:szCs w:val="24"/>
              </w:rPr>
              <w:t>– Ты записал все слова?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sz w:val="24"/>
                <w:szCs w:val="24"/>
              </w:rPr>
              <w:t>– Ты записал слова сам или с помощью товарища?</w:t>
            </w:r>
          </w:p>
          <w:p w:rsidR="00FB284A" w:rsidRPr="007D57BA" w:rsidRDefault="00FB284A" w:rsidP="00FB284A">
            <w:pPr>
              <w:tabs>
                <w:tab w:val="left" w:pos="5265"/>
              </w:tabs>
              <w:spacing w:after="0"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7D57BA">
              <w:rPr>
                <w:rFonts w:ascii="Times New Roman" w:hAnsi="Times New Roman"/>
                <w:sz w:val="24"/>
                <w:szCs w:val="24"/>
              </w:rPr>
              <w:t>– Сейчас мы вместе с … (</w:t>
            </w:r>
            <w:r w:rsidRPr="007D57BA">
              <w:rPr>
                <w:rFonts w:ascii="Times New Roman" w:hAnsi="Times New Roman"/>
                <w:i/>
                <w:sz w:val="24"/>
                <w:szCs w:val="24"/>
              </w:rPr>
              <w:t>имя ученика</w:t>
            </w:r>
            <w:r w:rsidRPr="007D57BA">
              <w:rPr>
                <w:rFonts w:ascii="Times New Roman" w:hAnsi="Times New Roman"/>
                <w:sz w:val="24"/>
                <w:szCs w:val="24"/>
              </w:rPr>
              <w:t>) учились оценивать свою работу.</w:t>
            </w:r>
          </w:p>
          <w:p w:rsidR="00FB284A" w:rsidRPr="00071B2E" w:rsidRDefault="00FB284A" w:rsidP="00071B2E">
            <w:pPr>
              <w:autoSpaceDE w:val="0"/>
              <w:spacing w:after="0" w:line="360" w:lineRule="auto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7D57BA">
              <w:rPr>
                <w:rFonts w:ascii="Times New Roman" w:eastAsia="SchoolBookC" w:hAnsi="Times New Roman"/>
                <w:sz w:val="24"/>
                <w:szCs w:val="24"/>
              </w:rPr>
              <w:t xml:space="preserve">– Молодец! Ты не только правильно выполнил упражнение, но и объективно оценил свою работу. 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задание и выполняют самостоятельно упражнение.</w:t>
            </w: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Учащиеся выполняют проверку  друг у друга.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</w:tc>
      </w:tr>
      <w:tr w:rsidR="00FB284A" w:rsidRPr="00222266" w:rsidTr="008B65D9">
        <w:trPr>
          <w:trHeight w:val="345"/>
        </w:trPr>
        <w:tc>
          <w:tcPr>
            <w:tcW w:w="651" w:type="dxa"/>
            <w:tcBorders>
              <w:left w:val="single" w:sz="4" w:space="0" w:color="000000"/>
              <w:bottom w:val="single" w:sz="4" w:space="0" w:color="auto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auto"/>
            </w:tcBorders>
          </w:tcPr>
          <w:p w:rsidR="00FB284A" w:rsidRPr="00252FFE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auto"/>
            </w:tcBorders>
          </w:tcPr>
          <w:p w:rsidR="00FB284A" w:rsidRPr="005404F9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Ресурс 5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auto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предлагает  учащимся задание. На какие две группы делятся имена существительные? </w:t>
            </w:r>
            <w:r w:rsidRPr="007D57BA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Ученики выходят парами, записывают на доске: I вариант –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кто?</w:t>
            </w:r>
            <w:r w:rsidRPr="00252FFE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>,</w:t>
            </w:r>
            <w:r w:rsidRPr="007D57BA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 II вариант –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что?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Дети задают вопросы  к словам.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 мин</w:t>
            </w:r>
          </w:p>
        </w:tc>
      </w:tr>
      <w:tr w:rsidR="00FB284A" w:rsidRPr="00222266" w:rsidTr="008B65D9">
        <w:trPr>
          <w:trHeight w:val="33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84A" w:rsidRPr="00222266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84A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FB284A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84A" w:rsidRPr="00252FFE" w:rsidRDefault="00FB284A" w:rsidP="00FB284A">
            <w:pPr>
              <w:snapToGrid w:val="0"/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84A" w:rsidRPr="00222266" w:rsidRDefault="00FB284A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84A" w:rsidRPr="00252FFE" w:rsidRDefault="00FB284A" w:rsidP="00FB284A">
            <w:pPr>
              <w:autoSpaceDE w:val="0"/>
              <w:spacing w:after="0" w:line="360" w:lineRule="auto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Что нового узнали на уроке? </w:t>
            </w:r>
          </w:p>
          <w:p w:rsidR="00FB284A" w:rsidRPr="00252FFE" w:rsidRDefault="00FB284A" w:rsidP="00FB284A">
            <w:pPr>
              <w:autoSpaceDE w:val="0"/>
              <w:spacing w:after="0" w:line="360" w:lineRule="auto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Как выбрать вопрос к слову? Что для этого нужно знать? </w:t>
            </w:r>
          </w:p>
          <w:p w:rsidR="00FB284A" w:rsidRPr="00252FFE" w:rsidRDefault="00FB284A" w:rsidP="00FB284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Какие слова отвечают на вопрос: </w:t>
            </w:r>
            <w:r w:rsidRPr="00252FFE"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  <w:t>кто</w:t>
            </w:r>
            <w:proofErr w:type="gramStart"/>
            <w:r w:rsidRPr="00252FFE"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  <w:t>?</w:t>
            </w: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, </w:t>
            </w:r>
            <w:proofErr w:type="gramEnd"/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а какие на вопрос: </w:t>
            </w:r>
            <w:r w:rsidRPr="00252FFE"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  <w:t>что?</w:t>
            </w:r>
            <w:r w:rsidRPr="00252F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B284A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Осень - волшебная пора.   Каждое дерево она украшает  нарядом. Давайте и мы украсим наше дерево осенними листьями. Жёлтый лист – я понял, зелёный - не всё понял,  красный – не понял.  Какое красивое дерево у нас получилось! Вам нравится?   А кто не совсем  хорошо научился задавать вопросы, может потренироваться дома. Для этого выполните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4F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34 («Дидактический материал»).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84A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(К словам можно задавать вопрос: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кто?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или </w:t>
            </w:r>
            <w:r w:rsidRPr="00252FFE">
              <w:rPr>
                <w:rFonts w:ascii="Times New Roman" w:eastAsia="SchoolBookC-Bold" w:hAnsi="Times New Roman" w:cs="SchoolBookC-Bold"/>
                <w:b/>
                <w:bCs/>
                <w:i/>
                <w:sz w:val="24"/>
                <w:szCs w:val="24"/>
              </w:rPr>
              <w:t>что?</w:t>
            </w: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>)</w:t>
            </w:r>
          </w:p>
          <w:p w:rsidR="00FB284A" w:rsidRPr="00252FFE" w:rsidRDefault="00FB284A" w:rsidP="00FB284A">
            <w:pPr>
              <w:autoSpaceDE w:val="0"/>
              <w:spacing w:after="0" w:line="360" w:lineRule="auto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252FFE">
              <w:rPr>
                <w:rFonts w:ascii="Times New Roman" w:eastAsia="SchoolBookC" w:hAnsi="Times New Roman" w:cs="SchoolBookC"/>
                <w:sz w:val="24"/>
                <w:szCs w:val="24"/>
              </w:rPr>
              <w:t>(Что называет слово – людей, животных или предметы.)</w:t>
            </w:r>
          </w:p>
          <w:p w:rsidR="00FB284A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У каждого ученика листья трёх цветов. Они выбирают один и прикрепляют его на дерево. На доске появляется красивое осеннее дерево, которое украсили сами дети.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4A" w:rsidRPr="00222266" w:rsidRDefault="00FB284A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252FFE" w:rsidRDefault="00252FFE" w:rsidP="00FB284A">
      <w:pPr>
        <w:tabs>
          <w:tab w:val="left" w:pos="14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3F" w:rsidRDefault="009C323F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2E" w:rsidRDefault="00071B2E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2E" w:rsidRDefault="00071B2E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2E" w:rsidRDefault="00071B2E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8AE" w:rsidRPr="00D2493D" w:rsidRDefault="00222266" w:rsidP="008B65D9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93D">
        <w:rPr>
          <w:rFonts w:ascii="Times New Roman" w:hAnsi="Times New Roman" w:cs="Times New Roman"/>
          <w:sz w:val="24"/>
          <w:szCs w:val="24"/>
        </w:rPr>
        <w:lastRenderedPageBreak/>
        <w:t>Приложение к плану-конспекту урока</w:t>
      </w:r>
    </w:p>
    <w:p w:rsidR="00222266" w:rsidRPr="00BB38AE" w:rsidRDefault="00252FFE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3D">
        <w:rPr>
          <w:rFonts w:ascii="Times New Roman" w:hAnsi="Times New Roman" w:cs="Times New Roman"/>
          <w:sz w:val="24"/>
          <w:szCs w:val="24"/>
        </w:rPr>
        <w:t>Какие слова отвечают на вопрос</w:t>
      </w:r>
      <w:r w:rsidRPr="00BB3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8AE">
        <w:rPr>
          <w:rFonts w:ascii="Times New Roman" w:hAnsi="Times New Roman" w:cs="Times New Roman"/>
          <w:b/>
          <w:i/>
          <w:sz w:val="24"/>
          <w:szCs w:val="24"/>
        </w:rPr>
        <w:t>кто</w:t>
      </w:r>
      <w:proofErr w:type="gramStart"/>
      <w:r w:rsidRPr="00BB38AE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D249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D2493D">
        <w:rPr>
          <w:rFonts w:ascii="Times New Roman" w:hAnsi="Times New Roman" w:cs="Times New Roman"/>
          <w:sz w:val="24"/>
          <w:szCs w:val="24"/>
        </w:rPr>
        <w:t xml:space="preserve">а какие – на вопрос </w:t>
      </w:r>
      <w:r w:rsidRPr="00BB38AE">
        <w:rPr>
          <w:rFonts w:ascii="Times New Roman" w:hAnsi="Times New Roman" w:cs="Times New Roman"/>
          <w:b/>
          <w:i/>
          <w:sz w:val="24"/>
          <w:szCs w:val="24"/>
        </w:rPr>
        <w:t>что?</w:t>
      </w:r>
    </w:p>
    <w:p w:rsidR="00222266" w:rsidRPr="00222266" w:rsidRDefault="00222266" w:rsidP="00FB284A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266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</w:p>
    <w:p w:rsidR="00222266" w:rsidRPr="00222266" w:rsidRDefault="00222266" w:rsidP="00FB284A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6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222266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222266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10915" w:type="dxa"/>
        <w:tblInd w:w="-1026" w:type="dxa"/>
        <w:tblLayout w:type="fixed"/>
        <w:tblLook w:val="0000"/>
      </w:tblPr>
      <w:tblGrid>
        <w:gridCol w:w="580"/>
        <w:gridCol w:w="2177"/>
        <w:gridCol w:w="2205"/>
        <w:gridCol w:w="2295"/>
        <w:gridCol w:w="3658"/>
      </w:tblGrid>
      <w:tr w:rsidR="00222266" w:rsidRPr="00222266" w:rsidTr="00071B2E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222266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22266" w:rsidRPr="00222266" w:rsidTr="00071B2E">
        <w:trPr>
          <w:trHeight w:val="7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искусства.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Озвученная презентация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CC1" w:rsidRDefault="00D05071" w:rsidP="00FB284A">
            <w:pPr>
              <w:snapToGrid w:val="0"/>
              <w:spacing w:after="0" w:line="360" w:lineRule="auto"/>
              <w:jc w:val="both"/>
            </w:pPr>
            <w:hyperlink r:id="rId6" w:history="1">
              <w:r w:rsidR="009B7F03">
                <w:rPr>
                  <w:rStyle w:val="a3"/>
                </w:rPr>
                <w:t>http://www.eorhelp.ru/node/64396</w:t>
              </w:r>
            </w:hyperlink>
          </w:p>
          <w:p w:rsidR="003C1790" w:rsidRPr="00770CC1" w:rsidRDefault="00D05071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3C1790" w:rsidRPr="00251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http://migranov.ru/photoalbum/fall/silence.jpg</w:t>
              </w:r>
            </w:hyperlink>
          </w:p>
        </w:tc>
      </w:tr>
      <w:tr w:rsidR="00222266" w:rsidRPr="00222266" w:rsidTr="00071B2E">
        <w:trPr>
          <w:trHeight w:val="351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Слова - предметы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266" w:rsidRPr="00222266" w:rsidRDefault="00D05071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2266" w:rsidRPr="002222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http://files.school-collection.edu.ru/dlrstore/4c65fd61-c019-44b8-b56d-1105b5a27db7/%5BNS-RUS_2-04%5D_%5BMA_071%5D.swf</w:t>
              </w:r>
            </w:hyperlink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266" w:rsidRPr="00222266" w:rsidTr="00071B2E">
        <w:trPr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Выбери верный вопрос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Тест в картинках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114" w:rsidRPr="00222266" w:rsidRDefault="00D05071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2114" w:rsidRPr="00251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http://school-collection.edu.ru/catalog/res/2b776069-458b-4a83-b9e5-ed436b2b66e4/view/</w:t>
              </w:r>
            </w:hyperlink>
          </w:p>
        </w:tc>
      </w:tr>
      <w:tr w:rsidR="00222266" w:rsidRPr="00222266" w:rsidTr="00071B2E">
        <w:trPr>
          <w:trHeight w:val="206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Как спросить?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Тест в картинках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266" w:rsidRPr="00222266" w:rsidRDefault="00D05071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2266" w:rsidRPr="002222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http://files.school-collection.edu.ru/dlrstore/0f7c3ece-9ded-43fa-a898-cc775dfa2225/%5BNS-RUS_2-04%5D_%5BIM_074%5D.html</w:t>
              </w:r>
            </w:hyperlink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266" w:rsidRPr="00222266" w:rsidTr="00071B2E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266" w:rsidRPr="00222266" w:rsidRDefault="00222266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6">
              <w:rPr>
                <w:rFonts w:ascii="Times New Roman" w:hAnsi="Times New Roman" w:cs="Times New Roman"/>
                <w:sz w:val="24"/>
                <w:szCs w:val="24"/>
              </w:rPr>
              <w:t>Тест в картинках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266" w:rsidRPr="00222266" w:rsidRDefault="00D05071" w:rsidP="00FB284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2266" w:rsidRPr="002222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http://files.school-collection.edu.ru/dlrstore/b2d500bb-fd89-4a87-b9df-8d5126c01fd1/%5BNS-RUS_2-04%5D_%5BIM_072%5D.html</w:t>
              </w:r>
            </w:hyperlink>
            <w:r w:rsidR="00222266" w:rsidRPr="002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2266" w:rsidRDefault="00222266" w:rsidP="00FB284A">
      <w:pPr>
        <w:spacing w:after="0" w:line="360" w:lineRule="auto"/>
      </w:pPr>
    </w:p>
    <w:p w:rsidR="00961657" w:rsidRDefault="00961657" w:rsidP="00FB284A">
      <w:pPr>
        <w:spacing w:line="360" w:lineRule="auto"/>
      </w:pPr>
    </w:p>
    <w:sectPr w:rsidR="00961657" w:rsidSect="00071B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3918975E"/>
    <w:name w:val="WW8Num2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D5F303F"/>
    <w:multiLevelType w:val="hybridMultilevel"/>
    <w:tmpl w:val="D6BC7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C2EE7"/>
    <w:multiLevelType w:val="hybridMultilevel"/>
    <w:tmpl w:val="7FC63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20B05"/>
    <w:multiLevelType w:val="hybridMultilevel"/>
    <w:tmpl w:val="5F28E95E"/>
    <w:lvl w:ilvl="0" w:tplc="1AC2D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29723F26"/>
    <w:multiLevelType w:val="hybridMultilevel"/>
    <w:tmpl w:val="CBC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C0109"/>
    <w:multiLevelType w:val="hybridMultilevel"/>
    <w:tmpl w:val="CC92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04742"/>
    <w:multiLevelType w:val="multilevel"/>
    <w:tmpl w:val="3492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choolBookC" w:hAnsi="Times New Roman" w:cstheme="minorBidi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266"/>
    <w:rsid w:val="0002488E"/>
    <w:rsid w:val="00071B2E"/>
    <w:rsid w:val="000B4AD5"/>
    <w:rsid w:val="001D0771"/>
    <w:rsid w:val="001D69AC"/>
    <w:rsid w:val="00222266"/>
    <w:rsid w:val="00252FFE"/>
    <w:rsid w:val="002B471D"/>
    <w:rsid w:val="00381009"/>
    <w:rsid w:val="00382735"/>
    <w:rsid w:val="00387D09"/>
    <w:rsid w:val="00397077"/>
    <w:rsid w:val="003C1790"/>
    <w:rsid w:val="004D5B31"/>
    <w:rsid w:val="005404F9"/>
    <w:rsid w:val="00592114"/>
    <w:rsid w:val="00680ED2"/>
    <w:rsid w:val="007329A6"/>
    <w:rsid w:val="00770CC1"/>
    <w:rsid w:val="007D57BA"/>
    <w:rsid w:val="008B65D9"/>
    <w:rsid w:val="008F3F30"/>
    <w:rsid w:val="009144E9"/>
    <w:rsid w:val="00961657"/>
    <w:rsid w:val="009B7F03"/>
    <w:rsid w:val="009C323F"/>
    <w:rsid w:val="00A873C4"/>
    <w:rsid w:val="00BB38AE"/>
    <w:rsid w:val="00CB4466"/>
    <w:rsid w:val="00CB5EB0"/>
    <w:rsid w:val="00D05071"/>
    <w:rsid w:val="00D2493D"/>
    <w:rsid w:val="00DA5A6E"/>
    <w:rsid w:val="00FB284A"/>
    <w:rsid w:val="00FB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1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10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2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26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22266"/>
    <w:pPr>
      <w:ind w:left="720"/>
      <w:contextualSpacing/>
    </w:pPr>
  </w:style>
  <w:style w:type="paragraph" w:customStyle="1" w:styleId="c4">
    <w:name w:val="c4"/>
    <w:basedOn w:val="a"/>
    <w:rsid w:val="0022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2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222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lock Text"/>
    <w:basedOn w:val="a"/>
    <w:semiHidden/>
    <w:rsid w:val="009C323F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3810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8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4c65fd61-c019-44b8-b56d-1105b5a27db7/%5BNS-RUS_2-04%5D_%5BMA_071%5D.sw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igranov.ru/photoalbum/fall/silence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orhelp.ru/node/64396" TargetMode="External"/><Relationship Id="rId11" Type="http://schemas.openxmlformats.org/officeDocument/2006/relationships/hyperlink" Target="http://files.school-collection.edu.ru/dlrstore/b2d500bb-fd89-4a87-b9df-8d5126c01fd1/%5BNS-RUS_2-04%5D_%5BIM_072%5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0f7c3ece-9ded-43fa-a898-cc775dfa2225/%5BNS-RUS_2-04%5D_%5BIM_074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2b776069-458b-4a83-b9e5-ed436b2b66e4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8F87-1077-4600-BEC2-E0037DA6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2013-03-31T07:51:00Z</cp:lastPrinted>
  <dcterms:created xsi:type="dcterms:W3CDTF">2012-10-15T12:43:00Z</dcterms:created>
  <dcterms:modified xsi:type="dcterms:W3CDTF">2013-03-31T08:01:00Z</dcterms:modified>
</cp:coreProperties>
</file>