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1481"/>
      </w:tblGrid>
      <w:tr w:rsidR="00345F7B" w:rsidRPr="00345F7B" w:rsidTr="006A1C5F">
        <w:tc>
          <w:tcPr>
            <w:tcW w:w="3402" w:type="dxa"/>
          </w:tcPr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481" w:type="dxa"/>
          </w:tcPr>
          <w:p w:rsidR="00345F7B" w:rsidRPr="00345F7B" w:rsidRDefault="00345F7B" w:rsidP="006A1C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 Определение.</w:t>
            </w:r>
            <w:r w:rsidRPr="00345F7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</w:p>
        </w:tc>
      </w:tr>
      <w:tr w:rsidR="00345F7B" w:rsidRPr="00345F7B" w:rsidTr="006A1C5F">
        <w:tc>
          <w:tcPr>
            <w:tcW w:w="3402" w:type="dxa"/>
          </w:tcPr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481" w:type="dxa"/>
          </w:tcPr>
          <w:p w:rsidR="00345F7B" w:rsidRPr="00345F7B" w:rsidRDefault="00345F7B" w:rsidP="006A1C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5F7B" w:rsidRPr="00345F7B" w:rsidTr="006A1C5F">
        <w:tc>
          <w:tcPr>
            <w:tcW w:w="3402" w:type="dxa"/>
          </w:tcPr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</w:t>
            </w: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1" w:type="dxa"/>
          </w:tcPr>
          <w:p w:rsidR="00345F7B" w:rsidRDefault="00345F7B" w:rsidP="006A1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оздать условия </w:t>
            </w:r>
            <w:proofErr w:type="gramStart"/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45F7B" w:rsidRPr="00345F7B" w:rsidRDefault="00345F7B" w:rsidP="00345F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F7B">
              <w:rPr>
                <w:rFonts w:ascii="Times New Roman" w:hAnsi="Times New Roman"/>
                <w:sz w:val="28"/>
                <w:szCs w:val="28"/>
              </w:rPr>
              <w:t>формирования понятия об определении</w:t>
            </w:r>
          </w:p>
          <w:p w:rsidR="00345F7B" w:rsidRPr="00345F7B" w:rsidRDefault="00345F7B" w:rsidP="00345F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F7B">
              <w:rPr>
                <w:rFonts w:ascii="Times New Roman" w:hAnsi="Times New Roman"/>
                <w:sz w:val="28"/>
                <w:szCs w:val="28"/>
              </w:rPr>
              <w:t>расширения знаний  о конструкции предложения</w:t>
            </w:r>
          </w:p>
          <w:p w:rsidR="00345F7B" w:rsidRPr="00345F7B" w:rsidRDefault="00345F7B" w:rsidP="00345F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F7B">
              <w:rPr>
                <w:rFonts w:ascii="Times New Roman" w:hAnsi="Times New Roman"/>
                <w:sz w:val="28"/>
                <w:szCs w:val="28"/>
              </w:rPr>
              <w:t xml:space="preserve"> формирования умения самостоятельно строить и применять новые знания</w:t>
            </w:r>
          </w:p>
          <w:p w:rsidR="00345F7B" w:rsidRPr="00345F7B" w:rsidRDefault="00345F7B" w:rsidP="006A1C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5F7B">
              <w:rPr>
                <w:rFonts w:ascii="Times New Roman" w:hAnsi="Times New Roman"/>
                <w:sz w:val="28"/>
                <w:szCs w:val="28"/>
              </w:rPr>
              <w:t>воспитания доброжелательности, интереса к русскому языку.</w:t>
            </w:r>
          </w:p>
        </w:tc>
      </w:tr>
      <w:tr w:rsidR="00345F7B" w:rsidRPr="00345F7B" w:rsidTr="006A1C5F">
        <w:tc>
          <w:tcPr>
            <w:tcW w:w="3402" w:type="dxa"/>
          </w:tcPr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1481" w:type="dxa"/>
          </w:tcPr>
          <w:p w:rsidR="00345F7B" w:rsidRDefault="00345F7B" w:rsidP="00345F7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345F7B" w:rsidRPr="00345F7B" w:rsidRDefault="00345F7B" w:rsidP="00345F7B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5F7B">
              <w:rPr>
                <w:rFonts w:ascii="Times New Roman" w:hAnsi="Times New Roman"/>
                <w:sz w:val="28"/>
                <w:szCs w:val="28"/>
              </w:rPr>
              <w:t>дать понятие об определении как члене предложения, его роли в предложении, связи с другими членами предложения;</w:t>
            </w:r>
          </w:p>
          <w:p w:rsidR="00345F7B" w:rsidRPr="00345F7B" w:rsidRDefault="00345F7B" w:rsidP="00345F7B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5F7B">
              <w:rPr>
                <w:rFonts w:ascii="Times New Roman" w:hAnsi="Times New Roman"/>
                <w:sz w:val="28"/>
                <w:szCs w:val="28"/>
              </w:rPr>
              <w:t xml:space="preserve"> познакомить с механизмом (алгоритмом) нахождения определений в предложении;</w:t>
            </w:r>
          </w:p>
          <w:p w:rsidR="00345F7B" w:rsidRPr="00345F7B" w:rsidRDefault="00345F7B" w:rsidP="00345F7B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5F7B">
              <w:rPr>
                <w:rFonts w:ascii="Times New Roman" w:hAnsi="Times New Roman"/>
                <w:sz w:val="28"/>
                <w:szCs w:val="28"/>
              </w:rPr>
              <w:t xml:space="preserve">развивать умение графически выделять определения на письме;                                                                                                        </w:t>
            </w:r>
          </w:p>
          <w:p w:rsidR="00345F7B" w:rsidRDefault="00345F7B" w:rsidP="00345F7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45F7B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proofErr w:type="gramStart"/>
            <w:r w:rsidRPr="00345F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345F7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345F7B" w:rsidRPr="00345F7B" w:rsidRDefault="00345F7B" w:rsidP="00345F7B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5F7B">
              <w:rPr>
                <w:rFonts w:ascii="Times New Roman" w:hAnsi="Times New Roman"/>
                <w:sz w:val="28"/>
                <w:szCs w:val="28"/>
              </w:rPr>
              <w:t xml:space="preserve">развивать речь, орфографическую зоркость, внимание;                                                                                                      </w:t>
            </w:r>
          </w:p>
          <w:p w:rsidR="00345F7B" w:rsidRPr="00345F7B" w:rsidRDefault="00345F7B" w:rsidP="00345F7B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5F7B">
              <w:rPr>
                <w:rFonts w:ascii="Times New Roman" w:hAnsi="Times New Roman"/>
                <w:sz w:val="28"/>
                <w:szCs w:val="28"/>
              </w:rPr>
              <w:t>умение ставить и решать учебную задачу на этапе введения в новую тему</w:t>
            </w:r>
            <w:proofErr w:type="gramStart"/>
            <w:r w:rsidRPr="00345F7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45F7B">
              <w:rPr>
                <w:rFonts w:ascii="Times New Roman" w:hAnsi="Times New Roman"/>
                <w:sz w:val="28"/>
                <w:szCs w:val="28"/>
              </w:rPr>
              <w:t xml:space="preserve"> анализировать и классифицировать по определенному признаку при выделении признаков определения как члена предложения;   </w:t>
            </w:r>
          </w:p>
          <w:p w:rsidR="00345F7B" w:rsidRPr="00345F7B" w:rsidRDefault="00345F7B" w:rsidP="00345F7B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5F7B">
              <w:rPr>
                <w:rFonts w:ascii="Times New Roman" w:hAnsi="Times New Roman"/>
                <w:sz w:val="28"/>
                <w:szCs w:val="28"/>
              </w:rPr>
              <w:t xml:space="preserve">отрабатывать каллиграфию письма;                                                                                   </w:t>
            </w:r>
          </w:p>
          <w:p w:rsidR="00345F7B" w:rsidRPr="00345F7B" w:rsidRDefault="00345F7B" w:rsidP="00345F7B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F7B">
              <w:rPr>
                <w:rFonts w:ascii="Times New Roman" w:hAnsi="Times New Roman"/>
                <w:sz w:val="28"/>
                <w:szCs w:val="28"/>
              </w:rPr>
              <w:t>воспитывать толерантность, чувство взаимопомощи, умение общаться.</w:t>
            </w:r>
            <w:r w:rsidRPr="00345F7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345F7B" w:rsidRPr="00345F7B" w:rsidTr="006A1C5F">
        <w:tc>
          <w:tcPr>
            <w:tcW w:w="3402" w:type="dxa"/>
          </w:tcPr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 результаты</w:t>
            </w: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5F7B" w:rsidRPr="00345F7B" w:rsidRDefault="00345F7B" w:rsidP="006A1C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1" w:type="dxa"/>
          </w:tcPr>
          <w:p w:rsidR="00345F7B" w:rsidRPr="00345F7B" w:rsidRDefault="00345F7B" w:rsidP="006A1C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Предметные результаты:</w:t>
            </w:r>
          </w:p>
          <w:p w:rsidR="00345F7B" w:rsidRPr="00345F7B" w:rsidRDefault="00345F7B" w:rsidP="006A1C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Научатся:</w:t>
            </w:r>
          </w:p>
          <w:p w:rsidR="00345F7B" w:rsidRPr="00345F7B" w:rsidRDefault="006E3D14" w:rsidP="00345F7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 грамматическую основу предложения</w:t>
            </w:r>
            <w:r w:rsidR="00345F7B"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45F7B" w:rsidRPr="00345F7B" w:rsidRDefault="006E3D14" w:rsidP="00345F7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второстепенные члены предложения</w:t>
            </w:r>
            <w:r w:rsidR="00345F7B"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45F7B" w:rsidRDefault="006E3D14" w:rsidP="00345F7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задавать смысловые вопросы к словам в предложении</w:t>
            </w:r>
            <w:r w:rsidR="00345F7B"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C3B70" w:rsidRPr="00345F7B" w:rsidRDefault="00EC3B70" w:rsidP="00345F7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записывать словарные слова;</w:t>
            </w:r>
          </w:p>
          <w:p w:rsidR="00345F7B" w:rsidRPr="00345F7B" w:rsidRDefault="00345F7B" w:rsidP="00345F7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 записывать по</w:t>
            </w:r>
            <w:r w:rsidR="00EC3B70">
              <w:rPr>
                <w:rFonts w:ascii="Times New Roman" w:eastAsia="Times New Roman" w:hAnsi="Times New Roman" w:cs="Times New Roman"/>
                <w:sz w:val="28"/>
                <w:szCs w:val="28"/>
              </w:rPr>
              <w:t>д диктовку учителя и списывать предложения</w:t>
            </w: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45F7B" w:rsidRPr="00345F7B" w:rsidRDefault="00345F7B" w:rsidP="006A1C5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Получат возможность научиться:</w:t>
            </w:r>
          </w:p>
          <w:p w:rsidR="00345F7B" w:rsidRPr="00345F7B" w:rsidRDefault="00345F7B" w:rsidP="00345F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соблюдать орфоэпические нормы письма;</w:t>
            </w:r>
          </w:p>
          <w:p w:rsidR="00345F7B" w:rsidRPr="00345F7B" w:rsidRDefault="00345F7B" w:rsidP="00345F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участвовать в диалоге;</w:t>
            </w:r>
          </w:p>
          <w:p w:rsidR="00345F7B" w:rsidRPr="00345F7B" w:rsidRDefault="00345F7B" w:rsidP="00345F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учитывать разные мнения.</w:t>
            </w:r>
          </w:p>
          <w:p w:rsidR="00345F7B" w:rsidRPr="00345F7B" w:rsidRDefault="00345F7B" w:rsidP="006A1C5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45F7B" w:rsidRPr="00345F7B" w:rsidRDefault="00345F7B" w:rsidP="006A1C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результаты:</w:t>
            </w:r>
          </w:p>
          <w:p w:rsidR="00345F7B" w:rsidRPr="00345F7B" w:rsidRDefault="00345F7B" w:rsidP="00345F7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сравнивать, анализировать, моделировать, синтезировать, обобщать;</w:t>
            </w:r>
          </w:p>
          <w:p w:rsidR="00345F7B" w:rsidRPr="00345F7B" w:rsidRDefault="00345F7B" w:rsidP="00345F7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понимать и принимать учебную задачу;</w:t>
            </w:r>
          </w:p>
          <w:p w:rsidR="00345F7B" w:rsidRPr="00345F7B" w:rsidRDefault="00345F7B" w:rsidP="00345F7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способности к контролю и самоконтролю, адекватно оценивать результаты своей деятельности;</w:t>
            </w:r>
          </w:p>
          <w:p w:rsidR="00345F7B" w:rsidRPr="00345F7B" w:rsidRDefault="00345F7B" w:rsidP="00345F7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работать в информационной среде;</w:t>
            </w:r>
          </w:p>
          <w:p w:rsidR="00345F7B" w:rsidRPr="00345F7B" w:rsidRDefault="00345F7B" w:rsidP="00345F7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слушать собеседника, вести диалог.</w:t>
            </w:r>
          </w:p>
          <w:p w:rsidR="00345F7B" w:rsidRPr="00345F7B" w:rsidRDefault="00345F7B" w:rsidP="006A1C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5F7B" w:rsidRPr="00345F7B" w:rsidRDefault="00345F7B" w:rsidP="006A1C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345F7B" w:rsidRPr="00345F7B" w:rsidRDefault="00345F7B" w:rsidP="00345F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определять и сохранять цель;</w:t>
            </w:r>
          </w:p>
          <w:p w:rsidR="00345F7B" w:rsidRPr="00345F7B" w:rsidRDefault="00345F7B" w:rsidP="00345F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адекватно воспринимать  оценку учителя;</w:t>
            </w:r>
          </w:p>
          <w:p w:rsidR="00345F7B" w:rsidRPr="00345F7B" w:rsidRDefault="00345F7B" w:rsidP="00345F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контролировать и оценивать свою работу и полученный результат;</w:t>
            </w:r>
          </w:p>
          <w:p w:rsidR="00345F7B" w:rsidRDefault="00345F7B" w:rsidP="006E3D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 освоенные способы действия.</w:t>
            </w:r>
          </w:p>
          <w:p w:rsidR="006E3D14" w:rsidRPr="006E3D14" w:rsidRDefault="006E3D14" w:rsidP="006E3D1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5F7B" w:rsidRPr="00345F7B" w:rsidRDefault="00345F7B" w:rsidP="006A1C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345F7B" w:rsidRPr="00345F7B" w:rsidRDefault="00345F7B" w:rsidP="00345F7B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и формулирование темы и цели урока;</w:t>
            </w:r>
          </w:p>
          <w:p w:rsidR="00345F7B" w:rsidRPr="00345F7B" w:rsidRDefault="00345F7B" w:rsidP="00345F7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  строить устные высказывания;</w:t>
            </w:r>
          </w:p>
          <w:p w:rsidR="00345F7B" w:rsidRDefault="00345F7B" w:rsidP="00345F7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 w:rsidR="009A4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смыслового чтения и осознанного письма;</w:t>
            </w:r>
          </w:p>
          <w:p w:rsidR="009A4DB8" w:rsidRPr="00345F7B" w:rsidRDefault="009A4DB8" w:rsidP="00345F7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практического навыка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выполнения фонетического анализа слова, разбора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составу, определения количества слогов;</w:t>
            </w:r>
          </w:p>
          <w:p w:rsidR="00345F7B" w:rsidRPr="00345F7B" w:rsidRDefault="00345F7B" w:rsidP="00345F7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</w:t>
            </w:r>
            <w:r w:rsidR="009A4DB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практического навыка </w:t>
            </w:r>
            <w:r w:rsidR="006E3D1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нахождения грамматической основы предложения</w:t>
            </w: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5F7B" w:rsidRPr="00345F7B" w:rsidRDefault="00345F7B" w:rsidP="00345F7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</w:t>
            </w:r>
            <w:r w:rsidR="009A4DB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практических навыков </w:t>
            </w:r>
            <w:r w:rsidR="006E3D1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постановки смысловых вопросов от главных членов предложения</w:t>
            </w: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45F7B" w:rsidRPr="00345F7B" w:rsidRDefault="00345F7B" w:rsidP="00345F7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алгоритма порядка </w:t>
            </w:r>
            <w:r w:rsidR="006E3D1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нахождения главных и второстепенных членов предложения</w:t>
            </w: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5F7B" w:rsidRPr="00345F7B" w:rsidRDefault="00345F7B" w:rsidP="006A1C5F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5F7B" w:rsidRPr="00345F7B" w:rsidRDefault="00345F7B" w:rsidP="006A1C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345F7B" w:rsidRPr="00345F7B" w:rsidRDefault="00345F7B" w:rsidP="00345F7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учебном диалоге;</w:t>
            </w:r>
          </w:p>
          <w:p w:rsidR="00345F7B" w:rsidRPr="00345F7B" w:rsidRDefault="00345F7B" w:rsidP="00345F7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Строить понятные высказывания;</w:t>
            </w:r>
          </w:p>
          <w:p w:rsidR="00345F7B" w:rsidRPr="00345F7B" w:rsidRDefault="00345F7B" w:rsidP="00345F7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Формулировать простые выводы;</w:t>
            </w:r>
          </w:p>
          <w:p w:rsidR="00345F7B" w:rsidRPr="00345F7B" w:rsidRDefault="00345F7B" w:rsidP="00345F7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Соблюдать нормы речевого этикета;</w:t>
            </w:r>
          </w:p>
          <w:p w:rsidR="00345F7B" w:rsidRPr="00345F7B" w:rsidRDefault="00345F7B" w:rsidP="00345F7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Формулировать собственное мнение и аргументировать его;</w:t>
            </w:r>
          </w:p>
          <w:p w:rsidR="00345F7B" w:rsidRPr="00345F7B" w:rsidRDefault="00345F7B" w:rsidP="00345F7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слушать и понимать других.</w:t>
            </w:r>
          </w:p>
          <w:p w:rsidR="00345F7B" w:rsidRPr="00345F7B" w:rsidRDefault="00345F7B" w:rsidP="006A1C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5F7B" w:rsidRPr="00345F7B" w:rsidRDefault="00345F7B" w:rsidP="006A1C5F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345F7B" w:rsidRPr="00345F7B" w:rsidRDefault="00345F7B" w:rsidP="00345F7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статус «хорошего» ученика;</w:t>
            </w:r>
          </w:p>
          <w:p w:rsidR="00345F7B" w:rsidRPr="00345F7B" w:rsidRDefault="00345F7B" w:rsidP="00345F7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Проявляют учебно-познавательный интерес;</w:t>
            </w:r>
          </w:p>
          <w:p w:rsidR="00345F7B" w:rsidRPr="00345F7B" w:rsidRDefault="00345F7B" w:rsidP="00345F7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Понимают и осознают необходимость выполнения учебных требований;</w:t>
            </w:r>
          </w:p>
          <w:p w:rsidR="00345F7B" w:rsidRPr="00345F7B" w:rsidRDefault="00345F7B" w:rsidP="00345F7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сотрудничества;</w:t>
            </w:r>
          </w:p>
          <w:p w:rsidR="00345F7B" w:rsidRPr="00345F7B" w:rsidRDefault="00345F7B" w:rsidP="00345F7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Готовности открыто выражать свою позицию на уроке;</w:t>
            </w:r>
          </w:p>
          <w:p w:rsidR="00345F7B" w:rsidRPr="00345F7B" w:rsidRDefault="00345F7B" w:rsidP="00345F7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Адекватно воспринимают оценку учителя и одноклассников;</w:t>
            </w:r>
          </w:p>
          <w:p w:rsidR="00345F7B" w:rsidRPr="00345F7B" w:rsidRDefault="00345F7B" w:rsidP="00345F7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Владеют элементарными приемами самооценки результатов деятельности.</w:t>
            </w:r>
          </w:p>
          <w:p w:rsidR="00345F7B" w:rsidRPr="00345F7B" w:rsidRDefault="00345F7B" w:rsidP="006A1C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5F7B" w:rsidRPr="00345F7B" w:rsidTr="006A1C5F">
        <w:tc>
          <w:tcPr>
            <w:tcW w:w="3402" w:type="dxa"/>
          </w:tcPr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1481" w:type="dxa"/>
          </w:tcPr>
          <w:p w:rsidR="00345F7B" w:rsidRPr="00345F7B" w:rsidRDefault="00345F7B" w:rsidP="006A1C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предложения, второстепе6нные члены предложения, подлежащее, сказуемое, обстоятельство, определение</w:t>
            </w:r>
          </w:p>
        </w:tc>
      </w:tr>
      <w:tr w:rsidR="00345F7B" w:rsidRPr="00345F7B" w:rsidTr="006A1C5F">
        <w:tc>
          <w:tcPr>
            <w:tcW w:w="3402" w:type="dxa"/>
          </w:tcPr>
          <w:p w:rsidR="00345F7B" w:rsidRPr="008C0772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Ресурсы:</w:t>
            </w:r>
          </w:p>
          <w:p w:rsidR="00345F7B" w:rsidRPr="008C0772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основные</w:t>
            </w:r>
          </w:p>
          <w:p w:rsidR="00345F7B" w:rsidRPr="008C0772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1481" w:type="dxa"/>
          </w:tcPr>
          <w:p w:rsidR="00345F7B" w:rsidRPr="008C0772" w:rsidRDefault="00345F7B" w:rsidP="006A1C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С.В.Иванов, А.О.Евдокимова, М.И.Кузнецова «Русский язык»</w:t>
            </w:r>
          </w:p>
          <w:p w:rsidR="00345F7B" w:rsidRPr="008C0772" w:rsidRDefault="00345F7B" w:rsidP="006A1C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5F7B" w:rsidRPr="008C0772" w:rsidRDefault="00345F7B" w:rsidP="008C07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Проектор, экран, презентация, компьютер,  карточки с заданиями,</w:t>
            </w:r>
          </w:p>
        </w:tc>
      </w:tr>
      <w:tr w:rsidR="00345F7B" w:rsidRPr="00345F7B" w:rsidTr="006A1C5F">
        <w:tc>
          <w:tcPr>
            <w:tcW w:w="3402" w:type="dxa"/>
          </w:tcPr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1481" w:type="dxa"/>
          </w:tcPr>
          <w:p w:rsidR="00345F7B" w:rsidRPr="00345F7B" w:rsidRDefault="00345F7B" w:rsidP="006A1C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F7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фронтальная, самостоятельная,  индивидуальная, работа в парах</w:t>
            </w:r>
          </w:p>
          <w:p w:rsidR="00345F7B" w:rsidRPr="00345F7B" w:rsidRDefault="00345F7B" w:rsidP="006A1C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5F7B" w:rsidRPr="00345F7B" w:rsidTr="006A1C5F">
        <w:tc>
          <w:tcPr>
            <w:tcW w:w="3402" w:type="dxa"/>
          </w:tcPr>
          <w:p w:rsidR="00345F7B" w:rsidRPr="00345F7B" w:rsidRDefault="00345F7B" w:rsidP="006A1C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1" w:type="dxa"/>
          </w:tcPr>
          <w:p w:rsidR="00345F7B" w:rsidRPr="00345F7B" w:rsidRDefault="00345F7B" w:rsidP="008C077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1E21" w:rsidRDefault="00641E21"/>
    <w:p w:rsidR="006E3D14" w:rsidRDefault="006E3D14"/>
    <w:p w:rsidR="006E3D14" w:rsidRDefault="006E3D14"/>
    <w:p w:rsidR="006E3D14" w:rsidRDefault="006E3D14"/>
    <w:p w:rsidR="006E3D14" w:rsidRDefault="006E3D14"/>
    <w:p w:rsidR="006E3D14" w:rsidRDefault="006E3D14"/>
    <w:p w:rsidR="006E3D14" w:rsidRDefault="006E3D14"/>
    <w:p w:rsidR="006E3D14" w:rsidRDefault="006E3D14"/>
    <w:p w:rsidR="008C0772" w:rsidRDefault="008C0772"/>
    <w:p w:rsidR="008C0772" w:rsidRDefault="008C0772"/>
    <w:p w:rsidR="008C0772" w:rsidRDefault="008C0772"/>
    <w:p w:rsidR="006E3D14" w:rsidRDefault="006E3D14"/>
    <w:p w:rsidR="006E3D14" w:rsidRDefault="006E3D14"/>
    <w:tbl>
      <w:tblPr>
        <w:tblStyle w:val="a4"/>
        <w:tblW w:w="15863" w:type="dxa"/>
        <w:tblInd w:w="108" w:type="dxa"/>
        <w:tblLayout w:type="fixed"/>
        <w:tblLook w:val="01E0"/>
      </w:tblPr>
      <w:tblGrid>
        <w:gridCol w:w="2160"/>
        <w:gridCol w:w="6603"/>
        <w:gridCol w:w="4044"/>
        <w:gridCol w:w="3056"/>
      </w:tblGrid>
      <w:tr w:rsidR="006E3D14" w:rsidRPr="005B54FF" w:rsidTr="006A1C5F">
        <w:trPr>
          <w:trHeight w:val="638"/>
        </w:trPr>
        <w:tc>
          <w:tcPr>
            <w:tcW w:w="2160" w:type="dxa"/>
          </w:tcPr>
          <w:p w:rsidR="006E3D14" w:rsidRPr="005B54FF" w:rsidRDefault="006E3D14" w:rsidP="006A1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6603" w:type="dxa"/>
          </w:tcPr>
          <w:p w:rsidR="006E3D14" w:rsidRPr="005B54FF" w:rsidRDefault="006E3D14" w:rsidP="006A1C5F">
            <w:pPr>
              <w:jc w:val="center"/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044" w:type="dxa"/>
          </w:tcPr>
          <w:p w:rsidR="006E3D14" w:rsidRPr="005B54FF" w:rsidRDefault="006E3D14" w:rsidP="006A1C5F">
            <w:pPr>
              <w:jc w:val="center"/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056" w:type="dxa"/>
          </w:tcPr>
          <w:p w:rsidR="006E3D14" w:rsidRPr="005B54FF" w:rsidRDefault="006E3D14" w:rsidP="006A1C5F">
            <w:pPr>
              <w:jc w:val="center"/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>УУД</w:t>
            </w:r>
          </w:p>
        </w:tc>
      </w:tr>
      <w:tr w:rsidR="006E3D14" w:rsidRPr="005B54FF" w:rsidTr="006A1C5F">
        <w:trPr>
          <w:trHeight w:val="638"/>
        </w:trPr>
        <w:tc>
          <w:tcPr>
            <w:tcW w:w="2160" w:type="dxa"/>
          </w:tcPr>
          <w:p w:rsidR="006E3D14" w:rsidRPr="005B54FF" w:rsidRDefault="006E3D14" w:rsidP="006E3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B54FF">
              <w:rPr>
                <w:sz w:val="28"/>
                <w:szCs w:val="28"/>
              </w:rPr>
              <w:t>Организационный момент. Мотивация и стимулирование деятельности учащихся.</w:t>
            </w:r>
          </w:p>
          <w:p w:rsidR="006E3D14" w:rsidRDefault="006E3D14" w:rsidP="006E3D14">
            <w:pPr>
              <w:rPr>
                <w:sz w:val="28"/>
                <w:szCs w:val="28"/>
              </w:rPr>
            </w:pPr>
          </w:p>
          <w:p w:rsidR="006E3D14" w:rsidRPr="005B54FF" w:rsidRDefault="006E3D14" w:rsidP="006E3D14">
            <w:pPr>
              <w:jc w:val="center"/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5B54FF">
              <w:rPr>
                <w:sz w:val="28"/>
                <w:szCs w:val="28"/>
              </w:rPr>
              <w:t>создать условия для возникновения внутренней потребности включения в учебную деятельность, вызвать интерес.</w:t>
            </w:r>
          </w:p>
        </w:tc>
        <w:tc>
          <w:tcPr>
            <w:tcW w:w="6603" w:type="dxa"/>
          </w:tcPr>
          <w:p w:rsidR="006E3D14" w:rsidRPr="007C55F1" w:rsidRDefault="006E3D14" w:rsidP="006E3D14">
            <w:pPr>
              <w:rPr>
                <w:i/>
                <w:sz w:val="28"/>
                <w:szCs w:val="28"/>
              </w:rPr>
            </w:pPr>
            <w:r w:rsidRPr="007C55F1">
              <w:rPr>
                <w:i/>
                <w:sz w:val="28"/>
                <w:szCs w:val="28"/>
              </w:rPr>
              <w:t>Приветствует учащихся. Проверка готовности к уроку. Создать положительный настрой на урок и ситуацию успеха.</w:t>
            </w:r>
          </w:p>
          <w:p w:rsidR="007C55F1" w:rsidRPr="007C55F1" w:rsidRDefault="007C55F1" w:rsidP="007C55F1">
            <w:pPr>
              <w:contextualSpacing/>
              <w:jc w:val="center"/>
              <w:rPr>
                <w:sz w:val="28"/>
                <w:szCs w:val="28"/>
              </w:rPr>
            </w:pPr>
            <w:r w:rsidRPr="007C55F1">
              <w:rPr>
                <w:sz w:val="28"/>
                <w:szCs w:val="28"/>
              </w:rPr>
              <w:t>Прозвенел звонок весёлый,</w:t>
            </w:r>
          </w:p>
          <w:p w:rsidR="007C55F1" w:rsidRPr="007C55F1" w:rsidRDefault="007C55F1" w:rsidP="007C55F1">
            <w:pPr>
              <w:contextualSpacing/>
              <w:jc w:val="center"/>
              <w:rPr>
                <w:sz w:val="28"/>
                <w:szCs w:val="28"/>
              </w:rPr>
            </w:pPr>
            <w:r w:rsidRPr="007C55F1">
              <w:rPr>
                <w:sz w:val="28"/>
                <w:szCs w:val="28"/>
              </w:rPr>
              <w:t>Мы начать урок готовы.</w:t>
            </w:r>
          </w:p>
          <w:p w:rsidR="007C55F1" w:rsidRPr="007C55F1" w:rsidRDefault="007C55F1" w:rsidP="007C55F1">
            <w:pPr>
              <w:contextualSpacing/>
              <w:jc w:val="center"/>
              <w:rPr>
                <w:sz w:val="28"/>
                <w:szCs w:val="28"/>
              </w:rPr>
            </w:pPr>
            <w:r w:rsidRPr="007C55F1">
              <w:rPr>
                <w:sz w:val="28"/>
                <w:szCs w:val="28"/>
              </w:rPr>
              <w:t>Будем думать, размышлять,</w:t>
            </w:r>
          </w:p>
          <w:p w:rsidR="007C55F1" w:rsidRPr="007C55F1" w:rsidRDefault="007C55F1" w:rsidP="007C55F1">
            <w:pPr>
              <w:contextualSpacing/>
              <w:jc w:val="center"/>
              <w:rPr>
                <w:sz w:val="28"/>
                <w:szCs w:val="28"/>
              </w:rPr>
            </w:pPr>
            <w:r w:rsidRPr="007C55F1">
              <w:rPr>
                <w:sz w:val="28"/>
                <w:szCs w:val="28"/>
              </w:rPr>
              <w:t>И друг другу помогать.</w:t>
            </w:r>
          </w:p>
          <w:p w:rsidR="007C55F1" w:rsidRPr="007C55F1" w:rsidRDefault="007C55F1" w:rsidP="007C55F1">
            <w:pPr>
              <w:contextualSpacing/>
              <w:jc w:val="center"/>
              <w:rPr>
                <w:sz w:val="28"/>
                <w:szCs w:val="28"/>
              </w:rPr>
            </w:pPr>
            <w:r w:rsidRPr="007C55F1">
              <w:rPr>
                <w:sz w:val="28"/>
                <w:szCs w:val="28"/>
              </w:rPr>
              <w:t>На вас надеюсь я, друзья.</w:t>
            </w:r>
          </w:p>
          <w:p w:rsidR="007C55F1" w:rsidRPr="007C55F1" w:rsidRDefault="007C55F1" w:rsidP="007C55F1">
            <w:pPr>
              <w:contextualSpacing/>
              <w:jc w:val="center"/>
              <w:rPr>
                <w:sz w:val="28"/>
                <w:szCs w:val="28"/>
              </w:rPr>
            </w:pPr>
            <w:r w:rsidRPr="007C55F1">
              <w:rPr>
                <w:sz w:val="28"/>
                <w:szCs w:val="28"/>
              </w:rPr>
              <w:t>Мы хороший дружный класс.</w:t>
            </w:r>
          </w:p>
          <w:p w:rsidR="007C55F1" w:rsidRDefault="007C55F1" w:rsidP="007C55F1">
            <w:pPr>
              <w:contextualSpacing/>
              <w:jc w:val="center"/>
              <w:rPr>
                <w:sz w:val="28"/>
                <w:szCs w:val="28"/>
              </w:rPr>
            </w:pPr>
            <w:r w:rsidRPr="007C55F1">
              <w:rPr>
                <w:sz w:val="28"/>
                <w:szCs w:val="28"/>
              </w:rPr>
              <w:t>Всё получится у нас!</w:t>
            </w:r>
          </w:p>
          <w:p w:rsidR="007C55F1" w:rsidRPr="007C55F1" w:rsidRDefault="007C55F1" w:rsidP="007C55F1">
            <w:pPr>
              <w:contextualSpacing/>
              <w:jc w:val="center"/>
              <w:rPr>
                <w:sz w:val="28"/>
                <w:szCs w:val="28"/>
              </w:rPr>
            </w:pPr>
          </w:p>
          <w:p w:rsidR="006E3D14" w:rsidRDefault="007C55F1" w:rsidP="007C55F1">
            <w:pPr>
              <w:spacing w:after="100" w:afterAutospacing="1"/>
              <w:contextualSpacing/>
              <w:rPr>
                <w:sz w:val="28"/>
                <w:szCs w:val="28"/>
              </w:rPr>
            </w:pPr>
            <w:r w:rsidRPr="007C55F1">
              <w:rPr>
                <w:sz w:val="28"/>
                <w:szCs w:val="28"/>
              </w:rPr>
              <w:t xml:space="preserve">Ребята, сегодня на урок к нам пришли гости. </w:t>
            </w:r>
            <w:r>
              <w:rPr>
                <w:sz w:val="28"/>
                <w:szCs w:val="28"/>
              </w:rPr>
              <w:t xml:space="preserve">Поздоровайтесь с гостями. </w:t>
            </w:r>
            <w:r w:rsidRPr="007C55F1">
              <w:rPr>
                <w:sz w:val="28"/>
                <w:szCs w:val="28"/>
              </w:rPr>
              <w:t>Мы покажем нашим гостям, как мы работаем на уроке</w:t>
            </w:r>
            <w:r>
              <w:rPr>
                <w:sz w:val="28"/>
                <w:szCs w:val="28"/>
              </w:rPr>
              <w:t>.</w:t>
            </w:r>
            <w:r w:rsidRPr="007C55F1">
              <w:rPr>
                <w:sz w:val="28"/>
                <w:szCs w:val="28"/>
              </w:rPr>
              <w:t xml:space="preserve">  </w:t>
            </w:r>
          </w:p>
          <w:p w:rsidR="00BB0FEB" w:rsidRPr="00BB0FEB" w:rsidRDefault="00BB0FEB" w:rsidP="00F42C7F">
            <w:pPr>
              <w:pStyle w:val="a3"/>
              <w:spacing w:after="100" w:afterAutospacing="1"/>
              <w:ind w:left="1440"/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:rsidR="006E3D14" w:rsidRPr="009A4DB8" w:rsidRDefault="006E3D14" w:rsidP="006E3D14">
            <w:pPr>
              <w:rPr>
                <w:i/>
                <w:sz w:val="28"/>
                <w:szCs w:val="28"/>
              </w:rPr>
            </w:pPr>
            <w:r w:rsidRPr="009A4DB8">
              <w:rPr>
                <w:i/>
                <w:sz w:val="28"/>
                <w:szCs w:val="28"/>
              </w:rPr>
              <w:t>Приветствуют учителя. Проверят готовность своего рабочего места.</w:t>
            </w:r>
          </w:p>
          <w:p w:rsidR="006E3D14" w:rsidRPr="009A4DB8" w:rsidRDefault="006E3D14" w:rsidP="006E3D14">
            <w:pPr>
              <w:jc w:val="both"/>
              <w:rPr>
                <w:i/>
                <w:sz w:val="28"/>
                <w:szCs w:val="28"/>
              </w:rPr>
            </w:pPr>
            <w:r w:rsidRPr="009A4DB8">
              <w:rPr>
                <w:i/>
                <w:sz w:val="28"/>
                <w:szCs w:val="28"/>
              </w:rPr>
              <w:t>Слушают учителя</w:t>
            </w:r>
          </w:p>
          <w:p w:rsidR="00BB0FEB" w:rsidRPr="009A4DB8" w:rsidRDefault="00BB0FEB" w:rsidP="006E3D14">
            <w:pPr>
              <w:jc w:val="both"/>
              <w:rPr>
                <w:i/>
                <w:sz w:val="28"/>
                <w:szCs w:val="28"/>
              </w:rPr>
            </w:pPr>
            <w:r w:rsidRPr="009A4DB8">
              <w:rPr>
                <w:i/>
                <w:sz w:val="28"/>
                <w:szCs w:val="28"/>
              </w:rPr>
              <w:t>Составляют план урока</w:t>
            </w:r>
          </w:p>
          <w:p w:rsidR="006E3D14" w:rsidRPr="00B248ED" w:rsidRDefault="006E3D14" w:rsidP="006E3D14">
            <w:pPr>
              <w:rPr>
                <w:sz w:val="28"/>
                <w:szCs w:val="28"/>
              </w:rPr>
            </w:pPr>
          </w:p>
          <w:p w:rsidR="006E3D14" w:rsidRPr="005B54FF" w:rsidRDefault="006E3D14" w:rsidP="006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6E3D14" w:rsidRPr="005B54FF" w:rsidRDefault="006E3D14" w:rsidP="006E3D14">
            <w:pPr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>Самоопределени</w:t>
            </w:r>
            <w:proofErr w:type="gramStart"/>
            <w:r w:rsidRPr="005B54FF">
              <w:rPr>
                <w:sz w:val="28"/>
                <w:szCs w:val="28"/>
              </w:rPr>
              <w:t>е(</w:t>
            </w:r>
            <w:proofErr w:type="gramEnd"/>
            <w:r w:rsidRPr="005B54FF">
              <w:rPr>
                <w:sz w:val="28"/>
                <w:szCs w:val="28"/>
              </w:rPr>
              <w:t>Л)</w:t>
            </w:r>
          </w:p>
          <w:p w:rsidR="006E3D14" w:rsidRPr="005B54FF" w:rsidRDefault="006E3D14" w:rsidP="006E3D14">
            <w:pPr>
              <w:rPr>
                <w:sz w:val="28"/>
                <w:szCs w:val="28"/>
              </w:rPr>
            </w:pPr>
          </w:p>
          <w:p w:rsidR="006E3D14" w:rsidRPr="005B54FF" w:rsidRDefault="006E3D14" w:rsidP="006E3D14">
            <w:pPr>
              <w:jc w:val="center"/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>Умение слушать и понимать речь других (К)</w:t>
            </w:r>
          </w:p>
        </w:tc>
      </w:tr>
      <w:tr w:rsidR="00F42C7F" w:rsidRPr="005B54FF" w:rsidTr="006A1C5F">
        <w:trPr>
          <w:trHeight w:val="638"/>
        </w:trPr>
        <w:tc>
          <w:tcPr>
            <w:tcW w:w="2160" w:type="dxa"/>
          </w:tcPr>
          <w:p w:rsidR="00F42C7F" w:rsidRDefault="00F42C7F" w:rsidP="006E3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2.Проверка домашнего здания</w:t>
            </w:r>
          </w:p>
          <w:p w:rsidR="00F42C7F" w:rsidRPr="00F42C7F" w:rsidRDefault="00F42C7F" w:rsidP="00F42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866D85">
              <w:rPr>
                <w:sz w:val="24"/>
                <w:szCs w:val="24"/>
              </w:rPr>
              <w:t xml:space="preserve"> </w:t>
            </w:r>
            <w:r w:rsidRPr="00F42C7F">
              <w:rPr>
                <w:sz w:val="28"/>
                <w:szCs w:val="28"/>
              </w:rPr>
              <w:t>установить правильность, полноту и осоз</w:t>
            </w:r>
            <w:r w:rsidRPr="00F42C7F">
              <w:rPr>
                <w:sz w:val="28"/>
                <w:szCs w:val="28"/>
              </w:rPr>
              <w:softHyphen/>
              <w:t>нанность выпол</w:t>
            </w:r>
            <w:r w:rsidRPr="00F42C7F">
              <w:rPr>
                <w:sz w:val="28"/>
                <w:szCs w:val="28"/>
              </w:rPr>
              <w:softHyphen/>
              <w:t xml:space="preserve">нения </w:t>
            </w:r>
            <w:proofErr w:type="spellStart"/>
            <w:r w:rsidRPr="00F42C7F">
              <w:rPr>
                <w:sz w:val="28"/>
                <w:szCs w:val="28"/>
              </w:rPr>
              <w:t>д</w:t>
            </w:r>
            <w:proofErr w:type="spellEnd"/>
            <w:r w:rsidRPr="00F42C7F">
              <w:rPr>
                <w:sz w:val="28"/>
                <w:szCs w:val="28"/>
              </w:rPr>
              <w:t>/</w:t>
            </w:r>
            <w:proofErr w:type="spellStart"/>
            <w:r w:rsidRPr="00F42C7F">
              <w:rPr>
                <w:sz w:val="28"/>
                <w:szCs w:val="28"/>
              </w:rPr>
              <w:t>з</w:t>
            </w:r>
            <w:proofErr w:type="spellEnd"/>
            <w:r w:rsidRPr="00F42C7F">
              <w:rPr>
                <w:sz w:val="28"/>
                <w:szCs w:val="28"/>
              </w:rPr>
              <w:t xml:space="preserve"> всеми учащимися.</w:t>
            </w:r>
          </w:p>
          <w:p w:rsidR="00F42C7F" w:rsidRDefault="00F42C7F" w:rsidP="006E3D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03" w:type="dxa"/>
          </w:tcPr>
          <w:p w:rsidR="00F42C7F" w:rsidRDefault="00F42C7F" w:rsidP="00F4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Откройте все тетради и запишите число:</w:t>
            </w:r>
          </w:p>
          <w:p w:rsidR="00F42C7F" w:rsidRDefault="00F42C7F" w:rsidP="00F42C7F">
            <w:pPr>
              <w:jc w:val="center"/>
              <w:rPr>
                <w:sz w:val="28"/>
                <w:szCs w:val="28"/>
              </w:rPr>
            </w:pPr>
            <w:r w:rsidRPr="003A6439"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</w:rPr>
              <w:t>ди</w:t>
            </w:r>
            <w:r w:rsidRPr="00BB0FEB">
              <w:rPr>
                <w:sz w:val="28"/>
                <w:szCs w:val="28"/>
                <w:u w:val="single"/>
              </w:rPr>
              <w:t>нн</w:t>
            </w:r>
            <w:r>
              <w:rPr>
                <w:sz w:val="28"/>
                <w:szCs w:val="28"/>
              </w:rPr>
              <w:t>адцат</w:t>
            </w:r>
            <w:r w:rsidRPr="00BB0FEB">
              <w:rPr>
                <w:sz w:val="28"/>
                <w:szCs w:val="28"/>
                <w:u w:val="single"/>
              </w:rPr>
              <w:t>ое</w:t>
            </w:r>
            <w:r>
              <w:rPr>
                <w:sz w:val="28"/>
                <w:szCs w:val="28"/>
              </w:rPr>
              <w:t xml:space="preserve"> н</w:t>
            </w:r>
            <w:r w:rsidRPr="00BB0FEB">
              <w:rPr>
                <w:sz w:val="28"/>
                <w:szCs w:val="28"/>
                <w:u w:val="single"/>
              </w:rPr>
              <w:t>оя</w:t>
            </w:r>
            <w:r>
              <w:rPr>
                <w:sz w:val="28"/>
                <w:szCs w:val="28"/>
              </w:rPr>
              <w:t>бря.</w:t>
            </w:r>
          </w:p>
          <w:p w:rsidR="00F42C7F" w:rsidRDefault="00F42C7F" w:rsidP="00F42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</w:t>
            </w:r>
            <w:r w:rsidRPr="00BB0FEB">
              <w:rPr>
                <w:sz w:val="28"/>
                <w:szCs w:val="28"/>
                <w:u w:val="single"/>
              </w:rPr>
              <w:t>сс</w:t>
            </w:r>
            <w:r>
              <w:rPr>
                <w:sz w:val="28"/>
                <w:szCs w:val="28"/>
              </w:rPr>
              <w:t>ная р</w:t>
            </w:r>
            <w:r w:rsidRPr="00BB0FEB">
              <w:rPr>
                <w:sz w:val="28"/>
                <w:szCs w:val="28"/>
                <w:u w:val="single"/>
              </w:rPr>
              <w:t>а</w:t>
            </w:r>
            <w:r>
              <w:rPr>
                <w:sz w:val="28"/>
                <w:szCs w:val="28"/>
              </w:rPr>
              <w:t>бота.</w:t>
            </w:r>
          </w:p>
          <w:p w:rsidR="00F42C7F" w:rsidRDefault="00F42C7F" w:rsidP="00F4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составим план нашей работы на уроке:</w:t>
            </w:r>
          </w:p>
          <w:p w:rsidR="00F42C7F" w:rsidRDefault="00F42C7F" w:rsidP="00F42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F42C7F" w:rsidRDefault="00F42C7F" w:rsidP="00F4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EC3B70">
              <w:rPr>
                <w:sz w:val="28"/>
                <w:szCs w:val="28"/>
              </w:rPr>
              <w:t>Словарный диктант</w:t>
            </w:r>
          </w:p>
          <w:p w:rsidR="00F42C7F" w:rsidRDefault="00F42C7F" w:rsidP="00F4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2минутка чистописания</w:t>
            </w:r>
          </w:p>
          <w:p w:rsidR="00F42C7F" w:rsidRDefault="00F42C7F" w:rsidP="00F4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3работа по теме урока</w:t>
            </w:r>
          </w:p>
          <w:p w:rsidR="00F42C7F" w:rsidRDefault="00F42C7F" w:rsidP="00F42C7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4итог урока</w:t>
            </w:r>
            <w:r>
              <w:rPr>
                <w:i/>
                <w:sz w:val="28"/>
                <w:szCs w:val="28"/>
              </w:rPr>
              <w:t>.</w:t>
            </w:r>
          </w:p>
          <w:p w:rsidR="00F42C7F" w:rsidRDefault="00F42C7F" w:rsidP="00F4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Итак, </w:t>
            </w:r>
            <w:proofErr w:type="gramStart"/>
            <w:r>
              <w:rPr>
                <w:sz w:val="28"/>
                <w:szCs w:val="28"/>
              </w:rPr>
              <w:t>вспомните какое домашнее задание вы выполняли</w:t>
            </w:r>
            <w:proofErr w:type="gramEnd"/>
            <w:r>
              <w:rPr>
                <w:sz w:val="28"/>
                <w:szCs w:val="28"/>
              </w:rPr>
              <w:t>?</w:t>
            </w:r>
            <w:r w:rsidR="00163B2E">
              <w:rPr>
                <w:sz w:val="28"/>
                <w:szCs w:val="28"/>
              </w:rPr>
              <w:t xml:space="preserve"> </w:t>
            </w:r>
          </w:p>
          <w:p w:rsidR="00163B2E" w:rsidRDefault="00163B2E" w:rsidP="00F4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Сейчас мы проведем словарный диктант и </w:t>
            </w:r>
            <w:proofErr w:type="gramStart"/>
            <w:r>
              <w:rPr>
                <w:sz w:val="28"/>
                <w:szCs w:val="28"/>
              </w:rPr>
              <w:t>проверим</w:t>
            </w:r>
            <w:proofErr w:type="gramEnd"/>
            <w:r>
              <w:rPr>
                <w:sz w:val="28"/>
                <w:szCs w:val="28"/>
              </w:rPr>
              <w:t xml:space="preserve"> как прочно вы выучили словарные слова.</w:t>
            </w:r>
          </w:p>
          <w:p w:rsidR="00F42C7F" w:rsidRDefault="00163B2E" w:rsidP="00F4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ПРЕЗЕНТАЦИЯ словарный диктант</w:t>
            </w:r>
          </w:p>
          <w:p w:rsidR="00EC3B70" w:rsidRPr="00F42C7F" w:rsidRDefault="00EC3B70" w:rsidP="00F4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Проверьте свои работы, поставьте  себе оценку. Итак, словарный диктант написали и завершили первый пункт плана. Молодцы.</w:t>
            </w:r>
          </w:p>
        </w:tc>
        <w:tc>
          <w:tcPr>
            <w:tcW w:w="4044" w:type="dxa"/>
          </w:tcPr>
          <w:p w:rsidR="00F42C7F" w:rsidRDefault="00F42C7F" w:rsidP="00F42C7F">
            <w:pPr>
              <w:jc w:val="center"/>
              <w:rPr>
                <w:sz w:val="28"/>
                <w:szCs w:val="28"/>
              </w:rPr>
            </w:pPr>
            <w:r w:rsidRPr="003A6439">
              <w:rPr>
                <w:sz w:val="28"/>
                <w:szCs w:val="28"/>
                <w:u w:val="single"/>
              </w:rPr>
              <w:lastRenderedPageBreak/>
              <w:t>О</w:t>
            </w:r>
            <w:r>
              <w:rPr>
                <w:sz w:val="28"/>
                <w:szCs w:val="28"/>
              </w:rPr>
              <w:t>ди</w:t>
            </w:r>
            <w:r w:rsidRPr="00BB0FEB">
              <w:rPr>
                <w:sz w:val="28"/>
                <w:szCs w:val="28"/>
                <w:u w:val="single"/>
              </w:rPr>
              <w:t>нн</w:t>
            </w:r>
            <w:r>
              <w:rPr>
                <w:sz w:val="28"/>
                <w:szCs w:val="28"/>
              </w:rPr>
              <w:t>адцат</w:t>
            </w:r>
            <w:r w:rsidRPr="00BB0FEB">
              <w:rPr>
                <w:sz w:val="28"/>
                <w:szCs w:val="28"/>
                <w:u w:val="single"/>
              </w:rPr>
              <w:t>ое</w:t>
            </w:r>
            <w:r>
              <w:rPr>
                <w:sz w:val="28"/>
                <w:szCs w:val="28"/>
              </w:rPr>
              <w:t xml:space="preserve"> н</w:t>
            </w:r>
            <w:r w:rsidRPr="00BB0FEB">
              <w:rPr>
                <w:sz w:val="28"/>
                <w:szCs w:val="28"/>
                <w:u w:val="single"/>
              </w:rPr>
              <w:t>оя</w:t>
            </w:r>
            <w:r>
              <w:rPr>
                <w:sz w:val="28"/>
                <w:szCs w:val="28"/>
              </w:rPr>
              <w:t>бря.</w:t>
            </w:r>
          </w:p>
          <w:p w:rsidR="00F42C7F" w:rsidRDefault="00F42C7F" w:rsidP="00F42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</w:t>
            </w:r>
            <w:r w:rsidRPr="00BB0FEB">
              <w:rPr>
                <w:sz w:val="28"/>
                <w:szCs w:val="28"/>
                <w:u w:val="single"/>
              </w:rPr>
              <w:t>сс</w:t>
            </w:r>
            <w:r>
              <w:rPr>
                <w:sz w:val="28"/>
                <w:szCs w:val="28"/>
              </w:rPr>
              <w:t>ная р</w:t>
            </w:r>
            <w:r w:rsidRPr="00BB0FEB">
              <w:rPr>
                <w:sz w:val="28"/>
                <w:szCs w:val="28"/>
                <w:u w:val="single"/>
              </w:rPr>
              <w:t>а</w:t>
            </w:r>
            <w:r>
              <w:rPr>
                <w:sz w:val="28"/>
                <w:szCs w:val="28"/>
              </w:rPr>
              <w:t>бота.</w:t>
            </w:r>
          </w:p>
          <w:p w:rsidR="00F42C7F" w:rsidRDefault="00F42C7F" w:rsidP="00F42C7F">
            <w:pPr>
              <w:jc w:val="center"/>
              <w:rPr>
                <w:sz w:val="28"/>
                <w:szCs w:val="28"/>
              </w:rPr>
            </w:pPr>
          </w:p>
          <w:p w:rsidR="00F42C7F" w:rsidRPr="009A4DB8" w:rsidRDefault="00F42C7F" w:rsidP="00F42C7F">
            <w:pPr>
              <w:jc w:val="both"/>
              <w:rPr>
                <w:i/>
                <w:sz w:val="28"/>
                <w:szCs w:val="28"/>
              </w:rPr>
            </w:pPr>
            <w:r w:rsidRPr="009A4DB8">
              <w:rPr>
                <w:i/>
                <w:sz w:val="28"/>
                <w:szCs w:val="28"/>
              </w:rPr>
              <w:t>Составляют план урока</w:t>
            </w:r>
          </w:p>
          <w:p w:rsidR="00F42C7F" w:rsidRDefault="00F42C7F" w:rsidP="006E3D14">
            <w:pPr>
              <w:rPr>
                <w:i/>
                <w:sz w:val="28"/>
                <w:szCs w:val="28"/>
              </w:rPr>
            </w:pPr>
          </w:p>
          <w:p w:rsidR="00F42C7F" w:rsidRPr="00F42C7F" w:rsidRDefault="00F42C7F" w:rsidP="00F42C7F">
            <w:pPr>
              <w:rPr>
                <w:sz w:val="28"/>
                <w:szCs w:val="28"/>
              </w:rPr>
            </w:pPr>
          </w:p>
          <w:p w:rsidR="00F42C7F" w:rsidRDefault="00F42C7F" w:rsidP="00F42C7F">
            <w:pPr>
              <w:rPr>
                <w:sz w:val="28"/>
                <w:szCs w:val="28"/>
              </w:rPr>
            </w:pPr>
          </w:p>
          <w:p w:rsidR="00F42C7F" w:rsidRDefault="00F42C7F" w:rsidP="00F42C7F">
            <w:pPr>
              <w:rPr>
                <w:sz w:val="28"/>
                <w:szCs w:val="28"/>
              </w:rPr>
            </w:pPr>
          </w:p>
          <w:p w:rsidR="00F42C7F" w:rsidRDefault="00F42C7F" w:rsidP="00F42C7F">
            <w:pPr>
              <w:rPr>
                <w:sz w:val="28"/>
                <w:szCs w:val="28"/>
              </w:rPr>
            </w:pPr>
          </w:p>
          <w:p w:rsidR="00F42C7F" w:rsidRDefault="00F42C7F" w:rsidP="00F4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повторяли словарные слова</w:t>
            </w:r>
          </w:p>
          <w:p w:rsidR="00163B2E" w:rsidRDefault="00163B2E" w:rsidP="00F42C7F">
            <w:pPr>
              <w:rPr>
                <w:sz w:val="28"/>
                <w:szCs w:val="28"/>
              </w:rPr>
            </w:pPr>
          </w:p>
          <w:p w:rsidR="00163B2E" w:rsidRDefault="00163B2E" w:rsidP="00F42C7F">
            <w:pPr>
              <w:rPr>
                <w:sz w:val="28"/>
                <w:szCs w:val="28"/>
              </w:rPr>
            </w:pPr>
          </w:p>
          <w:p w:rsidR="00163B2E" w:rsidRPr="00F42C7F" w:rsidRDefault="00163B2E" w:rsidP="00F4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пишут словарные слова, </w:t>
            </w:r>
            <w:r>
              <w:rPr>
                <w:sz w:val="28"/>
                <w:szCs w:val="28"/>
              </w:rPr>
              <w:lastRenderedPageBreak/>
              <w:t>проводят самопроверку.</w:t>
            </w:r>
          </w:p>
        </w:tc>
        <w:tc>
          <w:tcPr>
            <w:tcW w:w="3056" w:type="dxa"/>
          </w:tcPr>
          <w:p w:rsidR="00F42C7F" w:rsidRDefault="00F42C7F" w:rsidP="00F42C7F">
            <w:pPr>
              <w:jc w:val="center"/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lastRenderedPageBreak/>
              <w:t>Умение слушать и понимать речь других (К)</w:t>
            </w:r>
          </w:p>
          <w:p w:rsidR="00F42C7F" w:rsidRDefault="00F42C7F" w:rsidP="00F42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понятные высказывания (К)</w:t>
            </w:r>
          </w:p>
          <w:p w:rsidR="00F42C7F" w:rsidRDefault="00F42C7F" w:rsidP="00F42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45F7B">
              <w:rPr>
                <w:sz w:val="28"/>
                <w:szCs w:val="28"/>
              </w:rPr>
              <w:t>рименять освоенные способы действия</w:t>
            </w:r>
            <w:r>
              <w:rPr>
                <w:sz w:val="28"/>
                <w:szCs w:val="28"/>
              </w:rPr>
              <w:t xml:space="preserve"> (Р)</w:t>
            </w:r>
          </w:p>
          <w:p w:rsidR="00163B2E" w:rsidRDefault="00163B2E" w:rsidP="006E3D14">
            <w:pPr>
              <w:rPr>
                <w:sz w:val="28"/>
                <w:szCs w:val="28"/>
              </w:rPr>
            </w:pPr>
          </w:p>
          <w:p w:rsidR="00163B2E" w:rsidRDefault="00163B2E" w:rsidP="00163B2E">
            <w:pPr>
              <w:rPr>
                <w:sz w:val="28"/>
                <w:szCs w:val="28"/>
              </w:rPr>
            </w:pPr>
          </w:p>
          <w:p w:rsidR="00163B2E" w:rsidRDefault="00163B2E" w:rsidP="00163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Контроль, коррекция оценка (Р)</w:t>
            </w:r>
          </w:p>
          <w:p w:rsidR="00F42C7F" w:rsidRPr="00163B2E" w:rsidRDefault="00AB6FF1" w:rsidP="00163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правильно записывать словарные </w:t>
            </w:r>
            <w:r>
              <w:rPr>
                <w:sz w:val="28"/>
                <w:szCs w:val="28"/>
              </w:rPr>
              <w:lastRenderedPageBreak/>
              <w:t>слова (П)</w:t>
            </w:r>
          </w:p>
        </w:tc>
      </w:tr>
      <w:tr w:rsidR="00BB0FEB" w:rsidRPr="005B54FF" w:rsidTr="006A1C5F">
        <w:trPr>
          <w:trHeight w:val="638"/>
        </w:trPr>
        <w:tc>
          <w:tcPr>
            <w:tcW w:w="2160" w:type="dxa"/>
          </w:tcPr>
          <w:p w:rsidR="00BB0FEB" w:rsidRDefault="00AB6FF1" w:rsidP="006A1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BB0FEB">
              <w:rPr>
                <w:sz w:val="28"/>
                <w:szCs w:val="28"/>
              </w:rPr>
              <w:t>.</w:t>
            </w:r>
            <w:r w:rsidR="009B23CA" w:rsidRPr="005B54FF">
              <w:rPr>
                <w:sz w:val="28"/>
                <w:szCs w:val="28"/>
              </w:rPr>
              <w:t xml:space="preserve"> Актуализация знаний</w:t>
            </w:r>
            <w:r w:rsidR="009B23CA">
              <w:rPr>
                <w:sz w:val="28"/>
                <w:szCs w:val="28"/>
              </w:rPr>
              <w:t xml:space="preserve">. </w:t>
            </w:r>
            <w:r w:rsidR="00BB0FEB">
              <w:rPr>
                <w:sz w:val="28"/>
                <w:szCs w:val="28"/>
              </w:rPr>
              <w:t>Формулирование темы урока, постановка цели. Минутка чистописания.</w:t>
            </w:r>
          </w:p>
          <w:p w:rsidR="00BB0FEB" w:rsidRDefault="009B23CA" w:rsidP="006A1C5F">
            <w:pPr>
              <w:jc w:val="both"/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1.</w:t>
            </w:r>
            <w:r w:rsidRPr="005B54FF">
              <w:rPr>
                <w:sz w:val="28"/>
                <w:szCs w:val="28"/>
              </w:rPr>
              <w:t>актуализировать знания учащихся</w:t>
            </w:r>
          </w:p>
          <w:p w:rsidR="00BB0FEB" w:rsidRDefault="009B23CA" w:rsidP="006A1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B0FEB" w:rsidRPr="005B54FF">
              <w:rPr>
                <w:sz w:val="28"/>
                <w:szCs w:val="28"/>
              </w:rPr>
              <w:t xml:space="preserve">создать условия для формулирования темы и цели </w:t>
            </w:r>
            <w:r w:rsidR="00BB0FEB">
              <w:rPr>
                <w:sz w:val="28"/>
                <w:szCs w:val="28"/>
              </w:rPr>
              <w:t xml:space="preserve"> </w:t>
            </w:r>
            <w:r w:rsidR="00BB0FEB" w:rsidRPr="005B54FF">
              <w:rPr>
                <w:sz w:val="28"/>
                <w:szCs w:val="28"/>
              </w:rPr>
              <w:t>урока учащимися</w:t>
            </w:r>
          </w:p>
        </w:tc>
        <w:tc>
          <w:tcPr>
            <w:tcW w:w="6603" w:type="dxa"/>
          </w:tcPr>
          <w:p w:rsidR="00F42C7F" w:rsidRDefault="00EC3B70" w:rsidP="00F4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переходим ко второму пункту. Чистописание.</w:t>
            </w:r>
          </w:p>
          <w:p w:rsidR="00BB0FEB" w:rsidRDefault="00BB0FEB" w:rsidP="00BB0F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Лл</w:t>
            </w:r>
            <w:proofErr w:type="spellEnd"/>
          </w:p>
          <w:p w:rsidR="00BB0FEB" w:rsidRDefault="00BB0FEB" w:rsidP="00BB0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Листья </w:t>
            </w:r>
            <w:r w:rsidR="00D04CAA">
              <w:rPr>
                <w:sz w:val="28"/>
                <w:szCs w:val="28"/>
              </w:rPr>
              <w:t xml:space="preserve">веточка </w:t>
            </w:r>
            <w:r>
              <w:rPr>
                <w:sz w:val="28"/>
                <w:szCs w:val="28"/>
              </w:rPr>
              <w:t xml:space="preserve">зелёный </w:t>
            </w:r>
            <w:r w:rsidR="00D04CAA">
              <w:rPr>
                <w:sz w:val="28"/>
                <w:szCs w:val="28"/>
              </w:rPr>
              <w:t>шелест</w:t>
            </w:r>
          </w:p>
          <w:p w:rsidR="00E35C2E" w:rsidRDefault="00E35C2E" w:rsidP="00BB0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первом слове определите количество букв и звуков, во втором</w:t>
            </w:r>
            <w:r w:rsidR="00D04C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D04CAA">
              <w:rPr>
                <w:sz w:val="28"/>
                <w:szCs w:val="28"/>
              </w:rPr>
              <w:t>определите количество слогов</w:t>
            </w:r>
            <w:r>
              <w:rPr>
                <w:sz w:val="28"/>
                <w:szCs w:val="28"/>
              </w:rPr>
              <w:t>, в третьем –</w:t>
            </w:r>
            <w:r w:rsidR="00D04CAA">
              <w:rPr>
                <w:sz w:val="28"/>
                <w:szCs w:val="28"/>
              </w:rPr>
              <w:t xml:space="preserve"> проведите разбор по составу</w:t>
            </w:r>
            <w:r>
              <w:rPr>
                <w:sz w:val="28"/>
                <w:szCs w:val="28"/>
              </w:rPr>
              <w:t>, в четверто</w:t>
            </w:r>
            <w:proofErr w:type="gramStart"/>
            <w:r>
              <w:rPr>
                <w:sz w:val="28"/>
                <w:szCs w:val="28"/>
              </w:rPr>
              <w:t>м-</w:t>
            </w:r>
            <w:proofErr w:type="gramEnd"/>
            <w:r w:rsidR="00D04CAA">
              <w:rPr>
                <w:sz w:val="28"/>
                <w:szCs w:val="28"/>
              </w:rPr>
              <w:t xml:space="preserve"> проведите краткий фонетический разбор</w:t>
            </w:r>
            <w:r>
              <w:rPr>
                <w:sz w:val="28"/>
                <w:szCs w:val="28"/>
              </w:rPr>
              <w:t>.</w:t>
            </w:r>
          </w:p>
          <w:p w:rsidR="009A4DB8" w:rsidRDefault="009A4DB8" w:rsidP="00BB0FEB">
            <w:pPr>
              <w:rPr>
                <w:sz w:val="28"/>
                <w:szCs w:val="28"/>
              </w:rPr>
            </w:pPr>
          </w:p>
          <w:p w:rsidR="00E35C2E" w:rsidRDefault="00E35C2E" w:rsidP="00BB0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данных слов составьте предложение.</w:t>
            </w:r>
            <w:r w:rsidR="00D04CAA">
              <w:rPr>
                <w:sz w:val="28"/>
                <w:szCs w:val="28"/>
              </w:rPr>
              <w:t xml:space="preserve"> Запишите его.</w:t>
            </w:r>
          </w:p>
          <w:p w:rsidR="00E35C2E" w:rsidRDefault="008979AE" w:rsidP="00BB0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вы можете сказать об этом предложении?</w:t>
            </w:r>
          </w:p>
          <w:p w:rsidR="00D04CAA" w:rsidRDefault="008979AE" w:rsidP="00BB0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Выделите грамматическую основу, обстоятельство.</w:t>
            </w:r>
            <w:r w:rsidR="009B23CA">
              <w:rPr>
                <w:sz w:val="28"/>
                <w:szCs w:val="28"/>
              </w:rPr>
              <w:t xml:space="preserve"> Дайте опре</w:t>
            </w:r>
            <w:r w:rsidR="00A578AC">
              <w:rPr>
                <w:sz w:val="28"/>
                <w:szCs w:val="28"/>
              </w:rPr>
              <w:t>де</w:t>
            </w:r>
            <w:r w:rsidR="009B23CA">
              <w:rPr>
                <w:sz w:val="28"/>
                <w:szCs w:val="28"/>
              </w:rPr>
              <w:t>ление.</w:t>
            </w:r>
          </w:p>
          <w:p w:rsidR="008979AE" w:rsidRDefault="008979AE" w:rsidP="008979AE">
            <w:pPr>
              <w:rPr>
                <w:sz w:val="28"/>
                <w:szCs w:val="28"/>
              </w:rPr>
            </w:pPr>
          </w:p>
          <w:p w:rsidR="008979AE" w:rsidRDefault="008979AE" w:rsidP="008979AE">
            <w:pPr>
              <w:rPr>
                <w:sz w:val="28"/>
                <w:szCs w:val="28"/>
              </w:rPr>
            </w:pPr>
          </w:p>
          <w:p w:rsidR="008979AE" w:rsidRDefault="008979AE" w:rsidP="00897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вы можете сказать о слове «зелёные».</w:t>
            </w:r>
          </w:p>
          <w:p w:rsidR="008979AE" w:rsidRDefault="009B23CA" w:rsidP="00897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Определите тему нашего урока.</w:t>
            </w:r>
          </w:p>
          <w:p w:rsidR="009B23CA" w:rsidRDefault="009B23CA" w:rsidP="008979AE">
            <w:pPr>
              <w:rPr>
                <w:sz w:val="28"/>
                <w:szCs w:val="28"/>
              </w:rPr>
            </w:pPr>
          </w:p>
          <w:p w:rsidR="009B23CA" w:rsidRPr="005B54FF" w:rsidRDefault="009B23CA" w:rsidP="00897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Поставьте цели урока</w:t>
            </w:r>
          </w:p>
        </w:tc>
        <w:tc>
          <w:tcPr>
            <w:tcW w:w="4044" w:type="dxa"/>
          </w:tcPr>
          <w:p w:rsidR="00F42C7F" w:rsidRDefault="00F42C7F" w:rsidP="009A4DB8">
            <w:pPr>
              <w:jc w:val="center"/>
              <w:rPr>
                <w:sz w:val="28"/>
                <w:szCs w:val="28"/>
              </w:rPr>
            </w:pPr>
          </w:p>
          <w:p w:rsidR="009A4DB8" w:rsidRPr="009A4DB8" w:rsidRDefault="009A4DB8" w:rsidP="009A4DB8">
            <w:pPr>
              <w:rPr>
                <w:i/>
                <w:sz w:val="28"/>
                <w:szCs w:val="28"/>
              </w:rPr>
            </w:pPr>
            <w:r w:rsidRPr="009A4DB8">
              <w:rPr>
                <w:i/>
                <w:sz w:val="28"/>
                <w:szCs w:val="28"/>
              </w:rPr>
              <w:t>Прописывают  буквы, один показ по выбору.</w:t>
            </w:r>
          </w:p>
          <w:p w:rsidR="009A4DB8" w:rsidRPr="009A4DB8" w:rsidRDefault="009A4DB8" w:rsidP="009A4DB8">
            <w:pPr>
              <w:rPr>
                <w:i/>
                <w:sz w:val="28"/>
                <w:szCs w:val="28"/>
              </w:rPr>
            </w:pPr>
            <w:r w:rsidRPr="009A4DB8">
              <w:rPr>
                <w:i/>
                <w:sz w:val="28"/>
                <w:szCs w:val="28"/>
              </w:rPr>
              <w:t>Записывают слова, проводят необходимые обозначения.</w:t>
            </w:r>
          </w:p>
          <w:p w:rsidR="009A4DB8" w:rsidRDefault="009A4DB8" w:rsidP="009A4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зелёный шелест веточка</w:t>
            </w:r>
          </w:p>
          <w:p w:rsidR="009A4DB8" w:rsidRDefault="009A4DB8" w:rsidP="009A4DB8">
            <w:pPr>
              <w:rPr>
                <w:sz w:val="28"/>
                <w:szCs w:val="28"/>
              </w:rPr>
            </w:pPr>
          </w:p>
          <w:p w:rsidR="00D04CAA" w:rsidRDefault="00D04CAA" w:rsidP="006A1C5F">
            <w:pPr>
              <w:jc w:val="center"/>
              <w:rPr>
                <w:sz w:val="28"/>
                <w:szCs w:val="28"/>
              </w:rPr>
            </w:pPr>
          </w:p>
          <w:p w:rsidR="00D04CAA" w:rsidRDefault="00D04CAA" w:rsidP="00D04CAA">
            <w:pPr>
              <w:rPr>
                <w:sz w:val="28"/>
                <w:szCs w:val="28"/>
              </w:rPr>
            </w:pPr>
          </w:p>
          <w:p w:rsidR="008979AE" w:rsidRDefault="00D04CAA" w:rsidP="00D0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Зелёные листья шелестят на веточках.</w:t>
            </w:r>
          </w:p>
          <w:p w:rsidR="00BB0FEB" w:rsidRDefault="008979AE" w:rsidP="008979A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Повествовательное</w:t>
            </w:r>
            <w:proofErr w:type="gramEnd"/>
            <w:r>
              <w:rPr>
                <w:sz w:val="28"/>
                <w:szCs w:val="28"/>
              </w:rPr>
              <w:t xml:space="preserve">, невосклицательное, можем выделить грамматическую основу, </w:t>
            </w:r>
            <w:proofErr w:type="spellStart"/>
            <w:r>
              <w:rPr>
                <w:sz w:val="28"/>
                <w:szCs w:val="28"/>
              </w:rPr>
              <w:t>распрастраненное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8979AE" w:rsidRDefault="008979AE" w:rsidP="00897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Второстепенный член </w:t>
            </w:r>
          </w:p>
          <w:p w:rsidR="009B23CA" w:rsidRDefault="009B23CA" w:rsidP="008979AE">
            <w:pPr>
              <w:rPr>
                <w:sz w:val="28"/>
                <w:szCs w:val="28"/>
              </w:rPr>
            </w:pPr>
            <w:r w:rsidRPr="009B23CA">
              <w:rPr>
                <w:b/>
                <w:sz w:val="28"/>
                <w:szCs w:val="28"/>
              </w:rPr>
              <w:t>Второстепенный член предложения. Определение</w:t>
            </w:r>
            <w:r>
              <w:rPr>
                <w:sz w:val="28"/>
                <w:szCs w:val="28"/>
              </w:rPr>
              <w:t>.</w:t>
            </w:r>
          </w:p>
          <w:p w:rsidR="009B23CA" w:rsidRDefault="009B23CA" w:rsidP="008979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1.Познакомиться с понятием «определение»</w:t>
            </w:r>
          </w:p>
          <w:p w:rsidR="009B23CA" w:rsidRPr="009B23CA" w:rsidRDefault="009B23CA" w:rsidP="008979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2.Научиться находить определение в предложении</w:t>
            </w:r>
          </w:p>
        </w:tc>
        <w:tc>
          <w:tcPr>
            <w:tcW w:w="3056" w:type="dxa"/>
          </w:tcPr>
          <w:p w:rsidR="00BB0FEB" w:rsidRDefault="009A4DB8" w:rsidP="006A1C5F">
            <w:pPr>
              <w:jc w:val="center"/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>Умение слушать и понимать речь других (К)</w:t>
            </w:r>
          </w:p>
          <w:p w:rsidR="009A4DB8" w:rsidRDefault="009A4DB8" w:rsidP="006A1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понятные высказывания (К)</w:t>
            </w:r>
          </w:p>
          <w:p w:rsidR="009B23CA" w:rsidRDefault="009B23CA" w:rsidP="006A1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45F7B">
              <w:rPr>
                <w:sz w:val="28"/>
                <w:szCs w:val="28"/>
              </w:rPr>
              <w:t>рименять освоенные способы действия</w:t>
            </w:r>
            <w:r>
              <w:rPr>
                <w:sz w:val="28"/>
                <w:szCs w:val="28"/>
              </w:rPr>
              <w:t xml:space="preserve"> (Р)</w:t>
            </w:r>
          </w:p>
          <w:p w:rsidR="009A4DB8" w:rsidRDefault="009A4DB8" w:rsidP="006A1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фонетического разбора слова, разбора по состав</w:t>
            </w:r>
            <w:proofErr w:type="gramStart"/>
            <w:r>
              <w:rPr>
                <w:sz w:val="28"/>
                <w:szCs w:val="28"/>
              </w:rPr>
              <w:t>у(</w:t>
            </w:r>
            <w:proofErr w:type="gramEnd"/>
            <w:r>
              <w:rPr>
                <w:sz w:val="28"/>
                <w:szCs w:val="28"/>
              </w:rPr>
              <w:t>П)</w:t>
            </w:r>
          </w:p>
          <w:p w:rsidR="009B23CA" w:rsidRDefault="009A4DB8" w:rsidP="006A1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Контроль, коррекция оценка (Р)</w:t>
            </w:r>
          </w:p>
          <w:p w:rsidR="009B23CA" w:rsidRPr="009B23CA" w:rsidRDefault="009B23CA" w:rsidP="009B23CA">
            <w:pPr>
              <w:rPr>
                <w:sz w:val="28"/>
                <w:szCs w:val="28"/>
              </w:rPr>
            </w:pPr>
            <w:r w:rsidRPr="00345F7B">
              <w:rPr>
                <w:sz w:val="28"/>
                <w:szCs w:val="28"/>
              </w:rPr>
              <w:t>Участвовать в учебном диалоге</w:t>
            </w:r>
            <w:r>
              <w:rPr>
                <w:sz w:val="28"/>
                <w:szCs w:val="28"/>
              </w:rPr>
              <w:t xml:space="preserve"> (К)</w:t>
            </w:r>
          </w:p>
          <w:p w:rsidR="009B23CA" w:rsidRPr="009B23CA" w:rsidRDefault="009B23CA" w:rsidP="009B23CA">
            <w:pPr>
              <w:rPr>
                <w:sz w:val="28"/>
                <w:szCs w:val="28"/>
              </w:rPr>
            </w:pPr>
          </w:p>
          <w:p w:rsidR="009B23CA" w:rsidRDefault="009B23CA" w:rsidP="009B23CA">
            <w:pPr>
              <w:rPr>
                <w:sz w:val="28"/>
                <w:szCs w:val="28"/>
              </w:rPr>
            </w:pPr>
          </w:p>
          <w:p w:rsidR="009B23CA" w:rsidRDefault="009B23CA" w:rsidP="009B23CA">
            <w:pPr>
              <w:rPr>
                <w:sz w:val="28"/>
                <w:szCs w:val="28"/>
              </w:rPr>
            </w:pPr>
          </w:p>
          <w:p w:rsidR="009A4DB8" w:rsidRPr="009B23CA" w:rsidRDefault="009B23CA" w:rsidP="009B23CA">
            <w:pPr>
              <w:rPr>
                <w:sz w:val="28"/>
                <w:szCs w:val="28"/>
              </w:rPr>
            </w:pPr>
            <w:r w:rsidRPr="00345F7B">
              <w:rPr>
                <w:sz w:val="28"/>
                <w:szCs w:val="28"/>
              </w:rPr>
              <w:t>Постановка и формулирование темы и цели урока</w:t>
            </w:r>
            <w:r>
              <w:rPr>
                <w:sz w:val="28"/>
                <w:szCs w:val="28"/>
              </w:rPr>
              <w:t xml:space="preserve"> (П)</w:t>
            </w:r>
          </w:p>
        </w:tc>
      </w:tr>
      <w:tr w:rsidR="00BB0FEB" w:rsidRPr="005B54FF" w:rsidTr="006A1C5F">
        <w:trPr>
          <w:trHeight w:val="638"/>
        </w:trPr>
        <w:tc>
          <w:tcPr>
            <w:tcW w:w="2160" w:type="dxa"/>
          </w:tcPr>
          <w:p w:rsidR="009B23CA" w:rsidRPr="005B54FF" w:rsidRDefault="009B23CA" w:rsidP="009B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B54FF">
              <w:rPr>
                <w:sz w:val="28"/>
                <w:szCs w:val="28"/>
              </w:rPr>
              <w:t>Открытие новых знаний.</w:t>
            </w:r>
          </w:p>
          <w:p w:rsidR="00BB0FEB" w:rsidRPr="005B54FF" w:rsidRDefault="009B23CA" w:rsidP="009B23CA">
            <w:pPr>
              <w:jc w:val="center"/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 xml:space="preserve">Цель: апробация способа действия, </w:t>
            </w:r>
            <w:r w:rsidRPr="005B54FF">
              <w:rPr>
                <w:sz w:val="28"/>
                <w:szCs w:val="28"/>
              </w:rPr>
              <w:lastRenderedPageBreak/>
              <w:t xml:space="preserve">направленного на </w:t>
            </w:r>
            <w:proofErr w:type="gramStart"/>
            <w:r w:rsidRPr="005B54FF">
              <w:rPr>
                <w:sz w:val="28"/>
                <w:szCs w:val="28"/>
              </w:rPr>
              <w:t>решение проблемной ситуации</w:t>
            </w:r>
            <w:proofErr w:type="gramEnd"/>
            <w:r w:rsidRPr="005B54FF">
              <w:rPr>
                <w:sz w:val="28"/>
                <w:szCs w:val="28"/>
              </w:rPr>
              <w:t>, его фиксация</w:t>
            </w:r>
          </w:p>
        </w:tc>
        <w:tc>
          <w:tcPr>
            <w:tcW w:w="6603" w:type="dxa"/>
          </w:tcPr>
          <w:p w:rsidR="00BB0FEB" w:rsidRDefault="00A578AC" w:rsidP="00A578AC">
            <w:pPr>
              <w:tabs>
                <w:tab w:val="left" w:pos="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  <w:t>Запишите предложения:</w:t>
            </w:r>
          </w:p>
          <w:p w:rsidR="00A578AC" w:rsidRDefault="00A578AC" w:rsidP="00A578AC">
            <w:pPr>
              <w:tabs>
                <w:tab w:val="left" w:pos="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Пушистые снежинки ложатся на землю.</w:t>
            </w:r>
          </w:p>
          <w:p w:rsidR="00A578AC" w:rsidRDefault="00A578AC" w:rsidP="00A578AC">
            <w:pPr>
              <w:tabs>
                <w:tab w:val="left" w:pos="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ребята катаются на горке.</w:t>
            </w:r>
          </w:p>
          <w:p w:rsidR="00A578AC" w:rsidRDefault="00A578AC" w:rsidP="00A578AC">
            <w:pPr>
              <w:tabs>
                <w:tab w:val="left" w:pos="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Выделите грамматическую основу, обстоятельство.</w:t>
            </w:r>
          </w:p>
          <w:p w:rsidR="00A578AC" w:rsidRDefault="00A578AC" w:rsidP="00A578AC">
            <w:pPr>
              <w:tabs>
                <w:tab w:val="left" w:pos="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Задайте вопрос к словам </w:t>
            </w:r>
            <w:proofErr w:type="gramStart"/>
            <w:r>
              <w:rPr>
                <w:sz w:val="28"/>
                <w:szCs w:val="28"/>
              </w:rPr>
              <w:t>пушистые</w:t>
            </w:r>
            <w:proofErr w:type="gramEnd"/>
            <w:r>
              <w:rPr>
                <w:sz w:val="28"/>
                <w:szCs w:val="28"/>
              </w:rPr>
              <w:t xml:space="preserve"> и  весёлые.</w:t>
            </w:r>
          </w:p>
          <w:p w:rsidR="00A578AC" w:rsidRDefault="00A578AC" w:rsidP="00A578AC">
            <w:pPr>
              <w:tabs>
                <w:tab w:val="left" w:pos="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обозначают слова, отвечающие на вопрос </w:t>
            </w:r>
            <w:proofErr w:type="gramStart"/>
            <w:r>
              <w:rPr>
                <w:sz w:val="28"/>
                <w:szCs w:val="28"/>
              </w:rPr>
              <w:lastRenderedPageBreak/>
              <w:t>какая</w:t>
            </w:r>
            <w:proofErr w:type="gramEnd"/>
            <w:r>
              <w:rPr>
                <w:sz w:val="28"/>
                <w:szCs w:val="28"/>
              </w:rPr>
              <w:t>?, какое?, какие?</w:t>
            </w:r>
          </w:p>
          <w:p w:rsidR="00A578AC" w:rsidRDefault="00A578AC" w:rsidP="00A578AC">
            <w:pPr>
              <w:tabs>
                <w:tab w:val="left" w:pos="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правило в учебнике, прочитайте (схема на доске), подчеркните определения в предложениях.</w:t>
            </w:r>
          </w:p>
          <w:p w:rsidR="00A578AC" w:rsidRPr="00A578AC" w:rsidRDefault="00A578AC" w:rsidP="00A57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найти определение в предложении?</w:t>
            </w:r>
          </w:p>
        </w:tc>
        <w:tc>
          <w:tcPr>
            <w:tcW w:w="4044" w:type="dxa"/>
          </w:tcPr>
          <w:p w:rsidR="00A578AC" w:rsidRDefault="00A578AC" w:rsidP="006A1C5F">
            <w:pPr>
              <w:jc w:val="center"/>
              <w:rPr>
                <w:sz w:val="28"/>
                <w:szCs w:val="28"/>
              </w:rPr>
            </w:pPr>
          </w:p>
          <w:p w:rsidR="00A578AC" w:rsidRDefault="00A578AC" w:rsidP="00A57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предложения, выделяют известные члены предложения</w:t>
            </w:r>
          </w:p>
          <w:p w:rsidR="00A578AC" w:rsidRDefault="00A578AC" w:rsidP="00A578AC">
            <w:pPr>
              <w:rPr>
                <w:sz w:val="28"/>
                <w:szCs w:val="28"/>
              </w:rPr>
            </w:pPr>
          </w:p>
          <w:p w:rsidR="00A578AC" w:rsidRDefault="00A578AC" w:rsidP="00A57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Обозначают признак предмета</w:t>
            </w:r>
          </w:p>
          <w:p w:rsidR="00A578AC" w:rsidRDefault="00A578AC" w:rsidP="00A578AC">
            <w:pPr>
              <w:rPr>
                <w:sz w:val="28"/>
                <w:szCs w:val="28"/>
              </w:rPr>
            </w:pPr>
          </w:p>
          <w:p w:rsidR="00A578AC" w:rsidRDefault="00A578AC" w:rsidP="00A57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95.</w:t>
            </w:r>
          </w:p>
          <w:p w:rsidR="00A578AC" w:rsidRDefault="00A578AC" w:rsidP="00A578AC">
            <w:pPr>
              <w:rPr>
                <w:sz w:val="28"/>
                <w:szCs w:val="28"/>
              </w:rPr>
            </w:pPr>
          </w:p>
          <w:p w:rsidR="00BB0FEB" w:rsidRDefault="00A578AC" w:rsidP="00A57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алгоритма.</w:t>
            </w:r>
          </w:p>
          <w:p w:rsidR="00A578AC" w:rsidRDefault="00A578AC" w:rsidP="00A57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78AC">
              <w:rPr>
                <w:sz w:val="28"/>
                <w:szCs w:val="28"/>
              </w:rPr>
              <w:t>Найди грамматическую основу</w:t>
            </w:r>
          </w:p>
          <w:p w:rsidR="00A578AC" w:rsidRDefault="00A578AC" w:rsidP="00A57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2Задай вопрос</w:t>
            </w:r>
            <w:r w:rsidR="0085015E">
              <w:rPr>
                <w:sz w:val="28"/>
                <w:szCs w:val="28"/>
              </w:rPr>
              <w:t xml:space="preserve"> от главных членов предложения.</w:t>
            </w:r>
          </w:p>
          <w:p w:rsidR="0085015E" w:rsidRPr="00A578AC" w:rsidRDefault="0085015E" w:rsidP="00A57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3Задай вопрос от второстепенных членов предложения</w:t>
            </w:r>
          </w:p>
        </w:tc>
        <w:tc>
          <w:tcPr>
            <w:tcW w:w="3056" w:type="dxa"/>
          </w:tcPr>
          <w:p w:rsidR="00A578AC" w:rsidRDefault="008A05A9" w:rsidP="00A578AC">
            <w:pPr>
              <w:jc w:val="center"/>
              <w:rPr>
                <w:sz w:val="28"/>
                <w:szCs w:val="28"/>
              </w:rPr>
            </w:pPr>
            <w:r w:rsidRPr="00345F7B">
              <w:rPr>
                <w:sz w:val="28"/>
                <w:szCs w:val="28"/>
              </w:rPr>
              <w:lastRenderedPageBreak/>
              <w:t>Навык</w:t>
            </w:r>
            <w:r>
              <w:rPr>
                <w:sz w:val="28"/>
                <w:szCs w:val="28"/>
              </w:rPr>
              <w:t xml:space="preserve"> </w:t>
            </w:r>
            <w:r w:rsidRPr="00345F7B">
              <w:rPr>
                <w:sz w:val="28"/>
                <w:szCs w:val="28"/>
              </w:rPr>
              <w:t xml:space="preserve">смыслового чтения </w:t>
            </w:r>
            <w:r>
              <w:rPr>
                <w:sz w:val="28"/>
                <w:szCs w:val="28"/>
              </w:rPr>
              <w:t xml:space="preserve">(П) </w:t>
            </w:r>
            <w:r w:rsidR="00A578AC">
              <w:rPr>
                <w:sz w:val="28"/>
                <w:szCs w:val="28"/>
              </w:rPr>
              <w:t>П</w:t>
            </w:r>
            <w:r w:rsidR="00A578AC" w:rsidRPr="00345F7B">
              <w:rPr>
                <w:sz w:val="28"/>
                <w:szCs w:val="28"/>
              </w:rPr>
              <w:t>рименять освоенные способы действия</w:t>
            </w:r>
            <w:r w:rsidR="00A578AC">
              <w:rPr>
                <w:sz w:val="28"/>
                <w:szCs w:val="28"/>
              </w:rPr>
              <w:t xml:space="preserve"> (Р)</w:t>
            </w:r>
          </w:p>
          <w:p w:rsidR="00A578AC" w:rsidRPr="009B23CA" w:rsidRDefault="00A578AC" w:rsidP="00A578AC">
            <w:pPr>
              <w:rPr>
                <w:sz w:val="28"/>
                <w:szCs w:val="28"/>
              </w:rPr>
            </w:pPr>
            <w:r w:rsidRPr="00345F7B">
              <w:rPr>
                <w:sz w:val="28"/>
                <w:szCs w:val="28"/>
              </w:rPr>
              <w:t>Участвовать в учебном диалоге</w:t>
            </w:r>
            <w:r>
              <w:rPr>
                <w:sz w:val="28"/>
                <w:szCs w:val="28"/>
              </w:rPr>
              <w:t xml:space="preserve"> (К)</w:t>
            </w:r>
          </w:p>
          <w:p w:rsidR="00BB0FEB" w:rsidRPr="005B54FF" w:rsidRDefault="0085015E" w:rsidP="0085015E">
            <w:pPr>
              <w:tabs>
                <w:tab w:val="left" w:pos="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Pr="005B54FF">
              <w:rPr>
                <w:sz w:val="28"/>
                <w:szCs w:val="28"/>
              </w:rPr>
              <w:t>Умение слушать и понимать речь других (К)</w:t>
            </w:r>
          </w:p>
        </w:tc>
      </w:tr>
      <w:tr w:rsidR="00BB0FEB" w:rsidRPr="005B54FF" w:rsidTr="006A1C5F">
        <w:trPr>
          <w:trHeight w:val="638"/>
        </w:trPr>
        <w:tc>
          <w:tcPr>
            <w:tcW w:w="2160" w:type="dxa"/>
          </w:tcPr>
          <w:p w:rsidR="0085015E" w:rsidRPr="005B54FF" w:rsidRDefault="0085015E" w:rsidP="00850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Pr="005B54FF">
              <w:rPr>
                <w:sz w:val="28"/>
                <w:szCs w:val="28"/>
              </w:rPr>
              <w:t xml:space="preserve"> </w:t>
            </w:r>
            <w:proofErr w:type="spellStart"/>
            <w:r w:rsidRPr="005B54FF">
              <w:rPr>
                <w:sz w:val="28"/>
                <w:szCs w:val="28"/>
              </w:rPr>
              <w:t>Физминутка</w:t>
            </w:r>
            <w:proofErr w:type="spellEnd"/>
            <w:r w:rsidRPr="005B54FF">
              <w:rPr>
                <w:sz w:val="28"/>
                <w:szCs w:val="28"/>
              </w:rPr>
              <w:t>.</w:t>
            </w:r>
          </w:p>
          <w:p w:rsidR="00BB0FEB" w:rsidRPr="005B54FF" w:rsidRDefault="0085015E" w:rsidP="0085015E">
            <w:pPr>
              <w:jc w:val="center"/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>Цель: Снятие утомления</w:t>
            </w:r>
          </w:p>
        </w:tc>
        <w:tc>
          <w:tcPr>
            <w:tcW w:w="6603" w:type="dxa"/>
          </w:tcPr>
          <w:p w:rsidR="00BB0FEB" w:rsidRPr="005B54FF" w:rsidRDefault="00BB0FEB" w:rsidP="006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:rsidR="00BB0FEB" w:rsidRPr="005B54FF" w:rsidRDefault="00BB0FEB" w:rsidP="006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BB0FEB" w:rsidRPr="005B54FF" w:rsidRDefault="00BB0FEB" w:rsidP="006A1C5F">
            <w:pPr>
              <w:jc w:val="center"/>
              <w:rPr>
                <w:sz w:val="28"/>
                <w:szCs w:val="28"/>
              </w:rPr>
            </w:pPr>
          </w:p>
        </w:tc>
      </w:tr>
      <w:tr w:rsidR="00BB0FEB" w:rsidRPr="005B54FF" w:rsidTr="006A1C5F">
        <w:trPr>
          <w:trHeight w:val="638"/>
        </w:trPr>
        <w:tc>
          <w:tcPr>
            <w:tcW w:w="2160" w:type="dxa"/>
          </w:tcPr>
          <w:p w:rsidR="0085015E" w:rsidRPr="005B54FF" w:rsidRDefault="0085015E" w:rsidP="00850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5B54FF">
              <w:rPr>
                <w:sz w:val="28"/>
                <w:szCs w:val="28"/>
              </w:rPr>
              <w:t xml:space="preserve"> Первичное закрепление </w:t>
            </w:r>
          </w:p>
          <w:p w:rsidR="00BB0FEB" w:rsidRPr="005B54FF" w:rsidRDefault="0085015E" w:rsidP="0085015E">
            <w:pPr>
              <w:jc w:val="center"/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>Цель: Организовать решение учащимися заданий.</w:t>
            </w:r>
          </w:p>
        </w:tc>
        <w:tc>
          <w:tcPr>
            <w:tcW w:w="6603" w:type="dxa"/>
          </w:tcPr>
          <w:p w:rsidR="00BB0FEB" w:rsidRDefault="0083414C" w:rsidP="0085015E">
            <w:pPr>
              <w:tabs>
                <w:tab w:val="left" w:pos="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1.Найдите </w:t>
            </w:r>
            <w:r w:rsidR="0085015E">
              <w:rPr>
                <w:sz w:val="28"/>
                <w:szCs w:val="28"/>
              </w:rPr>
              <w:tab/>
              <w:t>Упражнение 2</w:t>
            </w:r>
            <w:r>
              <w:rPr>
                <w:sz w:val="28"/>
                <w:szCs w:val="28"/>
              </w:rPr>
              <w:t xml:space="preserve"> с.96. прочитайте задание. Объясните, что нужно сделать.</w:t>
            </w:r>
          </w:p>
          <w:p w:rsidR="0083414C" w:rsidRDefault="0083414C" w:rsidP="0085015E">
            <w:pPr>
              <w:tabs>
                <w:tab w:val="left" w:pos="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Выполняем это упражнение в тетрадях и на доске.</w:t>
            </w:r>
          </w:p>
          <w:p w:rsidR="0083414C" w:rsidRDefault="0083414C" w:rsidP="0083414C">
            <w:pPr>
              <w:rPr>
                <w:sz w:val="28"/>
                <w:szCs w:val="28"/>
              </w:rPr>
            </w:pPr>
          </w:p>
          <w:p w:rsidR="0083414C" w:rsidRDefault="0083414C" w:rsidP="0083414C">
            <w:pPr>
              <w:rPr>
                <w:sz w:val="28"/>
                <w:szCs w:val="28"/>
              </w:rPr>
            </w:pPr>
          </w:p>
          <w:p w:rsidR="0083414C" w:rsidRDefault="0083414C" w:rsidP="0083414C">
            <w:pPr>
              <w:rPr>
                <w:sz w:val="28"/>
                <w:szCs w:val="28"/>
              </w:rPr>
            </w:pPr>
          </w:p>
          <w:p w:rsidR="0083414C" w:rsidRDefault="0083414C" w:rsidP="0083414C">
            <w:pPr>
              <w:rPr>
                <w:sz w:val="28"/>
                <w:szCs w:val="28"/>
              </w:rPr>
            </w:pPr>
          </w:p>
          <w:p w:rsidR="0083414C" w:rsidRDefault="0083414C" w:rsidP="0083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работа в парах. </w:t>
            </w:r>
          </w:p>
          <w:p w:rsidR="0083414C" w:rsidRDefault="0083414C" w:rsidP="0083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у вас лежат  конверты. Сейчас мы будем работать в парах. Что это значит?</w:t>
            </w:r>
            <w:r w:rsidR="00FF7222">
              <w:rPr>
                <w:sz w:val="28"/>
                <w:szCs w:val="28"/>
              </w:rPr>
              <w:t xml:space="preserve"> Достаньте задание.</w:t>
            </w:r>
          </w:p>
          <w:p w:rsidR="009A2A66" w:rsidRDefault="0083414C" w:rsidP="0083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Ваша задача составить предложение, записать его в тетрадь, выделить грамматическую основу и второстепенные члены предложения</w:t>
            </w:r>
            <w:r w:rsidR="00FF7222">
              <w:rPr>
                <w:sz w:val="28"/>
                <w:szCs w:val="28"/>
              </w:rPr>
              <w:t>.</w:t>
            </w:r>
          </w:p>
          <w:p w:rsidR="0083414C" w:rsidRPr="009A2A66" w:rsidRDefault="009A2A66" w:rsidP="009A2A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(Утром маленькая Саша гуляла в парке.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 столе лежит новая книга)</w:t>
            </w:r>
            <w:proofErr w:type="gramEnd"/>
          </w:p>
        </w:tc>
        <w:tc>
          <w:tcPr>
            <w:tcW w:w="4044" w:type="dxa"/>
          </w:tcPr>
          <w:p w:rsidR="0083414C" w:rsidRDefault="0083414C" w:rsidP="006A1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упражнение</w:t>
            </w:r>
          </w:p>
          <w:p w:rsidR="0083414C" w:rsidRPr="0083414C" w:rsidRDefault="0083414C" w:rsidP="0083414C">
            <w:pPr>
              <w:rPr>
                <w:sz w:val="28"/>
                <w:szCs w:val="28"/>
              </w:rPr>
            </w:pPr>
          </w:p>
          <w:p w:rsidR="0083414C" w:rsidRDefault="0083414C" w:rsidP="0083414C">
            <w:pPr>
              <w:rPr>
                <w:sz w:val="28"/>
                <w:szCs w:val="28"/>
              </w:rPr>
            </w:pPr>
          </w:p>
          <w:p w:rsidR="0083414C" w:rsidRDefault="0083414C" w:rsidP="0083414C">
            <w:pPr>
              <w:rPr>
                <w:sz w:val="28"/>
                <w:szCs w:val="28"/>
              </w:rPr>
            </w:pPr>
          </w:p>
          <w:p w:rsidR="0083414C" w:rsidRDefault="0083414C" w:rsidP="0083414C">
            <w:pPr>
              <w:rPr>
                <w:sz w:val="28"/>
                <w:szCs w:val="28"/>
              </w:rPr>
            </w:pPr>
          </w:p>
          <w:p w:rsidR="0083414C" w:rsidRDefault="0083414C" w:rsidP="0083414C">
            <w:pPr>
              <w:rPr>
                <w:sz w:val="28"/>
                <w:szCs w:val="28"/>
              </w:rPr>
            </w:pPr>
          </w:p>
          <w:p w:rsidR="0083414C" w:rsidRDefault="0083414C" w:rsidP="0083414C">
            <w:pPr>
              <w:rPr>
                <w:sz w:val="28"/>
                <w:szCs w:val="28"/>
              </w:rPr>
            </w:pPr>
          </w:p>
          <w:p w:rsidR="00BB0FEB" w:rsidRPr="0083414C" w:rsidRDefault="0083414C" w:rsidP="0083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парах.</w:t>
            </w:r>
          </w:p>
        </w:tc>
        <w:tc>
          <w:tcPr>
            <w:tcW w:w="3056" w:type="dxa"/>
          </w:tcPr>
          <w:p w:rsidR="0083414C" w:rsidRDefault="0083414C" w:rsidP="00834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45F7B">
              <w:rPr>
                <w:sz w:val="28"/>
                <w:szCs w:val="28"/>
              </w:rPr>
              <w:t>рименять освоенные способы действия</w:t>
            </w:r>
            <w:r>
              <w:rPr>
                <w:sz w:val="28"/>
                <w:szCs w:val="28"/>
              </w:rPr>
              <w:t xml:space="preserve"> (Р) Контроль, коррекция оценка (Р)</w:t>
            </w:r>
            <w:r w:rsidRPr="005B54FF">
              <w:rPr>
                <w:sz w:val="28"/>
                <w:szCs w:val="28"/>
              </w:rPr>
              <w:t xml:space="preserve"> Умение слушать и понимать речь других (К)</w:t>
            </w:r>
          </w:p>
          <w:p w:rsidR="0083414C" w:rsidRDefault="0083414C" w:rsidP="0083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3414C" w:rsidRPr="005B54FF" w:rsidRDefault="0083414C" w:rsidP="0083414C">
            <w:pPr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>Работа в парах (К) Развитие навыков сотрудничества (К)</w:t>
            </w:r>
          </w:p>
          <w:p w:rsidR="0083414C" w:rsidRPr="005B54FF" w:rsidRDefault="0083414C" w:rsidP="0083414C">
            <w:pPr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>Решают учебные и практические задачи (П)</w:t>
            </w:r>
          </w:p>
          <w:p w:rsidR="00BB0FEB" w:rsidRPr="005B54FF" w:rsidRDefault="00FF7222" w:rsidP="00FF7222">
            <w:pPr>
              <w:rPr>
                <w:sz w:val="28"/>
                <w:szCs w:val="28"/>
              </w:rPr>
            </w:pPr>
            <w:r w:rsidRPr="00192663">
              <w:rPr>
                <w:sz w:val="28"/>
                <w:szCs w:val="28"/>
              </w:rPr>
              <w:t>Развитие навыков сотрудничества</w:t>
            </w:r>
            <w:r>
              <w:rPr>
                <w:sz w:val="28"/>
                <w:szCs w:val="28"/>
              </w:rPr>
              <w:t xml:space="preserve"> (Л)</w:t>
            </w:r>
          </w:p>
        </w:tc>
      </w:tr>
      <w:tr w:rsidR="00FF7222" w:rsidRPr="005B54FF" w:rsidTr="006A1C5F">
        <w:trPr>
          <w:trHeight w:val="638"/>
        </w:trPr>
        <w:tc>
          <w:tcPr>
            <w:tcW w:w="2160" w:type="dxa"/>
          </w:tcPr>
          <w:p w:rsidR="00FF7222" w:rsidRPr="005B54FF" w:rsidRDefault="00FF7222" w:rsidP="0083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5B54FF">
              <w:rPr>
                <w:sz w:val="28"/>
                <w:szCs w:val="28"/>
              </w:rPr>
              <w:t xml:space="preserve"> Итог урока. Рефлексия учебной </w:t>
            </w:r>
            <w:r w:rsidRPr="005B54FF">
              <w:rPr>
                <w:sz w:val="28"/>
                <w:szCs w:val="28"/>
              </w:rPr>
              <w:lastRenderedPageBreak/>
              <w:t>деятельности.</w:t>
            </w:r>
          </w:p>
          <w:p w:rsidR="00FF7222" w:rsidRDefault="00FF7222" w:rsidP="0083414C">
            <w:pPr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>Цель: соотнести поставленную цель и результаты, способствовать формированию самооценки своей деятельности.</w:t>
            </w:r>
          </w:p>
        </w:tc>
        <w:tc>
          <w:tcPr>
            <w:tcW w:w="6603" w:type="dxa"/>
          </w:tcPr>
          <w:p w:rsidR="00FF7222" w:rsidRPr="005B54FF" w:rsidRDefault="00FF7222" w:rsidP="00FF7222">
            <w:pPr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lastRenderedPageBreak/>
              <w:t>- Вспомните тему урока.</w:t>
            </w:r>
          </w:p>
          <w:p w:rsidR="00FF7222" w:rsidRPr="005B54FF" w:rsidRDefault="00FF7222" w:rsidP="00FF7222">
            <w:pPr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>-Какую цель ставили?</w:t>
            </w:r>
          </w:p>
          <w:p w:rsidR="00FF7222" w:rsidRPr="005B54FF" w:rsidRDefault="00FF7222" w:rsidP="00FF7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54FF">
              <w:rPr>
                <w:sz w:val="28"/>
                <w:szCs w:val="28"/>
              </w:rPr>
              <w:t>Достигли ли мы цели</w:t>
            </w:r>
            <w:r>
              <w:rPr>
                <w:sz w:val="28"/>
                <w:szCs w:val="28"/>
              </w:rPr>
              <w:t xml:space="preserve"> урока</w:t>
            </w:r>
            <w:r w:rsidRPr="005B54FF">
              <w:rPr>
                <w:sz w:val="28"/>
                <w:szCs w:val="28"/>
              </w:rPr>
              <w:t>?</w:t>
            </w:r>
          </w:p>
          <w:p w:rsidR="00FF7222" w:rsidRDefault="00FF7222" w:rsidP="0085015E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FF7222" w:rsidRDefault="00FF7222" w:rsidP="0085015E">
            <w:pPr>
              <w:tabs>
                <w:tab w:val="left" w:pos="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 фразу:</w:t>
            </w:r>
          </w:p>
          <w:p w:rsidR="00FF7222" w:rsidRDefault="00FF7222" w:rsidP="0085015E">
            <w:pPr>
              <w:tabs>
                <w:tab w:val="left" w:pos="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понравилось…..</w:t>
            </w:r>
          </w:p>
          <w:p w:rsidR="00FF7222" w:rsidRDefault="00FF7222" w:rsidP="0085015E">
            <w:pPr>
              <w:tabs>
                <w:tab w:val="left" w:pos="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было трудным…..</w:t>
            </w:r>
          </w:p>
          <w:p w:rsidR="00FF7222" w:rsidRDefault="00FF7222" w:rsidP="0085015E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FF7222" w:rsidRDefault="00FF7222" w:rsidP="0085015E">
            <w:pPr>
              <w:tabs>
                <w:tab w:val="left" w:pos="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свою работу на уроке:</w:t>
            </w:r>
          </w:p>
          <w:p w:rsidR="00FF7222" w:rsidRPr="005B54FF" w:rsidRDefault="00FF7222" w:rsidP="00FF7222">
            <w:pPr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>Зелёны</w:t>
            </w:r>
            <w:proofErr w:type="gramStart"/>
            <w:r w:rsidRPr="005B54FF">
              <w:rPr>
                <w:sz w:val="28"/>
                <w:szCs w:val="28"/>
              </w:rPr>
              <w:t>й-</w:t>
            </w:r>
            <w:proofErr w:type="gramEnd"/>
            <w:r w:rsidRPr="005B54FF">
              <w:rPr>
                <w:sz w:val="28"/>
                <w:szCs w:val="28"/>
              </w:rPr>
              <w:t xml:space="preserve"> Мне всё понятно. Я молодец.</w:t>
            </w:r>
          </w:p>
          <w:p w:rsidR="00FF7222" w:rsidRPr="005B54FF" w:rsidRDefault="00FF7222" w:rsidP="00FF7222">
            <w:pPr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 xml:space="preserve">Жёлтый </w:t>
            </w:r>
            <w:proofErr w:type="gramStart"/>
            <w:r w:rsidRPr="005B54FF">
              <w:rPr>
                <w:sz w:val="28"/>
                <w:szCs w:val="28"/>
              </w:rPr>
              <w:t>–У</w:t>
            </w:r>
            <w:proofErr w:type="gramEnd"/>
            <w:r w:rsidRPr="005B54FF">
              <w:rPr>
                <w:sz w:val="28"/>
                <w:szCs w:val="28"/>
              </w:rPr>
              <w:t xml:space="preserve"> меня не всё получилось, но я старался.</w:t>
            </w:r>
          </w:p>
          <w:p w:rsidR="00FF7222" w:rsidRPr="005B54FF" w:rsidRDefault="00FF7222" w:rsidP="00FF7222">
            <w:pPr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>Красны</w:t>
            </w:r>
            <w:proofErr w:type="gramStart"/>
            <w:r w:rsidRPr="005B54FF">
              <w:rPr>
                <w:sz w:val="28"/>
                <w:szCs w:val="28"/>
              </w:rPr>
              <w:t>й-</w:t>
            </w:r>
            <w:proofErr w:type="gramEnd"/>
            <w:r w:rsidRPr="005B54FF">
              <w:rPr>
                <w:sz w:val="28"/>
                <w:szCs w:val="28"/>
              </w:rPr>
              <w:t xml:space="preserve"> Мне надо быть внимательнее.</w:t>
            </w:r>
          </w:p>
          <w:p w:rsidR="00FF7222" w:rsidRDefault="008C0772" w:rsidP="008C0772">
            <w:pPr>
              <w:tabs>
                <w:tab w:val="left" w:pos="5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044" w:type="dxa"/>
          </w:tcPr>
          <w:p w:rsidR="00FF7222" w:rsidRPr="00FF7222" w:rsidRDefault="00FF7222" w:rsidP="00FF7222">
            <w:pPr>
              <w:rPr>
                <w:sz w:val="28"/>
                <w:szCs w:val="28"/>
              </w:rPr>
            </w:pPr>
            <w:r w:rsidRPr="00FF7222">
              <w:rPr>
                <w:sz w:val="28"/>
                <w:szCs w:val="28"/>
              </w:rPr>
              <w:lastRenderedPageBreak/>
              <w:t>Второстепенный член предложения. Определение.</w:t>
            </w:r>
          </w:p>
          <w:p w:rsidR="00FF7222" w:rsidRPr="00FF7222" w:rsidRDefault="00FF7222" w:rsidP="00FF7222">
            <w:pPr>
              <w:rPr>
                <w:sz w:val="28"/>
                <w:szCs w:val="28"/>
              </w:rPr>
            </w:pPr>
            <w:r w:rsidRPr="00FF7222">
              <w:rPr>
                <w:sz w:val="28"/>
                <w:szCs w:val="28"/>
              </w:rPr>
              <w:t xml:space="preserve">1.Познакомиться с понятием </w:t>
            </w:r>
            <w:r w:rsidRPr="00FF7222">
              <w:rPr>
                <w:sz w:val="28"/>
                <w:szCs w:val="28"/>
              </w:rPr>
              <w:lastRenderedPageBreak/>
              <w:t>«определение»</w:t>
            </w:r>
          </w:p>
          <w:p w:rsidR="00FF7222" w:rsidRDefault="00FF7222" w:rsidP="00FF7222">
            <w:pPr>
              <w:rPr>
                <w:sz w:val="28"/>
                <w:szCs w:val="28"/>
              </w:rPr>
            </w:pPr>
            <w:r w:rsidRPr="00FF7222">
              <w:rPr>
                <w:sz w:val="28"/>
                <w:szCs w:val="28"/>
              </w:rPr>
              <w:t>2.Научиться находить определение в предложении</w:t>
            </w:r>
          </w:p>
          <w:p w:rsidR="00FF7222" w:rsidRDefault="00FF7222" w:rsidP="00FF7222">
            <w:pPr>
              <w:rPr>
                <w:sz w:val="28"/>
                <w:szCs w:val="28"/>
              </w:rPr>
            </w:pPr>
          </w:p>
          <w:p w:rsidR="00FF7222" w:rsidRDefault="00FF7222" w:rsidP="00FF7222">
            <w:pPr>
              <w:rPr>
                <w:sz w:val="28"/>
                <w:szCs w:val="28"/>
              </w:rPr>
            </w:pPr>
          </w:p>
          <w:p w:rsidR="00FF7222" w:rsidRPr="00FF7222" w:rsidRDefault="00FF7222" w:rsidP="00FF7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своей работы</w:t>
            </w:r>
          </w:p>
        </w:tc>
        <w:tc>
          <w:tcPr>
            <w:tcW w:w="3056" w:type="dxa"/>
          </w:tcPr>
          <w:p w:rsidR="00FF7222" w:rsidRPr="005B54FF" w:rsidRDefault="00FF7222" w:rsidP="006A1C5F">
            <w:pPr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lastRenderedPageBreak/>
              <w:t>Принимать статус «хорошего» ученика (Л)</w:t>
            </w:r>
          </w:p>
          <w:p w:rsidR="00FF7222" w:rsidRPr="005B54FF" w:rsidRDefault="00FF7222" w:rsidP="006A1C5F">
            <w:pPr>
              <w:rPr>
                <w:sz w:val="28"/>
                <w:szCs w:val="28"/>
              </w:rPr>
            </w:pPr>
          </w:p>
          <w:p w:rsidR="00FF7222" w:rsidRPr="005B54FF" w:rsidRDefault="00FF7222" w:rsidP="006A1C5F">
            <w:pPr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>Умение выражать свои мысли, вступать в диало</w:t>
            </w:r>
            <w:proofErr w:type="gramStart"/>
            <w:r w:rsidRPr="005B54FF">
              <w:rPr>
                <w:sz w:val="28"/>
                <w:szCs w:val="28"/>
              </w:rPr>
              <w:t>г(</w:t>
            </w:r>
            <w:proofErr w:type="gramEnd"/>
            <w:r w:rsidRPr="005B54FF">
              <w:rPr>
                <w:sz w:val="28"/>
                <w:szCs w:val="28"/>
              </w:rPr>
              <w:t>К)</w:t>
            </w:r>
          </w:p>
          <w:p w:rsidR="00FF7222" w:rsidRPr="005B54FF" w:rsidRDefault="00FF7222" w:rsidP="006A1C5F">
            <w:pPr>
              <w:rPr>
                <w:sz w:val="28"/>
                <w:szCs w:val="28"/>
              </w:rPr>
            </w:pPr>
          </w:p>
          <w:p w:rsidR="00FF7222" w:rsidRPr="005B54FF" w:rsidRDefault="00FF7222" w:rsidP="006A1C5F">
            <w:pPr>
              <w:rPr>
                <w:sz w:val="28"/>
                <w:szCs w:val="28"/>
              </w:rPr>
            </w:pPr>
            <w:r w:rsidRPr="005B54FF">
              <w:rPr>
                <w:sz w:val="28"/>
                <w:szCs w:val="28"/>
              </w:rPr>
              <w:t>Самоопределение (Л)</w:t>
            </w:r>
          </w:p>
          <w:p w:rsidR="00FF7222" w:rsidRDefault="00FF7222" w:rsidP="006A1C5F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FF7222" w:rsidRPr="005B54FF" w:rsidTr="006A1C5F">
        <w:trPr>
          <w:trHeight w:val="638"/>
        </w:trPr>
        <w:tc>
          <w:tcPr>
            <w:tcW w:w="2160" w:type="dxa"/>
          </w:tcPr>
          <w:p w:rsidR="00FF7222" w:rsidRDefault="00FF7222" w:rsidP="00FF7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 Домашнее задание</w:t>
            </w:r>
          </w:p>
          <w:p w:rsidR="00D63197" w:rsidRPr="00D63197" w:rsidRDefault="00D63197" w:rsidP="00D63197">
            <w:pPr>
              <w:rPr>
                <w:sz w:val="28"/>
                <w:szCs w:val="28"/>
              </w:rPr>
            </w:pPr>
            <w:r w:rsidRPr="00D63197">
              <w:rPr>
                <w:sz w:val="28"/>
                <w:szCs w:val="28"/>
              </w:rPr>
              <w:t>Цель: обеспечить понима</w:t>
            </w:r>
            <w:r w:rsidRPr="00D63197">
              <w:rPr>
                <w:sz w:val="28"/>
                <w:szCs w:val="28"/>
              </w:rPr>
              <w:softHyphen/>
              <w:t>ние цели, содержания и способов выполнения домашнего задания</w:t>
            </w:r>
          </w:p>
        </w:tc>
        <w:tc>
          <w:tcPr>
            <w:tcW w:w="6603" w:type="dxa"/>
          </w:tcPr>
          <w:p w:rsidR="00FF7222" w:rsidRDefault="00D63197" w:rsidP="0085015E">
            <w:pPr>
              <w:tabs>
                <w:tab w:val="left" w:pos="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95 правило, упр.3</w:t>
            </w:r>
          </w:p>
          <w:p w:rsidR="00D63197" w:rsidRDefault="00D63197" w:rsidP="0085015E">
            <w:pPr>
              <w:tabs>
                <w:tab w:val="left" w:pos="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Действуй по </w:t>
            </w:r>
            <w:r w:rsidR="002A1F18">
              <w:rPr>
                <w:sz w:val="28"/>
                <w:szCs w:val="28"/>
              </w:rPr>
              <w:t>алгоритму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44" w:type="dxa"/>
          </w:tcPr>
          <w:p w:rsidR="00FF7222" w:rsidRDefault="00FF7222" w:rsidP="006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FF7222" w:rsidRDefault="00FF7222" w:rsidP="0083414C">
            <w:pPr>
              <w:jc w:val="center"/>
              <w:rPr>
                <w:sz w:val="28"/>
                <w:szCs w:val="28"/>
              </w:rPr>
            </w:pPr>
          </w:p>
        </w:tc>
      </w:tr>
      <w:tr w:rsidR="00FF7222" w:rsidRPr="005B54FF" w:rsidTr="006A1C5F">
        <w:trPr>
          <w:trHeight w:val="638"/>
        </w:trPr>
        <w:tc>
          <w:tcPr>
            <w:tcW w:w="2160" w:type="dxa"/>
          </w:tcPr>
          <w:p w:rsidR="00FF7222" w:rsidRDefault="00FF7222" w:rsidP="0085015E">
            <w:pPr>
              <w:rPr>
                <w:sz w:val="28"/>
                <w:szCs w:val="28"/>
              </w:rPr>
            </w:pPr>
          </w:p>
        </w:tc>
        <w:tc>
          <w:tcPr>
            <w:tcW w:w="6603" w:type="dxa"/>
          </w:tcPr>
          <w:p w:rsidR="00FF7222" w:rsidRDefault="00FF7222" w:rsidP="0085015E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:rsidR="00FF7222" w:rsidRDefault="00FF7222" w:rsidP="006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FF7222" w:rsidRDefault="00FF7222" w:rsidP="008341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D14" w:rsidRDefault="006E3D14"/>
    <w:p w:rsidR="002A1F18" w:rsidRDefault="002A1F18"/>
    <w:p w:rsidR="002A1F18" w:rsidRDefault="002A1F18"/>
    <w:p w:rsidR="002A1F18" w:rsidRDefault="002A1F18"/>
    <w:p w:rsidR="002A1F18" w:rsidRDefault="002A1F18"/>
    <w:p w:rsidR="002A1F18" w:rsidRDefault="002A1F18"/>
    <w:p w:rsidR="002A1F18" w:rsidRDefault="004E5834">
      <w:r>
        <w:rPr>
          <w:noProof/>
        </w:rPr>
        <w:lastRenderedPageBreak/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8" type="#_x0000_t71" style="position:absolute;margin-left:344.25pt;margin-top:-21pt;width:446.55pt;height:378.65pt;z-index:251659264;mso-wrap-style:none">
            <v:textbox style="mso-fit-shape-to-text:t">
              <w:txbxContent>
                <w:p w:rsidR="00EC3B70" w:rsidRDefault="00EC3B70" w:rsidP="00EC3B70"/>
                <w:p w:rsidR="00EC3B70" w:rsidRDefault="004E5834" w:rsidP="00EC3B70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33" type="#_x0000_t136" style="width:235pt;height:90pt" fillcolor="#7f7f7f [1612]">
                        <v:shadow color="#868686"/>
                        <v:textpath style="font-family:&quot;Arial Black&quot;;v-text-kern:t" trim="t" fitpath="t" string="МОЛОДЦЫ!"/>
                      </v:shape>
                    </w:pict>
                  </w:r>
                </w:p>
              </w:txbxContent>
            </v:textbox>
          </v:shape>
        </w:pict>
      </w:r>
    </w:p>
    <w:p w:rsidR="002A1F18" w:rsidRDefault="002A1F18"/>
    <w:p w:rsidR="002A1F18" w:rsidRDefault="002A1F18"/>
    <w:p w:rsidR="002A1F18" w:rsidRDefault="002A1F18"/>
    <w:p w:rsidR="002A1F18" w:rsidRDefault="004E5834">
      <w:r>
        <w:rPr>
          <w:noProof/>
        </w:rPr>
        <w:pict>
          <v:shape id="_x0000_s1027" type="#_x0000_t71" style="position:absolute;margin-left:-16.5pt;margin-top:16.75pt;width:446.55pt;height:378.65pt;z-index:251658240;mso-wrap-style:none">
            <v:textbox style="mso-fit-shape-to-text:t">
              <w:txbxContent>
                <w:p w:rsidR="00EC3B70" w:rsidRDefault="00EC3B70"/>
                <w:p w:rsidR="00EC3B70" w:rsidRDefault="004E5834">
                  <w:r>
                    <w:pict>
                      <v:shape id="_x0000_i1034" type="#_x0000_t136" style="width:235pt;height:90pt" fillcolor="#7f7f7f [1612]">
                        <v:shadow color="#868686"/>
                        <v:textpath style="font-family:&quot;Arial Black&quot;;v-text-kern:t" trim="t" fitpath="t" string="МОЛОДЦЫ!"/>
                      </v:shape>
                    </w:pict>
                  </w:r>
                </w:p>
              </w:txbxContent>
            </v:textbox>
          </v:shape>
        </w:pict>
      </w:r>
    </w:p>
    <w:p w:rsidR="002A1F18" w:rsidRDefault="002A1F18"/>
    <w:p w:rsidR="002A1F18" w:rsidRDefault="002A1F18">
      <w:pPr>
        <w:sectPr w:rsidR="002A1F18" w:rsidSect="00345F7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4"/>
        <w:tblW w:w="11341" w:type="dxa"/>
        <w:tblInd w:w="-176" w:type="dxa"/>
        <w:tblLook w:val="04A0"/>
      </w:tblPr>
      <w:tblGrid>
        <w:gridCol w:w="3828"/>
        <w:gridCol w:w="3827"/>
        <w:gridCol w:w="3686"/>
      </w:tblGrid>
      <w:tr w:rsidR="00433A5E" w:rsidTr="00433A5E">
        <w:tc>
          <w:tcPr>
            <w:tcW w:w="3828" w:type="dxa"/>
          </w:tcPr>
          <w:p w:rsidR="00433A5E" w:rsidRDefault="00433A5E" w:rsidP="006A1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столе лежит новая книга.</w:t>
            </w:r>
          </w:p>
          <w:p w:rsidR="00433A5E" w:rsidRPr="00433A5E" w:rsidRDefault="00433A5E" w:rsidP="006A1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Маленькая Саша гуляла в парке.</w:t>
            </w:r>
          </w:p>
        </w:tc>
        <w:tc>
          <w:tcPr>
            <w:tcW w:w="3827" w:type="dxa"/>
          </w:tcPr>
          <w:p w:rsidR="00433A5E" w:rsidRDefault="00433A5E" w:rsidP="004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лежит новая книга.</w:t>
            </w:r>
          </w:p>
          <w:p w:rsidR="00433A5E" w:rsidRPr="002A1F18" w:rsidRDefault="00433A5E" w:rsidP="00433A5E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Маленькая Саша гуляла в парке.</w:t>
            </w:r>
          </w:p>
        </w:tc>
        <w:tc>
          <w:tcPr>
            <w:tcW w:w="3686" w:type="dxa"/>
          </w:tcPr>
          <w:p w:rsidR="00433A5E" w:rsidRDefault="00433A5E" w:rsidP="004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лежит новая книга.</w:t>
            </w:r>
          </w:p>
          <w:p w:rsidR="00433A5E" w:rsidRPr="002A1F18" w:rsidRDefault="00433A5E" w:rsidP="00433A5E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Маленькая Саша гуляла в парке.</w:t>
            </w:r>
          </w:p>
        </w:tc>
      </w:tr>
      <w:tr w:rsidR="00433A5E" w:rsidTr="00433A5E">
        <w:tc>
          <w:tcPr>
            <w:tcW w:w="3828" w:type="dxa"/>
          </w:tcPr>
          <w:p w:rsid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лежит новая книга.</w:t>
            </w:r>
          </w:p>
          <w:p w:rsidR="00433A5E" w:rsidRP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Маленькая Саша гуляла в парке.</w:t>
            </w:r>
          </w:p>
        </w:tc>
        <w:tc>
          <w:tcPr>
            <w:tcW w:w="3827" w:type="dxa"/>
          </w:tcPr>
          <w:p w:rsid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лежит новая книга.</w:t>
            </w:r>
          </w:p>
          <w:p w:rsidR="00433A5E" w:rsidRPr="002A1F18" w:rsidRDefault="00433A5E" w:rsidP="00B12FF9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Маленькая Саша гуляла в парке.</w:t>
            </w:r>
          </w:p>
        </w:tc>
        <w:tc>
          <w:tcPr>
            <w:tcW w:w="3686" w:type="dxa"/>
          </w:tcPr>
          <w:p w:rsid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лежит новая книга.</w:t>
            </w:r>
          </w:p>
          <w:p w:rsidR="00433A5E" w:rsidRPr="002A1F18" w:rsidRDefault="00433A5E" w:rsidP="00B12FF9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Маленькая Саша гуляла в парке.</w:t>
            </w:r>
          </w:p>
        </w:tc>
      </w:tr>
      <w:tr w:rsidR="00433A5E" w:rsidTr="00433A5E">
        <w:tc>
          <w:tcPr>
            <w:tcW w:w="3828" w:type="dxa"/>
          </w:tcPr>
          <w:p w:rsid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лежит новая книга.</w:t>
            </w:r>
          </w:p>
          <w:p w:rsidR="00433A5E" w:rsidRP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Маленькая Саша гуляла в парке.</w:t>
            </w:r>
          </w:p>
        </w:tc>
        <w:tc>
          <w:tcPr>
            <w:tcW w:w="3827" w:type="dxa"/>
          </w:tcPr>
          <w:p w:rsid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лежит новая книга.</w:t>
            </w:r>
          </w:p>
          <w:p w:rsidR="00433A5E" w:rsidRPr="002A1F18" w:rsidRDefault="00433A5E" w:rsidP="00B12FF9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Маленькая Саша гуляла в парке.</w:t>
            </w:r>
          </w:p>
        </w:tc>
        <w:tc>
          <w:tcPr>
            <w:tcW w:w="3686" w:type="dxa"/>
          </w:tcPr>
          <w:p w:rsid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лежит новая книга.</w:t>
            </w:r>
          </w:p>
          <w:p w:rsidR="00433A5E" w:rsidRPr="002A1F18" w:rsidRDefault="00433A5E" w:rsidP="00B12FF9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Маленькая Саша гуляла в парке.</w:t>
            </w:r>
          </w:p>
        </w:tc>
      </w:tr>
      <w:tr w:rsidR="00433A5E" w:rsidTr="00433A5E">
        <w:tc>
          <w:tcPr>
            <w:tcW w:w="3828" w:type="dxa"/>
          </w:tcPr>
          <w:p w:rsid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лежит новая книга.</w:t>
            </w:r>
          </w:p>
          <w:p w:rsidR="00433A5E" w:rsidRP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Маленькая Саша гуляла в парке.</w:t>
            </w:r>
          </w:p>
        </w:tc>
        <w:tc>
          <w:tcPr>
            <w:tcW w:w="3827" w:type="dxa"/>
          </w:tcPr>
          <w:p w:rsid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лежит новая книга.</w:t>
            </w:r>
          </w:p>
          <w:p w:rsidR="00433A5E" w:rsidRPr="002A1F18" w:rsidRDefault="00433A5E" w:rsidP="00B12FF9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Маленькая Саша гуляла в парке.</w:t>
            </w:r>
          </w:p>
        </w:tc>
        <w:tc>
          <w:tcPr>
            <w:tcW w:w="3686" w:type="dxa"/>
          </w:tcPr>
          <w:p w:rsid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лежит новая книга.</w:t>
            </w:r>
          </w:p>
          <w:p w:rsidR="00433A5E" w:rsidRPr="002A1F18" w:rsidRDefault="00433A5E" w:rsidP="00B12FF9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Маленькая Саша гуляла в парке.</w:t>
            </w:r>
          </w:p>
        </w:tc>
      </w:tr>
      <w:tr w:rsidR="00433A5E" w:rsidTr="00433A5E">
        <w:tc>
          <w:tcPr>
            <w:tcW w:w="3828" w:type="dxa"/>
          </w:tcPr>
          <w:p w:rsid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лежит новая книга.</w:t>
            </w:r>
          </w:p>
          <w:p w:rsidR="00433A5E" w:rsidRP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Маленькая Саша гуляла в парке.</w:t>
            </w:r>
          </w:p>
        </w:tc>
        <w:tc>
          <w:tcPr>
            <w:tcW w:w="3827" w:type="dxa"/>
          </w:tcPr>
          <w:p w:rsid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лежит новая книга.</w:t>
            </w:r>
          </w:p>
          <w:p w:rsidR="00433A5E" w:rsidRPr="002A1F18" w:rsidRDefault="00433A5E" w:rsidP="00B12FF9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Маленькая Саша гуляла в парке.</w:t>
            </w:r>
          </w:p>
        </w:tc>
        <w:tc>
          <w:tcPr>
            <w:tcW w:w="3686" w:type="dxa"/>
          </w:tcPr>
          <w:p w:rsid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лежит новая книга.</w:t>
            </w:r>
          </w:p>
          <w:p w:rsidR="00433A5E" w:rsidRPr="002A1F18" w:rsidRDefault="00433A5E" w:rsidP="00B12FF9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Маленькая Саша гуляла в парке.</w:t>
            </w:r>
          </w:p>
        </w:tc>
      </w:tr>
      <w:tr w:rsidR="00433A5E" w:rsidTr="00433A5E">
        <w:tc>
          <w:tcPr>
            <w:tcW w:w="3828" w:type="dxa"/>
          </w:tcPr>
          <w:p w:rsid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лежит новая книга.</w:t>
            </w:r>
          </w:p>
          <w:p w:rsidR="00433A5E" w:rsidRP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Маленькая Саша гуляла в парке.</w:t>
            </w:r>
          </w:p>
        </w:tc>
        <w:tc>
          <w:tcPr>
            <w:tcW w:w="3827" w:type="dxa"/>
          </w:tcPr>
          <w:p w:rsid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лежит новая книга.</w:t>
            </w:r>
          </w:p>
          <w:p w:rsidR="00433A5E" w:rsidRPr="002A1F18" w:rsidRDefault="00433A5E" w:rsidP="00B12FF9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Маленькая Саша гуляла в парке.</w:t>
            </w:r>
          </w:p>
        </w:tc>
        <w:tc>
          <w:tcPr>
            <w:tcW w:w="3686" w:type="dxa"/>
          </w:tcPr>
          <w:p w:rsidR="00433A5E" w:rsidRDefault="00433A5E" w:rsidP="00B12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лежит новая книга.</w:t>
            </w:r>
          </w:p>
          <w:p w:rsidR="00433A5E" w:rsidRPr="002A1F18" w:rsidRDefault="00433A5E" w:rsidP="00B12FF9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Маленькая Саша гуляла в парке.</w:t>
            </w:r>
          </w:p>
        </w:tc>
      </w:tr>
    </w:tbl>
    <w:p w:rsidR="002A1F18" w:rsidRDefault="002A1F18">
      <w:pPr>
        <w:sectPr w:rsidR="002A1F18" w:rsidSect="002A1F1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A1F18" w:rsidRDefault="002A1F18"/>
    <w:p w:rsidR="002A1F18" w:rsidRDefault="004E5834" w:rsidP="002222D9">
      <w:pPr>
        <w:jc w:val="center"/>
      </w:pPr>
      <w:r>
        <w:pict>
          <v:shape id="_x0000_i1025" type="#_x0000_t136" style="width:223pt;height:106pt;mso-position-horizontal:absolute" fillcolor="#bfbfbf [2412]" strokeweight="1.5pt">
            <v:shadow color="#868686"/>
            <v:textpath style="font-family:&quot;Arial Black&quot;;v-text-kern:t" trim="t" fitpath="t" string="План:"/>
          </v:shape>
        </w:pict>
      </w:r>
    </w:p>
    <w:p w:rsidR="002222D9" w:rsidRPr="002222D9" w:rsidRDefault="004E5834" w:rsidP="002222D9">
      <w:pPr>
        <w:jc w:val="center"/>
        <w:rPr>
          <w:b/>
          <w:sz w:val="144"/>
          <w:szCs w:val="144"/>
        </w:rPr>
      </w:pPr>
      <w:r>
        <w:pict>
          <v:shape id="_x0000_i1026" type="#_x0000_t136" style="width:743pt;height:104pt" fillcolor="#d8d8d8 [2732]" strokeweight="1.5pt">
            <v:shadow color="#868686"/>
            <v:textpath style="font-family:&quot;Arial Black&quot;;v-text-kern:t" trim="t" fitpath="t" string="1. Словарный диктант"/>
          </v:shape>
        </w:pict>
      </w:r>
    </w:p>
    <w:p w:rsidR="002A1F18" w:rsidRDefault="002222D9">
      <w:r>
        <w:t xml:space="preserve">  </w:t>
      </w:r>
      <w:r w:rsidR="004E5834">
        <w:pict>
          <v:shape id="_x0000_i1027" type="#_x0000_t136" style="width:761pt;height:98pt" fillcolor="#d8d8d8 [2732]" strokeweight="1.5pt">
            <v:shadow color="#868686"/>
            <v:textpath style="font-family:&quot;Arial Black&quot;;v-text-kern:t" trim="t" fitpath="t" string="2. Минутка чистописания"/>
          </v:shape>
        </w:pict>
      </w:r>
    </w:p>
    <w:p w:rsidR="002A1F18" w:rsidRDefault="002A1F18"/>
    <w:p w:rsidR="002A1F18" w:rsidRDefault="004E5834">
      <w:r>
        <w:pict>
          <v:shape id="_x0000_i1028" type="#_x0000_t136" style="width:782pt;height:77pt" fillcolor="#d8d8d8 [2732]" strokeweight="1.5pt">
            <v:shadow color="#868686"/>
            <v:textpath style="font-family:&quot;Arial Black&quot;;v-text-kern:t" trim="t" fitpath="t" string="3. Работа по теме урока"/>
          </v:shape>
        </w:pict>
      </w:r>
    </w:p>
    <w:p w:rsidR="002A1F18" w:rsidRDefault="004E5834">
      <w:r>
        <w:lastRenderedPageBreak/>
        <w:pict>
          <v:shape id="_x0000_i1029" type="#_x0000_t136" style="width:465pt;height:74pt" fillcolor="#d8d8d8 [2732]" strokeweight="1.5pt">
            <v:shadow color="#868686"/>
            <v:textpath style="font-family:&quot;Arial Black&quot;;v-text-kern:t" trim="t" fitpath="t" string="4. Итог урока"/>
          </v:shape>
        </w:pict>
      </w:r>
    </w:p>
    <w:p w:rsidR="002A1F18" w:rsidRDefault="002A1F18"/>
    <w:p w:rsidR="002A1F18" w:rsidRDefault="002A1F18"/>
    <w:p w:rsidR="002A1F18" w:rsidRDefault="002A1F18"/>
    <w:p w:rsidR="00F57D87" w:rsidRDefault="00F57D87"/>
    <w:p w:rsidR="00F57D87" w:rsidRDefault="00F57D87"/>
    <w:p w:rsidR="00F57D87" w:rsidRDefault="00F57D87"/>
    <w:p w:rsidR="00F57D87" w:rsidRDefault="00F57D87"/>
    <w:p w:rsidR="00F57D87" w:rsidRDefault="00F57D87"/>
    <w:p w:rsidR="00F57D87" w:rsidRDefault="00F57D87"/>
    <w:p w:rsidR="00F57D87" w:rsidRDefault="00F57D87"/>
    <w:p w:rsidR="00F57D87" w:rsidRDefault="00F57D87"/>
    <w:p w:rsidR="00F57D87" w:rsidRDefault="00F57D87"/>
    <w:p w:rsidR="00F57D87" w:rsidRDefault="00F57D87"/>
    <w:p w:rsidR="00F57D87" w:rsidRDefault="00F57D87"/>
    <w:p w:rsidR="00F57D87" w:rsidRDefault="00F57D87"/>
    <w:p w:rsidR="00F57D87" w:rsidRDefault="00F57D87"/>
    <w:p w:rsidR="00F57D87" w:rsidRDefault="00F57D87"/>
    <w:p w:rsidR="00F57D87" w:rsidRDefault="00F57D87" w:rsidP="00F57D87">
      <w:pPr>
        <w:jc w:val="center"/>
        <w:sectPr w:rsidR="00F57D87" w:rsidSect="00345F7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57D87" w:rsidRDefault="004E5834" w:rsidP="00F57D87">
      <w:pPr>
        <w:jc w:val="center"/>
      </w:pPr>
      <w:r>
        <w:lastRenderedPageBreak/>
        <w:pict>
          <v:shape id="_x0000_i1030" type="#_x0000_t136" style="width:603pt;height:176pt" fillcolor="black [3213]">
            <v:shadow color="#868686"/>
            <v:textpath style="font-family:&quot;Arial Black&quot;;v-text-kern:t" trim="t" fitpath="t" string="Алгоритм:"/>
          </v:shape>
        </w:pict>
      </w:r>
    </w:p>
    <w:p w:rsidR="00F57D87" w:rsidRPr="00F57D87" w:rsidRDefault="00F57D87" w:rsidP="00F57D87"/>
    <w:p w:rsidR="00F57D87" w:rsidRDefault="00F57D87" w:rsidP="00F57D87"/>
    <w:p w:rsidR="00CC24F4" w:rsidRDefault="00CC24F4" w:rsidP="00F57D87"/>
    <w:p w:rsidR="00CC24F4" w:rsidRDefault="00CC24F4" w:rsidP="00F57D87"/>
    <w:p w:rsidR="00CC24F4" w:rsidRDefault="00CC24F4" w:rsidP="00F57D87"/>
    <w:p w:rsidR="00CC24F4" w:rsidRDefault="00CC24F4" w:rsidP="00F57D87"/>
    <w:p w:rsidR="00CC24F4" w:rsidRDefault="00CC24F4" w:rsidP="00F57D87"/>
    <w:p w:rsidR="00CC24F4" w:rsidRDefault="00CC24F4" w:rsidP="00F57D87"/>
    <w:p w:rsidR="00CC24F4" w:rsidRDefault="00CC24F4" w:rsidP="00F57D87"/>
    <w:p w:rsidR="00CC24F4" w:rsidRDefault="00CC24F4" w:rsidP="00F57D87"/>
    <w:p w:rsidR="00CC24F4" w:rsidRDefault="00CC24F4" w:rsidP="00F57D87"/>
    <w:p w:rsidR="00CC24F4" w:rsidRDefault="00CC24F4" w:rsidP="00F57D87"/>
    <w:p w:rsidR="00F57D87" w:rsidRDefault="004E5834" w:rsidP="00F57D87">
      <w:r>
        <w:lastRenderedPageBreak/>
        <w:pict>
          <v:shape id="_x0000_i1031" type="#_x0000_t136" style="width:410pt;height:129pt" fillcolor="#272727 [2749]">
            <v:shadow color="#868686"/>
            <v:textpath style="font-family:&quot;Arial Black&quot;;v-text-kern:t" trim="t" fitpath="t" string="1. Найди"/>
          </v:shape>
        </w:pict>
      </w:r>
    </w:p>
    <w:p w:rsidR="00F57D87" w:rsidRDefault="00F57D87" w:rsidP="00F57D87"/>
    <w:p w:rsidR="00F57D87" w:rsidRPr="00F57D87" w:rsidRDefault="004E5834" w:rsidP="00F57D87">
      <w:r>
        <w:lastRenderedPageBreak/>
        <w:pict>
          <v:shape id="_x0000_i1032" type="#_x0000_t136" style="width:441pt;height:458pt" fillcolor="#272727 [2749]">
            <v:shadow color="#868686"/>
            <v:textpath style="font-family:&quot;Arial Black&quot;;v-text-kern:t" trim="t" fitpath="t" string="2. Найди&#10;3. Найди&#10;4. Найди"/>
          </v:shape>
        </w:pict>
      </w:r>
    </w:p>
    <w:sectPr w:rsidR="00F57D87" w:rsidRPr="00F57D87" w:rsidSect="0089031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635"/>
    <w:multiLevelType w:val="hybridMultilevel"/>
    <w:tmpl w:val="FD404E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686EF8"/>
    <w:multiLevelType w:val="hybridMultilevel"/>
    <w:tmpl w:val="D3F86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76080"/>
    <w:multiLevelType w:val="multilevel"/>
    <w:tmpl w:val="9A1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61B11"/>
    <w:multiLevelType w:val="hybridMultilevel"/>
    <w:tmpl w:val="05F029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9F13BE"/>
    <w:multiLevelType w:val="hybridMultilevel"/>
    <w:tmpl w:val="2D047D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5A60B5"/>
    <w:multiLevelType w:val="hybridMultilevel"/>
    <w:tmpl w:val="7982D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7F56B0"/>
    <w:multiLevelType w:val="hybridMultilevel"/>
    <w:tmpl w:val="DE58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908F7"/>
    <w:multiLevelType w:val="hybridMultilevel"/>
    <w:tmpl w:val="4614F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53242B"/>
    <w:multiLevelType w:val="hybridMultilevel"/>
    <w:tmpl w:val="99666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3F25EB"/>
    <w:multiLevelType w:val="hybridMultilevel"/>
    <w:tmpl w:val="B10EF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5B4FC6"/>
    <w:multiLevelType w:val="hybridMultilevel"/>
    <w:tmpl w:val="6D5E36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0864437"/>
    <w:multiLevelType w:val="hybridMultilevel"/>
    <w:tmpl w:val="84BCA2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8AA01A5"/>
    <w:multiLevelType w:val="hybridMultilevel"/>
    <w:tmpl w:val="6C905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51473D"/>
    <w:multiLevelType w:val="hybridMultilevel"/>
    <w:tmpl w:val="893C2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B3C0A"/>
    <w:multiLevelType w:val="hybridMultilevel"/>
    <w:tmpl w:val="F19C9BB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2"/>
  </w:num>
  <w:num w:numId="11">
    <w:abstractNumId w:val="14"/>
  </w:num>
  <w:num w:numId="12">
    <w:abstractNumId w:val="11"/>
  </w:num>
  <w:num w:numId="13">
    <w:abstractNumId w:val="13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0A7B"/>
    <w:rsid w:val="00030A7B"/>
    <w:rsid w:val="000D2844"/>
    <w:rsid w:val="00163B2E"/>
    <w:rsid w:val="00184F88"/>
    <w:rsid w:val="002222D9"/>
    <w:rsid w:val="002A1F18"/>
    <w:rsid w:val="00337CED"/>
    <w:rsid w:val="00345F7B"/>
    <w:rsid w:val="003A6439"/>
    <w:rsid w:val="00433A5E"/>
    <w:rsid w:val="004E5834"/>
    <w:rsid w:val="004F44A6"/>
    <w:rsid w:val="00641E21"/>
    <w:rsid w:val="006E3D14"/>
    <w:rsid w:val="007C55F1"/>
    <w:rsid w:val="00817AC6"/>
    <w:rsid w:val="008315D1"/>
    <w:rsid w:val="0083414C"/>
    <w:rsid w:val="0085015E"/>
    <w:rsid w:val="0089031C"/>
    <w:rsid w:val="008979AE"/>
    <w:rsid w:val="008A05A9"/>
    <w:rsid w:val="008C0772"/>
    <w:rsid w:val="009102F1"/>
    <w:rsid w:val="009A2A66"/>
    <w:rsid w:val="009A4DB8"/>
    <w:rsid w:val="009B23CA"/>
    <w:rsid w:val="00A578AC"/>
    <w:rsid w:val="00A7609C"/>
    <w:rsid w:val="00AB08D9"/>
    <w:rsid w:val="00AB6FF1"/>
    <w:rsid w:val="00B529E9"/>
    <w:rsid w:val="00B54641"/>
    <w:rsid w:val="00B66303"/>
    <w:rsid w:val="00BB0FEB"/>
    <w:rsid w:val="00C959DA"/>
    <w:rsid w:val="00CC24F4"/>
    <w:rsid w:val="00D04CAA"/>
    <w:rsid w:val="00D63197"/>
    <w:rsid w:val="00D75EDA"/>
    <w:rsid w:val="00DA0D88"/>
    <w:rsid w:val="00E35C2E"/>
    <w:rsid w:val="00E46926"/>
    <w:rsid w:val="00EC3B70"/>
    <w:rsid w:val="00F42C7F"/>
    <w:rsid w:val="00F57D87"/>
    <w:rsid w:val="00FB16A6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F7B"/>
    <w:pPr>
      <w:ind w:left="720"/>
      <w:contextualSpacing/>
    </w:pPr>
  </w:style>
  <w:style w:type="table" w:styleId="a4">
    <w:name w:val="Table Grid"/>
    <w:basedOn w:val="a1"/>
    <w:rsid w:val="006E3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D63197"/>
    <w:pPr>
      <w:widowControl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C7F7-8233-47FD-981A-B5305B55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15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16</cp:revision>
  <cp:lastPrinted>2014-11-10T12:20:00Z</cp:lastPrinted>
  <dcterms:created xsi:type="dcterms:W3CDTF">2014-11-04T23:29:00Z</dcterms:created>
  <dcterms:modified xsi:type="dcterms:W3CDTF">2014-11-12T12:23:00Z</dcterms:modified>
</cp:coreProperties>
</file>