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F7" w:rsidRPr="00BC4E2E" w:rsidRDefault="00BC4E2E" w:rsidP="00BC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2E">
        <w:rPr>
          <w:rFonts w:ascii="Times New Roman" w:hAnsi="Times New Roman" w:cs="Times New Roman"/>
          <w:b/>
          <w:sz w:val="28"/>
          <w:szCs w:val="28"/>
        </w:rPr>
        <w:t xml:space="preserve">ВЫСТУПЛЕНИЕ  НА ПЕДАГОГИЧЕСКОМ СОВЕТЕ МОУ </w:t>
      </w:r>
      <w:proofErr w:type="spellStart"/>
      <w:r w:rsidRPr="00BC4E2E">
        <w:rPr>
          <w:rFonts w:ascii="Times New Roman" w:hAnsi="Times New Roman" w:cs="Times New Roman"/>
          <w:b/>
          <w:sz w:val="28"/>
          <w:szCs w:val="28"/>
        </w:rPr>
        <w:t>Проводниковская</w:t>
      </w:r>
      <w:proofErr w:type="spellEnd"/>
      <w:r w:rsidRPr="00BC4E2E">
        <w:rPr>
          <w:rFonts w:ascii="Times New Roman" w:hAnsi="Times New Roman" w:cs="Times New Roman"/>
          <w:b/>
          <w:sz w:val="28"/>
          <w:szCs w:val="28"/>
        </w:rPr>
        <w:t xml:space="preserve"> ООШ имени Героя РФ А.С.Маслова</w:t>
      </w:r>
    </w:p>
    <w:p w:rsidR="00BC4E2E" w:rsidRPr="00BC4E2E" w:rsidRDefault="00BC4E2E" w:rsidP="00BC4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C4E2E">
        <w:rPr>
          <w:rFonts w:ascii="Times New Roman" w:hAnsi="Times New Roman" w:cs="Times New Roman"/>
          <w:b/>
          <w:sz w:val="32"/>
          <w:szCs w:val="32"/>
        </w:rPr>
        <w:t xml:space="preserve">Формирование информационной культуры </w:t>
      </w:r>
      <w:proofErr w:type="gramStart"/>
      <w:r w:rsidRPr="00BC4E2E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BC4E2E" w:rsidRDefault="00BC4E2E" w:rsidP="00BC4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E2E">
        <w:rPr>
          <w:rFonts w:ascii="Times New Roman" w:hAnsi="Times New Roman" w:cs="Times New Roman"/>
          <w:b/>
          <w:sz w:val="24"/>
          <w:szCs w:val="24"/>
        </w:rPr>
        <w:t>Подготовила учитель начальных классов, педагог-психолог Митькова Т.В.</w:t>
      </w:r>
    </w:p>
    <w:p w:rsidR="00BC4E2E" w:rsidRDefault="00BC4E2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«информационная культура» включает в себя успехи традиционной библиотечно-библиографической культуры, сочетающейся с культурой новой информационной цивилизации, базирующейся на достижениях «информационных технологий»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Н.Дидактические основы формирования информационной культуры/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Н.Гендина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//Школьная библиотека, 2002, №7 с.25).</w:t>
      </w:r>
    </w:p>
    <w:p w:rsidR="00BC4E2E" w:rsidRDefault="00BC4E2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выступление я хочу продолжить притчей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Н.Пезешкиана</w:t>
      </w:r>
      <w:proofErr w:type="spellEnd"/>
    </w:p>
    <w:p w:rsidR="00BC4E2E" w:rsidRDefault="00BC4E2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мотивам статьи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Ш.Амонашвили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«Дети, давайте учиться летать!»)</w:t>
      </w:r>
    </w:p>
    <w:p w:rsidR="00BC4E2E" w:rsidRDefault="00BC4E2E" w:rsidP="00BC4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мудрости воспитания.</w:t>
      </w:r>
    </w:p>
    <w:p w:rsidR="00BC4E2E" w:rsidRDefault="00BC4E2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старик у обочины дороги и смотрит на дорогу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Видит: идет человек и ведет за собой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 остановился, велел ребенку подать старику воды и дать кусок хлеба из запасов.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ты тут делаешь, старик?- спросил человек.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-Жду тебя!- ответил старик.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ебе ведь доверили этого ребенка на воспитание?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Start"/>
      <w:r>
        <w:rPr>
          <w:rFonts w:ascii="Times New Roman" w:hAnsi="Times New Roman" w:cs="Times New Roman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>удивился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-Так бери с собой мудрость: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захочешь посадить человеку дерево, посади плодовое дерево.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захочешь подарить человеку лошадь, дари лучшего скакуна.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отважился воспитать человек ребенка, верни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крылатым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я это сделаю, если сам не умею летать?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попробуй</w:t>
      </w:r>
      <w:proofErr w:type="gramStart"/>
      <w:r>
        <w:rPr>
          <w:rFonts w:ascii="Times New Roman" w:hAnsi="Times New Roman" w:cs="Times New Roman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старик и закрыл глаза.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сидел на том же самом месте и смотрел в небо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летит ребенок, а за ним его учитель. Они приблизились к старику, опустились на землю и поклонились.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возвращаю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крылатым</w:t>
      </w:r>
      <w:proofErr w:type="gramEnd"/>
      <w:r>
        <w:rPr>
          <w:rFonts w:ascii="Times New Roman" w:hAnsi="Times New Roman" w:cs="Times New Roman"/>
          <w:sz w:val="24"/>
          <w:szCs w:val="24"/>
        </w:rPr>
        <w:t>! – сказал учитель и гордо посмотрел на питомца.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старик посмотрел на крылья учителя и произнес:</w:t>
      </w:r>
    </w:p>
    <w:p w:rsidR="006D4D51" w:rsidRDefault="006D4D51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меня больше радуют твои крылья…</w:t>
      </w:r>
    </w:p>
    <w:p w:rsidR="006D4D51" w:rsidRDefault="003549DD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 Одна из главных задач школьного образования сегодня – подготовить учащегося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 И этим должен заниматься каждый педагог, а не только учитель информатики. 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</w:t>
      </w:r>
    </w:p>
    <w:p w:rsidR="003549DD" w:rsidRDefault="00BF035C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Существенным препятствием на пути применения современных технологий в учебном процессе является низкая компьютерная грамотность участников этого процесса.</w:t>
      </w:r>
    </w:p>
    <w:p w:rsidR="00BF035C" w:rsidRDefault="00BF035C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такое мудрое изречение у немецкого философа Ницше: «Чтобы научиться летать, надо сначала научиться ползать, ходить, бегать, прыгать». Педагоги, закончившие ВУЗы более 15 лет, практически не знакомы с компьютерами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они либо вообще не используют новую технику в учебном процессе, либо используют эпизодически. Большая часть педагогов, прошедших компьютерные курсы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Применяют компьютер как средство для изготовления различного рода дидактических карточек, тестов и других раздаточных материалов, а также для ведения всевозможной документации и отчетности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наиболее востребованным программным продуктом является пакет прикладных программ фирмы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F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F035C">
        <w:rPr>
          <w:rFonts w:ascii="Times New Roman" w:hAnsi="Times New Roman" w:cs="Times New Roman"/>
          <w:sz w:val="24"/>
          <w:szCs w:val="24"/>
        </w:rPr>
        <w:t xml:space="preserve">: </w:t>
      </w:r>
      <w:r w:rsidR="00115A5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15A54" w:rsidRPr="00115A54">
        <w:rPr>
          <w:rFonts w:ascii="Times New Roman" w:hAnsi="Times New Roman" w:cs="Times New Roman"/>
          <w:sz w:val="24"/>
          <w:szCs w:val="24"/>
        </w:rPr>
        <w:t xml:space="preserve">, </w:t>
      </w:r>
      <w:r w:rsidR="00115A5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115A54" w:rsidRPr="00115A54">
        <w:rPr>
          <w:rFonts w:ascii="Times New Roman" w:hAnsi="Times New Roman" w:cs="Times New Roman"/>
          <w:sz w:val="24"/>
          <w:szCs w:val="24"/>
        </w:rPr>
        <w:t xml:space="preserve">, </w:t>
      </w:r>
      <w:r w:rsidR="00115A5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115A54" w:rsidRPr="00115A54">
        <w:rPr>
          <w:rFonts w:ascii="Times New Roman" w:hAnsi="Times New Roman" w:cs="Times New Roman"/>
          <w:sz w:val="24"/>
          <w:szCs w:val="24"/>
        </w:rPr>
        <w:t xml:space="preserve"> </w:t>
      </w:r>
      <w:r w:rsidR="00115A5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115A54" w:rsidRPr="00115A54">
        <w:rPr>
          <w:rFonts w:ascii="Times New Roman" w:hAnsi="Times New Roman" w:cs="Times New Roman"/>
          <w:sz w:val="24"/>
          <w:szCs w:val="24"/>
        </w:rPr>
        <w:t>.</w:t>
      </w:r>
      <w:r w:rsidR="007D6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5F8">
        <w:rPr>
          <w:rFonts w:ascii="Times New Roman" w:hAnsi="Times New Roman" w:cs="Times New Roman"/>
          <w:sz w:val="24"/>
          <w:szCs w:val="24"/>
        </w:rPr>
        <w:t xml:space="preserve">Очень грустно было слушать выступления участников научной конференции в МГОСГИ г. Коломна, посвященной внедрению новых образовательных стандартов в образовательные учреждения, когда учитель начальных классов и по совместительству заместитель директора по учебно-воспитательной работе в начальной школе МОУ </w:t>
      </w:r>
      <w:proofErr w:type="spellStart"/>
      <w:r w:rsidR="007D65F8">
        <w:rPr>
          <w:rFonts w:ascii="Times New Roman" w:hAnsi="Times New Roman" w:cs="Times New Roman"/>
          <w:sz w:val="24"/>
          <w:szCs w:val="24"/>
        </w:rPr>
        <w:t>Песковская</w:t>
      </w:r>
      <w:proofErr w:type="spellEnd"/>
      <w:r w:rsidR="007D65F8">
        <w:rPr>
          <w:rFonts w:ascii="Times New Roman" w:hAnsi="Times New Roman" w:cs="Times New Roman"/>
          <w:sz w:val="24"/>
          <w:szCs w:val="24"/>
        </w:rPr>
        <w:t xml:space="preserve"> СОШ с горечью говорила о том, что учителя пенсионного и </w:t>
      </w:r>
      <w:proofErr w:type="spellStart"/>
      <w:r w:rsidR="007D65F8">
        <w:rPr>
          <w:rFonts w:ascii="Times New Roman" w:hAnsi="Times New Roman" w:cs="Times New Roman"/>
          <w:sz w:val="24"/>
          <w:szCs w:val="24"/>
        </w:rPr>
        <w:t>препенсионного</w:t>
      </w:r>
      <w:proofErr w:type="spellEnd"/>
      <w:r w:rsidR="007D65F8">
        <w:rPr>
          <w:rFonts w:ascii="Times New Roman" w:hAnsi="Times New Roman" w:cs="Times New Roman"/>
          <w:sz w:val="24"/>
          <w:szCs w:val="24"/>
        </w:rPr>
        <w:t xml:space="preserve"> возраста отказываются набирать в новом учебном году первый класс в связи с</w:t>
      </w:r>
      <w:proofErr w:type="gramEnd"/>
      <w:r w:rsidR="007D65F8">
        <w:rPr>
          <w:rFonts w:ascii="Times New Roman" w:hAnsi="Times New Roman" w:cs="Times New Roman"/>
          <w:sz w:val="24"/>
          <w:szCs w:val="24"/>
        </w:rPr>
        <w:t xml:space="preserve"> внедрением новых информационных </w:t>
      </w:r>
      <w:proofErr w:type="gramStart"/>
      <w:r w:rsidR="007D65F8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="007D65F8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 w:rsidR="007D65F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7D65F8">
        <w:rPr>
          <w:rFonts w:ascii="Times New Roman" w:hAnsi="Times New Roman" w:cs="Times New Roman"/>
          <w:sz w:val="24"/>
          <w:szCs w:val="24"/>
        </w:rPr>
        <w:t xml:space="preserve"> тревогой она говорила о том, что придут молодые кадры, которые неизвестно как поведут себя. Но из каждой трудной ситуации можно найти выход</w:t>
      </w:r>
      <w:proofErr w:type="gramStart"/>
      <w:r w:rsidR="007D6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65F8">
        <w:rPr>
          <w:rFonts w:ascii="Times New Roman" w:hAnsi="Times New Roman" w:cs="Times New Roman"/>
          <w:sz w:val="24"/>
          <w:szCs w:val="24"/>
        </w:rPr>
        <w:t xml:space="preserve"> В каждой школе есть учитель информатики или разбирающийся в новой современной компьютерной технике </w:t>
      </w:r>
      <w:proofErr w:type="gramStart"/>
      <w:r w:rsidR="007D65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D65F8">
        <w:rPr>
          <w:rFonts w:ascii="Times New Roman" w:hAnsi="Times New Roman" w:cs="Times New Roman"/>
          <w:sz w:val="24"/>
          <w:szCs w:val="24"/>
        </w:rPr>
        <w:t xml:space="preserve">а показали ее достаточно много – это не только компьютер, но и </w:t>
      </w:r>
      <w:proofErr w:type="spellStart"/>
      <w:r w:rsidR="007D65F8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 w:rsidR="007D65F8">
        <w:rPr>
          <w:rFonts w:ascii="Times New Roman" w:hAnsi="Times New Roman" w:cs="Times New Roman"/>
          <w:sz w:val="24"/>
          <w:szCs w:val="24"/>
        </w:rPr>
        <w:t xml:space="preserve"> для детей, в которые не входит полностью вся та информация, которая предложена на дисках к предметам, это и микроскопы, работать с которыми также необходимо научиться, это и так называемый прибор офис – прибор, о котором рассказывал нам директор МОУ </w:t>
      </w:r>
      <w:proofErr w:type="spellStart"/>
      <w:r w:rsidR="007D65F8">
        <w:rPr>
          <w:rFonts w:ascii="Times New Roman" w:hAnsi="Times New Roman" w:cs="Times New Roman"/>
          <w:sz w:val="24"/>
          <w:szCs w:val="24"/>
        </w:rPr>
        <w:t>Проводниковской</w:t>
      </w:r>
      <w:proofErr w:type="spellEnd"/>
      <w:r w:rsidR="007D65F8">
        <w:rPr>
          <w:rFonts w:ascii="Times New Roman" w:hAnsi="Times New Roman" w:cs="Times New Roman"/>
          <w:sz w:val="24"/>
          <w:szCs w:val="24"/>
        </w:rPr>
        <w:t xml:space="preserve"> ООШ)</w:t>
      </w:r>
    </w:p>
    <w:p w:rsidR="007D65F8" w:rsidRDefault="007D65F8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все эти трудности, учащийся должен обладать определенным уровнем знаний, позволяющим ему свободно ориентироваться в информационном пространстве, участвовать в его формировании и способствовать информационному взаимодействию, т.е. владеть информационной культурой.</w:t>
      </w:r>
    </w:p>
    <w:p w:rsidR="007D65F8" w:rsidRDefault="007D65F8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целью работы каждого учителя становится воспитание личности, способной</w:t>
      </w:r>
      <w:r w:rsidR="00A545CF">
        <w:rPr>
          <w:rFonts w:ascii="Times New Roman" w:hAnsi="Times New Roman" w:cs="Times New Roman"/>
          <w:sz w:val="24"/>
          <w:szCs w:val="24"/>
        </w:rPr>
        <w:t xml:space="preserve"> осваивать и употреблять новую информацию для решения стоящих перед человеком проблем, т</w:t>
      </w:r>
      <w:proofErr w:type="gramStart"/>
      <w:r w:rsidR="00A545C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A545CF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информационной культуры ученика школы. Критерии оценки результативности работы:</w:t>
      </w:r>
    </w:p>
    <w:p w:rsidR="00A545CF" w:rsidRDefault="00A545CF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качества знаний</w:t>
      </w:r>
    </w:p>
    <w:p w:rsidR="00A545CF" w:rsidRDefault="00A545CF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2.Повышение мотивации обучения.</w:t>
      </w:r>
    </w:p>
    <w:p w:rsidR="00A545CF" w:rsidRDefault="00A545CF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эффективных технологий ИКТ.</w:t>
      </w:r>
    </w:p>
    <w:p w:rsidR="00640A5F" w:rsidRDefault="00640A5F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информационными технологиями по новым стандартам, должно начинаться в начальной школе. По оценкам многих, именно в начальной школе овладение компьютерным обучением развивается гораздо более эффективно, чем где бы то ни было. Я расскажу о своих уроках с использованием ИКТ. Благодаря электронным приложениям к учебникам стараюсь систематически формировать информационную культуру у детей. На каждом этапе урока используется цифровой образовательный ресурс.</w:t>
      </w:r>
    </w:p>
    <w:p w:rsidR="00640A5F" w:rsidRDefault="00640A5F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сообщения темы использую следующие приемы: поставьте слова в правильном порядке, прочитайте буквы в звездочках, собери слова, исключи повторяющиеся буквы, прочитай слово по схеме, с пропущенными буквами, собери слова.</w:t>
      </w:r>
    </w:p>
    <w:p w:rsidR="00640A5F" w:rsidRDefault="006D2454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процесса усвоения  нового материала мне помогают проблемные ситуации: «Найди ответ!»,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 расставь способы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прблем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раздели предметы на группы, нарисуй знаки, узнай по голосу. Проблемные вопросы: почему многие растения и животные становятся редкими и исчезают совсем? Сделай подписи к знакам правила поведения в природе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). Демонстрируются фотографии и рисунки на слайдах.</w:t>
      </w:r>
    </w:p>
    <w:p w:rsidR="006D2454" w:rsidRDefault="00AE3726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закрепления изученного материала использую тесты, кроссворды, загадки, игры. Осуществляю на уроках дифференцированное обучение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Предлагаю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задания, учитываю психофизиологические особенности детей.</w:t>
      </w:r>
    </w:p>
    <w:p w:rsidR="00AE3726" w:rsidRDefault="00AE3726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использую электронные учебные материалы на уроках обучения грамоте, русского языка, математики, окружающего мира.</w:t>
      </w:r>
    </w:p>
    <w:p w:rsidR="00AE3726" w:rsidRDefault="00AE3726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грамоты использовала компьютерную игру «Филин учиться читать»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помогает первоклассникам легко запоминать буквы, выделять слияния в словах, учит читать, искать закономерности, развивать критическое мышление и пространственные отношения. Использование компьютерных игр на урок усиливает мотивацию обучения и даже «слабые» учащиеся боле активно и заинтересовано выполняют задания.</w:t>
      </w:r>
    </w:p>
    <w:p w:rsidR="00AE3726" w:rsidRDefault="00AE3726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русского языка и математики использую обучающий программно-методический комплекс «Семейный наставник». Он предназначен для организации диагностического и коррекционного тестирования, визуального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усвоением учебного материала, выдачи ребенку индивидуальных рекомендаций по устранению пробелов в знаниях.</w:t>
      </w:r>
    </w:p>
    <w:p w:rsidR="00AE3726" w:rsidRDefault="00AE3726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окружающему миру созданы презентации по темам: </w:t>
      </w:r>
      <w:proofErr w:type="gramStart"/>
      <w:r>
        <w:rPr>
          <w:rFonts w:ascii="Times New Roman" w:hAnsi="Times New Roman" w:cs="Times New Roman"/>
          <w:sz w:val="24"/>
          <w:szCs w:val="24"/>
        </w:rPr>
        <w:t>«Лес», «Водоемы», «Поле», «Луг», «Звезды», «Сад», «Москва» и др. с презентациями работаем на этапах изучения нового материала, закрепления, обобщения и систематизации знаний.</w:t>
      </w:r>
      <w:proofErr w:type="gramEnd"/>
    </w:p>
    <w:p w:rsidR="00AE3726" w:rsidRDefault="00AE3726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презентации содержат карты, схемы, таблицы, т</w:t>
      </w:r>
      <w:r w:rsidR="00FC2865">
        <w:rPr>
          <w:rFonts w:ascii="Times New Roman" w:hAnsi="Times New Roman" w:cs="Times New Roman"/>
          <w:sz w:val="24"/>
          <w:szCs w:val="24"/>
        </w:rPr>
        <w:t>есты, кроссворды, иллюстративно-</w:t>
      </w:r>
      <w:r>
        <w:rPr>
          <w:rFonts w:ascii="Times New Roman" w:hAnsi="Times New Roman" w:cs="Times New Roman"/>
          <w:sz w:val="24"/>
          <w:szCs w:val="24"/>
        </w:rPr>
        <w:t xml:space="preserve">текстовый материал,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аудиосопровождение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видеоматериалы. Опыт показывает, </w:t>
      </w:r>
      <w:r w:rsidR="00FC2865">
        <w:rPr>
          <w:rFonts w:ascii="Times New Roman" w:hAnsi="Times New Roman" w:cs="Times New Roman"/>
          <w:sz w:val="24"/>
          <w:szCs w:val="24"/>
        </w:rPr>
        <w:t xml:space="preserve">что внедрение в образовательный процесс </w:t>
      </w:r>
      <w:proofErr w:type="spellStart"/>
      <w:r w:rsidR="00FC2865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FC2865">
        <w:rPr>
          <w:rFonts w:ascii="Times New Roman" w:hAnsi="Times New Roman" w:cs="Times New Roman"/>
          <w:sz w:val="24"/>
          <w:szCs w:val="24"/>
        </w:rPr>
        <w:t xml:space="preserve"> презентаций открывает значительные возможности для повышения качества обучения. Создание и использование презентаций – весьма интересное и творческое дело</w:t>
      </w:r>
      <w:proofErr w:type="gramStart"/>
      <w:r w:rsidR="00FC28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2865">
        <w:rPr>
          <w:rFonts w:ascii="Times New Roman" w:hAnsi="Times New Roman" w:cs="Times New Roman"/>
          <w:sz w:val="24"/>
          <w:szCs w:val="24"/>
        </w:rPr>
        <w:t xml:space="preserve"> Интерес к презентациям и эффективность восприятия намного превосходят любые традиционные наглядные пособия.</w:t>
      </w:r>
    </w:p>
    <w:p w:rsidR="00FC2865" w:rsidRDefault="00A66358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со справочными пособиями «Большая детская энциклопедия» и «Детская энциклопедия 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учащиеся расширяют и обогащают свои знания по всем предметам, изучаемым в начальной школе. Электронные пособия, содержащие статьи представляют собой материал доступный младшему школьнику, и рассчитаны на разный уровень готовности к обучению и на запросы ученика, интересующегося данной областью знаний. Таким образом, дополнительный материал может быть использован дифференцированно.</w:t>
      </w:r>
    </w:p>
    <w:p w:rsidR="00A66358" w:rsidRDefault="00A66358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использую одну из форм организации учебного процесса – компьютерное тестирование. Оно позволяет анализировать и фиксировать результат проделанной работы и реализовывать связанные с ответом алгоритмы.</w:t>
      </w:r>
    </w:p>
    <w:p w:rsidR="00A66358" w:rsidRDefault="00A66358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сказать, что содержательные и целенаправленные уроки с применени</w:t>
      </w:r>
      <w:r w:rsidR="006072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компьютера вносят в привычную структуру школьного обучения новизну и оригинальность.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все это, хочу вернуться к определению информационная культура.</w:t>
      </w:r>
    </w:p>
    <w:p w:rsidR="006072BE" w:rsidRDefault="006072BE" w:rsidP="0060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«информационная культура» включает в себя успехи традиционной библиотечно-библиографической культуры, сочетающейся с культурой новой информационной цивилизации, базирующейся на достижениях «информационных технологий»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Н.Дидактические основы формирования информационной культуры/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Н.Гендина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//Школьная библиотека, 2002, №7 с.25).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не только использование информационных технологий, но это и библиотечно-библиографическая культура. Работа с книгой, куда без 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ребенок может сочинить сказку по картинке, а такие задания очень часто даются с внедрением новых стандартов, если он не поработает с книгой. Мы не всегда можем рассчитывать на ИКТ, сейчас мы готовимся к урокам вдвойне, с расчетом на то, что подведет техника.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свое выступление я хочу опять притчей: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«Один мудрец на белом листе нарисовал точку и спросил своих учеников, что они видят?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-Точку – сказал один ученик.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-Черную точку – сказал другой  ученик.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-Жирную точку,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казал третий ученик.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Заплакал мудрец.</w:t>
      </w:r>
    </w:p>
    <w:p w:rsidR="006072BE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ты плачешь? – спросили ученики.</w:t>
      </w:r>
    </w:p>
    <w:p w:rsidR="006072BE" w:rsidRPr="006D2454" w:rsidRDefault="006072BE" w:rsidP="00BC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 один из вас не увидел белого листа, на котором нарисована эта 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sectPr w:rsidR="006072BE" w:rsidRPr="006D2454" w:rsidSect="004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4E2E"/>
    <w:rsid w:val="00115A54"/>
    <w:rsid w:val="003549DD"/>
    <w:rsid w:val="004826F7"/>
    <w:rsid w:val="006072BE"/>
    <w:rsid w:val="00640A5F"/>
    <w:rsid w:val="006D2454"/>
    <w:rsid w:val="006D4D51"/>
    <w:rsid w:val="007D65F8"/>
    <w:rsid w:val="00994E9F"/>
    <w:rsid w:val="00A04EB4"/>
    <w:rsid w:val="00A545CF"/>
    <w:rsid w:val="00A66358"/>
    <w:rsid w:val="00AE3726"/>
    <w:rsid w:val="00BC4E2E"/>
    <w:rsid w:val="00BF035C"/>
    <w:rsid w:val="00FC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15C5-CE42-4F5B-A8C2-A5BC1FA6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2008-06-26T13:58:00Z</dcterms:created>
  <dcterms:modified xsi:type="dcterms:W3CDTF">2008-06-26T14:05:00Z</dcterms:modified>
</cp:coreProperties>
</file>