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F7" w:rsidRPr="00467DE5" w:rsidRDefault="00467DE5" w:rsidP="0046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E5">
        <w:rPr>
          <w:rFonts w:ascii="Times New Roman" w:hAnsi="Times New Roman" w:cs="Times New Roman"/>
          <w:b/>
          <w:sz w:val="28"/>
          <w:szCs w:val="28"/>
        </w:rPr>
        <w:t>ВЫСТУПЛЕНИЕ НА ОБЛАСТНОМ СЕМИНАРЕ</w:t>
      </w:r>
    </w:p>
    <w:p w:rsidR="00467DE5" w:rsidRPr="00467DE5" w:rsidRDefault="00467DE5" w:rsidP="0046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E5">
        <w:rPr>
          <w:rFonts w:ascii="Times New Roman" w:hAnsi="Times New Roman" w:cs="Times New Roman"/>
          <w:b/>
          <w:sz w:val="28"/>
          <w:szCs w:val="28"/>
        </w:rPr>
        <w:t>По теме «Сохраним семью</w:t>
      </w:r>
      <w:r w:rsidR="004B3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DE5">
        <w:rPr>
          <w:rFonts w:ascii="Times New Roman" w:hAnsi="Times New Roman" w:cs="Times New Roman"/>
          <w:b/>
          <w:sz w:val="28"/>
          <w:szCs w:val="28"/>
        </w:rPr>
        <w:t>-</w:t>
      </w:r>
      <w:r w:rsidR="004B3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DE5">
        <w:rPr>
          <w:rFonts w:ascii="Times New Roman" w:hAnsi="Times New Roman" w:cs="Times New Roman"/>
          <w:b/>
          <w:sz w:val="28"/>
          <w:szCs w:val="28"/>
        </w:rPr>
        <w:t>возродим Россию».</w:t>
      </w:r>
      <w:r w:rsidR="004B3C99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  <w:proofErr w:type="gramStart"/>
      <w:r w:rsidR="004B3C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B3C99">
        <w:rPr>
          <w:rFonts w:ascii="Times New Roman" w:hAnsi="Times New Roman" w:cs="Times New Roman"/>
          <w:b/>
          <w:sz w:val="28"/>
          <w:szCs w:val="28"/>
        </w:rPr>
        <w:t xml:space="preserve"> Связь семьи и школы.</w:t>
      </w:r>
    </w:p>
    <w:p w:rsidR="00467DE5" w:rsidRPr="00467DE5" w:rsidRDefault="00467DE5" w:rsidP="0046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E5">
        <w:rPr>
          <w:rFonts w:ascii="Times New Roman" w:hAnsi="Times New Roman" w:cs="Times New Roman"/>
          <w:b/>
          <w:sz w:val="24"/>
          <w:szCs w:val="24"/>
        </w:rPr>
        <w:t>Из опыта работы педагога-психолога</w:t>
      </w:r>
    </w:p>
    <w:p w:rsidR="00467DE5" w:rsidRPr="00467DE5" w:rsidRDefault="00467DE5" w:rsidP="0046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E5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Pr="00467DE5">
        <w:rPr>
          <w:rFonts w:ascii="Times New Roman" w:hAnsi="Times New Roman" w:cs="Times New Roman"/>
          <w:b/>
          <w:sz w:val="24"/>
          <w:szCs w:val="24"/>
        </w:rPr>
        <w:t>Проводнико</w:t>
      </w:r>
      <w:r w:rsidR="00655610">
        <w:rPr>
          <w:rFonts w:ascii="Times New Roman" w:hAnsi="Times New Roman" w:cs="Times New Roman"/>
          <w:b/>
          <w:sz w:val="24"/>
          <w:szCs w:val="24"/>
        </w:rPr>
        <w:t>в</w:t>
      </w:r>
      <w:r w:rsidRPr="00467DE5">
        <w:rPr>
          <w:rFonts w:ascii="Times New Roman" w:hAnsi="Times New Roman" w:cs="Times New Roman"/>
          <w:b/>
          <w:sz w:val="24"/>
          <w:szCs w:val="24"/>
        </w:rPr>
        <w:t>ской</w:t>
      </w:r>
      <w:proofErr w:type="spellEnd"/>
      <w:r w:rsidRPr="00467DE5">
        <w:rPr>
          <w:rFonts w:ascii="Times New Roman" w:hAnsi="Times New Roman" w:cs="Times New Roman"/>
          <w:b/>
          <w:sz w:val="24"/>
          <w:szCs w:val="24"/>
        </w:rPr>
        <w:t xml:space="preserve"> СОШ Митьковой Т.В.</w:t>
      </w:r>
    </w:p>
    <w:p w:rsidR="00467DE5" w:rsidRDefault="00467DE5" w:rsidP="0046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E5">
        <w:rPr>
          <w:rFonts w:ascii="Times New Roman" w:hAnsi="Times New Roman" w:cs="Times New Roman"/>
          <w:b/>
          <w:sz w:val="24"/>
          <w:szCs w:val="24"/>
        </w:rPr>
        <w:t>(Коломенского района Московской области)</w:t>
      </w:r>
    </w:p>
    <w:p w:rsidR="00467DE5" w:rsidRDefault="00467DE5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Происходящее в государстве, обществе и образовании перемены предъявляют новые требования к характеру и качеству отношений образовательных учреждений и семьи. Сегодня изменилось и само отношение к семье, стала другой и сама семья.</w:t>
      </w:r>
    </w:p>
    <w:p w:rsidR="004B3C99" w:rsidRDefault="004B3C99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18 Закона РФ «Об образовании» говорится: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возрасте», а педагоги обязаны им в этом помочь. 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</w:t>
      </w:r>
    </w:p>
    <w:p w:rsidR="00F12DBA" w:rsidRDefault="00BA20A6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момент семья – персональная среда жизни и развития ребенка. Именно она играет решающую роль в его развитии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Понимая необходимость воспитания, родители часто действуют и воспитывают детей интуитивно и, в общем-то, не всегда правильно. Воспитание в таких семьях идет без цели и задач, спонтанно, часто посредством критики, поучений,</w:t>
      </w:r>
      <w:r w:rsidR="00F12DBA">
        <w:rPr>
          <w:rFonts w:ascii="Times New Roman" w:hAnsi="Times New Roman" w:cs="Times New Roman"/>
          <w:sz w:val="24"/>
          <w:szCs w:val="24"/>
        </w:rPr>
        <w:t xml:space="preserve"> упреков, обвинений, а иногда с применением методов наказания. Нередко родители в повседневной жизни забывают о своих прямых обязанностях и вспоминают об этом в тот момент, когда оказываются в кабинете директора вместе со своим ребенком.</w:t>
      </w:r>
    </w:p>
    <w:p w:rsidR="00655610" w:rsidRDefault="00655610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большинство родителей посещают школу эпизодически, проявляют собственную инициативу в вопросах школьной жизни своего ребенка пассивно, неохотно.</w:t>
      </w:r>
    </w:p>
    <w:p w:rsidR="00655610" w:rsidRDefault="00655610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нестабильной социальной обстановке школа призвана стать хранилищем гуманных отношений, лидером в формировании ценностей и образцов социального сотрудничества в интересах каждой личности. Миссия современной школы состоит и в том, чтобы стать школой демократии, гуманизма и сотрудничества не только для детей, но и для родителей. Введение родителей в современную школу предполагает создание общего языка и общего поля действия, где все происходит в интересах развития ребенка. Известно, что «проблемные» дети всегда результат неправильно сложившихся отношений в семье. Мировая практика психологической помощи детям и их родителям показала, что даже очень трудные проблемы воспитания вполне разрешимы, если удается восстановить благоприятный стиль общения в семье. Кроме того, существует очень важная закономерность, обнаруженная практическими психологами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Оказывается, что большинство родителей, которые обращаются за психологической помощью по поводу трудных детей, сами в детстве страдали от конфликтов с собственными родителями. Стиль родительского воспитания – взаимодействия непроизвольно «записывается» в психике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 взрослым, человек воспроизводит его как естественный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из поколения в поколение происходит социальное наследование стиля общения – большинство родителей воспитывает детей так, как воспитывали их.</w:t>
      </w:r>
    </w:p>
    <w:p w:rsidR="00655610" w:rsidRDefault="00236136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 мной никто не возился, и ничего, вырос», - говорит папа, не замечая, что вырос-то он как раз человеком, который не считает нужным и не умеет заниматься сыном, наладить с ним теплые, дружеские отношения. В отношениях между родителями и детьми имеется отчуждение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Деградировала культура общения между людьми.</w:t>
      </w:r>
    </w:p>
    <w:p w:rsidR="00236136" w:rsidRDefault="007C0F4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состоит в том, чтобы соединить поколения и скрепить разобщенный социум, помочь детям и родителям приобрести счастье и единство в семье.</w:t>
      </w:r>
    </w:p>
    <w:p w:rsidR="007C0F4E" w:rsidRDefault="007C0F4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Связующим звеном между обществом и семьей, причем звеном действенным, призвана быть школа.</w:t>
      </w:r>
    </w:p>
    <w:p w:rsidR="007C0F4E" w:rsidRDefault="007C0F4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 взгляд, школа – наиглавнейший  советчик и помощник семьи. Сегодня, имея ограниченное взаимодействие с семьей, школа ставит своей первоочередной задачей </w:t>
      </w:r>
      <w:r>
        <w:rPr>
          <w:rFonts w:ascii="Times New Roman" w:hAnsi="Times New Roman" w:cs="Times New Roman"/>
          <w:sz w:val="24"/>
          <w:szCs w:val="24"/>
        </w:rPr>
        <w:lastRenderedPageBreak/>
        <w:t>поиск путей привлечения родителей к школьной жизни их детей, формирование интереса к ней.</w:t>
      </w:r>
    </w:p>
    <w:p w:rsidR="007C0F4E" w:rsidRDefault="007C0F4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исследований указывают на то, что дети добиваются высокой академической успеваемости, социального успеха, хорошего эмоционального здоровья и становятся уравновешенными и полноценными индивидуумами, если их родители принимают активное участие в учебе и школьной жизни своих детей. Подобное участие также демонстрирует ребенку тот факт, что родители искренне заинтересованы в их образовании и что учеба в школе является позитивным и ценным занятием.</w:t>
      </w:r>
    </w:p>
    <w:p w:rsidR="003B6086" w:rsidRDefault="003B6086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когда родители не принимают участия в школьных занятиях детей, у довольно большого количества детей пропадает желание учиться. Часто родители оправдываются тем, что у них нет времени и сил, или они чувствуют себя в школе неуютно. Другие родители испытывают некоторое замешательство в смысле того, какие у них есть варианты, и каким образом они могут участвовать в этом процессе, либо просто не имеют необходимой информации.</w:t>
      </w:r>
    </w:p>
    <w:p w:rsidR="003B6086" w:rsidRDefault="00BD2F91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Коломенского района Московской области активно ведется работа по организации мероприятий, направленных на укрепление связи между семьей и школой.</w:t>
      </w:r>
    </w:p>
    <w:p w:rsidR="00BD2F91" w:rsidRDefault="00BD2F91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родителями нами были поставлены следующие задачи:</w:t>
      </w:r>
    </w:p>
    <w:p w:rsidR="00BD2F91" w:rsidRDefault="00911ED0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связи между семьей и школой (привлечение родителей в школу для поиска совместных решений в преодолении возможных трудностей)</w:t>
      </w:r>
    </w:p>
    <w:p w:rsidR="00911ED0" w:rsidRDefault="00911ED0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облегчения и сокращения сроков адаптации первоклассников, пятиклассников в школе при активизации роли семьи;</w:t>
      </w:r>
    </w:p>
    <w:p w:rsidR="00911ED0" w:rsidRDefault="00911ED0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правонарушений среди детей и подростков;</w:t>
      </w:r>
    </w:p>
    <w:p w:rsidR="00911ED0" w:rsidRDefault="00911ED0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ситуации успешности для ребенка в школе при непосредственном внимании родителям.</w:t>
      </w:r>
    </w:p>
    <w:p w:rsidR="00911ED0" w:rsidRDefault="00911ED0" w:rsidP="00467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 каким же образом можно привлечь родителей к участию в школьных мероприятиях?</w:t>
      </w:r>
    </w:p>
    <w:p w:rsidR="00911ED0" w:rsidRDefault="00D61A07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фактором здесь выступает коммуникация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причиной слабого участия родителей является отсутствие ясной, понятной и полезной информации.</w:t>
      </w:r>
    </w:p>
    <w:p w:rsidR="00D61A07" w:rsidRDefault="00D61A07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направления мы проводим следующие мероприятия:</w:t>
      </w:r>
    </w:p>
    <w:p w:rsidR="00D61A07" w:rsidRDefault="00D61A07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-анкетирование родителей (на предмет выявления построения детско0родительских отношений, стиля воспитания, мнения родителей о качестве работы школы, уровне образования и удовлетворенности программами; выяснение их пожеланий администрации, педагогическому коллективу в организации учебного процесса в целом);</w:t>
      </w:r>
    </w:p>
    <w:p w:rsidR="00D61A07" w:rsidRDefault="00D61A07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-тематические активные родительские собрания (тематика родительских собраний конкретно в каждом классе составлена на основе анкетирования всех родителей по вопросам, касающимся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службы).</w:t>
      </w:r>
    </w:p>
    <w:p w:rsidR="00D61A07" w:rsidRDefault="00D61A07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04006C">
        <w:rPr>
          <w:rFonts w:ascii="Times New Roman" w:hAnsi="Times New Roman" w:cs="Times New Roman"/>
          <w:sz w:val="24"/>
          <w:szCs w:val="24"/>
        </w:rPr>
        <w:t xml:space="preserve"> проведении таких собраний мы столкнулись с целым рядом проблемных ситуаций:</w:t>
      </w:r>
    </w:p>
    <w:p w:rsidR="0004006C" w:rsidRDefault="0004006C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-многие родители не доверяют и не считают помощь психолога эффективной </w:t>
      </w:r>
    </w:p>
    <w:p w:rsidR="0004006C" w:rsidRDefault="0004006C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-родители являются пассивными слушателями, собрание воспринимают как лекцию и уходят часто с нерешенными проблемами.</w:t>
      </w:r>
    </w:p>
    <w:p w:rsidR="00C172EF" w:rsidRDefault="00C172EF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мы в своей школе практикуем классные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испуты, семинары, дискуссии(более продуктивно эта работа налажена в начальном звене).</w:t>
      </w:r>
    </w:p>
    <w:p w:rsidR="00C172EF" w:rsidRDefault="00C172EF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считаем, что в современных условиях особая роль в развитии сотрудничества между образовательным учреждением и семьей принадлежат начальной школе, что определяется рядом причин. Многообразие начального образования, реальная практика развивающего обучения, сокращение практически вдвое числа детей, до школы посещавших детских сад, переход к обучению с 6 лет по программе четырехлетней начальной школы рассчитаны на современное включение родителей в школьную жизнь и требуют «готовой» родительской позиции.</w:t>
      </w:r>
    </w:p>
    <w:p w:rsidR="009923F4" w:rsidRDefault="009923F4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большинства родителей будущих первоклассников нет опыта личного участия в жизни современной школы, и необходимо позаботиться о создании специальных условий для подготовки родителей к активному включению в школьную жизнь.</w:t>
      </w:r>
    </w:p>
    <w:p w:rsidR="009923F4" w:rsidRDefault="009246D4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проблемы подготовки родителей к участию в жизни современной школы мы предлагаем строить по-новому взаимодействие с семьей во время адаптационного периода в первом классе. Успешный старт ребенка в школьной жизни – это результат совместных усилий семьи и школы. Сумев стать партнерами в адаптационный период, родители и педагоги смогут вместе повести ребенка нелегким школьным маршрутом.</w:t>
      </w:r>
    </w:p>
    <w:p w:rsidR="0060196F" w:rsidRDefault="0060196F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Полноценное включение родителей в школьную жизнь становится для ребенка подтверждением значимости его ученичества, что непременно отражается на желании ребенка учиться, преодолевать трудности и стремиться к успеху.</w:t>
      </w:r>
    </w:p>
    <w:p w:rsidR="00367184" w:rsidRDefault="00367184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«Современная школа» понимается нами как идеальная личностно-ориентированная система, способная учитывать интересы и возможности каждого участника образования. Это предполагает развитие реального образовательного учреждения:</w:t>
      </w:r>
    </w:p>
    <w:p w:rsidR="00367184" w:rsidRDefault="00367184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диктата школы в жизни семьи к поиску согласия с семьей,</w:t>
      </w:r>
    </w:p>
    <w:p w:rsidR="00367184" w:rsidRDefault="00367184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стратегии адаптации ребенка и семьи к требованиям школы к стратегии адаптации школы к ребенку и его</w:t>
      </w:r>
      <w:r w:rsidR="004A2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семье,</w:t>
      </w:r>
    </w:p>
    <w:p w:rsidR="00367184" w:rsidRDefault="004A26D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предложения родителям готовых вариантов образования к совместной разработке образовательных программ,</w:t>
      </w:r>
    </w:p>
    <w:p w:rsidR="004A26DE" w:rsidRDefault="004A26D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контактов родителей преимущественно с одним учителем к взаимодействию со всем школьным сообществом.</w:t>
      </w:r>
    </w:p>
    <w:p w:rsidR="004A26DE" w:rsidRDefault="004A26D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«Введение родителей в современную школу» означает для нас:</w:t>
      </w:r>
    </w:p>
    <w:p w:rsidR="004A26DE" w:rsidRDefault="00B91ED8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облегчения и сокращения сроков адаптации первоклассников в школе при активизации роли семьи,</w:t>
      </w:r>
    </w:p>
    <w:p w:rsidR="00B91ED8" w:rsidRDefault="00B91ED8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представлений родителей о современной школе, активизация родительской позиции во взаимодействии со школой,</w:t>
      </w:r>
    </w:p>
    <w:p w:rsidR="00B91ED8" w:rsidRDefault="00B91ED8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родительского сообщества, формирование родительского актива.</w:t>
      </w:r>
    </w:p>
    <w:p w:rsidR="00B91ED8" w:rsidRDefault="002323A0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работа строится в тесном контакте с родительским комитетом, который принимает участие во всех мероприятиях. В него избираются преимущественно наиболее активные представители от всех классов, интересующихся работой школы. Члены родительского комитета, избираемые всеми родителями, известны каждому из них и пользуются у них авторитетом. Таким образом, мы привлекаем родителей к участию в процессе управления школой. Интересуемся о тех вопросах, которые являются источником озабоченности родителей, а также имеющимися у них рекомендациями, чтобы затем принимать соответствующие меры. В этом году попробовали создать такое направление как «Школа родителя», где их стараемся обеспечить такими информационными ресурсами</w:t>
      </w:r>
      <w:r w:rsidR="00F34C7E">
        <w:rPr>
          <w:rFonts w:ascii="Times New Roman" w:hAnsi="Times New Roman" w:cs="Times New Roman"/>
          <w:sz w:val="24"/>
          <w:szCs w:val="24"/>
        </w:rPr>
        <w:t xml:space="preserve">, как: брошюры, советы, памятки, </w:t>
      </w:r>
      <w:proofErr w:type="spellStart"/>
      <w:r w:rsidR="00F34C7E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F34C7E">
        <w:rPr>
          <w:rFonts w:ascii="Times New Roman" w:hAnsi="Times New Roman" w:cs="Times New Roman"/>
          <w:sz w:val="24"/>
          <w:szCs w:val="24"/>
        </w:rPr>
        <w:t xml:space="preserve"> занятия. Разрабатываем школьную страницу в Интернете и предусмотрели наличие на ней отдела для родителей.</w:t>
      </w:r>
    </w:p>
    <w:p w:rsidR="00F34C7E" w:rsidRDefault="00DF23B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родители неохотно идут на консультации, нечасто обращаются за помощью.</w:t>
      </w:r>
    </w:p>
    <w:p w:rsidR="00DF23BE" w:rsidRDefault="00DF23B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заинтересовать родителей? Как привлечь их к школьным и личностным проблемам ребенка? Как сделать их союзниками педагогов в решении этих проблем? Эти и другие вопросы мы ставим для себя, готовясь к родительским собраниям, консультациям, диспутами другим мероприятиям, которые мы стараемся разрабатывать и проводить нестандартно:</w:t>
      </w:r>
    </w:p>
    <w:p w:rsidR="00DF23BE" w:rsidRDefault="00DF23B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-посвящение в ученики первоклассников, в ходе которого принимаются торжественные обещания ученика, родителя, учителя;</w:t>
      </w:r>
    </w:p>
    <w:p w:rsidR="00DF23BE" w:rsidRDefault="00DF23B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-проведение традиционного мероприятия «День рождения 5 класса»,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включены специально разработанные игры и конкурсы, направленные на активное взаимодействие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учитель-ученик-родитель-психолог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23BE" w:rsidRDefault="00DF23B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дана ценная информация не только для ученика, но и для родителей (памятки, инструкции и т.д.)</w:t>
      </w:r>
    </w:p>
    <w:p w:rsidR="00DF23BE" w:rsidRDefault="003D1BFB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</w:t>
      </w:r>
      <w:r w:rsidR="00DF23BE">
        <w:rPr>
          <w:rFonts w:ascii="Times New Roman" w:hAnsi="Times New Roman" w:cs="Times New Roman"/>
          <w:sz w:val="24"/>
          <w:szCs w:val="24"/>
        </w:rPr>
        <w:t>ие детско-родительских праздников, конкурсов, вечера досуга, где родители принимают активное участие, не только в подготовке мероприятий, украшения зала, но и прямого участия вместе со своим ребенком;</w:t>
      </w:r>
    </w:p>
    <w:p w:rsidR="00DF23BE" w:rsidRDefault="00DF23B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 зарекомендовала себя такая форма, как дни открытых дверей. В рамках данного мероприятия проводятся устные журналы, выставки рисунков, поделок</w:t>
      </w:r>
      <w:r w:rsidR="00612DE1">
        <w:rPr>
          <w:rFonts w:ascii="Times New Roman" w:hAnsi="Times New Roman" w:cs="Times New Roman"/>
          <w:sz w:val="24"/>
          <w:szCs w:val="24"/>
        </w:rPr>
        <w:t xml:space="preserve"> детей, открытые просмотры занятий, совместные с родителями мероприятия, вечера ответов и вопросов. После посещения родителями уроков у них возникают вопросы о том, как помочь ребенку в учебе, в установлении контактов со сверстниками. Это один из действенных педагогических приемов в работе с семьей, хотя и хлопотный для педагогического состава.</w:t>
      </w:r>
    </w:p>
    <w:p w:rsidR="00612DE1" w:rsidRDefault="009D565E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обратить внимание, что увеличилось количество индивидуальных обращений родителей к психологу (если раньше за консультацией обращались, как правило, родители начального звена, то сейчас на консультацию приходят родители детей среднего и старшего звена). В основном, их беспокоят возникшие проблемы переходного возраста их детей, поведение в школе, трудности в обучении. Это говорит о том, что  родителей очень волнуют взаимоотношения с собственными детьми, и они готовы идти навстречу и детям, и учителям, чтоб этот трудный период прошел достаточно благополучно для обеих сторон. Такой интерес родителей, по-видимому, появился еще и потому, что практически во всех классах в течение учебного года психолог выступал на родительских собраниях, где говорилось о возрастных особенностях учащихся разных возрастов, о трудностях в саморазвитии, в общении со сверстниками, с родителями; родители приглашались на индивидуальные консультации.</w:t>
      </w:r>
    </w:p>
    <w:p w:rsidR="009D565E" w:rsidRDefault="00DA460A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родителей к школе и к своим детям помогают и новые формы работы. Это совместное с детьми участие в интеллектуальных и спортивных семейных праздниках. Эту работу я практикую уже третий год, и она дает положительные результаты.</w:t>
      </w:r>
    </w:p>
    <w:p w:rsidR="00DA460A" w:rsidRPr="00D61A07" w:rsidRDefault="00DA460A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убеждены, что успешно решать проблемы воспитания и развития детей можно лишь в тесном контакте с семьей, при единстве и сплоченности наших усилий.</w:t>
      </w:r>
    </w:p>
    <w:p w:rsidR="00F12DBA" w:rsidRPr="00467DE5" w:rsidRDefault="00F12DBA" w:rsidP="004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2DBA" w:rsidRPr="00467DE5" w:rsidSect="0048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7DE5"/>
    <w:rsid w:val="0004006C"/>
    <w:rsid w:val="002323A0"/>
    <w:rsid w:val="00236136"/>
    <w:rsid w:val="00367184"/>
    <w:rsid w:val="003B6086"/>
    <w:rsid w:val="003D1BFB"/>
    <w:rsid w:val="00467DE5"/>
    <w:rsid w:val="004826F7"/>
    <w:rsid w:val="004A26DE"/>
    <w:rsid w:val="004A5824"/>
    <w:rsid w:val="004B3C99"/>
    <w:rsid w:val="0060196F"/>
    <w:rsid w:val="00612DE1"/>
    <w:rsid w:val="00655610"/>
    <w:rsid w:val="007C0F4E"/>
    <w:rsid w:val="00911ED0"/>
    <w:rsid w:val="009246D4"/>
    <w:rsid w:val="009923F4"/>
    <w:rsid w:val="009D565E"/>
    <w:rsid w:val="00B91ED8"/>
    <w:rsid w:val="00BA20A6"/>
    <w:rsid w:val="00BD2F91"/>
    <w:rsid w:val="00C172EF"/>
    <w:rsid w:val="00D61A07"/>
    <w:rsid w:val="00DA460A"/>
    <w:rsid w:val="00DF23BE"/>
    <w:rsid w:val="00F12DBA"/>
    <w:rsid w:val="00F3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2008-06-28T02:38:00Z</dcterms:created>
  <dcterms:modified xsi:type="dcterms:W3CDTF">2008-06-28T02:42:00Z</dcterms:modified>
</cp:coreProperties>
</file>