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6" w:rsidRPr="00FB1692" w:rsidRDefault="00AA3393" w:rsidP="00FB1692">
      <w:pPr>
        <w:pStyle w:val="a3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</w:t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>
        <w:rPr>
          <w:b w:val="0"/>
          <w:vanish/>
          <w:sz w:val="22"/>
          <w:szCs w:val="24"/>
        </w:rPr>
        <w:pgNum/>
      </w:r>
      <w:r w:rsidR="004C7906" w:rsidRPr="00FB1692">
        <w:rPr>
          <w:b w:val="0"/>
          <w:sz w:val="22"/>
          <w:szCs w:val="24"/>
        </w:rPr>
        <w:t>государственное бюджетное общеобразовательное  учреждение  Самарской области средняя общеобразов</w:t>
      </w:r>
      <w:r w:rsidR="004C7906" w:rsidRPr="00FB1692">
        <w:rPr>
          <w:b w:val="0"/>
          <w:sz w:val="22"/>
          <w:szCs w:val="24"/>
        </w:rPr>
        <w:t>а</w:t>
      </w:r>
      <w:r w:rsidR="004C7906" w:rsidRPr="00FB1692">
        <w:rPr>
          <w:b w:val="0"/>
          <w:sz w:val="22"/>
          <w:szCs w:val="24"/>
        </w:rPr>
        <w:t>тельная школа № 5 города Сызрани городского округа Сызрань Самарской области</w:t>
      </w:r>
    </w:p>
    <w:p w:rsidR="004C7906" w:rsidRPr="00FB1692" w:rsidRDefault="004C7906" w:rsidP="00FB1692">
      <w:pPr>
        <w:pStyle w:val="a3"/>
        <w:rPr>
          <w:b w:val="0"/>
          <w:sz w:val="22"/>
          <w:szCs w:val="24"/>
        </w:rPr>
      </w:pPr>
    </w:p>
    <w:tbl>
      <w:tblPr>
        <w:tblW w:w="0" w:type="auto"/>
        <w:tblLook w:val="04A0"/>
      </w:tblPr>
      <w:tblGrid>
        <w:gridCol w:w="3652"/>
        <w:gridCol w:w="3969"/>
        <w:gridCol w:w="2942"/>
      </w:tblGrid>
      <w:tr w:rsidR="004C7906" w:rsidRPr="00D86797" w:rsidTr="00D86797">
        <w:tc>
          <w:tcPr>
            <w:tcW w:w="3652" w:type="dxa"/>
          </w:tcPr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Утверждаю:                                         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к использованию                                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в учебном процессе                                                                                           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директор ГБОУ СОШ №5                                                                                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г. Сызрани                                                                                                         </w:t>
            </w:r>
          </w:p>
          <w:p w:rsidR="00EB1744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____________________                              </w:t>
            </w:r>
            <w:r w:rsidR="00EB1744"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</w:p>
          <w:p w:rsidR="004C7906" w:rsidRPr="00D86797" w:rsidRDefault="00EB1744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="004C7906"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М.А.Сорокина                                                                                            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</w:p>
          <w:p w:rsidR="004C7906" w:rsidRPr="00D86797" w:rsidRDefault="00EB1744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="004C7906" w:rsidRPr="00D86797">
              <w:rPr>
                <w:rFonts w:ascii="Times New Roman" w:eastAsiaTheme="minorEastAsia" w:hAnsi="Times New Roman"/>
                <w:sz w:val="24"/>
                <w:szCs w:val="24"/>
              </w:rPr>
              <w:t>« ____» _________201</w:t>
            </w:r>
            <w:r w:rsidR="00811BA2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="004C7906"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г                             </w:t>
            </w:r>
          </w:p>
          <w:p w:rsidR="004C7906" w:rsidRPr="00D86797" w:rsidRDefault="004C7906" w:rsidP="00FB1692">
            <w:pPr>
              <w:pStyle w:val="a3"/>
              <w:rPr>
                <w:b w:val="0"/>
                <w:sz w:val="22"/>
                <w:szCs w:val="24"/>
              </w:rPr>
            </w:pPr>
          </w:p>
        </w:tc>
        <w:tc>
          <w:tcPr>
            <w:tcW w:w="3969" w:type="dxa"/>
          </w:tcPr>
          <w:p w:rsidR="004C7906" w:rsidRPr="00D86797" w:rsidRDefault="004C7906" w:rsidP="00FB1692">
            <w:pPr>
              <w:pStyle w:val="a3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Согласовано: </w:t>
            </w:r>
          </w:p>
          <w:p w:rsidR="004C7906" w:rsidRPr="00D86797" w:rsidRDefault="004C7906" w:rsidP="00FB1692">
            <w:pPr>
              <w:pStyle w:val="a3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Зам. директора по УВР    </w:t>
            </w:r>
          </w:p>
          <w:p w:rsidR="004C7906" w:rsidRPr="00D86797" w:rsidRDefault="004C7906" w:rsidP="00FB1692">
            <w:pPr>
              <w:pStyle w:val="a3"/>
              <w:rPr>
                <w:b w:val="0"/>
                <w:sz w:val="24"/>
                <w:szCs w:val="24"/>
              </w:rPr>
            </w:pPr>
          </w:p>
          <w:p w:rsidR="004C7906" w:rsidRPr="00D86797" w:rsidRDefault="004C7906" w:rsidP="00FB1692">
            <w:pPr>
              <w:pStyle w:val="a3"/>
              <w:rPr>
                <w:b w:val="0"/>
                <w:sz w:val="24"/>
                <w:szCs w:val="24"/>
              </w:rPr>
            </w:pPr>
          </w:p>
          <w:p w:rsidR="004C7906" w:rsidRPr="00D86797" w:rsidRDefault="004C7906" w:rsidP="00FB1692">
            <w:pPr>
              <w:pStyle w:val="a3"/>
              <w:rPr>
                <w:b w:val="0"/>
                <w:sz w:val="24"/>
                <w:szCs w:val="24"/>
              </w:rPr>
            </w:pPr>
          </w:p>
          <w:p w:rsidR="00EB1744" w:rsidRPr="00D86797" w:rsidRDefault="00EB1744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            </w:t>
            </w:r>
            <w:r w:rsidR="004C7906" w:rsidRPr="00D86797">
              <w:rPr>
                <w:b w:val="0"/>
                <w:sz w:val="24"/>
                <w:szCs w:val="24"/>
              </w:rPr>
              <w:t>__</w:t>
            </w:r>
            <w:r w:rsidRPr="00D86797">
              <w:rPr>
                <w:b w:val="0"/>
                <w:sz w:val="24"/>
                <w:szCs w:val="24"/>
              </w:rPr>
              <w:t>_____</w:t>
            </w:r>
            <w:r w:rsidR="004C7906" w:rsidRPr="00D86797">
              <w:rPr>
                <w:b w:val="0"/>
                <w:sz w:val="24"/>
                <w:szCs w:val="24"/>
              </w:rPr>
              <w:t xml:space="preserve">_______________     </w:t>
            </w:r>
          </w:p>
          <w:p w:rsidR="00EB1744" w:rsidRPr="00D86797" w:rsidRDefault="00EB1744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4C7906" w:rsidRPr="00D86797" w:rsidRDefault="00EB1744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          </w:t>
            </w:r>
            <w:r w:rsidR="004C7906" w:rsidRPr="00D86797">
              <w:rPr>
                <w:b w:val="0"/>
                <w:sz w:val="24"/>
                <w:szCs w:val="24"/>
              </w:rPr>
              <w:t>«____»_________201</w:t>
            </w:r>
            <w:r w:rsidR="00811BA2" w:rsidRPr="00D86797">
              <w:rPr>
                <w:b w:val="0"/>
                <w:sz w:val="24"/>
                <w:szCs w:val="24"/>
              </w:rPr>
              <w:t>4</w:t>
            </w:r>
            <w:r w:rsidR="004C7906" w:rsidRPr="00D86797">
              <w:rPr>
                <w:b w:val="0"/>
                <w:sz w:val="24"/>
                <w:szCs w:val="24"/>
              </w:rPr>
              <w:t xml:space="preserve">г.     </w:t>
            </w:r>
          </w:p>
          <w:p w:rsidR="004C7906" w:rsidRPr="00D86797" w:rsidRDefault="004C7906" w:rsidP="00FB1692">
            <w:pPr>
              <w:pStyle w:val="a3"/>
              <w:rPr>
                <w:b w:val="0"/>
                <w:sz w:val="22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942" w:type="dxa"/>
          </w:tcPr>
          <w:p w:rsidR="004C7906" w:rsidRPr="00D86797" w:rsidRDefault="004C7906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 xml:space="preserve">Рассмотрено: </w:t>
            </w:r>
          </w:p>
          <w:p w:rsidR="00EB1744" w:rsidRPr="00D86797" w:rsidRDefault="004C7906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>на заседании МО учит</w:t>
            </w:r>
            <w:r w:rsidRPr="00D86797">
              <w:rPr>
                <w:b w:val="0"/>
                <w:sz w:val="24"/>
                <w:szCs w:val="24"/>
              </w:rPr>
              <w:t>е</w:t>
            </w:r>
            <w:r w:rsidRPr="00D86797">
              <w:rPr>
                <w:b w:val="0"/>
                <w:sz w:val="24"/>
                <w:szCs w:val="24"/>
              </w:rPr>
              <w:t xml:space="preserve">лей начальных  классов        </w:t>
            </w:r>
          </w:p>
          <w:p w:rsidR="004C7906" w:rsidRPr="00D86797" w:rsidRDefault="004C7906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>Протокол №1 от</w:t>
            </w:r>
          </w:p>
          <w:p w:rsidR="004C7906" w:rsidRPr="00D86797" w:rsidRDefault="004C7906" w:rsidP="00D86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86797">
              <w:rPr>
                <w:b w:val="0"/>
                <w:sz w:val="24"/>
                <w:szCs w:val="24"/>
              </w:rPr>
              <w:t>«____»________201</w:t>
            </w:r>
            <w:r w:rsidR="00811BA2" w:rsidRPr="00D86797">
              <w:rPr>
                <w:b w:val="0"/>
                <w:sz w:val="24"/>
                <w:szCs w:val="24"/>
              </w:rPr>
              <w:t>4</w:t>
            </w:r>
            <w:r w:rsidRPr="00D86797">
              <w:rPr>
                <w:b w:val="0"/>
                <w:sz w:val="24"/>
                <w:szCs w:val="24"/>
              </w:rPr>
              <w:t xml:space="preserve">г.                                                                                                                                  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Руководитель МО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______________________</w:t>
            </w:r>
          </w:p>
          <w:p w:rsidR="004C7906" w:rsidRPr="00D86797" w:rsidRDefault="004C7906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Вагина Н.Н.</w:t>
            </w:r>
          </w:p>
          <w:p w:rsidR="004C7906" w:rsidRPr="00D86797" w:rsidRDefault="004C7906" w:rsidP="00FB1692">
            <w:pPr>
              <w:pStyle w:val="a3"/>
              <w:rPr>
                <w:b w:val="0"/>
                <w:sz w:val="22"/>
                <w:szCs w:val="24"/>
              </w:rPr>
            </w:pPr>
          </w:p>
        </w:tc>
      </w:tr>
    </w:tbl>
    <w:p w:rsidR="004C7906" w:rsidRPr="00FB1692" w:rsidRDefault="004C7906" w:rsidP="00FB1692">
      <w:pPr>
        <w:pStyle w:val="a3"/>
        <w:rPr>
          <w:b w:val="0"/>
          <w:sz w:val="22"/>
          <w:szCs w:val="24"/>
        </w:rPr>
      </w:pPr>
    </w:p>
    <w:p w:rsidR="004C7906" w:rsidRPr="00FB1692" w:rsidRDefault="004C7906" w:rsidP="00FB1692">
      <w:pPr>
        <w:pStyle w:val="a3"/>
        <w:jc w:val="left"/>
        <w:rPr>
          <w:b w:val="0"/>
          <w:sz w:val="22"/>
          <w:szCs w:val="24"/>
        </w:rPr>
      </w:pPr>
    </w:p>
    <w:p w:rsidR="004C7906" w:rsidRPr="00FB1692" w:rsidRDefault="004C7906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06" w:rsidRPr="00FB1692" w:rsidRDefault="004C7906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906" w:rsidRPr="00FB1692" w:rsidRDefault="004C7906" w:rsidP="00FB1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906" w:rsidRPr="00FB1692" w:rsidRDefault="004C7906" w:rsidP="00FB1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69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C7906" w:rsidRPr="00FB1692" w:rsidRDefault="004C7906" w:rsidP="00FB1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906" w:rsidRPr="00FB1692" w:rsidRDefault="004C7906" w:rsidP="00FB1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906" w:rsidRPr="00FB1692" w:rsidRDefault="004C7906" w:rsidP="009178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 Предмет  </w:t>
      </w:r>
      <w:r w:rsidRPr="00FB1692">
        <w:rPr>
          <w:rFonts w:ascii="Times New Roman" w:hAnsi="Times New Roman"/>
          <w:sz w:val="28"/>
          <w:szCs w:val="28"/>
        </w:rPr>
        <w:t>Русский язык</w:t>
      </w:r>
    </w:p>
    <w:p w:rsidR="004C7906" w:rsidRPr="00FB1692" w:rsidRDefault="004C7906" w:rsidP="009178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 Класс </w:t>
      </w:r>
      <w:r w:rsidRPr="00FB1692">
        <w:rPr>
          <w:rFonts w:ascii="Times New Roman" w:hAnsi="Times New Roman"/>
          <w:sz w:val="28"/>
          <w:szCs w:val="28"/>
        </w:rPr>
        <w:t xml:space="preserve">      </w:t>
      </w:r>
      <w:r w:rsidR="00811BA2" w:rsidRPr="00FB1692">
        <w:rPr>
          <w:rFonts w:ascii="Times New Roman" w:hAnsi="Times New Roman"/>
          <w:sz w:val="28"/>
          <w:szCs w:val="28"/>
        </w:rPr>
        <w:t>4</w:t>
      </w:r>
      <w:r w:rsidRPr="00FB1692">
        <w:rPr>
          <w:rFonts w:ascii="Times New Roman" w:hAnsi="Times New Roman"/>
          <w:sz w:val="28"/>
          <w:szCs w:val="28"/>
        </w:rPr>
        <w:t xml:space="preserve"> «А»</w:t>
      </w:r>
    </w:p>
    <w:p w:rsidR="004C7906" w:rsidRPr="00FB1692" w:rsidRDefault="004C7906" w:rsidP="009178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 Учитель    </w:t>
      </w:r>
      <w:r w:rsidRPr="00FB1692">
        <w:rPr>
          <w:rFonts w:ascii="Times New Roman" w:hAnsi="Times New Roman"/>
          <w:sz w:val="28"/>
          <w:szCs w:val="28"/>
        </w:rPr>
        <w:t>Быданцева Ольга Владимировна.</w:t>
      </w:r>
    </w:p>
    <w:p w:rsidR="004C7906" w:rsidRPr="00FB1692" w:rsidRDefault="004C7906" w:rsidP="009178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Количество часов  </w:t>
      </w:r>
      <w:r w:rsidRPr="00FB1692">
        <w:rPr>
          <w:rFonts w:ascii="Times New Roman" w:hAnsi="Times New Roman"/>
          <w:sz w:val="28"/>
          <w:szCs w:val="28"/>
        </w:rPr>
        <w:t>170 часов  (5 часов в неделю)</w:t>
      </w:r>
    </w:p>
    <w:p w:rsidR="004C7906" w:rsidRPr="00FB1692" w:rsidRDefault="004C7906" w:rsidP="00917850">
      <w:pPr>
        <w:spacing w:after="0" w:line="360" w:lineRule="auto"/>
        <w:ind w:left="1276" w:hanging="1276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Программа</w:t>
      </w:r>
      <w:r w:rsidRPr="00FB1692">
        <w:rPr>
          <w:rFonts w:ascii="Times New Roman" w:hAnsi="Times New Roman"/>
          <w:sz w:val="28"/>
          <w:szCs w:val="28"/>
        </w:rPr>
        <w:t xml:space="preserve"> разработана на основе Примерных программ по русскому языку Федерального государственного образовательного стандарта н</w:t>
      </w:r>
      <w:r w:rsidRPr="00FB1692">
        <w:rPr>
          <w:rFonts w:ascii="Times New Roman" w:hAnsi="Times New Roman"/>
          <w:sz w:val="28"/>
          <w:szCs w:val="28"/>
        </w:rPr>
        <w:t>а</w:t>
      </w:r>
      <w:r w:rsidRPr="00FB1692">
        <w:rPr>
          <w:rFonts w:ascii="Times New Roman" w:hAnsi="Times New Roman"/>
          <w:sz w:val="28"/>
          <w:szCs w:val="28"/>
        </w:rPr>
        <w:t xml:space="preserve">чального общего образования, сборника рабочих программ 1 – 4 классы «Школа России», М.Просвещение, 2011г.,  программы курса  Русский язык, </w:t>
      </w:r>
      <w:r w:rsidR="00811BA2" w:rsidRPr="00FB1692">
        <w:rPr>
          <w:rFonts w:ascii="Times New Roman" w:hAnsi="Times New Roman"/>
          <w:sz w:val="28"/>
          <w:szCs w:val="28"/>
        </w:rPr>
        <w:t>4</w:t>
      </w:r>
      <w:r w:rsidRPr="00FB1692">
        <w:rPr>
          <w:rFonts w:ascii="Times New Roman" w:hAnsi="Times New Roman"/>
          <w:sz w:val="28"/>
          <w:szCs w:val="28"/>
        </w:rPr>
        <w:t xml:space="preserve"> класс, автор В.П.</w:t>
      </w:r>
      <w:r w:rsidR="00EB1744" w:rsidRPr="00FB1692">
        <w:rPr>
          <w:rFonts w:ascii="Times New Roman" w:hAnsi="Times New Roman"/>
          <w:sz w:val="28"/>
          <w:szCs w:val="28"/>
        </w:rPr>
        <w:t xml:space="preserve"> </w:t>
      </w:r>
      <w:r w:rsidRPr="00FB1692">
        <w:rPr>
          <w:rFonts w:ascii="Times New Roman" w:hAnsi="Times New Roman"/>
          <w:sz w:val="28"/>
          <w:szCs w:val="28"/>
        </w:rPr>
        <w:t>Канакина,</w:t>
      </w:r>
    </w:p>
    <w:p w:rsidR="004C7906" w:rsidRPr="00FB1692" w:rsidRDefault="004C7906" w:rsidP="00917850">
      <w:pPr>
        <w:spacing w:after="0" w:line="360" w:lineRule="auto"/>
        <w:ind w:left="1276" w:hanging="1418"/>
        <w:rPr>
          <w:rFonts w:ascii="Times New Roman" w:hAnsi="Times New Roman"/>
          <w:sz w:val="28"/>
          <w:szCs w:val="28"/>
        </w:rPr>
      </w:pPr>
      <w:r w:rsidRPr="00FB169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FB1692">
        <w:rPr>
          <w:rFonts w:ascii="Times New Roman" w:hAnsi="Times New Roman"/>
          <w:sz w:val="28"/>
          <w:szCs w:val="28"/>
        </w:rPr>
        <w:t xml:space="preserve">УМК «Школа России», </w:t>
      </w:r>
      <w:r w:rsidRPr="00FB1692">
        <w:rPr>
          <w:rFonts w:ascii="Times New Roman" w:hAnsi="Times New Roman"/>
          <w:bCs/>
          <w:sz w:val="28"/>
          <w:szCs w:val="28"/>
        </w:rPr>
        <w:t>в соответствии с ФГОС НОО.</w:t>
      </w:r>
      <w:r w:rsidRPr="00FB1692">
        <w:rPr>
          <w:rFonts w:ascii="Times New Roman" w:hAnsi="Times New Roman"/>
          <w:sz w:val="28"/>
          <w:szCs w:val="28"/>
        </w:rPr>
        <w:t xml:space="preserve"> </w:t>
      </w:r>
    </w:p>
    <w:p w:rsidR="004C7906" w:rsidRPr="00FB1692" w:rsidRDefault="004C7906" w:rsidP="009178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B1744" w:rsidRPr="00FB1692" w:rsidSect="00476790">
          <w:pgSz w:w="11906" w:h="16838"/>
          <w:pgMar w:top="567" w:right="566" w:bottom="709" w:left="993" w:header="708" w:footer="708" w:gutter="0"/>
          <w:cols w:space="708"/>
          <w:docGrid w:linePitch="360"/>
        </w:sectPr>
      </w:pPr>
    </w:p>
    <w:p w:rsidR="00EB1744" w:rsidRPr="00FB1692" w:rsidRDefault="00EB1744" w:rsidP="00FB1692">
      <w:pPr>
        <w:pStyle w:val="4"/>
        <w:spacing w:before="0" w:after="0"/>
        <w:jc w:val="center"/>
        <w:rPr>
          <w:b/>
          <w:szCs w:val="24"/>
          <w:lang w:val="ru-RU"/>
        </w:rPr>
      </w:pPr>
      <w:r w:rsidRPr="00FB1692">
        <w:rPr>
          <w:b/>
          <w:szCs w:val="24"/>
          <w:lang w:val="ru-RU"/>
        </w:rPr>
        <w:lastRenderedPageBreak/>
        <w:t>Пояснительная записка</w:t>
      </w:r>
      <w:r w:rsidR="00811BA2" w:rsidRPr="00FB1692">
        <w:rPr>
          <w:b/>
          <w:szCs w:val="24"/>
          <w:lang w:val="ru-RU"/>
        </w:rPr>
        <w:t xml:space="preserve"> </w:t>
      </w:r>
      <w:r w:rsidR="00C33848" w:rsidRPr="00FB1692">
        <w:rPr>
          <w:b/>
          <w:szCs w:val="24"/>
          <w:lang w:val="ru-RU"/>
        </w:rPr>
        <w:t xml:space="preserve">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Рабочая программа </w:t>
      </w:r>
      <w:r w:rsidRPr="00FB1692">
        <w:rPr>
          <w:rFonts w:ascii="Times New Roman" w:hAnsi="Times New Roman"/>
          <w:sz w:val="24"/>
          <w:szCs w:val="26"/>
        </w:rPr>
        <w:t>разработана на основе Федерального государ</w:t>
      </w:r>
      <w:r w:rsidRPr="00FB1692">
        <w:rPr>
          <w:rFonts w:ascii="Times New Roman" w:hAnsi="Times New Roman"/>
          <w:sz w:val="24"/>
          <w:szCs w:val="26"/>
        </w:rPr>
        <w:softHyphen/>
        <w:t>ственного образовательн</w:t>
      </w:r>
      <w:r w:rsidRPr="00FB1692">
        <w:rPr>
          <w:rFonts w:ascii="Times New Roman" w:hAnsi="Times New Roman"/>
          <w:sz w:val="24"/>
          <w:szCs w:val="26"/>
        </w:rPr>
        <w:t>о</w:t>
      </w:r>
      <w:r w:rsidRPr="00FB1692">
        <w:rPr>
          <w:rFonts w:ascii="Times New Roman" w:hAnsi="Times New Roman"/>
          <w:sz w:val="24"/>
          <w:szCs w:val="26"/>
        </w:rPr>
        <w:t>го стандарта начального общего обра</w:t>
      </w:r>
      <w:r w:rsidRPr="00FB1692">
        <w:rPr>
          <w:rFonts w:ascii="Times New Roman" w:hAnsi="Times New Roman"/>
          <w:sz w:val="24"/>
          <w:szCs w:val="26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</w:t>
      </w:r>
      <w:r w:rsidRPr="00FB1692">
        <w:rPr>
          <w:rFonts w:ascii="Times New Roman" w:hAnsi="Times New Roman"/>
          <w:sz w:val="24"/>
          <w:szCs w:val="26"/>
        </w:rPr>
        <w:t>о</w:t>
      </w:r>
      <w:r w:rsidRPr="00FB1692">
        <w:rPr>
          <w:rFonts w:ascii="Times New Roman" w:hAnsi="Times New Roman"/>
          <w:sz w:val="24"/>
          <w:szCs w:val="26"/>
        </w:rPr>
        <w:t>вания, Примерной образовательной программы начального общего образования, авторской пр</w:t>
      </w:r>
      <w:r w:rsidRPr="00FB1692">
        <w:rPr>
          <w:rFonts w:ascii="Times New Roman" w:hAnsi="Times New Roman"/>
          <w:sz w:val="24"/>
          <w:szCs w:val="26"/>
        </w:rPr>
        <w:t>о</w:t>
      </w:r>
      <w:r w:rsidRPr="00FB1692">
        <w:rPr>
          <w:rFonts w:ascii="Times New Roman" w:hAnsi="Times New Roman"/>
          <w:sz w:val="24"/>
          <w:szCs w:val="26"/>
        </w:rPr>
        <w:t xml:space="preserve">граммы В.П. Канакиной, </w:t>
      </w:r>
      <w:r w:rsidRPr="00FB1692">
        <w:rPr>
          <w:rFonts w:ascii="Times New Roman" w:hAnsi="Times New Roman"/>
          <w:color w:val="000000"/>
          <w:sz w:val="24"/>
          <w:szCs w:val="26"/>
        </w:rPr>
        <w:t xml:space="preserve">В. Г. Горецкого «Русский язык», </w:t>
      </w:r>
      <w:r w:rsidR="00811BA2" w:rsidRPr="00FB1692">
        <w:rPr>
          <w:rFonts w:ascii="Times New Roman" w:hAnsi="Times New Roman"/>
          <w:color w:val="000000"/>
          <w:sz w:val="24"/>
          <w:szCs w:val="26"/>
        </w:rPr>
        <w:t>4</w:t>
      </w:r>
      <w:r w:rsidRPr="00FB1692">
        <w:rPr>
          <w:rFonts w:ascii="Times New Roman" w:hAnsi="Times New Roman"/>
          <w:color w:val="000000"/>
          <w:sz w:val="24"/>
          <w:szCs w:val="26"/>
        </w:rPr>
        <w:t xml:space="preserve"> класс, 2011г., М.: «Просвещение».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    </w:t>
      </w:r>
      <w:r w:rsidR="00C33848" w:rsidRPr="00FB1692">
        <w:rPr>
          <w:rFonts w:ascii="Times New Roman" w:hAnsi="Times New Roman"/>
          <w:color w:val="000000"/>
          <w:sz w:val="24"/>
          <w:szCs w:val="26"/>
        </w:rPr>
        <w:t xml:space="preserve">    </w:t>
      </w:r>
      <w:r w:rsidRPr="00FB1692">
        <w:rPr>
          <w:rFonts w:ascii="Times New Roman" w:hAnsi="Times New Roman"/>
          <w:color w:val="000000"/>
          <w:sz w:val="24"/>
          <w:szCs w:val="26"/>
        </w:rPr>
        <w:t>Предмет «Русский язык» играет важную роль в реализации основных целевых устан</w:t>
      </w:r>
      <w:r w:rsidRPr="00FB1692">
        <w:rPr>
          <w:rFonts w:ascii="Times New Roman" w:hAnsi="Times New Roman"/>
          <w:color w:val="000000"/>
          <w:sz w:val="24"/>
          <w:szCs w:val="26"/>
        </w:rPr>
        <w:t>о</w:t>
      </w:r>
      <w:r w:rsidRPr="00FB1692">
        <w:rPr>
          <w:rFonts w:ascii="Times New Roman" w:hAnsi="Times New Roman"/>
          <w:color w:val="000000"/>
          <w:sz w:val="24"/>
          <w:szCs w:val="26"/>
        </w:rPr>
        <w:t>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Изучение русского языка в начальных классах – первоначальный этап системы лингвист</w:t>
      </w:r>
      <w:r w:rsidRPr="00FB1692">
        <w:rPr>
          <w:rFonts w:ascii="Times New Roman" w:hAnsi="Times New Roman"/>
          <w:color w:val="000000"/>
          <w:sz w:val="24"/>
          <w:szCs w:val="26"/>
        </w:rPr>
        <w:t>и</w:t>
      </w:r>
      <w:r w:rsidRPr="00FB1692">
        <w:rPr>
          <w:rFonts w:ascii="Times New Roman" w:hAnsi="Times New Roman"/>
          <w:color w:val="000000"/>
          <w:sz w:val="24"/>
          <w:szCs w:val="26"/>
        </w:rPr>
        <w:t>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33848" w:rsidRPr="00FB1692" w:rsidRDefault="00C33848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   Содержание предмета направлено на формирование функциональной грамотности и коммун</w:t>
      </w:r>
      <w:r w:rsidRPr="00FB1692">
        <w:rPr>
          <w:rFonts w:ascii="Times New Roman" w:hAnsi="Times New Roman"/>
          <w:color w:val="000000"/>
          <w:sz w:val="24"/>
          <w:szCs w:val="26"/>
        </w:rPr>
        <w:t>и</w:t>
      </w:r>
      <w:r w:rsidRPr="00FB1692">
        <w:rPr>
          <w:rFonts w:ascii="Times New Roman" w:hAnsi="Times New Roman"/>
          <w:color w:val="000000"/>
          <w:sz w:val="24"/>
          <w:szCs w:val="26"/>
        </w:rPr>
        <w:t>кативной компетентности.</w:t>
      </w:r>
    </w:p>
    <w:p w:rsidR="00EB1744" w:rsidRPr="00FB1692" w:rsidRDefault="00C33848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4"/>
          <w:szCs w:val="26"/>
        </w:rPr>
      </w:pPr>
      <w:r w:rsidRPr="00FB1692">
        <w:rPr>
          <w:rFonts w:ascii="Times New Roman" w:hAnsi="Times New Roman"/>
          <w:b/>
          <w:bCs/>
          <w:color w:val="000000"/>
          <w:sz w:val="24"/>
          <w:szCs w:val="26"/>
        </w:rPr>
        <w:t xml:space="preserve"> </w:t>
      </w:r>
      <w:r w:rsidRPr="00FB1692">
        <w:rPr>
          <w:rFonts w:ascii="Times New Roman" w:hAnsi="Times New Roman"/>
          <w:b/>
          <w:color w:val="000000"/>
          <w:sz w:val="24"/>
          <w:szCs w:val="26"/>
        </w:rPr>
        <w:t xml:space="preserve">       </w:t>
      </w:r>
      <w:r w:rsidR="00EB1744" w:rsidRPr="00FB1692">
        <w:rPr>
          <w:rFonts w:ascii="Times New Roman" w:hAnsi="Times New Roman"/>
          <w:b/>
          <w:color w:val="000000"/>
          <w:sz w:val="24"/>
          <w:szCs w:val="26"/>
        </w:rPr>
        <w:t xml:space="preserve">Целями </w:t>
      </w:r>
      <w:r w:rsidR="00EB1744" w:rsidRPr="00FB1692">
        <w:rPr>
          <w:rFonts w:ascii="Times New Roman" w:hAnsi="Times New Roman"/>
          <w:color w:val="000000"/>
          <w:sz w:val="24"/>
          <w:szCs w:val="26"/>
        </w:rPr>
        <w:t>изучения предмета «Русский язык» в начальной школе являются: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</w:t>
      </w:r>
      <w:r w:rsidRPr="00FB1692">
        <w:rPr>
          <w:rFonts w:ascii="Times New Roman" w:hAnsi="Times New Roman"/>
          <w:color w:val="000000"/>
          <w:sz w:val="24"/>
          <w:szCs w:val="26"/>
        </w:rPr>
        <w:t>ь</w:t>
      </w:r>
      <w:r w:rsidRPr="00FB1692">
        <w:rPr>
          <w:rFonts w:ascii="Times New Roman" w:hAnsi="Times New Roman"/>
          <w:color w:val="000000"/>
          <w:sz w:val="24"/>
          <w:szCs w:val="26"/>
        </w:rPr>
        <w:t>ма как показателя общей культуры человека.</w:t>
      </w:r>
    </w:p>
    <w:p w:rsidR="00C33848" w:rsidRPr="00FB1692" w:rsidRDefault="00C33848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Содержание программы представлено следующими содержательными линиями:</w:t>
      </w:r>
    </w:p>
    <w:p w:rsidR="00C33848" w:rsidRPr="00FB1692" w:rsidRDefault="00C33848" w:rsidP="00FB16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C33848" w:rsidRPr="00FB1692" w:rsidRDefault="00C33848" w:rsidP="00FB16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орфография и пунктуация:</w:t>
      </w:r>
    </w:p>
    <w:p w:rsidR="00EB1744" w:rsidRPr="00FB1692" w:rsidRDefault="00C33848" w:rsidP="00FB16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развитие речи.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Программа определяет ряд </w:t>
      </w:r>
      <w:r w:rsidRPr="00FB1692">
        <w:rPr>
          <w:rFonts w:ascii="Times New Roman" w:hAnsi="Times New Roman"/>
          <w:b/>
          <w:color w:val="000000"/>
          <w:sz w:val="24"/>
          <w:szCs w:val="26"/>
        </w:rPr>
        <w:t>практических задач</w:t>
      </w:r>
      <w:r w:rsidRPr="00FB1692">
        <w:rPr>
          <w:rFonts w:ascii="Times New Roman" w:hAnsi="Times New Roman"/>
          <w:color w:val="000000"/>
          <w:sz w:val="24"/>
          <w:szCs w:val="26"/>
        </w:rPr>
        <w:t>, решение которых обеспечит достижение основных целей изучения предмета: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FB1692">
        <w:rPr>
          <w:rFonts w:ascii="Times New Roman" w:hAnsi="Times New Roman"/>
          <w:b/>
          <w:i/>
          <w:color w:val="000000"/>
          <w:sz w:val="24"/>
          <w:szCs w:val="26"/>
        </w:rPr>
        <w:t>Образовательные: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•  формирование у младших школьников первоначальных представлений о системе и стру</w:t>
      </w:r>
      <w:r w:rsidRPr="00FB1692">
        <w:rPr>
          <w:rFonts w:ascii="Times New Roman" w:hAnsi="Times New Roman"/>
          <w:color w:val="000000"/>
          <w:sz w:val="24"/>
          <w:szCs w:val="26"/>
        </w:rPr>
        <w:t>к</w:t>
      </w:r>
      <w:r w:rsidRPr="00FB1692">
        <w:rPr>
          <w:rFonts w:ascii="Times New Roman" w:hAnsi="Times New Roman"/>
          <w:color w:val="000000"/>
          <w:sz w:val="24"/>
          <w:szCs w:val="26"/>
        </w:rPr>
        <w:t>туре русского языка: лексике, фонетике, графике, орфоэпии, морфемике (состав слова), морф</w:t>
      </w:r>
      <w:r w:rsidRPr="00FB1692">
        <w:rPr>
          <w:rFonts w:ascii="Times New Roman" w:hAnsi="Times New Roman"/>
          <w:color w:val="000000"/>
          <w:sz w:val="24"/>
          <w:szCs w:val="26"/>
        </w:rPr>
        <w:t>о</w:t>
      </w:r>
      <w:r w:rsidRPr="00FB1692">
        <w:rPr>
          <w:rFonts w:ascii="Times New Roman" w:hAnsi="Times New Roman"/>
          <w:color w:val="000000"/>
          <w:sz w:val="24"/>
          <w:szCs w:val="26"/>
        </w:rPr>
        <w:t>логии и синтаксисе;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FB1692">
        <w:rPr>
          <w:rFonts w:ascii="Times New Roman" w:hAnsi="Times New Roman"/>
          <w:b/>
          <w:i/>
          <w:color w:val="000000"/>
          <w:sz w:val="24"/>
          <w:szCs w:val="26"/>
        </w:rPr>
        <w:t>Развивающие: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развитие диалогической и монологической устной и письменной речи;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• развитие способностей к творческой деятельности.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FB1692">
        <w:rPr>
          <w:rFonts w:ascii="Times New Roman" w:hAnsi="Times New Roman"/>
          <w:b/>
          <w:i/>
          <w:color w:val="000000"/>
          <w:sz w:val="24"/>
          <w:szCs w:val="26"/>
        </w:rPr>
        <w:t>Воспитательные: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• воспитание позитивного эмоционально-ценностного отношения к русскому языку, чувс</w:t>
      </w:r>
      <w:r w:rsidRPr="00FB1692">
        <w:rPr>
          <w:rFonts w:ascii="Times New Roman" w:hAnsi="Times New Roman"/>
          <w:color w:val="000000"/>
          <w:sz w:val="24"/>
          <w:szCs w:val="26"/>
        </w:rPr>
        <w:t>т</w:t>
      </w:r>
      <w:r w:rsidRPr="00FB1692">
        <w:rPr>
          <w:rFonts w:ascii="Times New Roman" w:hAnsi="Times New Roman"/>
          <w:color w:val="000000"/>
          <w:sz w:val="24"/>
          <w:szCs w:val="26"/>
        </w:rPr>
        <w:t>ва сопричастности к сохранению его уникальности и чистоты; пробуждение познавательного и</w:t>
      </w:r>
      <w:r w:rsidRPr="00FB1692">
        <w:rPr>
          <w:rFonts w:ascii="Times New Roman" w:hAnsi="Times New Roman"/>
          <w:color w:val="000000"/>
          <w:sz w:val="24"/>
          <w:szCs w:val="26"/>
        </w:rPr>
        <w:t>н</w:t>
      </w:r>
      <w:r w:rsidRPr="00FB1692">
        <w:rPr>
          <w:rFonts w:ascii="Times New Roman" w:hAnsi="Times New Roman"/>
          <w:color w:val="000000"/>
          <w:sz w:val="24"/>
          <w:szCs w:val="26"/>
        </w:rPr>
        <w:t>тереса к языку, стремления совершенствовать свою речь.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Систематический курс русского языка представлен в программе следующими содержател</w:t>
      </w:r>
      <w:r w:rsidRPr="00FB1692">
        <w:rPr>
          <w:rFonts w:ascii="Times New Roman" w:hAnsi="Times New Roman"/>
          <w:color w:val="000000"/>
          <w:sz w:val="24"/>
          <w:szCs w:val="26"/>
        </w:rPr>
        <w:t>ь</w:t>
      </w:r>
      <w:r w:rsidRPr="00FB1692">
        <w:rPr>
          <w:rFonts w:ascii="Times New Roman" w:hAnsi="Times New Roman"/>
          <w:color w:val="000000"/>
          <w:sz w:val="24"/>
          <w:szCs w:val="26"/>
        </w:rPr>
        <w:t>ными линиями: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орфография и пунктуация; 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• развитие речи. </w:t>
      </w:r>
    </w:p>
    <w:p w:rsidR="00C33848" w:rsidRPr="00FB1692" w:rsidRDefault="00C33848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>В четвертом классе ведущее направление работы по русскому языку функционально</w:t>
      </w:r>
      <w:r w:rsidRPr="00FB1692">
        <w:rPr>
          <w:rFonts w:ascii="Times New Roman" w:hAnsi="Times New Roman"/>
          <w:color w:val="000000"/>
          <w:sz w:val="24"/>
          <w:szCs w:val="26"/>
        </w:rPr>
        <w:softHyphen/>
        <w:t>синтаксическое. Значительное место уделяется частям речи и их существенным признакам. Уч</w:t>
      </w:r>
      <w:r w:rsidRPr="00FB1692">
        <w:rPr>
          <w:rFonts w:ascii="Times New Roman" w:hAnsi="Times New Roman"/>
          <w:color w:val="000000"/>
          <w:sz w:val="24"/>
          <w:szCs w:val="26"/>
        </w:rPr>
        <w:t>а</w:t>
      </w:r>
      <w:r w:rsidRPr="00FB1692">
        <w:rPr>
          <w:rFonts w:ascii="Times New Roman" w:hAnsi="Times New Roman"/>
          <w:color w:val="000000"/>
          <w:sz w:val="24"/>
          <w:szCs w:val="26"/>
        </w:rPr>
        <w:t>щиеся знакомятся со словоизменением частей речи,   с новой частью речи - наречием.</w:t>
      </w:r>
    </w:p>
    <w:p w:rsidR="00C33848" w:rsidRPr="00FB1692" w:rsidRDefault="00C33848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C33848" w:rsidRPr="00FB1692" w:rsidRDefault="00C33848" w:rsidP="00FB1692">
      <w:pPr>
        <w:spacing w:after="0" w:line="240" w:lineRule="auto"/>
        <w:ind w:right="283"/>
        <w:rPr>
          <w:rFonts w:ascii="Times New Roman" w:hAnsi="Times New Roman"/>
          <w:b/>
          <w:sz w:val="26"/>
          <w:szCs w:val="26"/>
        </w:rPr>
      </w:pPr>
      <w:r w:rsidRPr="00FB1692">
        <w:rPr>
          <w:rFonts w:ascii="Times New Roman" w:hAnsi="Times New Roman"/>
          <w:color w:val="000000"/>
          <w:sz w:val="24"/>
          <w:szCs w:val="26"/>
        </w:rPr>
        <w:t xml:space="preserve">   </w:t>
      </w:r>
      <w:r w:rsidRPr="00FB1692">
        <w:rPr>
          <w:rFonts w:ascii="Times New Roman" w:hAnsi="Times New Roman"/>
          <w:color w:val="000000"/>
          <w:sz w:val="24"/>
          <w:szCs w:val="25"/>
        </w:rPr>
        <w:t xml:space="preserve"> В соответствии с Образовательной программой школы рабочая программа рассчитана на 170 часов в год  (5 часов в неделю)</w:t>
      </w:r>
    </w:p>
    <w:p w:rsidR="00C33848" w:rsidRPr="00FB1692" w:rsidRDefault="00C33848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color w:val="000000"/>
          <w:sz w:val="21"/>
          <w:szCs w:val="21"/>
        </w:rPr>
        <w:t xml:space="preserve">  </w:t>
      </w:r>
    </w:p>
    <w:p w:rsidR="00C33848" w:rsidRPr="00FB1692" w:rsidRDefault="00C33848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ind w:right="283"/>
        <w:jc w:val="center"/>
        <w:rPr>
          <w:rFonts w:ascii="Times New Roman" w:hAnsi="Times New Roman"/>
          <w:b/>
          <w:sz w:val="26"/>
          <w:szCs w:val="26"/>
        </w:rPr>
      </w:pPr>
      <w:r w:rsidRPr="00FB1692">
        <w:rPr>
          <w:rFonts w:ascii="Times New Roman" w:hAnsi="Times New Roman"/>
          <w:b/>
          <w:sz w:val="26"/>
          <w:szCs w:val="26"/>
        </w:rPr>
        <w:t>Результаты изучения курса</w:t>
      </w:r>
    </w:p>
    <w:p w:rsidR="00EB1744" w:rsidRPr="00FB1692" w:rsidRDefault="00EB1744" w:rsidP="00FB1692">
      <w:pPr>
        <w:spacing w:after="0" w:line="240" w:lineRule="auto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 Программа обеспечивает достижение определенных личностных,  метапредметных  и пре</w:t>
      </w:r>
      <w:r w:rsidRPr="00FB1692">
        <w:rPr>
          <w:rFonts w:ascii="Times New Roman" w:hAnsi="Times New Roman"/>
          <w:sz w:val="25"/>
          <w:szCs w:val="25"/>
        </w:rPr>
        <w:t>д</w:t>
      </w:r>
      <w:r w:rsidRPr="00FB1692">
        <w:rPr>
          <w:rFonts w:ascii="Times New Roman" w:hAnsi="Times New Roman"/>
          <w:sz w:val="25"/>
          <w:szCs w:val="25"/>
        </w:rPr>
        <w:t>метных результатов.</w:t>
      </w: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sz w:val="25"/>
          <w:szCs w:val="25"/>
        </w:rPr>
      </w:pP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b/>
          <w:sz w:val="25"/>
          <w:szCs w:val="25"/>
        </w:rPr>
        <w:t>Личностные результаты</w:t>
      </w: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Формирование </w:t>
      </w:r>
      <w:r w:rsidRPr="00FB1692">
        <w:rPr>
          <w:rFonts w:ascii="Times New Roman" w:hAnsi="Times New Roman"/>
          <w:iCs/>
          <w:sz w:val="25"/>
          <w:szCs w:val="25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национального российского общества; становление гуманистических и демократических ценн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стных ориентаций.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Формирование </w:t>
      </w:r>
      <w:r w:rsidRPr="00FB1692">
        <w:rPr>
          <w:rFonts w:ascii="Times New Roman" w:hAnsi="Times New Roman"/>
          <w:iCs/>
          <w:sz w:val="25"/>
          <w:szCs w:val="25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Формирование уважительного отношения к иному мнению, истории и культуре других народов.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Овладение н</w:t>
      </w:r>
      <w:r w:rsidRPr="00FB1692">
        <w:rPr>
          <w:rFonts w:ascii="Times New Roman" w:hAnsi="Times New Roman"/>
          <w:iCs/>
          <w:sz w:val="25"/>
          <w:szCs w:val="25"/>
        </w:rPr>
        <w:t>ачальными навыками адаптации в динамично изменяющемся и развива</w:t>
      </w:r>
      <w:r w:rsidRPr="00FB1692">
        <w:rPr>
          <w:rFonts w:ascii="Times New Roman" w:hAnsi="Times New Roman"/>
          <w:iCs/>
          <w:sz w:val="25"/>
          <w:szCs w:val="25"/>
        </w:rPr>
        <w:t>ю</w:t>
      </w:r>
      <w:r w:rsidRPr="00FB1692">
        <w:rPr>
          <w:rFonts w:ascii="Times New Roman" w:hAnsi="Times New Roman"/>
          <w:iCs/>
          <w:sz w:val="25"/>
          <w:szCs w:val="25"/>
        </w:rPr>
        <w:t>щемся мире.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iCs/>
          <w:sz w:val="25"/>
          <w:szCs w:val="25"/>
        </w:rPr>
        <w:t>Принятие и освоение социальной роли обучающегося, развитие мотивов учебной деятел</w:t>
      </w:r>
      <w:r w:rsidRPr="00FB1692">
        <w:rPr>
          <w:rFonts w:ascii="Times New Roman" w:hAnsi="Times New Roman"/>
          <w:iCs/>
          <w:sz w:val="25"/>
          <w:szCs w:val="25"/>
        </w:rPr>
        <w:t>ь</w:t>
      </w:r>
      <w:r w:rsidRPr="00FB1692">
        <w:rPr>
          <w:rFonts w:ascii="Times New Roman" w:hAnsi="Times New Roman"/>
          <w:iCs/>
          <w:sz w:val="25"/>
          <w:szCs w:val="25"/>
        </w:rPr>
        <w:t>ности и формирование личностного смысла учения.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Развитие самостоятельности</w:t>
      </w:r>
      <w:r w:rsidRPr="00FB1692">
        <w:rPr>
          <w:rFonts w:ascii="Times New Roman" w:hAnsi="Times New Roman"/>
          <w:iCs/>
          <w:sz w:val="25"/>
          <w:szCs w:val="25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Формирование э</w:t>
      </w:r>
      <w:r w:rsidRPr="00FB1692">
        <w:rPr>
          <w:rFonts w:ascii="Times New Roman" w:hAnsi="Times New Roman"/>
          <w:iCs/>
          <w:sz w:val="25"/>
          <w:szCs w:val="25"/>
        </w:rPr>
        <w:t>стетических потребностей, ценностей и чувств.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Развитие э</w:t>
      </w:r>
      <w:r w:rsidRPr="00FB1692">
        <w:rPr>
          <w:rFonts w:ascii="Times New Roman" w:hAnsi="Times New Roman"/>
          <w:iCs/>
          <w:sz w:val="25"/>
          <w:szCs w:val="25"/>
        </w:rPr>
        <w:t>тических чувств, доброжелательности и эмоционально-нравственной отзывч</w:t>
      </w:r>
      <w:r w:rsidRPr="00FB1692">
        <w:rPr>
          <w:rFonts w:ascii="Times New Roman" w:hAnsi="Times New Roman"/>
          <w:iCs/>
          <w:sz w:val="25"/>
          <w:szCs w:val="25"/>
        </w:rPr>
        <w:t>и</w:t>
      </w:r>
      <w:r w:rsidRPr="00FB1692">
        <w:rPr>
          <w:rFonts w:ascii="Times New Roman" w:hAnsi="Times New Roman"/>
          <w:iCs/>
          <w:sz w:val="25"/>
          <w:szCs w:val="25"/>
        </w:rPr>
        <w:t>вости, понимания и сопереживания чувствам других людей.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</w:t>
      </w:r>
      <w:r w:rsidRPr="00FB1692">
        <w:rPr>
          <w:rFonts w:ascii="Times New Roman" w:hAnsi="Times New Roman"/>
          <w:iCs/>
          <w:sz w:val="25"/>
          <w:szCs w:val="25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B1744" w:rsidRPr="00FB1692" w:rsidRDefault="00EB1744" w:rsidP="00FB1692">
      <w:pPr>
        <w:pStyle w:val="a6"/>
        <w:numPr>
          <w:ilvl w:val="0"/>
          <w:numId w:val="1"/>
        </w:numPr>
        <w:spacing w:after="0" w:line="240" w:lineRule="auto"/>
        <w:ind w:left="142" w:right="-142" w:firstLine="0"/>
        <w:rPr>
          <w:rFonts w:ascii="Times New Roman" w:hAnsi="Times New Roman"/>
          <w:iCs/>
          <w:sz w:val="25"/>
          <w:szCs w:val="25"/>
        </w:rPr>
      </w:pPr>
      <w:r w:rsidRPr="00FB1692">
        <w:rPr>
          <w:rFonts w:ascii="Times New Roman" w:hAnsi="Times New Roman"/>
          <w:iCs/>
          <w:sz w:val="25"/>
          <w:szCs w:val="25"/>
        </w:rPr>
        <w:t>Формирование установки на безопасный, здоровый образ жизни, мотивации к творческ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му труду, к работе на результат, бережному отношению к материальным и духовным ценн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стям.</w:t>
      </w:r>
    </w:p>
    <w:p w:rsidR="00EB1744" w:rsidRPr="00FB1692" w:rsidRDefault="00EB1744" w:rsidP="00FB1692">
      <w:pPr>
        <w:pStyle w:val="a6"/>
        <w:spacing w:after="0" w:line="240" w:lineRule="auto"/>
        <w:ind w:left="142" w:right="-142"/>
        <w:rPr>
          <w:rFonts w:ascii="Times New Roman" w:hAnsi="Times New Roman"/>
          <w:iCs/>
          <w:sz w:val="25"/>
          <w:szCs w:val="25"/>
        </w:rPr>
      </w:pP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b/>
          <w:sz w:val="25"/>
          <w:szCs w:val="25"/>
        </w:rPr>
        <w:t>Метапредметные</w:t>
      </w:r>
      <w:r w:rsidRPr="00FB1692">
        <w:rPr>
          <w:rFonts w:ascii="Times New Roman" w:hAnsi="Times New Roman"/>
          <w:sz w:val="25"/>
          <w:szCs w:val="25"/>
        </w:rPr>
        <w:t xml:space="preserve"> </w:t>
      </w:r>
      <w:r w:rsidRPr="00FB1692">
        <w:rPr>
          <w:rFonts w:ascii="Times New Roman" w:hAnsi="Times New Roman"/>
          <w:b/>
          <w:sz w:val="25"/>
          <w:szCs w:val="25"/>
        </w:rPr>
        <w:t>результаты</w:t>
      </w: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Овладение </w:t>
      </w:r>
      <w:r w:rsidRPr="00FB1692">
        <w:rPr>
          <w:rFonts w:ascii="Times New Roman" w:hAnsi="Times New Roman"/>
          <w:iCs/>
          <w:sz w:val="25"/>
          <w:szCs w:val="25"/>
        </w:rPr>
        <w:t>способностью принимать и сохранять цели и задачи учебной деятельности, п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иска средств её осуществления.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Формирование умения</w:t>
      </w:r>
      <w:r w:rsidRPr="00FB1692">
        <w:rPr>
          <w:rFonts w:ascii="Times New Roman" w:hAnsi="Times New Roman"/>
          <w:iCs/>
          <w:sz w:val="25"/>
          <w:szCs w:val="25"/>
        </w:rPr>
        <w:t xml:space="preserve"> планировать, контролировать и оценивать учебные действия в с</w:t>
      </w:r>
      <w:r w:rsidRPr="00FB1692">
        <w:rPr>
          <w:rFonts w:ascii="Times New Roman" w:hAnsi="Times New Roman"/>
          <w:iCs/>
          <w:sz w:val="25"/>
          <w:szCs w:val="25"/>
        </w:rPr>
        <w:t>о</w:t>
      </w:r>
      <w:r w:rsidRPr="00FB1692">
        <w:rPr>
          <w:rFonts w:ascii="Times New Roman" w:hAnsi="Times New Roman"/>
          <w:iCs/>
          <w:sz w:val="25"/>
          <w:szCs w:val="25"/>
        </w:rPr>
        <w:t>ответствии с поставленной задачей и условиями её реализации, определять наиболее эффекти</w:t>
      </w:r>
      <w:r w:rsidRPr="00FB1692">
        <w:rPr>
          <w:rFonts w:ascii="Times New Roman" w:hAnsi="Times New Roman"/>
          <w:iCs/>
          <w:sz w:val="25"/>
          <w:szCs w:val="25"/>
        </w:rPr>
        <w:t>в</w:t>
      </w:r>
      <w:r w:rsidRPr="00FB1692">
        <w:rPr>
          <w:rFonts w:ascii="Times New Roman" w:hAnsi="Times New Roman"/>
          <w:iCs/>
          <w:sz w:val="25"/>
          <w:szCs w:val="25"/>
        </w:rPr>
        <w:t>ные способы достижения результата.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iCs/>
          <w:sz w:val="25"/>
          <w:szCs w:val="25"/>
        </w:rPr>
        <w:t>Использование знаково-символических средств представления информации.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Активное использование речевых средств и средств для решения коммуникативных и п</w:t>
      </w:r>
      <w:r w:rsidRPr="00FB1692">
        <w:rPr>
          <w:rFonts w:ascii="Times New Roman" w:hAnsi="Times New Roman"/>
          <w:sz w:val="25"/>
          <w:szCs w:val="25"/>
        </w:rPr>
        <w:t>о</w:t>
      </w:r>
      <w:r w:rsidRPr="00FB1692">
        <w:rPr>
          <w:rFonts w:ascii="Times New Roman" w:hAnsi="Times New Roman"/>
          <w:sz w:val="25"/>
          <w:szCs w:val="25"/>
        </w:rPr>
        <w:t>знавательных задач.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sz w:val="25"/>
          <w:szCs w:val="25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Овладение навыками смыслового чтения текстов различных стилей и жанров в соответс</w:t>
      </w:r>
      <w:r w:rsidRPr="00FB1692">
        <w:rPr>
          <w:rFonts w:ascii="Times New Roman" w:hAnsi="Times New Roman"/>
          <w:sz w:val="25"/>
          <w:szCs w:val="25"/>
        </w:rPr>
        <w:t>т</w:t>
      </w:r>
      <w:r w:rsidRPr="00FB1692">
        <w:rPr>
          <w:rFonts w:ascii="Times New Roman" w:hAnsi="Times New Roman"/>
          <w:sz w:val="25"/>
          <w:szCs w:val="25"/>
        </w:rPr>
        <w:t>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sz w:val="25"/>
          <w:szCs w:val="25"/>
        </w:rPr>
        <w:t>Овладение л</w:t>
      </w:r>
      <w:r w:rsidRPr="00FB1692">
        <w:rPr>
          <w:rFonts w:ascii="Times New Roman" w:hAnsi="Times New Roman"/>
          <w:iCs/>
          <w:sz w:val="25"/>
          <w:szCs w:val="25"/>
        </w:rPr>
        <w:t>огическими действиями сравнения, анализа, синтеза, обобщения, классиф</w:t>
      </w:r>
      <w:r w:rsidRPr="00FB1692">
        <w:rPr>
          <w:rFonts w:ascii="Times New Roman" w:hAnsi="Times New Roman"/>
          <w:iCs/>
          <w:sz w:val="25"/>
          <w:szCs w:val="25"/>
        </w:rPr>
        <w:t>и</w:t>
      </w:r>
      <w:r w:rsidRPr="00FB1692">
        <w:rPr>
          <w:rFonts w:ascii="Times New Roman" w:hAnsi="Times New Roman"/>
          <w:iCs/>
          <w:sz w:val="25"/>
          <w:szCs w:val="25"/>
        </w:rPr>
        <w:t>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B1692">
        <w:rPr>
          <w:rFonts w:ascii="Times New Roman" w:hAnsi="Times New Roman"/>
          <w:sz w:val="25"/>
          <w:szCs w:val="25"/>
        </w:rPr>
        <w:t>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lastRenderedPageBreak/>
        <w:t> </w:t>
      </w:r>
      <w:r w:rsidRPr="00FB1692">
        <w:rPr>
          <w:rFonts w:ascii="Times New Roman" w:hAnsi="Times New Roman"/>
          <w:sz w:val="25"/>
          <w:szCs w:val="25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sz w:val="25"/>
          <w:szCs w:val="25"/>
        </w:rPr>
        <w:t>Овладение начальными сведениями о сущности и особенностях объектов, процессов и я</w:t>
      </w:r>
      <w:r w:rsidRPr="00FB1692">
        <w:rPr>
          <w:rFonts w:ascii="Times New Roman" w:hAnsi="Times New Roman"/>
          <w:sz w:val="25"/>
          <w:szCs w:val="25"/>
        </w:rPr>
        <w:t>в</w:t>
      </w:r>
      <w:r w:rsidRPr="00FB1692">
        <w:rPr>
          <w:rFonts w:ascii="Times New Roman" w:hAnsi="Times New Roman"/>
          <w:sz w:val="25"/>
          <w:szCs w:val="25"/>
        </w:rPr>
        <w:t>лений действительности в соответствии с содержанием учебного предмета «Русский язык».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sz w:val="25"/>
          <w:szCs w:val="25"/>
        </w:rPr>
        <w:t>Овладение базовыми предметными и межпредметными понятиями, отражающими сущ</w:t>
      </w:r>
      <w:r w:rsidRPr="00FB1692">
        <w:rPr>
          <w:rFonts w:ascii="Times New Roman" w:hAnsi="Times New Roman"/>
          <w:sz w:val="25"/>
          <w:szCs w:val="25"/>
        </w:rPr>
        <w:t>е</w:t>
      </w:r>
      <w:r w:rsidRPr="00FB1692">
        <w:rPr>
          <w:rFonts w:ascii="Times New Roman" w:hAnsi="Times New Roman"/>
          <w:sz w:val="25"/>
          <w:szCs w:val="25"/>
        </w:rPr>
        <w:t>ственные связи и отношения между объектами и процессами.</w:t>
      </w:r>
    </w:p>
    <w:p w:rsidR="00EB1744" w:rsidRPr="00FB1692" w:rsidRDefault="00EB1744" w:rsidP="00FB1692">
      <w:pPr>
        <w:pStyle w:val="a6"/>
        <w:numPr>
          <w:ilvl w:val="0"/>
          <w:numId w:val="2"/>
        </w:numPr>
        <w:spacing w:after="0" w:line="240" w:lineRule="auto"/>
        <w:ind w:left="142" w:right="-142" w:firstLine="0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sz w:val="25"/>
          <w:szCs w:val="25"/>
        </w:rPr>
        <w:t>Умение работать в материальной и информационной среде начального общего образов</w:t>
      </w:r>
      <w:r w:rsidRPr="00FB1692">
        <w:rPr>
          <w:rFonts w:ascii="Times New Roman" w:hAnsi="Times New Roman"/>
          <w:sz w:val="25"/>
          <w:szCs w:val="25"/>
        </w:rPr>
        <w:t>а</w:t>
      </w:r>
      <w:r w:rsidRPr="00FB1692">
        <w:rPr>
          <w:rFonts w:ascii="Times New Roman" w:hAnsi="Times New Roman"/>
          <w:sz w:val="25"/>
          <w:szCs w:val="25"/>
        </w:rPr>
        <w:t>ния (в том числе с учебными моделями) в соответствии с содержанием учебного предмета «Русский язык».</w:t>
      </w:r>
    </w:p>
    <w:p w:rsidR="00EB1744" w:rsidRPr="00FB1692" w:rsidRDefault="00EB1744" w:rsidP="00FB1692">
      <w:pPr>
        <w:pStyle w:val="a6"/>
        <w:spacing w:after="0" w:line="240" w:lineRule="auto"/>
        <w:ind w:left="142" w:right="-142"/>
        <w:rPr>
          <w:rFonts w:ascii="Times New Roman" w:hAnsi="Times New Roman"/>
          <w:b/>
          <w:sz w:val="25"/>
          <w:szCs w:val="25"/>
        </w:rPr>
      </w:pP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b/>
          <w:sz w:val="25"/>
          <w:szCs w:val="25"/>
        </w:rPr>
        <w:t>Предметные результаты</w:t>
      </w:r>
    </w:p>
    <w:p w:rsidR="00EB1744" w:rsidRPr="00FB1692" w:rsidRDefault="00EB1744" w:rsidP="00FB1692">
      <w:pPr>
        <w:spacing w:after="0" w:line="240" w:lineRule="auto"/>
        <w:ind w:right="-142"/>
        <w:rPr>
          <w:rFonts w:ascii="Times New Roman" w:hAnsi="Times New Roman"/>
          <w:b/>
          <w:sz w:val="25"/>
          <w:szCs w:val="25"/>
        </w:rPr>
      </w:pP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bCs/>
          <w:iCs/>
          <w:sz w:val="25"/>
          <w:szCs w:val="25"/>
        </w:rPr>
        <w:t xml:space="preserve">     </w:t>
      </w:r>
      <w:r w:rsidRPr="00FB1692">
        <w:rPr>
          <w:rFonts w:ascii="Times New Roman" w:hAnsi="Times New Roman"/>
          <w:bCs/>
          <w:iCs/>
          <w:sz w:val="25"/>
          <w:szCs w:val="25"/>
          <w:lang w:val="en-US"/>
        </w:rPr>
        <w:t> </w:t>
      </w:r>
      <w:r w:rsidRPr="00FB1692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FB1692">
        <w:rPr>
          <w:rFonts w:ascii="Times New Roman" w:hAnsi="Times New Roman"/>
          <w:sz w:val="25"/>
          <w:szCs w:val="25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</w:t>
      </w:r>
      <w:r w:rsidRPr="00FB1692">
        <w:rPr>
          <w:rFonts w:ascii="Times New Roman" w:hAnsi="Times New Roman"/>
          <w:sz w:val="25"/>
          <w:szCs w:val="25"/>
        </w:rPr>
        <w:t>и</w:t>
      </w:r>
      <w:r w:rsidRPr="00FB1692">
        <w:rPr>
          <w:rFonts w:ascii="Times New Roman" w:hAnsi="Times New Roman"/>
          <w:sz w:val="25"/>
          <w:szCs w:val="25"/>
        </w:rPr>
        <w:t xml:space="preserve">кета. 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Осознание безошибочного письма как одного из проявлений собственного уровня культ</w:t>
      </w:r>
      <w:r w:rsidRPr="00FB1692">
        <w:rPr>
          <w:rFonts w:ascii="Times New Roman" w:hAnsi="Times New Roman"/>
          <w:sz w:val="25"/>
          <w:szCs w:val="25"/>
        </w:rPr>
        <w:t>у</w:t>
      </w:r>
      <w:r w:rsidRPr="00FB1692">
        <w:rPr>
          <w:rFonts w:ascii="Times New Roman" w:hAnsi="Times New Roman"/>
          <w:sz w:val="25"/>
          <w:szCs w:val="25"/>
        </w:rPr>
        <w:t>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Овладение учебными действиями с языковыми единицами и формирование умения и</w:t>
      </w:r>
      <w:r w:rsidRPr="00FB1692">
        <w:rPr>
          <w:rFonts w:ascii="Times New Roman" w:hAnsi="Times New Roman"/>
          <w:sz w:val="25"/>
          <w:szCs w:val="25"/>
        </w:rPr>
        <w:t>с</w:t>
      </w:r>
      <w:r w:rsidRPr="00FB1692">
        <w:rPr>
          <w:rFonts w:ascii="Times New Roman" w:hAnsi="Times New Roman"/>
          <w:sz w:val="25"/>
          <w:szCs w:val="25"/>
        </w:rPr>
        <w:t>пользовать знания для решения познавательных, практических и коммуникативных задач.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B1744" w:rsidRPr="00FB1692" w:rsidRDefault="00EB1744" w:rsidP="00FB1692">
      <w:pPr>
        <w:pStyle w:val="a6"/>
        <w:numPr>
          <w:ilvl w:val="0"/>
          <w:numId w:val="3"/>
        </w:numPr>
        <w:spacing w:after="0" w:line="240" w:lineRule="auto"/>
        <w:ind w:left="284" w:right="-142" w:hanging="142"/>
        <w:rPr>
          <w:rFonts w:ascii="Times New Roman" w:hAnsi="Times New Roman"/>
          <w:b/>
          <w:sz w:val="25"/>
          <w:szCs w:val="25"/>
        </w:rPr>
      </w:pPr>
      <w:r w:rsidRPr="00FB1692">
        <w:rPr>
          <w:rFonts w:ascii="Times New Roman" w:hAnsi="Times New Roman"/>
          <w:sz w:val="25"/>
          <w:szCs w:val="25"/>
        </w:rPr>
        <w:t xml:space="preserve">        Формирование умений опознавать и анализировать основные единицы языка, граммат</w:t>
      </w:r>
      <w:r w:rsidRPr="00FB1692">
        <w:rPr>
          <w:rFonts w:ascii="Times New Roman" w:hAnsi="Times New Roman"/>
          <w:sz w:val="25"/>
          <w:szCs w:val="25"/>
        </w:rPr>
        <w:t>и</w:t>
      </w:r>
      <w:r w:rsidRPr="00FB1692">
        <w:rPr>
          <w:rFonts w:ascii="Times New Roman" w:hAnsi="Times New Roman"/>
          <w:sz w:val="25"/>
          <w:szCs w:val="25"/>
        </w:rPr>
        <w:t>ческие категории языка, употреблять языковые единицы адекватно ситуации речевого общ</w:t>
      </w:r>
      <w:r w:rsidRPr="00FB1692">
        <w:rPr>
          <w:rFonts w:ascii="Times New Roman" w:hAnsi="Times New Roman"/>
          <w:sz w:val="25"/>
          <w:szCs w:val="25"/>
        </w:rPr>
        <w:t>е</w:t>
      </w:r>
      <w:r w:rsidRPr="00FB1692">
        <w:rPr>
          <w:rFonts w:ascii="Times New Roman" w:hAnsi="Times New Roman"/>
          <w:sz w:val="25"/>
          <w:szCs w:val="25"/>
        </w:rPr>
        <w:t>ния.</w:t>
      </w:r>
    </w:p>
    <w:p w:rsidR="00EB1744" w:rsidRPr="00FB1692" w:rsidRDefault="00EB174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744" w:rsidRPr="00FB1692" w:rsidRDefault="00EB174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pStyle w:val="4"/>
        <w:spacing w:before="0" w:after="0"/>
        <w:ind w:left="-567"/>
        <w:jc w:val="center"/>
        <w:rPr>
          <w:b/>
          <w:szCs w:val="24"/>
          <w:lang w:val="ru-RU"/>
        </w:rPr>
      </w:pPr>
      <w:r w:rsidRPr="00FB1692">
        <w:rPr>
          <w:b/>
          <w:szCs w:val="24"/>
          <w:lang w:val="ru-RU"/>
        </w:rPr>
        <w:lastRenderedPageBreak/>
        <w:t>Содержание курса русский язык, 4 класс.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Повторение (10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Наша речь и наш язык. Формулы вежливости.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Текст и его признаки. Тема, основная мысль, заголовок текста. Построение (компози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ция) текста. Связь между частями текста. План. Типы текста (повествование, описание, рас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суждение, смеша</w:t>
      </w:r>
      <w:r w:rsidRPr="00FB1692">
        <w:rPr>
          <w:rFonts w:ascii="Times New Roman" w:hAnsi="Times New Roman"/>
          <w:sz w:val="24"/>
          <w:szCs w:val="24"/>
          <w:lang w:eastAsia="en-US"/>
        </w:rPr>
        <w:t>н</w:t>
      </w:r>
      <w:r w:rsidRPr="00FB1692">
        <w:rPr>
          <w:rFonts w:ascii="Times New Roman" w:hAnsi="Times New Roman"/>
          <w:sz w:val="24"/>
          <w:szCs w:val="24"/>
          <w:lang w:eastAsia="en-US"/>
        </w:rPr>
        <w:t>ный текст).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Предложение как единица речи.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Виды предложений по цели высказывания и интонации.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Знаки препинания в конце предложений.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Диалог.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Обращение. Знаки препинания в предложениях с обращением в начале, середине, конце предлож</w:t>
      </w:r>
      <w:r w:rsidRPr="00FB1692">
        <w:rPr>
          <w:rFonts w:ascii="Times New Roman" w:hAnsi="Times New Roman"/>
          <w:sz w:val="24"/>
          <w:szCs w:val="24"/>
          <w:lang w:eastAsia="en-US"/>
        </w:rPr>
        <w:t>е</w:t>
      </w:r>
      <w:r w:rsidRPr="00FB1692">
        <w:rPr>
          <w:rFonts w:ascii="Times New Roman" w:hAnsi="Times New Roman"/>
          <w:sz w:val="24"/>
          <w:szCs w:val="24"/>
          <w:lang w:eastAsia="en-US"/>
        </w:rPr>
        <w:t>ния (общее представление). Составление предложений с обращением.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Основа предложения. Главные и второстепенные члены предложения.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Словосочетание. Вычленение из предложения основы и словосочетаний.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Разбор предложения по членам предложения.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Предложение (6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Однородные члены предложения (общее представление). Предложения с однородны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ми членами без союзов.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Интонация перечисления, запятая при перечислении. Предложения с однородными членами, св</w:t>
      </w:r>
      <w:r w:rsidRPr="00FB1692">
        <w:rPr>
          <w:rFonts w:ascii="Times New Roman" w:hAnsi="Times New Roman"/>
          <w:sz w:val="24"/>
          <w:szCs w:val="24"/>
          <w:lang w:eastAsia="en-US"/>
        </w:rPr>
        <w:t>я</w:t>
      </w:r>
      <w:r w:rsidRPr="00FB1692">
        <w:rPr>
          <w:rFonts w:ascii="Times New Roman" w:hAnsi="Times New Roman"/>
          <w:sz w:val="24"/>
          <w:szCs w:val="24"/>
          <w:lang w:eastAsia="en-US"/>
        </w:rPr>
        <w:t>занными союзами и (без перечисления), а, но. Интонация, знаки препинания при однородных чл</w:t>
      </w:r>
      <w:r w:rsidRPr="00FB1692">
        <w:rPr>
          <w:rFonts w:ascii="Times New Roman" w:hAnsi="Times New Roman"/>
          <w:sz w:val="24"/>
          <w:szCs w:val="24"/>
          <w:lang w:eastAsia="en-US"/>
        </w:rPr>
        <w:t>е</w:t>
      </w:r>
      <w:r w:rsidRPr="00FB1692">
        <w:rPr>
          <w:rFonts w:ascii="Times New Roman" w:hAnsi="Times New Roman"/>
          <w:sz w:val="24"/>
          <w:szCs w:val="24"/>
          <w:lang w:eastAsia="en-US"/>
        </w:rPr>
        <w:t>нах с союзами и, а, но. Составление и запись предложений с однород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ными членами с союзами и без союзов.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Простые и сложные предложения (общее представление). Знаки препинания в слож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ных предлож</w:t>
      </w:r>
      <w:r w:rsidRPr="00FB1692">
        <w:rPr>
          <w:rFonts w:ascii="Times New Roman" w:hAnsi="Times New Roman"/>
          <w:sz w:val="24"/>
          <w:szCs w:val="24"/>
          <w:lang w:eastAsia="en-US"/>
        </w:rPr>
        <w:t>е</w:t>
      </w:r>
      <w:r w:rsidRPr="00FB1692">
        <w:rPr>
          <w:rFonts w:ascii="Times New Roman" w:hAnsi="Times New Roman"/>
          <w:sz w:val="24"/>
          <w:szCs w:val="24"/>
          <w:lang w:eastAsia="en-US"/>
        </w:rPr>
        <w:t>ниях. Сложное предложение и предложение с однородными членами.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Слово в языке и речи (19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Лексическое значение слова. Однозначные и многозначные слова. Прямое и перенос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ное значения слов. Синонимы, антонимы, омонимы. Устаревшие и новые слова. Заимство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ванные слова. Устойч</w:t>
      </w:r>
      <w:r w:rsidRPr="00FB1692">
        <w:rPr>
          <w:rFonts w:ascii="Times New Roman" w:hAnsi="Times New Roman"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sz w:val="24"/>
          <w:szCs w:val="24"/>
          <w:lang w:eastAsia="en-US"/>
        </w:rPr>
        <w:t>вые сочетания слов (фразеологизмы). Ознакомление со словарем иностранных слов учебника.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Работа с лингвистическими словарями (толковым, синонимов, антонимов, омонимов, фразеологи</w:t>
      </w:r>
      <w:r w:rsidRPr="00FB1692">
        <w:rPr>
          <w:rFonts w:ascii="Times New Roman" w:hAnsi="Times New Roman"/>
          <w:sz w:val="24"/>
          <w:szCs w:val="24"/>
          <w:lang w:eastAsia="en-US"/>
        </w:rPr>
        <w:t>з</w:t>
      </w:r>
      <w:r w:rsidRPr="00FB1692">
        <w:rPr>
          <w:rFonts w:ascii="Times New Roman" w:hAnsi="Times New Roman"/>
          <w:sz w:val="24"/>
          <w:szCs w:val="24"/>
          <w:lang w:eastAsia="en-US"/>
        </w:rPr>
        <w:t>мов).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Наблюдение над изобразительно-выразительными средствами языка.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Состав слова. Значимые части слова. Различие однокоренных слови различных форм одного и того же слова.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Правописание приставок и суффиксов, разделительных твердого и мягкого знаков.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Обобщение знаний о частях речи (имя существительное, имя прилагательное, глагол, имя числ</w:t>
      </w:r>
      <w:r w:rsidRPr="00FB1692">
        <w:rPr>
          <w:rFonts w:ascii="Times New Roman" w:hAnsi="Times New Roman"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sz w:val="24"/>
          <w:szCs w:val="24"/>
          <w:lang w:eastAsia="en-US"/>
        </w:rPr>
        <w:t>тельное, местоимение, предлог), деление частей речи на самостоятельные и слу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жебные.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Наречие как часть речи (общее представление), значение, вопросы.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Роль наречий в предложении (второстепенный член предложения).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Имя существительное (41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имен существительных. Развитие навыка в склонении имён существитель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ных и в расп</w:t>
      </w:r>
      <w:r w:rsidRPr="00FB1692">
        <w:rPr>
          <w:rFonts w:ascii="Times New Roman" w:hAnsi="Times New Roman"/>
          <w:sz w:val="24"/>
          <w:szCs w:val="24"/>
          <w:lang w:eastAsia="en-US"/>
        </w:rPr>
        <w:t>о</w:t>
      </w:r>
      <w:r w:rsidRPr="00FB1692">
        <w:rPr>
          <w:rFonts w:ascii="Times New Roman" w:hAnsi="Times New Roman"/>
          <w:sz w:val="24"/>
          <w:szCs w:val="24"/>
          <w:lang w:eastAsia="en-US"/>
        </w:rPr>
        <w:t>знавании падежей. Несклоняемые имена существительные.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Основные тины склонения имён существительных (общее представление).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Первое склонение имён существительных и упражнение в распознавании имен суще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ствительных 1-го склонения.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Второе склонение имён существительных и упражнение в распознавании имен сущест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вительных 2-го склонения.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Третье склонение имен существительных и упражнение в распознавании имен сущест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вительных 3-го склонения.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комление со способ</w:t>
      </w:r>
      <w:r w:rsidRPr="00FB1692">
        <w:rPr>
          <w:rFonts w:ascii="Times New Roman" w:hAnsi="Times New Roman"/>
          <w:sz w:val="24"/>
          <w:szCs w:val="24"/>
          <w:lang w:eastAsia="en-US"/>
        </w:rPr>
        <w:t>а</w:t>
      </w:r>
      <w:r w:rsidRPr="00FB1692">
        <w:rPr>
          <w:rFonts w:ascii="Times New Roman" w:hAnsi="Times New Roman"/>
          <w:sz w:val="24"/>
          <w:szCs w:val="24"/>
          <w:lang w:eastAsia="en-US"/>
        </w:rPr>
        <w:t>ми проверки безударных падежных окончаний имен существительных.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дежных форм имен с</w:t>
      </w:r>
      <w:r w:rsidRPr="00FB1692">
        <w:rPr>
          <w:rFonts w:ascii="Times New Roman" w:hAnsi="Times New Roman"/>
          <w:sz w:val="24"/>
          <w:szCs w:val="24"/>
          <w:lang w:eastAsia="en-US"/>
        </w:rPr>
        <w:t>у</w:t>
      </w:r>
      <w:r w:rsidRPr="00FB1692">
        <w:rPr>
          <w:rFonts w:ascii="Times New Roman" w:hAnsi="Times New Roman"/>
          <w:sz w:val="24"/>
          <w:szCs w:val="24"/>
          <w:lang w:eastAsia="en-US"/>
        </w:rPr>
        <w:lastRenderedPageBreak/>
        <w:t xml:space="preserve">ществительных с предлогом и без предлога в речи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(пришёл из школы, из магазина, с вокзала; раб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о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тать в магазине, на почте; гордиться товарищем, гордость за товарища; слушать музыку, пр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слушиваться к музыке).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имен существительных во множественном числе. Развитие навыка право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писания око</w:t>
      </w:r>
      <w:r w:rsidRPr="00FB1692">
        <w:rPr>
          <w:rFonts w:ascii="Times New Roman" w:hAnsi="Times New Roman"/>
          <w:sz w:val="24"/>
          <w:szCs w:val="24"/>
          <w:lang w:eastAsia="en-US"/>
        </w:rPr>
        <w:t>н</w:t>
      </w:r>
      <w:r w:rsidRPr="00FB1692">
        <w:rPr>
          <w:rFonts w:ascii="Times New Roman" w:hAnsi="Times New Roman"/>
          <w:sz w:val="24"/>
          <w:szCs w:val="24"/>
          <w:lang w:eastAsia="en-US"/>
        </w:rPr>
        <w:t>чаний имен существительных во множественном числе. Формирование умений образовывать фо</w:t>
      </w:r>
      <w:r w:rsidRPr="00FB1692">
        <w:rPr>
          <w:rFonts w:ascii="Times New Roman" w:hAnsi="Times New Roman"/>
          <w:sz w:val="24"/>
          <w:szCs w:val="24"/>
          <w:lang w:eastAsia="en-US"/>
        </w:rPr>
        <w:t>р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мы именительного и родительного падежей множественного числа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(инже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softHyphen/>
        <w:t>неры, учителя, директ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о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ра; урожай помидоров, яблок)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 и правильно употреблять их в речи.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Морфологический разбор имён существительных.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Имя прилагательное (31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Имя прилагательное как часть речи. Связь имен прилагательных с именем существи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тельным. У</w:t>
      </w:r>
      <w:r w:rsidRPr="00FB1692">
        <w:rPr>
          <w:rFonts w:ascii="Times New Roman" w:hAnsi="Times New Roman"/>
          <w:sz w:val="24"/>
          <w:szCs w:val="24"/>
          <w:lang w:eastAsia="en-US"/>
        </w:rPr>
        <w:t>п</w:t>
      </w:r>
      <w:r w:rsidRPr="00FB1692">
        <w:rPr>
          <w:rFonts w:ascii="Times New Roman" w:hAnsi="Times New Roman"/>
          <w:sz w:val="24"/>
          <w:szCs w:val="24"/>
          <w:lang w:eastAsia="en-US"/>
        </w:rPr>
        <w:t>ражнение в распознавании имен прилагательных по общему лексическому зна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чению, в изменении имен прилагательных по числам, в единственном числе по родам, в правописании родовых оконч</w:t>
      </w:r>
      <w:r w:rsidRPr="00FB1692">
        <w:rPr>
          <w:rFonts w:ascii="Times New Roman" w:hAnsi="Times New Roman"/>
          <w:sz w:val="24"/>
          <w:szCs w:val="24"/>
          <w:lang w:eastAsia="en-US"/>
        </w:rPr>
        <w:t>а</w:t>
      </w:r>
      <w:r w:rsidRPr="00FB1692">
        <w:rPr>
          <w:rFonts w:ascii="Times New Roman" w:hAnsi="Times New Roman"/>
          <w:sz w:val="24"/>
          <w:szCs w:val="24"/>
          <w:lang w:eastAsia="en-US"/>
        </w:rPr>
        <w:t>ний.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ных окончаний имен пр</w:t>
      </w:r>
      <w:r w:rsidRPr="00FB1692">
        <w:rPr>
          <w:rFonts w:ascii="Times New Roman" w:hAnsi="Times New Roman"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sz w:val="24"/>
          <w:szCs w:val="24"/>
          <w:lang w:eastAsia="en-US"/>
        </w:rPr>
        <w:t>лагательных (общее представление).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него рода в единстве</w:t>
      </w:r>
      <w:r w:rsidRPr="00FB1692">
        <w:rPr>
          <w:rFonts w:ascii="Times New Roman" w:hAnsi="Times New Roman"/>
          <w:sz w:val="24"/>
          <w:szCs w:val="24"/>
          <w:lang w:eastAsia="en-US"/>
        </w:rPr>
        <w:t>н</w:t>
      </w:r>
      <w:r w:rsidRPr="00FB1692">
        <w:rPr>
          <w:rFonts w:ascii="Times New Roman" w:hAnsi="Times New Roman"/>
          <w:sz w:val="24"/>
          <w:szCs w:val="24"/>
          <w:lang w:eastAsia="en-US"/>
        </w:rPr>
        <w:t>ном числе.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имен прилагательных женского рода в единственном числе. Развитие навы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ка правоп</w:t>
      </w:r>
      <w:r w:rsidRPr="00FB1692">
        <w:rPr>
          <w:rFonts w:ascii="Times New Roman" w:hAnsi="Times New Roman"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sz w:val="24"/>
          <w:szCs w:val="24"/>
          <w:lang w:eastAsia="en-US"/>
        </w:rPr>
        <w:t>сания падежных окончаний имен прилагательных женского рода в единственном числе.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Склонение и правописание имен прилагательных во множественном числе.</w:t>
      </w: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Личные местоимения (</w:t>
      </w:r>
      <w:r w:rsidR="003764E2"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9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Местоимение как часть речи.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Личные местоимения 1, 2 и 3-го лица единственного и множественного числа.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(к тебе, у тебя, к ним).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Развитие навыка правописания падежных форм личных местоимений в косвенных па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 xml:space="preserve">дежах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(тебя, меня, его, её, у него, с нею).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Упражнение в правильном употреблении местоимений в речи. Использование место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имений как о</w:t>
      </w:r>
      <w:r w:rsidRPr="00FB1692">
        <w:rPr>
          <w:rFonts w:ascii="Times New Roman" w:hAnsi="Times New Roman"/>
          <w:sz w:val="24"/>
          <w:szCs w:val="24"/>
          <w:lang w:eastAsia="en-US"/>
        </w:rPr>
        <w:t>д</w:t>
      </w:r>
      <w:r w:rsidRPr="00FB1692">
        <w:rPr>
          <w:rFonts w:ascii="Times New Roman" w:hAnsi="Times New Roman"/>
          <w:sz w:val="24"/>
          <w:szCs w:val="24"/>
          <w:lang w:eastAsia="en-US"/>
        </w:rPr>
        <w:t>ного из средств связи предложений в тексте.</w:t>
      </w: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6A5B14" w:rsidRPr="00FB1692" w:rsidRDefault="003764E2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Глагол</w:t>
      </w:r>
      <w:r w:rsidR="006A5B14"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(3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2</w:t>
      </w:r>
      <w:r w:rsidR="006A5B14"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Неопределенная форма глагола (особенности данной формы). Образование времен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ных форм от н</w:t>
      </w:r>
      <w:r w:rsidRPr="00FB1692">
        <w:rPr>
          <w:rFonts w:ascii="Times New Roman" w:hAnsi="Times New Roman"/>
          <w:sz w:val="24"/>
          <w:szCs w:val="24"/>
          <w:lang w:eastAsia="en-US"/>
        </w:rPr>
        <w:t>е</w:t>
      </w:r>
      <w:r w:rsidRPr="00FB1692">
        <w:rPr>
          <w:rFonts w:ascii="Times New Roman" w:hAnsi="Times New Roman"/>
          <w:sz w:val="24"/>
          <w:szCs w:val="24"/>
          <w:lang w:eastAsia="en-US"/>
        </w:rPr>
        <w:t>определенной формы глагола.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Возвратные глаголы (общее представление). Правописание возвратных глаголов в не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определенной форме.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Правописание мягкого знака (ь) в окончаниях глаголов 2-го лица единственного числа после ш</w:t>
      </w:r>
      <w:r w:rsidRPr="00FB1692">
        <w:rPr>
          <w:rFonts w:ascii="Times New Roman" w:hAnsi="Times New Roman"/>
          <w:sz w:val="24"/>
          <w:szCs w:val="24"/>
          <w:lang w:eastAsia="en-US"/>
        </w:rPr>
        <w:t>и</w:t>
      </w:r>
      <w:r w:rsidRPr="00FB1692">
        <w:rPr>
          <w:rFonts w:ascii="Times New Roman" w:hAnsi="Times New Roman"/>
          <w:sz w:val="24"/>
          <w:szCs w:val="24"/>
          <w:lang w:eastAsia="en-US"/>
        </w:rPr>
        <w:t>пящих.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Глаголы I и II спряжения (общее представление).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Глаголы-искпючения.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Правописание безударных личных окончаний глаголов в настоящем и будущем времени.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Распознавание возвратных глаголов в 3-м лице и в неопределенной форме по вопро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сам (что делает? что делать?).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 xml:space="preserve">Правописание буквосочетаний </w:t>
      </w:r>
      <w:r w:rsidRPr="00FB16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-тся 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в возвратных глаголах в 3-м лице и </w:t>
      </w:r>
      <w:r w:rsidRPr="00FB16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-ться </w:t>
      </w:r>
      <w:r w:rsidRPr="00FB1692">
        <w:rPr>
          <w:rFonts w:ascii="Times New Roman" w:hAnsi="Times New Roman"/>
          <w:sz w:val="24"/>
          <w:szCs w:val="24"/>
          <w:lang w:eastAsia="en-US"/>
        </w:rPr>
        <w:t>в воз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вратных глаголах неопределенной формы (общее представление).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Правописание глаголов в прошедшем времени. Правописание родовых окончаний гла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голов в пр</w:t>
      </w:r>
      <w:r w:rsidRPr="00FB1692">
        <w:rPr>
          <w:rFonts w:ascii="Times New Roman" w:hAnsi="Times New Roman"/>
          <w:sz w:val="24"/>
          <w:szCs w:val="24"/>
          <w:lang w:eastAsia="en-US"/>
        </w:rPr>
        <w:t>о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шедшем времени, правописание суффиксов глаголов в прошедшем времени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(видеть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 —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видел, сл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ы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шать</w:t>
      </w:r>
      <w:r w:rsidRPr="00FB1692">
        <w:rPr>
          <w:rFonts w:ascii="Times New Roman" w:hAnsi="Times New Roman"/>
          <w:sz w:val="24"/>
          <w:szCs w:val="24"/>
          <w:lang w:eastAsia="en-US"/>
        </w:rPr>
        <w:t xml:space="preserve"> —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слышал)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lastRenderedPageBreak/>
        <w:t>Употребление б речи глаголов в прямом и переносном значении, глаголов-синонимов, глаголов-антонимов.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Развитие умения правильно употреблять при глаголах имена существительные в нуж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 xml:space="preserve">ных падежах с предлогами и без предлогов </w:t>
      </w:r>
      <w:r w:rsidRPr="00FB1692">
        <w:rPr>
          <w:rFonts w:ascii="Times New Roman" w:hAnsi="Times New Roman"/>
          <w:i/>
          <w:iCs/>
          <w:sz w:val="24"/>
          <w:szCs w:val="24"/>
          <w:lang w:eastAsia="en-US"/>
        </w:rPr>
        <w:t>(тревожиться за отца, беспокоиться об отце, любоваться закатом, смотреть на закат).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Развитие речи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Речь и её значение в речевой практике человека. Место и роль речи в общении между людьми. З</w:t>
      </w:r>
      <w:r w:rsidRPr="00FB1692">
        <w:rPr>
          <w:rFonts w:ascii="Times New Roman" w:hAnsi="Times New Roman"/>
          <w:sz w:val="24"/>
          <w:szCs w:val="24"/>
          <w:lang w:eastAsia="en-US"/>
        </w:rPr>
        <w:t>а</w:t>
      </w:r>
      <w:r w:rsidRPr="00FB1692">
        <w:rPr>
          <w:rFonts w:ascii="Times New Roman" w:hAnsi="Times New Roman"/>
          <w:sz w:val="24"/>
          <w:szCs w:val="24"/>
          <w:lang w:eastAsia="en-US"/>
        </w:rPr>
        <w:t>висимость речи от речевой ситуации.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Текст, основная мысль, заголовок. Построение (композиция) текста.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План. Составление плана к изложению и сочинению (коллективно и самостоя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тельно).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Связь между предложениями в тексте, частями текста. Структура текста-повество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вания, текста-описания, текста-рассуждения.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Изложение (подробное, сжатое) текста по коллективно или самостоятельно составлен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ному плану.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Использование при создании текста изобразительно-выразительных средств (эпите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тов, сравнений, олицетворений), глаголов-синонимов, прилагательных-синонимов, сущест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вительных-синонимов и др.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Сочинения (устные и письменные) по сюжетному рисунку, серии сюжетных рисун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ков, демонстр</w:t>
      </w:r>
      <w:r w:rsidRPr="00FB1692">
        <w:rPr>
          <w:rFonts w:ascii="Times New Roman" w:hAnsi="Times New Roman"/>
          <w:sz w:val="24"/>
          <w:szCs w:val="24"/>
          <w:lang w:eastAsia="en-US"/>
        </w:rPr>
        <w:t>а</w:t>
      </w:r>
      <w:r w:rsidRPr="00FB1692">
        <w:rPr>
          <w:rFonts w:ascii="Times New Roman" w:hAnsi="Times New Roman"/>
          <w:sz w:val="24"/>
          <w:szCs w:val="24"/>
          <w:lang w:eastAsia="en-US"/>
        </w:rPr>
        <w:t>ционной картине, по заданной теме и собственному выбору темы с пред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варительной коллективной подготовкой под руководством учителя либо без помощи учи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теля.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sz w:val="24"/>
          <w:szCs w:val="24"/>
          <w:lang w:eastAsia="en-US"/>
        </w:rPr>
        <w:t>Речевая этика: слова приветствия, прощания, благодарности, просьбы; слова, исполь</w:t>
      </w:r>
      <w:r w:rsidRPr="00FB1692">
        <w:rPr>
          <w:rFonts w:ascii="Times New Roman" w:hAnsi="Times New Roman"/>
          <w:sz w:val="24"/>
          <w:szCs w:val="24"/>
          <w:lang w:eastAsia="en-US"/>
        </w:rPr>
        <w:softHyphen/>
        <w:t>зуемые при и</w:t>
      </w:r>
      <w:r w:rsidRPr="00FB1692">
        <w:rPr>
          <w:rFonts w:ascii="Times New Roman" w:hAnsi="Times New Roman"/>
          <w:sz w:val="24"/>
          <w:szCs w:val="24"/>
          <w:lang w:eastAsia="en-US"/>
        </w:rPr>
        <w:t>з</w:t>
      </w:r>
      <w:r w:rsidRPr="00FB1692">
        <w:rPr>
          <w:rFonts w:ascii="Times New Roman" w:hAnsi="Times New Roman"/>
          <w:sz w:val="24"/>
          <w:szCs w:val="24"/>
          <w:lang w:eastAsia="en-US"/>
        </w:rPr>
        <w:t>винении и отказе.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Повторение (1</w:t>
      </w:r>
      <w:r w:rsidR="007073FA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4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ч)</w:t>
      </w: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lang w:eastAsia="en-US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B14" w:rsidRPr="00FB1692" w:rsidRDefault="006A5B14" w:rsidP="00FB1692">
      <w:pPr>
        <w:spacing w:after="0" w:line="240" w:lineRule="auto"/>
        <w:rPr>
          <w:rFonts w:ascii="Times New Roman" w:hAnsi="Times New Roman"/>
          <w:sz w:val="24"/>
          <w:szCs w:val="24"/>
        </w:rPr>
        <w:sectPr w:rsidR="006A5B14" w:rsidRPr="00FB1692" w:rsidSect="00EB1744"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EB1744" w:rsidRPr="00FB1692" w:rsidRDefault="00EB1744" w:rsidP="00FB1692">
      <w:pPr>
        <w:pStyle w:val="4"/>
        <w:spacing w:before="0" w:after="0"/>
        <w:ind w:left="-567"/>
        <w:jc w:val="center"/>
        <w:rPr>
          <w:b/>
          <w:szCs w:val="24"/>
          <w:lang w:val="ru-RU"/>
        </w:rPr>
      </w:pPr>
      <w:r w:rsidRPr="00FB1692">
        <w:rPr>
          <w:b/>
          <w:szCs w:val="24"/>
          <w:lang w:val="ru-RU"/>
        </w:rPr>
        <w:lastRenderedPageBreak/>
        <w:t>Содержание курса.</w:t>
      </w:r>
    </w:p>
    <w:p w:rsidR="00EB1744" w:rsidRPr="00FB1692" w:rsidRDefault="00EB1744" w:rsidP="00FB1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sz w:val="24"/>
        </w:rPr>
        <w:t xml:space="preserve">      </w:t>
      </w:r>
      <w:r w:rsidRPr="00FB1692">
        <w:rPr>
          <w:rFonts w:ascii="Times New Roman" w:hAnsi="Times New Roman"/>
          <w:color w:val="00000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</w:t>
      </w:r>
      <w:r w:rsidRPr="00FB1692">
        <w:rPr>
          <w:rFonts w:ascii="Times New Roman" w:hAnsi="Times New Roman"/>
          <w:color w:val="000000"/>
          <w:sz w:val="24"/>
          <w:szCs w:val="24"/>
        </w:rPr>
        <w:t>ь</w:t>
      </w:r>
      <w:r w:rsidRPr="00FB1692">
        <w:rPr>
          <w:rFonts w:ascii="Times New Roman" w:hAnsi="Times New Roman"/>
          <w:color w:val="000000"/>
          <w:sz w:val="24"/>
          <w:szCs w:val="24"/>
        </w:rPr>
        <w:t xml:space="preserve">ных и творческих способностей, основным каналом социализации личности.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4"/>
        <w:gridCol w:w="8471"/>
      </w:tblGrid>
      <w:tr w:rsidR="00EB1744" w:rsidRPr="00D86797" w:rsidTr="00D86797">
        <w:tc>
          <w:tcPr>
            <w:tcW w:w="7264" w:type="dxa"/>
          </w:tcPr>
          <w:p w:rsidR="00EB1744" w:rsidRPr="00D86797" w:rsidRDefault="00EB1744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471" w:type="dxa"/>
          </w:tcPr>
          <w:p w:rsidR="00EB1744" w:rsidRPr="00D86797" w:rsidRDefault="00EB1744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B1744" w:rsidRPr="00D86797" w:rsidTr="00D86797">
        <w:tc>
          <w:tcPr>
            <w:tcW w:w="15735" w:type="dxa"/>
            <w:gridSpan w:val="2"/>
          </w:tcPr>
          <w:p w:rsidR="00EB1744" w:rsidRPr="00D86797" w:rsidRDefault="00217D79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Повторение (11 ч)</w:t>
            </w:r>
          </w:p>
        </w:tc>
      </w:tr>
      <w:tr w:rsidR="00EB1744" w:rsidRPr="00D86797" w:rsidTr="00D86797">
        <w:tc>
          <w:tcPr>
            <w:tcW w:w="7264" w:type="dxa"/>
          </w:tcPr>
          <w:p w:rsidR="00217D79" w:rsidRPr="00D86797" w:rsidRDefault="00EB1744" w:rsidP="00D86797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86797">
              <w:rPr>
                <w:rStyle w:val="85pt"/>
                <w:rFonts w:eastAsiaTheme="minorEastAsia"/>
                <w:sz w:val="24"/>
              </w:rPr>
              <w:t xml:space="preserve">  </w:t>
            </w:r>
            <w:r w:rsidR="00217D79" w:rsidRPr="00D86797">
              <w:rPr>
                <w:rFonts w:ascii="Times New Roman" w:hAnsi="Times New Roman"/>
                <w:b/>
                <w:sz w:val="24"/>
                <w:shd w:val="clear" w:color="auto" w:fill="FFFFFF"/>
              </w:rPr>
              <w:t>Наша речь и наш язык (1 ч)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>Диалогическая и монологическая речь.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>«Волшебные слова» русской речи: слова-при</w:t>
            </w: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ветствия, слова-прощания, слова-просьбы, сло</w:t>
            </w: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ва-извинения и др.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>Нормы речевого этикета.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 xml:space="preserve">Развитие мотива к созданию лиепникл </w:t>
            </w:r>
            <w:r w:rsidRPr="00D86797"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  <w:t>с</w:t>
            </w: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 xml:space="preserve"> записью мудрых мыслей о русском языке.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  <w:t>Развитие речи.</w:t>
            </w: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 xml:space="preserve"> Составление текста по рисунку с включением в него диалога.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  <w:t>человек</w:t>
            </w:r>
            <w:r w:rsidRPr="00D86797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D86797">
              <w:rPr>
                <w:rFonts w:ascii="Times New Roman" w:hAnsi="Times New Roman"/>
                <w:i/>
                <w:iCs/>
                <w:sz w:val="24"/>
                <w:shd w:val="clear" w:color="auto" w:fill="FFFFFF"/>
              </w:rPr>
              <w:t>пожалуйста.</w:t>
            </w:r>
          </w:p>
          <w:p w:rsidR="00EB1744" w:rsidRPr="00D86797" w:rsidRDefault="00EB1744" w:rsidP="00D86797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17"/>
                <w:shd w:val="clear" w:color="auto" w:fill="FFFFFF"/>
              </w:rPr>
            </w:pPr>
          </w:p>
        </w:tc>
        <w:tc>
          <w:tcPr>
            <w:tcW w:w="8471" w:type="dxa"/>
          </w:tcPr>
          <w:p w:rsidR="00217D79" w:rsidRPr="00D86797" w:rsidRDefault="00217D79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о русском языке.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Высказываться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значении «волшебных слов» в речевом общении,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пользовать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их в речи.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текст (о речи или о языке) по выбранной пословице.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(совместно со сверстниками) текст по рисунку с включе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в 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го диалога.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B1744" w:rsidRPr="00D86797" w:rsidRDefault="00EB1744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17D79" w:rsidRPr="00D86797" w:rsidTr="00D86797">
        <w:tc>
          <w:tcPr>
            <w:tcW w:w="7264" w:type="dxa"/>
          </w:tcPr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Текст (3 ч)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(Работа над текстом продолжается при из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softHyphen/>
              <w:t>учении всех тем ру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с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ского языка.)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Текст. Признаки текста: смысловое единство предложений в тексте, заглавие текста, тема, ос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новная мысль, план текста. Составление планов к данным текстам.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Комплексная работа над структурой текста: оза- главливание, ко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ректирование порядка предло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жений и частей текста (абзацев).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Воспитание чувства любви к своей большой и малой родине.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Развитие чувства ответственности за порученное дело.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кани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softHyphen/>
              <w:t>кулы.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</w:pP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Развитие речи.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 Подробное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ствовательного текста.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Типы текстов: повествование, описание, рассуж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дение.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Создание собственных текстов по предложенным темам с испол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ь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зованием разных типов речи.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Развитие речи.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 Составление устного рассказа на выбранную тему.</w:t>
            </w:r>
          </w:p>
          <w:p w:rsidR="00A55FFC" w:rsidRPr="00D86797" w:rsidRDefault="00A55FFC" w:rsidP="00D86797">
            <w:pPr>
              <w:spacing w:after="0" w:line="240" w:lineRule="auto"/>
              <w:rPr>
                <w:rStyle w:val="85pt"/>
                <w:rFonts w:eastAsiaTheme="minorEastAsia"/>
                <w:sz w:val="24"/>
              </w:rPr>
            </w:pPr>
          </w:p>
        </w:tc>
        <w:tc>
          <w:tcPr>
            <w:tcW w:w="8471" w:type="dxa"/>
          </w:tcPr>
          <w:p w:rsidR="00217D79" w:rsidRPr="00D86797" w:rsidRDefault="00217D79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тему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главную мысль текста.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заголовок к тексту.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заголовок и текст. 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текста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их выделения. 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нормы построения текста (логичность, последовательность, свя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ность, соответствие теме и др.).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«Как подготовиться к изложению».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 страничкой для любознательных: знакомство с происхож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дением слова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каникулы</w:t>
            </w:r>
            <w:r w:rsidR="00A55FFC"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Самостоятельно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подготовиться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к написанию изложения. Подробно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излагать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содержание повествовательного текста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правиль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ность написанн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го.</w:t>
            </w:r>
            <w:r w:rsidRPr="00D86797">
              <w:rPr>
                <w:rFonts w:ascii="Times New Roman" w:hAnsi="Times New Roman"/>
                <w:sz w:val="4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между собой разные типы текстов: повествование, описа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 xml:space="preserve">ние, рассуждение.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Сопоставлять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тексты разного стиля.</w:t>
            </w:r>
            <w:r w:rsidRPr="00D86797">
              <w:rPr>
                <w:rFonts w:ascii="Times New Roman" w:hAnsi="Times New Roman"/>
                <w:sz w:val="4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с памяткой «Как подготовиться к составлению повествова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тельного текста».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Сочинять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рассказ в соответствии с выбранной темой.</w:t>
            </w:r>
          </w:p>
        </w:tc>
      </w:tr>
      <w:tr w:rsidR="00217D79" w:rsidRPr="00D86797" w:rsidTr="00D86797">
        <w:tc>
          <w:tcPr>
            <w:tcW w:w="7264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Предложение (3 ч).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(Работа над предложением продолжается при изучении всех ра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з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делов курса.)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Виды предложений по цели высказывания: по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вествовательные, в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lastRenderedPageBreak/>
              <w:t>просительные и побудитель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ные; по эмоциональной окраске (инт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нации): восклицательные и невосклицательные.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5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Знаки препинания в конце предложений. </w:t>
            </w:r>
          </w:p>
          <w:p w:rsidR="00217D79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5"/>
              </w:rPr>
              <w:t>хозяин, хозяйство.</w:t>
            </w:r>
          </w:p>
        </w:tc>
        <w:tc>
          <w:tcPr>
            <w:tcW w:w="8471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lastRenderedPageBreak/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в тексте предложения, различные по цели высказывания и по инт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нации.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предложения, различные по цели высказы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вания и по инт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нации.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в устной речи логическое (смысловое) ударение и интона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цию ко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н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lastRenderedPageBreak/>
              <w:t>ца предложения.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Классифицировать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предложения по цели высказывания и по интона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ции.</w:t>
            </w:r>
          </w:p>
          <w:p w:rsidR="00217D79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использование знаков препинания в конце предложений и зн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ка тире в диалогической речи.</w:t>
            </w:r>
          </w:p>
        </w:tc>
      </w:tr>
      <w:tr w:rsidR="00217D79" w:rsidRPr="00D86797" w:rsidTr="00D86797">
        <w:tc>
          <w:tcPr>
            <w:tcW w:w="7264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lastRenderedPageBreak/>
              <w:t xml:space="preserve">Обращение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(1 ч).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Предложения с обращением. Нахождение в предложении обращ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ния в начале, середине, конце.</w:t>
            </w:r>
          </w:p>
          <w:p w:rsidR="00217D79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Знаки препинания в предложениях с обращением.</w:t>
            </w:r>
          </w:p>
        </w:tc>
        <w:tc>
          <w:tcPr>
            <w:tcW w:w="8471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обращение в предложении.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предложения с обращением.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обращения на письме.</w:t>
            </w:r>
          </w:p>
          <w:p w:rsidR="00217D79" w:rsidRPr="00D86797" w:rsidRDefault="00217D79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217D79" w:rsidRPr="00D86797" w:rsidTr="00D86797">
        <w:tc>
          <w:tcPr>
            <w:tcW w:w="7264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Главные и второстепенные члены предложе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softHyphen/>
              <w:t>ния. Основа пре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д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ложения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(2 ч).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Связи между словами в предложении. Нахождение главных членов предложения: под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лежащего и сказуемого. Различение главных и второстепенных членов предложения. Предложения распростр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нённые и нераспро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странённые.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Моделирование предложений.</w:t>
            </w:r>
          </w:p>
          <w:p w:rsidR="00217D79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Разбор предложения по членам предложения.</w:t>
            </w:r>
          </w:p>
        </w:tc>
        <w:tc>
          <w:tcPr>
            <w:tcW w:w="8471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при помощи смысловых вопросов связь между словами в предложении.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главные члены предложения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способы нахожде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ния главных членов предложения.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главные и второстепенные члены предложения, распростра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softHyphen/>
              <w:t>нённые и нераспространённые предложения.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схемы предложений,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 xml:space="preserve">по ним предложение.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Мод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с памяткой «Разбор предложения по членам».</w:t>
            </w:r>
          </w:p>
          <w:p w:rsidR="00217D79" w:rsidRPr="00D86797" w:rsidRDefault="00A55FFC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 xml:space="preserve">Разбирать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5"/>
              </w:rPr>
              <w:t>предложение по членам.</w:t>
            </w:r>
          </w:p>
        </w:tc>
      </w:tr>
      <w:tr w:rsidR="00A55FFC" w:rsidRPr="00D86797" w:rsidTr="00D86797">
        <w:tc>
          <w:tcPr>
            <w:tcW w:w="7264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Словосочетание (1 ч)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 словосочетании главного и за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висимого слов при п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мощи вопроса.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гори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зонт.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по теме, по схеме; во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деформирован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текста; письменное выборочное изложение по вопросам.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71" w:type="dxa"/>
          </w:tcPr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предложение, словосочетание и слово,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их сход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ство и различие.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смысловых вопросов связь между сл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вами в словосочетании.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предложении словосочетания.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по членам предложения.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в соответствии с поставленной учебной за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дачей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выполнения учебного задания.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держание текста с нарушенным порядком предложе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ний. Выборочно письменно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исходного текста повествовательного характера.</w:t>
            </w:r>
          </w:p>
          <w:p w:rsidR="00A55FFC" w:rsidRPr="00D86797" w:rsidRDefault="00A55FFC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выполненного задания «Проверь себя» по учебнику</w:t>
            </w:r>
          </w:p>
        </w:tc>
      </w:tr>
      <w:tr w:rsidR="00A55FFC" w:rsidRPr="00D86797" w:rsidTr="00D86797">
        <w:tc>
          <w:tcPr>
            <w:tcW w:w="15735" w:type="dxa"/>
            <w:gridSpan w:val="2"/>
          </w:tcPr>
          <w:p w:rsidR="00A55FFC" w:rsidRPr="00D86797" w:rsidRDefault="00A55FFC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Предложение   (9 ч)</w:t>
            </w:r>
          </w:p>
        </w:tc>
      </w:tr>
      <w:tr w:rsidR="00912B8A" w:rsidRPr="00D86797" w:rsidTr="00D86797">
        <w:tc>
          <w:tcPr>
            <w:tcW w:w="7264" w:type="dxa"/>
          </w:tcPr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Однородные члены предложения (5 ч)</w:t>
            </w:r>
          </w:p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предложениях с однородными членами.</w:t>
            </w:r>
          </w:p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однородных членов в предложении: при помощи интонации перечисления, при помощи союзов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(и, а, но).</w:t>
            </w:r>
          </w:p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 без сою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зов и с союзами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и, а, но.</w:t>
            </w:r>
            <w:r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однородными членами, соеди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нёнными союзами.</w:t>
            </w:r>
          </w:p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трудовой деятельности людей, рабо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тающих в сельской местности. Формирование ува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жительного отношения к труду и 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дям труда. </w:t>
            </w:r>
          </w:p>
          <w:p w:rsidR="00912B8A" w:rsidRPr="00D86797" w:rsidRDefault="00912B8A" w:rsidP="00D86797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комбайн,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комбайнёр, багаж, календарь.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Развитие речи.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репро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дукции картины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И.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Левитана «Золотая осень».</w:t>
            </w:r>
          </w:p>
        </w:tc>
        <w:tc>
          <w:tcPr>
            <w:tcW w:w="8471" w:type="dxa"/>
          </w:tcPr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Распознавать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их в тексте.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членом предложения являются однородные члены.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второстепенные члены, имеющие при себе пояснительные слова.</w:t>
            </w:r>
            <w:r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интонацию перечисления в предложениях с однородными членами.</w:t>
            </w:r>
            <w:r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таблицу «Однородные члены предложения»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 ней сообщение.</w:t>
            </w:r>
            <w:r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ми без союзов и с со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юзами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(и, а, но).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выбор нужного союза в предложении с однородными чле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нами.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ряд однородных членов.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постановку запятых в предложениях с однородными членами.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текст с точки зрения пунктуационной правильности.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рассказ по репродукции картины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. Левитана «Золотая осень» и данному плану</w:t>
            </w:r>
            <w:r w:rsidRPr="00D86797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</w:tr>
      <w:tr w:rsidR="00912B8A" w:rsidRPr="00D86797" w:rsidTr="00D86797">
        <w:tc>
          <w:tcPr>
            <w:tcW w:w="7264" w:type="dxa"/>
          </w:tcPr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Простые и сложные предложения (4 ч)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простых и сложных предложений. Различение сложного предложения и простого предложения с однородными членами.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Союзы в сложном предложении.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сложных предложениях. *Слова с непроверя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прекрас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ный.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Проверочная работа.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ствовательного текста по самостоятельно состав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ленному плану</w:t>
            </w:r>
          </w:p>
        </w:tc>
        <w:tc>
          <w:tcPr>
            <w:tcW w:w="8471" w:type="dxa"/>
          </w:tcPr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простые и сложные предложения.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ложение с однородными членами и сложное предложение.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союзами, соединяющими части сложного предложения.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запятые между простыми предложениями, входящими в состав сложного.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сложном предложении его основы.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нику.</w:t>
            </w:r>
          </w:p>
          <w:p w:rsidR="00912B8A" w:rsidRPr="00D86797" w:rsidRDefault="00912B8A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повествовательного текста по само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стоятельно составленному плану</w:t>
            </w:r>
          </w:p>
        </w:tc>
      </w:tr>
      <w:tr w:rsidR="002014C8" w:rsidRPr="00D86797" w:rsidTr="00D86797">
        <w:tc>
          <w:tcPr>
            <w:tcW w:w="15735" w:type="dxa"/>
            <w:gridSpan w:val="2"/>
          </w:tcPr>
          <w:p w:rsidR="002014C8" w:rsidRPr="00D86797" w:rsidRDefault="002014C8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5"/>
              </w:rPr>
              <w:t>Слово в языке и речи (21 ч.)</w:t>
            </w:r>
          </w:p>
        </w:tc>
      </w:tr>
      <w:tr w:rsidR="00D80585" w:rsidRPr="00D86797" w:rsidTr="00D86797">
        <w:trPr>
          <w:trHeight w:val="7147"/>
        </w:trPr>
        <w:tc>
          <w:tcPr>
            <w:tcW w:w="7264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Лексическое значение слова (4 ч)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(Работа над словом продолжается при изуче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нии всех разделов ку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са.)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слова как единства звучания и зна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 Выявление слов, значение которых тре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бует уточнения. Определение значения слова по тексту или уточнение значения с помощью тол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кового сл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варя.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Углубление представлений об однозначных и многозначных словах, о прямом и переносном значениях слов, о синонимах, антонимах, омо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нимах, устаревших и новых словах, заимство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ванных словах, фразеологизмах. Наблюдение за использованием слов в тексте.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Работа с лингвистическими словарями (толко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вым, синонимов, 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тонимов, омонимов, фразео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логизмов).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библио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тека, библиотекарь, шофёр, ещё.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о русском языке русских писате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лей; формирование эмоционально-ценностного отношения к родному языку.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источниках пополнения русского языка словами.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изобразительно-выразительных средств языка.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о русском языке.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слова, значение которых требует уточнения.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слова по тексту или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уточнять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толко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вого словаря.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построения толкового словаря.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(вы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писывать) значение слова, пользуясь толковым словарём (сначала с по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мощью учителя, затем самостоятельно).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тол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ковые словарики, внося в них слова, значение которых ранее было не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известно.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слова, слова в прямом и переносном зна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чениях, синонимы, антонимы, омонимы, фразеологизмы, устаревшие слова.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 в тексте слова в прямом и пере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носном значениях.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прямое и переносное значения слов,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предложение, в кот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рых слово употребляется в прямом или переносном значении.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к слову синонимы, антонимы.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уместность использования слов в предложениях, на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ходить случаи неудачного выбора слова,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корректировать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обнаруженные ошибки, подбирая наиболее точный синоним.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уместность использования слов в тексте,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из ряда пре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ложенных слова для успешного решения коммуникативной задачи.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лингвистическими словарями учебника (толковым, синони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мов, антонимов, омонимов, фразеологизмов и др.),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них нужную информацию о сл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ве.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 страничкой для любознательных: знакомство с этимологи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ей слов, одной из частей которых является часть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библио.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слов, пришедших к нам из других языков.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 словарём иностранных слов.</w:t>
            </w:r>
          </w:p>
        </w:tc>
      </w:tr>
      <w:tr w:rsidR="00D80585" w:rsidRPr="00D86797" w:rsidTr="00D86797">
        <w:tc>
          <w:tcPr>
            <w:tcW w:w="7264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изобразитель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но-выразительными средствами языка (словами, употреблёнными в переносном знач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нии, значе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ниями фразеологизмов), составление текста по рисунку и фразеологизму.</w:t>
            </w:r>
          </w:p>
        </w:tc>
        <w:tc>
          <w:tcPr>
            <w:tcW w:w="8471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над изобразительно-выразительными средствами языка (словами, употреблёнными в переносном значении, значениями фразео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логизмов), соста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лять текст по рисунку и фразеологизму.</w:t>
            </w:r>
          </w:p>
        </w:tc>
      </w:tr>
      <w:tr w:rsidR="00D80585" w:rsidRPr="00D86797" w:rsidTr="00D86797">
        <w:trPr>
          <w:trHeight w:val="3864"/>
        </w:trPr>
        <w:tc>
          <w:tcPr>
            <w:tcW w:w="7264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слова (10 ч)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(Работа над составом слова продолжается при изучении всех ра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делов курса.)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Значимые части слова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(4 ч).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Корень, приставка, суффикс, окончание. Значе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суффиксов и приставок.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значно выделяемыми морфемами оконча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ния, корня, приставки, суффикса (постфикса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-ся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основы. Различение изменяемых и неи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меняемых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 однокоренных слов с помощью су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фиксов и приставок. Разбор слова по составу.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слова с определённым составом. 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корабль, костюм</w:t>
            </w:r>
          </w:p>
        </w:tc>
        <w:tc>
          <w:tcPr>
            <w:tcW w:w="8471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однокоренные слова и формы одного и того же слова, сино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нимы и однокоренные слова, однокоренные слова и слова с омонимич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ными корнями.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Контролировать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объединения слов в группу: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обнаружи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лишнее слово в ряду предложенных.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значение слова, роль и значение суффиксов и приставок.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 памяткой «Разбор слова по составу».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Объяснять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алгоритм разбора слова по составу,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использовать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его при разборе слова по со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ставу.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заданную схему слова и подбирать слова заданного со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става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. Анализировать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текст с целью нахождения в нём однокоренных слов, слов с определёнными суффиксами и приставками.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Моделировать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слова</w:t>
            </w:r>
          </w:p>
        </w:tc>
      </w:tr>
      <w:tr w:rsidR="00D80585" w:rsidRPr="00D86797" w:rsidTr="00D86797">
        <w:tc>
          <w:tcPr>
            <w:tcW w:w="7264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Правописание гласных и согласных в значи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мых частях слова 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(4 ч).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Правописание слов с безударным гласным в слове, с парным по глухости-звонкости соглас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ным, с непроизносимым  согласным. Правопи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сание двойных согласных в словах. Правописание прист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вок и суффиксов.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bCs/>
                <w:iCs/>
                <w:color w:val="000000"/>
                <w:sz w:val="24"/>
                <w:szCs w:val="17"/>
              </w:rPr>
              <w:t>Право</w:t>
            </w:r>
            <w:r w:rsidRPr="00D86797">
              <w:rPr>
                <w:rFonts w:ascii="Times New Roman" w:hAnsi="Times New Roman"/>
                <w:bCs/>
                <w:iCs/>
                <w:color w:val="000000"/>
                <w:sz w:val="24"/>
                <w:szCs w:val="17"/>
              </w:rPr>
              <w:softHyphen/>
              <w:t>писание суффиксов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7"/>
              </w:rPr>
              <w:t xml:space="preserve">-ик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17"/>
              </w:rPr>
              <w:t>-ек.</w:t>
            </w:r>
          </w:p>
        </w:tc>
        <w:tc>
          <w:tcPr>
            <w:tcW w:w="8471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наличие в словах изученных орфограмм,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их 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писание.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зависимость способа проверки от места орфограммы в слове.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Использовать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алгоритм применения орфографи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ческого правила при обосновании написания слова.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разные способы проверки 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фограмм.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Группировать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слова по месту орфограммы и по типу орфограммы.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 памяткой «Звуко-буквенный разбор слова».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Проводить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звуковой и звуко-буквенный разбор слов.</w:t>
            </w:r>
          </w:p>
        </w:tc>
      </w:tr>
      <w:tr w:rsidR="00D80585" w:rsidRPr="00D86797" w:rsidTr="00D86797">
        <w:tc>
          <w:tcPr>
            <w:tcW w:w="7264" w:type="dxa"/>
          </w:tcPr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Правописание 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Ъ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разделительных знаков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(2 ч).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Работа с орфографическим словарём.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вокзал, железо, пассажир, пассажирский, билет. 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Контрольный диктант.</w:t>
            </w:r>
          </w:p>
          <w:p w:rsidR="00D80585" w:rsidRPr="00D86797" w:rsidRDefault="00D80585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Развитие речи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ствовательного дефо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мированного текста. Со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ставление объявления.</w:t>
            </w:r>
          </w:p>
        </w:tc>
        <w:tc>
          <w:tcPr>
            <w:tcW w:w="8471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 орфографическим словарём.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Контролировать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записи текста,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неправильно записа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ные слова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исправлять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ошибки.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результат выпол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нения орфогр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фической задачи.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Восстанавливать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нарушенную последовательность частей текста и письменно подробно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воспроизводить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содержание текста.</w:t>
            </w:r>
          </w:p>
          <w:p w:rsidR="00D80585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Сочинять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объявление.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Части речи (7 ч)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Повторение и углубление представлений о частях речи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(3 ч).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Части речи, деление частей речи на самостоя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тельные и служебные.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Имя существительное, имя прилагательное, имя числительное, м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стоимение, глагол.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>двена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softHyphen/>
              <w:t xml:space="preserve">дцать, двадцать,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lastRenderedPageBreak/>
              <w:t>одиннадцать, шестнад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softHyphen/>
              <w:t>цать.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Формирование представлений о национальных ценностях России и бережном к ним отноше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нии.</w:t>
            </w:r>
          </w:p>
        </w:tc>
        <w:tc>
          <w:tcPr>
            <w:tcW w:w="8471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изученные части речи.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Классифицировать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слова по частям речи на основе изученных признаков.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изученные грам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матические пр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знаки частей речи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соотносить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их с той частью речи, которой они присущи.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таблицы «Самостоятельные части речи», «Грамматиче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ские признаки частей речи»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по ним сообщения.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примеры изученных частей речи.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 xml:space="preserve">Наречие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(общее представление) (4 ч).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Значение и употребление в речи.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впереди, медленно, вчера, теперь, завтра.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Проверочная работа.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Сочинение-отзыв по репродук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ции картины В. М. Васнецова «Иван-царевич на Сером Волке»</w:t>
            </w:r>
          </w:p>
        </w:tc>
        <w:tc>
          <w:tcPr>
            <w:tcW w:w="8471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наречия среди данных слов и в тексте.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грам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матические признаки наречия.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роль наречий в предложе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нии и те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сте.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Классифицировать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наречия по значению и вопросам.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Образовывать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речия от имён прилагательных.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результаты выполненного задания «Проверь себя» по учеб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нику.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Обсуждать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представленный отзыв С. И. Мамонтова о картине В. М. Васнецова «Иван-царевич на Сером Волке»,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высказывать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своё суждение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сочинять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собственный текст-отзыв о картине худож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ника</w:t>
            </w:r>
          </w:p>
        </w:tc>
      </w:tr>
      <w:tr w:rsidR="00AC77E0" w:rsidRPr="00D86797" w:rsidTr="00D86797">
        <w:tc>
          <w:tcPr>
            <w:tcW w:w="15735" w:type="dxa"/>
            <w:gridSpan w:val="2"/>
          </w:tcPr>
          <w:p w:rsidR="00AC77E0" w:rsidRPr="00D86797" w:rsidRDefault="00AC77E0" w:rsidP="00D86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Имя существительное (43 ч)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Изменение по падежам (5 ч)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ная форма имени существительного. Имена су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ществительные, которые употребляются в одной форме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(пальто, кофе).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телефон, аллея.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</w:tc>
        <w:tc>
          <w:tcPr>
            <w:tcW w:w="8471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существительные,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признаки, присущие имени существительному.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существительные по падежам.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 таблицей «Призн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ки падежных форм имён существительных».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Различать падежные и смысловые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(синтаксические) вопросы.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Опре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падеж, в котором употреблено имя существительное.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сущес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вительные в начальной и косвенных формах.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нормы употребления в речи неизменяемых имён существи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тельных в речи.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Три склонения имён существительных (8 ч)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1-е склонение имён существительных.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Падежные окончания имён существительных 1-го склонения.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беседа, беседовать.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Составление сочинения по ре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продукции картины художника А. А. Пластова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6"/>
              </w:rPr>
              <w:t xml:space="preserve">1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«Первый снег» (сочинение-описание).</w:t>
            </w:r>
          </w:p>
        </w:tc>
        <w:tc>
          <w:tcPr>
            <w:tcW w:w="8471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принадлежность имён существительных к 1-му склонению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определения.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примеры су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ществительных 1-го склонения.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таблицу «Падежные окончания имён существительных 1-го склонения»,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сопоставлять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ударные и безударные падежные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чания сущ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ствительных 1-го склонения.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описательный текст по репродукции картины художника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А. А. Пластова  «Первый снег» (под руководством учителя).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2-е склонение имён существительных. Падежные окончания имён существительных</w:t>
            </w:r>
            <w:r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2-го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ab/>
              <w:t>склонения.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агроном.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3-е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ab/>
              <w:t>склонение имён существительных. Падежные окончания имён существительных 3-го склонения.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пейзаж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,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портрет.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Составление сочинения-отзыва по репродукции картины художника В. А. Тро- пинина «Кружевница» (сочинение-отзыв).</w:t>
            </w:r>
          </w:p>
        </w:tc>
        <w:tc>
          <w:tcPr>
            <w:tcW w:w="8471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принадлежность имён существительных ко 2-му склонению \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определения,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примеры суще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ствительных 2-го склонения.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существительные 1-го и 2-го склонений: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сходс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во и различие.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Классифицировать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существительные по склонениям.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таблицу «Падежные окончания имён существительных»,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с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ударные и безударные падежные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чания существительных 2-го склонения.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принадлежность имён существительных к 3-му склонению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определения,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подбирать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примеры суще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ствительных 3-го склонения.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существительные разных склонений: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их сходство и различие.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Классифицировать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существительные по склонениям.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Сопоставлять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ударные и безударные падежные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чания существительных 3-го склонения.</w:t>
            </w:r>
          </w:p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текст-отзыв по репродукции картины художника В. А. Тропинина «Кружевница».</w:t>
            </w:r>
          </w:p>
        </w:tc>
      </w:tr>
      <w:tr w:rsidR="00AC77E0" w:rsidRPr="00D86797" w:rsidTr="00D86797">
        <w:tc>
          <w:tcPr>
            <w:tcW w:w="7264" w:type="dxa"/>
          </w:tcPr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>Правописание безударных падежных оконча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ний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имён существ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тельных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 единственном числе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(20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Способы проверки безударных падежных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чаний имён сущес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вительных (1 ч). Именительный и винительный падежи (1 ч). Род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тельный падеж (2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Именительный, родительный и винительный па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дежи одушевлённых имён существительных (2 ч). Дательный падеж (3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Творительный падеж (2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>Правописание имён существительных в тво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softHyphen/>
              <w:t>рительном падеже, оканчивающихся на шипя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softHyphen/>
              <w:t>щий и ц.</w:t>
            </w:r>
          </w:p>
        </w:tc>
        <w:tc>
          <w:tcPr>
            <w:tcW w:w="8471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наличие в именах существительных безударного падеж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ного окончания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способ его проверки.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разные способы проверки безударного падежного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чания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выбирать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нужный способ проверки при написании слова.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Сопоставлять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фо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мы имён существительных, имеющих окончания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и.</w:t>
            </w:r>
          </w:p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написание безударного падежного окончания.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Контролир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правильность записи в тексте имён существительных с безударными окончаниями,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исправлять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ошибки. </w:t>
            </w:r>
            <w:r w:rsidRPr="00D86797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17"/>
              </w:rPr>
              <w:t xml:space="preserve">Использовать правило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при нап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сании имён существительных в твори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softHyphen/>
              <w:t>тельном падеже, оканчивающихся на шипящий и ц (врачом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 —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задачей).</w:t>
            </w:r>
          </w:p>
        </w:tc>
      </w:tr>
      <w:tr w:rsidR="00AC77E0" w:rsidRPr="00D86797" w:rsidTr="00D86797">
        <w:tc>
          <w:tcPr>
            <w:tcW w:w="7264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Предложный падеж (2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Правописание безударных окончаний имён су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ществительных во всех падежах (7 ч).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*Слова с непроверяемым написанием: портрет, инженер, хлебороб, овца, адрес, вчера, сегодня, костёр.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Развитие речи. Подробное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ствовательного текста по самостоятельно состав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ленному плану.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Правописание безударных падежных оконча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ний имён существ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тельных во множественном числе (8 ч).</w:t>
            </w:r>
          </w:p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Общее представление о склонении имён суще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ствительных во мн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жественном числе (1 ч).</w:t>
            </w:r>
          </w:p>
        </w:tc>
        <w:tc>
          <w:tcPr>
            <w:tcW w:w="8471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Подробно излагать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содержание повествовательного текста.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написание безударного падежного окончания имён су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ществительных в формах множественного числа.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Контролировать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правильность записи в тексте имён существительных с бе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з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 xml:space="preserve">ударными окончаниями, находить и исправлять ошибки.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Правильно употре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б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лять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в устной и письменной речи имена существи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тельные во множественном числе (директора, шофёры и др.) в имени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тельном и в родительном падеже (нет яблок, но апельсинов и др.).</w:t>
            </w:r>
          </w:p>
          <w:p w:rsidR="00AC77E0" w:rsidRPr="00D86797" w:rsidRDefault="00AC77E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</w:tc>
      </w:tr>
      <w:tr w:rsidR="00AC77E0" w:rsidRPr="00D86797" w:rsidTr="00D86797">
        <w:tc>
          <w:tcPr>
            <w:tcW w:w="7264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Морфологический разбор имён существитель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ных.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Развитие речи. Подробное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ствовательного текста по самостоятельно состав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ленному плану. 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Сочинение сказки на основе творческого вооб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ражения по данному началу.</w:t>
            </w:r>
          </w:p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Формирование мотивации к проведению иссле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довательской раб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ты.</w:t>
            </w:r>
          </w:p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Проект «Говорите правильно!».</w:t>
            </w:r>
          </w:p>
        </w:tc>
        <w:tc>
          <w:tcPr>
            <w:tcW w:w="8471" w:type="dxa"/>
          </w:tcPr>
          <w:p w:rsidR="00DA4061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с памяткой «Разбор имени существительного как части речи».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Опр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делять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последовательность действий при разборе имени существи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тельного как части речи по заданному алгоритму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, обосновывать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пра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вильность выделения изученных признаков имени существительного.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Оценивать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результаты выпо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л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ненного задания «Проверь себя» по учебнику.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Подробно письменно перед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содержание повествовательного текста.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Сочинять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текст-сказку на основе творческого воображения по данному началу.</w:t>
            </w:r>
          </w:p>
          <w:p w:rsidR="00AC77E0" w:rsidRPr="00D86797" w:rsidRDefault="00DA4061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Исследовать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речь взрослых (сверстников) относительно употребления некот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рых форм имён существительных множественного числа в роди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softHyphen/>
              <w:t>тельном падеже</w:t>
            </w:r>
          </w:p>
        </w:tc>
      </w:tr>
      <w:tr w:rsidR="00DA4061" w:rsidRPr="00D86797" w:rsidTr="00D86797">
        <w:tc>
          <w:tcPr>
            <w:tcW w:w="15735" w:type="dxa"/>
            <w:gridSpan w:val="2"/>
          </w:tcPr>
          <w:p w:rsidR="00DA4061" w:rsidRPr="00D86797" w:rsidRDefault="00DA4061" w:rsidP="00D86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Имя прилагательное (</w:t>
            </w:r>
            <w:r w:rsidR="00A441B6"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31</w:t>
            </w:r>
            <w:r w:rsidR="00ED35EE"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ч.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)</w:t>
            </w:r>
          </w:p>
        </w:tc>
      </w:tr>
      <w:tr w:rsidR="00DA4061" w:rsidRPr="00D86797" w:rsidTr="00D86797">
        <w:tc>
          <w:tcPr>
            <w:tcW w:w="7264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Повторение и углубление представлений об имени прилаг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>тельном (4 ч)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Значение и употребление в речи. Словообразо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вание имён прилаг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тельных.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Род и число имён прилагательных. Изменение прилагательных по числам, по родам (в един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ственном числе).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Начальная форма имён прилагательных.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автомо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softHyphen/>
              <w:t>биль, семена, эле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к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тростанция, электровоз, электричество, электрический, сейчас.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Сочинение-описание по личным наблюдениям на тему «Моя любимая игрушка».</w:t>
            </w:r>
          </w:p>
          <w:p w:rsidR="00DA4061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Проект «Имена прилагательные в „Сказке о рыбаке и рыбке" А. С. Пушкина».</w:t>
            </w:r>
          </w:p>
        </w:tc>
        <w:tc>
          <w:tcPr>
            <w:tcW w:w="8471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прилагательные среди других слов и в тексте.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Под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к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данному имени существительному максимальное количество имён прилаг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тельных.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Образовывать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прилагательные при помощи суффиксов.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род и число имён прилагательных.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прилагательные по числам, по родам (в единственном числе).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начальную форму имени прилагательного.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Согласовывать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форму имени прилагательного с формой имени существительного при со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ставлении словосочетаний «имя существительное + имя прилагательное».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Правильно писать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родовые окончания имён прилагательных.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 памяткой «Как подготовиться к составлению описательного те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ста».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Сочинять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текст о любимой игрушке.</w:t>
            </w:r>
          </w:p>
          <w:p w:rsidR="00DA4061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в сказке имена прилагательные и определять их роль.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Проводить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лексический анализ слов — имён прилагательных.</w:t>
            </w:r>
          </w:p>
        </w:tc>
      </w:tr>
      <w:tr w:rsidR="004B77F0" w:rsidRPr="00D86797" w:rsidTr="00D86797">
        <w:trPr>
          <w:trHeight w:val="977"/>
        </w:trPr>
        <w:tc>
          <w:tcPr>
            <w:tcW w:w="7264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lastRenderedPageBreak/>
              <w:t>Изменение по падежам имён прилагательных (2 ч)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Изменение по падежам имён прилагательных в единственном чи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ле.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Зависимость формы имени прилагательного от формы имени сущ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ствительного.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Составление текста-рассужде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ния по репродукции картины В. Серова «Мика Морозов».</w:t>
            </w:r>
          </w:p>
        </w:tc>
        <w:tc>
          <w:tcPr>
            <w:tcW w:w="8471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 таблицей в учебнике «Изменение по падежам имён прила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гательных в единственном числе».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имена прилагательные по падежам (кроме прилагательных на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-ий, -ья, -ов, -ин).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 памяткой «Как определить падеж имён прилагательных».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Опред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падеж имён прилагательных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правильность его определ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ния.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 памяткой «Как подготовиться к составлению текста-рас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суждения».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текст-рассуждение о своём впечатлении от кар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тины.</w:t>
            </w:r>
          </w:p>
        </w:tc>
      </w:tr>
      <w:tr w:rsidR="004B77F0" w:rsidRPr="00D86797" w:rsidTr="00D86797">
        <w:trPr>
          <w:trHeight w:val="977"/>
        </w:trPr>
        <w:tc>
          <w:tcPr>
            <w:tcW w:w="7264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(10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ч).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падеж.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падеж.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падеж.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Именительный, винительный, родительный па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дежи.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Творительный и предложный падежи.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имён прилагательных мужского и среднего рода в ка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дом из падежей.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чувства любви к родному краю — ча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стичке своей бол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шой родины на основе содер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жания текстов.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прави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тельство, аппетит, километр, космос, кос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мический, командир.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Выборочное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ствовательного текста с элементами описания.</w:t>
            </w:r>
          </w:p>
        </w:tc>
        <w:tc>
          <w:tcPr>
            <w:tcW w:w="8471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падежные окончания имён прилагательных мужского и среднего рода по таблице.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 памяткой «Как правильно написать безударное падежное окончание имени прилагательного в единственном числе».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способ проверки и написания безударного падежного окончания имени прилагательного.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разные способы проверки безударного падежного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чания имени прилагательного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выбирать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наиболее рациональный спо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соб проверки для имени прилагательного.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написание безударного падежного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чания имён прилагательных мужского и среднего рода,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проверять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вильность 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писанного.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Анализировать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излагать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письменно содержание описательной части текста-образца.</w:t>
            </w:r>
          </w:p>
        </w:tc>
      </w:tr>
      <w:tr w:rsidR="004B77F0" w:rsidRPr="00D86797" w:rsidTr="00D86797">
        <w:trPr>
          <w:trHeight w:val="876"/>
        </w:trPr>
        <w:tc>
          <w:tcPr>
            <w:tcW w:w="7264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 xml:space="preserve">Склонение имён прилагательных женского </w:t>
            </w:r>
            <w:r w:rsidR="009D34D5"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 xml:space="preserve"> 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 xml:space="preserve"> ро</w:t>
            </w:r>
            <w:r w:rsidR="009D34D5"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>д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>а в единстве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>н</w:t>
            </w:r>
            <w:r w:rsidRPr="00D86797">
              <w:rPr>
                <w:rFonts w:ascii="Times New Roman" w:hAnsi="Times New Roman"/>
                <w:b/>
                <w:color w:val="000000"/>
                <w:sz w:val="24"/>
                <w:szCs w:val="17"/>
              </w:rPr>
              <w:t xml:space="preserve">ном числе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(7 ч).</w:t>
            </w:r>
          </w:p>
        </w:tc>
        <w:tc>
          <w:tcPr>
            <w:tcW w:w="8471" w:type="dxa"/>
          </w:tcPr>
          <w:p w:rsidR="004B77F0" w:rsidRPr="00D86797" w:rsidRDefault="004B77F0" w:rsidP="00D8679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86797">
              <w:rPr>
                <w:rFonts w:ascii="Times New Roman" w:eastAsiaTheme="minorEastAsia" w:hAnsi="Times New Roman"/>
              </w:rPr>
              <w:t xml:space="preserve"> </w:t>
            </w:r>
          </w:p>
          <w:p w:rsidR="004B77F0" w:rsidRPr="00D86797" w:rsidRDefault="004B77F0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  <w:r w:rsidRPr="00D86797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D34D5" w:rsidRPr="00D86797" w:rsidTr="00D86797">
        <w:trPr>
          <w:trHeight w:val="2760"/>
        </w:trPr>
        <w:tc>
          <w:tcPr>
            <w:tcW w:w="7264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Именительный и винительные падежи. Родительный, дательный, творительный падежи. Формирование уважения к национальному до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стоянию Российского государства, древним ар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хитектурным п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мятникам, созданным руками русского народа, а также к наци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нальному до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стоянию других стран и народов.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>.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Письмо по памяти сравнитель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ного описательного текста. Составление сообще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ния о достопримечательностях своего города (посёлка).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экскур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softHyphen/>
              <w:t>сия, вагон, кастрюля, издалека.</w:t>
            </w:r>
          </w:p>
        </w:tc>
        <w:tc>
          <w:tcPr>
            <w:tcW w:w="8471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падежные окончания имён прилагательных женского рода по та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б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лице.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написание безударного падежного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чания имён прилагательных женского рода,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проверять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правильность написанного.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Записывать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текст по памяти.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информацию о достопримечательностях своего города (по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сёлка),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обобщать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её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сообщение.</w:t>
            </w:r>
          </w:p>
        </w:tc>
      </w:tr>
      <w:tr w:rsidR="009D34D5" w:rsidRPr="00D86797" w:rsidTr="00D86797">
        <w:trPr>
          <w:trHeight w:val="2760"/>
        </w:trPr>
        <w:tc>
          <w:tcPr>
            <w:tcW w:w="7264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>Склонение имён прилагательных во множе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softHyphen/>
              <w:t xml:space="preserve">ственном числе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(5 ч).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Иметь представление об окончаниях имён при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лагательных множ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ственного числа в каждом из падежей.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17"/>
              </w:rPr>
              <w:t>.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 Подробное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ствовательного текста; составление текста по репродукции картины Н. К. Рериха «Замо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ские гости».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Именительный и винительный падежи. Родительный и предложный падежи.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Дательный и творительный падежи.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салют, ботинки, богатство.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Нормы правильного согласования имён прила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гательных и имён с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у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ществительных в речи. Осознание эстетической стороны речевого вы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сказывания при анализе художественных тек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стов.</w:t>
            </w:r>
          </w:p>
        </w:tc>
        <w:tc>
          <w:tcPr>
            <w:tcW w:w="8471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Сравнивать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падежные окончания имён прилагательных во множествен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ном числе.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прилагательные множественного числа по падежам.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 Самостоятельно подготовиться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к изложению повествовательного тек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ста и записать его.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Проверять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написанное.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под руководством учителя текст по репродукции картины Н. К. Рериха «Заморские гости».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написание безударного падежного окон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чания имён прилагательных множественного числа,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правиль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ность нап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санного.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</w:pP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Контролировать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правильность записи в тексте имён прилагательных с бе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з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ударными окончаниями,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находить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имена прилагательные с непра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вильно зап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санными окончаниями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исправлять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в словах ошибки.</w:t>
            </w:r>
          </w:p>
        </w:tc>
      </w:tr>
      <w:tr w:rsidR="009D34D5" w:rsidRPr="00D86797" w:rsidTr="00D86797">
        <w:trPr>
          <w:trHeight w:val="1704"/>
        </w:trPr>
        <w:tc>
          <w:tcPr>
            <w:tcW w:w="7264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Обобщение знаний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об имени прилагательном (2 ч).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имён прилагательных. 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Контрольный диктант.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сообщения о своих впечатл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ниях, связанных с восприятием репродукции картины И. Э. Грабаря «Февраль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лазурь»</w:t>
            </w:r>
          </w:p>
        </w:tc>
        <w:tc>
          <w:tcPr>
            <w:tcW w:w="8471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«Разбор имени прилагательного».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действий при разборе имени прилага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тельного как части речи по заданному алгоритму,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вильность выдел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ния изученных признаков имени прилагательного.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нику. 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своё мнение о картине И. Э. Грабаря «Февральская лазурь»</w:t>
            </w:r>
          </w:p>
        </w:tc>
      </w:tr>
      <w:tr w:rsidR="009D34D5" w:rsidRPr="00D86797" w:rsidTr="00D86797">
        <w:tc>
          <w:tcPr>
            <w:tcW w:w="15735" w:type="dxa"/>
            <w:gridSpan w:val="2"/>
          </w:tcPr>
          <w:p w:rsidR="009D34D5" w:rsidRPr="00D86797" w:rsidRDefault="009D34D5" w:rsidP="00D86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6"/>
              </w:rPr>
              <w:t>Личные местоимения (7 ч)</w:t>
            </w:r>
          </w:p>
        </w:tc>
      </w:tr>
      <w:tr w:rsidR="009D34D5" w:rsidRPr="00D86797" w:rsidTr="00D86797">
        <w:tc>
          <w:tcPr>
            <w:tcW w:w="7264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Местоимение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(повторение и углубление пред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 xml:space="preserve">ставлений о личных местоимениях)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7"/>
              </w:rPr>
              <w:t>(2 ч)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Роль личных местоимений в речи.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Личные местоимения 1-го, 2-го, 3-го лица един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ственного и множ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ственного числа.</w:t>
            </w:r>
          </w:p>
        </w:tc>
        <w:tc>
          <w:tcPr>
            <w:tcW w:w="8471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Распознавать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местоимения среди других частей речи.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наличие в тексте местоимений.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7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лицо, число, род у личных местоимений 3-го лица. </w:t>
            </w:r>
            <w:r w:rsidRPr="00D86797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</w:t>
            </w:r>
          </w:p>
        </w:tc>
      </w:tr>
      <w:tr w:rsidR="009D34D5" w:rsidRPr="00D86797" w:rsidTr="00D86797">
        <w:tc>
          <w:tcPr>
            <w:tcW w:w="7264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по падежам личных местоимений. Правописание м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стоимений (5 ч)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Склонение личных местоимений 1-го и 2-го лица единственного и множественного числа. Склонение личных местоимений 3-го лица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единственного и множественного числа. Окончания личных мест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имений в косвенных формах.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косвенных форм личных местои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мений, раздельное написание местоимений с предлогами.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металл, металлический, п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беда, председатель.</w:t>
            </w:r>
          </w:p>
          <w:p w:rsidR="0083312D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личных местоимений. 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Проверочная работа.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почтительного отношения к род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ным, окружающим, уважительного отношения мальчиков к девочкам.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высказываний по рисункам с использованием в них диалога; подробное изложение повество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вательного текста; составление поздравительной пткпытки</w:t>
            </w:r>
          </w:p>
        </w:tc>
        <w:tc>
          <w:tcPr>
            <w:tcW w:w="8471" w:type="dxa"/>
          </w:tcPr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склонений личных местоимений;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лич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м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стоимения по падежам.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начальную и косвенную формы личных местоимений.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падеж личных местоимений, употреблённых в косвенной форме.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уместность употребления местоимений в тексте,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ряющиеся в тексте имена существительные соответствующими местоимени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Редактировать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текст, в котором неправильно употреблены формы мест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имения.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в речевых высказываниях местоиме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и их форм.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в словах-местоимениях орфограмм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местоимений, употреблённых в формах косвенных падежей.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Раздельно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писать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предлоги с местоимениями.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памяткой «Разбор местоимения как части речи».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разбор личного местоим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ния как части речи, пользуясь алгоритмом, данным в учебнике.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нику.</w:t>
            </w:r>
          </w:p>
          <w:p w:rsidR="009D34D5" w:rsidRPr="00D86797" w:rsidRDefault="009D34D5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небольшие тексты-диалоги, оценивать правильность упо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требления в них местоимений.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 подробно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повествов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тельного текста.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Сочинять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 открытку к 8 Марта</w:t>
            </w:r>
          </w:p>
        </w:tc>
      </w:tr>
      <w:tr w:rsidR="0083312D" w:rsidRPr="00D86797" w:rsidTr="00D86797">
        <w:tc>
          <w:tcPr>
            <w:tcW w:w="15735" w:type="dxa"/>
            <w:gridSpan w:val="2"/>
          </w:tcPr>
          <w:p w:rsidR="0083312D" w:rsidRPr="00D86797" w:rsidRDefault="0083312D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6"/>
              </w:rPr>
              <w:lastRenderedPageBreak/>
              <w:t>Глагол (34 ч)</w:t>
            </w:r>
          </w:p>
        </w:tc>
      </w:tr>
      <w:tr w:rsidR="009D34D5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и углубление представлении о глаголе как части речи (3 ч)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глаголов в языке и речи. Время глаго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 (настоящее, прошедшее, будущее). Измене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глаголов по временам.</w:t>
            </w:r>
          </w:p>
          <w:p w:rsidR="009D34D5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гореть, сверкать.</w:t>
            </w:r>
          </w:p>
        </w:tc>
        <w:tc>
          <w:tcPr>
            <w:tcW w:w="8471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слов и в тексте.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грамматические признаки глаголов (число, вре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мя, роль в предложении).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текст, изменяя время глагола.</w:t>
            </w:r>
          </w:p>
          <w:p w:rsidR="009D34D5" w:rsidRPr="00D86797" w:rsidRDefault="0083312D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неопределённую форму глагола среди других форм глагола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отл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её от омонимичных имён существительных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(знать, печь).</w:t>
            </w:r>
          </w:p>
        </w:tc>
      </w:tr>
      <w:tr w:rsidR="009D34D5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Неопределённая форма глагола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(5 ч).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лучше, расстояние, везде, свитер, сверху, снизу.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гражданских обязанностях и нормах поведения в обществе.</w:t>
            </w:r>
          </w:p>
          <w:p w:rsidR="009D34D5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изложение по са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мостоятельно соста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ленному плану.</w:t>
            </w:r>
          </w:p>
        </w:tc>
        <w:tc>
          <w:tcPr>
            <w:tcW w:w="8471" w:type="dxa"/>
          </w:tcPr>
          <w:p w:rsidR="009D34D5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от глаголов в неопределённой форме временные формы глаг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ла.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Ставить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к глаголам в неопределённой форме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классифици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глаголы, отвечающие на вопросы что делать? и что сделать?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при помощи приставок и суффиксов. Подробно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вествовательный текст по самостоятельно со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ставленному плану.</w:t>
            </w:r>
            <w:r w:rsidR="003F15EC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содержания, структуры написанного текста и использования в нём языковых средств</w:t>
            </w:r>
          </w:p>
        </w:tc>
      </w:tr>
      <w:tr w:rsidR="0083312D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Спряжение глагола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глаголов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и будущем времени по лицам и числам (5 ч).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Лицо и число глаголов.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Глаголы, которые не употребляются в форме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1-го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лица настоящего и будущего времени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softHyphen/>
              <w:t>бедить, пылес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сить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 др.).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2-е лицо глаголов. Правописание окончаний глаголов во 2-м лице настоящего и будущего времени в единственном числе.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сеялка.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репродукции картины И. И. Левит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 «Весна. Большая вода».</w:t>
            </w:r>
          </w:p>
        </w:tc>
        <w:tc>
          <w:tcPr>
            <w:tcW w:w="8471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таблицами изменения глаголов настоящего и будущего вре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мени по лицам и числам.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в настоящем и будущем времени по лицам и числам. 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лицо и число глаголов. 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личные окончания гла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голов.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со страничкой для любознательных: знакомство с глагол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ми, которые не употребляются в 1-м лице единственного числа (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победить, уб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дить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 др.).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роль мягкого знака (ь) в окончаниях глаголов 2-го 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единственного числа в настоящем и будущем времени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(-ешь, -ишь).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при написании глаголов 2-го лица единствен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числа в настоящем и будущем времени.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6"/>
              </w:rPr>
              <w:t xml:space="preserve">Писать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сочинение на основе анализа искусствоведческого текста и репроду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к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ции картины.</w:t>
            </w:r>
          </w:p>
        </w:tc>
      </w:tr>
      <w:tr w:rsidR="0083312D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и II спряжение глаголов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(Зч).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Спряжение глаголов в настоящем времени. Спряжение глаголов в будущем времени. Лич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окончания глаголов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спряжения.</w:t>
            </w:r>
          </w:p>
        </w:tc>
        <w:tc>
          <w:tcPr>
            <w:tcW w:w="8471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(простом и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сложном) времени;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написанием личных окончаний в глаголах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спряжения.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спряжение глаголов.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найденные в тексте глаголы, записывая их в соответствующий столбец таблицы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спря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 глаголов».</w:t>
            </w:r>
          </w:p>
        </w:tc>
      </w:tr>
      <w:tr w:rsidR="0083312D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Правописание глаголов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Правописание глаголов с безударными лич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ными окончаниями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(8 ч).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определения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спряжения глаголов с безударными личными окончаниями. Правописание глаголов с безударными ли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ными окончаниями.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назад, вперёд.</w:t>
            </w:r>
          </w:p>
        </w:tc>
        <w:tc>
          <w:tcPr>
            <w:tcW w:w="8471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определения безударного личного окончания гла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гола по неопределённой форме.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коллективной работы алг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ритм определения спряжения глаголов с безударными личными окончаниями.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действий при выборе личного оконча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гл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гола.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безударного личного оконча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глагола.</w:t>
            </w:r>
            <w:r w:rsidR="00A218DE" w:rsidRPr="00D8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Устанавливать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в глаголах орфограмм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доказывать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правил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их написания. </w:t>
            </w:r>
          </w:p>
        </w:tc>
      </w:tr>
      <w:tr w:rsidR="0083312D" w:rsidRPr="00D86797" w:rsidTr="00D86797">
        <w:tc>
          <w:tcPr>
            <w:tcW w:w="7264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Правописание возвратных глаголов (3 ч).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Возвратные глаголы (общее представление). Правописание во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вратных глаголов в настоящем и будущем времени.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тся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-ться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 возвратных глаголах.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Подробное изложение деформ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рованного повествователь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текста.</w:t>
            </w:r>
          </w:p>
        </w:tc>
        <w:tc>
          <w:tcPr>
            <w:tcW w:w="8471" w:type="dxa"/>
          </w:tcPr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Узнавать возвратные глаголы среди других форм глагола. Правильно прои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r w:rsidRPr="00D867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носить и писать возвратные глаголы.</w:t>
            </w:r>
          </w:p>
          <w:p w:rsidR="0083312D" w:rsidRPr="00D86797" w:rsidRDefault="0083312D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Отличать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возвратные глаголы, употреблённые в неопределённой форме 3-го лица единственного и множественного числа настоящего и будуще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времени.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с текстом: составлять текст, определять тип текста, тему, глав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мысль, части текста; составлять план, выписывать из каждой части глаголы; письменно излагать содержание текста с опорой на выписан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опорные слова.</w:t>
            </w:r>
          </w:p>
        </w:tc>
      </w:tr>
      <w:tr w:rsidR="0083312D" w:rsidRPr="00D86797" w:rsidTr="00D86797">
        <w:tc>
          <w:tcPr>
            <w:tcW w:w="7264" w:type="dxa"/>
          </w:tcPr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Правописание глаголов в прошедшем време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(3 ч).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прошедшего времени по родам и числам. Пр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вописание родовых оконча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глаголов в прошедшем времени и суффик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 глаголов.</w:t>
            </w:r>
          </w:p>
          <w:p w:rsidR="0083312D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уважения к обычаям, принятым в нашей стране и в других странах. Формирование представлений о значении спор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 в жизни людей и страны.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Развитие речи.</w:t>
            </w:r>
            <w:r w:rsidRPr="00D86797">
              <w:rPr>
                <w:rFonts w:ascii="Times New Roman" w:hAnsi="Times New Roman"/>
                <w:bCs/>
                <w:color w:val="000000"/>
                <w:sz w:val="24"/>
                <w:szCs w:val="16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>Составление текста на спортив</w:t>
            </w: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softHyphen/>
              <w:t>ную тему по выбору учащихся.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*Слова с непроверяемым написанием: </w:t>
            </w: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17"/>
              </w:rPr>
              <w:t>свобода, здесь.</w:t>
            </w:r>
          </w:p>
        </w:tc>
        <w:tc>
          <w:tcPr>
            <w:tcW w:w="8471" w:type="dxa"/>
          </w:tcPr>
          <w:p w:rsidR="0083312D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глаголов в прошедшем времени.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написания родовых окончаний глаголов.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фоэпические нормы произношения глаголов прошедше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времени с частицей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и без частицы.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8DE" w:rsidRPr="00D86797" w:rsidTr="00D86797">
        <w:trPr>
          <w:trHeight w:val="2484"/>
        </w:trPr>
        <w:tc>
          <w:tcPr>
            <w:tcW w:w="7264" w:type="dxa"/>
          </w:tcPr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Обобщение по теме «Глагол» (4 ч)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глаголов.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Контрольный диктант.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пове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ствовательного текста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Style w:val="9pt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8471" w:type="dxa"/>
          </w:tcPr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памяткой «Разбор глагола как части речи».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следовательность действий при разборе глагола как части речи по за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данному алгоритму,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выделения изученных признаков гл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гола.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выполненного задания «Проверь себя» по учебнику.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диктовку текст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в словах изученных орфограмм.</w:t>
            </w:r>
          </w:p>
          <w:p w:rsidR="00A218DE" w:rsidRPr="00D86797" w:rsidRDefault="00A218DE" w:rsidP="00D8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Подробно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воспроизводить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повествовательного текста и 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D86797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</w:p>
        </w:tc>
      </w:tr>
      <w:tr w:rsidR="00A218DE" w:rsidRPr="00D86797" w:rsidTr="00D86797">
        <w:tc>
          <w:tcPr>
            <w:tcW w:w="15735" w:type="dxa"/>
            <w:gridSpan w:val="2"/>
          </w:tcPr>
          <w:p w:rsidR="00A218DE" w:rsidRPr="00D86797" w:rsidRDefault="00A218DE" w:rsidP="00D86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6797">
              <w:rPr>
                <w:rFonts w:ascii="Times New Roman" w:hAnsi="Times New Roman"/>
                <w:b/>
                <w:bCs/>
                <w:color w:val="000000"/>
                <w:sz w:val="24"/>
                <w:szCs w:val="16"/>
              </w:rPr>
              <w:t>Повторение (15 ч)</w:t>
            </w:r>
          </w:p>
        </w:tc>
      </w:tr>
    </w:tbl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  <w:sectPr w:rsidR="00D74561" w:rsidRPr="00FB1692" w:rsidSect="00D74561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EB1744" w:rsidRPr="00FB1692" w:rsidRDefault="00EB174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4585"/>
        <w:gridCol w:w="3118"/>
        <w:gridCol w:w="3686"/>
      </w:tblGrid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Всего часов спланировано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11ч.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11ч. 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Предложение.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9ч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Слово в языке и речи.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21ч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21ч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43 ч.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43 ч. 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30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31ч.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 ч.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Глагол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34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34 ч.</w:t>
            </w:r>
          </w:p>
        </w:tc>
      </w:tr>
      <w:tr w:rsidR="00AC5C0E" w:rsidRPr="00D86797" w:rsidTr="00AC5C0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FB16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AC5C0E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15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0E" w:rsidRPr="00D86797" w:rsidRDefault="00AC5C0E" w:rsidP="00AC5C0E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12 ч.</w:t>
            </w:r>
          </w:p>
        </w:tc>
      </w:tr>
      <w:tr w:rsidR="00AC5C0E" w:rsidRPr="00D86797" w:rsidTr="00AC5C0E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E" w:rsidRPr="00D86797" w:rsidRDefault="00AC5C0E" w:rsidP="00FB1692">
            <w:pPr>
              <w:spacing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170</w:t>
            </w:r>
          </w:p>
        </w:tc>
      </w:tr>
    </w:tbl>
    <w:p w:rsidR="00EB1744" w:rsidRPr="00FB1692" w:rsidRDefault="00EB1744" w:rsidP="00FB169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B1692">
        <w:rPr>
          <w:rFonts w:ascii="Times New Roman" w:hAnsi="Times New Roman"/>
          <w:b/>
          <w:sz w:val="28"/>
        </w:rPr>
        <w:t>Тематическое планирование</w:t>
      </w:r>
      <w:r w:rsidR="00C777D4" w:rsidRPr="00FB1692">
        <w:rPr>
          <w:rFonts w:ascii="Times New Roman" w:hAnsi="Times New Roman"/>
          <w:b/>
          <w:sz w:val="28"/>
        </w:rPr>
        <w:t xml:space="preserve"> </w:t>
      </w:r>
      <w:r w:rsidR="00AC5C0E">
        <w:rPr>
          <w:rFonts w:ascii="Times New Roman" w:hAnsi="Times New Roman"/>
          <w:b/>
          <w:sz w:val="28"/>
        </w:rPr>
        <w:t xml:space="preserve"> </w:t>
      </w:r>
    </w:p>
    <w:p w:rsidR="00EB1744" w:rsidRPr="00FB1692" w:rsidRDefault="00EB1744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BA2" w:rsidRPr="00FB1692" w:rsidRDefault="00811BA2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561" w:rsidRPr="00FB1692" w:rsidRDefault="00D74561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69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планирование.</w:t>
      </w:r>
    </w:p>
    <w:p w:rsidR="00D74561" w:rsidRPr="00FB1692" w:rsidRDefault="00D74561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692">
        <w:rPr>
          <w:rFonts w:ascii="Times New Roman" w:hAnsi="Times New Roman"/>
          <w:b/>
          <w:sz w:val="24"/>
          <w:szCs w:val="24"/>
        </w:rPr>
        <w:t xml:space="preserve">Русский язык.  </w:t>
      </w:r>
      <w:r w:rsidR="00811BA2" w:rsidRPr="00FB1692">
        <w:rPr>
          <w:rFonts w:ascii="Times New Roman" w:hAnsi="Times New Roman"/>
          <w:b/>
          <w:sz w:val="24"/>
          <w:szCs w:val="24"/>
        </w:rPr>
        <w:t>4</w:t>
      </w:r>
      <w:r w:rsidRPr="00FB1692">
        <w:rPr>
          <w:rFonts w:ascii="Times New Roman" w:hAnsi="Times New Roman"/>
          <w:b/>
          <w:sz w:val="24"/>
          <w:szCs w:val="24"/>
        </w:rPr>
        <w:t xml:space="preserve"> класс (170 ч.).</w:t>
      </w:r>
    </w:p>
    <w:p w:rsidR="00D74561" w:rsidRPr="00FB1692" w:rsidRDefault="00D74561" w:rsidP="00FB1692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tbl>
      <w:tblPr>
        <w:tblW w:w="286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43"/>
        <w:gridCol w:w="974"/>
        <w:gridCol w:w="21"/>
        <w:gridCol w:w="14"/>
        <w:gridCol w:w="2094"/>
        <w:gridCol w:w="18"/>
        <w:gridCol w:w="1541"/>
        <w:gridCol w:w="33"/>
        <w:gridCol w:w="15"/>
        <w:gridCol w:w="1940"/>
        <w:gridCol w:w="15"/>
        <w:gridCol w:w="30"/>
        <w:gridCol w:w="1942"/>
        <w:gridCol w:w="42"/>
        <w:gridCol w:w="17"/>
        <w:gridCol w:w="2127"/>
        <w:gridCol w:w="1701"/>
        <w:gridCol w:w="1134"/>
        <w:gridCol w:w="1898"/>
        <w:gridCol w:w="229"/>
        <w:gridCol w:w="1716"/>
        <w:gridCol w:w="411"/>
        <w:gridCol w:w="2127"/>
        <w:gridCol w:w="2127"/>
        <w:gridCol w:w="2127"/>
        <w:gridCol w:w="2127"/>
      </w:tblGrid>
      <w:tr w:rsidR="00D74561" w:rsidRPr="00D86797" w:rsidTr="00F53855">
        <w:trPr>
          <w:gridAfter w:val="8"/>
          <w:wAfter w:w="12762" w:type="dxa"/>
        </w:trPr>
        <w:tc>
          <w:tcPr>
            <w:tcW w:w="709" w:type="dxa"/>
            <w:vMerge w:val="restart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п\п</w:t>
            </w:r>
            <w:proofErr w:type="spellEnd"/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</w:tc>
        <w:tc>
          <w:tcPr>
            <w:tcW w:w="1543" w:type="dxa"/>
            <w:vMerge w:val="restart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Тема урока</w:t>
            </w:r>
          </w:p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Тип урока</w:t>
            </w:r>
          </w:p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14"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01" w:type="dxa"/>
            <w:vMerge w:val="restart"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Информац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онно - техн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ческое сопр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вождение</w:t>
            </w:r>
          </w:p>
        </w:tc>
        <w:tc>
          <w:tcPr>
            <w:tcW w:w="1134" w:type="dxa"/>
            <w:vMerge w:val="restart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Дома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нее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дание</w:t>
            </w:r>
          </w:p>
        </w:tc>
      </w:tr>
      <w:tr w:rsidR="00D74561" w:rsidRPr="00D86797" w:rsidTr="00F53855">
        <w:trPr>
          <w:gridAfter w:val="8"/>
          <w:wAfter w:w="12762" w:type="dxa"/>
          <w:trHeight w:val="298"/>
        </w:trPr>
        <w:tc>
          <w:tcPr>
            <w:tcW w:w="709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43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974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Предметные УУД</w:t>
            </w:r>
          </w:p>
        </w:tc>
        <w:tc>
          <w:tcPr>
            <w:tcW w:w="1559" w:type="dxa"/>
            <w:gridSpan w:val="2"/>
            <w:vMerge w:val="restart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Личностные УУД</w:t>
            </w:r>
          </w:p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61" w:type="dxa"/>
            <w:gridSpan w:val="9"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Метапредметные</w:t>
            </w:r>
            <w:proofErr w:type="spellEnd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  <w:vMerge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Merge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74561" w:rsidRPr="00D86797" w:rsidTr="00F53855">
        <w:trPr>
          <w:gridAfter w:val="8"/>
          <w:wAfter w:w="12762" w:type="dxa"/>
          <w:trHeight w:val="699"/>
        </w:trPr>
        <w:tc>
          <w:tcPr>
            <w:tcW w:w="709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43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974" w:type="dxa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29" w:type="dxa"/>
            <w:gridSpan w:val="3"/>
            <w:vMerge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987" w:type="dxa"/>
            <w:gridSpan w:val="3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Коммуникати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ные УУД</w:t>
            </w:r>
          </w:p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:rsidR="00D74561" w:rsidRPr="00D86797" w:rsidRDefault="00D74561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701" w:type="dxa"/>
            <w:vMerge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Merge/>
          </w:tcPr>
          <w:p w:rsidR="00D74561" w:rsidRPr="00D86797" w:rsidRDefault="00D74561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74561" w:rsidRPr="00D86797" w:rsidTr="00F53855">
        <w:trPr>
          <w:gridAfter w:val="8"/>
          <w:wAfter w:w="12762" w:type="dxa"/>
          <w:trHeight w:val="318"/>
        </w:trPr>
        <w:tc>
          <w:tcPr>
            <w:tcW w:w="15910" w:type="dxa"/>
            <w:gridSpan w:val="19"/>
          </w:tcPr>
          <w:p w:rsidR="00D74561" w:rsidRPr="00D86797" w:rsidRDefault="00811BA2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lightGray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Повторение  </w:t>
            </w:r>
            <w:r w:rsidR="00D74561"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</w:t>
            </w:r>
            <w:r w:rsidR="00D74561" w:rsidRPr="00FB169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B16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74561" w:rsidRPr="00FB169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91F98" w:rsidRPr="00D86797" w:rsidTr="00F53855">
        <w:trPr>
          <w:gridAfter w:val="8"/>
          <w:wAfter w:w="12762" w:type="dxa"/>
          <w:trHeight w:val="2784"/>
        </w:trPr>
        <w:tc>
          <w:tcPr>
            <w:tcW w:w="709" w:type="dxa"/>
          </w:tcPr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991F98" w:rsidRPr="00D86797" w:rsidRDefault="00991F98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Наша речь и наш язык.</w:t>
            </w:r>
          </w:p>
          <w:p w:rsidR="00991F98" w:rsidRPr="00D86797" w:rsidRDefault="00991F98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</w:p>
          <w:p w:rsidR="00991F98" w:rsidRPr="00D86797" w:rsidRDefault="00991F98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991F98" w:rsidRPr="00D86797" w:rsidRDefault="00991F98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Составление текста по рисунку с включением в него ди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лога </w:t>
            </w:r>
          </w:p>
        </w:tc>
        <w:tc>
          <w:tcPr>
            <w:tcW w:w="974" w:type="dxa"/>
          </w:tcPr>
          <w:p w:rsidR="00991F98" w:rsidRPr="00D86797" w:rsidRDefault="00991F98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повт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рения и си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ции </w:t>
            </w:r>
          </w:p>
        </w:tc>
        <w:tc>
          <w:tcPr>
            <w:tcW w:w="2129" w:type="dxa"/>
            <w:gridSpan w:val="3"/>
          </w:tcPr>
          <w:p w:rsidR="00991F98" w:rsidRPr="00D86797" w:rsidRDefault="00991F98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Различать язык и речь. </w:t>
            </w:r>
          </w:p>
          <w:p w:rsidR="00991F98" w:rsidRPr="00D86797" w:rsidRDefault="00991F98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Различать</w:t>
            </w:r>
            <w:r w:rsidRPr="00D86797"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диал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гическую и мон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логическую речь.</w:t>
            </w:r>
          </w:p>
          <w:p w:rsidR="00991F98" w:rsidRPr="00D86797" w:rsidRDefault="00991F98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Составлять текст по рисунку с включением в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 диалога.</w:t>
            </w:r>
          </w:p>
          <w:p w:rsidR="00991F98" w:rsidRPr="00D86797" w:rsidRDefault="00991F98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Адекватная </w:t>
            </w:r>
          </w:p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мотивация, принятие образа «х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рошего уч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ника»</w:t>
            </w:r>
          </w:p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 объектов с целью выдел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признаков (существенных, несуществе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ных).</w:t>
            </w:r>
          </w:p>
        </w:tc>
        <w:tc>
          <w:tcPr>
            <w:tcW w:w="1987" w:type="dxa"/>
            <w:gridSpan w:val="3"/>
          </w:tcPr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Соблюдать в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вседневной жи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 нормы реч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вого этикета и правила устного общения.</w:t>
            </w:r>
          </w:p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выражать свои мысли в устной и письменной форме.</w:t>
            </w:r>
          </w:p>
        </w:tc>
        <w:tc>
          <w:tcPr>
            <w:tcW w:w="2186" w:type="dxa"/>
            <w:gridSpan w:val="3"/>
          </w:tcPr>
          <w:p w:rsidR="00991F98" w:rsidRPr="00FB1692" w:rsidRDefault="00991F98" w:rsidP="00FB1692">
            <w:pPr>
              <w:pStyle w:val="a3"/>
              <w:ind w:left="-46"/>
              <w:jc w:val="left"/>
              <w:rPr>
                <w:b w:val="0"/>
                <w:sz w:val="24"/>
              </w:rPr>
            </w:pPr>
            <w:r w:rsidRPr="00FB1692">
              <w:rPr>
                <w:b w:val="0"/>
                <w:sz w:val="24"/>
              </w:rPr>
              <w:t xml:space="preserve"> </w:t>
            </w:r>
            <w:r w:rsidRPr="00FB1692">
              <w:rPr>
                <w:b w:val="0"/>
                <w:sz w:val="24"/>
                <w:szCs w:val="24"/>
              </w:rPr>
              <w:t>Постановка и формулирование проблемы, сам</w:t>
            </w:r>
            <w:r w:rsidRPr="00FB1692">
              <w:rPr>
                <w:b w:val="0"/>
                <w:sz w:val="24"/>
                <w:szCs w:val="24"/>
              </w:rPr>
              <w:t>о</w:t>
            </w:r>
            <w:r w:rsidRPr="00FB1692">
              <w:rPr>
                <w:b w:val="0"/>
                <w:sz w:val="24"/>
                <w:szCs w:val="24"/>
              </w:rPr>
              <w:t>стоятельное созд</w:t>
            </w:r>
            <w:r w:rsidRPr="00FB1692">
              <w:rPr>
                <w:b w:val="0"/>
                <w:sz w:val="24"/>
                <w:szCs w:val="24"/>
              </w:rPr>
              <w:t>а</w:t>
            </w:r>
            <w:r w:rsidRPr="00FB1692">
              <w:rPr>
                <w:b w:val="0"/>
                <w:sz w:val="24"/>
                <w:szCs w:val="24"/>
              </w:rPr>
              <w:t>ние алгоритмов деятельности при решении проблем творческого хара</w:t>
            </w:r>
            <w:r w:rsidRPr="00FB1692">
              <w:rPr>
                <w:b w:val="0"/>
                <w:sz w:val="24"/>
                <w:szCs w:val="24"/>
              </w:rPr>
              <w:t>к</w:t>
            </w:r>
            <w:r w:rsidRPr="00FB1692">
              <w:rPr>
                <w:b w:val="0"/>
                <w:sz w:val="24"/>
                <w:szCs w:val="24"/>
              </w:rPr>
              <w:t>тера.</w:t>
            </w:r>
          </w:p>
        </w:tc>
        <w:tc>
          <w:tcPr>
            <w:tcW w:w="1701" w:type="dxa"/>
          </w:tcPr>
          <w:p w:rsidR="00991F98" w:rsidRPr="00D86797" w:rsidRDefault="00991F98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991F98" w:rsidRPr="00D86797" w:rsidRDefault="00991F98" w:rsidP="009B34A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B34A6"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 w:rsidR="009B34A6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9B34A6"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C92179">
              <w:rPr>
                <w:rFonts w:ascii="Times New Roman" w:eastAsiaTheme="minorEastAsia" w:hAnsi="Times New Roman"/>
                <w:sz w:val="24"/>
                <w:szCs w:val="24"/>
              </w:rPr>
              <w:t>2, стр.6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Текст. План текста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Называть призн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ки текста. Соста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лять планы к 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ным текстам.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Соблюдать нормы построения текста (логичность, 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следовательность, связность, соо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ветствие теме и др.).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0"/>
              <w:spacing w:before="0" w:after="0"/>
            </w:pPr>
            <w:r w:rsidRPr="00FB1692">
              <w:t>Адекватная мотивация, личностная ответстве</w:t>
            </w:r>
            <w:r w:rsidRPr="00FB1692">
              <w:t>н</w:t>
            </w:r>
            <w:r w:rsidRPr="00FB1692">
              <w:t>ность за свои п</w:t>
            </w:r>
            <w:r w:rsidRPr="00FB1692">
              <w:t>о</w:t>
            </w:r>
            <w:r w:rsidRPr="00FB1692">
              <w:t>ступки,  зд</w:t>
            </w:r>
            <w:r w:rsidRPr="00FB1692">
              <w:t>о</w:t>
            </w:r>
            <w:r w:rsidRPr="00FB1692">
              <w:t>ровье сбер</w:t>
            </w:r>
            <w:r w:rsidRPr="00FB1692">
              <w:t>е</w:t>
            </w:r>
            <w:r w:rsidRPr="00FB1692">
              <w:t>гающее п</w:t>
            </w:r>
            <w:r w:rsidRPr="00FB1692">
              <w:t>о</w:t>
            </w:r>
            <w:r w:rsidRPr="00FB1692">
              <w:t>ведение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Понимание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стов, извлечение необходимой информации. </w:t>
            </w: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Сотрудничать с одноклассник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при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нении учебной задачи,  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лировать свои затруднения.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Сам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оценка на основе критерия успе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ш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3, стр.7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тельного текста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ний и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нав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Излагать соде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жание повеств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вательного текста </w:t>
            </w: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line="240" w:lineRule="auto"/>
              <w:ind w:left="-43"/>
              <w:rPr>
                <w:rFonts w:ascii="Times New Roman" w:eastAsiaTheme="minorEastAsia" w:hAnsi="Times New Roman"/>
                <w:iCs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Освоение личностного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 xml:space="preserve">ния, желания продолжить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lastRenderedPageBreak/>
              <w:t xml:space="preserve">учебу. 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Ориентироват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ся в учебнике: определять круг своего незнания, </w:t>
            </w:r>
          </w:p>
          <w:p w:rsidR="00C92179" w:rsidRPr="00D86797" w:rsidRDefault="00C92179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line="240" w:lineRule="auto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lastRenderedPageBreak/>
              <w:t xml:space="preserve">Слушать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и 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других, п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таться принимать иную точку зр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ния, быть гот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вым корректир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вать свою точку зрения.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Самостоятельная подготовка рабоч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го места для ра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личных видов де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я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тельности в школе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и дома.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br/>
              <w:t>Умение работать в заданном темпе.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 , стр.9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Типы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стов.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Составление устного 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сказа на 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бранную тему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Называть типы текстов: повес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вование, 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ние, рассуждение. 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Создавать собс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венные тексты по предложенным темам с использ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ванием разных типов речи 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1692">
              <w:rPr>
                <w:iCs/>
                <w:szCs w:val="20"/>
              </w:rPr>
              <w:t>Развитие и</w:t>
            </w:r>
            <w:r w:rsidRPr="00FB1692">
              <w:rPr>
                <w:iCs/>
                <w:szCs w:val="20"/>
              </w:rPr>
              <w:t>н</w:t>
            </w:r>
            <w:r w:rsidRPr="00FB1692">
              <w:rPr>
                <w:iCs/>
                <w:szCs w:val="20"/>
              </w:rPr>
              <w:t xml:space="preserve">тереса </w:t>
            </w:r>
            <w:r w:rsidRPr="00FB1692">
              <w:rPr>
                <w:szCs w:val="20"/>
              </w:rPr>
              <w:t>к изучению языка.</w:t>
            </w:r>
          </w:p>
        </w:tc>
        <w:tc>
          <w:tcPr>
            <w:tcW w:w="1988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ind w:left="-108" w:firstLine="108"/>
              <w:rPr>
                <w:sz w:val="20"/>
                <w:szCs w:val="20"/>
              </w:rPr>
            </w:pPr>
            <w:r w:rsidRPr="00FB1692">
              <w:rPr>
                <w:szCs w:val="20"/>
              </w:rPr>
              <w:t>Планировать дальнейшую р</w:t>
            </w:r>
            <w:r w:rsidRPr="00FB1692">
              <w:rPr>
                <w:szCs w:val="20"/>
              </w:rPr>
              <w:t>а</w:t>
            </w:r>
            <w:r w:rsidRPr="00FB1692">
              <w:rPr>
                <w:szCs w:val="20"/>
              </w:rPr>
              <w:t>боту по изучению данного раздела.</w:t>
            </w: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Сотрудничать с одноклассник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при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нении учебной задачи,  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лировать свои затруднения.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Самостоятельно формулировать задание, алгоритм его выполнения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упр.8 , стр.6 в рабочей тетради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как ед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ница речи. 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i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Входная д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агностич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 xml:space="preserve">ская работа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повт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рения и си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ции знаний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Составлять из слов предложения 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ind w:left="-43" w:firstLine="43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Интерес </w:t>
            </w:r>
            <w:r w:rsidRPr="00FB1692">
              <w:rPr>
                <w:szCs w:val="20"/>
              </w:rPr>
              <w:t>к письму, к созданию собственных текстов;</w:t>
            </w:r>
            <w:r w:rsidRPr="00FB1692">
              <w:rPr>
                <w:i/>
                <w:iCs/>
                <w:szCs w:val="20"/>
              </w:rPr>
              <w:t xml:space="preserve"> </w:t>
            </w:r>
            <w:r w:rsidRPr="00FB1692">
              <w:rPr>
                <w:iCs/>
                <w:szCs w:val="20"/>
              </w:rPr>
              <w:t>л</w:t>
            </w:r>
            <w:r w:rsidRPr="00FB1692">
              <w:rPr>
                <w:iCs/>
                <w:szCs w:val="20"/>
              </w:rPr>
              <w:t>ю</w:t>
            </w:r>
            <w:r w:rsidRPr="00FB1692">
              <w:rPr>
                <w:iCs/>
                <w:szCs w:val="20"/>
              </w:rPr>
              <w:t>бовь и ув</w:t>
            </w:r>
            <w:r w:rsidRPr="00FB1692">
              <w:rPr>
                <w:iCs/>
                <w:szCs w:val="20"/>
              </w:rPr>
              <w:t>а</w:t>
            </w:r>
            <w:r w:rsidRPr="00FB1692">
              <w:rPr>
                <w:iCs/>
                <w:szCs w:val="20"/>
              </w:rPr>
              <w:t xml:space="preserve">жение </w:t>
            </w:r>
            <w:r w:rsidRPr="00FB1692">
              <w:rPr>
                <w:szCs w:val="20"/>
              </w:rPr>
              <w:t>к От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честву.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Ориентироват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ся в учебнике: определять круг своего незнания, 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3"/>
              </w:rPr>
              <w:t xml:space="preserve">Слушать 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 xml:space="preserve">и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3"/>
              </w:rPr>
              <w:t>сл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3"/>
              </w:rPr>
              <w:t xml:space="preserve">шать 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других, пытаться пр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нимать иную точку зрения, быть готовым корректировать свою точку зр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ния.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Умение работать в заданном темпе.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11, стр.12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Виды пре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ложений по цели выск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зывания и по интон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ции 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в тексте предложения, различные по ц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ли высказывания и по интонации.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ind w:left="-43" w:right="-32"/>
              <w:rPr>
                <w:sz w:val="23"/>
                <w:szCs w:val="23"/>
              </w:rPr>
            </w:pPr>
            <w:r w:rsidRPr="00FB1692">
              <w:rPr>
                <w:iCs/>
                <w:sz w:val="23"/>
                <w:szCs w:val="23"/>
              </w:rPr>
              <w:t xml:space="preserve">Интерес </w:t>
            </w:r>
            <w:r w:rsidRPr="00FB1692">
              <w:rPr>
                <w:sz w:val="23"/>
                <w:szCs w:val="23"/>
              </w:rPr>
              <w:t>к письму,  к созданию собственных текстов;</w:t>
            </w:r>
            <w:r w:rsidRPr="00FB1692">
              <w:rPr>
                <w:i/>
                <w:iCs/>
                <w:sz w:val="23"/>
                <w:szCs w:val="23"/>
              </w:rPr>
              <w:t xml:space="preserve"> </w:t>
            </w:r>
            <w:r w:rsidRPr="00FB1692">
              <w:rPr>
                <w:iCs/>
                <w:sz w:val="23"/>
                <w:szCs w:val="23"/>
              </w:rPr>
              <w:t>л</w:t>
            </w:r>
            <w:r w:rsidRPr="00FB1692">
              <w:rPr>
                <w:iCs/>
                <w:sz w:val="23"/>
                <w:szCs w:val="23"/>
              </w:rPr>
              <w:t>ю</w:t>
            </w:r>
            <w:r w:rsidRPr="00FB1692">
              <w:rPr>
                <w:iCs/>
                <w:sz w:val="23"/>
                <w:szCs w:val="23"/>
              </w:rPr>
              <w:t>бовь и уваж</w:t>
            </w:r>
            <w:r w:rsidRPr="00FB1692">
              <w:rPr>
                <w:iCs/>
                <w:sz w:val="23"/>
                <w:szCs w:val="23"/>
              </w:rPr>
              <w:t>е</w:t>
            </w:r>
            <w:r w:rsidRPr="00FB1692">
              <w:rPr>
                <w:iCs/>
                <w:sz w:val="23"/>
                <w:szCs w:val="23"/>
              </w:rPr>
              <w:t xml:space="preserve">ние </w:t>
            </w:r>
            <w:r w:rsidRPr="00FB1692">
              <w:rPr>
                <w:sz w:val="23"/>
                <w:szCs w:val="23"/>
              </w:rPr>
              <w:t>к Отеч</w:t>
            </w:r>
            <w:r w:rsidRPr="00FB1692">
              <w:rPr>
                <w:sz w:val="23"/>
                <w:szCs w:val="23"/>
              </w:rPr>
              <w:t>е</w:t>
            </w:r>
            <w:r w:rsidRPr="00FB1692">
              <w:rPr>
                <w:sz w:val="23"/>
                <w:szCs w:val="23"/>
              </w:rPr>
              <w:t>ству.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Ориентироват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ся в учебнике: определять круг своего незнания, 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ind w:left="-46" w:right="-26" w:firstLine="46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решению в совместной деятельности.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Самостоятельно формулировать задание и его цель.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15, стр.10 в рабочей тетради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Обращение</w:t>
            </w:r>
            <w:r>
              <w:rPr>
                <w:rFonts w:ascii="Times New Roman" w:eastAsiaTheme="minorEastAsia" w:hAnsi="Times New Roman"/>
                <w:sz w:val="24"/>
                <w:szCs w:val="20"/>
              </w:rPr>
              <w:t>. Диалог.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обр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щение в предл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жении.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Ставить знаки препинания в предложениях с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обращениями 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lastRenderedPageBreak/>
              <w:t xml:space="preserve">Интерес </w:t>
            </w:r>
            <w:r w:rsidRPr="00FB1692">
              <w:rPr>
                <w:szCs w:val="20"/>
              </w:rPr>
              <w:t>к письму, к созданию собственных текстов;</w:t>
            </w:r>
            <w:r w:rsidRPr="00FB1692">
              <w:rPr>
                <w:i/>
                <w:iCs/>
                <w:szCs w:val="20"/>
              </w:rPr>
              <w:t xml:space="preserve"> </w:t>
            </w:r>
            <w:r w:rsidRPr="00FB1692">
              <w:rPr>
                <w:iCs/>
                <w:szCs w:val="20"/>
              </w:rPr>
              <w:t>л</w:t>
            </w:r>
            <w:r w:rsidRPr="00FB1692">
              <w:rPr>
                <w:iCs/>
                <w:szCs w:val="20"/>
              </w:rPr>
              <w:t>ю</w:t>
            </w:r>
            <w:r w:rsidRPr="00FB1692">
              <w:rPr>
                <w:iCs/>
                <w:szCs w:val="20"/>
              </w:rPr>
              <w:t>бовь и ув</w:t>
            </w:r>
            <w:r w:rsidRPr="00FB1692">
              <w:rPr>
                <w:iCs/>
                <w:szCs w:val="20"/>
              </w:rPr>
              <w:t>а</w:t>
            </w:r>
            <w:r w:rsidRPr="00FB1692">
              <w:rPr>
                <w:iCs/>
                <w:szCs w:val="20"/>
              </w:rPr>
              <w:lastRenderedPageBreak/>
              <w:t xml:space="preserve">жение </w:t>
            </w:r>
            <w:r w:rsidRPr="00FB1692">
              <w:rPr>
                <w:szCs w:val="20"/>
              </w:rPr>
              <w:t>к Отечеству.</w:t>
            </w:r>
          </w:p>
        </w:tc>
        <w:tc>
          <w:tcPr>
            <w:tcW w:w="1988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1692">
              <w:rPr>
                <w:szCs w:val="20"/>
              </w:rPr>
              <w:lastRenderedPageBreak/>
              <w:t>Определять круг своего незнания, планировать свою работу по изучению разд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ла.</w:t>
            </w: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Слушать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и 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других, п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таться принимать иную точку зр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ния, быть гот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вым корректир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вать свою точку зрения.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lastRenderedPageBreak/>
              <w:t>Самостоятельно корректировать работу по ходу ее выполнения.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камера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19, стр.16</w:t>
            </w:r>
          </w:p>
        </w:tc>
      </w:tr>
      <w:tr w:rsidR="00C92179" w:rsidRPr="00D86797" w:rsidTr="00F53855">
        <w:trPr>
          <w:gridAfter w:val="8"/>
          <w:wAfter w:w="12762" w:type="dxa"/>
          <w:trHeight w:val="274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Главные и второст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пенные чл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 предл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жения.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Основа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ния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главные и второстепенные члены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ния.  Различать главные и втор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степенные члены предложения 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>Развитие и</w:t>
            </w:r>
            <w:r w:rsidRPr="00FB1692">
              <w:rPr>
                <w:iCs/>
                <w:szCs w:val="20"/>
              </w:rPr>
              <w:t>н</w:t>
            </w:r>
            <w:r w:rsidRPr="00FB1692">
              <w:rPr>
                <w:iCs/>
                <w:szCs w:val="20"/>
              </w:rPr>
              <w:t xml:space="preserve">тереса </w:t>
            </w:r>
            <w:r w:rsidRPr="00FB1692">
              <w:rPr>
                <w:szCs w:val="20"/>
              </w:rPr>
              <w:t>к изучению языка.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Формирование навыка смысл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вого чтения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ста различных стилей и жанров в соответствии с учебными цел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ми и задачами </w:t>
            </w: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Слушать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и 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других, п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таться принимать иную точку зр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ния, быть гот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вым корректир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вать свою точку зрения.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Самостоятельно корректировать работу по ходу ее выполнения.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упр.27 , стр.20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Распростр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нённые и нераспр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странённые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 xml:space="preserve">ная работа 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по теме «Повтор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ние»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Различать распр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странённые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распространённые предложения </w:t>
            </w:r>
          </w:p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>Развитие и</w:t>
            </w:r>
            <w:r w:rsidRPr="00FB1692">
              <w:rPr>
                <w:iCs/>
                <w:szCs w:val="20"/>
              </w:rPr>
              <w:t>н</w:t>
            </w:r>
            <w:r w:rsidRPr="00FB1692">
              <w:rPr>
                <w:iCs/>
                <w:szCs w:val="20"/>
              </w:rPr>
              <w:t xml:space="preserve">тереса </w:t>
            </w:r>
            <w:r w:rsidRPr="00FB1692">
              <w:rPr>
                <w:szCs w:val="20"/>
              </w:rPr>
              <w:t>к изучению языка.</w:t>
            </w:r>
          </w:p>
        </w:tc>
        <w:tc>
          <w:tcPr>
            <w:tcW w:w="1988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1692">
              <w:rPr>
                <w:iCs/>
                <w:szCs w:val="20"/>
              </w:rPr>
              <w:t xml:space="preserve">Извлекать </w:t>
            </w:r>
            <w:r w:rsidRPr="00FB1692">
              <w:rPr>
                <w:szCs w:val="20"/>
              </w:rPr>
              <w:t>и</w:t>
            </w:r>
            <w:r w:rsidRPr="00FB1692">
              <w:rPr>
                <w:szCs w:val="20"/>
              </w:rPr>
              <w:t>н</w:t>
            </w:r>
            <w:r w:rsidRPr="00FB1692">
              <w:rPr>
                <w:szCs w:val="20"/>
              </w:rPr>
              <w:t xml:space="preserve">формацию, представленную в разных формах </w:t>
            </w: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Самостоятельно формулировать задание, алгоритм его выполнения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C92179" w:rsidRPr="00D86797" w:rsidRDefault="00C92179" w:rsidP="00C92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упр.16 , стр.10 в рабочей тетради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Словосоч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тание.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Восстано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ление 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ванного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ста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в сл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восочетании гла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ное и зависимое слово при помощи вопроса. </w:t>
            </w:r>
          </w:p>
        </w:tc>
        <w:tc>
          <w:tcPr>
            <w:tcW w:w="1559" w:type="dxa"/>
            <w:gridSpan w:val="2"/>
          </w:tcPr>
          <w:p w:rsidR="00C92179" w:rsidRPr="00FB1692" w:rsidRDefault="00C92179" w:rsidP="00FB1692">
            <w:pPr>
              <w:pStyle w:val="af5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Стремиться </w:t>
            </w:r>
            <w:r w:rsidRPr="00FB1692">
              <w:rPr>
                <w:szCs w:val="20"/>
              </w:rPr>
              <w:t>к соверше</w:t>
            </w:r>
            <w:r w:rsidRPr="00FB1692">
              <w:rPr>
                <w:szCs w:val="20"/>
              </w:rPr>
              <w:t>н</w:t>
            </w:r>
            <w:r w:rsidRPr="00FB1692">
              <w:rPr>
                <w:szCs w:val="20"/>
              </w:rPr>
              <w:t>ствованию речи.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Формирование навыка смысл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вого чтения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ста различных стилей и жанров в соответствии с учебными цел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ми и задачами </w:t>
            </w: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Самостоятельно формулировать задание, алгоритм его выполнения</w:t>
            </w:r>
          </w:p>
        </w:tc>
        <w:tc>
          <w:tcPr>
            <w:tcW w:w="1701" w:type="dxa"/>
          </w:tcPr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C92179" w:rsidRPr="00D86797" w:rsidRDefault="00C92179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упр.30 , стр.23</w:t>
            </w:r>
          </w:p>
        </w:tc>
      </w:tr>
      <w:tr w:rsidR="00C92179" w:rsidRPr="00D86797" w:rsidTr="00F53855">
        <w:trPr>
          <w:gridAfter w:val="8"/>
          <w:wAfter w:w="12762" w:type="dxa"/>
          <w:trHeight w:val="59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Контрол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диктант  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Тема «П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вторение»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ний,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Писать раздельно слова в предл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жении, оформлять предложения, 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писывать слова без пропуска, 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кажения и замены букв </w:t>
            </w: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line="240" w:lineRule="auto"/>
              <w:ind w:left="-43"/>
              <w:rPr>
                <w:rFonts w:ascii="Times New Roman" w:eastAsiaTheme="minorEastAsia" w:hAnsi="Times New Roman"/>
                <w:iCs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lastRenderedPageBreak/>
              <w:t>Освоение личностного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 xml:space="preserve">ния, желания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lastRenderedPageBreak/>
              <w:t xml:space="preserve">продолжить учебу. </w:t>
            </w:r>
          </w:p>
        </w:tc>
        <w:tc>
          <w:tcPr>
            <w:tcW w:w="1988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1692">
              <w:rPr>
                <w:iCs/>
                <w:szCs w:val="20"/>
              </w:rPr>
              <w:lastRenderedPageBreak/>
              <w:t xml:space="preserve">Извлекать </w:t>
            </w:r>
            <w:r w:rsidRPr="00FB1692">
              <w:rPr>
                <w:szCs w:val="20"/>
              </w:rPr>
              <w:t>и</w:t>
            </w:r>
            <w:r w:rsidRPr="00FB1692">
              <w:rPr>
                <w:szCs w:val="20"/>
              </w:rPr>
              <w:t>н</w:t>
            </w:r>
            <w:r w:rsidRPr="00FB1692">
              <w:rPr>
                <w:szCs w:val="20"/>
              </w:rPr>
              <w:t xml:space="preserve">формацию, представленную в разных формах </w:t>
            </w:r>
          </w:p>
        </w:tc>
        <w:tc>
          <w:tcPr>
            <w:tcW w:w="1987" w:type="dxa"/>
            <w:gridSpan w:val="3"/>
          </w:tcPr>
          <w:p w:rsidR="00C92179" w:rsidRPr="00D86797" w:rsidRDefault="00C92179" w:rsidP="00FB16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Слушать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и 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шать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других, п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таться принимать иную точку зр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ния, быть гот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вым корректир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вать свою точку зрения.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Учитывать прав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ла в планировании и контроле спос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ба выполнения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учебной задачи 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упр.19 , стр.14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рабочей тетради</w:t>
            </w:r>
          </w:p>
        </w:tc>
      </w:tr>
      <w:tr w:rsidR="00C92179" w:rsidRPr="00D86797" w:rsidTr="00F53855">
        <w:trPr>
          <w:gridAfter w:val="8"/>
          <w:wAfter w:w="12762" w:type="dxa"/>
          <w:trHeight w:val="326"/>
        </w:trPr>
        <w:tc>
          <w:tcPr>
            <w:tcW w:w="15910" w:type="dxa"/>
            <w:gridSpan w:val="19"/>
          </w:tcPr>
          <w:p w:rsidR="00C92179" w:rsidRPr="00D86797" w:rsidRDefault="00C92179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  Предложение.   (9 ч)  </w:t>
            </w:r>
          </w:p>
        </w:tc>
      </w:tr>
      <w:tr w:rsidR="00C92179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Однородные члены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ложения (общее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нятие)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риала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в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ложении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родные члены предложения.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Адекватная 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мотивация, личностная внутренняя позиция,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мооценка. Адаптация поведения в детском коллективе.</w:t>
            </w:r>
          </w:p>
        </w:tc>
        <w:tc>
          <w:tcPr>
            <w:tcW w:w="1988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ind w:left="-108"/>
              <w:rPr>
                <w:szCs w:val="20"/>
              </w:rPr>
            </w:pPr>
            <w:r w:rsidRPr="00FB1692">
              <w:rPr>
                <w:iCs/>
                <w:szCs w:val="20"/>
              </w:rPr>
              <w:t>Вычитывать ра</w:t>
            </w:r>
            <w:r w:rsidRPr="00FB1692">
              <w:rPr>
                <w:iCs/>
                <w:szCs w:val="20"/>
              </w:rPr>
              <w:t>з</w:t>
            </w:r>
            <w:r w:rsidRPr="00FB1692">
              <w:rPr>
                <w:iCs/>
                <w:szCs w:val="20"/>
              </w:rPr>
              <w:t xml:space="preserve">личные </w:t>
            </w:r>
            <w:r w:rsidRPr="00FB1692">
              <w:rPr>
                <w:szCs w:val="20"/>
              </w:rPr>
              <w:t>виды те</w:t>
            </w:r>
            <w:r w:rsidRPr="00FB1692">
              <w:rPr>
                <w:szCs w:val="20"/>
              </w:rPr>
              <w:t>к</w:t>
            </w:r>
            <w:r w:rsidRPr="00FB1692">
              <w:rPr>
                <w:szCs w:val="20"/>
              </w:rPr>
              <w:t>стовой информ</w:t>
            </w:r>
            <w:r w:rsidRPr="00FB1692">
              <w:rPr>
                <w:szCs w:val="20"/>
              </w:rPr>
              <w:t>а</w:t>
            </w:r>
            <w:r w:rsidRPr="00FB1692">
              <w:rPr>
                <w:szCs w:val="20"/>
              </w:rPr>
              <w:t>ции. Самосто</w:t>
            </w:r>
            <w:r w:rsidRPr="00FB1692">
              <w:rPr>
                <w:szCs w:val="20"/>
              </w:rPr>
              <w:t>я</w:t>
            </w:r>
            <w:r w:rsidRPr="00FB1692">
              <w:rPr>
                <w:szCs w:val="20"/>
              </w:rPr>
              <w:t>тельно предпол</w:t>
            </w:r>
            <w:r w:rsidRPr="00FB1692">
              <w:rPr>
                <w:szCs w:val="20"/>
              </w:rPr>
              <w:t>а</w:t>
            </w:r>
            <w:r w:rsidRPr="00FB1692">
              <w:rPr>
                <w:szCs w:val="20"/>
              </w:rPr>
              <w:t>гать, какая и</w:t>
            </w:r>
            <w:r w:rsidRPr="00FB1692">
              <w:rPr>
                <w:szCs w:val="20"/>
              </w:rPr>
              <w:t>н</w:t>
            </w:r>
            <w:r w:rsidRPr="00FB1692">
              <w:rPr>
                <w:szCs w:val="20"/>
              </w:rPr>
              <w:t>формация будет нужна для изуч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ния нового разд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ла.</w:t>
            </w: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Формировать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задачу,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</w:tr>
      <w:tr w:rsidR="00C92179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Связь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родных чл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 в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ложении с помощью интонации перечисл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риала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в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ложении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родные члены предложения, 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торые связаны с помощью интон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ции перечисления 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Адекватная 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мотивация, личностная самооценка, здоровье сберега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щее повед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ние.</w:t>
            </w:r>
          </w:p>
        </w:tc>
        <w:tc>
          <w:tcPr>
            <w:tcW w:w="1988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ind w:left="-43" w:right="-2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Использовать общие приёмы решения задач,</w:t>
            </w:r>
          </w:p>
          <w:p w:rsidR="00C92179" w:rsidRPr="00D86797" w:rsidRDefault="00C92179" w:rsidP="00FB1692">
            <w:pPr>
              <w:spacing w:after="0" w:line="240" w:lineRule="auto"/>
              <w:ind w:left="-43" w:right="-2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осознавать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знавательную задачу, самосто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 находить нужную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мацию, строить несложные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суждения.</w:t>
            </w: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собность к орган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зации своей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тельности.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оценивать резул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таты выполненн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го задания.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</w:tr>
      <w:tr w:rsidR="00C92179" w:rsidRPr="00D86797" w:rsidTr="00F53855">
        <w:trPr>
          <w:gridAfter w:val="8"/>
          <w:wAfter w:w="12762" w:type="dxa"/>
          <w:trHeight w:val="2341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Связь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родных чл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 в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ложении с помощью союзов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в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ложении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родные члены предложения, 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торые связаны с помощью союзов.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Адекватная 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мотивация, осознание ответстве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ности, ада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тация пов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дения в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ском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лективе.</w:t>
            </w:r>
          </w:p>
        </w:tc>
        <w:tc>
          <w:tcPr>
            <w:tcW w:w="1988" w:type="dxa"/>
            <w:gridSpan w:val="3"/>
          </w:tcPr>
          <w:p w:rsidR="00C92179" w:rsidRPr="0014067D" w:rsidRDefault="00C92179" w:rsidP="00FB1692">
            <w:pPr>
              <w:pStyle w:val="51"/>
              <w:shd w:val="clear" w:color="auto" w:fill="auto"/>
              <w:spacing w:line="240" w:lineRule="auto"/>
              <w:ind w:left="-108" w:firstLine="249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szCs w:val="20"/>
                <w:lang w:val="ru-RU" w:eastAsia="ru-RU"/>
              </w:rPr>
              <w:t>Осуществлять поиск необход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и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мой информации для выполнения учебных заданий с использованием учебной литер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а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туры.</w:t>
            </w:r>
          </w:p>
        </w:tc>
        <w:tc>
          <w:tcPr>
            <w:tcW w:w="1987" w:type="dxa"/>
            <w:gridSpan w:val="3"/>
          </w:tcPr>
          <w:p w:rsidR="00C92179" w:rsidRPr="00FB1692" w:rsidRDefault="00C92179" w:rsidP="00FB1692">
            <w:pPr>
              <w:pStyle w:val="af5"/>
              <w:spacing w:line="240" w:lineRule="auto"/>
              <w:ind w:left="-75"/>
              <w:rPr>
                <w:szCs w:val="20"/>
              </w:rPr>
            </w:pPr>
            <w:r w:rsidRPr="00FB1692">
              <w:rPr>
                <w:szCs w:val="20"/>
              </w:rPr>
              <w:t>Способность в</w:t>
            </w:r>
            <w:r w:rsidRPr="00FB1692">
              <w:rPr>
                <w:szCs w:val="20"/>
              </w:rPr>
              <w:t>ы</w:t>
            </w:r>
            <w:r w:rsidRPr="00FB1692">
              <w:rPr>
                <w:szCs w:val="20"/>
              </w:rPr>
              <w:t>бирать средства</w:t>
            </w:r>
          </w:p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szCs w:val="20"/>
              </w:rPr>
              <w:t>языка в соотве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ствии с ре</w:t>
            </w:r>
            <w:r w:rsidRPr="00FB1692">
              <w:rPr>
                <w:szCs w:val="20"/>
              </w:rPr>
              <w:softHyphen/>
              <w:t>чевой ситуацией.</w:t>
            </w:r>
          </w:p>
        </w:tc>
        <w:tc>
          <w:tcPr>
            <w:tcW w:w="2186" w:type="dxa"/>
            <w:gridSpan w:val="3"/>
          </w:tcPr>
          <w:p w:rsidR="00C92179" w:rsidRPr="00FB1692" w:rsidRDefault="00C92179" w:rsidP="00FB1692">
            <w:pPr>
              <w:pStyle w:val="a3"/>
              <w:ind w:hanging="46"/>
              <w:jc w:val="left"/>
              <w:rPr>
                <w:b w:val="0"/>
                <w:sz w:val="24"/>
              </w:rPr>
            </w:pPr>
            <w:r w:rsidRPr="00FB1692">
              <w:rPr>
                <w:b w:val="0"/>
                <w:sz w:val="24"/>
              </w:rPr>
              <w:t>Определять цель учебной деятел</w:t>
            </w:r>
            <w:r w:rsidRPr="00FB1692">
              <w:rPr>
                <w:b w:val="0"/>
                <w:sz w:val="24"/>
              </w:rPr>
              <w:t>ь</w:t>
            </w:r>
            <w:r w:rsidRPr="00FB1692">
              <w:rPr>
                <w:b w:val="0"/>
                <w:sz w:val="24"/>
              </w:rPr>
              <w:t>ности с помощью учителя. Контр</w:t>
            </w:r>
            <w:r w:rsidRPr="00FB1692">
              <w:rPr>
                <w:b w:val="0"/>
                <w:sz w:val="24"/>
              </w:rPr>
              <w:t>о</w:t>
            </w:r>
            <w:r w:rsidRPr="00FB1692">
              <w:rPr>
                <w:b w:val="0"/>
                <w:sz w:val="24"/>
              </w:rPr>
              <w:t>лировать и оцен</w:t>
            </w:r>
            <w:r w:rsidRPr="00FB1692">
              <w:rPr>
                <w:b w:val="0"/>
                <w:sz w:val="24"/>
              </w:rPr>
              <w:t>и</w:t>
            </w:r>
            <w:r w:rsidRPr="00FB1692">
              <w:rPr>
                <w:b w:val="0"/>
                <w:sz w:val="24"/>
              </w:rPr>
              <w:t>вать процесс и р</w:t>
            </w:r>
            <w:r w:rsidRPr="00FB1692">
              <w:rPr>
                <w:b w:val="0"/>
                <w:sz w:val="24"/>
              </w:rPr>
              <w:t>е</w:t>
            </w:r>
            <w:r w:rsidRPr="00FB1692">
              <w:rPr>
                <w:b w:val="0"/>
                <w:sz w:val="24"/>
              </w:rPr>
              <w:t>зультат  деятел</w:t>
            </w:r>
            <w:r w:rsidRPr="00FB1692">
              <w:rPr>
                <w:b w:val="0"/>
                <w:sz w:val="24"/>
              </w:rPr>
              <w:t>ь</w:t>
            </w:r>
            <w:r w:rsidRPr="00FB1692">
              <w:rPr>
                <w:b w:val="0"/>
                <w:sz w:val="24"/>
              </w:rPr>
              <w:t>ности.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</w:t>
            </w:r>
          </w:p>
        </w:tc>
        <w:tc>
          <w:tcPr>
            <w:tcW w:w="1134" w:type="dxa"/>
          </w:tcPr>
          <w:p w:rsidR="00C92179" w:rsidRPr="00D86797" w:rsidRDefault="00C92179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</w:tr>
      <w:tr w:rsidR="00C92179" w:rsidRPr="00D86797" w:rsidTr="00F53855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1543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пинания в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ниях с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родными членами.</w:t>
            </w:r>
          </w:p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Словарный диктант   </w:t>
            </w:r>
          </w:p>
        </w:tc>
        <w:tc>
          <w:tcPr>
            <w:tcW w:w="974" w:type="dxa"/>
          </w:tcPr>
          <w:p w:rsidR="00C92179" w:rsidRPr="00D86797" w:rsidRDefault="00C92179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тия ум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C92179" w:rsidRPr="00FB1692" w:rsidRDefault="00C92179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bCs/>
                <w:szCs w:val="20"/>
              </w:rPr>
              <w:lastRenderedPageBreak/>
              <w:t>Уметь распозн</w:t>
            </w:r>
            <w:r w:rsidRPr="00FB1692">
              <w:rPr>
                <w:bCs/>
                <w:szCs w:val="20"/>
              </w:rPr>
              <w:t>а</w:t>
            </w:r>
            <w:r w:rsidRPr="00FB1692">
              <w:rPr>
                <w:bCs/>
                <w:szCs w:val="20"/>
              </w:rPr>
              <w:t xml:space="preserve">вать однородные </w:t>
            </w:r>
            <w:r w:rsidRPr="00FB1692">
              <w:rPr>
                <w:bCs/>
                <w:szCs w:val="20"/>
              </w:rPr>
              <w:lastRenderedPageBreak/>
              <w:t>члены предлож</w:t>
            </w:r>
            <w:r w:rsidRPr="00FB1692">
              <w:rPr>
                <w:bCs/>
                <w:szCs w:val="20"/>
              </w:rPr>
              <w:t>е</w:t>
            </w:r>
            <w:r w:rsidRPr="00FB1692">
              <w:rPr>
                <w:bCs/>
                <w:szCs w:val="20"/>
              </w:rPr>
              <w:t>ния; оформлять их на письме и употреблять в р</w:t>
            </w:r>
            <w:r w:rsidRPr="00FB1692">
              <w:rPr>
                <w:bCs/>
                <w:szCs w:val="20"/>
              </w:rPr>
              <w:t>е</w:t>
            </w:r>
            <w:r w:rsidRPr="00FB1692">
              <w:rPr>
                <w:bCs/>
                <w:szCs w:val="20"/>
              </w:rPr>
              <w:t>чи.</w:t>
            </w:r>
          </w:p>
        </w:tc>
        <w:tc>
          <w:tcPr>
            <w:tcW w:w="1559" w:type="dxa"/>
            <w:gridSpan w:val="2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Развитие этических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чувств,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витие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собности к самооценке.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gridSpan w:val="4"/>
          </w:tcPr>
          <w:p w:rsidR="00C92179" w:rsidRPr="0014067D" w:rsidRDefault="00C92179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lastRenderedPageBreak/>
              <w:t>Вычитывать ра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>з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личные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 xml:space="preserve">виды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lastRenderedPageBreak/>
              <w:t>текстовой и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формации.</w:t>
            </w:r>
          </w:p>
        </w:tc>
        <w:tc>
          <w:tcPr>
            <w:tcW w:w="1972" w:type="dxa"/>
            <w:gridSpan w:val="2"/>
          </w:tcPr>
          <w:p w:rsidR="00C92179" w:rsidRPr="0014067D" w:rsidRDefault="00C92179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lastRenderedPageBreak/>
              <w:t xml:space="preserve">Высказывать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 xml:space="preserve">и 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обосновывать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lastRenderedPageBreak/>
              <w:t>свою точку зр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е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ния.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lightGray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Формировать учебную задачу,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применять уст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</w:t>
            </w:r>
          </w:p>
        </w:tc>
        <w:tc>
          <w:tcPr>
            <w:tcW w:w="1701" w:type="dxa"/>
          </w:tcPr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Электронное приложение к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учебнику</w:t>
            </w:r>
          </w:p>
          <w:p w:rsidR="00C92179" w:rsidRPr="00D86797" w:rsidRDefault="00C92179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</w:t>
            </w:r>
          </w:p>
        </w:tc>
        <w:tc>
          <w:tcPr>
            <w:tcW w:w="1134" w:type="dxa"/>
          </w:tcPr>
          <w:p w:rsidR="00C92179" w:rsidRPr="00D86797" w:rsidRDefault="00C92179" w:rsidP="00B7179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упр.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</w:tr>
      <w:tr w:rsidR="00C92179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C92179" w:rsidRPr="00D86797" w:rsidRDefault="00C92179" w:rsidP="003461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43" w:type="dxa"/>
          </w:tcPr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Обобщение знаний об однородных членах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/>
                <w:sz w:val="23"/>
                <w:szCs w:val="23"/>
              </w:rPr>
              <w:t>Развитие речи.</w:t>
            </w:r>
          </w:p>
          <w:p w:rsidR="003461A4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Составление рассказа по репродукции картины И.И.</w:t>
            </w:r>
          </w:p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Левитана</w:t>
            </w:r>
            <w:r w:rsidR="003461A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«Золотая осень»</w:t>
            </w:r>
          </w:p>
        </w:tc>
        <w:tc>
          <w:tcPr>
            <w:tcW w:w="974" w:type="dxa"/>
          </w:tcPr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обо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щения и си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ции знаний </w:t>
            </w:r>
          </w:p>
        </w:tc>
        <w:tc>
          <w:tcPr>
            <w:tcW w:w="2129" w:type="dxa"/>
            <w:gridSpan w:val="3"/>
          </w:tcPr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Объяснять пост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новку запятой в предложениях с однородными членами </w:t>
            </w:r>
          </w:p>
          <w:p w:rsidR="00C92179" w:rsidRPr="00D86797" w:rsidRDefault="00C92179" w:rsidP="003461A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2179" w:rsidRPr="00D86797" w:rsidRDefault="00C92179" w:rsidP="003461A4">
            <w:pPr>
              <w:spacing w:after="0" w:line="240" w:lineRule="auto"/>
              <w:ind w:left="-43" w:right="-32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Выполнять правила эт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кета. Вним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тельно отн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ситься к со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б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ственным переживан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ям и переж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ваниям др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гих людей.</w:t>
            </w:r>
          </w:p>
        </w:tc>
        <w:tc>
          <w:tcPr>
            <w:tcW w:w="2003" w:type="dxa"/>
            <w:gridSpan w:val="4"/>
          </w:tcPr>
          <w:p w:rsidR="00C92179" w:rsidRPr="00D86797" w:rsidRDefault="00C92179" w:rsidP="003461A4">
            <w:pPr>
              <w:spacing w:after="0" w:line="240" w:lineRule="auto"/>
              <w:ind w:left="-43"/>
              <w:jc w:val="both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Формирование приёмов мысл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ности.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eastAsia="en-US"/>
              </w:rPr>
              <w:t>Владение способами объ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eastAsia="en-US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eastAsia="en-US"/>
              </w:rPr>
              <w:t>динения по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eastAsia="en-US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eastAsia="en-US"/>
              </w:rPr>
              <w:t>щему признаку.</w:t>
            </w:r>
          </w:p>
        </w:tc>
        <w:tc>
          <w:tcPr>
            <w:tcW w:w="1972" w:type="dxa"/>
            <w:gridSpan w:val="2"/>
          </w:tcPr>
          <w:p w:rsidR="00C92179" w:rsidRPr="0014067D" w:rsidRDefault="00C92179" w:rsidP="003461A4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Слушать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 xml:space="preserve">и 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>сл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>ы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шать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других, пытаться пр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и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нимать иную точку зрения, быть готовым корректировать свою точку зр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е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ния.</w:t>
            </w:r>
          </w:p>
        </w:tc>
        <w:tc>
          <w:tcPr>
            <w:tcW w:w="2186" w:type="dxa"/>
            <w:gridSpan w:val="3"/>
          </w:tcPr>
          <w:p w:rsidR="00C92179" w:rsidRPr="00D86797" w:rsidRDefault="00C92179" w:rsidP="003461A4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учебную задачу и удерживать 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мание</w:t>
            </w:r>
          </w:p>
          <w:p w:rsidR="00C92179" w:rsidRPr="00D86797" w:rsidRDefault="00C92179" w:rsidP="003461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C92179" w:rsidRPr="00D86797" w:rsidRDefault="00C92179" w:rsidP="003461A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</w:t>
            </w:r>
          </w:p>
        </w:tc>
        <w:tc>
          <w:tcPr>
            <w:tcW w:w="1134" w:type="dxa"/>
          </w:tcPr>
          <w:p w:rsidR="00C92179" w:rsidRPr="00D86797" w:rsidRDefault="00C92179" w:rsidP="003461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7179D">
              <w:rPr>
                <w:rFonts w:ascii="Times New Roman" w:eastAsiaTheme="minorEastAsia" w:hAnsi="Times New Roman"/>
                <w:sz w:val="24"/>
                <w:szCs w:val="24"/>
              </w:rPr>
              <w:t>20 в рабочей тетради</w:t>
            </w:r>
          </w:p>
        </w:tc>
      </w:tr>
      <w:tr w:rsidR="00B7179D" w:rsidRPr="00D86797" w:rsidTr="00F53855">
        <w:trPr>
          <w:gridAfter w:val="8"/>
          <w:wAfter w:w="12762" w:type="dxa"/>
          <w:trHeight w:val="2097"/>
        </w:trPr>
        <w:tc>
          <w:tcPr>
            <w:tcW w:w="709" w:type="dxa"/>
          </w:tcPr>
          <w:p w:rsidR="00B7179D" w:rsidRPr="00D86797" w:rsidRDefault="00B7179D" w:rsidP="003461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Простые и сложные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ния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 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Различать простое и сложное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ложения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7179D" w:rsidRPr="00D86797" w:rsidRDefault="00B7179D" w:rsidP="00FB1692">
            <w:pPr>
              <w:snapToGri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Адекватная мотивация, устойчивое следование в поведении социальным нормам.</w:t>
            </w:r>
          </w:p>
        </w:tc>
        <w:tc>
          <w:tcPr>
            <w:tcW w:w="2003" w:type="dxa"/>
            <w:gridSpan w:val="4"/>
          </w:tcPr>
          <w:p w:rsidR="00B7179D" w:rsidRPr="00D86797" w:rsidRDefault="00B7179D" w:rsidP="00FB1692">
            <w:pPr>
              <w:tabs>
                <w:tab w:val="left" w:pos="1942"/>
              </w:tabs>
              <w:spacing w:after="0" w:line="240" w:lineRule="auto"/>
              <w:ind w:left="-43" w:right="-13" w:firstLine="4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Поиск и выдел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информации</w:t>
            </w:r>
          </w:p>
          <w:p w:rsidR="00B7179D" w:rsidRPr="0014067D" w:rsidRDefault="00B7179D" w:rsidP="00FB1692">
            <w:pPr>
              <w:pStyle w:val="51"/>
              <w:shd w:val="clear" w:color="auto" w:fill="auto"/>
              <w:tabs>
                <w:tab w:val="left" w:pos="1942"/>
              </w:tabs>
              <w:spacing w:line="240" w:lineRule="auto"/>
              <w:ind w:left="-43" w:right="-13" w:firstLine="43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lang w:val="ru-RU" w:eastAsia="ru-RU"/>
              </w:rPr>
              <w:t>Определять цель учебной деятел</w:t>
            </w:r>
            <w:r w:rsidRPr="0014067D">
              <w:rPr>
                <w:rFonts w:eastAsiaTheme="minorEastAsia"/>
                <w:lang w:val="ru-RU" w:eastAsia="ru-RU"/>
              </w:rPr>
              <w:t>ь</w:t>
            </w:r>
            <w:r w:rsidRPr="0014067D">
              <w:rPr>
                <w:rFonts w:eastAsiaTheme="minorEastAsia"/>
                <w:lang w:val="ru-RU" w:eastAsia="ru-RU"/>
              </w:rPr>
              <w:t>ности с помощью учителя и сам</w:t>
            </w:r>
            <w:r w:rsidRPr="0014067D">
              <w:rPr>
                <w:rFonts w:eastAsiaTheme="minorEastAsia"/>
                <w:lang w:val="ru-RU" w:eastAsia="ru-RU"/>
              </w:rPr>
              <w:t>о</w:t>
            </w:r>
            <w:r w:rsidRPr="0014067D">
              <w:rPr>
                <w:rFonts w:eastAsiaTheme="minorEastAsia"/>
                <w:lang w:val="ru-RU" w:eastAsia="ru-RU"/>
              </w:rPr>
              <w:t>стоятельно, соо</w:t>
            </w:r>
            <w:r w:rsidRPr="0014067D">
              <w:rPr>
                <w:rFonts w:eastAsiaTheme="minorEastAsia"/>
                <w:lang w:val="ru-RU" w:eastAsia="ru-RU"/>
              </w:rPr>
              <w:t>т</w:t>
            </w:r>
            <w:r w:rsidRPr="0014067D">
              <w:rPr>
                <w:rFonts w:eastAsiaTheme="minorEastAsia"/>
                <w:lang w:val="ru-RU" w:eastAsia="ru-RU"/>
              </w:rPr>
              <w:t>носить свои де</w:t>
            </w:r>
            <w:r w:rsidRPr="0014067D">
              <w:rPr>
                <w:rFonts w:eastAsiaTheme="minorEastAsia"/>
                <w:lang w:val="ru-RU" w:eastAsia="ru-RU"/>
              </w:rPr>
              <w:t>й</w:t>
            </w:r>
            <w:r w:rsidRPr="0014067D">
              <w:rPr>
                <w:rFonts w:eastAsiaTheme="minorEastAsia"/>
                <w:lang w:val="ru-RU" w:eastAsia="ru-RU"/>
              </w:rPr>
              <w:t>ствия с поста</w:t>
            </w:r>
            <w:r w:rsidRPr="0014067D">
              <w:rPr>
                <w:rFonts w:eastAsiaTheme="minorEastAsia"/>
                <w:lang w:val="ru-RU" w:eastAsia="ru-RU"/>
              </w:rPr>
              <w:t>в</w:t>
            </w:r>
            <w:r w:rsidRPr="0014067D">
              <w:rPr>
                <w:rFonts w:eastAsiaTheme="minorEastAsia"/>
                <w:lang w:val="ru-RU" w:eastAsia="ru-RU"/>
              </w:rPr>
              <w:t>ленной целью</w:t>
            </w:r>
            <w:r w:rsidRPr="0014067D">
              <w:rPr>
                <w:rFonts w:eastAsiaTheme="minorEastAsia"/>
                <w:i/>
                <w:lang w:val="ru-RU" w:eastAsia="ru-RU"/>
              </w:rPr>
              <w:t>.</w:t>
            </w:r>
          </w:p>
        </w:tc>
        <w:tc>
          <w:tcPr>
            <w:tcW w:w="1972" w:type="dxa"/>
            <w:gridSpan w:val="2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Слушать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 xml:space="preserve">и 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>сл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>ы</w:t>
            </w: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шать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других, пытаться пр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и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нимать иную точку зрения, быть готовым корректировать свою точку зр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е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ния.</w:t>
            </w:r>
          </w:p>
        </w:tc>
        <w:tc>
          <w:tcPr>
            <w:tcW w:w="218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Формировать учебную задачу, применять уст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ла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упр.55 , стр.39</w:t>
            </w:r>
          </w:p>
        </w:tc>
      </w:tr>
      <w:tr w:rsidR="00B7179D" w:rsidRPr="00D86797" w:rsidTr="00BC1A90">
        <w:trPr>
          <w:gridAfter w:val="8"/>
          <w:wAfter w:w="12762" w:type="dxa"/>
          <w:trHeight w:val="1692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пинания в сложном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нии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ний и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129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Различать сло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ное предложение и простое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ложение с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родными член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ми. Ставить зап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тые между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стыми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ниями, входящ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в состав сло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ного. </w:t>
            </w:r>
          </w:p>
        </w:tc>
        <w:tc>
          <w:tcPr>
            <w:tcW w:w="1559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Принимать учебную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дачу урока. Осущест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реш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ние учебной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задачи под руков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дством  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теля.</w:t>
            </w:r>
          </w:p>
        </w:tc>
        <w:tc>
          <w:tcPr>
            <w:tcW w:w="2003" w:type="dxa"/>
            <w:gridSpan w:val="4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-43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szCs w:val="20"/>
                <w:lang w:val="ru-RU" w:eastAsia="ru-RU"/>
              </w:rPr>
              <w:lastRenderedPageBreak/>
              <w:t>Определять круг своего незнания, планировать свою работу по изучению разд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е</w:t>
            </w:r>
            <w:r w:rsidRPr="0014067D">
              <w:rPr>
                <w:rFonts w:eastAsiaTheme="minorEastAsia"/>
                <w:szCs w:val="20"/>
                <w:lang w:val="ru-RU" w:eastAsia="ru-RU"/>
              </w:rPr>
              <w:t>ла.</w:t>
            </w:r>
          </w:p>
        </w:tc>
        <w:tc>
          <w:tcPr>
            <w:tcW w:w="1972" w:type="dxa"/>
            <w:gridSpan w:val="2"/>
          </w:tcPr>
          <w:p w:rsidR="00B7179D" w:rsidRPr="00FB1692" w:rsidRDefault="00B7179D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27, стр.22 в рабочей тетради</w:t>
            </w:r>
          </w:p>
        </w:tc>
      </w:tr>
      <w:tr w:rsidR="00B7179D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пинания в сложном 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нии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ная работа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по теме «Предлож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ние»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запятые между простыми предложениями, входящими в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став сложного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Умение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чу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 xml:space="preserve">ствовать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красоту и выразител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ность речи.</w:t>
            </w:r>
          </w:p>
        </w:tc>
        <w:tc>
          <w:tcPr>
            <w:tcW w:w="2003" w:type="dxa"/>
            <w:gridSpan w:val="4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-43" w:right="-13"/>
              <w:jc w:val="left"/>
              <w:rPr>
                <w:rFonts w:eastAsiaTheme="minorEastAsia"/>
                <w:sz w:val="23"/>
                <w:szCs w:val="23"/>
                <w:lang w:val="ru-RU" w:eastAsia="en-US"/>
              </w:rPr>
            </w:pP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Осуществлять поиск необход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и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мой информации для выполнения учебных заданий с использованием учебной литер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а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туры.</w:t>
            </w:r>
          </w:p>
        </w:tc>
        <w:tc>
          <w:tcPr>
            <w:tcW w:w="1972" w:type="dxa"/>
            <w:gridSpan w:val="2"/>
          </w:tcPr>
          <w:p w:rsidR="00B7179D" w:rsidRPr="00FB1692" w:rsidRDefault="00B7179D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86" w:type="dxa"/>
            <w:gridSpan w:val="3"/>
          </w:tcPr>
          <w:p w:rsidR="00B7179D" w:rsidRPr="00FB1692" w:rsidRDefault="00B7179D" w:rsidP="00FB1692">
            <w:pPr>
              <w:pStyle w:val="af0"/>
              <w:spacing w:before="0" w:after="0"/>
            </w:pPr>
            <w:r w:rsidRPr="00FB1692">
              <w:t>Самостоятельно организовывать свое рабочее место в соответствии с целью выполнения заданий.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30, стр.23 в рабочей тетради</w:t>
            </w:r>
          </w:p>
        </w:tc>
      </w:tr>
      <w:tr w:rsidR="00B7179D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Развитие речи.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тельного текста.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запятые между простыми предложениями, входящими в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став сложного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179D" w:rsidRPr="00D86797" w:rsidRDefault="00B7179D" w:rsidP="00FB1692">
            <w:pPr>
              <w:snapToGrid w:val="0"/>
              <w:spacing w:line="240" w:lineRule="auto"/>
              <w:ind w:left="-61" w:right="-3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Адекватная мотивация, устойчивое следование в поведении социальным нормам.</w:t>
            </w:r>
          </w:p>
        </w:tc>
        <w:tc>
          <w:tcPr>
            <w:tcW w:w="2003" w:type="dxa"/>
            <w:gridSpan w:val="4"/>
          </w:tcPr>
          <w:p w:rsidR="00B7179D" w:rsidRPr="0014067D" w:rsidRDefault="00B7179D" w:rsidP="00FB1692">
            <w:pPr>
              <w:pStyle w:val="51"/>
              <w:shd w:val="clear" w:color="auto" w:fill="auto"/>
              <w:tabs>
                <w:tab w:val="left" w:pos="1942"/>
              </w:tabs>
              <w:spacing w:line="240" w:lineRule="auto"/>
              <w:ind w:left="-43" w:right="-155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szCs w:val="20"/>
                <w:lang w:val="ru-RU" w:eastAsia="en-US"/>
              </w:rPr>
              <w:t>Составлять сло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ж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ный план текста. Уметь передавать содержимое в ра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з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вернутом виде.</w:t>
            </w:r>
          </w:p>
        </w:tc>
        <w:tc>
          <w:tcPr>
            <w:tcW w:w="1972" w:type="dxa"/>
            <w:gridSpan w:val="2"/>
          </w:tcPr>
          <w:p w:rsidR="00B7179D" w:rsidRPr="00FB1692" w:rsidRDefault="00B7179D" w:rsidP="00FB1692">
            <w:pPr>
              <w:pStyle w:val="af5"/>
              <w:spacing w:line="240" w:lineRule="auto"/>
              <w:ind w:left="50"/>
              <w:rPr>
                <w:szCs w:val="20"/>
              </w:rPr>
            </w:pPr>
            <w:r w:rsidRPr="00FB1692">
              <w:rPr>
                <w:szCs w:val="20"/>
              </w:rPr>
              <w:t>Способность выбирать сре</w:t>
            </w:r>
            <w:r w:rsidRPr="00FB1692">
              <w:rPr>
                <w:szCs w:val="20"/>
              </w:rPr>
              <w:t>д</w:t>
            </w:r>
            <w:r w:rsidRPr="00FB1692">
              <w:rPr>
                <w:szCs w:val="20"/>
              </w:rPr>
              <w:t>ства</w:t>
            </w:r>
          </w:p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50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szCs w:val="20"/>
                <w:lang w:val="ru-RU" w:eastAsia="en-US"/>
              </w:rPr>
              <w:t>языка в соотве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т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ствии с ре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softHyphen/>
              <w:t>чевой ситуацией.</w:t>
            </w:r>
          </w:p>
        </w:tc>
        <w:tc>
          <w:tcPr>
            <w:tcW w:w="218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взаим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действовать с взрослыми и со сверстниками в учебной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 Применять установленные правила в план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ровании способа решения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</w:t>
            </w:r>
          </w:p>
        </w:tc>
        <w:tc>
          <w:tcPr>
            <w:tcW w:w="1134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проект «Знаки преп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нания»</w:t>
            </w:r>
          </w:p>
        </w:tc>
      </w:tr>
      <w:tr w:rsidR="00B7179D" w:rsidRPr="00D86797" w:rsidTr="00C777D4">
        <w:trPr>
          <w:trHeight w:val="349"/>
        </w:trPr>
        <w:tc>
          <w:tcPr>
            <w:tcW w:w="15910" w:type="dxa"/>
            <w:gridSpan w:val="19"/>
          </w:tcPr>
          <w:p w:rsidR="00B7179D" w:rsidRPr="00D86797" w:rsidRDefault="00B7179D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Слово в языке и речи. (21 ч.)</w:t>
            </w:r>
          </w:p>
        </w:tc>
        <w:tc>
          <w:tcPr>
            <w:tcW w:w="2127" w:type="dxa"/>
            <w:gridSpan w:val="2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2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-108"/>
              <w:jc w:val="left"/>
              <w:rPr>
                <w:rFonts w:eastAsiaTheme="minorEastAsia"/>
                <w:iCs/>
                <w:sz w:val="20"/>
                <w:szCs w:val="20"/>
                <w:lang w:val="ru-RU" w:eastAsia="en-US"/>
              </w:rPr>
            </w:pPr>
          </w:p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-108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 w:val="20"/>
                <w:szCs w:val="20"/>
                <w:lang w:val="ru-RU" w:eastAsia="en-US"/>
              </w:rPr>
              <w:t xml:space="preserve">Строить </w:t>
            </w:r>
            <w:r w:rsidRPr="0014067D">
              <w:rPr>
                <w:rFonts w:eastAsiaTheme="minorEastAsia"/>
                <w:sz w:val="20"/>
                <w:szCs w:val="20"/>
                <w:lang w:val="ru-RU" w:eastAsia="en-US"/>
              </w:rPr>
              <w:t>рассуждения.</w:t>
            </w:r>
          </w:p>
        </w:tc>
        <w:tc>
          <w:tcPr>
            <w:tcW w:w="2127" w:type="dxa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 w:val="20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 w:val="20"/>
                <w:szCs w:val="20"/>
                <w:lang w:val="ru-RU" w:eastAsia="en-US"/>
              </w:rPr>
              <w:t>Задавать вопросы</w:t>
            </w:r>
            <w:r w:rsidRPr="0014067D">
              <w:rPr>
                <w:rFonts w:eastAsiaTheme="minorEastAsia"/>
                <w:sz w:val="20"/>
                <w:szCs w:val="20"/>
                <w:lang w:val="ru-RU" w:eastAsia="en-US"/>
              </w:rPr>
              <w:t>.</w:t>
            </w:r>
          </w:p>
        </w:tc>
      </w:tr>
      <w:tr w:rsidR="00B7179D" w:rsidRPr="00D86797" w:rsidTr="00AC5C0E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 и его лексическое значение.</w:t>
            </w:r>
          </w:p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чение слова по тексту или уто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нять с помощью толкового слов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ря. Работать с толковым слов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рём учебника,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ходить в нём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нужную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мацию о слове.</w:t>
            </w: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ind w:left="-61" w:right="-32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 xml:space="preserve"> Развитие мотивов учебной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 и 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личнос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смысла учения.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Оценивать пр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а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вильность (ум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е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стность) выбора языковых и н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е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языковых средств устного общения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вые средства для решения для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разли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ных коммуник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тивных задач.</w:t>
            </w: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и 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хранять учебную задачу, - оцен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свои дост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жения, определять трудности.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упр.61 , стр.43</w:t>
            </w:r>
          </w:p>
        </w:tc>
      </w:tr>
      <w:tr w:rsidR="00B7179D" w:rsidRPr="00D86797" w:rsidTr="00AC5C0E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Многозна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ные слова. Заимств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ванные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Углублять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ставления об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нозначных и мн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гозначных словах, о прямом и пер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носном значениях слов.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Развитие 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тивов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 и 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личн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находить ну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информ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цию; сравнивать предметы, об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ъ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екты;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предметы.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Активно учас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вовать в обсу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дении учебных заданий, предл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гать разные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собы выполнения заданий.</w:t>
            </w:r>
          </w:p>
        </w:tc>
        <w:tc>
          <w:tcPr>
            <w:tcW w:w="2127" w:type="dxa"/>
          </w:tcPr>
          <w:p w:rsidR="00B7179D" w:rsidRPr="00FB1692" w:rsidRDefault="00B7179D" w:rsidP="00FB1692">
            <w:pPr>
              <w:pStyle w:val="a3"/>
              <w:ind w:hanging="46"/>
              <w:jc w:val="left"/>
              <w:rPr>
                <w:b w:val="0"/>
                <w:sz w:val="24"/>
              </w:rPr>
            </w:pPr>
            <w:r w:rsidRPr="00FB1692">
              <w:rPr>
                <w:b w:val="0"/>
                <w:sz w:val="24"/>
              </w:rPr>
              <w:t>Определять цель учебной деятел</w:t>
            </w:r>
            <w:r w:rsidRPr="00FB1692">
              <w:rPr>
                <w:b w:val="0"/>
                <w:sz w:val="24"/>
              </w:rPr>
              <w:t>ь</w:t>
            </w:r>
            <w:r w:rsidRPr="00FB1692">
              <w:rPr>
                <w:b w:val="0"/>
                <w:sz w:val="24"/>
              </w:rPr>
              <w:t>ности с помощью учителя. Контр</w:t>
            </w:r>
            <w:r w:rsidRPr="00FB1692">
              <w:rPr>
                <w:b w:val="0"/>
                <w:sz w:val="24"/>
              </w:rPr>
              <w:t>о</w:t>
            </w:r>
            <w:r w:rsidRPr="00FB1692">
              <w:rPr>
                <w:b w:val="0"/>
                <w:sz w:val="24"/>
              </w:rPr>
              <w:t>лировать и оцен</w:t>
            </w:r>
            <w:r w:rsidRPr="00FB1692">
              <w:rPr>
                <w:b w:val="0"/>
                <w:sz w:val="24"/>
              </w:rPr>
              <w:t>и</w:t>
            </w:r>
            <w:r w:rsidRPr="00FB1692">
              <w:rPr>
                <w:b w:val="0"/>
                <w:sz w:val="24"/>
              </w:rPr>
              <w:t>вать процесс и результат  де</w:t>
            </w:r>
            <w:r w:rsidRPr="00FB1692">
              <w:rPr>
                <w:b w:val="0"/>
                <w:sz w:val="24"/>
              </w:rPr>
              <w:t>я</w:t>
            </w:r>
            <w:r w:rsidRPr="00FB1692">
              <w:rPr>
                <w:b w:val="0"/>
                <w:sz w:val="24"/>
              </w:rPr>
              <w:t>тельности.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упр.64 , стр.45</w:t>
            </w:r>
          </w:p>
        </w:tc>
      </w:tr>
      <w:tr w:rsidR="00B7179D" w:rsidRPr="00D86797" w:rsidTr="00AC5C0E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Синонимы, антонимы и омонимы.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Распознавать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нонимы, антон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мы, омонимы.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Самоопр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деление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зиции школьника на основе положител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к школе.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Построение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суждений, ан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лиз, синтез, классификация, обобщение.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диалоге; отвечать на вопросы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теля, товарищей по классу.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урока. Осуществлять решение учебной задачи под рук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водством учителя.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упр.73 , стр.48</w:t>
            </w:r>
          </w:p>
        </w:tc>
      </w:tr>
      <w:tr w:rsidR="00B7179D" w:rsidRPr="00D86797" w:rsidTr="00AC5C0E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Фразеол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гизмы.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Распознавать фр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зеологизмы, уст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ревшие слова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Внутренняя позиция школьника на уровне 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поиск  нужной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информации, использовать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знаки, символы, модели, схемы.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Способность строить поня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для партнёра высказывания.</w:t>
            </w: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highlight w:val="lightGray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и оценивать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цесс и результат  деятельности.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упр.76 , стр.50</w:t>
            </w:r>
          </w:p>
        </w:tc>
      </w:tr>
      <w:tr w:rsidR="00B7179D" w:rsidRPr="00D86797" w:rsidTr="00AC5C0E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 Расп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знавание значимых частей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Называть знач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мые части слова.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в словах корень.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Внутренняя позиция школьника на уровне 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Обработка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формации, осо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нанное и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вильное чтение и написание.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Выполнять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действия.</w:t>
            </w: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ла в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нии способа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упр.81 , стр.53</w:t>
            </w:r>
          </w:p>
        </w:tc>
      </w:tr>
      <w:tr w:rsidR="00B7179D" w:rsidRPr="00D86797" w:rsidTr="00AC5C0E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 Расп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знавание значимых частей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Образовывать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нокоренные слова с помощью су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фиксов и прист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вок.</w:t>
            </w:r>
          </w:p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Внутренняя позиция школьника на уровне 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Оценивать пр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а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вильность (ум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е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стность) выбора языковых и н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е</w:t>
            </w:r>
            <w:r w:rsidRPr="00D86797">
              <w:rPr>
                <w:rStyle w:val="FontStyle172"/>
                <w:rFonts w:eastAsiaTheme="minorEastAsia"/>
                <w:sz w:val="24"/>
                <w:szCs w:val="24"/>
              </w:rPr>
              <w:t>языковых средств устного общения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вые средства для решения для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разли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ных коммуник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тивных задач</w:t>
            </w: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highlight w:val="lightGray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и оценивать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цесс и результат  деятельности.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85, стр.54</w:t>
            </w:r>
          </w:p>
        </w:tc>
      </w:tr>
      <w:tr w:rsidR="00B7179D" w:rsidRPr="00D86797" w:rsidTr="00AC5C0E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 Расп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знавание значимых частей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Объяснять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 разбора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 по составу,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пользовать его при разборе слова по составу </w:t>
            </w:r>
          </w:p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Развитие м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тивов уче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ности и фо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р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мирование личностного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ния.</w:t>
            </w:r>
          </w:p>
        </w:tc>
        <w:tc>
          <w:tcPr>
            <w:tcW w:w="1970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Перерабатывать информацию, полученную из различных 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точников. Уметь передавать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держимое.</w:t>
            </w:r>
          </w:p>
        </w:tc>
        <w:tc>
          <w:tcPr>
            <w:tcW w:w="2031" w:type="dxa"/>
            <w:gridSpan w:val="4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вые средства для решения для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разли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ных коммуник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тивных задач</w:t>
            </w:r>
          </w:p>
        </w:tc>
        <w:tc>
          <w:tcPr>
            <w:tcW w:w="2127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ла в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нии способа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</w:t>
            </w:r>
          </w:p>
        </w:tc>
        <w:tc>
          <w:tcPr>
            <w:tcW w:w="1701" w:type="dxa"/>
          </w:tcPr>
          <w:p w:rsidR="00B7179D" w:rsidRPr="00D86797" w:rsidRDefault="00B7179D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B7179D" w:rsidRPr="00D86797" w:rsidRDefault="00B7179D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упр.88 , стр.56</w:t>
            </w:r>
          </w:p>
        </w:tc>
      </w:tr>
      <w:tr w:rsidR="00B7179D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гласных и согласных в корнях слов.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в словах изученные орф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граммы и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нять проверку.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Самоопред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ление поз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ции школ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ника на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нове пол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жительного отношения к школе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на разные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собы решения задач, владеть основами см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слового чтения текста.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собственное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мнение и поз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цию в высказ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ваниях, задавать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вопросы по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ществу.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Контроль и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рекция.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правила оценив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в ситуациях, спланированных учителем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93, стр.58</w:t>
            </w:r>
          </w:p>
        </w:tc>
      </w:tr>
      <w:tr w:rsidR="00B7179D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гласных и согласных в корнях слов, удв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енных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гласных в словах.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звуко-буквенный</w:t>
            </w:r>
            <w:proofErr w:type="spellEnd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 слова.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Развитие 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тивов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 и 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личн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Построение ра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суждений, ан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лиз, синтез, кла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сификация, обобщение.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Осуществлять анализ объектов с выделением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щественных и несущественных признаков.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Слушать других. </w:t>
            </w:r>
          </w:p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существлять сотрудничество в парах при в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полнении уче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ных задач и при работе со знак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вой информац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 xml:space="preserve">ей. 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Оценивать свою работу. Воспрои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водить и прим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нять правила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боты группе.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Мультимедиа,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упр.99, стр.60</w:t>
            </w:r>
          </w:p>
        </w:tc>
      </w:tr>
      <w:tr w:rsidR="00B7179D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вок и су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фиксов.</w:t>
            </w:r>
          </w:p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0"/>
                <w:szCs w:val="20"/>
              </w:rPr>
              <w:t>Контрольное списывание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тия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Объяснять нап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сание приставок и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суффиксов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Развитие 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тивов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ности и 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личн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стного смысла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Построение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суждений, ан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лиз, синтез,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классификация, обобщение.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Излагать свою точку зрения.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Работать в паре: анализировать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боту товарища и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оценивать её по критериям, да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ным учителем.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упр.105 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стр.63</w:t>
            </w:r>
          </w:p>
        </w:tc>
      </w:tr>
      <w:tr w:rsidR="00B7179D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31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слов с буквами Ь и Ъ.</w:t>
            </w:r>
          </w:p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Объяснять, когда в словах пишется мягкий знак, а 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гда твёрдый 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делительный знак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Внутренняя позиция школьника на уровне 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поиск нужной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информации, использовать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знаки, символы, модели, схемы.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свои действия, использовать речь для регул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ции своего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ствия, владеть монологической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 диалогической формой речи.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ла в планировании способа решения.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Документ – камера.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</w:tr>
      <w:tr w:rsidR="00B7179D" w:rsidRPr="00D86797" w:rsidTr="00F53855">
        <w:trPr>
          <w:gridAfter w:val="8"/>
          <w:wAfter w:w="12762" w:type="dxa"/>
          <w:trHeight w:val="607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1543" w:type="dxa"/>
          </w:tcPr>
          <w:p w:rsidR="00B7179D" w:rsidRPr="00523D0B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>Проверо</w:t>
            </w: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>ч</w:t>
            </w: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>ная работа</w:t>
            </w:r>
            <w:r w:rsidRPr="00523D0B">
              <w:rPr>
                <w:rFonts w:ascii="Times New Roman" w:eastAsiaTheme="minorEastAsia" w:hAnsi="Times New Roman"/>
                <w:b/>
                <w:i/>
                <w:sz w:val="24"/>
                <w:szCs w:val="20"/>
              </w:rPr>
              <w:t xml:space="preserve">  </w:t>
            </w: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 xml:space="preserve"> по теме «Части р</w:t>
            </w: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>е</w:t>
            </w:r>
            <w:r w:rsidRPr="00523D0B">
              <w:rPr>
                <w:rFonts w:ascii="Times New Roman" w:eastAsiaTheme="minorEastAsia" w:hAnsi="Times New Roman"/>
                <w:i/>
                <w:sz w:val="24"/>
                <w:szCs w:val="20"/>
              </w:rPr>
              <w:t>чи»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изуче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="00523D0B">
              <w:rPr>
                <w:rFonts w:ascii="Times New Roman" w:eastAsiaTheme="minorEastAsia" w:hAnsi="Times New Roman"/>
                <w:sz w:val="24"/>
                <w:szCs w:val="20"/>
              </w:rPr>
              <w:t xml:space="preserve">ные части речи в тексте. 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нять, по каким признакам опр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деляют части речи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Умение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чу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0"/>
              </w:rPr>
              <w:t xml:space="preserve">ствовать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красоту и выразител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ность речи.</w:t>
            </w:r>
          </w:p>
        </w:tc>
        <w:tc>
          <w:tcPr>
            <w:tcW w:w="1985" w:type="dxa"/>
            <w:gridSpan w:val="3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ind w:left="-43" w:right="-13"/>
              <w:jc w:val="left"/>
              <w:rPr>
                <w:rFonts w:eastAsiaTheme="minorEastAsia"/>
                <w:sz w:val="23"/>
                <w:szCs w:val="23"/>
                <w:lang w:val="ru-RU" w:eastAsia="en-US"/>
              </w:rPr>
            </w:pP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Осуществлять поиск необход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и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мой информации для выполнения учебных заданий с использованием учебной литер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а</w:t>
            </w:r>
            <w:r w:rsidRPr="0014067D">
              <w:rPr>
                <w:rFonts w:eastAsiaTheme="minorEastAsia"/>
                <w:sz w:val="23"/>
                <w:szCs w:val="23"/>
                <w:lang w:val="ru-RU" w:eastAsia="ru-RU"/>
              </w:rPr>
              <w:t>туры.</w:t>
            </w:r>
          </w:p>
        </w:tc>
        <w:tc>
          <w:tcPr>
            <w:tcW w:w="1984" w:type="dxa"/>
            <w:gridSpan w:val="2"/>
          </w:tcPr>
          <w:p w:rsidR="00B7179D" w:rsidRPr="00FB1692" w:rsidRDefault="00B7179D" w:rsidP="00FB1692">
            <w:pPr>
              <w:pStyle w:val="af5"/>
              <w:shd w:val="clear" w:color="auto" w:fill="auto"/>
              <w:spacing w:line="240" w:lineRule="auto"/>
              <w:rPr>
                <w:szCs w:val="20"/>
              </w:rPr>
            </w:pPr>
            <w:r w:rsidRPr="00FB1692">
              <w:rPr>
                <w:iCs/>
                <w:szCs w:val="20"/>
              </w:rPr>
              <w:t xml:space="preserve">Договариваться </w:t>
            </w:r>
            <w:r w:rsidRPr="00FB1692">
              <w:rPr>
                <w:szCs w:val="20"/>
              </w:rPr>
              <w:t>и приходить к общему реш</w:t>
            </w:r>
            <w:r w:rsidRPr="00FB1692">
              <w:rPr>
                <w:szCs w:val="20"/>
              </w:rPr>
              <w:t>е</w:t>
            </w:r>
            <w:r w:rsidRPr="00FB1692">
              <w:rPr>
                <w:szCs w:val="20"/>
              </w:rPr>
              <w:t>нию в совмес</w:t>
            </w:r>
            <w:r w:rsidRPr="00FB1692">
              <w:rPr>
                <w:szCs w:val="20"/>
              </w:rPr>
              <w:t>т</w:t>
            </w:r>
            <w:r w:rsidRPr="00FB1692">
              <w:rPr>
                <w:szCs w:val="20"/>
              </w:rPr>
              <w:t>ной деятельн</w:t>
            </w:r>
            <w:r w:rsidRPr="00FB1692">
              <w:rPr>
                <w:szCs w:val="20"/>
              </w:rPr>
              <w:t>о</w:t>
            </w:r>
            <w:r w:rsidRPr="00FB1692">
              <w:rPr>
                <w:szCs w:val="20"/>
              </w:rPr>
              <w:t>сти.</w:t>
            </w:r>
          </w:p>
        </w:tc>
        <w:tc>
          <w:tcPr>
            <w:tcW w:w="2144" w:type="dxa"/>
            <w:gridSpan w:val="2"/>
          </w:tcPr>
          <w:p w:rsidR="00B7179D" w:rsidRPr="00FB1692" w:rsidRDefault="00B7179D" w:rsidP="00FB1692">
            <w:pPr>
              <w:pStyle w:val="af0"/>
              <w:spacing w:before="0" w:after="0"/>
            </w:pPr>
            <w:r w:rsidRPr="00FB1692">
              <w:t>Самостоятельно организовывать свое рабочее м</w:t>
            </w:r>
            <w:r w:rsidRPr="00FB1692">
              <w:t>е</w:t>
            </w:r>
            <w:r w:rsidRPr="00FB1692">
              <w:t>сто в соответствии с целью выполн</w:t>
            </w:r>
            <w:r w:rsidRPr="00FB1692">
              <w:t>е</w:t>
            </w:r>
            <w:r w:rsidRPr="00FB1692">
              <w:t>ния заданий.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</w:tr>
      <w:tr w:rsidR="00B7179D" w:rsidRPr="00D86797" w:rsidTr="00F53855">
        <w:trPr>
          <w:gridAfter w:val="8"/>
          <w:wAfter w:w="12762" w:type="dxa"/>
          <w:trHeight w:val="3065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Развитие речи.</w:t>
            </w:r>
          </w:p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Излагать соде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жание повеств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вательного текста </w:t>
            </w:r>
          </w:p>
        </w:tc>
        <w:tc>
          <w:tcPr>
            <w:tcW w:w="1589" w:type="dxa"/>
            <w:gridSpan w:val="3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Интерес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к письму, к созданию собственных текстов, к письменной форме.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поиск  нужной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информации, использовать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знаки, символы, модели, схемы.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Осознанно и произвольно строить свои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общения, анал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зировать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мацию.</w:t>
            </w:r>
          </w:p>
        </w:tc>
        <w:tc>
          <w:tcPr>
            <w:tcW w:w="1984" w:type="dxa"/>
            <w:gridSpan w:val="2"/>
          </w:tcPr>
          <w:p w:rsidR="00B7179D" w:rsidRPr="00946DD2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946DD2">
              <w:rPr>
                <w:rFonts w:ascii="Times New Roman" w:eastAsiaTheme="minorEastAsia" w:hAnsi="Times New Roman"/>
                <w:iCs/>
                <w:szCs w:val="24"/>
              </w:rPr>
              <w:t>У</w:t>
            </w:r>
            <w:r w:rsidRPr="00946DD2">
              <w:rPr>
                <w:rFonts w:ascii="Times New Roman" w:hAnsi="Times New Roman"/>
                <w:iCs/>
                <w:szCs w:val="24"/>
              </w:rPr>
              <w:t>частвовать в диалоге на уроке и жизненных ситу</w:t>
            </w:r>
            <w:r w:rsidRPr="00946DD2">
              <w:rPr>
                <w:rFonts w:ascii="Times New Roman" w:hAnsi="Times New Roman"/>
                <w:iCs/>
                <w:szCs w:val="24"/>
              </w:rPr>
              <w:t>а</w:t>
            </w:r>
            <w:r w:rsidRPr="00946DD2">
              <w:rPr>
                <w:rFonts w:ascii="Times New Roman" w:hAnsi="Times New Roman"/>
                <w:iCs/>
                <w:szCs w:val="24"/>
              </w:rPr>
              <w:t xml:space="preserve">циях; отвечать </w:t>
            </w:r>
            <w:r w:rsidRPr="00946DD2">
              <w:rPr>
                <w:rFonts w:ascii="Times New Roman" w:eastAsiaTheme="minorEastAsia" w:hAnsi="Times New Roman"/>
                <w:iCs/>
                <w:szCs w:val="24"/>
              </w:rPr>
              <w:t xml:space="preserve">на вопросы учителя товарищей по </w:t>
            </w:r>
            <w:r w:rsidRPr="00946DD2">
              <w:rPr>
                <w:rFonts w:ascii="Times New Roman" w:hAnsi="Times New Roman"/>
                <w:iCs/>
                <w:szCs w:val="24"/>
              </w:rPr>
              <w:t>классу; соблюдать простейшие но</w:t>
            </w:r>
            <w:r w:rsidRPr="00946DD2">
              <w:rPr>
                <w:rFonts w:ascii="Times New Roman" w:hAnsi="Times New Roman"/>
                <w:iCs/>
                <w:szCs w:val="24"/>
              </w:rPr>
              <w:t>р</w:t>
            </w:r>
            <w:r w:rsidRPr="00946DD2">
              <w:rPr>
                <w:rFonts w:ascii="Times New Roman" w:hAnsi="Times New Roman"/>
                <w:iCs/>
                <w:szCs w:val="24"/>
              </w:rPr>
              <w:t>мы речевого эт</w:t>
            </w:r>
            <w:r w:rsidRPr="00946DD2">
              <w:rPr>
                <w:rFonts w:ascii="Times New Roman" w:hAnsi="Times New Roman"/>
                <w:iCs/>
                <w:szCs w:val="24"/>
              </w:rPr>
              <w:t>и</w:t>
            </w:r>
            <w:r w:rsidRPr="00946DD2">
              <w:rPr>
                <w:rFonts w:ascii="Times New Roman" w:hAnsi="Times New Roman"/>
                <w:iCs/>
                <w:szCs w:val="24"/>
              </w:rPr>
              <w:t>кета;</w:t>
            </w:r>
            <w:r w:rsidRPr="00946DD2">
              <w:rPr>
                <w:rFonts w:ascii="Times New Roman" w:eastAsiaTheme="minorEastAsia" w:hAnsi="Times New Roman"/>
                <w:iCs/>
                <w:szCs w:val="24"/>
              </w:rPr>
              <w:t xml:space="preserve"> </w:t>
            </w:r>
            <w:r w:rsidRPr="00946DD2">
              <w:rPr>
                <w:rFonts w:ascii="Times New Roman" w:hAnsi="Times New Roman"/>
                <w:iCs/>
                <w:szCs w:val="24"/>
              </w:rPr>
              <w:t>слушать и понимать речь других.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Определять цель выполнения зад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ний на уроке под руководством учителя; опред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лять план выпо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нения заданий на уроках под рук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водством учителя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 (</w:t>
            </w:r>
            <w:r w:rsidRPr="00D86797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тренажер)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30 в рабочей тетради</w:t>
            </w:r>
          </w:p>
        </w:tc>
      </w:tr>
      <w:tr w:rsidR="00B7179D" w:rsidRPr="00D86797" w:rsidTr="00F53855">
        <w:trPr>
          <w:gridAfter w:val="8"/>
          <w:wAfter w:w="12762" w:type="dxa"/>
          <w:trHeight w:val="2832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34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Части речи. Морфолог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ческие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знаки частей речи.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Называть изуче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части речи, делить части речи на самостоятел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и служебные.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Внутренняя позиция школьника на уровне </w:t>
            </w:r>
          </w:p>
          <w:p w:rsidR="00B7179D" w:rsidRPr="00D86797" w:rsidRDefault="00B7179D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на разные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собы решения задач, владеть основами см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слового чтения текста.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Уметь использ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речь для регуляции св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его действия. </w:t>
            </w:r>
          </w:p>
        </w:tc>
        <w:tc>
          <w:tcPr>
            <w:tcW w:w="2144" w:type="dxa"/>
            <w:gridSpan w:val="2"/>
          </w:tcPr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ценивать 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зультаты выпо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ненного задания.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Развивать рефле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сию способов и условий действий, смысловое чтение.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Документ - камера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</w:tr>
      <w:tr w:rsidR="00B7179D" w:rsidRPr="00D86797" w:rsidTr="00AC5C0E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Склонение имен сущ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ствительных и имен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лагател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изуче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ные части речи в тексте.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Объяснять, по 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ким признакам определяют части речи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уваж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тельного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ношения к иному мн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нию. Мот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вация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1985" w:type="dxa"/>
            <w:gridSpan w:val="3"/>
          </w:tcPr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 xml:space="preserve">ритм.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Осознанно и произвольно строить свои 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общения, анал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зировать инфо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мацию.</w:t>
            </w:r>
          </w:p>
        </w:tc>
        <w:tc>
          <w:tcPr>
            <w:tcW w:w="1984" w:type="dxa"/>
            <w:gridSpan w:val="2"/>
          </w:tcPr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Cs w:val="24"/>
              </w:rPr>
              <w:t>существлять с</w:t>
            </w:r>
            <w:r w:rsidRPr="00FB1692">
              <w:rPr>
                <w:rFonts w:ascii="Times New Roman" w:hAnsi="Times New Roman"/>
                <w:iCs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Cs w:val="24"/>
              </w:rPr>
              <w:t>трудничество в парах при выпо</w:t>
            </w:r>
            <w:r w:rsidRPr="00FB1692">
              <w:rPr>
                <w:rFonts w:ascii="Times New Roman" w:hAnsi="Times New Roman"/>
                <w:iCs/>
                <w:szCs w:val="24"/>
              </w:rPr>
              <w:t>л</w:t>
            </w:r>
            <w:r w:rsidRPr="00FB1692">
              <w:rPr>
                <w:rFonts w:ascii="Times New Roman" w:hAnsi="Times New Roman"/>
                <w:iCs/>
                <w:szCs w:val="24"/>
              </w:rPr>
              <w:t>нении учебных задач и при работе со знаковой и</w:t>
            </w:r>
            <w:r w:rsidRPr="00FB1692">
              <w:rPr>
                <w:rFonts w:ascii="Times New Roman" w:hAnsi="Times New Roman"/>
                <w:iCs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Cs w:val="24"/>
              </w:rPr>
              <w:t>формацией уче</w:t>
            </w:r>
            <w:r w:rsidRPr="00FB1692">
              <w:rPr>
                <w:rFonts w:ascii="Times New Roman" w:hAnsi="Times New Roman"/>
                <w:iCs/>
                <w:szCs w:val="24"/>
              </w:rPr>
              <w:t>б</w:t>
            </w:r>
            <w:r w:rsidRPr="00FB1692">
              <w:rPr>
                <w:rFonts w:ascii="Times New Roman" w:hAnsi="Times New Roman"/>
                <w:iCs/>
                <w:szCs w:val="24"/>
              </w:rPr>
              <w:t xml:space="preserve">ника. 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Уметь использ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вать речь для р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гуляции своего действия.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Выполнять учебные действия. Прин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мать и воспроизв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дить и применять правила работы группе.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Выбирать действия в соответствии с поставленной зад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чей и условиями её реализации.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</w:tr>
      <w:tr w:rsidR="00B7179D" w:rsidRPr="00D86797" w:rsidTr="00946DD2">
        <w:trPr>
          <w:gridAfter w:val="8"/>
          <w:wAfter w:w="12762" w:type="dxa"/>
          <w:trHeight w:val="2201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числ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тельное. Глагол.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Различать части речи по грамм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тическим призн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кам </w:t>
            </w:r>
          </w:p>
        </w:tc>
        <w:tc>
          <w:tcPr>
            <w:tcW w:w="1589" w:type="dxa"/>
            <w:gridSpan w:val="3"/>
          </w:tcPr>
          <w:p w:rsidR="00B7179D" w:rsidRPr="00946DD2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Cs w:val="24"/>
              </w:rPr>
            </w:pP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Адекватно воспринимать предложения учителей, т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варищей по исправлению допущенных ошибок.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ритм.</w:t>
            </w:r>
          </w:p>
        </w:tc>
        <w:tc>
          <w:tcPr>
            <w:tcW w:w="1984" w:type="dxa"/>
            <w:gridSpan w:val="2"/>
          </w:tcPr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существлять сотрудничество в парах при в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полнении уче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ных задач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урока. Осуществлять решение учебной задачи под рук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водством учителя.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</w:tr>
      <w:tr w:rsidR="00B7179D" w:rsidRPr="00D86797" w:rsidTr="00F53855">
        <w:trPr>
          <w:gridAfter w:val="8"/>
          <w:wAfter w:w="12762" w:type="dxa"/>
          <w:trHeight w:val="2286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37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в тексте наречия.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Пробужд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познав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тельного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тереса к из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чению ру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ского языка.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И</w:t>
            </w:r>
            <w:r w:rsidRPr="00DC2578">
              <w:rPr>
                <w:rFonts w:ascii="Times New Roman" w:hAnsi="Times New Roman"/>
                <w:iCs/>
                <w:szCs w:val="24"/>
              </w:rPr>
              <w:t>спользовать приёмы осмы</w:t>
            </w:r>
            <w:r w:rsidRPr="00DC2578">
              <w:rPr>
                <w:rFonts w:ascii="Times New Roman" w:hAnsi="Times New Roman"/>
                <w:iCs/>
                <w:szCs w:val="24"/>
              </w:rPr>
              <w:t>с</w:t>
            </w:r>
            <w:r w:rsidRPr="00DC2578">
              <w:rPr>
                <w:rFonts w:ascii="Times New Roman" w:hAnsi="Times New Roman"/>
                <w:iCs/>
                <w:szCs w:val="24"/>
              </w:rPr>
              <w:t>ленного чтения при работе с те</w:t>
            </w:r>
            <w:r w:rsidRPr="00DC2578">
              <w:rPr>
                <w:rFonts w:ascii="Times New Roman" w:hAnsi="Times New Roman"/>
                <w:iCs/>
                <w:szCs w:val="24"/>
              </w:rPr>
              <w:t>к</w:t>
            </w:r>
            <w:r w:rsidRPr="00DC2578">
              <w:rPr>
                <w:rFonts w:ascii="Times New Roman" w:hAnsi="Times New Roman"/>
                <w:iCs/>
                <w:szCs w:val="24"/>
              </w:rPr>
              <w:t>стами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.  Учить с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мостоятельно в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делять и форм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лировать познав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тельную цель.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частвовать в диалоге на уроке и жизненных ситуациях; отв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 xml:space="preserve">чать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 вопросы учителя товар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щей по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классу.</w:t>
            </w:r>
          </w:p>
        </w:tc>
        <w:tc>
          <w:tcPr>
            <w:tcW w:w="2144" w:type="dxa"/>
            <w:gridSpan w:val="2"/>
          </w:tcPr>
          <w:p w:rsidR="00B7179D" w:rsidRPr="00FB1692" w:rsidRDefault="00B7179D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ценивать 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зультаты выпо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ненного задания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, контролировать и оценивать процесс и результат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</w:tr>
      <w:tr w:rsidR="00B7179D" w:rsidRPr="00D86797" w:rsidTr="00F53855">
        <w:trPr>
          <w:gridAfter w:val="8"/>
          <w:wAfter w:w="12762" w:type="dxa"/>
          <w:trHeight w:val="2156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38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наречий.</w:t>
            </w:r>
          </w:p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в тексте наречия.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Образовывать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речия от прилаг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тельных.</w:t>
            </w:r>
          </w:p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роявлять познавател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ный интерес к новому знанию.</w:t>
            </w:r>
          </w:p>
        </w:tc>
        <w:tc>
          <w:tcPr>
            <w:tcW w:w="1985" w:type="dxa"/>
            <w:gridSpan w:val="3"/>
          </w:tcPr>
          <w:p w:rsidR="00B7179D" w:rsidRPr="00FB1692" w:rsidRDefault="00B7179D" w:rsidP="00FB1692">
            <w:pPr>
              <w:pStyle w:val="af0"/>
              <w:spacing w:before="0" w:after="0"/>
            </w:pPr>
            <w:r w:rsidRPr="00FB1692">
              <w:rPr>
                <w:iCs/>
              </w:rPr>
              <w:t xml:space="preserve"> </w:t>
            </w:r>
            <w:r w:rsidRPr="00FB1692">
              <w:t xml:space="preserve"> Анализировать, сравнивать, группировать, устанавливать причинно-следственные связи (на до</w:t>
            </w:r>
            <w:r w:rsidRPr="00FB1692">
              <w:t>с</w:t>
            </w:r>
            <w:r w:rsidRPr="00FB1692">
              <w:t>тупном уровне).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правила оцен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вания в ситуац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ях, спланир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ванных учит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лем</w:t>
            </w:r>
          </w:p>
        </w:tc>
        <w:tc>
          <w:tcPr>
            <w:tcW w:w="2144" w:type="dxa"/>
            <w:gridSpan w:val="2"/>
          </w:tcPr>
          <w:p w:rsidR="00B7179D" w:rsidRPr="00FB1692" w:rsidRDefault="00B7179D" w:rsidP="00FB1692">
            <w:pPr>
              <w:pStyle w:val="af0"/>
              <w:spacing w:before="0" w:after="0"/>
            </w:pPr>
            <w:r w:rsidRPr="00FB1692">
              <w:rPr>
                <w:iCs/>
              </w:rPr>
              <w:t>Готовность к пр</w:t>
            </w:r>
            <w:r w:rsidRPr="00FB1692">
              <w:rPr>
                <w:iCs/>
              </w:rPr>
              <w:t>е</w:t>
            </w:r>
            <w:r w:rsidRPr="00FB1692">
              <w:rPr>
                <w:iCs/>
              </w:rPr>
              <w:t>одолению трудн</w:t>
            </w:r>
            <w:r w:rsidRPr="00FB1692">
              <w:rPr>
                <w:iCs/>
              </w:rPr>
              <w:t>о</w:t>
            </w:r>
            <w:r w:rsidRPr="00FB1692">
              <w:rPr>
                <w:iCs/>
              </w:rPr>
              <w:t>стей, формиров</w:t>
            </w:r>
            <w:r w:rsidRPr="00FB1692">
              <w:rPr>
                <w:iCs/>
              </w:rPr>
              <w:t>а</w:t>
            </w:r>
            <w:r w:rsidRPr="00FB1692">
              <w:rPr>
                <w:iCs/>
              </w:rPr>
              <w:t xml:space="preserve">ние установки на поиск. </w:t>
            </w:r>
            <w:r w:rsidRPr="00FB1692">
              <w:t xml:space="preserve">  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</w:tr>
      <w:tr w:rsidR="00B7179D" w:rsidRPr="00D86797" w:rsidTr="00F53855">
        <w:trPr>
          <w:gridAfter w:val="8"/>
          <w:wAfter w:w="12762" w:type="dxa"/>
          <w:trHeight w:val="2820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Развитие речи.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Сочинение-отзыв по картине В.М. Васн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цова «Иван Царевич на сером во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ке».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чи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в тексте наречия по знач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нию и по вопросу. Различать в тексте изученные части речи </w:t>
            </w:r>
          </w:p>
        </w:tc>
        <w:tc>
          <w:tcPr>
            <w:tcW w:w="1589" w:type="dxa"/>
            <w:gridSpan w:val="3"/>
          </w:tcPr>
          <w:p w:rsidR="00B7179D" w:rsidRPr="0014067D" w:rsidRDefault="00B7179D" w:rsidP="00FB1692">
            <w:pPr>
              <w:pStyle w:val="51"/>
              <w:shd w:val="clear" w:color="auto" w:fill="auto"/>
              <w:spacing w:line="240" w:lineRule="auto"/>
              <w:jc w:val="left"/>
              <w:rPr>
                <w:rFonts w:eastAsiaTheme="minorEastAsia"/>
                <w:szCs w:val="20"/>
                <w:lang w:val="ru-RU" w:eastAsia="en-US"/>
              </w:rPr>
            </w:pPr>
            <w:r w:rsidRPr="0014067D">
              <w:rPr>
                <w:rFonts w:eastAsiaTheme="minorEastAsia"/>
                <w:iCs/>
                <w:szCs w:val="20"/>
                <w:lang w:val="ru-RU" w:eastAsia="en-US"/>
              </w:rPr>
              <w:t xml:space="preserve">Интерес </w:t>
            </w:r>
            <w:r w:rsidRPr="0014067D">
              <w:rPr>
                <w:rFonts w:eastAsiaTheme="minorEastAsia"/>
                <w:szCs w:val="20"/>
                <w:lang w:val="ru-RU" w:eastAsia="en-US"/>
              </w:rPr>
              <w:t>к письму, к созданию собственных текстов, к письменной форме.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на разные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собы решения задач, владеть основами см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слового чтения текста.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правила оцен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вания в ситуац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ях, спланир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ванных учит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лем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Готовность к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одолению трудн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стей, 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установки на поиск.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B7179D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Переп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сать 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чинение на чи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товик. </w:t>
            </w:r>
          </w:p>
        </w:tc>
      </w:tr>
      <w:tr w:rsidR="00B7179D" w:rsidRPr="00D86797" w:rsidTr="00F53855">
        <w:trPr>
          <w:gridAfter w:val="8"/>
          <w:wAfter w:w="12762" w:type="dxa"/>
          <w:trHeight w:val="410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диктант по теме «Части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чи».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и отм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чать в словах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фограммы. Об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ъ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яснять, доказ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правильность написания слова с изученными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фограммами </w:t>
            </w:r>
          </w:p>
        </w:tc>
        <w:tc>
          <w:tcPr>
            <w:tcW w:w="1589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тельности, концентр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 воли для преодоления интеллект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альных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труднений.</w:t>
            </w: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ритм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Способность строить поня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для партн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 высказыв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 Правильно соблюдать инт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нацию  при чт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нии.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и оценивать процесс и результат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дание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</w:tr>
      <w:tr w:rsidR="00B7179D" w:rsidRPr="00D86797" w:rsidTr="00F53855">
        <w:trPr>
          <w:gridAfter w:val="8"/>
          <w:wAfter w:w="12762" w:type="dxa"/>
          <w:trHeight w:val="410"/>
        </w:trPr>
        <w:tc>
          <w:tcPr>
            <w:tcW w:w="709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1543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5" w:type="dxa"/>
            <w:gridSpan w:val="2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B7179D" w:rsidRPr="00D86797" w:rsidRDefault="00B7179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и отм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чать в словах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фограммы. Об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ъ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яснять, доказ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правильность написания слова с изученными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фограммами </w:t>
            </w:r>
          </w:p>
        </w:tc>
        <w:tc>
          <w:tcPr>
            <w:tcW w:w="1589" w:type="dxa"/>
            <w:gridSpan w:val="3"/>
          </w:tcPr>
          <w:p w:rsidR="00B7179D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тельности, концентр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 воли для преодоления интеллект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альных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труднений.</w:t>
            </w:r>
          </w:p>
          <w:p w:rsidR="00B7179D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ритм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Способность строить поня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для партн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 высказыв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 Правильно соблюдать инт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нацию  при чт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нии.</w:t>
            </w:r>
          </w:p>
        </w:tc>
        <w:tc>
          <w:tcPr>
            <w:tcW w:w="2144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и оценивать процесс и результат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B7179D" w:rsidRPr="00D86797" w:rsidRDefault="00B7179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9D" w:rsidRPr="00D86797" w:rsidRDefault="00B7179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 xml:space="preserve"> з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дание 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523D0B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</w:tr>
      <w:tr w:rsidR="00B7179D" w:rsidRPr="00D86797" w:rsidTr="00C777D4">
        <w:trPr>
          <w:gridAfter w:val="5"/>
          <w:wAfter w:w="8919" w:type="dxa"/>
          <w:trHeight w:val="313"/>
        </w:trPr>
        <w:tc>
          <w:tcPr>
            <w:tcW w:w="15910" w:type="dxa"/>
            <w:gridSpan w:val="19"/>
          </w:tcPr>
          <w:p w:rsidR="00B7179D" w:rsidRPr="00D86797" w:rsidRDefault="00B7179D" w:rsidP="000025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lastRenderedPageBreak/>
              <w:t>Имя существительное (43 ч.)</w:t>
            </w:r>
          </w:p>
        </w:tc>
        <w:tc>
          <w:tcPr>
            <w:tcW w:w="1898" w:type="dxa"/>
          </w:tcPr>
          <w:p w:rsidR="00B7179D" w:rsidRPr="00D86797" w:rsidRDefault="00B7179D" w:rsidP="00FB1692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45" w:type="dxa"/>
            <w:gridSpan w:val="2"/>
          </w:tcPr>
          <w:p w:rsidR="00B7179D" w:rsidRPr="00D86797" w:rsidRDefault="00B7179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</w:tr>
      <w:tr w:rsidR="00523D0B" w:rsidRPr="00D86797" w:rsidTr="00C642B6">
        <w:trPr>
          <w:gridAfter w:val="8"/>
          <w:wAfter w:w="12762" w:type="dxa"/>
          <w:trHeight w:val="991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Распознав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падежей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Различать имена существительные, определять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знаки, присущие имени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тельному.</w:t>
            </w:r>
          </w:p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 Анализ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ровать, сравн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вать,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вать, устанавл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вать причинно-следственные связи. 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Способность строить поня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для партн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 высказыв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 Правильно соблюдать инт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нацию  при чт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нии.</w:t>
            </w: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урока. Осуществлять решение учебной задачи под рук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водством учителя. Использовать правила оценив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в ситуациях, спланированных учителем.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упр.140, стр.83</w:t>
            </w:r>
          </w:p>
        </w:tc>
      </w:tr>
      <w:tr w:rsidR="00523D0B" w:rsidRPr="00D86797" w:rsidTr="00F53855">
        <w:trPr>
          <w:gridAfter w:val="8"/>
          <w:wAfter w:w="12762" w:type="dxa"/>
          <w:trHeight w:val="567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им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нительного, родительн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го,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тельного падежей 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одушевле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Работать с табл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цей «Признаки падежных форм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тельных». Разл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чать падежные и смысловые (си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таксические) 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просы. Различать имена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тельные в начал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ной и косвенной формах </w:t>
            </w: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процессу письма,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собам реш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новой частной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дачи; жел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учиться.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приёмы осмы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 xml:space="preserve">ленного чтения при работе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 текстами,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 необход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мую информ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цию в учебнике.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Оформлять свою мысль в устной и письменной речи;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обосновывать высказанное 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ждение.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урока. Осуществлять решение учебной задачи под рук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водством учителя.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упр.143 , стр.85</w:t>
            </w:r>
          </w:p>
        </w:tc>
      </w:tr>
      <w:tr w:rsidR="00523D0B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од</w:t>
            </w:r>
            <w:r w:rsidRPr="00D86797">
              <w:rPr>
                <w:rFonts w:ascii="Times New Roman" w:eastAsiaTheme="minorEastAsia" w:hAnsi="Times New Roman"/>
                <w:sz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</w:rPr>
              <w:t>шевленных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в 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ном, 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тельном, д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деже. 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падеж имени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тельного, пользуясь </w:t>
            </w:r>
            <w:proofErr w:type="spellStart"/>
            <w:r w:rsidRPr="00D86797">
              <w:rPr>
                <w:rFonts w:ascii="Times New Roman" w:eastAsiaTheme="minorEastAsia" w:hAnsi="Times New Roman"/>
                <w:szCs w:val="20"/>
              </w:rPr>
              <w:t>памяткой</w:t>
            </w:r>
            <w:proofErr w:type="gramStart"/>
            <w:r w:rsidRPr="00D86797">
              <w:rPr>
                <w:rFonts w:ascii="Times New Roman" w:eastAsiaTheme="minorEastAsia" w:hAnsi="Times New Roman"/>
                <w:szCs w:val="20"/>
              </w:rPr>
              <w:t>.В</w:t>
            </w:r>
            <w:proofErr w:type="gramEnd"/>
            <w:r w:rsidRPr="00D86797">
              <w:rPr>
                <w:rFonts w:ascii="Times New Roman" w:eastAsiaTheme="minorEastAsia" w:hAnsi="Times New Roman"/>
                <w:szCs w:val="20"/>
              </w:rPr>
              <w:t>ыделять</w:t>
            </w:r>
            <w:proofErr w:type="spellEnd"/>
            <w:r w:rsidRPr="00D86797">
              <w:rPr>
                <w:rFonts w:ascii="Times New Roman" w:eastAsiaTheme="minorEastAsia" w:hAnsi="Times New Roman"/>
                <w:szCs w:val="20"/>
              </w:rPr>
              <w:t xml:space="preserve"> особенности им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нительного падежа имени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тельного: в пре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ложении является подлежащим. Ра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личать именител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ный и винительный падежи </w:t>
            </w:r>
          </w:p>
        </w:tc>
        <w:tc>
          <w:tcPr>
            <w:tcW w:w="1589" w:type="dxa"/>
            <w:gridSpan w:val="3"/>
          </w:tcPr>
          <w:p w:rsidR="00523D0B" w:rsidRPr="00FB1692" w:rsidRDefault="00523D0B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Обнаруж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вать насто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чивость, терпение, умение пр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одолевать трудности.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ритм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Способность строить поня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ные для партн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 высказыв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ния. 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Принимать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урока. Осуществлять решение учебной задачи под рук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водством учителя.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 к учебнику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упр.146 , стр.86</w:t>
            </w:r>
          </w:p>
        </w:tc>
      </w:tr>
      <w:tr w:rsidR="00523D0B" w:rsidRPr="00D86797" w:rsidTr="00C642B6">
        <w:trPr>
          <w:gridAfter w:val="8"/>
          <w:wAfter w:w="12762" w:type="dxa"/>
          <w:trHeight w:val="565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45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в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и  пре</w:t>
            </w:r>
            <w:r w:rsidRPr="00D86797">
              <w:rPr>
                <w:rFonts w:ascii="Times New Roman" w:eastAsiaTheme="minorEastAsia" w:hAnsi="Times New Roman"/>
                <w:sz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</w:rPr>
              <w:t>ложном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дежах.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Урок-пра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тика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падеж имени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тельного, польз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ясь памяткой </w:t>
            </w:r>
          </w:p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Мотивация учебной де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тельности, принятие образа «х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рошего уч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ника».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спользовать приём планир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вания учебных действий при определении с опорой на з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данный алг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ритм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Развивать см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словое чтение, подведение под понятие на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нове распозн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вания объектов.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результат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Ноутбук 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упр.150 , стр.87</w:t>
            </w:r>
          </w:p>
        </w:tc>
      </w:tr>
      <w:tr w:rsidR="00523D0B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Повторение сведений о падежах и приемах их распознав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ния. 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склоняемые имена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ные.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Соблюдать нормы употребления в речи неизменя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мых имён сущ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ствительных </w:t>
            </w: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Иметь нра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ственные представл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ния о вза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мопомощи, качествах и свойствах личности.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 ну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информ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цию; сравнивать предметы, об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ъ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екты;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слова по различным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знакам.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та; слушать и понимать речь других;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Составлять план урока в соответс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вии с заданиями учебника. Выпо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нять задания в 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ответствии с 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бованиями учит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ля.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упр.152 , стр.88</w:t>
            </w:r>
          </w:p>
        </w:tc>
      </w:tr>
      <w:tr w:rsidR="00523D0B" w:rsidRPr="00D86797" w:rsidTr="00F53855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Три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 1-е склонение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ных.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надлежность имён существительных к 1-му склонению и обосновывать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вильность опред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ления.  Подбирать примеры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1-го скл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нения </w:t>
            </w: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Оценивать свои эмоци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нальные р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акции, орие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тироваться в нравственной оценке собс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венных п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Cs w:val="24"/>
              </w:rPr>
              <w:t>ступков.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 ну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информ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цию; сравнивать предметы, об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ъ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екты;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слова по различным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знакам.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 уч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нический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156, стр.90</w:t>
            </w:r>
          </w:p>
        </w:tc>
      </w:tr>
      <w:tr w:rsidR="00523D0B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1543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1-го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ния.</w:t>
            </w:r>
          </w:p>
        </w:tc>
        <w:tc>
          <w:tcPr>
            <w:tcW w:w="995" w:type="dxa"/>
            <w:gridSpan w:val="2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523D0B" w:rsidRPr="00D86797" w:rsidRDefault="00523D0B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Анализировать та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лицу «Падежные окончания имён существительных 1-го склонения», 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поставлять ударные и безударные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дежные окончания существительных 1-го склонения </w:t>
            </w:r>
          </w:p>
        </w:tc>
        <w:tc>
          <w:tcPr>
            <w:tcW w:w="1589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ние уваж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тельного 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ношения к иному мн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нию, ист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рии и кул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туре других народов.</w:t>
            </w:r>
          </w:p>
        </w:tc>
        <w:tc>
          <w:tcPr>
            <w:tcW w:w="1985" w:type="dxa"/>
            <w:gridSpan w:val="3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И</w:t>
            </w:r>
            <w:r w:rsidRPr="00FB1692">
              <w:rPr>
                <w:rFonts w:ascii="Times New Roman" w:hAnsi="Times New Roman"/>
                <w:iCs/>
                <w:szCs w:val="24"/>
              </w:rPr>
              <w:t>спользовать приём планиров</w:t>
            </w:r>
            <w:r w:rsidRPr="00FB1692">
              <w:rPr>
                <w:rFonts w:ascii="Times New Roman" w:hAnsi="Times New Roman"/>
                <w:iCs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Cs w:val="24"/>
              </w:rPr>
              <w:t>ния учебных де</w:t>
            </w:r>
            <w:r w:rsidRPr="00FB1692">
              <w:rPr>
                <w:rFonts w:ascii="Times New Roman" w:hAnsi="Times New Roman"/>
                <w:iCs/>
                <w:szCs w:val="24"/>
              </w:rPr>
              <w:t>й</w:t>
            </w:r>
            <w:r w:rsidRPr="00FB1692">
              <w:rPr>
                <w:rFonts w:ascii="Times New Roman" w:hAnsi="Times New Roman"/>
                <w:iCs/>
                <w:szCs w:val="24"/>
              </w:rPr>
              <w:t>ствий при опред</w:t>
            </w:r>
            <w:r w:rsidRPr="00FB1692">
              <w:rPr>
                <w:rFonts w:ascii="Times New Roman" w:hAnsi="Times New Roman"/>
                <w:iCs/>
                <w:szCs w:val="24"/>
              </w:rPr>
              <w:t>е</w:t>
            </w:r>
            <w:r w:rsidRPr="00FB1692">
              <w:rPr>
                <w:rFonts w:ascii="Times New Roman" w:hAnsi="Times New Roman"/>
                <w:iCs/>
                <w:szCs w:val="24"/>
              </w:rPr>
              <w:t>лении с опорой на заданный алг</w:t>
            </w:r>
            <w:r w:rsidRPr="00FB1692">
              <w:rPr>
                <w:rFonts w:ascii="Times New Roman" w:hAnsi="Times New Roman"/>
                <w:iCs/>
                <w:szCs w:val="24"/>
              </w:rPr>
              <w:t>о</w:t>
            </w:r>
            <w:r w:rsidRPr="00FB1692">
              <w:rPr>
                <w:rFonts w:ascii="Times New Roman" w:hAnsi="Times New Roman"/>
                <w:iCs/>
                <w:szCs w:val="24"/>
              </w:rPr>
              <w:t>ритм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, использ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вать знаково-символические средства.</w:t>
            </w:r>
          </w:p>
        </w:tc>
        <w:tc>
          <w:tcPr>
            <w:tcW w:w="198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Выполнять учебные дейс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вия в материал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зованной, реч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вой   и умстве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ной формах.</w:t>
            </w:r>
          </w:p>
        </w:tc>
        <w:tc>
          <w:tcPr>
            <w:tcW w:w="2144" w:type="dxa"/>
            <w:gridSpan w:val="2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Узнавать, наз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и определять объекты и явления окружающей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ствительности в соответствии с содержанием учебных предм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тов.</w:t>
            </w:r>
          </w:p>
        </w:tc>
        <w:tc>
          <w:tcPr>
            <w:tcW w:w="1701" w:type="dxa"/>
          </w:tcPr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 к учебнику</w:t>
            </w:r>
          </w:p>
          <w:p w:rsidR="00523D0B" w:rsidRPr="00D86797" w:rsidRDefault="00523D0B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</w:t>
            </w:r>
          </w:p>
        </w:tc>
        <w:tc>
          <w:tcPr>
            <w:tcW w:w="1134" w:type="dxa"/>
          </w:tcPr>
          <w:p w:rsidR="00523D0B" w:rsidRPr="00D86797" w:rsidRDefault="00523D0B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упр.159 , стр.92</w:t>
            </w:r>
          </w:p>
        </w:tc>
      </w:tr>
      <w:tr w:rsidR="0016286D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49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 xml:space="preserve">Сочинение по картине А. А.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</w:rPr>
              <w:t>Пл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стова</w:t>
            </w:r>
            <w:proofErr w:type="spellEnd"/>
            <w:r w:rsidRPr="00D86797">
              <w:rPr>
                <w:rFonts w:ascii="Times New Roman" w:eastAsiaTheme="minorEastAsia" w:hAnsi="Times New Roman"/>
                <w:sz w:val="24"/>
              </w:rPr>
              <w:t xml:space="preserve"> «Пе</w:t>
            </w:r>
            <w:r w:rsidRPr="00D86797">
              <w:rPr>
                <w:rFonts w:ascii="Times New Roman" w:eastAsiaTheme="minorEastAsia" w:hAnsi="Times New Roman"/>
                <w:sz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</w:rPr>
              <w:t>вый снег».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Составлять оп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сательный текст по репродукции картины худо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ника      А.А.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стова</w:t>
            </w:r>
            <w:proofErr w:type="spellEnd"/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«Первый снег» (под рук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водством учителя) 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ние 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уважител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к иному мн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нию.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знаково-символические средства.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Выполнять учебные дейс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вия.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Узнавать, наз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и определять объекты и явления окружающей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ствительности в соответствии с содержанием учебных предм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тов.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49, стр.35 в рабочей тетради</w:t>
            </w:r>
          </w:p>
        </w:tc>
      </w:tr>
      <w:tr w:rsidR="0016286D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2-е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надлежность имён существительных ко 2-му склонению и обосновывать правильность опр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деления.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Классиф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цировать имена существительные по склонениям 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Развитие чувства </w:t>
            </w:r>
            <w:proofErr w:type="spellStart"/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э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патии</w:t>
            </w:r>
            <w:proofErr w:type="spellEnd"/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, как понимание чувств др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гих людей и сопережив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ния им.</w:t>
            </w:r>
          </w:p>
        </w:tc>
        <w:tc>
          <w:tcPr>
            <w:tcW w:w="1985" w:type="dxa"/>
            <w:gridSpan w:val="3"/>
          </w:tcPr>
          <w:p w:rsidR="0016286D" w:rsidRPr="00FB1692" w:rsidRDefault="0016286D" w:rsidP="00FB1692">
            <w:pPr>
              <w:pStyle w:val="af5"/>
              <w:shd w:val="clear" w:color="auto" w:fill="auto"/>
              <w:spacing w:line="240" w:lineRule="auto"/>
            </w:pPr>
            <w:r w:rsidRPr="00FB1692">
              <w:rPr>
                <w:iCs/>
              </w:rPr>
              <w:t xml:space="preserve">Извлекать </w:t>
            </w:r>
            <w:r w:rsidRPr="00FB1692">
              <w:t>и</w:t>
            </w:r>
            <w:r w:rsidRPr="00FB1692">
              <w:t>н</w:t>
            </w:r>
            <w:r w:rsidRPr="00FB1692">
              <w:t>формацию, представленную в разных фо</w:t>
            </w:r>
            <w:r w:rsidRPr="00FB1692">
              <w:t>р</w:t>
            </w:r>
            <w:r w:rsidRPr="00FB1692">
              <w:t>мах.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цель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на уроке  под руководством учителя.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165, стр.94</w:t>
            </w:r>
          </w:p>
        </w:tc>
      </w:tr>
      <w:tr w:rsidR="0016286D" w:rsidRPr="00D86797" w:rsidTr="00A161DC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2-го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Анализировать та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лицу «Падежные окончания имён существительных 2-го склонения», 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поставлять ударные и безударные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дежные окончания существительных 2-го склонения 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ние 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уважител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к иному мн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нию.</w:t>
            </w:r>
          </w:p>
        </w:tc>
        <w:tc>
          <w:tcPr>
            <w:tcW w:w="1985" w:type="dxa"/>
            <w:gridSpan w:val="3"/>
          </w:tcPr>
          <w:p w:rsidR="0016286D" w:rsidRPr="00FB1692" w:rsidRDefault="0016286D" w:rsidP="00FB1692">
            <w:pPr>
              <w:pStyle w:val="af5"/>
              <w:shd w:val="clear" w:color="auto" w:fill="auto"/>
              <w:spacing w:line="240" w:lineRule="auto"/>
              <w:ind w:left="-108"/>
              <w:rPr>
                <w:szCs w:val="20"/>
              </w:rPr>
            </w:pPr>
            <w:r w:rsidRPr="00FB1692">
              <w:rPr>
                <w:szCs w:val="20"/>
              </w:rPr>
              <w:t>Самостоятельно делать выводы.</w:t>
            </w:r>
          </w:p>
          <w:p w:rsidR="0016286D" w:rsidRPr="00FB1692" w:rsidRDefault="0016286D" w:rsidP="00FB1692">
            <w:pPr>
              <w:pStyle w:val="af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1692">
              <w:rPr>
                <w:szCs w:val="20"/>
              </w:rPr>
              <w:t>Перерабатывать информацию, преобразовывать ее.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цель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на уроке  под руководством учителя.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упр.168 , стр.96</w:t>
            </w:r>
          </w:p>
        </w:tc>
      </w:tr>
      <w:tr w:rsidR="0016286D" w:rsidRPr="00D86797" w:rsidTr="00F53855">
        <w:trPr>
          <w:gridAfter w:val="8"/>
          <w:wAfter w:w="12762" w:type="dxa"/>
          <w:trHeight w:val="1275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3-е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надлежность имён существительных к 3-му склонению и обосновывать правильность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ределения, подб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рать примеры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ществительных 3-го склонения.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этич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ских чувств, прежде всего доброжел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 и эмоционал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но- нравс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венной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зывчивости.</w:t>
            </w:r>
          </w:p>
        </w:tc>
        <w:tc>
          <w:tcPr>
            <w:tcW w:w="1985" w:type="dxa"/>
            <w:gridSpan w:val="3"/>
          </w:tcPr>
          <w:p w:rsidR="0016286D" w:rsidRPr="00FB1692" w:rsidRDefault="0016286D" w:rsidP="00FB1692">
            <w:pPr>
              <w:pStyle w:val="af5"/>
              <w:shd w:val="clear" w:color="auto" w:fill="auto"/>
              <w:spacing w:line="240" w:lineRule="auto"/>
              <w:ind w:left="-108"/>
              <w:rPr>
                <w:szCs w:val="20"/>
              </w:rPr>
            </w:pPr>
            <w:r w:rsidRPr="00FB1692">
              <w:rPr>
                <w:szCs w:val="20"/>
              </w:rPr>
              <w:t>Самостоятельно делать выводы.</w:t>
            </w:r>
          </w:p>
          <w:p w:rsidR="0016286D" w:rsidRPr="00FB1692" w:rsidRDefault="0016286D" w:rsidP="00FB1692">
            <w:pPr>
              <w:pStyle w:val="af5"/>
              <w:shd w:val="clear" w:color="auto" w:fill="auto"/>
              <w:spacing w:line="240" w:lineRule="auto"/>
              <w:ind w:left="-108"/>
              <w:rPr>
                <w:sz w:val="20"/>
                <w:szCs w:val="20"/>
              </w:rPr>
            </w:pPr>
            <w:r w:rsidRPr="00FB1692">
              <w:rPr>
                <w:szCs w:val="20"/>
              </w:rPr>
              <w:t>Перерабатывать информацию, преобразовывать ее.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Уметь задавать уточняющие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просы; стараться договариваться, уступать, нах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общее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шение при раб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 в паре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упр.172 , стр.97</w:t>
            </w:r>
          </w:p>
        </w:tc>
      </w:tr>
      <w:tr w:rsidR="0016286D" w:rsidRPr="00D86797" w:rsidTr="00946DD2">
        <w:trPr>
          <w:gridAfter w:val="8"/>
          <w:wAfter w:w="12762" w:type="dxa"/>
          <w:trHeight w:val="3259"/>
        </w:trPr>
        <w:tc>
          <w:tcPr>
            <w:tcW w:w="709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53</w:t>
            </w:r>
          </w:p>
        </w:tc>
        <w:tc>
          <w:tcPr>
            <w:tcW w:w="1543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вании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3-го склон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Анализировать таблицу «Паде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окончания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 3-го склонения»,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поставлять уда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и безударные падежные око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чания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тельных 3-го склонения 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ние этич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ских чувств, прежде всего доброжел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тельности и эмоционал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 - нравс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венной 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зывчивости.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Строить соо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щения в устной и письменной форме. 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лировать собс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венное мнение и позицию.</w:t>
            </w:r>
          </w:p>
          <w:p w:rsidR="0016286D" w:rsidRPr="00FB1692" w:rsidRDefault="0016286D" w:rsidP="00946DD2">
            <w:pPr>
              <w:pStyle w:val="af5"/>
              <w:shd w:val="clear" w:color="auto" w:fill="auto"/>
              <w:spacing w:line="240" w:lineRule="auto"/>
              <w:ind w:left="-108"/>
            </w:pPr>
          </w:p>
        </w:tc>
        <w:tc>
          <w:tcPr>
            <w:tcW w:w="1984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и регуляции своей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Узнавать, наз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и определять объекты и явления окружающей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ствительности в соответствии с содержанием учебных предм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тов.</w:t>
            </w:r>
          </w:p>
        </w:tc>
        <w:tc>
          <w:tcPr>
            <w:tcW w:w="1701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176, стр.99</w:t>
            </w:r>
          </w:p>
        </w:tc>
      </w:tr>
      <w:tr w:rsidR="0016286D" w:rsidRPr="00D86797" w:rsidTr="00F53855">
        <w:trPr>
          <w:gridAfter w:val="8"/>
          <w:wAfter w:w="12762" w:type="dxa"/>
          <w:trHeight w:val="836"/>
        </w:trPr>
        <w:tc>
          <w:tcPr>
            <w:tcW w:w="709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1543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Типы скл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нений. А</w:t>
            </w:r>
            <w:r w:rsidRPr="00D86797">
              <w:rPr>
                <w:rFonts w:ascii="Times New Roman" w:eastAsiaTheme="minorEastAsia" w:hAnsi="Times New Roman"/>
                <w:sz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горитм о</w:t>
            </w:r>
            <w:r w:rsidRPr="00D86797">
              <w:rPr>
                <w:rFonts w:ascii="Times New Roman" w:eastAsiaTheme="minorEastAsia" w:hAnsi="Times New Roman"/>
                <w:sz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</w:rPr>
              <w:t>ределения склонения имени с</w:t>
            </w:r>
            <w:r w:rsidRPr="00D86797">
              <w:rPr>
                <w:rFonts w:ascii="Times New Roman" w:eastAsiaTheme="minorEastAsia" w:hAnsi="Times New Roman"/>
                <w:sz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</w:rPr>
              <w:t>ществител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ного.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имена сущ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ствительные 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ных склонений: находить их схо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ство и различие.</w:t>
            </w:r>
            <w:r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имена сущ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ствительные по склонениям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ние полож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тельного 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ношения к обучению.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Формировать умения ставить и формулировать проблемы.</w:t>
            </w:r>
          </w:p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Ставить вопр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сы, обращаться за помощью.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характера.</w:t>
            </w:r>
          </w:p>
        </w:tc>
        <w:tc>
          <w:tcPr>
            <w:tcW w:w="1701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179, стр.101</w:t>
            </w:r>
          </w:p>
        </w:tc>
      </w:tr>
      <w:tr w:rsidR="0016286D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Обучающее изложение.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 xml:space="preserve"> Работать с текстом: осмысленно читать, отвечать на вопр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сы к тексту, опр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делять тип текста, тему и главную мысль, подбирать заголовок, сам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стоятельно соста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лять план, подро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 излагать соде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жание по самосто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 составле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ному плану.</w:t>
            </w:r>
          </w:p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Проверять 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менную работу (и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ложение)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ние полож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тельного 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ношения к обучению.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нео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ходимую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 в учебнике;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Оформлять свою мысль в устной и письменной речи, обоснов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высказа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ное суждение; уметь задавать уточняющие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Анализ и передача информации ус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ным и письме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ным способами.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53, стр.47 в рабочей тетради</w:t>
            </w:r>
          </w:p>
        </w:tc>
      </w:tr>
      <w:tr w:rsidR="0016286D" w:rsidRPr="00D86797" w:rsidTr="00C15D03">
        <w:trPr>
          <w:gridAfter w:val="8"/>
          <w:wAfter w:w="12762" w:type="dxa"/>
          <w:trHeight w:val="2525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56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Падежные окончания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1,2 и 3-го склонения единстве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ного числа.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Классифицировать имена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тельные разных склонений: нах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дить их сходство и различие.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Класс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фицировать имена существительные по склонениям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нео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ходимую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 в учебнике;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Уметь задавать уточняющие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просы; стараться договариваться, уступать, нах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общее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шение при раб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 в паре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мулировать уче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ную задачу на уроке в диалоге с учит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лем, одноклассн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ками и самосто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тельно; уметь орг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низовывать свое рабочее место и 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боту.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183, стр.103</w:t>
            </w:r>
          </w:p>
        </w:tc>
      </w:tr>
      <w:tr w:rsidR="0016286D" w:rsidRPr="00D86797" w:rsidTr="00A161DC">
        <w:trPr>
          <w:gridAfter w:val="8"/>
          <w:wAfter w:w="12762" w:type="dxa"/>
          <w:trHeight w:val="551"/>
        </w:trPr>
        <w:tc>
          <w:tcPr>
            <w:tcW w:w="709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1543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дежи.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Анализировать разные способы проверки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ударного паде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ного окончания и выбирать нужный способ проверки при написании слова.</w:t>
            </w:r>
          </w:p>
          <w:p w:rsidR="0016286D" w:rsidRPr="00D86797" w:rsidRDefault="0016286D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16286D" w:rsidRPr="00946DD2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Cs w:val="24"/>
              </w:rPr>
            </w:pP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Социальная компетен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т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ность как г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товность к решению м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ральных д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и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лемм, усто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й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чивое след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вание в пов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е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дении соц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и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альным но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р</w:t>
            </w:r>
            <w:r w:rsidRPr="00946DD2">
              <w:rPr>
                <w:rFonts w:ascii="Times New Roman" w:eastAsiaTheme="minorEastAsia" w:hAnsi="Times New Roman"/>
                <w:bCs/>
                <w:iCs/>
                <w:szCs w:val="24"/>
              </w:rPr>
              <w:t>мам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946DD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нео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ходимую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 в учебнике;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946DD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Уметь задавать уточняющие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просы; стараться договариваться, уступать, нах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общее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шение при раб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 в паре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946DD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Находить необх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димую информ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цию в учебнике; сравнивать и группировать предметы, их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разы по заданным основаниям.</w:t>
            </w:r>
          </w:p>
        </w:tc>
        <w:tc>
          <w:tcPr>
            <w:tcW w:w="1701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190, стр.107</w:t>
            </w:r>
          </w:p>
        </w:tc>
      </w:tr>
      <w:tr w:rsidR="0016286D" w:rsidRPr="00D86797" w:rsidTr="00A161DC">
        <w:trPr>
          <w:gridAfter w:val="8"/>
          <w:wAfter w:w="12762" w:type="dxa"/>
          <w:trHeight w:val="2820"/>
        </w:trPr>
        <w:tc>
          <w:tcPr>
            <w:tcW w:w="709" w:type="dxa"/>
          </w:tcPr>
          <w:p w:rsidR="0016286D" w:rsidRPr="00D86797" w:rsidRDefault="0016286D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в 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падеже.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Проверять нап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сание безударного окончания имени существительного в родительном падеже </w:t>
            </w:r>
          </w:p>
        </w:tc>
        <w:tc>
          <w:tcPr>
            <w:tcW w:w="1589" w:type="dxa"/>
            <w:gridSpan w:val="3"/>
          </w:tcPr>
          <w:p w:rsidR="0016286D" w:rsidRPr="00946DD2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Адекватно восприн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мать пре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ложения учителя и товарищей по исправл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нию доп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щенных ошибок.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ности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Формировать умение слушать собеседника, формулировать свои затрудн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новленные правила в планировании способа решения, вносить необход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мые коррективы в действие после  его завершения на 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нове его оценки и учета сделанных ошибок.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200, стр.</w:t>
            </w:r>
            <w:r w:rsidR="00063092">
              <w:rPr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</w:tr>
      <w:tr w:rsidR="0016286D" w:rsidRPr="00D86797" w:rsidTr="00C15D03">
        <w:trPr>
          <w:gridAfter w:val="8"/>
          <w:wAfter w:w="12762" w:type="dxa"/>
          <w:trHeight w:val="2536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ный, род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 и винител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падежи одушевле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Распознавать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дительный и 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нительный пад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жи одушевлённых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тельных 2-го склонения </w:t>
            </w:r>
          </w:p>
          <w:p w:rsidR="0016286D" w:rsidRPr="00D86797" w:rsidRDefault="0016286D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Целостный, социально ориентир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ванный взгляд на мир в единстве и разнообразии природы, 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родов, кул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тур и религий.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Оформлять свои мысли в устной</w:t>
            </w:r>
          </w:p>
          <w:p w:rsidR="0016286D" w:rsidRPr="00D86797" w:rsidRDefault="0016286D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 письменной речи, учиться подтверждать аргументы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br/>
              <w:t>фактами.</w:t>
            </w: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Прогнозировать последствия коллективных решений; орг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низовывать учебное взаим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Корректировать выполнение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в соответс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вии с планом, 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ловиями выпо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нения, результ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том действий на определенном этапе.</w:t>
            </w:r>
          </w:p>
        </w:tc>
        <w:tc>
          <w:tcPr>
            <w:tcW w:w="1701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063092">
              <w:rPr>
                <w:rFonts w:ascii="Times New Roman" w:eastAsiaTheme="minorEastAsia" w:hAnsi="Times New Roman"/>
                <w:sz w:val="24"/>
                <w:szCs w:val="24"/>
              </w:rPr>
              <w:t>207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063092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</w:tr>
      <w:tr w:rsidR="0016286D" w:rsidRPr="00D86797" w:rsidTr="00A161DC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1543" w:type="dxa"/>
          </w:tcPr>
          <w:p w:rsidR="0016286D" w:rsidRPr="00D86797" w:rsidRDefault="0016286D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в дательном падеже.</w:t>
            </w:r>
          </w:p>
        </w:tc>
        <w:tc>
          <w:tcPr>
            <w:tcW w:w="995" w:type="dxa"/>
            <w:gridSpan w:val="2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падеж имени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тельного.</w:t>
            </w:r>
          </w:p>
          <w:p w:rsidR="0016286D" w:rsidRPr="00D86797" w:rsidRDefault="0016286D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Контролировать правильность 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писи в тексте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 с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ударными око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чаниями </w:t>
            </w:r>
          </w:p>
        </w:tc>
        <w:tc>
          <w:tcPr>
            <w:tcW w:w="1589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Ценностное отношение к природному миру, сам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стоятел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ность и ли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ная ответс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венность за свои посту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ки.</w:t>
            </w:r>
          </w:p>
        </w:tc>
        <w:tc>
          <w:tcPr>
            <w:tcW w:w="1985" w:type="dxa"/>
            <w:gridSpan w:val="3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знаково-символические средства, в том числе модели и схемы для реш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задач.</w:t>
            </w:r>
          </w:p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Прогнозировать последствия коллективных решений; орг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низовывать учебное взаим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16286D" w:rsidRPr="00D86797" w:rsidRDefault="0016286D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Корректировать выполнение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в соответс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вии с планом, 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ловиями выпо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нения, результ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том действий на определенном этапе.</w:t>
            </w:r>
          </w:p>
        </w:tc>
        <w:tc>
          <w:tcPr>
            <w:tcW w:w="1701" w:type="dxa"/>
          </w:tcPr>
          <w:p w:rsidR="0016286D" w:rsidRPr="00D86797" w:rsidRDefault="0016286D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16286D" w:rsidRPr="00D86797" w:rsidRDefault="0016286D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16286D" w:rsidRPr="00D86797" w:rsidRDefault="0016286D" w:rsidP="00523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063092">
              <w:rPr>
                <w:rFonts w:ascii="Times New Roman" w:eastAsiaTheme="minorEastAsia" w:hAnsi="Times New Roman"/>
                <w:sz w:val="24"/>
                <w:szCs w:val="24"/>
              </w:rPr>
              <w:t>210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063092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</w:tr>
      <w:tr w:rsidR="00063092" w:rsidRPr="00D86797" w:rsidTr="00DC2578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в 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и д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дежах.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Проверять нап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сание безударного окончания имени существительного в родительном падеже.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tabs>
                <w:tab w:val="left" w:pos="2450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Обнаруж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насто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чивость, терпение, умение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одолевать трудности.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круг своего незнания, осуществлять выбор заданий под определё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tabs>
                <w:tab w:val="left" w:pos="2450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речи.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tabs>
                <w:tab w:val="left" w:pos="2450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высказ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свое предп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ложение. Проб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предлагать способ его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верки;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ганизовывать свое рабочее место и  работу.</w:t>
            </w:r>
          </w:p>
        </w:tc>
        <w:tc>
          <w:tcPr>
            <w:tcW w:w="1701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215, стр.116</w:t>
            </w:r>
          </w:p>
        </w:tc>
      </w:tr>
      <w:tr w:rsidR="00063092" w:rsidRPr="00D86797" w:rsidTr="00C15D03">
        <w:trPr>
          <w:gridAfter w:val="8"/>
          <w:wAfter w:w="12762" w:type="dxa"/>
          <w:trHeight w:val="835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в 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и д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дежах.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Проверять нап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сание безударного окончания имени существительного в родительном падеже.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Использ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вать общие приемы р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шения задач; поиск и 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деление н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обходимой информации из рисунков и схем.</w:t>
            </w:r>
          </w:p>
        </w:tc>
        <w:tc>
          <w:tcPr>
            <w:tcW w:w="1985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круг своего незнания, осуществлять выбор заданий под определё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речи.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Учить  преобраз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вывать практич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скую задачу в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знавательную; предвосхищать результат.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упр.218 , стр.117</w:t>
            </w:r>
          </w:p>
        </w:tc>
      </w:tr>
      <w:tr w:rsidR="00063092" w:rsidRPr="00D86797" w:rsidTr="00C642B6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тельных в 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падеже.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вания умений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Контролировать правильность 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писи в тексте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 с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ударными око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чаниями 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ние 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уважител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шения к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иному мн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нию.</w:t>
            </w:r>
          </w:p>
        </w:tc>
        <w:tc>
          <w:tcPr>
            <w:tcW w:w="1985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Использовать общие приемы решения задач; поиск и выдел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необход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мой информации из рисунков и схем.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Учить формул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ровать собс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венное мнение и позицию;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вопросы.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Участвовать в диалоге на уроке и в жизненных ситуациях.</w:t>
            </w: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Выделять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 на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нове соотнесения известного; учас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вовать в учебном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диалоге, аргуме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тировать свою точку зрения.</w:t>
            </w:r>
          </w:p>
        </w:tc>
        <w:tc>
          <w:tcPr>
            <w:tcW w:w="1701" w:type="dxa"/>
          </w:tcPr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Документ-камера</w:t>
            </w: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221, стр.118</w:t>
            </w:r>
          </w:p>
        </w:tc>
      </w:tr>
      <w:tr w:rsidR="00063092" w:rsidRPr="00D86797" w:rsidTr="00F53855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64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око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чаний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в 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 падеже.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Контролировать правильность 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писи в тексте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 с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ударными око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чаниями 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Полож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тельное 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ношение к языковой деятельн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сти.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Оформлять свои мысли в устной</w:t>
            </w:r>
          </w:p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 письменной речи, учиться подтверждать аргументы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br/>
              <w:t>фактами.</w:t>
            </w: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Уметь договар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ваться и прих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к общему решению.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Учитывать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ориент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ры действий  при планировании и контроле способа решения.</w:t>
            </w:r>
          </w:p>
        </w:tc>
        <w:tc>
          <w:tcPr>
            <w:tcW w:w="1701" w:type="dxa"/>
          </w:tcPr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226, стр.120</w:t>
            </w:r>
          </w:p>
        </w:tc>
      </w:tr>
      <w:tr w:rsidR="00063092" w:rsidRPr="00D86797" w:rsidTr="00BC1A90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в предложном падеже.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FB1692" w:rsidRDefault="00063092" w:rsidP="00FB1692">
            <w:pPr>
              <w:pStyle w:val="af0"/>
              <w:spacing w:before="0" w:after="0"/>
              <w:rPr>
                <w:sz w:val="23"/>
                <w:szCs w:val="23"/>
              </w:rPr>
            </w:pPr>
            <w:r w:rsidRPr="00FB1692">
              <w:rPr>
                <w:sz w:val="23"/>
                <w:szCs w:val="23"/>
              </w:rPr>
              <w:t>Называть призн</w:t>
            </w:r>
            <w:r w:rsidRPr="00FB1692">
              <w:rPr>
                <w:sz w:val="23"/>
                <w:szCs w:val="23"/>
              </w:rPr>
              <w:t>а</w:t>
            </w:r>
            <w:r w:rsidRPr="00FB1692">
              <w:rPr>
                <w:sz w:val="23"/>
                <w:szCs w:val="23"/>
              </w:rPr>
              <w:t>ки, по которым можно определить предложный падеж имени существ</w:t>
            </w:r>
            <w:r w:rsidRPr="00FB1692">
              <w:rPr>
                <w:sz w:val="23"/>
                <w:szCs w:val="23"/>
              </w:rPr>
              <w:t>и</w:t>
            </w:r>
            <w:r w:rsidRPr="00FB1692">
              <w:rPr>
                <w:sz w:val="23"/>
                <w:szCs w:val="23"/>
              </w:rPr>
              <w:t>тельного. Сопо</w:t>
            </w:r>
            <w:r w:rsidRPr="00FB1692">
              <w:rPr>
                <w:sz w:val="23"/>
                <w:szCs w:val="23"/>
              </w:rPr>
              <w:t>с</w:t>
            </w:r>
            <w:r w:rsidRPr="00FB1692">
              <w:rPr>
                <w:sz w:val="23"/>
                <w:szCs w:val="23"/>
              </w:rPr>
              <w:t>тавлять формы имён существ</w:t>
            </w:r>
            <w:r w:rsidRPr="00FB1692">
              <w:rPr>
                <w:sz w:val="23"/>
                <w:szCs w:val="23"/>
              </w:rPr>
              <w:t>и</w:t>
            </w:r>
            <w:r w:rsidRPr="00FB1692">
              <w:rPr>
                <w:sz w:val="23"/>
                <w:szCs w:val="23"/>
              </w:rPr>
              <w:t xml:space="preserve">тельных, имеющих окончания е и </w:t>
            </w:r>
            <w:proofErr w:type="spellStart"/>
            <w:r w:rsidRPr="00FB1692">
              <w:rPr>
                <w:sz w:val="23"/>
                <w:szCs w:val="23"/>
              </w:rPr>
              <w:t>и</w:t>
            </w:r>
            <w:proofErr w:type="spellEnd"/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Целостный, социально ориентир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ванный взгляд на мир в еди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стве и разн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образии природы.</w:t>
            </w:r>
          </w:p>
        </w:tc>
        <w:tc>
          <w:tcPr>
            <w:tcW w:w="1985" w:type="dxa"/>
            <w:gridSpan w:val="3"/>
          </w:tcPr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Ориентироват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ся в разнообр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зии способов решения задач; передача 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формации ус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и письме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способами.</w:t>
            </w:r>
          </w:p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ли, функции участников,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собов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действия.</w:t>
            </w: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самостоятельно.</w:t>
            </w:r>
          </w:p>
        </w:tc>
        <w:tc>
          <w:tcPr>
            <w:tcW w:w="1701" w:type="dxa"/>
          </w:tcPr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упр.230 , стр.122</w:t>
            </w:r>
          </w:p>
        </w:tc>
      </w:tr>
      <w:tr w:rsidR="00063092" w:rsidRPr="00D86797" w:rsidTr="005B3085">
        <w:trPr>
          <w:gridAfter w:val="8"/>
          <w:wAfter w:w="12762" w:type="dxa"/>
          <w:trHeight w:val="552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сании око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чаний имен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в предложном падеже.</w:t>
            </w:r>
          </w:p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Контролировать правильность з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писи в тексте имён существительных с безударными окончаниями. Д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казывать, что им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на существител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ные стоят в твор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тельном падеже.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Ориентироват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ся в разнообр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зии способов решения задач; передача 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формации ус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и письме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способами.</w:t>
            </w:r>
          </w:p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та; слушать и понимать речь других; работать  в паре; умение объяснить свой выбор</w:t>
            </w: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самостоятельно.</w:t>
            </w:r>
          </w:p>
        </w:tc>
        <w:tc>
          <w:tcPr>
            <w:tcW w:w="1701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232, стр.123</w:t>
            </w:r>
          </w:p>
        </w:tc>
      </w:tr>
      <w:tr w:rsidR="00063092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1543" w:type="dxa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во всех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дежах.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падеж имён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в единс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венном числе.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сать правильно б</w:t>
            </w:r>
            <w:r w:rsidRPr="00D86797">
              <w:rPr>
                <w:rFonts w:ascii="Times New Roman" w:eastAsiaTheme="minorEastAsia" w:hAnsi="Times New Roman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квы </w:t>
            </w:r>
            <w:r w:rsidRPr="00D86797">
              <w:rPr>
                <w:rFonts w:ascii="Times New Roman" w:eastAsiaTheme="minorEastAsia" w:hAnsi="Times New Roman"/>
                <w:b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и </w:t>
            </w:r>
            <w:proofErr w:type="spellStart"/>
            <w:r w:rsidRPr="00D86797">
              <w:rPr>
                <w:rFonts w:ascii="Times New Roman" w:eastAsiaTheme="minorEastAsia" w:hAnsi="Times New Roman"/>
                <w:b/>
                <w:szCs w:val="20"/>
              </w:rPr>
              <w:t>и</w:t>
            </w:r>
            <w:proofErr w:type="spellEnd"/>
            <w:r w:rsidRPr="00D86797">
              <w:rPr>
                <w:rFonts w:ascii="Times New Roman" w:eastAsiaTheme="minorEastAsia" w:hAnsi="Times New Roman"/>
                <w:szCs w:val="20"/>
              </w:rPr>
              <w:t xml:space="preserve"> в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ниях имён сущес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вительных единс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венного числа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063092" w:rsidRPr="00FB1692" w:rsidRDefault="00063092" w:rsidP="00946DD2">
            <w:pPr>
              <w:pStyle w:val="af0"/>
              <w:spacing w:before="0" w:after="0"/>
            </w:pPr>
            <w:r w:rsidRPr="00FB1692">
              <w:t>Определять круг своего незнания, осуществлять выбор заданий под определё</w:t>
            </w:r>
            <w:r w:rsidRPr="00FB1692">
              <w:t>н</w:t>
            </w:r>
            <w:r w:rsidRPr="00FB1692">
              <w:t>ную задачу.</w:t>
            </w:r>
          </w:p>
        </w:tc>
        <w:tc>
          <w:tcPr>
            <w:tcW w:w="1984" w:type="dxa"/>
            <w:gridSpan w:val="2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238, стр.126</w:t>
            </w:r>
          </w:p>
        </w:tc>
      </w:tr>
      <w:tr w:rsidR="00063092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063092" w:rsidRPr="00D86797" w:rsidRDefault="00063092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68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Объяснять нап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сание пропуще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падежных окончаний имён существительных. Определять падеж имени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тельного в еди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Анализировать объекты, выделять главное, осущес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влять синтез, пр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водить сравнение, классификацию по разным крит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риям, устанавл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вать причинно - следственные св</w:t>
            </w:r>
            <w:r w:rsidRPr="00D86797">
              <w:rPr>
                <w:rFonts w:ascii="Times New Roman" w:eastAsiaTheme="minorEastAsia" w:hAnsi="Times New Roman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Cs w:val="24"/>
              </w:rPr>
              <w:t>зи.</w:t>
            </w: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ли, функции участников,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собов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действия.</w:t>
            </w: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063092" w:rsidRPr="00D86797" w:rsidRDefault="00063092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упр.242 , стр.128</w:t>
            </w:r>
          </w:p>
        </w:tc>
      </w:tr>
      <w:tr w:rsidR="00063092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1543" w:type="dxa"/>
          </w:tcPr>
          <w:p w:rsidR="00063092" w:rsidRPr="00D86797" w:rsidRDefault="00063092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ных.</w:t>
            </w:r>
          </w:p>
        </w:tc>
        <w:tc>
          <w:tcPr>
            <w:tcW w:w="995" w:type="dxa"/>
            <w:gridSpan w:val="2"/>
          </w:tcPr>
          <w:p w:rsidR="00063092" w:rsidRPr="00D86797" w:rsidRDefault="00063092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Объяснять нап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сание пропуще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падежных окончаний имён существительных. Определять падеж имени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тельного в еди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ственном числе</w:t>
            </w:r>
          </w:p>
        </w:tc>
        <w:tc>
          <w:tcPr>
            <w:tcW w:w="1589" w:type="dxa"/>
            <w:gridSpan w:val="3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Ориентироват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ся в разнообр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зии способов решения задач; передача и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формации ус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и письме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ным способами.</w:t>
            </w:r>
          </w:p>
          <w:p w:rsidR="00063092" w:rsidRPr="00FB1692" w:rsidRDefault="00063092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та; слушать и понимать речь других; работать  в паре; умение объяснить свой выбор</w:t>
            </w:r>
          </w:p>
        </w:tc>
        <w:tc>
          <w:tcPr>
            <w:tcW w:w="2144" w:type="dxa"/>
            <w:gridSpan w:val="2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самостоятельно.</w:t>
            </w:r>
          </w:p>
        </w:tc>
        <w:tc>
          <w:tcPr>
            <w:tcW w:w="1701" w:type="dxa"/>
          </w:tcPr>
          <w:p w:rsidR="00063092" w:rsidRPr="00D86797" w:rsidRDefault="00063092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92" w:rsidRPr="00D86797" w:rsidRDefault="00063092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упр.246 , стр.130</w:t>
            </w:r>
          </w:p>
        </w:tc>
      </w:tr>
      <w:tr w:rsidR="00917850" w:rsidRPr="00D86797" w:rsidTr="00DD6EA6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 xml:space="preserve">Сочинение по картине В. А.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</w:rPr>
              <w:t>Тр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пинина</w:t>
            </w:r>
            <w:proofErr w:type="spellEnd"/>
            <w:r w:rsidRPr="00D86797">
              <w:rPr>
                <w:rFonts w:ascii="Times New Roman" w:eastAsiaTheme="minorEastAsia" w:hAnsi="Times New Roman"/>
                <w:sz w:val="24"/>
              </w:rPr>
              <w:t xml:space="preserve"> «Кружевн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ца».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Составлять текст-отзыв по репроду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Cs w:val="24"/>
              </w:rPr>
              <w:t>ции картины х</w:t>
            </w:r>
            <w:r w:rsidRPr="00D86797">
              <w:rPr>
                <w:rFonts w:ascii="Times New Roman" w:eastAsiaTheme="minorEastAsia" w:hAnsi="Times New Roman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Cs w:val="24"/>
              </w:rPr>
              <w:t xml:space="preserve">дожника В.А. </w:t>
            </w:r>
            <w:proofErr w:type="spellStart"/>
            <w:r w:rsidRPr="00D86797">
              <w:rPr>
                <w:rFonts w:ascii="Times New Roman" w:eastAsiaTheme="minorEastAsia" w:hAnsi="Times New Roman"/>
                <w:szCs w:val="24"/>
              </w:rPr>
              <w:t>Тр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пинина</w:t>
            </w:r>
            <w:proofErr w:type="spellEnd"/>
            <w:r w:rsidRPr="00D86797">
              <w:rPr>
                <w:rFonts w:ascii="Times New Roman" w:eastAsiaTheme="minorEastAsia" w:hAnsi="Times New Roman"/>
                <w:szCs w:val="24"/>
              </w:rPr>
              <w:t xml:space="preserve"> «Круже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ница».</w:t>
            </w:r>
            <w:r w:rsidRPr="00FB1692">
              <w:rPr>
                <w:rFonts w:ascii="Times New Roman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Составлять текст-отзыв. Нах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дить нужную орф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грамму на доп</w:t>
            </w:r>
            <w:r w:rsidRPr="00D86797">
              <w:rPr>
                <w:rFonts w:ascii="Times New Roman" w:eastAsiaTheme="minorEastAsia" w:hAnsi="Times New Roman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Cs w:val="24"/>
              </w:rPr>
              <w:t xml:space="preserve">щенную ошибку. 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Принимать учебные ц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ли, проя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лять желание учиться.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917850" w:rsidRPr="00FB1692" w:rsidRDefault="00917850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на разные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собы решения задач, владеть основами см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слового чтения текста.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ли, функции участников,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собов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 в планировании способа решения.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62, стр.58 в рабочей тетради</w:t>
            </w:r>
          </w:p>
        </w:tc>
      </w:tr>
      <w:tr w:rsidR="00917850" w:rsidRPr="00D86797" w:rsidTr="00F53855">
        <w:trPr>
          <w:gridAfter w:val="8"/>
          <w:wAfter w:w="12762" w:type="dxa"/>
          <w:trHeight w:val="567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Контрол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диктант по теме «Правоп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сание бе</w:t>
            </w:r>
            <w:r w:rsidRPr="00D86797">
              <w:rPr>
                <w:rFonts w:ascii="Times New Roman" w:eastAsiaTheme="minorEastAsia" w:hAnsi="Times New Roman"/>
                <w:sz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</w:rPr>
              <w:t>ударных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дежных окончаний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ствительных 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в единс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венном чи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</w:rPr>
              <w:t>ле».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Писать под дикто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ку в соответствии с изученными прав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лами орфографии и пунктуации. 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тролировать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вильность записи текста, находить неправильно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санные слова и 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правлять ошибки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объекты,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главное, осуществлять синтез, пров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сравнение, классификацию по разным кр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териям, устана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ливать причинно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следственные связи.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та; слушать и понимать речь других; работать  в паре; умение объяснить свой выбор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самостоятельно; уметь организ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вывать   работу.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65, стр.60 в рабочей тетради</w:t>
            </w:r>
          </w:p>
        </w:tc>
      </w:tr>
      <w:tr w:rsidR="0091785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72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Общее представл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о скл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нении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во множес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венном чи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Доказывать, что имена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тельные употре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лены во множес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венном числе.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скл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нение имён сущ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ствительных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Принимать учебные ц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ли, проя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лять желание учиться.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917850" w:rsidRPr="00FB1692" w:rsidRDefault="00917850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на разные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собы решения задач, владеть основами см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слового чтения текста.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упр.252 , стр.132</w:t>
            </w:r>
          </w:p>
        </w:tc>
      </w:tr>
      <w:tr w:rsidR="00917850" w:rsidRPr="00D86797" w:rsidTr="00BC1A90">
        <w:trPr>
          <w:gridAfter w:val="8"/>
          <w:wAfter w:w="12762" w:type="dxa"/>
          <w:trHeight w:val="1983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917850" w:rsidRPr="00BC1A90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ном числе.</w:t>
            </w:r>
          </w:p>
          <w:p w:rsidR="00917850" w:rsidRPr="00BC1A90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правильность з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писи в тексте имён существ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тельных с бе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ударными око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 xml:space="preserve">чаниями.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BC1A90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объекты, выд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лять главное, осуществлять синтез, пров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дить сравнение, классификацию по разным кр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териям, устана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>ливать причинно - следственные связи.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 в планировании способа решения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упр.254 , стр.133</w:t>
            </w:r>
          </w:p>
        </w:tc>
      </w:tr>
      <w:tr w:rsidR="00917850" w:rsidRPr="00D86797" w:rsidTr="00F53855">
        <w:trPr>
          <w:gridAfter w:val="8"/>
          <w:wAfter w:w="12762" w:type="dxa"/>
          <w:trHeight w:val="1134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числе.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Принимать учебные ц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ли, проя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лять желание учиться.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объекты,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главное, осуществлять синтез, пров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сравнение, классификацию по разным кр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териям, устана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ливать причинно - следственные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Определять ц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ли, функции участников, 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собов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упр.261 , стр.136</w:t>
            </w:r>
          </w:p>
        </w:tc>
      </w:tr>
      <w:tr w:rsidR="0091785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75</w:t>
            </w:r>
          </w:p>
        </w:tc>
        <w:tc>
          <w:tcPr>
            <w:tcW w:w="1543" w:type="dxa"/>
          </w:tcPr>
          <w:p w:rsidR="00917850" w:rsidRPr="00D86797" w:rsidRDefault="00917850" w:rsidP="00A052AB">
            <w:pPr>
              <w:spacing w:after="0" w:line="240" w:lineRule="auto"/>
              <w:ind w:right="-125" w:firstLine="34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с</w:t>
            </w:r>
            <w:r w:rsidRPr="00D86797">
              <w:rPr>
                <w:rFonts w:ascii="Times New Roman" w:eastAsiaTheme="minorEastAsia" w:hAnsi="Times New Roman"/>
                <w:sz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</w:rPr>
              <w:t>ществител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 множ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ственного числа в род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деже. Род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 и винительный падежи.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числе.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 ну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информ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цию; сравнивать предметы, об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ъ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екты;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предметы.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та;  слушать и понимать речь других; работать  в паре; умение объяснить свой выбор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самостоятельно; уметь организ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вывать свое раб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чее место и раб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ту.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262, стр.137</w:t>
            </w:r>
          </w:p>
        </w:tc>
      </w:tr>
      <w:tr w:rsidR="0091785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Дательный падеж имен существ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ном числе.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уваж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тельного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ношения к иному мн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нию.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Находить ну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информ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цию; сравнивать предметы, об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ъ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екты; группир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предметы.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Применять уст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новленные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 в планировании способа решения.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271, стр.140</w:t>
            </w:r>
          </w:p>
        </w:tc>
      </w:tr>
      <w:tr w:rsidR="00917850" w:rsidRPr="00D86797" w:rsidTr="00BC1A90">
        <w:trPr>
          <w:gridAfter w:val="8"/>
          <w:wAfter w:w="12762" w:type="dxa"/>
          <w:trHeight w:val="113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ном числе.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Принятие образа «х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рошего» ученика.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тивность во взаимодействии для решения коммуникати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и познав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задач.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Составлять план и последовател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 действий и предвосхищать результат.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275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142</w:t>
            </w:r>
          </w:p>
        </w:tc>
      </w:tr>
      <w:tr w:rsidR="00917850" w:rsidRPr="00D86797" w:rsidTr="00F53855">
        <w:trPr>
          <w:gridAfter w:val="8"/>
          <w:wAfter w:w="12762" w:type="dxa"/>
          <w:trHeight w:val="411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Предло</w:t>
            </w:r>
            <w:r w:rsidRPr="00D86797">
              <w:rPr>
                <w:rFonts w:ascii="Times New Roman" w:eastAsiaTheme="minorEastAsia" w:hAnsi="Times New Roman"/>
                <w:sz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 имен сущ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ствительных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падежного окончания имён существительных во множестве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числе.</w:t>
            </w:r>
          </w:p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 xml:space="preserve">Адекватная </w:t>
            </w:r>
          </w:p>
          <w:p w:rsidR="00917850" w:rsidRPr="00D86797" w:rsidRDefault="00917850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мотивация, осознание 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ветственн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сти,   сам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стоятельная и личная отве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ственность за свои посту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lastRenderedPageBreak/>
              <w:t>ки.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тивность во взаимодействии для решения коммуникати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и познав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задач.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Составлять план и последовател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 действий и предвосхищать результат.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278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146</w:t>
            </w:r>
          </w:p>
        </w:tc>
      </w:tr>
      <w:tr w:rsidR="00917850" w:rsidRPr="00D86797" w:rsidTr="00F53855">
        <w:trPr>
          <w:gridAfter w:val="8"/>
          <w:wAfter w:w="12762" w:type="dxa"/>
          <w:trHeight w:val="1989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79</w:t>
            </w:r>
          </w:p>
        </w:tc>
        <w:tc>
          <w:tcPr>
            <w:tcW w:w="1543" w:type="dxa"/>
          </w:tcPr>
          <w:p w:rsidR="00917850" w:rsidRPr="00063092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</w:pP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Промеж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у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точная д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и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агностич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е</w:t>
            </w:r>
            <w:r w:rsidRPr="00063092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 xml:space="preserve">ская работа 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Продемонстрир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вать и оценить свои знания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Социальная компетен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ность как готовность к решению моральных дилемм.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Формировать умение ставить и формулировать проблемы.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и регуляции своей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ности.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0630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упр.68, стр.56 в рабочей тетради</w:t>
            </w:r>
          </w:p>
        </w:tc>
      </w:tr>
      <w:tr w:rsidR="00917850" w:rsidRPr="00D86797" w:rsidTr="00F53855">
        <w:trPr>
          <w:gridAfter w:val="8"/>
          <w:wAfter w:w="12762" w:type="dxa"/>
          <w:trHeight w:val="850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тельного текста по самосто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ставленному плану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Работать с те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стом, подробно излагать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по самосто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 составле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Осознание ответстве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 чел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века за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щее благ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получие.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Формировать умения ставить и формулировать проблемы.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и регуляции своей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упр.72 , стр.58 в рабочей тетради</w:t>
            </w:r>
          </w:p>
        </w:tc>
      </w:tr>
      <w:tr w:rsidR="00917850" w:rsidRPr="00D86797" w:rsidTr="00946DD2">
        <w:trPr>
          <w:gridAfter w:val="8"/>
          <w:wAfter w:w="12762" w:type="dxa"/>
          <w:trHeight w:val="3595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паде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оконч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имен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в единстве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и мн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жественном числе.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писание безударн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го падежного око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чания имён сущес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вительных во мн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жественном числе.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Контролировать правильность зап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си в тексте имён существительных с безударными око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чаниями, находить и исправлять оши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ки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общие приемы решения задач; поиск и выдел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необход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мой информации из рисунков и схем.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лировать собс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венное мнение и позицию;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вопросы.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новые учебные задачи в сотрудничестве с учителем, сличать способ действия и его результат с заданным этал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с целью обн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ружения отклон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 отличий от эталона.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упр.76, стр.61 в рабочей тетради</w:t>
            </w:r>
          </w:p>
        </w:tc>
      </w:tr>
      <w:tr w:rsidR="00917850" w:rsidRPr="00D86797" w:rsidTr="001E1137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Контрол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ный ди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тант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по 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 «Имя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тельное»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Писать под дикто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ку в соответствии с изученными прав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лами орфографии и пунктуации. 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тролировать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вильность записи текста, находить </w:t>
            </w: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>неправильно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санные слова и 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правлять ошибки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Анализировать объекты, выделять главное, осущес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влять синтез, пр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водить сравнение, классификацию по разным крит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риям, устанавл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Cs w:val="24"/>
              </w:rPr>
              <w:lastRenderedPageBreak/>
              <w:t>вать причинно - следственные св</w:t>
            </w:r>
            <w:r w:rsidRPr="00D86797">
              <w:rPr>
                <w:rFonts w:ascii="Times New Roman" w:eastAsiaTheme="minorEastAsia" w:hAnsi="Times New Roman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Cs w:val="24"/>
              </w:rPr>
              <w:t>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Соблюдать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стейшие нормы речевого этик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та; слушать и понимать речь других; работать  в паре; умение объяснить свой 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классниками и самостоятельно; уметь организ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вывать   работу.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79, стр.62 в рабочей тетради</w:t>
            </w:r>
          </w:p>
        </w:tc>
      </w:tr>
      <w:tr w:rsidR="00917850" w:rsidRPr="00D86797" w:rsidTr="001E1137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трольного диктанта. Работа над ошибками.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ная работа по теме «Имя сущ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ствител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ное»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Обосновывать 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писание безударн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го падежного око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чания имён сущес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вительных во мн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жественном числе.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Контролировать правильность зап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си в тексте имён существительных с безударными око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чаниями, находить и исправлять оши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ки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Использовать общие приемы решения задач; поиск и выдел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необход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мой информации из рисунков и схем.</w:t>
            </w:r>
          </w:p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лировать собс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венное мнение и позицию;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вопросы.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новые учебные задачи в сотрудничестве с учителем, сличать способ действия и его результат с заданным этал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 с целью обн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ружения отклон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и отличий от эталона.</w:t>
            </w:r>
          </w:p>
        </w:tc>
        <w:tc>
          <w:tcPr>
            <w:tcW w:w="1701" w:type="dxa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917850" w:rsidRPr="00D86797" w:rsidRDefault="00917850" w:rsidP="00BC1A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. 82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65 в рабочей тетради</w:t>
            </w:r>
          </w:p>
        </w:tc>
      </w:tr>
      <w:tr w:rsidR="00917850" w:rsidRPr="00D86797" w:rsidTr="001E1137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1543" w:type="dxa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Проект «Г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ворите пр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вильно».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Исследовать речь взрослых (сверс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ников) относител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 употребления некоторых форм имён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множес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венного числа в 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дительном падеже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 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тивность во взаимодействии для решения коммуникати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и познав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тельных задач.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задачу.</w:t>
            </w:r>
          </w:p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2746B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0630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проект</w:t>
            </w:r>
          </w:p>
        </w:tc>
      </w:tr>
      <w:tr w:rsidR="00917850" w:rsidRPr="00D86797" w:rsidTr="00F53855">
        <w:trPr>
          <w:gridAfter w:val="8"/>
          <w:wAfter w:w="12762" w:type="dxa"/>
          <w:trHeight w:val="284"/>
        </w:trPr>
        <w:tc>
          <w:tcPr>
            <w:tcW w:w="15910" w:type="dxa"/>
            <w:gridSpan w:val="19"/>
          </w:tcPr>
          <w:p w:rsidR="00917850" w:rsidRPr="00D86797" w:rsidRDefault="00917850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Имя прилагательное  (31 ч)</w:t>
            </w:r>
          </w:p>
        </w:tc>
      </w:tr>
      <w:tr w:rsidR="00917850" w:rsidRPr="00D86797" w:rsidTr="00DF146D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Имя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гательное как часть речи.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Находить имена прилагательные среди других слов и в тексте.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Подбирать к данному имени существительному максимальное 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личество имён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лагательных.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Обр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зовывать имена прилагательные при помощи су</w:t>
            </w:r>
            <w:r w:rsidRPr="00D86797">
              <w:rPr>
                <w:rFonts w:ascii="Times New Roman" w:eastAsiaTheme="minorEastAsia" w:hAnsi="Times New Roman"/>
                <w:szCs w:val="20"/>
              </w:rPr>
              <w:t>ф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фиксов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Внутренняя позиция школьника на основе положител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собственное мнение и поз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цию, строить монологическое высказывание.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5, стр.6</w:t>
            </w:r>
          </w:p>
        </w:tc>
      </w:tr>
      <w:tr w:rsidR="00917850" w:rsidRPr="00D86797" w:rsidTr="00AC5C0E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 xml:space="preserve">Род и число 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Урок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 xml:space="preserve">Определять род и </w:t>
            </w: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>число имён прил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гательных.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Изм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нять имена прил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гательные по чи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лам, по родам. 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гласовывать форму имени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тельного с формой имени существ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тельного при 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ставлении словос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четаний.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lastRenderedPageBreak/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lastRenderedPageBreak/>
              <w:t>ние умения адекватно воспринимать предложения учителей, т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варищей по исправлению допущенных ошибок.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Ориентироват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ся в учебнике.  Определять круг своего незнания, планировать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боту по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нию материала.   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и регуляции своего действия.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задачей и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ловиями её реал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зации.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нить упр. 13, стр.9</w:t>
            </w:r>
          </w:p>
        </w:tc>
      </w:tr>
      <w:tr w:rsidR="00917850" w:rsidRPr="00D86797" w:rsidTr="000F187E">
        <w:trPr>
          <w:gridAfter w:val="8"/>
          <w:wAfter w:w="12762" w:type="dxa"/>
          <w:trHeight w:val="1260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87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Сочинение-описание «Моя люб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мая игру</w:t>
            </w:r>
            <w:r w:rsidRPr="00D86797">
              <w:rPr>
                <w:rFonts w:ascii="Times New Roman" w:eastAsiaTheme="minorEastAsia" w:hAnsi="Times New Roman"/>
                <w:sz w:val="24"/>
              </w:rPr>
              <w:t>ш</w:t>
            </w:r>
            <w:r w:rsidRPr="00D86797">
              <w:rPr>
                <w:rFonts w:ascii="Times New Roman" w:eastAsiaTheme="minorEastAsia" w:hAnsi="Times New Roman"/>
                <w:sz w:val="24"/>
              </w:rPr>
              <w:t>ка».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Различать начал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ную форму имени прилагательного.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Согласовывать форму имени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лагательного с формой имени 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ществительного при составлении словосочетаний.  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Сочинять текст о любимой игрушке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совместной работе, обоснов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свою точку зр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Выслушивать одноклассников, не создавать конфликтов и находить вых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ды из спорных ситуаций.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Контролировать и оценивать процесс и результат 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7, стр.7</w:t>
            </w:r>
          </w:p>
        </w:tc>
      </w:tr>
      <w:tr w:rsidR="00917850" w:rsidRPr="00D86797" w:rsidTr="00C642B6">
        <w:trPr>
          <w:gridAfter w:val="8"/>
          <w:wAfter w:w="12762" w:type="dxa"/>
          <w:trHeight w:val="1558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Склонение 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Находить имена прилагательные среди других слов и в тексте. Подбирать к данному имени существительному максимальное 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личество имён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лагательных. 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круг своего незнания, планировать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боту по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нию материала.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упр.20 , стр.12</w:t>
            </w:r>
          </w:p>
        </w:tc>
      </w:tr>
      <w:tr w:rsidR="00917850" w:rsidRPr="00D86797" w:rsidTr="006A4343">
        <w:trPr>
          <w:gridAfter w:val="8"/>
          <w:wAfter w:w="12762" w:type="dxa"/>
          <w:trHeight w:val="2926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89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Развитие речи.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Сочинение на тему «Чем мне запомнилась картина В. А. Серова «Мика М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розов»».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Работать с памя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кой «Как подг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товиться к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ставлению текста-рассуждения».</w:t>
            </w:r>
          </w:p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Составлять текст-рассуждение о своём впечатл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нии от картины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собственное мнение и поз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цию, строить монологическое высказывание.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упр.12 , стр.13</w:t>
            </w:r>
          </w:p>
        </w:tc>
      </w:tr>
      <w:tr w:rsidR="00917850" w:rsidRPr="00D86797" w:rsidTr="001A0A2D">
        <w:trPr>
          <w:gridAfter w:val="8"/>
          <w:wAfter w:w="12762" w:type="dxa"/>
          <w:trHeight w:val="835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Склонение имён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 мужского и среднего рода в еди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ственном числе.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Сравнивать 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дежные оконч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имён прил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гательных му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ского и среднего рода по таблице </w:t>
            </w:r>
          </w:p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 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цель учебной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ности самосто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 или с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мощью учителя.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28, стр.17</w:t>
            </w:r>
          </w:p>
        </w:tc>
      </w:tr>
      <w:tr w:rsidR="00917850" w:rsidRPr="00D86797" w:rsidTr="00C642B6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91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мужского и среднего рода в им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нительном падеже.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 xml:space="preserve"> Определять способ проверки и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имени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тельного. Анализ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ровать разные сп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собы проверки бе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Cs w:val="20"/>
              </w:rPr>
              <w:t>ударного падежн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го окончания имени прилагательного и выбирать наиболее рациональный сп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соб проверки для имени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тельного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находить необходимую информацию в учебнике,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Составлять план действий при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работке способа, сверять свои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ствия с целью и при необходим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исправлять ошибки.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31, стр.18</w:t>
            </w:r>
          </w:p>
        </w:tc>
      </w:tr>
      <w:tr w:rsidR="00917850" w:rsidRPr="00D86797" w:rsidTr="00DF146D">
        <w:trPr>
          <w:gridAfter w:val="8"/>
          <w:wAfter w:w="12762" w:type="dxa"/>
          <w:trHeight w:val="1134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тельных мужского и 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среднего рода в род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деже.</w:t>
            </w:r>
          </w:p>
        </w:tc>
        <w:tc>
          <w:tcPr>
            <w:tcW w:w="1009" w:type="dxa"/>
            <w:gridSpan w:val="3"/>
          </w:tcPr>
          <w:p w:rsidR="00917850" w:rsidRPr="00ED6EA4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ED6EA4"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тельных мужского и среднего рода в </w:t>
            </w: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>именительном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деже,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Оценивать свои эм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циональные реакции, ориентир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ваться в 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нравстве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ной оценке собственных поступков.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Определять круг своего незнания, планировать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боту по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нию материала.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Определять,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мулировать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 на уроке в диалоге с учителем,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классниками и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упр.37 , стр.20</w:t>
            </w:r>
          </w:p>
        </w:tc>
      </w:tr>
      <w:tr w:rsidR="00917850" w:rsidRPr="00D86797" w:rsidTr="00946DD2">
        <w:trPr>
          <w:gridAfter w:val="8"/>
          <w:wAfter w:w="12762" w:type="dxa"/>
          <w:trHeight w:val="991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93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мужского и среднего рода в д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тельном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деже.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мужского и среднего рода в родительном пад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же, проверять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вильность написа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Оценивать свои эм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циональные реакции, ориентир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ваться в нравстве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ной оценке собственных поступков.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круг своего незнания, планировать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боту по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нию материала.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коллективном обсуждении учебной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Оценивать 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полнение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вия, ориентируясь на его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тельные основ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41, стр.21</w:t>
            </w:r>
          </w:p>
        </w:tc>
      </w:tr>
      <w:tr w:rsidR="00917850" w:rsidRPr="00D86797" w:rsidTr="00DF146D">
        <w:trPr>
          <w:gridAfter w:val="8"/>
          <w:wAfter w:w="12762" w:type="dxa"/>
          <w:trHeight w:val="268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94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ный,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тельный, 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падежи.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мужского и среднего рода в дательном падеже, проверять правил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ность написанного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Осознание ответстве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 чел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века за 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щее благ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получие.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Формировать умения ставить и формулировать проблемы.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и регуляции своей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49, стр.24</w:t>
            </w:r>
          </w:p>
        </w:tc>
      </w:tr>
      <w:tr w:rsidR="00917850" w:rsidRPr="00D86797" w:rsidTr="00C642B6">
        <w:trPr>
          <w:gridAfter w:val="8"/>
          <w:wAfter w:w="12762" w:type="dxa"/>
          <w:trHeight w:val="565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95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мужского и среднего рода в 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рительном и предложном падежах.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мужского и среднего рода в именительном, 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нительном, род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тельном падежах, проверять правил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ность написанного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Полож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тельное 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ношение к языковой деятельн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1985" w:type="dxa"/>
            <w:gridSpan w:val="3"/>
          </w:tcPr>
          <w:p w:rsidR="00917850" w:rsidRPr="00FB1692" w:rsidRDefault="00917850" w:rsidP="00FB16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Навыки прин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FB1692">
              <w:rPr>
                <w:rFonts w:ascii="Times New Roman" w:hAnsi="Times New Roman"/>
                <w:iCs/>
                <w:sz w:val="24"/>
                <w:szCs w:val="24"/>
              </w:rPr>
              <w:t>тия и освоения социальной роли обучающегося, мотивы учебной деятельности и личностный смысл учения.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Уметь договар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ваться и прих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к общему решению.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Учитывать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ориент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ры действий  при планировании и контроле способа решения.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54, стр.26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96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сание око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чаний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мужского и среднего рода.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мужского и среднего рода в именительном, 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нительном, род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тельном падежах, проверять правил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ность написанного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Самостоятельно выделять и фо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мулировать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знавательную цель, контрол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ровать и оцен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процесс и результат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и регуляции своей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бирать действия в соответствии с поставленной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дачей и услови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её реализации.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Ноутбуки, тренажёр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56, стр.26</w:t>
            </w:r>
          </w:p>
        </w:tc>
      </w:tr>
      <w:tr w:rsidR="00917850" w:rsidRPr="00D86797" w:rsidTr="00C642B6">
        <w:trPr>
          <w:gridAfter w:val="8"/>
          <w:wAfter w:w="12762" w:type="dxa"/>
          <w:trHeight w:val="3451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Выборочное изложение описател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ного текста.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Проект </w:t>
            </w:r>
            <w:r w:rsidRPr="00D86797">
              <w:rPr>
                <w:rFonts w:ascii="Times New Roman" w:eastAsiaTheme="minorEastAsia" w:hAnsi="Times New Roman"/>
              </w:rPr>
              <w:t>«Имена пр</w:t>
            </w:r>
            <w:r w:rsidRPr="00D86797">
              <w:rPr>
                <w:rFonts w:ascii="Times New Roman" w:eastAsiaTheme="minorEastAsia" w:hAnsi="Times New Roman"/>
              </w:rPr>
              <w:t>и</w:t>
            </w:r>
            <w:r w:rsidRPr="00D86797">
              <w:rPr>
                <w:rFonts w:ascii="Times New Roman" w:eastAsiaTheme="minorEastAsia" w:hAnsi="Times New Roman"/>
              </w:rPr>
              <w:t>лагательные в «Сказке о рыбаке и рыбке» А.С. Пушкина»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Анализировать и излагать 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менно содерж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ние описательной части текста-образца </w:t>
            </w:r>
          </w:p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Отстаивать свою точку зрения, соблюдая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 речевого эт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кета. Критично относиться к своему мнению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бирать действия в соответствии с поставленной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дачей и услови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её реализации.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упр.57 , стр.27</w:t>
            </w:r>
          </w:p>
        </w:tc>
      </w:tr>
      <w:tr w:rsidR="00917850" w:rsidRPr="00D86797" w:rsidTr="00BC1A90">
        <w:trPr>
          <w:gridAfter w:val="8"/>
          <w:wAfter w:w="12762" w:type="dxa"/>
          <w:trHeight w:val="1700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паде</w:t>
            </w:r>
            <w:r w:rsidRPr="00D86797">
              <w:rPr>
                <w:rFonts w:ascii="Times New Roman" w:eastAsiaTheme="minorEastAsia" w:hAnsi="Times New Roman"/>
                <w:sz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мужского и среднего рода.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BC1A90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Определять и обосновывать н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писание безуда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ного падежного окончания имён прилагательных мужского и сре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него рода в тв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рительном и предложном п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дежах, проверять правильность н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BC1A90">
              <w:rPr>
                <w:rFonts w:ascii="Times New Roman" w:eastAsiaTheme="minorEastAsia" w:hAnsi="Times New Roman"/>
                <w:sz w:val="24"/>
                <w:szCs w:val="20"/>
              </w:rPr>
              <w:t xml:space="preserve">писанного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Отстаивать свою точку зрения, соблюдая прав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ла речевого эт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кета. Критично относиться к своему мнению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бирать действия в соответствии с поставленной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дачей и услови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её реализации.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упр.59 , стр.29</w:t>
            </w:r>
          </w:p>
        </w:tc>
      </w:tr>
      <w:tr w:rsidR="00917850" w:rsidRPr="00D86797" w:rsidTr="00C642B6">
        <w:trPr>
          <w:gridAfter w:val="8"/>
          <w:wAfter w:w="12762" w:type="dxa"/>
          <w:trHeight w:val="2550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99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Склонение имён прил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гательных женского рода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Сравнивать 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дежные оконч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имён прил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гательных же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>
              <w:rPr>
                <w:rFonts w:ascii="Times New Roman" w:eastAsiaTheme="minorEastAsia" w:hAnsi="Times New Roman"/>
                <w:sz w:val="24"/>
                <w:szCs w:val="20"/>
              </w:rPr>
              <w:t>ского рода по таблице.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ние устойч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вого учебно-познавател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ного интер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 к новым общим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собам реш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ния задач.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упр.64 , стр.31</w:t>
            </w:r>
          </w:p>
        </w:tc>
      </w:tr>
      <w:tr w:rsidR="00917850" w:rsidRPr="00D86797" w:rsidTr="001A0A2D">
        <w:trPr>
          <w:gridAfter w:val="8"/>
          <w:wAfter w:w="12762" w:type="dxa"/>
          <w:trHeight w:val="410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дежи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женского рода.</w:t>
            </w:r>
          </w:p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Контрол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ное спис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вание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именител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 и винительном падежах,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Умение опозн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вать и анализ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ровать основные единицы языка, грамматические категории языка, употреблять языковые ед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ницы адекватно ситуации реч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вого общения.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коллективном обсуждении учебной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Ноутбуки, тренажёр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70, стр.33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ный, д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тельный, 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пре</w:t>
            </w:r>
            <w:r w:rsidRPr="00D86797">
              <w:rPr>
                <w:rFonts w:ascii="Times New Roman" w:eastAsiaTheme="minorEastAsia" w:hAnsi="Times New Roman"/>
                <w:sz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</w:rPr>
              <w:t>ложный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дежи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женского рода.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Освоение личностного смысла 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Использовать  готовые и созд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в сотрудн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честве с другими учащимися и учителем знак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во- символич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ские средства для описания свойств и 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честв изучаемых объектов.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упр.75, стр.35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102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Винител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тв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рительный падежи 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 женского рода.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Широкая мотивацио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основа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объекты,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главное, осуществлять синтез, пров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сравнение, классификацию по разным кр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териям, устана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ливать причи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но-следственные связи.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коллективном обсуждении учебной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76, стр.36</w:t>
            </w:r>
          </w:p>
        </w:tc>
      </w:tr>
      <w:tr w:rsidR="00917850" w:rsidRPr="00D86797" w:rsidTr="00AC5C0E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Упражнение в правоп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сании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дежных окончаний 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и 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ного падежного окончания имён прилагательных женского рода в родительном, творительном и предложном 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дежах, проверять правильность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писанного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Освоение личностного смысла 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bCs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Умение опозн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вать и анализир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вать основные единицы языка, грамматические категории языка, употреблять яз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ковые единицы адекватно ситу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ции речевого о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щения.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упр.79 , стр.37</w:t>
            </w:r>
          </w:p>
        </w:tc>
      </w:tr>
      <w:tr w:rsidR="00917850" w:rsidRPr="00D86797" w:rsidTr="00DF146D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104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Изложение описател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ного текста.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Анализировать и излагать 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менно содерж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описательной части текста-образца.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объекты, выд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главное, осуществлять синтез, пров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сравнение, классификацию по разным кр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териям, устана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ливать причи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но-следственные связи.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упр.77 , стр.36</w:t>
            </w:r>
          </w:p>
        </w:tc>
      </w:tr>
      <w:tr w:rsidR="00917850" w:rsidRPr="00D86797" w:rsidTr="00E61C6C">
        <w:trPr>
          <w:gridAfter w:val="8"/>
          <w:wAfter w:w="12762" w:type="dxa"/>
          <w:trHeight w:val="3613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105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паде</w:t>
            </w:r>
            <w:r w:rsidRPr="00D86797">
              <w:rPr>
                <w:rFonts w:ascii="Times New Roman" w:eastAsiaTheme="minorEastAsia" w:hAnsi="Times New Roman"/>
                <w:sz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ных оконч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ний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Определять и обосновывать н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писание безуда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ного падежного окончания имён прилагательных женского рода в родительном, творительном и предложном п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дежах, проверять правильность н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color w:val="000000"/>
                <w:sz w:val="24"/>
                <w:szCs w:val="20"/>
              </w:rPr>
              <w:t>писанного.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Освоение личностного смысла 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Умение контр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лировать свою деятельность, 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кватно понимать оценку взрослого и сверстников.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упр.83 , стр.39</w:t>
            </w:r>
          </w:p>
        </w:tc>
      </w:tr>
      <w:tr w:rsidR="00917850" w:rsidRPr="00D86797" w:rsidTr="00946DD2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106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Склонение 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Умение опозн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вать и анализ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ровать основные единицы языка, грамматические категории языка, употреблять языковые ед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ницы адекватно ситуации реч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вого общения.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коллективном обсуждении учебной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B1692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85, стр.40</w:t>
            </w:r>
          </w:p>
        </w:tc>
      </w:tr>
      <w:tr w:rsidR="00917850" w:rsidRPr="00D86797" w:rsidTr="003C5A53">
        <w:trPr>
          <w:gridAfter w:val="8"/>
          <w:wAfter w:w="12762" w:type="dxa"/>
          <w:trHeight w:val="551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107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Сочинение-отзыв по картине Н.К. Рериха «З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морские гости».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выков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Сравнивать паде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ные окончания имён прилагател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ных во множес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венном числе. 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ставлять под рук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водством учителя текст по репроду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ции картины Н.К.Рериха «З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морские гости».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Изменять имена прилагательные множественного числа по падежам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цель выполнения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на уроке  под руководством учителя; опред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план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нения заданий под руководством учителя.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84, стр.40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108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Именител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вин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тельный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дежи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выков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именител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 и винительном падежах,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новому учебному материалу, развивать способность к самооце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формацию.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Участвовать в коллективном обсуждении учебной пробл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цель выполнения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ний на уроке  под руководством учителя; опред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план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нения заданий под руководством учителя.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89, стр.42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109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Родител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и пре</w:t>
            </w:r>
            <w:r w:rsidRPr="00D86797">
              <w:rPr>
                <w:rFonts w:ascii="Times New Roman" w:eastAsiaTheme="minorEastAsia" w:hAnsi="Times New Roman"/>
                <w:sz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</w:rPr>
              <w:t>ложный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дежи имен прилаг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выков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упр.93 , стр.44</w:t>
            </w:r>
          </w:p>
        </w:tc>
      </w:tr>
      <w:tr w:rsidR="00917850" w:rsidRPr="00D86797" w:rsidTr="003C5A53">
        <w:trPr>
          <w:gridAfter w:val="8"/>
          <w:wAfter w:w="12762" w:type="dxa"/>
          <w:trHeight w:val="551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Дательный и творител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падежи имен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гательных множес</w:t>
            </w:r>
            <w:r w:rsidRPr="00D86797">
              <w:rPr>
                <w:rFonts w:ascii="Times New Roman" w:eastAsiaTheme="minorEastAsia" w:hAnsi="Times New Roman"/>
                <w:sz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</w:rPr>
              <w:t>венного числа.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Словарный диктант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выков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тельных женского 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коллективном обсуждении учебной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</w:t>
            </w: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99, стр.46</w:t>
            </w:r>
          </w:p>
        </w:tc>
      </w:tr>
      <w:tr w:rsidR="00917850" w:rsidRPr="00D86797" w:rsidTr="00DF146D">
        <w:trPr>
          <w:gridAfter w:val="8"/>
          <w:wAfter w:w="12762" w:type="dxa"/>
          <w:trHeight w:val="567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111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Обобщение знаний по теме «Имя прилаг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тельное».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Определять и обо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новывать напис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ние безударного падежного оконч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ния имён прилаг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тельных женского </w:t>
            </w: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>рода в родител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ном, творительном и предложном 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дежах, проверять правильность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санного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Определять круг своего незнания; планировать свою работу по изучению незн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комого матери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ла.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Формировать умения ставить и формулир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проблемы.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пользовать речь для планирования и регуляции своей деятельности.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PROClass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104, стр.48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112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Сочинение-отзыв по картине И. Э. Грабаря «Феврал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ская лазурь»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тия 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чи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 своё мнение о картине И.Э.Грабаря «Февральская 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зурь». Составлять текст.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Оценивать результаты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полненного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Этические чувства, прежде всего доброжел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тельность и эмоционал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но- нравс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венная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зывчивость.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Рефлексия сп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собов и условий действий, -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тролировать и оценивать пр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цесс и результат деятельности.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 подтве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ждать аргументы фактами; сл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шать, извлекать пользу из опыта одноклассников,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br/>
              <w:t>сотрудничать с ними при работе в группе.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дание в рабочей тетради № 53 с. 23</w:t>
            </w:r>
          </w:p>
        </w:tc>
      </w:tr>
      <w:tr w:rsidR="00917850" w:rsidRPr="00D86797" w:rsidTr="00DF146D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113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Обобщение знаний по теме «Имя прилаг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тельное».</w:t>
            </w:r>
            <w:r w:rsidRPr="00D8679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ная работа </w:t>
            </w:r>
            <w:r w:rsidRPr="00D8679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 теме «Имя прил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гательное»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Работать с памя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кой «Разбор имени прилагательного».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Определять посл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довательность де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ствий при разборе имени прилаг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тельного как части речи по заданному алгоритму, обосн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вывать правил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ность выделения изученных призн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ков имени прилаг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 xml:space="preserve">тельного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Задавать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просы, нео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ходимые для организации собственной деятельности и сотрудн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чества с партнёром.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Ориентироват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ся в учебнике: определять ум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ния, которые б</w:t>
            </w:r>
            <w:r w:rsidRPr="00D86797">
              <w:rPr>
                <w:rFonts w:ascii="Times New Roman" w:eastAsiaTheme="minorEastAsia" w:hAnsi="Times New Roman"/>
                <w:sz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</w:rPr>
              <w:t>дут сформир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ваны на основе изучения данн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 раздела.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учебном диал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ге,  аргумент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 свою точку зрения.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ную задачу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BC1A9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917850">
              <w:rPr>
                <w:rFonts w:ascii="Times New Roman" w:eastAsiaTheme="minorEastAsia" w:hAnsi="Times New Roman"/>
                <w:sz w:val="24"/>
                <w:szCs w:val="24"/>
              </w:rPr>
              <w:t>ыпо</w:t>
            </w:r>
            <w:r w:rsidR="00917850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917850">
              <w:rPr>
                <w:rFonts w:ascii="Times New Roman" w:eastAsiaTheme="minorEastAsia" w:hAnsi="Times New Roman"/>
                <w:sz w:val="24"/>
                <w:szCs w:val="24"/>
              </w:rPr>
              <w:t>нить з</w:t>
            </w:r>
            <w:r w:rsidR="0091785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917850">
              <w:rPr>
                <w:rFonts w:ascii="Times New Roman" w:eastAsiaTheme="minorEastAsia" w:hAnsi="Times New Roman"/>
                <w:sz w:val="24"/>
                <w:szCs w:val="24"/>
              </w:rPr>
              <w:t>дание 2 с.50</w:t>
            </w:r>
          </w:p>
        </w:tc>
      </w:tr>
      <w:tr w:rsidR="00917850" w:rsidRPr="00D86797" w:rsidTr="00DF146D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114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Контрол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диктант по теме «Имя прил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гательное».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выков</w:t>
            </w:r>
          </w:p>
        </w:tc>
        <w:tc>
          <w:tcPr>
            <w:tcW w:w="2112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Писать под дикто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ку в соответствии с изученными прав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лами орфографии и пунктуации. </w:t>
            </w:r>
            <w:r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тролировать пр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вильность записи текста, находить неправильно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санные слова и 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правлять ошибки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мации,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дание в рабочей тетради № 57 с. 25</w:t>
            </w:r>
          </w:p>
        </w:tc>
      </w:tr>
      <w:tr w:rsidR="00917850" w:rsidRPr="00D86797" w:rsidTr="00DF146D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115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Работа над ошибками.</w:t>
            </w:r>
          </w:p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Повторение.</w:t>
            </w:r>
          </w:p>
        </w:tc>
        <w:tc>
          <w:tcPr>
            <w:tcW w:w="1009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ный урок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2112" w:type="dxa"/>
            <w:gridSpan w:val="2"/>
          </w:tcPr>
          <w:p w:rsidR="00917850" w:rsidRPr="00946DD2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Находить и отм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чать в словах о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фограммы. Об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ъ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яснять, доказ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вать правильность написания слова с изученными о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946DD2">
              <w:rPr>
                <w:rFonts w:ascii="Times New Roman" w:eastAsiaTheme="minorEastAsia" w:hAnsi="Times New Roman"/>
                <w:sz w:val="24"/>
                <w:szCs w:val="20"/>
              </w:rPr>
              <w:t xml:space="preserve">фограммами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Сохранять мотивацию к учебе, 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ентироваться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Делать выводы на основе обо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щения знаний;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пробовать сам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стоятельно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струировать 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вый способ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ствия.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Подтверждать аргументы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тами; слушать, извлекать пользу из опыта одн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классников,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br/>
              <w:t>сотрудничать с ними при работе в группе.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Самостоятельно создавать алгори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мы деятельности при решении пр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блем различного характера.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B02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дание в рабочей тетради №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с.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</w:tr>
      <w:tr w:rsidR="00917850" w:rsidRPr="00D86797" w:rsidTr="00A22A8A">
        <w:trPr>
          <w:gridAfter w:val="8"/>
          <w:wAfter w:w="12762" w:type="dxa"/>
          <w:trHeight w:val="283"/>
        </w:trPr>
        <w:tc>
          <w:tcPr>
            <w:tcW w:w="15910" w:type="dxa"/>
            <w:gridSpan w:val="19"/>
          </w:tcPr>
          <w:p w:rsidR="00917850" w:rsidRPr="00D86797" w:rsidRDefault="00917850" w:rsidP="00FB169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Местоимение. (9  ч.)</w:t>
            </w:r>
          </w:p>
        </w:tc>
      </w:tr>
      <w:tr w:rsidR="0091785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Местоим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 как часть речи.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Находить мест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имения среди др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гих частей речи. Определять нал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чие в тексте 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стоимений. Пон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мать, что такое 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стоимение. 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Распознавать 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стоимения среди других частей речи 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чужому мнению, в том числе мнению сверстников.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следовател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ность действий для решения предметной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br/>
              <w:t>задачи.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мации,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</w:tc>
        <w:tc>
          <w:tcPr>
            <w:tcW w:w="1701" w:type="dxa"/>
          </w:tcPr>
          <w:p w:rsidR="00917850" w:rsidRPr="00D86797" w:rsidRDefault="0091785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111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</w:tr>
      <w:tr w:rsidR="00917850" w:rsidRPr="00D86797" w:rsidTr="001308E5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Личные 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стоимения.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Называть лицо, число, род у ли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ных местоимений;  изменять личные местоимения по падежам. Разл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чать   формы ли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ных местоимений. Указывать грамм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тические признаки местоимений.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Мотивация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тельности; 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Гуманист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ческое со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нание.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учебном диал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ге,  аргумент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 свою точку зрения.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117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</w:tr>
      <w:tr w:rsidR="00917850" w:rsidRPr="00D86797" w:rsidTr="00CB72BD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1543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Изменение личных 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стоимений 1-го и 2-го лица по п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дежам.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Определять падеж личных местоим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ний, употреблё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ных в косвенной форме. Оценивать уместность упо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ребления мест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имений в тексте. Раздельно писать предлоги с мест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имениями.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946DD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i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уважение к чужому мнению, в том числе мнению сверстников.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учебном диал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ге,  аргумент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 свою точку зрения.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</w:tr>
      <w:tr w:rsidR="00917850" w:rsidRPr="00D86797" w:rsidTr="00F53855">
        <w:trPr>
          <w:gridAfter w:val="8"/>
          <w:wAfter w:w="12762" w:type="dxa"/>
          <w:trHeight w:val="1133"/>
        </w:trPr>
        <w:tc>
          <w:tcPr>
            <w:tcW w:w="709" w:type="dxa"/>
          </w:tcPr>
          <w:p w:rsidR="00917850" w:rsidRPr="00D86797" w:rsidRDefault="00917850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Изменение личных 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стоимений 3-го лица по падежам.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лицо, число и падеж 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стоимений.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Составлять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сты с включением в них диалога.</w:t>
            </w:r>
          </w:p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Участвовать в совместной работе, обоснов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свою точку зр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ния, 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Делать выводы на основе обо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щения знаний;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пробовать сам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стоятельно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струировать 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вый способ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ствия.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Анализ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мации,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Использование критериев для обоснования св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его суждения. 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лать выводы на основе анализа предъявленного банка данных 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131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</w:tr>
      <w:tr w:rsidR="00917850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Изменение личных 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стоимений падежам.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Раздельно писать предлоги с мест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имениями.</w:t>
            </w:r>
          </w:p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Соблюдать нормы употребления в речевых высказ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ваниях местоим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ний и их форм.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Выслуш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одн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классников, не создавать конфликтов и находить выходы из спорных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туаций.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Извлекать и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формацию, представленную в разных формах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Строить рассу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дения.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Умение владеть диалогической речью.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Строить речевое выск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зывание в ус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ной и письме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ной форме.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пользовать речь для регуляции своего действия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создавать алг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ритмы деятельн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сти при решении проблем разли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характера.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136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</w:tr>
      <w:tr w:rsidR="00917850" w:rsidRPr="00D86797" w:rsidTr="00F53855">
        <w:trPr>
          <w:gridAfter w:val="8"/>
          <w:wAfter w:w="12762" w:type="dxa"/>
          <w:trHeight w:val="411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тельного текста с элементами описания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Подробно изл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гать текст. Нах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дить нужную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фограмму на 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пущенную оши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ку при письме.</w:t>
            </w:r>
          </w:p>
          <w:p w:rsidR="00917850" w:rsidRPr="00D86797" w:rsidRDefault="0091785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Оценивать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зультаты выпо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ненного задания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Бережное отношению к материал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ным и 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ховным це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ностям.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Делать выводы на основе обо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щения знаний;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пробовать сам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стоятельно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струировать 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вый способ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ствия.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учебном диал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ге,  аргумент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 свою точку зрения.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137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</w:tr>
      <w:tr w:rsidR="00917850" w:rsidRPr="00D86797" w:rsidTr="00BC1A90">
        <w:trPr>
          <w:gridAfter w:val="8"/>
          <w:wAfter w:w="12762" w:type="dxa"/>
          <w:trHeight w:val="707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122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Обобщение по теме «Местоим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ние»</w:t>
            </w:r>
          </w:p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i/>
                <w:sz w:val="24"/>
                <w:szCs w:val="20"/>
              </w:rPr>
            </w:pP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Устанавливать наличие в словах-местоимениях орфограмм и обосновывать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писание мест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имений, употре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лённых в формах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косвенных пад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жей.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 xml:space="preserve">Развивать стремление соблюдать моральные нормы.  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следовател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ность действий для решения предметной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br/>
              <w:t>задачи.</w:t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Умение владеть диалогической речью.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Строить речевое выск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зывание в ус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ной и письме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ной форме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пользовать речь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для регуляции своего действия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Использование критериев для обоснования св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его суждения. 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лать выводы на основе анализа предъявленного банка данных</w:t>
            </w: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850" w:rsidRPr="00D86797" w:rsidRDefault="00917850" w:rsidP="0091785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138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</w:tr>
      <w:tr w:rsidR="0091785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43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Контрол</w:t>
            </w:r>
            <w:r w:rsidRPr="00D86797">
              <w:rPr>
                <w:rFonts w:ascii="Times New Roman" w:eastAsiaTheme="minorEastAsia" w:hAnsi="Times New Roman"/>
                <w:sz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</w:rPr>
              <w:t>ный диктант по теме «Местоим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ние».</w:t>
            </w:r>
          </w:p>
        </w:tc>
        <w:tc>
          <w:tcPr>
            <w:tcW w:w="995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но-обо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ща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ю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щий урок </w:t>
            </w:r>
          </w:p>
        </w:tc>
        <w:tc>
          <w:tcPr>
            <w:tcW w:w="2126" w:type="dxa"/>
            <w:gridSpan w:val="3"/>
          </w:tcPr>
          <w:p w:rsidR="00917850" w:rsidRPr="00946DD2" w:rsidRDefault="00917850" w:rsidP="00FB1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Cs w:val="23"/>
              </w:rPr>
            </w:pPr>
            <w:r w:rsidRPr="00946DD2">
              <w:rPr>
                <w:rFonts w:ascii="Times New Roman" w:eastAsiaTheme="minorEastAsia" w:hAnsi="Times New Roman"/>
                <w:szCs w:val="23"/>
              </w:rPr>
              <w:t xml:space="preserve"> Письмо под ди</w:t>
            </w:r>
            <w:r w:rsidRPr="00946DD2">
              <w:rPr>
                <w:rFonts w:ascii="Times New Roman" w:eastAsiaTheme="minorEastAsia" w:hAnsi="Times New Roman"/>
                <w:szCs w:val="23"/>
              </w:rPr>
              <w:t>к</w:t>
            </w:r>
            <w:r w:rsidRPr="00946DD2">
              <w:rPr>
                <w:rFonts w:ascii="Times New Roman" w:eastAsiaTheme="minorEastAsia" w:hAnsi="Times New Roman"/>
                <w:szCs w:val="23"/>
              </w:rPr>
              <w:t>товку в соответс</w:t>
            </w:r>
            <w:r w:rsidRPr="00946DD2">
              <w:rPr>
                <w:rFonts w:ascii="Times New Roman" w:eastAsiaTheme="minorEastAsia" w:hAnsi="Times New Roman"/>
                <w:szCs w:val="23"/>
              </w:rPr>
              <w:t>т</w:t>
            </w:r>
            <w:r w:rsidRPr="00946DD2">
              <w:rPr>
                <w:rFonts w:ascii="Times New Roman" w:eastAsiaTheme="minorEastAsia" w:hAnsi="Times New Roman"/>
                <w:szCs w:val="23"/>
              </w:rPr>
              <w:t>вии с изученными правилами. Объя</w:t>
            </w:r>
            <w:r w:rsidRPr="00946DD2">
              <w:rPr>
                <w:rFonts w:ascii="Times New Roman" w:eastAsiaTheme="minorEastAsia" w:hAnsi="Times New Roman"/>
                <w:szCs w:val="23"/>
              </w:rPr>
              <w:t>с</w:t>
            </w:r>
            <w:r w:rsidRPr="00946DD2">
              <w:rPr>
                <w:rFonts w:ascii="Times New Roman" w:eastAsiaTheme="minorEastAsia" w:hAnsi="Times New Roman"/>
                <w:szCs w:val="23"/>
              </w:rPr>
              <w:t>нять, как опред</w:t>
            </w:r>
            <w:r w:rsidRPr="00946DD2">
              <w:rPr>
                <w:rFonts w:ascii="Times New Roman" w:eastAsiaTheme="minorEastAsia" w:hAnsi="Times New Roman"/>
                <w:szCs w:val="23"/>
              </w:rPr>
              <w:t>е</w:t>
            </w:r>
            <w:r w:rsidRPr="00946DD2">
              <w:rPr>
                <w:rFonts w:ascii="Times New Roman" w:eastAsiaTheme="minorEastAsia" w:hAnsi="Times New Roman"/>
                <w:szCs w:val="23"/>
              </w:rPr>
              <w:t>лить род, число и падеж прилагател</w:t>
            </w:r>
            <w:r w:rsidRPr="00946DD2">
              <w:rPr>
                <w:rFonts w:ascii="Times New Roman" w:eastAsiaTheme="minorEastAsia" w:hAnsi="Times New Roman"/>
                <w:szCs w:val="23"/>
              </w:rPr>
              <w:t>ь</w:t>
            </w:r>
            <w:r w:rsidRPr="00946DD2">
              <w:rPr>
                <w:rFonts w:ascii="Times New Roman" w:eastAsiaTheme="minorEastAsia" w:hAnsi="Times New Roman"/>
                <w:szCs w:val="23"/>
              </w:rPr>
              <w:t>ного в словосочет</w:t>
            </w:r>
            <w:r w:rsidRPr="00946DD2">
              <w:rPr>
                <w:rFonts w:ascii="Times New Roman" w:eastAsiaTheme="minorEastAsia" w:hAnsi="Times New Roman"/>
                <w:szCs w:val="23"/>
              </w:rPr>
              <w:t>а</w:t>
            </w:r>
            <w:r w:rsidRPr="00946DD2">
              <w:rPr>
                <w:rFonts w:ascii="Times New Roman" w:eastAsiaTheme="minorEastAsia" w:hAnsi="Times New Roman"/>
                <w:szCs w:val="23"/>
              </w:rPr>
              <w:t>нии с существ</w:t>
            </w:r>
            <w:r w:rsidRPr="00946DD2">
              <w:rPr>
                <w:rFonts w:ascii="Times New Roman" w:eastAsiaTheme="minorEastAsia" w:hAnsi="Times New Roman"/>
                <w:szCs w:val="23"/>
              </w:rPr>
              <w:t>и</w:t>
            </w:r>
            <w:r w:rsidRPr="00946DD2">
              <w:rPr>
                <w:rFonts w:ascii="Times New Roman" w:eastAsiaTheme="minorEastAsia" w:hAnsi="Times New Roman"/>
                <w:szCs w:val="23"/>
              </w:rPr>
              <w:t>тельным.</w:t>
            </w:r>
          </w:p>
        </w:tc>
        <w:tc>
          <w:tcPr>
            <w:tcW w:w="1589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Мотивация к творческому труду, к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боте на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зультат.</w:t>
            </w:r>
          </w:p>
        </w:tc>
        <w:tc>
          <w:tcPr>
            <w:tcW w:w="1985" w:type="dxa"/>
            <w:gridSpan w:val="3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Делать выводы на основе обо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щения знаний;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пробовать сам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стоятельно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струировать 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вый способ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ствия.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учебном диал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ге,  аргумент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 свою точку зрения.</w:t>
            </w:r>
          </w:p>
        </w:tc>
        <w:tc>
          <w:tcPr>
            <w:tcW w:w="2144" w:type="dxa"/>
            <w:gridSpan w:val="2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17850" w:rsidRPr="00D86797" w:rsidRDefault="0091785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17850" w:rsidRPr="00D86797" w:rsidRDefault="00917850" w:rsidP="009B02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9B025A">
              <w:rPr>
                <w:rFonts w:ascii="Times New Roman" w:eastAsiaTheme="minorEastAsia" w:hAnsi="Times New Roman"/>
                <w:sz w:val="24"/>
                <w:szCs w:val="24"/>
              </w:rPr>
              <w:t>дание 80 с.36 в рабочей тетради</w:t>
            </w:r>
          </w:p>
        </w:tc>
      </w:tr>
      <w:tr w:rsidR="009B025A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  <w:tc>
          <w:tcPr>
            <w:tcW w:w="1543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 xml:space="preserve"> Повтор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ние.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ная работа  по теме «Личные местоим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ния»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Выполнять мо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фологический ра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бор местоимения. Находить и отм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чать в словах 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фограммы. Объя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нять, доказывать правильность 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писания слова с изученными орф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граммами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946DD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Стремление к познанию нового,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мооценка на основе кр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териев 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Ориентироват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ся в учебнике,   определять круг своего незнания; планировать свою работу по изучению  мат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риала. 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Соблюдать в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вседневной жи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 нормы реч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вого этикета и правила устного общения. Ос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ществлять вза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мопомощь и взаимоконтроль при работе в группе.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Style w:val="FontStyle49"/>
                <w:rFonts w:eastAsiaTheme="minorEastAsia"/>
                <w:sz w:val="24"/>
                <w:szCs w:val="24"/>
              </w:rPr>
              <w:t>Выделять уче</w:t>
            </w:r>
            <w:r w:rsidRPr="00D86797">
              <w:rPr>
                <w:rStyle w:val="FontStyle49"/>
                <w:rFonts w:eastAsiaTheme="minorEastAsia"/>
                <w:sz w:val="24"/>
                <w:szCs w:val="24"/>
              </w:rPr>
              <w:t>б</w:t>
            </w:r>
            <w:r w:rsidRPr="00D86797">
              <w:rPr>
                <w:rStyle w:val="FontStyle49"/>
                <w:rFonts w:eastAsiaTheme="minorEastAsia"/>
                <w:sz w:val="24"/>
                <w:szCs w:val="24"/>
              </w:rPr>
              <w:t>ную задачу на о</w:t>
            </w:r>
            <w:r w:rsidRPr="00D86797">
              <w:rPr>
                <w:rStyle w:val="FontStyle49"/>
                <w:rFonts w:eastAsiaTheme="minorEastAsia"/>
                <w:sz w:val="24"/>
                <w:szCs w:val="24"/>
              </w:rPr>
              <w:t>с</w:t>
            </w:r>
            <w:r w:rsidRPr="00D86797">
              <w:rPr>
                <w:rStyle w:val="FontStyle49"/>
                <w:rFonts w:eastAsiaTheme="minorEastAsia"/>
                <w:sz w:val="24"/>
                <w:szCs w:val="24"/>
              </w:rPr>
              <w:t>нове соотнесения известного</w:t>
            </w:r>
          </w:p>
        </w:tc>
        <w:tc>
          <w:tcPr>
            <w:tcW w:w="1701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Ноутбуки, тренажёр.</w:t>
            </w:r>
          </w:p>
        </w:tc>
        <w:tc>
          <w:tcPr>
            <w:tcW w:w="1134" w:type="dxa"/>
          </w:tcPr>
          <w:p w:rsidR="009B025A" w:rsidRPr="00D86797" w:rsidRDefault="009B025A" w:rsidP="009B025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з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дание 82 с.37  в рабочей тетради</w:t>
            </w:r>
          </w:p>
        </w:tc>
      </w:tr>
      <w:tr w:rsidR="00917850" w:rsidRPr="00D86797" w:rsidTr="006A4343">
        <w:trPr>
          <w:gridAfter w:val="8"/>
          <w:wAfter w:w="12762" w:type="dxa"/>
          <w:trHeight w:val="283"/>
        </w:trPr>
        <w:tc>
          <w:tcPr>
            <w:tcW w:w="15910" w:type="dxa"/>
            <w:gridSpan w:val="19"/>
          </w:tcPr>
          <w:p w:rsidR="00917850" w:rsidRPr="00D86797" w:rsidRDefault="00917850" w:rsidP="00946DD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Глагол (34ч.)</w:t>
            </w:r>
          </w:p>
        </w:tc>
      </w:tr>
      <w:tr w:rsidR="009B025A" w:rsidRPr="00D86797" w:rsidTr="00F53855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Глагол как часть речи (повтор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ние).  Роль глаголов в языке.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 роль глаголов в нашем языке. Называть, что обозначают глаголы. Наз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вопросы, на которые отвечают глаголы.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Внутренняя позиция школьника на основе 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Делать выводы на основе обо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щения знаний;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пробовать  </w:t>
            </w:r>
            <w:proofErr w:type="gramStart"/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сам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стоятельно</w:t>
            </w:r>
            <w:proofErr w:type="gramEnd"/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ко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струировать 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вый способ 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ствия.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9B025A" w:rsidRPr="00B232D5" w:rsidRDefault="009B025A" w:rsidP="00FB1692">
            <w:pPr>
              <w:pStyle w:val="Style13"/>
              <w:widowControl/>
              <w:spacing w:line="240" w:lineRule="auto"/>
            </w:pPr>
            <w:r w:rsidRPr="00B232D5">
              <w:t>Соблюдать в п</w:t>
            </w:r>
            <w:r w:rsidRPr="00B232D5">
              <w:t>о</w:t>
            </w:r>
            <w:r w:rsidRPr="00B232D5">
              <w:t>вседневной жи</w:t>
            </w:r>
            <w:r w:rsidRPr="00B232D5">
              <w:t>з</w:t>
            </w:r>
            <w:r w:rsidRPr="00B232D5">
              <w:t>ни нормы реч</w:t>
            </w:r>
            <w:r w:rsidRPr="00B232D5">
              <w:t>е</w:t>
            </w:r>
            <w:r w:rsidRPr="00B232D5">
              <w:t>вого этикета и правила устного общения.</w:t>
            </w:r>
          </w:p>
          <w:p w:rsidR="009B025A" w:rsidRPr="00B232D5" w:rsidRDefault="009B025A" w:rsidP="00FB1692">
            <w:pPr>
              <w:pStyle w:val="Style13"/>
              <w:widowControl/>
              <w:spacing w:line="240" w:lineRule="auto"/>
              <w:rPr>
                <w:b/>
                <w:bCs/>
              </w:rPr>
            </w:pP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Выбирать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задачей;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образовывать практическую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дачу </w:t>
            </w:r>
            <w:proofErr w:type="gramStart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proofErr w:type="gramEnd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познав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тельную.</w:t>
            </w:r>
          </w:p>
        </w:tc>
        <w:tc>
          <w:tcPr>
            <w:tcW w:w="1701" w:type="dxa"/>
          </w:tcPr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упр.145, стр.70</w:t>
            </w:r>
          </w:p>
        </w:tc>
      </w:tr>
      <w:tr w:rsidR="009B025A" w:rsidRPr="00D86797" w:rsidTr="00BC1A90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Время</w:t>
            </w:r>
          </w:p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глагола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выков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Называть время, число глагола.</w:t>
            </w:r>
          </w:p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 роль глагола в предл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жении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следовател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ность действий для решения предметной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br/>
              <w:t>задачи.</w:t>
            </w:r>
          </w:p>
        </w:tc>
        <w:tc>
          <w:tcPr>
            <w:tcW w:w="1984" w:type="dxa"/>
            <w:gridSpan w:val="2"/>
          </w:tcPr>
          <w:p w:rsidR="009B025A" w:rsidRPr="00B232D5" w:rsidRDefault="009B025A" w:rsidP="00FB1692">
            <w:pPr>
              <w:pStyle w:val="Style13"/>
              <w:widowControl/>
              <w:spacing w:line="240" w:lineRule="auto"/>
            </w:pPr>
            <w:r w:rsidRPr="00B232D5">
              <w:t>Соблюдать в п</w:t>
            </w:r>
            <w:r w:rsidRPr="00B232D5">
              <w:t>о</w:t>
            </w:r>
            <w:r w:rsidRPr="00B232D5">
              <w:t>вседневной жи</w:t>
            </w:r>
            <w:r w:rsidRPr="00B232D5">
              <w:t>з</w:t>
            </w:r>
            <w:r w:rsidRPr="00B232D5">
              <w:t>ни нормы реч</w:t>
            </w:r>
            <w:r w:rsidRPr="00B232D5">
              <w:t>е</w:t>
            </w:r>
            <w:r w:rsidRPr="00B232D5">
              <w:t>вого этикета и правила устного общения.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Выбирать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задачей;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образовывать практическую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дачу </w:t>
            </w:r>
            <w:proofErr w:type="gramStart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proofErr w:type="gramEnd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познав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тельную.</w:t>
            </w:r>
          </w:p>
        </w:tc>
        <w:tc>
          <w:tcPr>
            <w:tcW w:w="1701" w:type="dxa"/>
          </w:tcPr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BC1A90" w:rsidRDefault="00AD41F8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BC1A90" w:rsidRPr="00BC1A90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BC1A90" w:rsidRPr="00BC1A90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="00BC1A90" w:rsidRPr="00BC1A90">
              <w:rPr>
                <w:rFonts w:ascii="Times New Roman" w:eastAsiaTheme="minorEastAsia" w:hAnsi="Times New Roman"/>
                <w:sz w:val="24"/>
                <w:szCs w:val="24"/>
              </w:rPr>
              <w:t>полнить упр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. 89, с.40 в рабочей тетради</w:t>
            </w:r>
            <w:r w:rsidRPr="00BC1A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9B025A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Изменение глаголов по временам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Изменять глаголы по временам.</w:t>
            </w:r>
          </w:p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Объяснять, как изменяются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голы прошедшего времени в единс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венном числе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Формир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вать аде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ватное п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нимание причин у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пешности/ </w:t>
            </w:r>
            <w:proofErr w:type="spellStart"/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неуспешн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сти</w:t>
            </w:r>
            <w:proofErr w:type="spellEnd"/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Умение опозн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вать и анализ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ровать основные единицы языка, грамматические категории языка, употреблять яз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ковые единицы адекватно ситу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ции речевого о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б</w:t>
            </w:r>
            <w:r w:rsidRPr="00D86797">
              <w:rPr>
                <w:rFonts w:ascii="Times New Roman" w:eastAsiaTheme="minorEastAsia" w:hAnsi="Times New Roman"/>
                <w:bCs/>
                <w:sz w:val="23"/>
                <w:szCs w:val="23"/>
              </w:rPr>
              <w:t>щения.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умение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тировать свою 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ы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43 в рабочей тетради</w:t>
            </w:r>
          </w:p>
        </w:tc>
      </w:tr>
      <w:tr w:rsidR="009B025A" w:rsidRPr="00D86797" w:rsidTr="00B232D5">
        <w:trPr>
          <w:gridAfter w:val="8"/>
          <w:wAfter w:w="12762" w:type="dxa"/>
          <w:trHeight w:val="2323"/>
        </w:trPr>
        <w:tc>
          <w:tcPr>
            <w:tcW w:w="709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128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Неопред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лённая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ма глагола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Объяснять, что такое неопред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лённая форма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гола.</w:t>
            </w:r>
          </w:p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Называть глаголы в неопределённой форме.</w:t>
            </w:r>
          </w:p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Участвовать в совместной работе,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слушивать одноклас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ников, не создавать конфликтов.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Группировать, 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предметы, объекты на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нове существе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признаков, по заданным критериям.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ринимать и с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хранять учебную задачу, действ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вать с учетом в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ы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деленных учит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2D5">
              <w:rPr>
                <w:rFonts w:ascii="Times New Roman" w:hAnsi="Times New Roman"/>
                <w:sz w:val="24"/>
                <w:szCs w:val="24"/>
              </w:rPr>
              <w:t>лем ориентиров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153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</w:tr>
      <w:tr w:rsidR="009B025A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129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Неопред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лённая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ма глагола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Различать нео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ределённую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му глагола среди других форм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гола и отличать её от омонимичных имён существ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тельных (знать, печь). Различать глаголы, отв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чающие на опр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делённый вопрос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E476D3">
            <w:pPr>
              <w:spacing w:after="0" w:line="240" w:lineRule="auto"/>
              <w:ind w:right="-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процессу письма; заи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тересова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 в пол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чении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сультации, совета с ц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лью улучш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учебных результатов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и регуляции своего действия, формулировать свои затрудн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Составлять план и последовател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 действий, использовать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тановленные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вила 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156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</w:tr>
      <w:tr w:rsidR="009B025A" w:rsidRPr="00D86797" w:rsidTr="00B232D5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130</w:t>
            </w:r>
          </w:p>
        </w:tc>
        <w:tc>
          <w:tcPr>
            <w:tcW w:w="1543" w:type="dxa"/>
          </w:tcPr>
          <w:p w:rsidR="009B025A" w:rsidRPr="00D86797" w:rsidRDefault="009B025A" w:rsidP="00B232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Неопред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лённая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ма глагола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B232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тия умений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B232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Образовывать от глаголов в нео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ределённой форме временные формы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глагола </w:t>
            </w:r>
          </w:p>
          <w:p w:rsidR="009B025A" w:rsidRPr="00D86797" w:rsidRDefault="009B025A" w:rsidP="00B232D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Участвовать в совместной работе,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слушивать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одноклас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ников, не создавать конфликтов.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Группировать, 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предметы, объекты на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нове существе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признаков, по заданным критериям.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ния и регуляции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своего действия, формулировать свои затрудн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B232D5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Оформлять свою мысль в устной и письменной речи; обосновывать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сказанное сужд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ние, уметь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уточняющие вопросы.</w:t>
            </w:r>
          </w:p>
        </w:tc>
        <w:tc>
          <w:tcPr>
            <w:tcW w:w="1701" w:type="dxa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терактивная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доска.</w:t>
            </w:r>
          </w:p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160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</w:tr>
      <w:tr w:rsidR="009B025A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B025A" w:rsidRPr="00D86797" w:rsidRDefault="009B025A" w:rsidP="00B232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Изменение глаголов по временам.  Образование временных форм от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гола в нео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ределенной форме 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E476D3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Изменять глаголы по временам.</w:t>
            </w:r>
          </w:p>
          <w:p w:rsidR="009B025A" w:rsidRPr="00D86797" w:rsidRDefault="009B025A" w:rsidP="00E476D3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Объяснять, как изменяются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голы прошедшего времени в единс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венном числе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Проявлять интерес к процессу письма; заи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тересова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ность в пол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Cs w:val="24"/>
              </w:rPr>
              <w:t>чении ко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сультации, совета с ц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лью улучш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ния учебных результатов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и регуляции своего действия, формулировать свои затрудн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Допускать сущ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ствование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различных точек зрения,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учитывать разные мнения,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стремиться к 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ординации.</w:t>
            </w:r>
          </w:p>
        </w:tc>
        <w:tc>
          <w:tcPr>
            <w:tcW w:w="1701" w:type="dxa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161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BC1A90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</w:tr>
      <w:tr w:rsidR="009B025A" w:rsidRPr="00D86797" w:rsidTr="00F53855">
        <w:trPr>
          <w:gridAfter w:val="8"/>
          <w:wAfter w:w="12762" w:type="dxa"/>
          <w:trHeight w:val="552"/>
        </w:trPr>
        <w:tc>
          <w:tcPr>
            <w:tcW w:w="709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132</w:t>
            </w:r>
          </w:p>
        </w:tc>
        <w:tc>
          <w:tcPr>
            <w:tcW w:w="1543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тельного текста по цитатному плану.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946DD2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Анализировать текст, отбирать содержание для выборочного и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ложения, соста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лять план пре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стоящего текста, выбирать опо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ные слова.</w:t>
            </w:r>
            <w:r>
              <w:rPr>
                <w:rFonts w:ascii="Times New Roman" w:eastAsiaTheme="minorEastAsia" w:hAnsi="Times New Roman"/>
                <w:sz w:val="24"/>
                <w:szCs w:val="23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По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робно излагать повествовател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ный текст по с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мостоятельно с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ставленному пл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3"/>
              </w:rPr>
              <w:t xml:space="preserve">ну.  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процессу письма;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интерес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ванность в получении консульт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ции, совета с целью улу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резул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татов.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u w:val="single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Контролировать и оценивать процесс и р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зультат деятел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ности.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Адекватно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пользовать речь для планиров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и регуляции своего действия, формулировать свои затрудн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Допускать сущ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ствование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различных точек зрения, учитывать разные мнения,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стремиться к 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ординации.</w:t>
            </w:r>
          </w:p>
        </w:tc>
        <w:tc>
          <w:tcPr>
            <w:tcW w:w="1701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bookmarkEnd w:id="0"/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52 в рабочей тетради</w:t>
            </w:r>
          </w:p>
        </w:tc>
      </w:tr>
      <w:tr w:rsidR="009B025A" w:rsidRPr="00D86797" w:rsidTr="00F53855">
        <w:trPr>
          <w:gridAfter w:val="8"/>
          <w:wAfter w:w="12762" w:type="dxa"/>
          <w:trHeight w:val="70"/>
        </w:trPr>
        <w:tc>
          <w:tcPr>
            <w:tcW w:w="709" w:type="dxa"/>
          </w:tcPr>
          <w:p w:rsidR="009B025A" w:rsidRPr="00D86797" w:rsidRDefault="009B025A" w:rsidP="00946DD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133</w:t>
            </w:r>
          </w:p>
        </w:tc>
        <w:tc>
          <w:tcPr>
            <w:tcW w:w="1543" w:type="dxa"/>
          </w:tcPr>
          <w:p w:rsidR="009B025A" w:rsidRPr="00D86797" w:rsidRDefault="009B025A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FB1692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9B025A" w:rsidRPr="00D86797" w:rsidRDefault="009B025A" w:rsidP="00E476D3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Понимать, что глаголы одного и тоже спряжения в форме настоящего времени имеют одинаковые уда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и безударные окончания в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ном и том же лице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и числе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интерес к новому учебному материалу, развивать способность к самооце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Умение опозн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вать и анализ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ровать основные единицы языка, грамматические категории языка, употреблять языковые ед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ницы адекватно 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ситуации реч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вого общения.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Критично отн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ситься к своему мнению. Пон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мать точку зрения другого.</w:t>
            </w:r>
          </w:p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Самостоятельно предполагать, к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кая дополнител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 xml:space="preserve">ная информация будет нужна для 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изучения незн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комого материала.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Корректировать выполнение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планом,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ловиями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нения, результ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том действий на определенном этапе.</w:t>
            </w:r>
          </w:p>
        </w:tc>
        <w:tc>
          <w:tcPr>
            <w:tcW w:w="1701" w:type="dxa"/>
          </w:tcPr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166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</w:tr>
      <w:tr w:rsidR="009B025A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543" w:type="dxa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2-е лицо глаголов 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стоящего и будущего времени в единстве</w:t>
            </w:r>
            <w:r w:rsidRPr="00D86797">
              <w:rPr>
                <w:rFonts w:ascii="Times New Roman" w:eastAsiaTheme="minorEastAsia" w:hAnsi="Times New Roman"/>
                <w:sz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</w:rPr>
              <w:t>ном числе.</w:t>
            </w:r>
          </w:p>
        </w:tc>
        <w:tc>
          <w:tcPr>
            <w:tcW w:w="995" w:type="dxa"/>
            <w:gridSpan w:val="2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урок</w:t>
            </w:r>
          </w:p>
        </w:tc>
        <w:tc>
          <w:tcPr>
            <w:tcW w:w="2126" w:type="dxa"/>
            <w:gridSpan w:val="3"/>
          </w:tcPr>
          <w:p w:rsidR="009B025A" w:rsidRPr="00946DD2" w:rsidRDefault="009B025A" w:rsidP="005971DC">
            <w:pPr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0"/>
              </w:rPr>
            </w:pPr>
            <w:r w:rsidRPr="00B634ED">
              <w:rPr>
                <w:rFonts w:ascii="Times New Roman" w:eastAsia="TimesNewRomanPSMT" w:hAnsi="Times New Roman"/>
                <w:sz w:val="24"/>
                <w:szCs w:val="20"/>
              </w:rPr>
              <w:t>Спрягать глаголы, распознавать лицо и число глагола по местоимению, по личному око</w:t>
            </w:r>
            <w:r w:rsidRPr="00B634ED">
              <w:rPr>
                <w:rFonts w:ascii="Times New Roman" w:eastAsia="TimesNewRomanPSMT" w:hAnsi="Times New Roman"/>
                <w:sz w:val="24"/>
                <w:szCs w:val="20"/>
              </w:rPr>
              <w:t>н</w:t>
            </w:r>
            <w:r w:rsidRPr="00B634ED">
              <w:rPr>
                <w:rFonts w:ascii="Times New Roman" w:eastAsia="TimesNewRomanPSMT" w:hAnsi="Times New Roman"/>
                <w:sz w:val="24"/>
                <w:szCs w:val="20"/>
              </w:rPr>
              <w:t>чанию, по вопр</w:t>
            </w:r>
            <w:r w:rsidRPr="00B634ED">
              <w:rPr>
                <w:rFonts w:ascii="Times New Roman" w:eastAsia="TimesNewRomanPSMT" w:hAnsi="Times New Roman"/>
                <w:sz w:val="24"/>
                <w:szCs w:val="20"/>
              </w:rPr>
              <w:t>о</w:t>
            </w:r>
            <w:r w:rsidRPr="00B634ED">
              <w:rPr>
                <w:rFonts w:ascii="Times New Roman" w:eastAsia="TimesNewRomanPSMT" w:hAnsi="Times New Roman"/>
                <w:sz w:val="24"/>
                <w:szCs w:val="20"/>
              </w:rPr>
              <w:t>су.</w:t>
            </w:r>
            <w:r>
              <w:rPr>
                <w:rFonts w:ascii="Times New Roman" w:eastAsia="TimesNewRomanPSMT" w:hAnsi="Times New Roman"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Находить в предложениях глаголы с част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цей не </w:t>
            </w:r>
          </w:p>
        </w:tc>
        <w:tc>
          <w:tcPr>
            <w:tcW w:w="1589" w:type="dxa"/>
            <w:gridSpan w:val="3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Высказываться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менной форме,</w:t>
            </w:r>
          </w:p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владеть основ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ми смыслового чтения текста.</w:t>
            </w:r>
          </w:p>
        </w:tc>
        <w:tc>
          <w:tcPr>
            <w:tcW w:w="1984" w:type="dxa"/>
            <w:gridSpan w:val="2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Понимать точку зрения другого.</w:t>
            </w:r>
          </w:p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Самостоятельно предполагать, какая дополн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тельная инфо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мация будет нужна для из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чения незнак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мого материала.</w:t>
            </w:r>
          </w:p>
        </w:tc>
        <w:tc>
          <w:tcPr>
            <w:tcW w:w="2144" w:type="dxa"/>
            <w:gridSpan w:val="2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Корректировать выполнение зад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планом,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ловиями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нения, результ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том действий на определенном этапе.</w:t>
            </w:r>
          </w:p>
        </w:tc>
        <w:tc>
          <w:tcPr>
            <w:tcW w:w="1701" w:type="dxa"/>
          </w:tcPr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9B025A" w:rsidRPr="00D86797" w:rsidRDefault="009B025A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9B025A" w:rsidRPr="00D86797" w:rsidRDefault="009B025A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170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 стр.</w:t>
            </w:r>
            <w:r w:rsidR="00FE7D30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</w:tr>
      <w:tr w:rsidR="00FE7D3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135</w:t>
            </w:r>
          </w:p>
        </w:tc>
        <w:tc>
          <w:tcPr>
            <w:tcW w:w="1543" w:type="dxa"/>
          </w:tcPr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>Развитие речи.</w:t>
            </w:r>
          </w:p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Сочинение по картине И. И. Лев</w:t>
            </w:r>
            <w:r w:rsidRPr="00D86797">
              <w:rPr>
                <w:rFonts w:ascii="Times New Roman" w:eastAsiaTheme="minorEastAsia" w:hAnsi="Times New Roman"/>
                <w:sz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</w:rPr>
              <w:t>тана «Весна. Большая в</w:t>
            </w:r>
            <w:r w:rsidRPr="00D86797">
              <w:rPr>
                <w:rFonts w:ascii="Times New Roman" w:eastAsiaTheme="minorEastAsia" w:hAnsi="Times New Roman"/>
                <w:sz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</w:rPr>
              <w:t>да».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чи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Писать сочинение на основе анализа искусствоведч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ского текста и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продукции карт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 </w:t>
            </w:r>
          </w:p>
        </w:tc>
        <w:tc>
          <w:tcPr>
            <w:tcW w:w="1589" w:type="dxa"/>
            <w:gridSpan w:val="3"/>
          </w:tcPr>
          <w:p w:rsidR="00FE7D30" w:rsidRPr="005971DC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Принимать</w:t>
            </w:r>
          </w:p>
          <w:p w:rsidR="00FE7D30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внутреннюю позицию школьника на уровне пол</w:t>
            </w: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жительного отношения к школе, пр</w:t>
            </w: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5971DC">
              <w:rPr>
                <w:rFonts w:ascii="Times New Roman" w:eastAsiaTheme="minorEastAsia" w:hAnsi="Times New Roman"/>
                <w:sz w:val="23"/>
                <w:szCs w:val="23"/>
              </w:rPr>
              <w:t>нимать образ «хорошего ученика».</w:t>
            </w:r>
          </w:p>
          <w:p w:rsidR="00FE7D30" w:rsidRPr="005971DC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3"/>
          </w:tcPr>
          <w:p w:rsidR="00FE7D30" w:rsidRPr="002746B4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2746B4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Критично отн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ситься к своему мнению. Пон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мать точку зр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ния другого.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177, стр.87 </w:t>
            </w:r>
          </w:p>
        </w:tc>
      </w:tr>
      <w:tr w:rsidR="00FE7D30" w:rsidRPr="00D86797" w:rsidTr="00DC2578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136</w:t>
            </w:r>
          </w:p>
        </w:tc>
        <w:tc>
          <w:tcPr>
            <w:tcW w:w="1543" w:type="dxa"/>
          </w:tcPr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спр</w:t>
            </w:r>
            <w:r w:rsidRPr="00D86797">
              <w:rPr>
                <w:rFonts w:ascii="Times New Roman" w:eastAsiaTheme="minorEastAsia" w:hAnsi="Times New Roman"/>
                <w:sz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</w:rPr>
              <w:t>жение гл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голов 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стоящего времени.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AC5C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урок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Использовать правило при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писании глаголов 2-го лица единс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венного числа в настоящем и 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дущем времени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Оценивать свои эм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циональные реакции, ориентир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ваться в нравстве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ной оценке собственных поступков.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Понимать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формацию, представленную в виде текста, рисунков, схем.</w:t>
            </w:r>
          </w:p>
          <w:p w:rsidR="00FE7D30" w:rsidRPr="0000252A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упр.176 , стр. 86</w:t>
            </w:r>
          </w:p>
        </w:tc>
      </w:tr>
      <w:tr w:rsidR="00FE7D30" w:rsidRPr="00D86797" w:rsidTr="00F53855">
        <w:trPr>
          <w:gridAfter w:val="8"/>
          <w:wAfter w:w="12762" w:type="dxa"/>
          <w:trHeight w:val="1133"/>
        </w:trPr>
        <w:tc>
          <w:tcPr>
            <w:tcW w:w="709" w:type="dxa"/>
          </w:tcPr>
          <w:p w:rsidR="00FE7D30" w:rsidRPr="00D86797" w:rsidRDefault="00FE7D30" w:rsidP="007D69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137</w:t>
            </w:r>
          </w:p>
        </w:tc>
        <w:tc>
          <w:tcPr>
            <w:tcW w:w="1543" w:type="dxa"/>
          </w:tcPr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спр</w:t>
            </w:r>
            <w:r w:rsidRPr="00D86797">
              <w:rPr>
                <w:rFonts w:ascii="Times New Roman" w:eastAsiaTheme="minorEastAsia" w:hAnsi="Times New Roman"/>
                <w:sz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</w:rPr>
              <w:t>жение гл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голов буд</w:t>
            </w:r>
            <w:r w:rsidRPr="00D86797">
              <w:rPr>
                <w:rFonts w:ascii="Times New Roman" w:eastAsiaTheme="minorEastAsia" w:hAnsi="Times New Roman"/>
                <w:sz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</w:rPr>
              <w:t>щего врем</w:t>
            </w:r>
            <w:r w:rsidRPr="00D86797">
              <w:rPr>
                <w:rFonts w:ascii="Times New Roman" w:eastAsiaTheme="minorEastAsia" w:hAnsi="Times New Roman"/>
                <w:sz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</w:rPr>
              <w:lastRenderedPageBreak/>
              <w:t>ни.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урок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2347A3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Использовать правило при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писании глаголов 2-го лица единс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венного числа в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настоящем и 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дущем времени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pStyle w:val="Default"/>
              <w:rPr>
                <w:rFonts w:eastAsiaTheme="minorEastAsia"/>
                <w:sz w:val="22"/>
              </w:rPr>
            </w:pPr>
            <w:r w:rsidRPr="00D86797">
              <w:rPr>
                <w:rFonts w:eastAsiaTheme="minorEastAsia"/>
                <w:sz w:val="22"/>
              </w:rPr>
              <w:lastRenderedPageBreak/>
              <w:t>Формиров</w:t>
            </w:r>
            <w:r w:rsidRPr="00D86797">
              <w:rPr>
                <w:rFonts w:eastAsiaTheme="minorEastAsia"/>
                <w:sz w:val="22"/>
              </w:rPr>
              <w:t>а</w:t>
            </w:r>
            <w:r w:rsidRPr="00D86797">
              <w:rPr>
                <w:rFonts w:eastAsiaTheme="minorEastAsia"/>
                <w:sz w:val="22"/>
              </w:rPr>
              <w:t>ние полож</w:t>
            </w:r>
            <w:r w:rsidRPr="00D86797">
              <w:rPr>
                <w:rFonts w:eastAsiaTheme="minorEastAsia"/>
                <w:sz w:val="22"/>
              </w:rPr>
              <w:t>и</w:t>
            </w:r>
            <w:r w:rsidRPr="00D86797">
              <w:rPr>
                <w:rFonts w:eastAsiaTheme="minorEastAsia"/>
                <w:sz w:val="22"/>
              </w:rPr>
              <w:t>тельной аде</w:t>
            </w:r>
            <w:r w:rsidRPr="00D86797">
              <w:rPr>
                <w:rFonts w:eastAsiaTheme="minorEastAsia"/>
                <w:sz w:val="22"/>
              </w:rPr>
              <w:t>к</w:t>
            </w:r>
            <w:r w:rsidRPr="00D86797">
              <w:rPr>
                <w:rFonts w:eastAsiaTheme="minorEastAsia"/>
                <w:sz w:val="22"/>
              </w:rPr>
              <w:t>ватной ди</w:t>
            </w:r>
            <w:r w:rsidRPr="00D86797">
              <w:rPr>
                <w:rFonts w:eastAsiaTheme="minorEastAsia"/>
                <w:sz w:val="22"/>
              </w:rPr>
              <w:t>ф</w:t>
            </w:r>
            <w:r w:rsidRPr="00D86797">
              <w:rPr>
                <w:rFonts w:eastAsiaTheme="minorEastAsia"/>
                <w:sz w:val="22"/>
              </w:rPr>
              <w:t>ференцир</w:t>
            </w:r>
            <w:r w:rsidRPr="00D86797">
              <w:rPr>
                <w:rFonts w:eastAsiaTheme="minorEastAsia"/>
                <w:sz w:val="22"/>
              </w:rPr>
              <w:t>о</w:t>
            </w:r>
            <w:r w:rsidRPr="00D86797">
              <w:rPr>
                <w:rFonts w:eastAsiaTheme="minorEastAsia"/>
                <w:sz w:val="22"/>
              </w:rPr>
              <w:lastRenderedPageBreak/>
              <w:t>ванной сам</w:t>
            </w:r>
            <w:r w:rsidRPr="00D86797">
              <w:rPr>
                <w:rFonts w:eastAsiaTheme="minorEastAsia"/>
                <w:sz w:val="22"/>
              </w:rPr>
              <w:t>о</w:t>
            </w:r>
            <w:r w:rsidRPr="00D86797">
              <w:rPr>
                <w:rFonts w:eastAsiaTheme="minorEastAsia"/>
                <w:sz w:val="22"/>
              </w:rPr>
              <w:t>оценки на о</w:t>
            </w:r>
            <w:r w:rsidRPr="00D86797">
              <w:rPr>
                <w:rFonts w:eastAsiaTheme="minorEastAsia"/>
                <w:sz w:val="22"/>
              </w:rPr>
              <w:t>с</w:t>
            </w:r>
            <w:r w:rsidRPr="00D86797">
              <w:rPr>
                <w:rFonts w:eastAsiaTheme="minorEastAsia"/>
                <w:sz w:val="22"/>
              </w:rPr>
              <w:t>нове критерия успешности реализации социальной роли «хор</w:t>
            </w:r>
            <w:r w:rsidRPr="00D86797">
              <w:rPr>
                <w:rFonts w:eastAsiaTheme="minorEastAsia"/>
                <w:sz w:val="22"/>
              </w:rPr>
              <w:t>о</w:t>
            </w:r>
            <w:r w:rsidRPr="00D86797">
              <w:rPr>
                <w:rFonts w:eastAsiaTheme="minorEastAsia"/>
                <w:sz w:val="22"/>
              </w:rPr>
              <w:t>шего учен</w:t>
            </w:r>
            <w:r w:rsidRPr="00D86797">
              <w:rPr>
                <w:rFonts w:eastAsiaTheme="minorEastAsia"/>
                <w:sz w:val="22"/>
              </w:rPr>
              <w:t>и</w:t>
            </w:r>
            <w:r w:rsidRPr="00D86797">
              <w:rPr>
                <w:rFonts w:eastAsiaTheme="minorEastAsia"/>
                <w:sz w:val="22"/>
              </w:rPr>
              <w:t xml:space="preserve">ка». 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Осуществлять поиск необх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димой информ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ции для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нения учебных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заданий, испол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зуя справочные материалы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ника. Сравн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предметы, объекты: нах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дить общее и различие.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Критично отн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ситься к своему мнению. Пон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мать точку зр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ния другого.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упр.182, стр. 89</w:t>
            </w:r>
          </w:p>
        </w:tc>
      </w:tr>
      <w:tr w:rsidR="00FE7D30" w:rsidRPr="00D86797" w:rsidTr="00F53855">
        <w:trPr>
          <w:gridAfter w:val="8"/>
          <w:wAfter w:w="12762" w:type="dxa"/>
          <w:trHeight w:val="1842"/>
        </w:trPr>
        <w:tc>
          <w:tcPr>
            <w:tcW w:w="709" w:type="dxa"/>
          </w:tcPr>
          <w:p w:rsidR="00FE7D30" w:rsidRPr="00D86797" w:rsidRDefault="00FE7D30" w:rsidP="007D69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543" w:type="dxa"/>
          </w:tcPr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 w:val="24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 w:val="24"/>
              </w:rPr>
              <w:t xml:space="preserve"> спр</w:t>
            </w:r>
            <w:r w:rsidRPr="00D86797">
              <w:rPr>
                <w:rFonts w:ascii="Times New Roman" w:eastAsiaTheme="minorEastAsia" w:hAnsi="Times New Roman"/>
                <w:sz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</w:rPr>
              <w:t>жение гл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голов н</w:t>
            </w:r>
            <w:r w:rsidRPr="00D86797">
              <w:rPr>
                <w:rFonts w:ascii="Times New Roman" w:eastAsiaTheme="minorEastAsia" w:hAnsi="Times New Roman"/>
                <w:sz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</w:rPr>
              <w:t>стоящего и будущего времени.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урок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5971DC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Работать с табл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цами спряжений глаголов в насто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Cs w:val="20"/>
              </w:rPr>
              <w:t>щем времени; 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блюдать над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санием личных окончаний в глаг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лах 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спряж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ний. Определять спряжение глаг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лов. Группиров</w:t>
            </w:r>
            <w:r>
              <w:rPr>
                <w:rFonts w:ascii="Times New Roman" w:eastAsiaTheme="minorEastAsia" w:hAnsi="Times New Roman"/>
                <w:szCs w:val="20"/>
              </w:rPr>
              <w:t>ать найденные в тексте глаголы.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ind w:right="-146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Проявлять уважение  к своей семье, ценить вза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мопомощь и взаимо по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держку  чл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нов семьи и друзей.</w:t>
            </w:r>
          </w:p>
          <w:p w:rsidR="00FE7D30" w:rsidRPr="0000252A" w:rsidRDefault="00FE7D30" w:rsidP="00FB1692">
            <w:pPr>
              <w:pStyle w:val="western"/>
              <w:spacing w:before="0" w:beforeAutospacing="0" w:after="0" w:afterAutospacing="0"/>
              <w:ind w:right="-146"/>
            </w:pPr>
            <w:r w:rsidRPr="0000252A">
              <w:t>Адекватно воспринимать оценку учит</w:t>
            </w:r>
            <w:r w:rsidRPr="0000252A">
              <w:t>е</w:t>
            </w:r>
            <w:r w:rsidRPr="0000252A">
              <w:t>ля.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FB16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lightGray"/>
              </w:rPr>
            </w:pP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Формирование умений опозн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а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вать и анализи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softHyphen/>
              <w:t>ровать основные единицы языка, грамматические категории языка, употреблять языковые едини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softHyphen/>
              <w:t>цы адекватно ситуации реч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е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вого общения.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Критично отн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ситься к своему мнению. Пон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мать точку зр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ния другого.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2347A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188, стр. 91</w:t>
            </w:r>
          </w:p>
        </w:tc>
      </w:tr>
      <w:tr w:rsidR="00FE7D30" w:rsidRPr="00D86797" w:rsidTr="00E476D3">
        <w:trPr>
          <w:gridAfter w:val="8"/>
          <w:wAfter w:w="12762" w:type="dxa"/>
          <w:trHeight w:val="991"/>
        </w:trPr>
        <w:tc>
          <w:tcPr>
            <w:tcW w:w="709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139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Спряжение глаголов в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Работать с табл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цами спряжений глаголов в будущем (простом и сло</w:t>
            </w:r>
            <w:r w:rsidRPr="00D86797">
              <w:rPr>
                <w:rFonts w:ascii="Times New Roman" w:eastAsiaTheme="minorEastAsia" w:hAnsi="Times New Roman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ном) времени; н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блюдать над нап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санием личных окончаний в глаг</w:t>
            </w:r>
            <w:r w:rsidRPr="00D86797">
              <w:rPr>
                <w:rFonts w:ascii="Times New Roman" w:eastAsiaTheme="minorEastAsia" w:hAnsi="Times New Roman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лах 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спряж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ний. Группировать найденные в тексте глаголы, записывая их в соответству</w:t>
            </w:r>
            <w:r w:rsidRPr="00D86797">
              <w:rPr>
                <w:rFonts w:ascii="Times New Roman" w:eastAsiaTheme="minorEastAsia" w:hAnsi="Times New Roman"/>
                <w:szCs w:val="20"/>
              </w:rPr>
              <w:t>ю</w:t>
            </w:r>
            <w:r w:rsidRPr="00D86797">
              <w:rPr>
                <w:rFonts w:ascii="Times New Roman" w:eastAsiaTheme="minorEastAsia" w:hAnsi="Times New Roman"/>
                <w:szCs w:val="20"/>
              </w:rPr>
              <w:t>щий столбец табл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Cs w:val="20"/>
              </w:rPr>
              <w:t>цы «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Cs w:val="20"/>
                <w:lang w:val="en-US"/>
              </w:rPr>
              <w:t>II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 спряж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ние глаголов»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00252A">
            <w:pPr>
              <w:pStyle w:val="Default"/>
              <w:rPr>
                <w:rFonts w:eastAsiaTheme="minorEastAsia"/>
              </w:rPr>
            </w:pPr>
            <w:r w:rsidRPr="00D86797">
              <w:rPr>
                <w:rFonts w:eastAsiaTheme="minorEastAsia"/>
              </w:rPr>
              <w:t>Формиров</w:t>
            </w:r>
            <w:r w:rsidRPr="00D86797">
              <w:rPr>
                <w:rFonts w:eastAsiaTheme="minorEastAsia"/>
              </w:rPr>
              <w:t>а</w:t>
            </w:r>
            <w:r w:rsidRPr="00D86797">
              <w:rPr>
                <w:rFonts w:eastAsiaTheme="minorEastAsia"/>
              </w:rPr>
              <w:t>ние полож</w:t>
            </w:r>
            <w:r w:rsidRPr="00D86797">
              <w:rPr>
                <w:rFonts w:eastAsiaTheme="minorEastAsia"/>
              </w:rPr>
              <w:t>и</w:t>
            </w:r>
            <w:r w:rsidRPr="00D86797">
              <w:rPr>
                <w:rFonts w:eastAsiaTheme="minorEastAsia"/>
              </w:rPr>
              <w:t>тельной ад</w:t>
            </w:r>
            <w:r w:rsidRPr="00D86797">
              <w:rPr>
                <w:rFonts w:eastAsiaTheme="minorEastAsia"/>
              </w:rPr>
              <w:t>е</w:t>
            </w:r>
            <w:r w:rsidRPr="00D86797">
              <w:rPr>
                <w:rFonts w:eastAsiaTheme="minorEastAsia"/>
              </w:rPr>
              <w:t>кватной диффере</w:t>
            </w:r>
            <w:r w:rsidRPr="00D86797">
              <w:rPr>
                <w:rFonts w:eastAsiaTheme="minorEastAsia"/>
              </w:rPr>
              <w:t>н</w:t>
            </w:r>
            <w:r w:rsidRPr="00D86797">
              <w:rPr>
                <w:rFonts w:eastAsiaTheme="minorEastAsia"/>
              </w:rPr>
              <w:t>цированной самооценки на основе критерия у</w:t>
            </w:r>
            <w:r w:rsidRPr="00D86797">
              <w:rPr>
                <w:rFonts w:eastAsiaTheme="minorEastAsia"/>
              </w:rPr>
              <w:t>с</w:t>
            </w:r>
            <w:r w:rsidRPr="00D86797">
              <w:rPr>
                <w:rFonts w:eastAsiaTheme="minorEastAsia"/>
              </w:rPr>
              <w:t>пешности реализации социальной роли «хор</w:t>
            </w:r>
            <w:r w:rsidRPr="00D86797">
              <w:rPr>
                <w:rFonts w:eastAsiaTheme="minorEastAsia"/>
              </w:rPr>
              <w:t>о</w:t>
            </w:r>
            <w:r w:rsidRPr="00D86797">
              <w:rPr>
                <w:rFonts w:eastAsiaTheme="minorEastAsia"/>
              </w:rPr>
              <w:t>шего учен</w:t>
            </w:r>
            <w:r w:rsidRPr="00D86797">
              <w:rPr>
                <w:rFonts w:eastAsiaTheme="minorEastAsia"/>
              </w:rPr>
              <w:t>и</w:t>
            </w:r>
            <w:r w:rsidRPr="00D86797">
              <w:rPr>
                <w:rFonts w:eastAsiaTheme="minorEastAsia"/>
              </w:rPr>
              <w:t xml:space="preserve">ка». 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Понимать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формацию, представленную в виде текста, рисунков, схем. Группировать, 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предметы, объекты на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нове существе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признаков, по заданным критериям.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192, стр. 94</w:t>
            </w:r>
          </w:p>
        </w:tc>
      </w:tr>
      <w:tr w:rsidR="00FE7D30" w:rsidRPr="00D86797" w:rsidTr="00F53855">
        <w:trPr>
          <w:gridAfter w:val="8"/>
          <w:wAfter w:w="12762" w:type="dxa"/>
          <w:trHeight w:val="425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140</w:t>
            </w:r>
          </w:p>
        </w:tc>
        <w:tc>
          <w:tcPr>
            <w:tcW w:w="1543" w:type="dxa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Личные окончания глаголов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t>I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и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  <w:lang w:val="en-US"/>
              </w:rPr>
              <w:lastRenderedPageBreak/>
              <w:t>II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 спряж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ний 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Урок-пра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тика </w:t>
            </w:r>
          </w:p>
        </w:tc>
        <w:tc>
          <w:tcPr>
            <w:tcW w:w="2126" w:type="dxa"/>
            <w:gridSpan w:val="3"/>
          </w:tcPr>
          <w:p w:rsidR="00FE7D30" w:rsidRPr="005971DC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Определять спр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 xml:space="preserve">жение глаголов,  наблюдать над 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написанием ли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ч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 xml:space="preserve">ных окончаний в глаголах 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 xml:space="preserve"> спряжений. Гру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пировать найде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ные в тексте гл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5971DC">
              <w:rPr>
                <w:rFonts w:ascii="Times New Roman" w:eastAsiaTheme="minorEastAsia" w:hAnsi="Times New Roman"/>
                <w:sz w:val="24"/>
                <w:szCs w:val="24"/>
              </w:rPr>
              <w:t>голы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ind w:right="-146"/>
              <w:rPr>
                <w:rFonts w:ascii="Times New Roman" w:eastAsiaTheme="minorEastAsia" w:hAnsi="Times New Roman"/>
                <w:bCs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Проявлять ув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 xml:space="preserve">жение  к своей семье, ценить 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взаимопомощь и взаимопо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 xml:space="preserve">держку членов семьи и друзей. 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Адекватно во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Cs w:val="24"/>
              </w:rPr>
              <w:t>принимать оценку учителя.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lastRenderedPageBreak/>
              <w:t>Осуществлять п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 xml:space="preserve">иск необходимой информации для </w:t>
            </w:r>
            <w:r w:rsidRPr="00D86797">
              <w:rPr>
                <w:rFonts w:ascii="Times New Roman" w:eastAsiaTheme="minorEastAsia" w:hAnsi="Times New Roman"/>
                <w:szCs w:val="24"/>
              </w:rPr>
              <w:lastRenderedPageBreak/>
              <w:t>выполнения уче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ных заданий, 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Cs w:val="24"/>
              </w:rPr>
              <w:t>пользуя справо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ч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ные материалы учебника. Сра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нивать предметы, объекты: находить общее и различие.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Анализ инфо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мации, аргуме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тировать свою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позицию и коо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динировать её с позициями пар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неров.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194,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стр.95 </w:t>
            </w:r>
          </w:p>
        </w:tc>
      </w:tr>
      <w:tr w:rsidR="00FE7D30" w:rsidRPr="00D86797" w:rsidTr="00F53855">
        <w:trPr>
          <w:gridAfter w:val="8"/>
          <w:wAfter w:w="12762" w:type="dxa"/>
          <w:trHeight w:val="269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ударных личных окончаний глаголов в настоящем и в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FE7D30" w:rsidRPr="005971DC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Работать с памя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кой определения безударного ли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ч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ного окончания глагола по нео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п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ределённой фо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ме. Моделировать в процессе ко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л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лективной работы алгоритм опред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ления спряжения глаголов с бе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ударными личн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5971DC">
              <w:rPr>
                <w:rFonts w:ascii="Times New Roman" w:eastAsiaTheme="minorEastAsia" w:hAnsi="Times New Roman"/>
                <w:sz w:val="24"/>
                <w:szCs w:val="20"/>
              </w:rPr>
              <w:t>ми окончаниями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познавател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интерес к новому учебному содержанию; принимать роль ученика на уровне положител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ного отн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шения к школе.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Понимать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формацию, представленную в виде текста, рисунков, схем. Группировать, классифицир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предметы, объекты на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нове существе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признаков, по заданным критериям.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210AD6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нить упр. 197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</w:p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стр. 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</w:tr>
      <w:tr w:rsidR="00FE7D30" w:rsidRPr="00D86797" w:rsidTr="0000252A">
        <w:trPr>
          <w:gridAfter w:val="8"/>
          <w:wAfter w:w="12762" w:type="dxa"/>
          <w:trHeight w:val="1133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142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Упражнение в распозн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вании спр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жения гл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голов по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ной форме 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Устанавливать 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личие в глаголах орфограмм, док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зывать правил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ность их напис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ния. Обсуждать последовател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ность действий при выборе личн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го окончания гл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гола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Ориентация на поним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причин успеха в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Критично отн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ситься к своему мнению. Пон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мать точку зр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ния другого.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201, стр. 99</w:t>
            </w:r>
          </w:p>
        </w:tc>
      </w:tr>
      <w:tr w:rsidR="00FE7D30" w:rsidRPr="00D86797" w:rsidTr="00F53855">
        <w:trPr>
          <w:gridAfter w:val="8"/>
          <w:wAfter w:w="12762" w:type="dxa"/>
          <w:trHeight w:val="425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143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ударных личных окончаний глаголов в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настоящем и в будущем времени 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Обосновывать правильность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 безуда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ного личного окончания глагола 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FE7D30" w:rsidRPr="0000252A" w:rsidRDefault="00FE7D30" w:rsidP="0000252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lightGray"/>
              </w:rPr>
            </w:pP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lastRenderedPageBreak/>
              <w:t>Формиров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а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ние умений опознавать и анализи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softHyphen/>
              <w:t>ровать о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с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новные ед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и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lastRenderedPageBreak/>
              <w:t>ницы языка, грамматич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е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ские катег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о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рии языка.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Понимать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формацию, представленную в виде текста, рисунков, схем.</w:t>
            </w:r>
          </w:p>
          <w:p w:rsidR="00FE7D30" w:rsidRPr="0000252A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менты фактами;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прогнозировать последствия ко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лективных реш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ний; организов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вать учебное взаимодействие в группе.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PROClass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205, стр. 100</w:t>
            </w:r>
          </w:p>
        </w:tc>
      </w:tr>
      <w:tr w:rsidR="00FE7D30" w:rsidRPr="00D86797" w:rsidTr="00F53855">
        <w:trPr>
          <w:gridAfter w:val="8"/>
          <w:wAfter w:w="12762" w:type="dxa"/>
          <w:trHeight w:val="2811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543" w:type="dxa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ударных личных окончаний глаголов в настоящем и в будущем времени.</w:t>
            </w:r>
          </w:p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Словарный диктант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Устанавливать наличие в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лах орфограмм, доказывать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вильность их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писания.</w:t>
            </w:r>
            <w:r>
              <w:rPr>
                <w:rFonts w:ascii="Times New Roman" w:eastAsiaTheme="minorEastAsia" w:hAnsi="Times New Roman"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Обсу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дать последов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тельность дейс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вий при выборе личного оконч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ния глагола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Формиров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а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ние умений употреблять языковые едини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softHyphen/>
              <w:t>цы адекватно ситуации р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е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чевого о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б</w:t>
            </w:r>
            <w:r w:rsidRPr="0000252A">
              <w:rPr>
                <w:rStyle w:val="aa"/>
                <w:rFonts w:eastAsia="Arial"/>
                <w:b w:val="0"/>
                <w:i w:val="0"/>
                <w:sz w:val="24"/>
                <w:szCs w:val="24"/>
              </w:rPr>
              <w:t>щения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Понимать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формацию, представленную в виде текста, рисунков, схем.</w:t>
            </w:r>
          </w:p>
          <w:p w:rsidR="00FE7D30" w:rsidRPr="0000252A" w:rsidRDefault="00FE7D30" w:rsidP="005971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  <w:shd w:val="clear" w:color="auto" w:fill="auto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proofErr w:type="spellStart"/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206, стр. 100</w:t>
            </w:r>
          </w:p>
        </w:tc>
      </w:tr>
      <w:tr w:rsidR="00FE7D30" w:rsidRPr="00D86797" w:rsidTr="00B232D5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145</w:t>
            </w:r>
          </w:p>
        </w:tc>
        <w:tc>
          <w:tcPr>
            <w:tcW w:w="1543" w:type="dxa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ударных личных окончаний глаголов в настоящем и в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разв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Обосновывать правильность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 безуда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ного личного окончания глагола </w:t>
            </w:r>
          </w:p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1589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мотивов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тельности.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E7D30" w:rsidRPr="0000252A" w:rsidRDefault="00FE7D30" w:rsidP="005971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FE7D30" w:rsidRPr="005971DC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5971DC">
              <w:rPr>
                <w:rFonts w:ascii="Times New Roman" w:eastAsiaTheme="minorEastAsia" w:hAnsi="Times New Roman"/>
                <w:szCs w:val="24"/>
              </w:rPr>
              <w:t>Учиться подтве</w:t>
            </w:r>
            <w:r w:rsidRPr="005971DC">
              <w:rPr>
                <w:rFonts w:ascii="Times New Roman" w:eastAsiaTheme="minorEastAsia" w:hAnsi="Times New Roman"/>
                <w:szCs w:val="24"/>
              </w:rPr>
              <w:t>р</w:t>
            </w:r>
            <w:r w:rsidRPr="005971DC">
              <w:rPr>
                <w:rFonts w:ascii="Times New Roman" w:eastAsiaTheme="minorEastAsia" w:hAnsi="Times New Roman"/>
                <w:szCs w:val="24"/>
              </w:rPr>
              <w:t>ждать аргументы фактами; прогн</w:t>
            </w:r>
            <w:r w:rsidRPr="005971DC">
              <w:rPr>
                <w:rFonts w:ascii="Times New Roman" w:eastAsiaTheme="minorEastAsia" w:hAnsi="Times New Roman"/>
                <w:szCs w:val="24"/>
              </w:rPr>
              <w:t>о</w:t>
            </w:r>
            <w:r w:rsidRPr="005971DC">
              <w:rPr>
                <w:rFonts w:ascii="Times New Roman" w:eastAsiaTheme="minorEastAsia" w:hAnsi="Times New Roman"/>
                <w:szCs w:val="24"/>
              </w:rPr>
              <w:t>зировать после</w:t>
            </w:r>
            <w:r w:rsidRPr="005971DC">
              <w:rPr>
                <w:rFonts w:ascii="Times New Roman" w:eastAsiaTheme="minorEastAsia" w:hAnsi="Times New Roman"/>
                <w:szCs w:val="24"/>
              </w:rPr>
              <w:t>д</w:t>
            </w:r>
            <w:r w:rsidRPr="005971DC">
              <w:rPr>
                <w:rFonts w:ascii="Times New Roman" w:eastAsiaTheme="minorEastAsia" w:hAnsi="Times New Roman"/>
                <w:szCs w:val="24"/>
              </w:rPr>
              <w:t>ствия коллекти</w:t>
            </w:r>
            <w:r w:rsidRPr="005971DC">
              <w:rPr>
                <w:rFonts w:ascii="Times New Roman" w:eastAsiaTheme="minorEastAsia" w:hAnsi="Times New Roman"/>
                <w:szCs w:val="24"/>
              </w:rPr>
              <w:t>в</w:t>
            </w:r>
            <w:r w:rsidRPr="005971DC">
              <w:rPr>
                <w:rFonts w:ascii="Times New Roman" w:eastAsiaTheme="minorEastAsia" w:hAnsi="Times New Roman"/>
                <w:szCs w:val="24"/>
              </w:rPr>
              <w:t>ных решений; о</w:t>
            </w:r>
            <w:r w:rsidRPr="005971DC">
              <w:rPr>
                <w:rFonts w:ascii="Times New Roman" w:eastAsiaTheme="minorEastAsia" w:hAnsi="Times New Roman"/>
                <w:szCs w:val="24"/>
              </w:rPr>
              <w:t>р</w:t>
            </w:r>
            <w:r w:rsidRPr="005971DC">
              <w:rPr>
                <w:rFonts w:ascii="Times New Roman" w:eastAsiaTheme="minorEastAsia" w:hAnsi="Times New Roman"/>
                <w:szCs w:val="24"/>
              </w:rPr>
              <w:t>ганизовывать учебное взаим</w:t>
            </w:r>
            <w:r w:rsidRPr="005971DC">
              <w:rPr>
                <w:rFonts w:ascii="Times New Roman" w:eastAsiaTheme="minorEastAsia" w:hAnsi="Times New Roman"/>
                <w:szCs w:val="24"/>
              </w:rPr>
              <w:t>о</w:t>
            </w:r>
            <w:r w:rsidRPr="005971DC">
              <w:rPr>
                <w:rFonts w:ascii="Times New Roman" w:eastAsiaTheme="minorEastAsia" w:hAnsi="Times New Roman"/>
                <w:szCs w:val="24"/>
              </w:rPr>
              <w:t>действие в группе.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упр.212 , стр. 102</w:t>
            </w:r>
          </w:p>
        </w:tc>
      </w:tr>
      <w:tr w:rsidR="00FE7D30" w:rsidRPr="00D86797" w:rsidTr="00F53855">
        <w:trPr>
          <w:gridAfter w:val="8"/>
          <w:wAfter w:w="12762" w:type="dxa"/>
          <w:trHeight w:val="708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146</w:t>
            </w:r>
          </w:p>
        </w:tc>
        <w:tc>
          <w:tcPr>
            <w:tcW w:w="1543" w:type="dxa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ударных личных окончаний глаголов в настоящем и в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Устанавливать наличие в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лах орфограмм, доказывать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вильность их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писания. Обсу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дать последов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тельность дейс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вий при выборе личного оконч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ния глагола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5971DC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Стремление к познанию нового,</w:t>
            </w:r>
          </w:p>
          <w:p w:rsidR="00FE7D30" w:rsidRPr="00D86797" w:rsidRDefault="00FE7D30" w:rsidP="005971DC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5971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 орг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оценивать деятельность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ноклассников.</w:t>
            </w:r>
          </w:p>
        </w:tc>
        <w:tc>
          <w:tcPr>
            <w:tcW w:w="1701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упр.213 , стр. 103</w:t>
            </w:r>
          </w:p>
        </w:tc>
      </w:tr>
      <w:tr w:rsidR="00FE7D30" w:rsidRPr="00D86797" w:rsidTr="00FB1692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147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Контрол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ное спис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 xml:space="preserve">вание. 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 xml:space="preserve"> 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сание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ударных личных окончаний глаголов.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троль знаний, умений 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lastRenderedPageBreak/>
              <w:t>и 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lastRenderedPageBreak/>
              <w:t>Оценивать 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зультаты осво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ния тем, проя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в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лять личностную 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lastRenderedPageBreak/>
              <w:t>заинтересова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ность в приобр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тении и расшир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нии знаний и сп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собов действий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lastRenderedPageBreak/>
              <w:t>Осознание ответственн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сти человека за общее бл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 xml:space="preserve">гополучие, </w:t>
            </w:r>
            <w:r w:rsidRPr="00D86797">
              <w:rPr>
                <w:rFonts w:ascii="Times New Roman" w:eastAsiaTheme="minorEastAsia" w:hAnsi="Times New Roman"/>
                <w:szCs w:val="24"/>
              </w:rPr>
              <w:lastRenderedPageBreak/>
              <w:t>проявлять 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тивность во взаимодейс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Cs w:val="24"/>
              </w:rPr>
              <w:t>вии для реш</w:t>
            </w:r>
            <w:r w:rsidRPr="00D86797">
              <w:rPr>
                <w:rFonts w:ascii="Times New Roman" w:eastAsiaTheme="minorEastAsia" w:hAnsi="Times New Roman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ния коммун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кативных и познавател</w:t>
            </w:r>
            <w:r w:rsidRPr="00D86797">
              <w:rPr>
                <w:rFonts w:ascii="Times New Roman" w:eastAsiaTheme="minorEastAsia" w:hAnsi="Times New Roman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ных задач.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самосто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тельно</w:t>
            </w:r>
            <w:proofErr w:type="gramEnd"/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и формулир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вать познав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тельную цель, контролировать и оценивать процесс и 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зультат деятел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ности.</w:t>
            </w:r>
          </w:p>
          <w:p w:rsidR="00FE7D30" w:rsidRPr="0000252A" w:rsidRDefault="00FE7D30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прогнозировать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последствия коллективных решений;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организовывать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терактивная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упр.219 , стр. 105</w:t>
            </w:r>
          </w:p>
        </w:tc>
      </w:tr>
      <w:tr w:rsidR="00FE7D30" w:rsidRPr="00D86797" w:rsidTr="00F53855">
        <w:trPr>
          <w:gridAfter w:val="8"/>
          <w:wAfter w:w="12762" w:type="dxa"/>
          <w:trHeight w:val="2811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543" w:type="dxa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бе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ударных личных окончаний глаголов в настоящем и в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закр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пления пол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ченных знаний 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5971D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Устанавливать наличие в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лах орфограмм, доказывать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вильность их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писания. Обсу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дать последов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тельность дейс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вий при выборе личного оконч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ния глагола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5971DC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Стремление к познанию нового,</w:t>
            </w:r>
          </w:p>
          <w:p w:rsidR="00FE7D30" w:rsidRPr="00D86797" w:rsidRDefault="00FE7D30" w:rsidP="005971DC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597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 xml:space="preserve">Учить </w:t>
            </w:r>
            <w:proofErr w:type="gramStart"/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самосто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тельно</w:t>
            </w:r>
            <w:proofErr w:type="gramEnd"/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и формулир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вать познав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тельную цель, контролировать и оценивать процесс и 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зультат деятел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ности.</w:t>
            </w:r>
          </w:p>
          <w:p w:rsidR="00FE7D30" w:rsidRPr="0000252A" w:rsidRDefault="00FE7D30" w:rsidP="00597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менты фактами;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прогнозировать последствия коллективных решений; орг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низовывать учебное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действие в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Планировать (с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вместно с учит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лем) свои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задачей и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ловиями её реал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зации.</w:t>
            </w:r>
          </w:p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упр.224, стр. 107</w:t>
            </w:r>
          </w:p>
        </w:tc>
      </w:tr>
      <w:tr w:rsidR="00FE7D30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FE7D30" w:rsidRPr="00D86797" w:rsidRDefault="00FE7D30" w:rsidP="005971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149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возвра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ных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лов в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стоящем и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Узнавать возвра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ные глаголы ср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ди других форм глагола. 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вильно произн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сить и писать во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вратные глаголы.  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Стремление к познанию нового,</w:t>
            </w:r>
          </w:p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я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00252A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u w:val="single"/>
              </w:rPr>
            </w:pP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 xml:space="preserve">Учить </w:t>
            </w:r>
            <w:proofErr w:type="gramStart"/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самосто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я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тельно</w:t>
            </w:r>
            <w:proofErr w:type="gramEnd"/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 xml:space="preserve"> выделять и формулировать познавательную цель, контрол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и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ровать и оцен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и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вать процесс и результат де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я</w:t>
            </w:r>
            <w:r w:rsidRPr="0000252A">
              <w:rPr>
                <w:rFonts w:ascii="Times New Roman" w:hAnsi="Times New Roman"/>
                <w:iCs/>
                <w:sz w:val="23"/>
                <w:szCs w:val="23"/>
              </w:rPr>
              <w:t>тельности.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Учиться по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тверждать арг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менты фактами;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прогнозировать последствия ко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лективных реш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ний; организов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ы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вать учебное взаимодействие в группе.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Формулировать и удерживать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ную задачу;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менять устано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ленные правила.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227, стр. 108</w:t>
            </w:r>
          </w:p>
        </w:tc>
      </w:tr>
      <w:tr w:rsidR="00FE7D30" w:rsidRPr="00D86797" w:rsidTr="00F53855">
        <w:trPr>
          <w:gridAfter w:val="8"/>
          <w:wAfter w:w="12762" w:type="dxa"/>
          <w:trHeight w:val="2811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возвра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ных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лов в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стоящем и будущем времени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Отличать во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вратные глаголы, употреблённые в неопределённой форме от глаголов 3-го лица единс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венного и множ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ственного числа настоящего и 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дущего времени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Положител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ное отнош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ние к язык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вой деятел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bCs/>
                <w:szCs w:val="24"/>
              </w:rPr>
              <w:t xml:space="preserve">ности; </w:t>
            </w:r>
            <w:r w:rsidRPr="00D86797">
              <w:rPr>
                <w:rFonts w:ascii="Times New Roman" w:eastAsiaTheme="minorEastAsia" w:hAnsi="Times New Roman"/>
                <w:szCs w:val="24"/>
              </w:rPr>
              <w:t>заи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тересова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ность в в</w:t>
            </w:r>
            <w:r w:rsidRPr="00D86797">
              <w:rPr>
                <w:rFonts w:ascii="Times New Roman" w:eastAsiaTheme="minorEastAsia" w:hAnsi="Times New Roman"/>
                <w:szCs w:val="24"/>
              </w:rPr>
              <w:t>ы</w:t>
            </w:r>
            <w:r w:rsidRPr="00D86797">
              <w:rPr>
                <w:rFonts w:ascii="Times New Roman" w:eastAsiaTheme="minorEastAsia" w:hAnsi="Times New Roman"/>
                <w:szCs w:val="24"/>
              </w:rPr>
              <w:t>полнении языковых и рече</w:t>
            </w:r>
            <w:r w:rsidRPr="00D86797">
              <w:rPr>
                <w:rFonts w:ascii="Times New Roman" w:eastAsiaTheme="minorEastAsia" w:hAnsi="Times New Roman"/>
                <w:szCs w:val="24"/>
              </w:rPr>
              <w:softHyphen/>
              <w:t>вых зад</w:t>
            </w:r>
            <w:r w:rsidRPr="00D86797">
              <w:rPr>
                <w:rFonts w:ascii="Times New Roman" w:eastAsiaTheme="minorEastAsia" w:hAnsi="Times New Roman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ний.</w:t>
            </w:r>
          </w:p>
        </w:tc>
        <w:tc>
          <w:tcPr>
            <w:tcW w:w="1985" w:type="dxa"/>
            <w:gridSpan w:val="3"/>
          </w:tcPr>
          <w:p w:rsidR="00FE7D30" w:rsidRPr="0000252A" w:rsidRDefault="00FE7D30" w:rsidP="00FB1692">
            <w:pPr>
              <w:pStyle w:val="a3"/>
              <w:ind w:left="72"/>
              <w:jc w:val="left"/>
              <w:rPr>
                <w:b w:val="0"/>
                <w:sz w:val="24"/>
              </w:rPr>
            </w:pPr>
            <w:r w:rsidRPr="0000252A">
              <w:rPr>
                <w:b w:val="0"/>
                <w:sz w:val="24"/>
              </w:rPr>
              <w:t>Сравнивать  и группировать предметы, об</w:t>
            </w:r>
            <w:r w:rsidRPr="0000252A">
              <w:rPr>
                <w:b w:val="0"/>
                <w:sz w:val="24"/>
              </w:rPr>
              <w:t>ъ</w:t>
            </w:r>
            <w:r w:rsidRPr="0000252A">
              <w:rPr>
                <w:b w:val="0"/>
                <w:sz w:val="24"/>
              </w:rPr>
              <w:t>екты  по н</w:t>
            </w:r>
            <w:r w:rsidRPr="0000252A">
              <w:rPr>
                <w:b w:val="0"/>
                <w:sz w:val="24"/>
              </w:rPr>
              <w:t>е</w:t>
            </w:r>
            <w:r w:rsidRPr="0000252A">
              <w:rPr>
                <w:b w:val="0"/>
                <w:sz w:val="24"/>
              </w:rPr>
              <w:t>скольким осн</w:t>
            </w:r>
            <w:r w:rsidRPr="0000252A">
              <w:rPr>
                <w:b w:val="0"/>
                <w:sz w:val="24"/>
              </w:rPr>
              <w:t>о</w:t>
            </w:r>
            <w:r w:rsidRPr="0000252A">
              <w:rPr>
                <w:b w:val="0"/>
                <w:sz w:val="24"/>
              </w:rPr>
              <w:t>ваниям.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Участвовать в диалоге на уроке; отвечать на в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просы учителя, товарищей по классу; собл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ю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дать простейшие нормы речевого этикета; слушать и понимать речь других.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Планировать (с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вместно с учит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лем) свои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в соответс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вии с поставле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задачей и 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ловиями её реал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зации.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233, стр. 111</w:t>
            </w:r>
          </w:p>
        </w:tc>
      </w:tr>
      <w:tr w:rsidR="00FE7D30" w:rsidRPr="00D86797" w:rsidTr="00F53855">
        <w:trPr>
          <w:gridAfter w:val="8"/>
          <w:wAfter w:w="12762" w:type="dxa"/>
          <w:trHeight w:val="1887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Изложение деформир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ванного 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тельного текста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Cs w:val="23"/>
              </w:rPr>
            </w:pPr>
            <w:r w:rsidRPr="00D86797">
              <w:rPr>
                <w:rFonts w:ascii="Times New Roman" w:eastAsiaTheme="minorEastAsia" w:hAnsi="Times New Roman"/>
                <w:szCs w:val="23"/>
              </w:rPr>
              <w:t>Работать с текстом: составлять текст, определять тип те</w:t>
            </w:r>
            <w:r w:rsidRPr="00D86797">
              <w:rPr>
                <w:rFonts w:ascii="Times New Roman" w:eastAsiaTheme="minorEastAsia" w:hAnsi="Times New Roman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szCs w:val="23"/>
              </w:rPr>
              <w:t>ста, тему, главную мысль, части те</w:t>
            </w:r>
            <w:r w:rsidRPr="00D86797">
              <w:rPr>
                <w:rFonts w:ascii="Times New Roman" w:eastAsiaTheme="minorEastAsia" w:hAnsi="Times New Roman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szCs w:val="23"/>
              </w:rPr>
              <w:t>ста; составлять план, выписать из каждой части гл</w:t>
            </w:r>
            <w:r w:rsidRPr="00D86797">
              <w:rPr>
                <w:rFonts w:ascii="Times New Roman" w:eastAsiaTheme="minorEastAsia" w:hAnsi="Times New Roman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Cs w:val="23"/>
              </w:rPr>
              <w:t>голы; письменно излагать содерж</w:t>
            </w:r>
            <w:r w:rsidRPr="00D86797">
              <w:rPr>
                <w:rFonts w:ascii="Times New Roman" w:eastAsiaTheme="minorEastAsia" w:hAnsi="Times New Roman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Cs w:val="23"/>
              </w:rPr>
              <w:t>ние текста с опорой на выписанные опорные слова (гл</w:t>
            </w:r>
            <w:r w:rsidRPr="00D86797">
              <w:rPr>
                <w:rFonts w:ascii="Times New Roman" w:eastAsiaTheme="minorEastAsia" w:hAnsi="Times New Roman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Cs w:val="23"/>
              </w:rPr>
              <w:t xml:space="preserve">голы)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napToGrid w:val="0"/>
              <w:spacing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Самооценка на основе критериев успешности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tabs>
                <w:tab w:val="left" w:pos="2450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Учить находить необходимую информацию в учебнике;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вильность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ненного задания  на основе сравн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с предыд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щими заданиями, или на основе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личных образцов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236, стр. 112</w:t>
            </w:r>
          </w:p>
        </w:tc>
      </w:tr>
      <w:tr w:rsidR="00FE7D30" w:rsidRPr="00D86797" w:rsidTr="00B232D5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152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глаголов в проше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шем врем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изуч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ния нового мат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риала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Определять и 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разовывать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мы глаголов в прошедшем вр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мени.</w:t>
            </w:r>
          </w:p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Обосновывать правильность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писания родовых окончаний глаг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лов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00252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Стремление к познанию нового,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мооценка на основе кр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териев 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пешности учебной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тельности.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00252A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Формировать умения 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испол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зовать готовые и создавать в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трудничестве с другими учащ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мися и учителем </w:t>
            </w:r>
            <w:proofErr w:type="spellStart"/>
            <w:proofErr w:type="gramStart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знаково</w:t>
            </w:r>
            <w:proofErr w:type="spell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- симв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лические</w:t>
            </w:r>
            <w:proofErr w:type="gram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средс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 для описания свойств и качеств изучаемых об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ъ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ектов.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упр.240 , стр. 113</w:t>
            </w:r>
          </w:p>
        </w:tc>
      </w:tr>
      <w:tr w:rsidR="00FE7D30" w:rsidRPr="00D86797" w:rsidTr="0000252A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153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Правопис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глаголов в проше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шем врем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ни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Урок фо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мир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вания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Соблюдать орф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эпические нормы произношения глаголов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шедшего времени с частицей не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и без частицы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00252A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Выслуш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вать одн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классников, не создавать конфликтов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Сравнивать  и группировать предметы, объе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ты  по нескольким основаниям; н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ходить закон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должать их по у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Cs w:val="23"/>
              </w:rPr>
              <w:t>тановленному правилу.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план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под руков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дством учителя</w:t>
            </w:r>
          </w:p>
        </w:tc>
        <w:tc>
          <w:tcPr>
            <w:tcW w:w="1701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241, стр. 114</w:t>
            </w:r>
          </w:p>
        </w:tc>
      </w:tr>
      <w:tr w:rsidR="00FE7D30" w:rsidRPr="00D86797" w:rsidTr="00F53855">
        <w:trPr>
          <w:gridAfter w:val="8"/>
          <w:wAfter w:w="12762" w:type="dxa"/>
          <w:trHeight w:val="2811"/>
        </w:trPr>
        <w:tc>
          <w:tcPr>
            <w:tcW w:w="709" w:type="dxa"/>
          </w:tcPr>
          <w:p w:rsidR="00FE7D30" w:rsidRPr="00D86797" w:rsidRDefault="00FE7D30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Проверо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ч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ная работа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0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по теме «Глагол»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Оценивать 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зультаты выпо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ненного задания «Проверь себя» по учебнику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Установл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ние связи между уче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ностью и ее мотивацией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Формировать умения 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испол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зовать готовые и создавать в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трудничестве с другими учащ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мися и учителем </w:t>
            </w:r>
            <w:proofErr w:type="spellStart"/>
            <w:proofErr w:type="gramStart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знаково</w:t>
            </w:r>
            <w:proofErr w:type="spell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- симв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лические</w:t>
            </w:r>
            <w:proofErr w:type="gram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средс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 для описания свойств и качеств изучаемых об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ъ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ектов.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вильность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ненного задания  на основе сравн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с предыд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щими заданиями, или на основе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личных образцов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242, стр. 114</w:t>
            </w:r>
          </w:p>
        </w:tc>
      </w:tr>
      <w:tr w:rsidR="00FE7D30" w:rsidRPr="00D86797" w:rsidTr="00F53855">
        <w:trPr>
          <w:gridAfter w:val="8"/>
          <w:wAfter w:w="12762" w:type="dxa"/>
          <w:trHeight w:val="1001"/>
        </w:trPr>
        <w:tc>
          <w:tcPr>
            <w:tcW w:w="709" w:type="dxa"/>
          </w:tcPr>
          <w:p w:rsidR="00FE7D30" w:rsidRPr="00D86797" w:rsidRDefault="00FE7D30" w:rsidP="00DC25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155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Развитие речи.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Составление текста на спортивную тему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Составлять текст на спортивную тему (на основе наблюдений за спортивной 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формацией или личного интереса к какой-либо спортивной де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тельности)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Адекватная мотивация.</w:t>
            </w:r>
          </w:p>
          <w:p w:rsidR="00FE7D30" w:rsidRPr="00D86797" w:rsidRDefault="00FE7D30" w:rsidP="00FB1692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Осознание ответстве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ности чел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века за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щее благ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получие.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Формировать умения 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испол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зовать готовые и создавать в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трудничестве с другими учащ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мися и учителем </w:t>
            </w:r>
            <w:proofErr w:type="spellStart"/>
            <w:proofErr w:type="gramStart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знаково</w:t>
            </w:r>
            <w:proofErr w:type="spell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- симв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лические</w:t>
            </w:r>
            <w:proofErr w:type="gram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средс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 для описания свойств и качеств изучаемых об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ъ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ектов.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нить упр. 238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стр. 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</w:tr>
      <w:tr w:rsidR="00FE7D30" w:rsidRPr="00D86797" w:rsidTr="0000252A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156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Обобщение по теме «Глагол».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Морфолог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ческий ра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бор глагола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Работать с памя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кой «Разбор глаг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ла как части речи».   Разбирать глагол как часть речи. Определять из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ченные граммат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ческие признаки глагола и обосн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вывать правил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ность их выдел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ния.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Осознание ответстве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ности чел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века за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щее благ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получие.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находить необходимую информацию в учебнике;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 и гру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пировать пре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меты, их образы по заданным 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нованиям.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план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под руков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дством учителя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упр. 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стр.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63 в рабочей тетради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E7D30" w:rsidRPr="00D86797" w:rsidTr="00F53855">
        <w:trPr>
          <w:gridAfter w:val="8"/>
          <w:wAfter w:w="12762" w:type="dxa"/>
          <w:trHeight w:val="563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157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Контрол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ный  ди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i/>
                <w:sz w:val="24"/>
                <w:szCs w:val="20"/>
              </w:rPr>
              <w:lastRenderedPageBreak/>
              <w:t xml:space="preserve">тант  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троль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 xml:space="preserve">Записывать под диктовку текст и 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lastRenderedPageBreak/>
              <w:t>оценивать пр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вильность нап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сания в словах изученных орф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грамм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Проявлять активность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во взаим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действии для решения коммуник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тивных и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ных задач.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lastRenderedPageBreak/>
              <w:t xml:space="preserve">Сравнивать  и группировать 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lastRenderedPageBreak/>
              <w:t>предметы, объе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ты  по нескол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ким основаниям; находить закон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должать их по установленному правилу.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30" w:rsidRPr="00D86797" w:rsidRDefault="00FE7D30" w:rsidP="00210A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упр. 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246, с.116</w:t>
            </w:r>
          </w:p>
        </w:tc>
      </w:tr>
      <w:tr w:rsidR="00FE7D30" w:rsidRPr="00D86797" w:rsidTr="0000252A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543" w:type="dxa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Развитие речи.</w:t>
            </w:r>
          </w:p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тельного текста </w:t>
            </w:r>
          </w:p>
        </w:tc>
        <w:tc>
          <w:tcPr>
            <w:tcW w:w="995" w:type="dxa"/>
            <w:gridSpan w:val="2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FE7D30" w:rsidRPr="00D86797" w:rsidRDefault="00FE7D30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Подробно во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производить 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держание повес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вовательного те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ста и оценивать написанное </w:t>
            </w:r>
          </w:p>
        </w:tc>
        <w:tc>
          <w:tcPr>
            <w:tcW w:w="1589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Установл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связи между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ностью и ее мотивацией.</w:t>
            </w:r>
          </w:p>
        </w:tc>
        <w:tc>
          <w:tcPr>
            <w:tcW w:w="1985" w:type="dxa"/>
            <w:gridSpan w:val="3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Сравнивать  и группировать предметы, объе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ты  по нескол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ким основаниям; находить закон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должать их по установленному правилу.</w:t>
            </w:r>
          </w:p>
        </w:tc>
        <w:tc>
          <w:tcPr>
            <w:tcW w:w="198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Определять пр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вильность выпо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ненного задания  на основе сравн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с предыд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щими заданиями, или на основе 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личных образцов</w:t>
            </w:r>
          </w:p>
        </w:tc>
        <w:tc>
          <w:tcPr>
            <w:tcW w:w="1701" w:type="dxa"/>
          </w:tcPr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FE7D30" w:rsidRPr="00D86797" w:rsidRDefault="00FE7D30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FE7D30" w:rsidRPr="00D86797" w:rsidRDefault="00FE7D30" w:rsidP="00FE7D3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нить упр. 137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стр. </w:t>
            </w:r>
            <w:r w:rsidR="00210AD6">
              <w:rPr>
                <w:rFonts w:ascii="Times New Roman" w:eastAsiaTheme="minorEastAsia" w:hAnsi="Times New Roman"/>
                <w:sz w:val="24"/>
                <w:szCs w:val="24"/>
              </w:rPr>
              <w:t>68 в рабочей тетради</w:t>
            </w:r>
          </w:p>
        </w:tc>
      </w:tr>
      <w:tr w:rsidR="00FE7D30" w:rsidRPr="00D86797" w:rsidTr="00DC2578">
        <w:trPr>
          <w:gridAfter w:val="8"/>
          <w:wAfter w:w="12762" w:type="dxa"/>
          <w:trHeight w:val="304"/>
        </w:trPr>
        <w:tc>
          <w:tcPr>
            <w:tcW w:w="15910" w:type="dxa"/>
            <w:gridSpan w:val="19"/>
          </w:tcPr>
          <w:p w:rsidR="00FE7D30" w:rsidRPr="00D86797" w:rsidRDefault="00FE7D30" w:rsidP="00DC25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Повторение (12 ч.)</w:t>
            </w:r>
          </w:p>
        </w:tc>
      </w:tr>
      <w:tr w:rsidR="00210AD6" w:rsidRPr="00D86797" w:rsidTr="0000252A">
        <w:trPr>
          <w:gridAfter w:val="8"/>
          <w:wAfter w:w="12762" w:type="dxa"/>
          <w:trHeight w:val="565"/>
        </w:trPr>
        <w:tc>
          <w:tcPr>
            <w:tcW w:w="709" w:type="dxa"/>
          </w:tcPr>
          <w:p w:rsidR="00210AD6" w:rsidRPr="00D86797" w:rsidRDefault="00210AD6" w:rsidP="00DC25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159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Повторение по теме «Наша речь и наш язык»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повт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рения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Соотносить 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зультат проведё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ного самоконтр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ля с целями, п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ставленными при изучении темы, оценивать их и делать выводы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Установл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связи между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ностью и ее мотивацией.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 xml:space="preserve">Формировать умения 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испол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зовать готовые и создавать в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трудничестве с другими учащ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мися и учителем </w:t>
            </w:r>
            <w:proofErr w:type="gramStart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знаково- симв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лические</w:t>
            </w:r>
            <w:proofErr w:type="gramEnd"/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средс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т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ва для описания свойств и качеств изучаемых об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ъ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ектов.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план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под руков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дством учителя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259, стр. 123</w:t>
            </w:r>
          </w:p>
        </w:tc>
      </w:tr>
      <w:tr w:rsidR="00210AD6" w:rsidRPr="00D86797" w:rsidTr="00F53855">
        <w:trPr>
          <w:gridAfter w:val="8"/>
          <w:wAfter w:w="12762" w:type="dxa"/>
          <w:trHeight w:val="2250"/>
        </w:trPr>
        <w:tc>
          <w:tcPr>
            <w:tcW w:w="709" w:type="dxa"/>
          </w:tcPr>
          <w:p w:rsidR="00210AD6" w:rsidRPr="00D86797" w:rsidRDefault="00210AD6" w:rsidP="00DC257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 xml:space="preserve"> Развитие речи.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тельного текста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Повторение по теме «Текст»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повт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рения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Соотносить 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зультат проведё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ного самоконтр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ля с целями, п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ставленными при изучении темы, оценивать их и делать выводы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Учебно-познавател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интерес к новому учебному материалу, способность к самооце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Сравнивать  и группировать предметы, объе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ты  по нескол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ким основаниям; находить закон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должать их по установленному правилу.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упр.263 , стр. 124</w:t>
            </w:r>
          </w:p>
        </w:tc>
      </w:tr>
      <w:tr w:rsidR="00210AD6" w:rsidRPr="00D86797" w:rsidTr="0000252A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161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Повторение по теме «Предлож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ние»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обо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щения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знаний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 xml:space="preserve">Анализировать </w:t>
            </w:r>
            <w:proofErr w:type="spellStart"/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>пунктированный</w:t>
            </w:r>
            <w:proofErr w:type="spellEnd"/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 xml:space="preserve"> текст, выделять в нём предложения. Разбирать предл</w:t>
            </w: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3"/>
                <w:szCs w:val="23"/>
              </w:rPr>
              <w:t xml:space="preserve">жение по членам. 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Классифицировать предложения по цели высказывания и по интонации.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Формировать умения находить необходимую информацию в учебнике; сра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нивать и групп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ровать предметы, их образы по з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данным основ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а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ниям.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план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под руков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дством учителя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267, стр. 125</w:t>
            </w:r>
          </w:p>
        </w:tc>
      </w:tr>
      <w:tr w:rsidR="00210AD6" w:rsidRPr="00D86797" w:rsidTr="00F53855">
        <w:trPr>
          <w:gridAfter w:val="8"/>
          <w:wAfter w:w="12762" w:type="dxa"/>
          <w:trHeight w:val="283"/>
        </w:trPr>
        <w:tc>
          <w:tcPr>
            <w:tcW w:w="709" w:type="dxa"/>
          </w:tcPr>
          <w:p w:rsidR="00210AD6" w:rsidRPr="00D86797" w:rsidRDefault="00210AD6" w:rsidP="007D69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162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Итоговый контрол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ный ди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 xml:space="preserve">тант  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Оценить резул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таты освоения тем, проявить личностную заи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тересованность в приобретении и расширении зн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ний и способов действий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Учебно-познавател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ный интерес к новому учебному материалу, способность к самооце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ке.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Сравнивать  и группировать предметы, объе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ты  по нескольким основаниям; н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ходить закон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должать их по у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iCs/>
                <w:szCs w:val="24"/>
              </w:rPr>
              <w:t>тановленному правилу.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273, стр. 127</w:t>
            </w:r>
          </w:p>
        </w:tc>
      </w:tr>
      <w:tr w:rsidR="00210AD6" w:rsidRPr="00D86797" w:rsidTr="00F53855">
        <w:trPr>
          <w:gridAfter w:val="8"/>
          <w:wAfter w:w="12762" w:type="dxa"/>
          <w:trHeight w:val="552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163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Повторение по теме «Имя сущ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ствител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ь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ное»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Применить свои знания для в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полнения заданий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Внимательно относиться к собственным переживан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ям и пер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живаниям других 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ю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дей.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Cs w:val="24"/>
              </w:rPr>
            </w:pPr>
            <w:r w:rsidRPr="00D86797">
              <w:rPr>
                <w:rFonts w:ascii="Times New Roman" w:eastAsiaTheme="minorEastAsia" w:hAnsi="Times New Roman"/>
                <w:szCs w:val="24"/>
              </w:rPr>
              <w:t>Формировать умения находить необходимую и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Cs w:val="24"/>
              </w:rPr>
              <w:t>формацию в уче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Cs w:val="24"/>
              </w:rPr>
              <w:t>нике; сравнивать и группировать предметы, их о</w:t>
            </w:r>
            <w:r w:rsidRPr="00D86797">
              <w:rPr>
                <w:rFonts w:ascii="Times New Roman" w:eastAsiaTheme="minorEastAsia" w:hAnsi="Times New Roman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Cs w:val="24"/>
              </w:rPr>
              <w:t>разы по заданным основаниям.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отвечать на 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просы учителя, товарищей по классу.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Определять план выполнения зад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ний под руков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дством учителя</w:t>
            </w:r>
          </w:p>
        </w:tc>
        <w:tc>
          <w:tcPr>
            <w:tcW w:w="1701" w:type="dxa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277, стр. 129</w:t>
            </w:r>
          </w:p>
        </w:tc>
      </w:tr>
      <w:tr w:rsidR="00210AD6" w:rsidRPr="00D86797" w:rsidTr="00F53855">
        <w:trPr>
          <w:gridAfter w:val="8"/>
          <w:wAfter w:w="12762" w:type="dxa"/>
          <w:trHeight w:val="1758"/>
        </w:trPr>
        <w:tc>
          <w:tcPr>
            <w:tcW w:w="709" w:type="dxa"/>
          </w:tcPr>
          <w:p w:rsidR="00210AD6" w:rsidRPr="00D86797" w:rsidRDefault="00210AD6" w:rsidP="007D69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Итоговая диагност</w:t>
            </w: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ческая р</w:t>
            </w: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0"/>
              </w:rPr>
              <w:t xml:space="preserve">бота 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троль знаний, умений и н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выков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Применять свои знания для в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полнения итог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вой работы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Сравнивать  и группировать предметы, объе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ты  по нескол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ким основаниям; находить закон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мерности, сам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стоятельно пр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о</w:t>
            </w:r>
            <w:r w:rsidRPr="00D86797">
              <w:rPr>
                <w:rFonts w:ascii="Times New Roman" w:eastAsiaTheme="minorEastAsia" w:hAnsi="Times New Roman"/>
                <w:iCs/>
                <w:sz w:val="23"/>
                <w:szCs w:val="23"/>
              </w:rPr>
              <w:t>должать их по установленному правилу.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Умение полно отвечать на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просы учителя, передавать фа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тическую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формацию.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276, стр. 128</w:t>
            </w:r>
          </w:p>
        </w:tc>
      </w:tr>
      <w:tr w:rsidR="00210AD6" w:rsidRPr="00D86797" w:rsidTr="0000252A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210AD6" w:rsidRPr="00D86797" w:rsidRDefault="00210AD6" w:rsidP="007D69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165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Орфогра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мы в знач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мых частях слова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обо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щения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знаний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Знание всех орф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грамм, изученных в 4 классе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Установл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ние связи между уче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ной деятел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ностью и ее мотивацией.</w:t>
            </w:r>
          </w:p>
        </w:tc>
        <w:tc>
          <w:tcPr>
            <w:tcW w:w="1985" w:type="dxa"/>
            <w:gridSpan w:val="3"/>
          </w:tcPr>
          <w:p w:rsidR="00210AD6" w:rsidRPr="0000252A" w:rsidRDefault="00210AD6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менной речи;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обосновывать высказанное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ждение; уметь задавать уто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няющие вопросы.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Выполнять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вия по намече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ному плану, а также по инстру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циям, содерж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щимся в источн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ках инфор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мации.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Электронное приложение к учебнику 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терактивная доска.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278, стр. 129</w:t>
            </w:r>
          </w:p>
        </w:tc>
      </w:tr>
      <w:tr w:rsidR="00210AD6" w:rsidRPr="00D86797" w:rsidTr="0000252A">
        <w:trPr>
          <w:gridAfter w:val="8"/>
          <w:wAfter w:w="12762" w:type="dxa"/>
          <w:trHeight w:val="282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166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Орфогра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мы в знач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мых частях слова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обо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щения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знаний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Находить оши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ки; выяснять, что явилось причиной ошибочного 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писания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Полож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тельное 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ношение к языковой деятельн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сти.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задавать вопросы, эксп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риментировать, устанавливать причинно-следственные связи.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менной речи;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обосновывать высказанное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ждение; уметь задавать уто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няющие вопросы.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оценивать выполнение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ствия, ориентир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ясь на его соде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жательные осн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вания.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210A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упр.283, стр. 131</w:t>
            </w:r>
          </w:p>
        </w:tc>
      </w:tr>
      <w:tr w:rsidR="00210AD6" w:rsidRPr="00D86797" w:rsidTr="002347A3">
        <w:trPr>
          <w:gridAfter w:val="8"/>
          <w:wAfter w:w="12762" w:type="dxa"/>
          <w:trHeight w:val="565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167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i/>
                <w:color w:val="000000"/>
                <w:sz w:val="24"/>
                <w:szCs w:val="20"/>
              </w:rPr>
              <w:t>Развитие речи.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Изложение повествов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тельного текста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Ко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бин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рова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ный урок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Cs w:val="20"/>
              </w:rPr>
            </w:pPr>
            <w:r w:rsidRPr="00D86797">
              <w:rPr>
                <w:rFonts w:ascii="Times New Roman" w:eastAsiaTheme="minorEastAsia" w:hAnsi="Times New Roman"/>
                <w:szCs w:val="20"/>
              </w:rPr>
              <w:t>Работать с текстом: составлять текст, определять тип те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ста, тему, главную мысль, части те</w:t>
            </w:r>
            <w:r w:rsidRPr="00D86797">
              <w:rPr>
                <w:rFonts w:ascii="Times New Roman" w:eastAsiaTheme="minorEastAsia" w:hAnsi="Times New Roman"/>
                <w:szCs w:val="20"/>
              </w:rPr>
              <w:t>к</w:t>
            </w:r>
            <w:r w:rsidRPr="00D86797">
              <w:rPr>
                <w:rFonts w:ascii="Times New Roman" w:eastAsiaTheme="minorEastAsia" w:hAnsi="Times New Roman"/>
                <w:szCs w:val="20"/>
              </w:rPr>
              <w:t>ста; составлять план, выписать из каждой части гл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>голы; письменно излагать содерж</w:t>
            </w:r>
            <w:r w:rsidRPr="00D86797">
              <w:rPr>
                <w:rFonts w:ascii="Times New Roman" w:eastAsiaTheme="minorEastAsia" w:hAnsi="Times New Roman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szCs w:val="20"/>
              </w:rPr>
              <w:t xml:space="preserve">ние текста с опорой </w:t>
            </w:r>
            <w:r w:rsidRPr="00D86797">
              <w:rPr>
                <w:rFonts w:ascii="Times New Roman" w:eastAsiaTheme="minorEastAsia" w:hAnsi="Times New Roman"/>
                <w:szCs w:val="20"/>
              </w:rPr>
              <w:lastRenderedPageBreak/>
              <w:t>на выписанные опорные слова</w:t>
            </w:r>
            <w:r w:rsidRPr="00D86797">
              <w:rPr>
                <w:rFonts w:ascii="Times New Roman" w:eastAsiaTheme="minorEastAsia" w:hAnsi="Times New Roman"/>
                <w:color w:val="FF0000"/>
                <w:szCs w:val="20"/>
              </w:rPr>
              <w:t xml:space="preserve">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210AD6" w:rsidRPr="0000252A" w:rsidRDefault="00210AD6" w:rsidP="00FB1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Позитивное о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ношение к пр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вильной устной и письменной речи как показ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телям общей культуры и гр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жданской поз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0252A">
              <w:rPr>
                <w:rFonts w:ascii="Times New Roman" w:hAnsi="Times New Roman"/>
                <w:iCs/>
                <w:sz w:val="24"/>
                <w:szCs w:val="24"/>
              </w:rPr>
              <w:t>ции человека.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способность  при работе в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ре контролир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вать, коррект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ровать, оцен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действия партнера.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оценивать выполнение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ствия, ориентир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ясь на его соде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жательные осн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вания.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210AD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287, стр. 132</w:t>
            </w:r>
          </w:p>
        </w:tc>
      </w:tr>
      <w:tr w:rsidR="00210AD6" w:rsidRPr="00D86797" w:rsidTr="00F53855">
        <w:trPr>
          <w:gridAfter w:val="8"/>
          <w:wAfter w:w="12762" w:type="dxa"/>
          <w:trHeight w:val="1758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Обобщение знаний по курсу «Ру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0"/>
              </w:rPr>
              <w:t xml:space="preserve">ский язык»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закр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пления пол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ченных знаний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Оценивать 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зультаты осво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ния тем, проявить личностную заи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тересованность в приобретении и расширении зн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ний и способов действий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Проявлять заинтерес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ванность в выполнении языковых и рече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вых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даний.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задавать вопросы, эксп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риментировать, устанавливать причинно-следственные связи.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ь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менной речи;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 xml:space="preserve"> обосновывать высказанное с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у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ждение; уметь задавать уто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ч</w:t>
            </w:r>
            <w:r w:rsidRPr="00D86797">
              <w:rPr>
                <w:rFonts w:ascii="Times New Roman" w:eastAsiaTheme="minorEastAsia" w:hAnsi="Times New Roman"/>
                <w:sz w:val="23"/>
                <w:szCs w:val="23"/>
              </w:rPr>
              <w:t>няющие вопросы.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опред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лять, формулир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учебную з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дачу на уроке в диалоге с учит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лем, одноклассн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ками и самосто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тельно.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ная доска,</w:t>
            </w:r>
          </w:p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Система ко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троля и мон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торинга кач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ства знаний 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PROClass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290, стр. 133</w:t>
            </w:r>
          </w:p>
        </w:tc>
      </w:tr>
      <w:tr w:rsidR="00210AD6" w:rsidRPr="00D86797" w:rsidTr="0000252A">
        <w:trPr>
          <w:gridAfter w:val="8"/>
          <w:wAfter w:w="12762" w:type="dxa"/>
          <w:trHeight w:val="565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169</w:t>
            </w:r>
          </w:p>
        </w:tc>
        <w:tc>
          <w:tcPr>
            <w:tcW w:w="1543" w:type="dxa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Обобщение знаний по курсу «Ру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ский язык </w:t>
            </w:r>
          </w:p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95" w:type="dxa"/>
            <w:gridSpan w:val="2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Урок повт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рения и си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тем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тиз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а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ции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00252A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Соотносить 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е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зультат проведё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ного самоконтр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ля с целями, п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ставленными при изучении темы, оценивать их и делать выводы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Развитие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знавательной потребности, 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задавать вопросы, эксп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риментировать, устанавливать причинно-следственные связи.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способность  при работе в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ре контролир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вать, коррект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ровать, оцен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вать действия партнера.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FB1692">
            <w:pPr>
              <w:tabs>
                <w:tab w:val="left" w:pos="2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оценивать выполнение 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й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ствия, ориентир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ясь на его соде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жательные осн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вания.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Выпо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нить упр. 291, стр. 134</w:t>
            </w:r>
          </w:p>
        </w:tc>
      </w:tr>
      <w:tr w:rsidR="00210AD6" w:rsidRPr="00D86797" w:rsidTr="0000252A">
        <w:trPr>
          <w:gridAfter w:val="8"/>
          <w:wAfter w:w="12762" w:type="dxa"/>
          <w:trHeight w:val="566"/>
        </w:trPr>
        <w:tc>
          <w:tcPr>
            <w:tcW w:w="709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170</w:t>
            </w:r>
          </w:p>
        </w:tc>
        <w:tc>
          <w:tcPr>
            <w:tcW w:w="1543" w:type="dxa"/>
          </w:tcPr>
          <w:p w:rsidR="00210AD6" w:rsidRPr="00D86797" w:rsidRDefault="00210AD6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Игра «Ро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д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ное слово» </w:t>
            </w:r>
          </w:p>
        </w:tc>
        <w:tc>
          <w:tcPr>
            <w:tcW w:w="995" w:type="dxa"/>
            <w:gridSpan w:val="2"/>
          </w:tcPr>
          <w:p w:rsidR="00210AD6" w:rsidRPr="00D86797" w:rsidRDefault="00210AD6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Урок-игра </w:t>
            </w:r>
          </w:p>
        </w:tc>
        <w:tc>
          <w:tcPr>
            <w:tcW w:w="2126" w:type="dxa"/>
            <w:gridSpan w:val="3"/>
          </w:tcPr>
          <w:p w:rsidR="00210AD6" w:rsidRPr="00D86797" w:rsidRDefault="00210AD6" w:rsidP="002746B4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</w:pP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Применять свои знания для в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>ы</w:t>
            </w:r>
            <w:r w:rsidRPr="00D86797">
              <w:rPr>
                <w:rFonts w:ascii="Times New Roman" w:eastAsiaTheme="minorEastAsia" w:hAnsi="Times New Roman"/>
                <w:color w:val="000000"/>
                <w:sz w:val="24"/>
                <w:szCs w:val="20"/>
              </w:rPr>
              <w:t xml:space="preserve">полнения заданий </w:t>
            </w:r>
          </w:p>
        </w:tc>
        <w:tc>
          <w:tcPr>
            <w:tcW w:w="1589" w:type="dxa"/>
            <w:gridSpan w:val="3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Интерес к овладению новыми зн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ниями и умениями.</w:t>
            </w:r>
          </w:p>
        </w:tc>
        <w:tc>
          <w:tcPr>
            <w:tcW w:w="1985" w:type="dxa"/>
            <w:gridSpan w:val="3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задавать вопросы, сра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нивать, рассу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ж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дать.   </w:t>
            </w:r>
          </w:p>
        </w:tc>
        <w:tc>
          <w:tcPr>
            <w:tcW w:w="1984" w:type="dxa"/>
            <w:gridSpan w:val="2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офор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лять свою мысль в устной и пис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менной речи.  </w:t>
            </w:r>
          </w:p>
        </w:tc>
        <w:tc>
          <w:tcPr>
            <w:tcW w:w="2144" w:type="dxa"/>
            <w:gridSpan w:val="2"/>
          </w:tcPr>
          <w:p w:rsidR="00210AD6" w:rsidRPr="00D86797" w:rsidRDefault="00210AD6" w:rsidP="0000252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Формировать умения формул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ровать учебную задачу на уроке.  </w:t>
            </w:r>
          </w:p>
        </w:tc>
        <w:tc>
          <w:tcPr>
            <w:tcW w:w="1701" w:type="dxa"/>
          </w:tcPr>
          <w:p w:rsidR="00210AD6" w:rsidRPr="00D86797" w:rsidRDefault="00210AD6" w:rsidP="00FB1692">
            <w:pPr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Cs/>
                <w:sz w:val="24"/>
                <w:szCs w:val="24"/>
              </w:rPr>
              <w:t>Ноутбуки, тренажёр.</w:t>
            </w:r>
          </w:p>
        </w:tc>
        <w:tc>
          <w:tcPr>
            <w:tcW w:w="1134" w:type="dxa"/>
          </w:tcPr>
          <w:p w:rsidR="00210AD6" w:rsidRPr="00D86797" w:rsidRDefault="00210AD6" w:rsidP="00492F8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92F8D">
              <w:rPr>
                <w:rFonts w:ascii="Times New Roman" w:eastAsiaTheme="minorEastAsia" w:hAnsi="Times New Roman"/>
                <w:sz w:val="24"/>
                <w:szCs w:val="24"/>
              </w:rPr>
              <w:t>Задание на лето</w:t>
            </w:r>
          </w:p>
        </w:tc>
      </w:tr>
    </w:tbl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4561" w:rsidRPr="00FB1692" w:rsidRDefault="00D74561" w:rsidP="00FB1692">
      <w:pPr>
        <w:spacing w:line="240" w:lineRule="auto"/>
        <w:rPr>
          <w:rFonts w:ascii="Times New Roman" w:hAnsi="Times New Roman"/>
          <w:sz w:val="24"/>
          <w:szCs w:val="24"/>
        </w:rPr>
        <w:sectPr w:rsidR="00D74561" w:rsidRPr="00FB1692" w:rsidSect="00D74561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D74561" w:rsidRPr="00FB1692" w:rsidRDefault="00D74561" w:rsidP="00FB1692">
      <w:pPr>
        <w:pStyle w:val="af0"/>
        <w:spacing w:before="0" w:after="0"/>
        <w:jc w:val="center"/>
        <w:outlineLvl w:val="0"/>
        <w:rPr>
          <w:b/>
          <w:sz w:val="32"/>
        </w:rPr>
      </w:pPr>
      <w:r w:rsidRPr="00FB1692">
        <w:rPr>
          <w:b/>
          <w:sz w:val="32"/>
        </w:rPr>
        <w:lastRenderedPageBreak/>
        <w:t>Основные требования к знаниям и умениям учащихся</w:t>
      </w: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B1692">
        <w:rPr>
          <w:rFonts w:ascii="Times New Roman" w:hAnsi="Times New Roman"/>
          <w:b/>
          <w:bCs/>
          <w:color w:val="000000"/>
          <w:sz w:val="28"/>
          <w:szCs w:val="24"/>
        </w:rPr>
        <w:t>В результате изучения русского языка в четвёртом классе дети научатся: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произносить звуки речи в соответствии с нормами языка;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различать слабую и сильную позиции гласных и согласных в корне слова;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разбирать простое предложение с однородными членами;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ставить запятую между однородными членами в изученных случаях;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оформлять предложения в устной и письменной речи (интонация, пауза, знаки пре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пинания: точка, вопросительный и восклицательный знаки);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писать обучающее изложение доступного текста;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списывать и писать под диктовку текст, включающий изученные орфограммы;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разбор слова по составу;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подбирать однокоренные слова;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распознавать части речи (имя существительное, имя прилагательное, глагол, ме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стоимение, наречие, предлог, союз);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определять род, число, падеж имён существительных и имён прилагательных;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морфологический разбор доступных слов;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устанавливать связь слов в предложении по вопросам;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элементарный синтаксический разбор предложения;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описание, рассуждение).</w:t>
      </w: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B1692">
        <w:rPr>
          <w:rFonts w:ascii="Times New Roman" w:hAnsi="Times New Roman"/>
          <w:color w:val="000000"/>
          <w:sz w:val="28"/>
          <w:szCs w:val="24"/>
        </w:rPr>
        <w:t xml:space="preserve">Четвероклассники </w:t>
      </w:r>
      <w:r w:rsidRPr="00FB169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получат возможность научиться</w:t>
      </w:r>
    </w:p>
    <w:p w:rsidR="003764E2" w:rsidRPr="00FB1692" w:rsidRDefault="003764E2" w:rsidP="00FB16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проверять написанное, находить в словах изученные орфограммы;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звуковой и звуко-буквенный разбор слова;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морфемный разбор ясных по составу слов, подбирать однокоренные слова ра</w:t>
      </w:r>
      <w:r w:rsidRPr="00FB1692">
        <w:rPr>
          <w:rFonts w:ascii="Times New Roman" w:hAnsi="Times New Roman"/>
          <w:color w:val="000000"/>
          <w:sz w:val="24"/>
          <w:szCs w:val="24"/>
        </w:rPr>
        <w:t>з</w:t>
      </w:r>
      <w:r w:rsidRPr="00FB1692">
        <w:rPr>
          <w:rFonts w:ascii="Times New Roman" w:hAnsi="Times New Roman"/>
          <w:color w:val="000000"/>
          <w:sz w:val="24"/>
          <w:szCs w:val="24"/>
        </w:rPr>
        <w:t>ных частей речи;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распознавать части речи и их грамматические признаки (род, число, падеж имён существ</w:t>
      </w:r>
      <w:r w:rsidRPr="00FB1692">
        <w:rPr>
          <w:rFonts w:ascii="Times New Roman" w:hAnsi="Times New Roman"/>
          <w:color w:val="000000"/>
          <w:sz w:val="24"/>
          <w:szCs w:val="24"/>
        </w:rPr>
        <w:t>и</w:t>
      </w:r>
      <w:r w:rsidRPr="00FB1692">
        <w:rPr>
          <w:rFonts w:ascii="Times New Roman" w:hAnsi="Times New Roman"/>
          <w:color w:val="000000"/>
          <w:sz w:val="24"/>
          <w:szCs w:val="24"/>
        </w:rPr>
        <w:t>тельных; род и число имён прилагательных; время и число глаголов; лицо и число местоимений);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разбор слова как части речи: начальная форма, род, склонение, па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деж, число имен существительных; начальная форма, род, падеж, число имен прилагатель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ных; начальная (н</w:t>
      </w:r>
      <w:r w:rsidRPr="00FB1692">
        <w:rPr>
          <w:rFonts w:ascii="Times New Roman" w:hAnsi="Times New Roman"/>
          <w:color w:val="000000"/>
          <w:sz w:val="24"/>
          <w:szCs w:val="24"/>
        </w:rPr>
        <w:t>е</w:t>
      </w:r>
      <w:r w:rsidRPr="00FB1692">
        <w:rPr>
          <w:rFonts w:ascii="Times New Roman" w:hAnsi="Times New Roman"/>
          <w:color w:val="000000"/>
          <w:sz w:val="24"/>
          <w:szCs w:val="24"/>
        </w:rPr>
        <w:t>определенная) форма, спряжение, число, время, лицо (в настоящем и бу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дущем времени), род (в прошедшем времени) глаголов; начальная форма, падеж, лицо, чис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ло, род (в 3-м лице единственн</w:t>
      </w:r>
      <w:r w:rsidRPr="00FB1692">
        <w:rPr>
          <w:rFonts w:ascii="Times New Roman" w:hAnsi="Times New Roman"/>
          <w:color w:val="000000"/>
          <w:sz w:val="24"/>
          <w:szCs w:val="24"/>
        </w:rPr>
        <w:t>о</w:t>
      </w:r>
      <w:r w:rsidRPr="00FB1692">
        <w:rPr>
          <w:rFonts w:ascii="Times New Roman" w:hAnsi="Times New Roman"/>
          <w:color w:val="000000"/>
          <w:sz w:val="24"/>
          <w:szCs w:val="24"/>
        </w:rPr>
        <w:t>го числа) местоимений;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вычленять в предложении основу и словосочетания;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предложения, предложения с одно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родными членами;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определять тип текста;</w:t>
      </w:r>
    </w:p>
    <w:p w:rsidR="003764E2" w:rsidRPr="00FB1692" w:rsidRDefault="003764E2" w:rsidP="00FB169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1692">
        <w:rPr>
          <w:rFonts w:ascii="Times New Roman" w:hAnsi="Times New Roman"/>
          <w:color w:val="000000"/>
          <w:sz w:val="24"/>
          <w:szCs w:val="24"/>
        </w:rPr>
        <w:t>писать изложение и сочинение (85—90 слов) повествовательного текста с элемента</w:t>
      </w:r>
      <w:r w:rsidRPr="00FB1692">
        <w:rPr>
          <w:rFonts w:ascii="Times New Roman" w:hAnsi="Times New Roman"/>
          <w:color w:val="000000"/>
          <w:sz w:val="24"/>
          <w:szCs w:val="24"/>
        </w:rPr>
        <w:softHyphen/>
        <w:t>ми оп</w:t>
      </w:r>
      <w:r w:rsidRPr="00FB1692">
        <w:rPr>
          <w:rFonts w:ascii="Times New Roman" w:hAnsi="Times New Roman"/>
          <w:color w:val="000000"/>
          <w:sz w:val="24"/>
          <w:szCs w:val="24"/>
        </w:rPr>
        <w:t>и</w:t>
      </w:r>
      <w:r w:rsidRPr="00FB1692">
        <w:rPr>
          <w:rFonts w:ascii="Times New Roman" w:hAnsi="Times New Roman"/>
          <w:color w:val="000000"/>
          <w:sz w:val="24"/>
          <w:szCs w:val="24"/>
        </w:rPr>
        <w:t>сания и рассуждения по коллективно или самостоятельно составленному плану под руководством учителя.</w:t>
      </w:r>
    </w:p>
    <w:p w:rsidR="00D74561" w:rsidRPr="00FB1692" w:rsidRDefault="00D74561" w:rsidP="00FB1692">
      <w:pPr>
        <w:pStyle w:val="af0"/>
        <w:spacing w:before="0" w:after="0"/>
        <w:jc w:val="both"/>
        <w:outlineLvl w:val="0"/>
        <w:rPr>
          <w:b/>
        </w:rPr>
      </w:pPr>
    </w:p>
    <w:p w:rsidR="00635A3F" w:rsidRPr="00FB1692" w:rsidRDefault="00635A3F" w:rsidP="00FB1692">
      <w:pPr>
        <w:pStyle w:val="a6"/>
        <w:spacing w:line="240" w:lineRule="auto"/>
        <w:ind w:left="294"/>
        <w:jc w:val="center"/>
        <w:rPr>
          <w:rFonts w:ascii="Times New Roman" w:hAnsi="Times New Roman"/>
          <w:sz w:val="24"/>
        </w:rPr>
      </w:pPr>
    </w:p>
    <w:p w:rsidR="00635A3F" w:rsidRPr="00FB1692" w:rsidRDefault="00635A3F" w:rsidP="00FB1692">
      <w:pPr>
        <w:pStyle w:val="a6"/>
        <w:spacing w:line="240" w:lineRule="auto"/>
        <w:ind w:left="294"/>
        <w:jc w:val="center"/>
        <w:rPr>
          <w:rFonts w:ascii="Times New Roman" w:hAnsi="Times New Roman"/>
          <w:sz w:val="24"/>
        </w:rPr>
      </w:pPr>
      <w:r w:rsidRPr="00FB1692">
        <w:rPr>
          <w:rFonts w:ascii="Times New Roman" w:hAnsi="Times New Roman"/>
          <w:b/>
          <w:i/>
          <w:sz w:val="28"/>
        </w:rPr>
        <w:t>Контроль и система оценивания</w:t>
      </w:r>
    </w:p>
    <w:p w:rsidR="00635A3F" w:rsidRPr="00FB1692" w:rsidRDefault="00635A3F" w:rsidP="00FB1692">
      <w:pPr>
        <w:pStyle w:val="a6"/>
        <w:spacing w:after="0" w:line="240" w:lineRule="auto"/>
        <w:ind w:left="294"/>
        <w:rPr>
          <w:rFonts w:ascii="Times New Roman" w:hAnsi="Times New Roman"/>
          <w:b/>
          <w:i/>
          <w:sz w:val="28"/>
        </w:rPr>
      </w:pPr>
    </w:p>
    <w:p w:rsidR="00635A3F" w:rsidRPr="00FB1692" w:rsidRDefault="00635A3F" w:rsidP="00FB1692">
      <w:pPr>
        <w:pStyle w:val="a6"/>
        <w:spacing w:after="0"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          С целью осуществления контроля результатов обучения используются следующие виды контроля: текущий, тематический, итоговый.</w:t>
      </w:r>
    </w:p>
    <w:p w:rsidR="00635A3F" w:rsidRPr="00FB1692" w:rsidRDefault="00635A3F" w:rsidP="00FB1692">
      <w:pPr>
        <w:pStyle w:val="a6"/>
        <w:spacing w:after="0"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         Тексты диктантов,  изложений, списываний взяты из методического пособия: Т.Н.Ситникова,  И.Ф.Яценко,  Н.Ю.Васильева  «Поурочные разработки по русскому яз</w:t>
      </w:r>
      <w:r w:rsidRPr="00FB1692">
        <w:rPr>
          <w:rFonts w:ascii="Times New Roman" w:hAnsi="Times New Roman"/>
          <w:sz w:val="26"/>
          <w:szCs w:val="26"/>
        </w:rPr>
        <w:t>ы</w:t>
      </w:r>
      <w:r w:rsidRPr="00FB1692">
        <w:rPr>
          <w:rFonts w:ascii="Times New Roman" w:hAnsi="Times New Roman"/>
          <w:sz w:val="26"/>
          <w:szCs w:val="26"/>
        </w:rPr>
        <w:t xml:space="preserve">ку, </w:t>
      </w:r>
      <w:r w:rsidR="003764E2" w:rsidRPr="00FB1692">
        <w:rPr>
          <w:rFonts w:ascii="Times New Roman" w:hAnsi="Times New Roman"/>
          <w:sz w:val="26"/>
          <w:szCs w:val="26"/>
        </w:rPr>
        <w:t>4</w:t>
      </w:r>
      <w:r w:rsidRPr="00FB1692">
        <w:rPr>
          <w:rFonts w:ascii="Times New Roman" w:hAnsi="Times New Roman"/>
          <w:sz w:val="26"/>
          <w:szCs w:val="26"/>
        </w:rPr>
        <w:t xml:space="preserve"> класс» (К УМК В.П.Канакиной, В.Г.Горецкого) М., «Вако», 201</w:t>
      </w:r>
      <w:r w:rsidR="003764E2" w:rsidRPr="00FB1692">
        <w:rPr>
          <w:rFonts w:ascii="Times New Roman" w:hAnsi="Times New Roman"/>
          <w:sz w:val="26"/>
          <w:szCs w:val="26"/>
        </w:rPr>
        <w:t>4</w:t>
      </w:r>
      <w:r w:rsidRPr="00FB1692">
        <w:rPr>
          <w:rFonts w:ascii="Times New Roman" w:hAnsi="Times New Roman"/>
          <w:sz w:val="26"/>
          <w:szCs w:val="26"/>
        </w:rPr>
        <w:t xml:space="preserve">. </w:t>
      </w:r>
    </w:p>
    <w:p w:rsidR="00635A3F" w:rsidRPr="00FB1692" w:rsidRDefault="00635A3F" w:rsidP="00FB1692">
      <w:pPr>
        <w:pStyle w:val="a6"/>
        <w:spacing w:after="0"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         Тестовые задания и  тексты контрольных работ  взяты из сборника «Контрольно-измерительные материалы. Русский язык, </w:t>
      </w:r>
      <w:r w:rsidR="003764E2" w:rsidRPr="00FB1692">
        <w:rPr>
          <w:rFonts w:ascii="Times New Roman" w:hAnsi="Times New Roman"/>
          <w:sz w:val="26"/>
          <w:szCs w:val="26"/>
        </w:rPr>
        <w:t>4</w:t>
      </w:r>
      <w:r w:rsidRPr="00FB1692">
        <w:rPr>
          <w:rFonts w:ascii="Times New Roman" w:hAnsi="Times New Roman"/>
          <w:sz w:val="26"/>
          <w:szCs w:val="26"/>
        </w:rPr>
        <w:t xml:space="preserve"> класс». Составитель В.А.Синякова, М., «В</w:t>
      </w:r>
      <w:r w:rsidRPr="00FB1692">
        <w:rPr>
          <w:rFonts w:ascii="Times New Roman" w:hAnsi="Times New Roman"/>
          <w:sz w:val="26"/>
          <w:szCs w:val="26"/>
        </w:rPr>
        <w:t>а</w:t>
      </w:r>
      <w:r w:rsidRPr="00FB1692">
        <w:rPr>
          <w:rFonts w:ascii="Times New Roman" w:hAnsi="Times New Roman"/>
          <w:sz w:val="26"/>
          <w:szCs w:val="26"/>
        </w:rPr>
        <w:t>ко», 201</w:t>
      </w:r>
      <w:r w:rsidR="003764E2" w:rsidRPr="00FB1692">
        <w:rPr>
          <w:rFonts w:ascii="Times New Roman" w:hAnsi="Times New Roman"/>
          <w:sz w:val="26"/>
          <w:szCs w:val="26"/>
        </w:rPr>
        <w:t>3</w:t>
      </w:r>
      <w:r w:rsidRPr="00FB1692">
        <w:rPr>
          <w:rFonts w:ascii="Times New Roman" w:hAnsi="Times New Roman"/>
          <w:sz w:val="26"/>
          <w:szCs w:val="26"/>
        </w:rPr>
        <w:t>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       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           В соответствии с требованиями Стандарта, при оценке итоговых результатов о</w:t>
      </w:r>
      <w:r w:rsidRPr="00FB1692">
        <w:rPr>
          <w:rFonts w:ascii="Times New Roman" w:hAnsi="Times New Roman"/>
          <w:sz w:val="26"/>
          <w:szCs w:val="26"/>
        </w:rPr>
        <w:t>с</w:t>
      </w:r>
      <w:r w:rsidRPr="00FB1692">
        <w:rPr>
          <w:rFonts w:ascii="Times New Roman" w:hAnsi="Times New Roman"/>
          <w:sz w:val="26"/>
          <w:szCs w:val="26"/>
        </w:rPr>
        <w:t>воения программы по русскому языку, должны учитываться психологические возможн</w:t>
      </w:r>
      <w:r w:rsidRPr="00FB1692">
        <w:rPr>
          <w:rFonts w:ascii="Times New Roman" w:hAnsi="Times New Roman"/>
          <w:sz w:val="26"/>
          <w:szCs w:val="26"/>
        </w:rPr>
        <w:t>о</w:t>
      </w:r>
      <w:r w:rsidRPr="00FB1692">
        <w:rPr>
          <w:rFonts w:ascii="Times New Roman" w:hAnsi="Times New Roman"/>
          <w:sz w:val="26"/>
          <w:szCs w:val="26"/>
        </w:rPr>
        <w:t>сти младше</w:t>
      </w:r>
      <w:r w:rsidRPr="00FB1692">
        <w:rPr>
          <w:rFonts w:ascii="Times New Roman" w:hAnsi="Times New Roman"/>
          <w:sz w:val="26"/>
          <w:szCs w:val="26"/>
        </w:rPr>
        <w:softHyphen/>
        <w:t>го школьника, нервно-психические проблемы, возникающие в процессе ко</w:t>
      </w:r>
      <w:r w:rsidRPr="00FB1692">
        <w:rPr>
          <w:rFonts w:ascii="Times New Roman" w:hAnsi="Times New Roman"/>
          <w:sz w:val="26"/>
          <w:szCs w:val="26"/>
        </w:rPr>
        <w:t>н</w:t>
      </w:r>
      <w:r w:rsidRPr="00FB1692">
        <w:rPr>
          <w:rFonts w:ascii="Times New Roman" w:hAnsi="Times New Roman"/>
          <w:sz w:val="26"/>
          <w:szCs w:val="26"/>
        </w:rPr>
        <w:t>троля, ситуативность эмоциональных реакций ребенка.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</w:t>
      </w:r>
      <w:r w:rsidRPr="00FB1692">
        <w:rPr>
          <w:rFonts w:ascii="Times New Roman" w:hAnsi="Times New Roman"/>
          <w:sz w:val="26"/>
          <w:szCs w:val="26"/>
        </w:rPr>
        <w:t>н</w:t>
      </w:r>
      <w:r w:rsidRPr="00FB1692">
        <w:rPr>
          <w:rFonts w:ascii="Times New Roman" w:hAnsi="Times New Roman"/>
          <w:sz w:val="26"/>
          <w:szCs w:val="26"/>
        </w:rPr>
        <w:t>ных заданий означает, что «стандарт выполнен».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</w:t>
      </w:r>
      <w:r w:rsidRPr="00FB1692">
        <w:rPr>
          <w:rFonts w:ascii="Times New Roman" w:hAnsi="Times New Roman"/>
          <w:sz w:val="26"/>
          <w:szCs w:val="26"/>
        </w:rPr>
        <w:t>с</w:t>
      </w:r>
      <w:r w:rsidRPr="00FB1692">
        <w:rPr>
          <w:rFonts w:ascii="Times New Roman" w:hAnsi="Times New Roman"/>
          <w:sz w:val="26"/>
          <w:szCs w:val="26"/>
        </w:rPr>
        <w:t>ско</w:t>
      </w:r>
      <w:r w:rsidRPr="00FB1692">
        <w:rPr>
          <w:rFonts w:ascii="Times New Roman" w:hAnsi="Times New Roman"/>
          <w:sz w:val="26"/>
          <w:szCs w:val="26"/>
        </w:rPr>
        <w:softHyphen/>
        <w:t xml:space="preserve">му языку </w:t>
      </w:r>
      <w:r w:rsidR="00166995" w:rsidRPr="00FB1692">
        <w:rPr>
          <w:rFonts w:ascii="Times New Roman" w:hAnsi="Times New Roman"/>
          <w:sz w:val="26"/>
          <w:szCs w:val="26"/>
        </w:rPr>
        <w:t>в</w:t>
      </w:r>
      <w:r w:rsidRPr="00FB1692">
        <w:rPr>
          <w:rFonts w:ascii="Times New Roman" w:hAnsi="Times New Roman"/>
          <w:sz w:val="26"/>
          <w:szCs w:val="26"/>
        </w:rPr>
        <w:t xml:space="preserve"> четвертом классе. Объектом оценки предметных результатов служит сп</w:t>
      </w:r>
      <w:r w:rsidRPr="00FB1692">
        <w:rPr>
          <w:rFonts w:ascii="Times New Roman" w:hAnsi="Times New Roman"/>
          <w:sz w:val="26"/>
          <w:szCs w:val="26"/>
        </w:rPr>
        <w:t>о</w:t>
      </w:r>
      <w:r w:rsidRPr="00FB1692">
        <w:rPr>
          <w:rFonts w:ascii="Times New Roman" w:hAnsi="Times New Roman"/>
          <w:sz w:val="26"/>
          <w:szCs w:val="26"/>
        </w:rPr>
        <w:t>соб</w:t>
      </w:r>
      <w:r w:rsidRPr="00FB1692">
        <w:rPr>
          <w:rFonts w:ascii="Times New Roman" w:hAnsi="Times New Roman"/>
          <w:sz w:val="26"/>
          <w:szCs w:val="26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FB1692">
        <w:rPr>
          <w:rFonts w:ascii="Times New Roman" w:hAnsi="Times New Roman"/>
          <w:sz w:val="26"/>
          <w:szCs w:val="26"/>
        </w:rPr>
        <w:softHyphen/>
        <w:t>ния», при котором фиксируется достижение опорного уровня и его пр</w:t>
      </w:r>
      <w:r w:rsidRPr="00FB1692">
        <w:rPr>
          <w:rFonts w:ascii="Times New Roman" w:hAnsi="Times New Roman"/>
          <w:sz w:val="26"/>
          <w:szCs w:val="26"/>
        </w:rPr>
        <w:t>е</w:t>
      </w:r>
      <w:r w:rsidRPr="00FB1692">
        <w:rPr>
          <w:rFonts w:ascii="Times New Roman" w:hAnsi="Times New Roman"/>
          <w:sz w:val="26"/>
          <w:szCs w:val="26"/>
        </w:rPr>
        <w:t>вышение.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В соответствии с требованиями Стандарта, составляющей комплекса оценки достиже</w:t>
      </w:r>
      <w:r w:rsidRPr="00FB1692">
        <w:rPr>
          <w:rFonts w:ascii="Times New Roman" w:hAnsi="Times New Roman"/>
          <w:sz w:val="26"/>
          <w:szCs w:val="26"/>
        </w:rPr>
        <w:softHyphen/>
        <w:t>ний являются материалы стартовой диагностики, промежуточных и итоговых стандартизи</w:t>
      </w:r>
      <w:r w:rsidRPr="00FB1692">
        <w:rPr>
          <w:rFonts w:ascii="Times New Roman" w:hAnsi="Times New Roman"/>
          <w:sz w:val="26"/>
          <w:szCs w:val="26"/>
        </w:rPr>
        <w:softHyphen/>
        <w:t>рованных работ по русскому языку. Остальные работы подобраны так, чтобы их совокуп</w:t>
      </w:r>
      <w:r w:rsidRPr="00FB1692">
        <w:rPr>
          <w:rFonts w:ascii="Times New Roman" w:hAnsi="Times New Roman"/>
          <w:sz w:val="26"/>
          <w:szCs w:val="26"/>
        </w:rPr>
        <w:softHyphen/>
        <w:t>ность демонстрировала нарастающие успешность, объём и глубину знаний, достижение бо</w:t>
      </w:r>
      <w:r w:rsidRPr="00FB1692">
        <w:rPr>
          <w:rFonts w:ascii="Times New Roman" w:hAnsi="Times New Roman"/>
          <w:sz w:val="26"/>
          <w:szCs w:val="26"/>
        </w:rPr>
        <w:softHyphen/>
        <w:t>лее высоких уровней формируемых учебных действий.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t xml:space="preserve">Текущий контроль </w:t>
      </w:r>
      <w:r w:rsidRPr="00FB1692">
        <w:rPr>
          <w:rFonts w:ascii="Times New Roman" w:hAnsi="Times New Roman"/>
          <w:sz w:val="26"/>
          <w:szCs w:val="26"/>
        </w:rPr>
        <w:t>по русскому языку осуществляется в письменной и в устной фор</w:t>
      </w:r>
      <w:r w:rsidRPr="00FB1692">
        <w:rPr>
          <w:rFonts w:ascii="Times New Roman" w:hAnsi="Times New Roman"/>
          <w:sz w:val="26"/>
          <w:szCs w:val="26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</w:t>
      </w:r>
      <w:r w:rsidRPr="00FB1692">
        <w:rPr>
          <w:rFonts w:ascii="Times New Roman" w:hAnsi="Times New Roman"/>
          <w:sz w:val="26"/>
          <w:szCs w:val="26"/>
        </w:rPr>
        <w:t>о</w:t>
      </w:r>
      <w:r w:rsidRPr="00FB1692">
        <w:rPr>
          <w:rFonts w:ascii="Times New Roman" w:hAnsi="Times New Roman"/>
          <w:sz w:val="26"/>
          <w:szCs w:val="26"/>
        </w:rPr>
        <w:t>рон</w:t>
      </w:r>
      <w:r w:rsidRPr="00FB1692">
        <w:rPr>
          <w:rFonts w:ascii="Times New Roman" w:hAnsi="Times New Roman"/>
          <w:sz w:val="26"/>
          <w:szCs w:val="26"/>
        </w:rPr>
        <w:softHyphen/>
        <w:t>няя проверка только одного определенного умения.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t xml:space="preserve">Тематический контроль </w:t>
      </w:r>
      <w:r w:rsidRPr="00FB1692">
        <w:rPr>
          <w:rFonts w:ascii="Times New Roman" w:hAnsi="Times New Roman"/>
          <w:sz w:val="26"/>
          <w:szCs w:val="26"/>
        </w:rPr>
        <w:t>по русскому языку проводится в письменной форме. Для тем</w:t>
      </w:r>
      <w:r w:rsidRPr="00FB1692">
        <w:rPr>
          <w:rFonts w:ascii="Times New Roman" w:hAnsi="Times New Roman"/>
          <w:sz w:val="26"/>
          <w:szCs w:val="26"/>
        </w:rPr>
        <w:t>а</w:t>
      </w:r>
      <w:r w:rsidRPr="00FB1692">
        <w:rPr>
          <w:rFonts w:ascii="Times New Roman" w:hAnsi="Times New Roman"/>
          <w:sz w:val="26"/>
          <w:szCs w:val="26"/>
        </w:rPr>
        <w:t>тических проверок выбираются узловые вопросы программы: проверка безударных гла</w:t>
      </w:r>
      <w:r w:rsidRPr="00FB1692">
        <w:rPr>
          <w:rFonts w:ascii="Times New Roman" w:hAnsi="Times New Roman"/>
          <w:sz w:val="26"/>
          <w:szCs w:val="26"/>
        </w:rPr>
        <w:t>с</w:t>
      </w:r>
      <w:r w:rsidRPr="00FB1692">
        <w:rPr>
          <w:rFonts w:ascii="Times New Roman" w:hAnsi="Times New Roman"/>
          <w:sz w:val="26"/>
          <w:szCs w:val="26"/>
        </w:rPr>
        <w:t>ных в корне слова, парных согласных, определение частей речи и др. Проверочные раб</w:t>
      </w:r>
      <w:r w:rsidRPr="00FB1692">
        <w:rPr>
          <w:rFonts w:ascii="Times New Roman" w:hAnsi="Times New Roman"/>
          <w:sz w:val="26"/>
          <w:szCs w:val="26"/>
        </w:rPr>
        <w:t>о</w:t>
      </w:r>
      <w:r w:rsidRPr="00FB1692">
        <w:rPr>
          <w:rFonts w:ascii="Times New Roman" w:hAnsi="Times New Roman"/>
          <w:sz w:val="26"/>
          <w:szCs w:val="26"/>
        </w:rPr>
        <w:t>ты позволяют проверить, например, знания правил проверки безударных гласных, гла</w:t>
      </w:r>
      <w:r w:rsidRPr="00FB1692">
        <w:rPr>
          <w:rFonts w:ascii="Times New Roman" w:hAnsi="Times New Roman"/>
          <w:sz w:val="26"/>
          <w:szCs w:val="26"/>
        </w:rPr>
        <w:t>в</w:t>
      </w:r>
      <w:r w:rsidRPr="00FB1692">
        <w:rPr>
          <w:rFonts w:ascii="Times New Roman" w:hAnsi="Times New Roman"/>
          <w:sz w:val="26"/>
          <w:szCs w:val="26"/>
        </w:rPr>
        <w:t>ных членов предложений и др. В этом случае для обеспечения самостоятельности уч</w:t>
      </w:r>
      <w:r w:rsidRPr="00FB1692">
        <w:rPr>
          <w:rFonts w:ascii="Times New Roman" w:hAnsi="Times New Roman"/>
          <w:sz w:val="26"/>
          <w:szCs w:val="26"/>
        </w:rPr>
        <w:t>а</w:t>
      </w:r>
      <w:r w:rsidRPr="00FB1692">
        <w:rPr>
          <w:rFonts w:ascii="Times New Roman" w:hAnsi="Times New Roman"/>
          <w:sz w:val="26"/>
          <w:szCs w:val="26"/>
        </w:rPr>
        <w:t>щихся подбирается несколько вариантов работы, на выполнение которой отводится 5-6 минут урока.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FB1692">
        <w:rPr>
          <w:rFonts w:ascii="Times New Roman" w:hAnsi="Times New Roman"/>
          <w:sz w:val="26"/>
          <w:szCs w:val="26"/>
        </w:rPr>
        <w:softHyphen/>
        <w:t>говых стандартизированных контрольных работ.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Основные виды письменных работ по русскому языку: списывание, диктанты (объясни</w:t>
      </w:r>
      <w:r w:rsidRPr="00FB1692">
        <w:rPr>
          <w:rFonts w:ascii="Times New Roman" w:hAnsi="Times New Roman"/>
          <w:sz w:val="26"/>
          <w:szCs w:val="26"/>
        </w:rPr>
        <w:softHyphen/>
        <w:t>тельные, предупредительные, зрительные, творческие, контрольные, словарные), об</w:t>
      </w:r>
      <w:r w:rsidRPr="00FB1692">
        <w:rPr>
          <w:rFonts w:ascii="Times New Roman" w:hAnsi="Times New Roman"/>
          <w:sz w:val="26"/>
          <w:szCs w:val="26"/>
        </w:rPr>
        <w:t>у</w:t>
      </w:r>
      <w:r w:rsidR="00166995" w:rsidRPr="00FB1692">
        <w:rPr>
          <w:rFonts w:ascii="Times New Roman" w:hAnsi="Times New Roman"/>
          <w:sz w:val="26"/>
          <w:szCs w:val="26"/>
        </w:rPr>
        <w:t>чаю</w:t>
      </w:r>
      <w:r w:rsidRPr="00FB1692">
        <w:rPr>
          <w:rFonts w:ascii="Times New Roman" w:hAnsi="Times New Roman"/>
          <w:sz w:val="26"/>
          <w:szCs w:val="26"/>
        </w:rPr>
        <w:t>щие изложения и сочинения. В конце года проводится итоговая комплексная пров</w:t>
      </w:r>
      <w:r w:rsidRPr="00FB1692">
        <w:rPr>
          <w:rFonts w:ascii="Times New Roman" w:hAnsi="Times New Roman"/>
          <w:sz w:val="26"/>
          <w:szCs w:val="26"/>
        </w:rPr>
        <w:t>е</w:t>
      </w:r>
      <w:r w:rsidRPr="00FB1692">
        <w:rPr>
          <w:rFonts w:ascii="Times New Roman" w:hAnsi="Times New Roman"/>
          <w:sz w:val="26"/>
          <w:szCs w:val="26"/>
        </w:rPr>
        <w:t xml:space="preserve">рочная </w:t>
      </w:r>
      <w:r w:rsidR="00166995" w:rsidRPr="00FB1692">
        <w:rPr>
          <w:rFonts w:ascii="Times New Roman" w:hAnsi="Times New Roman"/>
          <w:sz w:val="26"/>
          <w:szCs w:val="26"/>
        </w:rPr>
        <w:t xml:space="preserve"> </w:t>
      </w:r>
      <w:r w:rsidRPr="00FB1692">
        <w:rPr>
          <w:rFonts w:ascii="Times New Roman" w:hAnsi="Times New Roman"/>
          <w:sz w:val="26"/>
          <w:szCs w:val="26"/>
        </w:rPr>
        <w:t xml:space="preserve"> работа на межпредметной основе. Одной из ее целей является оценка предме</w:t>
      </w:r>
      <w:r w:rsidRPr="00FB1692">
        <w:rPr>
          <w:rFonts w:ascii="Times New Roman" w:hAnsi="Times New Roman"/>
          <w:sz w:val="26"/>
          <w:szCs w:val="26"/>
        </w:rPr>
        <w:t>т</w:t>
      </w:r>
      <w:r w:rsidR="00166995" w:rsidRPr="00FB1692">
        <w:rPr>
          <w:rFonts w:ascii="Times New Roman" w:hAnsi="Times New Roman"/>
          <w:sz w:val="26"/>
          <w:szCs w:val="26"/>
        </w:rPr>
        <w:t>ных и мета</w:t>
      </w:r>
      <w:r w:rsidRPr="00FB1692">
        <w:rPr>
          <w:rFonts w:ascii="Times New Roman" w:hAnsi="Times New Roman"/>
          <w:sz w:val="26"/>
          <w:szCs w:val="26"/>
        </w:rPr>
        <w:t>предметных результатов освоения программы по русскому языку в четвер</w:t>
      </w:r>
      <w:r w:rsidR="00166995" w:rsidRPr="00FB1692">
        <w:rPr>
          <w:rFonts w:ascii="Times New Roman" w:hAnsi="Times New Roman"/>
          <w:sz w:val="26"/>
          <w:szCs w:val="26"/>
        </w:rPr>
        <w:t>том классе: спо</w:t>
      </w:r>
      <w:r w:rsidRPr="00FB1692">
        <w:rPr>
          <w:rFonts w:ascii="Times New Roman" w:hAnsi="Times New Roman"/>
          <w:sz w:val="26"/>
          <w:szCs w:val="26"/>
        </w:rPr>
        <w:t xml:space="preserve">собность решать учебно-практические и учебно-познавательные задачи, </w:t>
      </w:r>
      <w:r w:rsidRPr="00FB1692">
        <w:rPr>
          <w:rFonts w:ascii="Times New Roman" w:hAnsi="Times New Roman"/>
          <w:sz w:val="26"/>
          <w:szCs w:val="26"/>
        </w:rPr>
        <w:lastRenderedPageBreak/>
        <w:t>сформированность обобщённых способов деятельности, коммуникативных и информ</w:t>
      </w:r>
      <w:r w:rsidRPr="00FB1692">
        <w:rPr>
          <w:rFonts w:ascii="Times New Roman" w:hAnsi="Times New Roman"/>
          <w:sz w:val="26"/>
          <w:szCs w:val="26"/>
        </w:rPr>
        <w:t>а</w:t>
      </w:r>
      <w:r w:rsidRPr="00FB1692">
        <w:rPr>
          <w:rFonts w:ascii="Times New Roman" w:hAnsi="Times New Roman"/>
          <w:sz w:val="26"/>
          <w:szCs w:val="26"/>
        </w:rPr>
        <w:t>ционных умений.</w:t>
      </w:r>
    </w:p>
    <w:p w:rsidR="00166995" w:rsidRPr="00FB1692" w:rsidRDefault="00166995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При оценивании </w:t>
      </w: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t>письменных работ</w:t>
      </w:r>
      <w:r w:rsidRPr="00FB1692">
        <w:rPr>
          <w:rFonts w:ascii="Times New Roman" w:hAnsi="Times New Roman"/>
          <w:sz w:val="26"/>
          <w:szCs w:val="26"/>
        </w:rPr>
        <w:t xml:space="preserve"> учитель прин</w:t>
      </w:r>
      <w:r w:rsidR="00166995" w:rsidRPr="00FB1692">
        <w:rPr>
          <w:rFonts w:ascii="Times New Roman" w:hAnsi="Times New Roman"/>
          <w:sz w:val="26"/>
          <w:szCs w:val="26"/>
        </w:rPr>
        <w:t>имает во внимание сформирован</w:t>
      </w:r>
      <w:r w:rsidRPr="00FB1692">
        <w:rPr>
          <w:rFonts w:ascii="Times New Roman" w:hAnsi="Times New Roman"/>
          <w:sz w:val="26"/>
          <w:szCs w:val="26"/>
        </w:rPr>
        <w:t>ность каллиграфических и графических навыков.</w:t>
      </w:r>
    </w:p>
    <w:p w:rsidR="003764E2" w:rsidRPr="00FB1692" w:rsidRDefault="003764E2" w:rsidP="00FB1692">
      <w:pPr>
        <w:pStyle w:val="a6"/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Оценивая письменные работы по русскому языку, и, учитывая допущенные ошибки, </w:t>
      </w:r>
      <w:r w:rsidR="00166995" w:rsidRPr="00FB1692">
        <w:rPr>
          <w:rFonts w:ascii="Times New Roman" w:hAnsi="Times New Roman"/>
          <w:sz w:val="26"/>
          <w:szCs w:val="26"/>
        </w:rPr>
        <w:t xml:space="preserve"> </w:t>
      </w:r>
      <w:r w:rsidRPr="00FB1692">
        <w:rPr>
          <w:rFonts w:ascii="Times New Roman" w:hAnsi="Times New Roman"/>
          <w:sz w:val="26"/>
          <w:szCs w:val="26"/>
        </w:rPr>
        <w:t xml:space="preserve"> уч</w:t>
      </w:r>
      <w:r w:rsidRPr="00FB1692">
        <w:rPr>
          <w:rFonts w:ascii="Times New Roman" w:hAnsi="Times New Roman"/>
          <w:sz w:val="26"/>
          <w:szCs w:val="26"/>
        </w:rPr>
        <w:t>и</w:t>
      </w:r>
      <w:r w:rsidRPr="00FB1692">
        <w:rPr>
          <w:rFonts w:ascii="Times New Roman" w:hAnsi="Times New Roman"/>
          <w:sz w:val="26"/>
          <w:szCs w:val="26"/>
        </w:rPr>
        <w:t>тель должен иметь в виду следующее: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повторные ошибки в одном и том же слове считаются как одна ошибка (например, ес</w:t>
      </w:r>
      <w:r w:rsidRPr="00FB1692">
        <w:rPr>
          <w:rFonts w:ascii="Times New Roman" w:hAnsi="Times New Roman"/>
          <w:sz w:val="26"/>
          <w:szCs w:val="26"/>
        </w:rPr>
        <w:softHyphen/>
        <w:t>ли ученик дважды написал в слове «песок» вместо «е» букву «и»);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две негрубые ошибки считаются за одну ошибку;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если в тексте несколько раз повторяется слово, и в нём допущена одна и та же ошиб</w:t>
      </w:r>
      <w:r w:rsidRPr="00FB1692">
        <w:rPr>
          <w:rFonts w:ascii="Times New Roman" w:hAnsi="Times New Roman"/>
          <w:sz w:val="26"/>
          <w:szCs w:val="26"/>
        </w:rPr>
        <w:softHyphen/>
        <w:t>ка, она считается как одна;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 xml:space="preserve">при </w:t>
      </w:r>
      <w:r w:rsidRPr="00FB1692">
        <w:rPr>
          <w:rFonts w:ascii="Times New Roman" w:hAnsi="Times New Roman"/>
          <w:i/>
          <w:iCs/>
          <w:sz w:val="26"/>
          <w:szCs w:val="26"/>
        </w:rPr>
        <w:t>трёх поправках</w:t>
      </w:r>
      <w:r w:rsidRPr="00FB1692">
        <w:rPr>
          <w:rFonts w:ascii="Times New Roman" w:hAnsi="Times New Roman"/>
          <w:sz w:val="26"/>
          <w:szCs w:val="26"/>
        </w:rPr>
        <w:t xml:space="preserve"> оценка снижается на один балл.</w:t>
      </w:r>
    </w:p>
    <w:p w:rsidR="003764E2" w:rsidRPr="00FB1692" w:rsidRDefault="003764E2" w:rsidP="00FB1692">
      <w:pPr>
        <w:pStyle w:val="a6"/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Негрубыми считаются следующие ошибки: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повторение одной и той же буквы в слове (например, «каартофель»);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перенос, при котором часть слова написана на одной строке, а на другой опущена;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дважды написанное одно и то же слово.</w:t>
      </w:r>
    </w:p>
    <w:p w:rsidR="003764E2" w:rsidRPr="00FB1692" w:rsidRDefault="003764E2" w:rsidP="00FB1692">
      <w:pPr>
        <w:pStyle w:val="a6"/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Ошибками в диктанте (изложении) не считаются: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ошибки на те разделы орфографии и пунктуации, которые ни в данном, ни в предше</w:t>
      </w:r>
      <w:r w:rsidRPr="00FB1692">
        <w:rPr>
          <w:rFonts w:ascii="Times New Roman" w:hAnsi="Times New Roman"/>
          <w:sz w:val="26"/>
          <w:szCs w:val="26"/>
        </w:rPr>
        <w:softHyphen/>
        <w:t>ствующих классах не изучались;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отсутствие точки в конце предложения, если следующее предложение написано с большой буквы;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единичный случай замены слова другим без искажения смысла;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отрыв корневой согласной при переносе, если при этом не нарушен слогораздел.</w:t>
      </w:r>
    </w:p>
    <w:p w:rsidR="003764E2" w:rsidRPr="00FB1692" w:rsidRDefault="003764E2" w:rsidP="00FB1692">
      <w:pPr>
        <w:pStyle w:val="a6"/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Ошибкой считается: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нарушение орфографических правил при написании слов,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отсутствие знаков препинания, изученных на данный момент в соответствии с про</w:t>
      </w:r>
      <w:r w:rsidRPr="00FB1692">
        <w:rPr>
          <w:rFonts w:ascii="Times New Roman" w:hAnsi="Times New Roman"/>
          <w:sz w:val="26"/>
          <w:szCs w:val="26"/>
        </w:rPr>
        <w:softHyphen/>
        <w:t>граммой: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дисграфические ошибки на пропуск, перестановку, замену и вставку лишних букв в словах.</w:t>
      </w:r>
    </w:p>
    <w:p w:rsidR="003764E2" w:rsidRPr="00FB1692" w:rsidRDefault="003764E2" w:rsidP="00FB1692">
      <w:pPr>
        <w:pStyle w:val="a6"/>
        <w:spacing w:line="240" w:lineRule="auto"/>
        <w:ind w:left="142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Оценка письменных работ по русскому языку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sz w:val="26"/>
          <w:szCs w:val="26"/>
        </w:rPr>
      </w:pPr>
      <w:r w:rsidRPr="00FB1692">
        <w:rPr>
          <w:rFonts w:ascii="Times New Roman" w:hAnsi="Times New Roman"/>
          <w:b/>
          <w:i/>
          <w:iCs/>
          <w:sz w:val="26"/>
          <w:szCs w:val="26"/>
        </w:rPr>
        <w:t>Диктант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«5»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нет ошибок и исправлений; работа написана аккуратно в соответ</w:t>
      </w:r>
      <w:r w:rsidRPr="00FB1692">
        <w:rPr>
          <w:rFonts w:ascii="Times New Roman" w:hAnsi="Times New Roman"/>
          <w:sz w:val="26"/>
          <w:szCs w:val="26"/>
        </w:rPr>
        <w:softHyphen/>
        <w:t>ствии с требованиями каллиграфии (в 4 классе возможно одно исправление графического характера).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«4»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FB1692">
        <w:rPr>
          <w:rFonts w:ascii="Times New Roman" w:hAnsi="Times New Roman"/>
          <w:sz w:val="26"/>
          <w:szCs w:val="26"/>
        </w:rPr>
        <w:softHyphen/>
        <w:t>то, но есть небольшие отклонения от каллиграфических норм.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«3»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допущено 3-5 орфографических ошибок или 3 -4 орфографиче</w:t>
      </w:r>
      <w:r w:rsidRPr="00FB1692">
        <w:rPr>
          <w:rFonts w:ascii="Times New Roman" w:hAnsi="Times New Roman"/>
          <w:sz w:val="26"/>
          <w:szCs w:val="26"/>
        </w:rPr>
        <w:softHyphen/>
        <w:t>ских и 3 пунктуационных ошибки, работа написана небрежно.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«2»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допущено более 5 орфографических ошибок, работа написана н</w:t>
      </w:r>
      <w:r w:rsidRPr="00FB1692">
        <w:rPr>
          <w:rFonts w:ascii="Times New Roman" w:hAnsi="Times New Roman"/>
          <w:sz w:val="26"/>
          <w:szCs w:val="26"/>
        </w:rPr>
        <w:t>е</w:t>
      </w:r>
      <w:r w:rsidRPr="00FB1692">
        <w:rPr>
          <w:rFonts w:ascii="Times New Roman" w:hAnsi="Times New Roman"/>
          <w:sz w:val="26"/>
          <w:szCs w:val="26"/>
        </w:rPr>
        <w:t>ряшливо.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Грамматическое задание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«5» -</w:t>
      </w:r>
      <w:r w:rsidRPr="00FB1692">
        <w:rPr>
          <w:rFonts w:ascii="Times New Roman" w:hAnsi="Times New Roman"/>
          <w:sz w:val="26"/>
          <w:szCs w:val="26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lastRenderedPageBreak/>
        <w:t>«4»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ученик обнаруживает осознанное усвоение правил, умеет приме</w:t>
      </w:r>
      <w:r w:rsidRPr="00FB1692">
        <w:rPr>
          <w:rFonts w:ascii="Times New Roman" w:hAnsi="Times New Roman"/>
          <w:sz w:val="26"/>
          <w:szCs w:val="26"/>
        </w:rPr>
        <w:softHyphen/>
        <w:t>нять свои знания в ходе разбора слов и предложений и правильно выполнил не менее 3/4 зад</w:t>
      </w:r>
      <w:r w:rsidRPr="00FB1692">
        <w:rPr>
          <w:rFonts w:ascii="Times New Roman" w:hAnsi="Times New Roman"/>
          <w:sz w:val="26"/>
          <w:szCs w:val="26"/>
        </w:rPr>
        <w:t>а</w:t>
      </w:r>
      <w:r w:rsidRPr="00FB1692">
        <w:rPr>
          <w:rFonts w:ascii="Times New Roman" w:hAnsi="Times New Roman"/>
          <w:sz w:val="26"/>
          <w:szCs w:val="26"/>
        </w:rPr>
        <w:t>ний.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</w:t>
      </w:r>
      <w:r w:rsidRPr="00FB1692">
        <w:rPr>
          <w:rFonts w:ascii="Times New Roman" w:hAnsi="Times New Roman"/>
          <w:sz w:val="26"/>
          <w:szCs w:val="26"/>
        </w:rPr>
        <w:t>3</w:t>
      </w:r>
      <w:r w:rsidRPr="00FB1692">
        <w:rPr>
          <w:rFonts w:ascii="Times New Roman" w:hAnsi="Times New Roman"/>
          <w:i/>
          <w:iCs/>
          <w:sz w:val="26"/>
          <w:szCs w:val="26"/>
        </w:rPr>
        <w:t>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ученик обнаруживает усвоение определённой части из изученного материала, з работе правильно выполнил не менее 1/2 заданий.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«2»</w:t>
      </w:r>
      <w:r w:rsidRPr="00FB1692">
        <w:rPr>
          <w:rFonts w:ascii="Times New Roman" w:hAnsi="Times New Roman"/>
          <w:sz w:val="26"/>
          <w:szCs w:val="26"/>
        </w:rPr>
        <w:t xml:space="preserve"> - ставится, если ученик обнаруживает плохое знание учебного материала, не справл</w:t>
      </w:r>
      <w:r w:rsidRPr="00FB1692">
        <w:rPr>
          <w:rFonts w:ascii="Times New Roman" w:hAnsi="Times New Roman"/>
          <w:sz w:val="26"/>
          <w:szCs w:val="26"/>
        </w:rPr>
        <w:t>я</w:t>
      </w:r>
      <w:r w:rsidRPr="00FB1692">
        <w:rPr>
          <w:rFonts w:ascii="Times New Roman" w:hAnsi="Times New Roman"/>
          <w:sz w:val="26"/>
          <w:szCs w:val="26"/>
        </w:rPr>
        <w:t>ется с большинством грамматических заданий.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7"/>
        <w:gridCol w:w="3288"/>
        <w:gridCol w:w="2962"/>
      </w:tblGrid>
      <w:tr w:rsidR="003764E2" w:rsidRPr="00D86797" w:rsidTr="003764E2">
        <w:trPr>
          <w:trHeight w:hRule="exact" w:val="72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Контрольное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списывание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Словарный диктант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Тест</w:t>
            </w:r>
          </w:p>
        </w:tc>
      </w:tr>
      <w:tr w:rsidR="003764E2" w:rsidRPr="00D86797" w:rsidTr="00D86797">
        <w:trPr>
          <w:trHeight w:hRule="exact" w:val="397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«5» - ставится за безош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бочное аккуратное выпо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л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нение работы. «4» - стави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т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ся, если в работе 1 орф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о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графическая ошибка и 1 исправление.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«3» - ставится, если в раб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о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те допущены 2 орфограф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ческие ошибки и 1 испра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в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ление.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«2» - ставится, если в раб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о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те допущены 3 орфограф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ческие ошибки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«5» - без ошибок.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«4» - 1 ошибка и 1 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с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правле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softHyphen/>
              <w:t>ние.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«3» - 2 ошибки и 1 и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с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правле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softHyphen/>
              <w:t>ние.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«2» - 3 - 5 ошибок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«5» - верно выполнено более 5/6 заданий.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«4» - верно выполнено 3/4 заданий.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«3» - верно выполнено 1/2 заданий.</w:t>
            </w:r>
          </w:p>
          <w:p w:rsidR="003764E2" w:rsidRPr="00D86797" w:rsidRDefault="003764E2" w:rsidP="00FB1692">
            <w:pPr>
              <w:pStyle w:val="a6"/>
              <w:spacing w:line="240" w:lineRule="auto"/>
              <w:ind w:left="294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t>«2» - верно выполнено ме</w:t>
            </w:r>
            <w:r w:rsidRPr="00D86797">
              <w:rPr>
                <w:rFonts w:ascii="Times New Roman" w:eastAsiaTheme="minorEastAsia" w:hAnsi="Times New Roman"/>
                <w:sz w:val="26"/>
                <w:szCs w:val="26"/>
              </w:rPr>
              <w:softHyphen/>
              <w:t>нее 1/2 заданий</w:t>
            </w:r>
          </w:p>
        </w:tc>
      </w:tr>
    </w:tbl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t>Изложение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«5»</w:t>
      </w:r>
      <w:r w:rsidRPr="00FB1692">
        <w:rPr>
          <w:rFonts w:ascii="Times New Roman" w:hAnsi="Times New Roman"/>
          <w:sz w:val="26"/>
          <w:szCs w:val="26"/>
        </w:rPr>
        <w:t xml:space="preserve"> - правильно и последовательно воспроизведен авторский текст, нет речевых и орф</w:t>
      </w:r>
      <w:r w:rsidRPr="00FB1692">
        <w:rPr>
          <w:rFonts w:ascii="Times New Roman" w:hAnsi="Times New Roman"/>
          <w:sz w:val="26"/>
          <w:szCs w:val="26"/>
        </w:rPr>
        <w:t>о</w:t>
      </w:r>
      <w:r w:rsidRPr="00FB1692">
        <w:rPr>
          <w:rFonts w:ascii="Times New Roman" w:hAnsi="Times New Roman"/>
          <w:sz w:val="26"/>
          <w:szCs w:val="26"/>
        </w:rPr>
        <w:t>графических ошибок, допущено 1 - 2 исправления.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«4» -</w:t>
      </w:r>
      <w:r w:rsidRPr="00FB1692">
        <w:rPr>
          <w:rFonts w:ascii="Times New Roman" w:hAnsi="Times New Roman"/>
          <w:sz w:val="26"/>
          <w:szCs w:val="26"/>
        </w:rPr>
        <w:t xml:space="preserve"> незначительно нарушена последовательность изложения мыслей, имеются еди</w:t>
      </w:r>
      <w:r w:rsidRPr="00FB1692">
        <w:rPr>
          <w:rFonts w:ascii="Times New Roman" w:hAnsi="Times New Roman"/>
          <w:sz w:val="26"/>
          <w:szCs w:val="26"/>
        </w:rPr>
        <w:softHyphen/>
        <w:t>ничные (1 - 2) фактические и речевые неточности, 1 - 2 орфографические ошибки, 1 - 2 ис</w:t>
      </w:r>
      <w:r w:rsidRPr="00FB1692">
        <w:rPr>
          <w:rFonts w:ascii="Times New Roman" w:hAnsi="Times New Roman"/>
          <w:sz w:val="26"/>
          <w:szCs w:val="26"/>
        </w:rPr>
        <w:softHyphen/>
        <w:t>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«3»</w:t>
      </w:r>
      <w:r w:rsidRPr="00FB1692">
        <w:rPr>
          <w:rFonts w:ascii="Times New Roman" w:hAnsi="Times New Roman"/>
          <w:sz w:val="26"/>
          <w:szCs w:val="26"/>
        </w:rPr>
        <w:t xml:space="preserve"> - имеются некоторые отступления от авторского текста, допущены отдельные на</w:t>
      </w:r>
      <w:r w:rsidRPr="00FB1692">
        <w:rPr>
          <w:rFonts w:ascii="Times New Roman" w:hAnsi="Times New Roman"/>
          <w:sz w:val="26"/>
          <w:szCs w:val="26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«2»</w:t>
      </w:r>
      <w:r w:rsidRPr="00FB1692">
        <w:rPr>
          <w:rFonts w:ascii="Times New Roman" w:hAnsi="Times New Roman"/>
          <w:sz w:val="26"/>
          <w:szCs w:val="26"/>
        </w:rPr>
        <w:t xml:space="preserve"> - имеются значительные отступления от авторского текста, пропуск важных эпизо</w:t>
      </w:r>
      <w:r w:rsidRPr="00FB1692">
        <w:rPr>
          <w:rFonts w:ascii="Times New Roman" w:hAnsi="Times New Roman"/>
          <w:sz w:val="26"/>
          <w:szCs w:val="26"/>
        </w:rPr>
        <w:softHyphen/>
        <w:t>дов, главной части, основной мысли и др., нарушена последовательность изложения мыс</w:t>
      </w:r>
      <w:r w:rsidRPr="00FB1692">
        <w:rPr>
          <w:rFonts w:ascii="Times New Roman" w:hAnsi="Times New Roman"/>
          <w:sz w:val="26"/>
          <w:szCs w:val="26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166995" w:rsidRPr="00FB1692" w:rsidRDefault="00166995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t>Сочинение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«5»</w:t>
      </w:r>
      <w:r w:rsidRPr="00FB1692">
        <w:rPr>
          <w:rFonts w:ascii="Times New Roman" w:hAnsi="Times New Roman"/>
          <w:sz w:val="26"/>
          <w:szCs w:val="26"/>
        </w:rPr>
        <w:t xml:space="preserve"> - логически последовательно раскрыта тема, нет речевых и орфографических ош</w:t>
      </w:r>
      <w:r w:rsidRPr="00FB1692">
        <w:rPr>
          <w:rFonts w:ascii="Times New Roman" w:hAnsi="Times New Roman"/>
          <w:sz w:val="26"/>
          <w:szCs w:val="26"/>
        </w:rPr>
        <w:t>и</w:t>
      </w:r>
      <w:r w:rsidRPr="00FB1692">
        <w:rPr>
          <w:rFonts w:ascii="Times New Roman" w:hAnsi="Times New Roman"/>
          <w:sz w:val="26"/>
          <w:szCs w:val="26"/>
        </w:rPr>
        <w:t>бок, допущено 1—2 исправления.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«4»</w:t>
      </w:r>
      <w:r w:rsidRPr="00FB1692">
        <w:rPr>
          <w:rFonts w:ascii="Times New Roman" w:hAnsi="Times New Roman"/>
          <w:sz w:val="26"/>
          <w:szCs w:val="26"/>
        </w:rPr>
        <w:t xml:space="preserve"> - незначительно нарушена последовательность изложения мыслей, имеются еди</w:t>
      </w:r>
      <w:r w:rsidRPr="00FB1692">
        <w:rPr>
          <w:rFonts w:ascii="Times New Roman" w:hAnsi="Times New Roman"/>
          <w:sz w:val="26"/>
          <w:szCs w:val="26"/>
        </w:rPr>
        <w:softHyphen/>
        <w:t>ничные (1 - 2) фактические и речевые неточности, 1 - 2 орфографические ошибки, 1 - 2 ис</w:t>
      </w:r>
      <w:r w:rsidRPr="00FB1692">
        <w:rPr>
          <w:rFonts w:ascii="Times New Roman" w:hAnsi="Times New Roman"/>
          <w:sz w:val="26"/>
          <w:szCs w:val="26"/>
        </w:rPr>
        <w:softHyphen/>
        <w:t>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«3»</w:t>
      </w:r>
      <w:r w:rsidRPr="00FB1692">
        <w:rPr>
          <w:rFonts w:ascii="Times New Roman" w:hAnsi="Times New Roman"/>
          <w:sz w:val="26"/>
          <w:szCs w:val="26"/>
        </w:rPr>
        <w:t xml:space="preserve"> - имеются некоторые отступления от темы, допущены отдельные нарушения в по</w:t>
      </w:r>
      <w:r w:rsidRPr="00FB1692">
        <w:rPr>
          <w:rFonts w:ascii="Times New Roman" w:hAnsi="Times New Roman"/>
          <w:sz w:val="26"/>
          <w:szCs w:val="26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i/>
          <w:iCs/>
          <w:sz w:val="26"/>
          <w:szCs w:val="26"/>
        </w:rPr>
        <w:t>«2»</w:t>
      </w:r>
      <w:r w:rsidRPr="00FB1692">
        <w:rPr>
          <w:rFonts w:ascii="Times New Roman" w:hAnsi="Times New Roman"/>
          <w:sz w:val="26"/>
          <w:szCs w:val="26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</w:t>
      </w:r>
      <w:r w:rsidRPr="00FB1692">
        <w:rPr>
          <w:rFonts w:ascii="Times New Roman" w:hAnsi="Times New Roman"/>
          <w:sz w:val="26"/>
          <w:szCs w:val="26"/>
        </w:rPr>
        <w:t>т</w:t>
      </w:r>
      <w:r w:rsidRPr="00FB1692">
        <w:rPr>
          <w:rFonts w:ascii="Times New Roman" w:hAnsi="Times New Roman"/>
          <w:sz w:val="26"/>
          <w:szCs w:val="26"/>
        </w:rPr>
        <w:t>вует связь между частями, отдельными предложениями, крайне однообразен словарь, 7 - 8 ор</w:t>
      </w:r>
      <w:r w:rsidRPr="00FB1692">
        <w:rPr>
          <w:rFonts w:ascii="Times New Roman" w:hAnsi="Times New Roman"/>
          <w:sz w:val="26"/>
          <w:szCs w:val="26"/>
        </w:rPr>
        <w:softHyphen/>
        <w:t>фографических ошибок, 3-5 исправлений.</w:t>
      </w:r>
    </w:p>
    <w:p w:rsidR="00D86797" w:rsidRDefault="00D86797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Примечание: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Учитывая, что изложения и сочинения в начальной школе носят обучающий характер, не</w:t>
      </w:r>
      <w:r w:rsidRPr="00FB1692">
        <w:rPr>
          <w:rFonts w:ascii="Times New Roman" w:hAnsi="Times New Roman"/>
          <w:sz w:val="26"/>
          <w:szCs w:val="26"/>
        </w:rPr>
        <w:softHyphen/>
        <w:t>удовлетворительные оценки выставляются только за «контрольные» изложения и соч</w:t>
      </w:r>
      <w:r w:rsidRPr="00FB1692">
        <w:rPr>
          <w:rFonts w:ascii="Times New Roman" w:hAnsi="Times New Roman"/>
          <w:sz w:val="26"/>
          <w:szCs w:val="26"/>
        </w:rPr>
        <w:t>и</w:t>
      </w:r>
      <w:r w:rsidRPr="00FB1692">
        <w:rPr>
          <w:rFonts w:ascii="Times New Roman" w:hAnsi="Times New Roman"/>
          <w:sz w:val="26"/>
          <w:szCs w:val="26"/>
        </w:rPr>
        <w:t>нения.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t>Характеристика словесной оценки (оценочное суждение)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Словесная оценка есть краткая характеристика результатов учебного труда школьни</w:t>
      </w:r>
      <w:r w:rsidRPr="00FB1692">
        <w:rPr>
          <w:rFonts w:ascii="Times New Roman" w:hAnsi="Times New Roman"/>
          <w:sz w:val="26"/>
          <w:szCs w:val="26"/>
        </w:rPr>
        <w:softHyphen/>
        <w:t>ков. Эта форма оценочного суждения позволяет раскрыть перед учеником динамику резуль</w:t>
      </w:r>
      <w:r w:rsidRPr="00FB1692">
        <w:rPr>
          <w:rFonts w:ascii="Times New Roman" w:hAnsi="Times New Roman"/>
          <w:sz w:val="26"/>
          <w:szCs w:val="26"/>
        </w:rPr>
        <w:softHyphen/>
        <w:t>татов его учебной деятельности, проанализировать его возможности и прилежание. Осо</w:t>
      </w:r>
      <w:r w:rsidRPr="00FB1692">
        <w:rPr>
          <w:rFonts w:ascii="Times New Roman" w:hAnsi="Times New Roman"/>
          <w:sz w:val="26"/>
          <w:szCs w:val="26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</w:t>
      </w:r>
      <w:r w:rsidRPr="00FB1692">
        <w:rPr>
          <w:rFonts w:ascii="Times New Roman" w:hAnsi="Times New Roman"/>
          <w:sz w:val="26"/>
          <w:szCs w:val="26"/>
        </w:rPr>
        <w:t>и</w:t>
      </w:r>
      <w:r w:rsidRPr="00FB1692">
        <w:rPr>
          <w:rFonts w:ascii="Times New Roman" w:hAnsi="Times New Roman"/>
          <w:sz w:val="26"/>
          <w:szCs w:val="26"/>
        </w:rPr>
        <w:t>ны не должны касаться личностных характеристик учащегося.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sz w:val="26"/>
          <w:szCs w:val="26"/>
        </w:rPr>
        <w:t>Примерное количество слов:</w:t>
      </w:r>
    </w:p>
    <w:p w:rsidR="003764E2" w:rsidRPr="00FB1692" w:rsidRDefault="003764E2" w:rsidP="00FB1692">
      <w:pPr>
        <w:pStyle w:val="a6"/>
        <w:spacing w:line="240" w:lineRule="auto"/>
        <w:ind w:left="284" w:firstLine="10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-для словарных диктантов: 12-15;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284" w:firstLine="10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для контрольных диктантов: первое полугодие — 65-70, конец года — 75-80;</w:t>
      </w:r>
    </w:p>
    <w:p w:rsidR="003764E2" w:rsidRPr="00FB1692" w:rsidRDefault="003764E2" w:rsidP="00FB1692">
      <w:pPr>
        <w:pStyle w:val="a6"/>
        <w:numPr>
          <w:ilvl w:val="0"/>
          <w:numId w:val="24"/>
        </w:numPr>
        <w:spacing w:line="240" w:lineRule="auto"/>
        <w:ind w:left="284" w:firstLine="10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sz w:val="26"/>
          <w:szCs w:val="26"/>
        </w:rPr>
        <w:t>для изложений: первое полугодие - примерно 75-85 слов, конец года - 85-95 слов.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</w:p>
    <w:p w:rsidR="003764E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t>График проведения контрольно-измерительных работ</w:t>
      </w:r>
      <w:r w:rsidR="00162AE3" w:rsidRPr="00FB16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971DC" w:rsidRDefault="005971DC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9"/>
        <w:gridCol w:w="1682"/>
        <w:gridCol w:w="1679"/>
        <w:gridCol w:w="1889"/>
        <w:gridCol w:w="1691"/>
        <w:gridCol w:w="1428"/>
      </w:tblGrid>
      <w:tr w:rsidR="00C06273" w:rsidRPr="00C06273" w:rsidTr="00C06273">
        <w:tc>
          <w:tcPr>
            <w:tcW w:w="1979" w:type="dxa"/>
          </w:tcPr>
          <w:p w:rsidR="005971DC" w:rsidRPr="00C06273" w:rsidRDefault="005971DC" w:rsidP="00C06273">
            <w:pPr>
              <w:pStyle w:val="a6"/>
              <w:spacing w:after="0" w:line="240" w:lineRule="auto"/>
              <w:ind w:left="29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Период</w:t>
            </w:r>
          </w:p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682" w:type="dxa"/>
          </w:tcPr>
          <w:p w:rsidR="005971DC" w:rsidRPr="00C06273" w:rsidRDefault="005971DC" w:rsidP="00C06273">
            <w:pPr>
              <w:pStyle w:val="a6"/>
              <w:spacing w:after="0" w:line="240" w:lineRule="auto"/>
              <w:ind w:left="29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Словар</w:t>
            </w: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softHyphen/>
              <w:t>ные</w:t>
            </w:r>
          </w:p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диктанты</w:t>
            </w:r>
          </w:p>
        </w:tc>
        <w:tc>
          <w:tcPr>
            <w:tcW w:w="16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Контроль</w:t>
            </w: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softHyphen/>
              <w:t>ное списы</w:t>
            </w: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softHyphen/>
              <w:t>вание</w:t>
            </w:r>
          </w:p>
        </w:tc>
        <w:tc>
          <w:tcPr>
            <w:tcW w:w="1889" w:type="dxa"/>
          </w:tcPr>
          <w:p w:rsidR="005971DC" w:rsidRPr="00C06273" w:rsidRDefault="005971DC" w:rsidP="00C06273">
            <w:pPr>
              <w:pStyle w:val="a6"/>
              <w:spacing w:after="0" w:line="240" w:lineRule="auto"/>
              <w:ind w:left="29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Контрольные</w:t>
            </w:r>
          </w:p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диктанты</w:t>
            </w:r>
          </w:p>
        </w:tc>
        <w:tc>
          <w:tcPr>
            <w:tcW w:w="1691" w:type="dxa"/>
          </w:tcPr>
          <w:p w:rsidR="005971DC" w:rsidRPr="00C06273" w:rsidRDefault="005971DC" w:rsidP="00C06273">
            <w:pPr>
              <w:pStyle w:val="a6"/>
              <w:spacing w:after="0" w:line="240" w:lineRule="auto"/>
              <w:ind w:left="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Диагности</w:t>
            </w: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softHyphen/>
              <w:t>ческие</w:t>
            </w:r>
          </w:p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28" w:type="dxa"/>
          </w:tcPr>
          <w:p w:rsidR="005971DC" w:rsidRPr="00C06273" w:rsidRDefault="005971DC" w:rsidP="00C06273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Прове</w:t>
            </w: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softHyphen/>
              <w:t>рочные</w:t>
            </w:r>
          </w:p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работы</w:t>
            </w:r>
          </w:p>
        </w:tc>
      </w:tr>
      <w:tr w:rsidR="00C06273" w:rsidRPr="00C06273" w:rsidTr="00C06273">
        <w:tc>
          <w:tcPr>
            <w:tcW w:w="19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1682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91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C06273" w:rsidRPr="00C06273" w:rsidTr="00C06273">
        <w:tc>
          <w:tcPr>
            <w:tcW w:w="19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1682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691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C06273" w:rsidRPr="00C06273" w:rsidTr="00C06273">
        <w:tc>
          <w:tcPr>
            <w:tcW w:w="19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1682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91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06273" w:rsidRPr="00C06273" w:rsidTr="00C06273">
        <w:tc>
          <w:tcPr>
            <w:tcW w:w="19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1682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7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89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91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2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</w:tbl>
    <w:p w:rsidR="003764E2" w:rsidRPr="00D86797" w:rsidRDefault="003764E2" w:rsidP="00D86797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64E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t>Развитие речи</w:t>
      </w:r>
    </w:p>
    <w:p w:rsidR="005971DC" w:rsidRDefault="005971DC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6"/>
        <w:gridCol w:w="2835"/>
        <w:gridCol w:w="2268"/>
      </w:tblGrid>
      <w:tr w:rsidR="005971DC" w:rsidRPr="00C06273" w:rsidTr="00C06273">
        <w:tc>
          <w:tcPr>
            <w:tcW w:w="2366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6"/>
                <w:szCs w:val="26"/>
              </w:rPr>
              <w:t>Период обучения</w:t>
            </w:r>
          </w:p>
        </w:tc>
        <w:tc>
          <w:tcPr>
            <w:tcW w:w="2835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6"/>
                <w:szCs w:val="26"/>
              </w:rPr>
              <w:t>Изложения</w:t>
            </w:r>
          </w:p>
        </w:tc>
        <w:tc>
          <w:tcPr>
            <w:tcW w:w="226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eastAsiaTheme="minorEastAsia" w:hAnsi="Times New Roman"/>
                <w:bCs/>
                <w:sz w:val="26"/>
                <w:szCs w:val="26"/>
              </w:rPr>
              <w:t>Сочинения</w:t>
            </w:r>
          </w:p>
        </w:tc>
      </w:tr>
      <w:tr w:rsidR="005971DC" w:rsidRPr="00C06273" w:rsidTr="00C06273">
        <w:tc>
          <w:tcPr>
            <w:tcW w:w="2366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2835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5971DC" w:rsidRPr="00C06273" w:rsidTr="00C06273">
        <w:tc>
          <w:tcPr>
            <w:tcW w:w="2366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2835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971DC" w:rsidRPr="00C06273" w:rsidTr="00C06273">
        <w:tc>
          <w:tcPr>
            <w:tcW w:w="2366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 триместр</w:t>
            </w:r>
          </w:p>
        </w:tc>
        <w:tc>
          <w:tcPr>
            <w:tcW w:w="2835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971DC" w:rsidRPr="00C06273" w:rsidTr="00C06273">
        <w:tc>
          <w:tcPr>
            <w:tcW w:w="2366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2835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5971DC" w:rsidRPr="00C06273" w:rsidRDefault="005971DC" w:rsidP="00C06273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27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</w:tbl>
    <w:p w:rsidR="005971DC" w:rsidRPr="00FB1692" w:rsidRDefault="005971DC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3764E2" w:rsidRPr="00FB1692" w:rsidRDefault="003764E2" w:rsidP="009B34A6">
      <w:pPr>
        <w:pStyle w:val="a6"/>
        <w:spacing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t xml:space="preserve">Примечание. </w:t>
      </w:r>
      <w:r w:rsidRPr="00FB1692">
        <w:rPr>
          <w:rFonts w:ascii="Times New Roman" w:hAnsi="Times New Roman"/>
          <w:i/>
          <w:iCs/>
          <w:sz w:val="26"/>
          <w:szCs w:val="26"/>
        </w:rPr>
        <w:t>Изложения и сочинения носят обучающий характер.</w:t>
      </w: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  <w:bookmarkStart w:id="1" w:name="bookmark1"/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5971DC" w:rsidRDefault="005971DC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9B34A6" w:rsidRDefault="009B34A6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9B34A6" w:rsidRDefault="009B34A6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  <w:r w:rsidRPr="00FB1692">
        <w:rPr>
          <w:rFonts w:ascii="Times New Roman" w:hAnsi="Times New Roman"/>
          <w:b/>
          <w:bCs/>
          <w:sz w:val="26"/>
          <w:szCs w:val="26"/>
        </w:rPr>
        <w:lastRenderedPageBreak/>
        <w:t>Виды контрольно-измерительных материалов</w:t>
      </w:r>
      <w:bookmarkEnd w:id="1"/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b/>
          <w:bCs/>
          <w:sz w:val="26"/>
          <w:szCs w:val="26"/>
        </w:rPr>
      </w:pPr>
    </w:p>
    <w:p w:rsidR="003764E2" w:rsidRPr="00FB1692" w:rsidRDefault="003764E2" w:rsidP="00FB1692">
      <w:pPr>
        <w:pStyle w:val="a6"/>
        <w:spacing w:line="240" w:lineRule="auto"/>
        <w:ind w:left="29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9"/>
        <w:gridCol w:w="4546"/>
        <w:gridCol w:w="4230"/>
      </w:tblGrid>
      <w:tr w:rsidR="003764E2" w:rsidRPr="00D86797" w:rsidTr="009B34A6">
        <w:trPr>
          <w:trHeight w:hRule="exact" w:val="54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№ уро</w:t>
            </w:r>
            <w:r w:rsidR="005971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ка</w:t>
            </w:r>
          </w:p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Вид работы</w:t>
            </w:r>
          </w:p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Вид контроля / Тема</w:t>
            </w:r>
          </w:p>
        </w:tc>
      </w:tr>
      <w:tr w:rsidR="003764E2" w:rsidRPr="00D86797" w:rsidTr="009B34A6">
        <w:trPr>
          <w:trHeight w:hRule="exact" w:val="4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Стартовая диагностическая работа</w:t>
            </w:r>
          </w:p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</w:p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</w:p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</w:p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</w:t>
            </w:r>
          </w:p>
        </w:tc>
      </w:tr>
      <w:tr w:rsidR="003764E2" w:rsidRPr="00D86797" w:rsidTr="009B34A6">
        <w:trPr>
          <w:trHeight w:hRule="exact" w:val="43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Проверочная работа № 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Повторение</w:t>
            </w:r>
          </w:p>
        </w:tc>
      </w:tr>
      <w:tr w:rsidR="003764E2" w:rsidRPr="00D86797" w:rsidTr="009B34A6">
        <w:trPr>
          <w:trHeight w:hRule="exact" w:val="42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Контрольный диктант № 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</w:t>
            </w:r>
          </w:p>
        </w:tc>
      </w:tr>
      <w:tr w:rsidR="003764E2" w:rsidRPr="00D86797" w:rsidTr="009B34A6">
        <w:trPr>
          <w:trHeight w:hRule="exact" w:val="41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Словарный диктант № 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</w:t>
            </w:r>
          </w:p>
        </w:tc>
      </w:tr>
      <w:tr w:rsidR="003764E2" w:rsidRPr="00D86797" w:rsidTr="009B34A6">
        <w:trPr>
          <w:trHeight w:hRule="exact" w:val="40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Проверочная работа №2</w:t>
            </w:r>
          </w:p>
          <w:p w:rsidR="005971DC" w:rsidRPr="00D86797" w:rsidRDefault="005971DC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Предложение</w:t>
            </w:r>
          </w:p>
        </w:tc>
      </w:tr>
      <w:tr w:rsidR="003764E2" w:rsidRPr="00D86797" w:rsidTr="009B34A6">
        <w:trPr>
          <w:trHeight w:hRule="exact" w:val="42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Контрольное списывание №1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</w:t>
            </w:r>
          </w:p>
        </w:tc>
      </w:tr>
      <w:tr w:rsidR="003764E2" w:rsidRPr="00D86797" w:rsidTr="009B34A6">
        <w:trPr>
          <w:trHeight w:hRule="exact" w:val="4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Проверочная работа №3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Части речи</w:t>
            </w:r>
          </w:p>
        </w:tc>
      </w:tr>
      <w:tr w:rsidR="003764E2" w:rsidRPr="00D86797" w:rsidTr="009B34A6">
        <w:trPr>
          <w:trHeight w:hRule="exact" w:val="42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</w:rPr>
              <w:t>Словарный диктант №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Текущий</w:t>
            </w:r>
          </w:p>
        </w:tc>
      </w:tr>
      <w:tr w:rsidR="003764E2" w:rsidRPr="00D86797" w:rsidTr="009B34A6">
        <w:trPr>
          <w:trHeight w:hRule="exact" w:val="41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За 1 четверть</w:t>
            </w:r>
          </w:p>
        </w:tc>
      </w:tr>
      <w:tr w:rsidR="003764E2" w:rsidRPr="00D86797" w:rsidTr="009B34A6">
        <w:trPr>
          <w:trHeight w:hRule="exact" w:val="44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Словарный диктант № 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1 полугодие)</w:t>
            </w:r>
          </w:p>
        </w:tc>
      </w:tr>
      <w:tr w:rsidR="003764E2" w:rsidRPr="00D86797" w:rsidTr="009B34A6">
        <w:trPr>
          <w:trHeight w:hRule="exact" w:val="41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1 полугодие)</w:t>
            </w:r>
          </w:p>
        </w:tc>
      </w:tr>
      <w:tr w:rsidR="003764E2" w:rsidRPr="00D86797" w:rsidTr="009B34A6">
        <w:trPr>
          <w:trHeight w:hRule="exact" w:val="42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1 полугодие)</w:t>
            </w:r>
          </w:p>
        </w:tc>
      </w:tr>
      <w:tr w:rsidR="003764E2" w:rsidRPr="00D86797" w:rsidTr="009B34A6">
        <w:trPr>
          <w:trHeight w:hRule="exact" w:val="43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существительное</w:t>
            </w:r>
          </w:p>
        </w:tc>
      </w:tr>
      <w:tr w:rsidR="003764E2" w:rsidRPr="00D86797" w:rsidTr="009B34A6">
        <w:trPr>
          <w:trHeight w:hRule="exact" w:val="4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существительное</w:t>
            </w:r>
          </w:p>
        </w:tc>
      </w:tr>
      <w:tr w:rsidR="003764E2" w:rsidRPr="00D86797" w:rsidTr="009B34A6">
        <w:trPr>
          <w:trHeight w:hRule="exact" w:val="42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Констатирующий </w:t>
            </w:r>
            <w:r w:rsidR="009B34A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3764E2" w:rsidRPr="00D86797" w:rsidTr="009B34A6">
        <w:trPr>
          <w:trHeight w:hRule="exact" w:val="4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Словарный диктант №4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9B34A6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Констатирующий </w:t>
            </w:r>
          </w:p>
        </w:tc>
      </w:tr>
      <w:tr w:rsidR="003764E2" w:rsidRPr="00D86797" w:rsidTr="009B34A6">
        <w:trPr>
          <w:trHeight w:hRule="exact" w:val="41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прилагательное</w:t>
            </w:r>
          </w:p>
        </w:tc>
      </w:tr>
      <w:tr w:rsidR="003764E2" w:rsidRPr="00D86797" w:rsidTr="009B34A6">
        <w:trPr>
          <w:trHeight w:hRule="exact" w:val="42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Имя прилагательное</w:t>
            </w:r>
          </w:p>
        </w:tc>
      </w:tr>
      <w:tr w:rsidR="003764E2" w:rsidRPr="00D86797" w:rsidTr="009B34A6">
        <w:trPr>
          <w:trHeight w:hRule="exact" w:val="41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Личные местоимения</w:t>
            </w:r>
          </w:p>
        </w:tc>
      </w:tr>
      <w:tr w:rsidR="003764E2" w:rsidRPr="00D86797" w:rsidTr="009B34A6">
        <w:trPr>
          <w:trHeight w:hRule="exact" w:val="40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3 четверть)</w:t>
            </w:r>
          </w:p>
        </w:tc>
      </w:tr>
      <w:tr w:rsidR="003764E2" w:rsidRPr="00D86797" w:rsidTr="009B34A6">
        <w:trPr>
          <w:trHeight w:hRule="exact" w:val="42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Словарный диктант № 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год)</w:t>
            </w:r>
          </w:p>
        </w:tc>
      </w:tr>
      <w:tr w:rsidR="003764E2" w:rsidRPr="00D86797" w:rsidTr="009B34A6">
        <w:trPr>
          <w:trHeight w:hRule="exact" w:val="47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год)</w:t>
            </w:r>
          </w:p>
        </w:tc>
      </w:tr>
      <w:tr w:rsidR="003764E2" w:rsidRPr="00D86797" w:rsidTr="009B34A6">
        <w:trPr>
          <w:trHeight w:hRule="exact" w:val="37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Глагол</w:t>
            </w:r>
          </w:p>
        </w:tc>
      </w:tr>
      <w:tr w:rsidR="003764E2" w:rsidRPr="00D86797" w:rsidTr="009B34A6">
        <w:trPr>
          <w:trHeight w:hRule="exact" w:val="43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Глагол</w:t>
            </w:r>
          </w:p>
        </w:tc>
      </w:tr>
      <w:tr w:rsidR="003764E2" w:rsidRPr="00D86797" w:rsidTr="009B34A6">
        <w:trPr>
          <w:trHeight w:hRule="exact" w:val="42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159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Контрольный диктант № 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Констатирующий (за год)</w:t>
            </w:r>
          </w:p>
        </w:tc>
      </w:tr>
      <w:tr w:rsidR="003764E2" w:rsidRPr="00D86797" w:rsidTr="009B34A6">
        <w:trPr>
          <w:trHeight w:hRule="exact" w:val="43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161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7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4E2" w:rsidRPr="00D86797" w:rsidRDefault="003764E2" w:rsidP="009B34A6">
            <w:pPr>
              <w:pStyle w:val="a6"/>
              <w:spacing w:after="0" w:line="240" w:lineRule="auto"/>
              <w:ind w:left="29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Итоговый</w:t>
            </w:r>
          </w:p>
        </w:tc>
      </w:tr>
    </w:tbl>
    <w:p w:rsidR="003764E2" w:rsidRPr="00FB1692" w:rsidRDefault="003764E2" w:rsidP="009B34A6">
      <w:pPr>
        <w:pStyle w:val="a6"/>
        <w:spacing w:after="0" w:line="240" w:lineRule="auto"/>
        <w:ind w:left="294"/>
        <w:rPr>
          <w:rFonts w:ascii="Times New Roman" w:hAnsi="Times New Roman"/>
          <w:sz w:val="26"/>
          <w:szCs w:val="26"/>
        </w:rPr>
      </w:pPr>
    </w:p>
    <w:p w:rsidR="003764E2" w:rsidRPr="00FB1692" w:rsidRDefault="003764E2" w:rsidP="009B34A6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35A3F" w:rsidRPr="00FB1692" w:rsidRDefault="00635A3F" w:rsidP="00FB1692">
      <w:p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                  Особенности организации контроля</w:t>
      </w:r>
      <w:r w:rsidRPr="00FB1692">
        <w:rPr>
          <w:rFonts w:ascii="Times New Roman" w:hAnsi="Times New Roman"/>
          <w:sz w:val="26"/>
          <w:szCs w:val="26"/>
        </w:rPr>
        <w:t xml:space="preserve"> </w:t>
      </w:r>
      <w:r w:rsidRPr="00FB169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по русскому языку</w:t>
      </w:r>
    </w:p>
    <w:p w:rsidR="00635A3F" w:rsidRPr="00FB1692" w:rsidRDefault="00635A3F" w:rsidP="00FB1692">
      <w:pPr>
        <w:pStyle w:val="af3"/>
        <w:tabs>
          <w:tab w:val="left" w:pos="5560"/>
        </w:tabs>
        <w:ind w:left="-66" w:firstLine="0"/>
        <w:rPr>
          <w:sz w:val="26"/>
          <w:szCs w:val="26"/>
        </w:rPr>
      </w:pPr>
      <w:r w:rsidRPr="00FB1692">
        <w:rPr>
          <w:sz w:val="26"/>
          <w:szCs w:val="26"/>
        </w:rPr>
        <w:t xml:space="preserve">Контроль за уровнем достижений учащихся по русскому языку проводится в </w:t>
      </w:r>
      <w:r w:rsidRPr="00FB1692">
        <w:rPr>
          <w:b/>
          <w:bCs/>
          <w:i/>
          <w:iCs/>
          <w:sz w:val="26"/>
          <w:szCs w:val="26"/>
        </w:rPr>
        <w:t>форме пис</w:t>
      </w:r>
      <w:r w:rsidRPr="00FB1692">
        <w:rPr>
          <w:b/>
          <w:bCs/>
          <w:i/>
          <w:iCs/>
          <w:sz w:val="26"/>
          <w:szCs w:val="26"/>
        </w:rPr>
        <w:t>ь</w:t>
      </w:r>
      <w:r w:rsidRPr="00FB1692">
        <w:rPr>
          <w:b/>
          <w:bCs/>
          <w:i/>
          <w:iCs/>
          <w:sz w:val="26"/>
          <w:szCs w:val="26"/>
        </w:rPr>
        <w:t>менных работ:</w:t>
      </w:r>
      <w:r w:rsidRPr="00FB1692">
        <w:rPr>
          <w:sz w:val="26"/>
          <w:szCs w:val="26"/>
        </w:rPr>
        <w:t xml:space="preserve"> диктантов, грамматических заданий, контрольных списываний, изложений, тестовых заданий.</w:t>
      </w:r>
    </w:p>
    <w:p w:rsidR="00635A3F" w:rsidRPr="00FB1692" w:rsidRDefault="00635A3F" w:rsidP="00FB1692">
      <w:pPr>
        <w:pStyle w:val="af3"/>
        <w:tabs>
          <w:tab w:val="left" w:pos="5560"/>
        </w:tabs>
        <w:ind w:left="294" w:firstLine="0"/>
        <w:rPr>
          <w:sz w:val="26"/>
          <w:szCs w:val="26"/>
        </w:rPr>
      </w:pPr>
      <w:r w:rsidRPr="00FB1692">
        <w:rPr>
          <w:b/>
          <w:bCs/>
          <w:i/>
          <w:iCs/>
          <w:sz w:val="26"/>
          <w:szCs w:val="26"/>
        </w:rPr>
        <w:t>Диктант</w:t>
      </w:r>
      <w:r w:rsidRPr="00FB1692">
        <w:rPr>
          <w:sz w:val="26"/>
          <w:szCs w:val="26"/>
        </w:rPr>
        <w:t xml:space="preserve"> служит средством проверки орфографических и пунктуационных умений и н</w:t>
      </w:r>
      <w:r w:rsidRPr="00FB1692">
        <w:rPr>
          <w:sz w:val="26"/>
          <w:szCs w:val="26"/>
        </w:rPr>
        <w:t>а</w:t>
      </w:r>
      <w:r w:rsidRPr="00FB1692">
        <w:rPr>
          <w:sz w:val="26"/>
          <w:szCs w:val="26"/>
        </w:rPr>
        <w:t xml:space="preserve">выков. </w:t>
      </w:r>
      <w:r w:rsidRPr="00FB1692">
        <w:rPr>
          <w:color w:val="000000"/>
          <w:sz w:val="26"/>
          <w:szCs w:val="26"/>
        </w:rPr>
        <w:t>Тексты диктантов подбираются средней труд</w:t>
      </w:r>
      <w:r w:rsidRPr="00FB1692">
        <w:rPr>
          <w:color w:val="000000"/>
          <w:sz w:val="26"/>
          <w:szCs w:val="26"/>
        </w:rPr>
        <w:softHyphen/>
        <w:t>ности с расчетом на возможность их выполне</w:t>
      </w:r>
      <w:r w:rsidRPr="00FB1692">
        <w:rPr>
          <w:color w:val="000000"/>
          <w:sz w:val="26"/>
          <w:szCs w:val="26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FB1692">
        <w:rPr>
          <w:color w:val="000000"/>
          <w:sz w:val="26"/>
          <w:szCs w:val="26"/>
        </w:rPr>
        <w:softHyphen/>
        <w:t>танта). Текст не должен иметь слова на не изу</w:t>
      </w:r>
      <w:r w:rsidRPr="00FB1692">
        <w:rPr>
          <w:color w:val="000000"/>
          <w:sz w:val="26"/>
          <w:szCs w:val="26"/>
        </w:rPr>
        <w:softHyphen/>
        <w:t>ченные к данному моменту правила или такие слова заранее выписываю</w:t>
      </w:r>
      <w:r w:rsidRPr="00FB1692">
        <w:rPr>
          <w:color w:val="000000"/>
          <w:sz w:val="26"/>
          <w:szCs w:val="26"/>
        </w:rPr>
        <w:t>т</w:t>
      </w:r>
      <w:r w:rsidRPr="00FB1692">
        <w:rPr>
          <w:color w:val="000000"/>
          <w:sz w:val="26"/>
          <w:szCs w:val="26"/>
        </w:rPr>
        <w:lastRenderedPageBreak/>
        <w:t>ся на доске. Неце</w:t>
      </w:r>
      <w:r w:rsidRPr="00FB1692">
        <w:rPr>
          <w:color w:val="000000"/>
          <w:sz w:val="26"/>
          <w:szCs w:val="26"/>
        </w:rPr>
        <w:softHyphen/>
        <w:t>лесообразно включать в диктанты и слова, правописание которых нах</w:t>
      </w:r>
      <w:r w:rsidRPr="00FB1692">
        <w:rPr>
          <w:color w:val="000000"/>
          <w:sz w:val="26"/>
          <w:szCs w:val="26"/>
        </w:rPr>
        <w:t>о</w:t>
      </w:r>
      <w:r w:rsidRPr="00FB1692">
        <w:rPr>
          <w:color w:val="000000"/>
          <w:sz w:val="26"/>
          <w:szCs w:val="26"/>
        </w:rPr>
        <w:t>дится на стадии изучения.</w:t>
      </w:r>
    </w:p>
    <w:p w:rsidR="00635A3F" w:rsidRPr="00FB1692" w:rsidRDefault="00635A3F" w:rsidP="00FB1692">
      <w:pPr>
        <w:pStyle w:val="af3"/>
        <w:tabs>
          <w:tab w:val="left" w:pos="5560"/>
        </w:tabs>
        <w:ind w:left="294" w:firstLine="0"/>
        <w:rPr>
          <w:sz w:val="26"/>
          <w:szCs w:val="26"/>
        </w:rPr>
      </w:pPr>
      <w:r w:rsidRPr="00FB1692">
        <w:rPr>
          <w:color w:val="000000"/>
          <w:sz w:val="26"/>
          <w:szCs w:val="26"/>
        </w:rPr>
        <w:t>В качестве диктанта предлагаются связные тексты. Тематика текста должна быть близкой и интересной детям.. Предложения должны быть просты по струк</w:t>
      </w:r>
      <w:r w:rsidRPr="00FB1692">
        <w:rPr>
          <w:color w:val="000000"/>
          <w:sz w:val="26"/>
          <w:szCs w:val="26"/>
        </w:rPr>
        <w:softHyphen/>
        <w:t>туре, различны по цели высказывания и состо</w:t>
      </w:r>
      <w:r w:rsidRPr="00FB1692">
        <w:rPr>
          <w:color w:val="000000"/>
          <w:sz w:val="26"/>
          <w:szCs w:val="26"/>
        </w:rPr>
        <w:softHyphen/>
        <w:t xml:space="preserve">ять из 2 </w:t>
      </w:r>
      <w:r w:rsidRPr="00FB1692">
        <w:rPr>
          <w:sz w:val="26"/>
          <w:szCs w:val="26"/>
        </w:rPr>
        <w:t xml:space="preserve">– </w:t>
      </w:r>
      <w:r w:rsidRPr="00FB1692">
        <w:rPr>
          <w:color w:val="000000"/>
          <w:sz w:val="26"/>
          <w:szCs w:val="26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635A3F" w:rsidRPr="00FB1692" w:rsidRDefault="00635A3F" w:rsidP="00FB1692">
      <w:pPr>
        <w:pStyle w:val="af3"/>
        <w:tabs>
          <w:tab w:val="left" w:pos="5560"/>
        </w:tabs>
        <w:ind w:left="294" w:firstLine="0"/>
        <w:rPr>
          <w:sz w:val="26"/>
          <w:szCs w:val="26"/>
        </w:rPr>
      </w:pPr>
      <w:r w:rsidRPr="00FB1692">
        <w:rPr>
          <w:b/>
          <w:bCs/>
          <w:i/>
          <w:iCs/>
          <w:sz w:val="26"/>
          <w:szCs w:val="26"/>
        </w:rPr>
        <w:t>Грамматический разбор</w:t>
      </w:r>
      <w:r w:rsidRPr="00FB1692">
        <w:rPr>
          <w:sz w:val="26"/>
          <w:szCs w:val="26"/>
        </w:rPr>
        <w:t xml:space="preserve"> есть средство проверки степени понимания учащимися изуча</w:t>
      </w:r>
      <w:r w:rsidRPr="00FB1692">
        <w:rPr>
          <w:sz w:val="26"/>
          <w:szCs w:val="26"/>
        </w:rPr>
        <w:t>е</w:t>
      </w:r>
      <w:r w:rsidRPr="00FB1692">
        <w:rPr>
          <w:sz w:val="26"/>
          <w:szCs w:val="26"/>
        </w:rPr>
        <w:t>мых грамматических явлений, умения производить простейший языковой анализ слов и предложений.</w:t>
      </w:r>
    </w:p>
    <w:p w:rsidR="00635A3F" w:rsidRPr="00FB1692" w:rsidRDefault="00635A3F" w:rsidP="00FB1692">
      <w:p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6"/>
          <w:szCs w:val="26"/>
        </w:rPr>
      </w:pPr>
      <w:r w:rsidRPr="00FB1692">
        <w:rPr>
          <w:rFonts w:ascii="Times New Roman" w:hAnsi="Times New Roman"/>
          <w:color w:val="000000"/>
          <w:sz w:val="26"/>
          <w:szCs w:val="26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>дов грамматического разбора.</w:t>
      </w:r>
    </w:p>
    <w:p w:rsidR="00635A3F" w:rsidRPr="00FB1692" w:rsidRDefault="00635A3F" w:rsidP="00FB1692">
      <w:p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color w:val="000000"/>
          <w:sz w:val="26"/>
          <w:szCs w:val="26"/>
        </w:rPr>
        <w:t>Хорошо успевающим учащимся целесооб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>разно предложить дополнительное задание по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>вышенной трудности, требующее языкового развития, смекалки и эрудиции.</w:t>
      </w:r>
    </w:p>
    <w:p w:rsidR="00635A3F" w:rsidRPr="00FB1692" w:rsidRDefault="00635A3F" w:rsidP="00FB1692">
      <w:pPr>
        <w:pStyle w:val="af3"/>
        <w:tabs>
          <w:tab w:val="left" w:pos="5560"/>
        </w:tabs>
        <w:ind w:left="-66" w:firstLine="0"/>
        <w:rPr>
          <w:color w:val="000000"/>
          <w:sz w:val="26"/>
          <w:szCs w:val="26"/>
        </w:rPr>
      </w:pPr>
      <w:r w:rsidRPr="00FB1692">
        <w:rPr>
          <w:b/>
          <w:bCs/>
          <w:i/>
          <w:iCs/>
          <w:sz w:val="26"/>
          <w:szCs w:val="26"/>
        </w:rPr>
        <w:t>Контрольное списывание</w:t>
      </w:r>
      <w:r w:rsidRPr="00FB1692">
        <w:rPr>
          <w:sz w:val="26"/>
          <w:szCs w:val="26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FB1692">
        <w:rPr>
          <w:color w:val="000000"/>
          <w:sz w:val="26"/>
          <w:szCs w:val="26"/>
        </w:rPr>
        <w:t>, находить границы пред</w:t>
      </w:r>
      <w:r w:rsidRPr="00FB1692">
        <w:rPr>
          <w:color w:val="000000"/>
          <w:sz w:val="26"/>
          <w:szCs w:val="26"/>
        </w:rPr>
        <w:softHyphen/>
        <w:t>ложения, устанавливать части текста, выписы</w:t>
      </w:r>
      <w:r w:rsidRPr="00FB1692">
        <w:rPr>
          <w:color w:val="000000"/>
          <w:sz w:val="26"/>
          <w:szCs w:val="26"/>
        </w:rPr>
        <w:softHyphen/>
        <w:t>вать ту или иную часть текста.</w:t>
      </w:r>
    </w:p>
    <w:p w:rsidR="00635A3F" w:rsidRPr="00FB1692" w:rsidRDefault="00635A3F" w:rsidP="00FB1692">
      <w:pPr>
        <w:pStyle w:val="af3"/>
        <w:tabs>
          <w:tab w:val="left" w:pos="5560"/>
        </w:tabs>
        <w:ind w:left="294" w:firstLine="0"/>
        <w:rPr>
          <w:sz w:val="26"/>
          <w:szCs w:val="26"/>
        </w:rPr>
      </w:pPr>
      <w:r w:rsidRPr="00FB1692">
        <w:rPr>
          <w:color w:val="000000"/>
          <w:sz w:val="26"/>
          <w:szCs w:val="26"/>
        </w:rPr>
        <w:t>Для контрольных списываний предлагают</w:t>
      </w:r>
      <w:r w:rsidRPr="00FB1692">
        <w:rPr>
          <w:color w:val="000000"/>
          <w:sz w:val="26"/>
          <w:szCs w:val="26"/>
        </w:rPr>
        <w:softHyphen/>
        <w:t>ся связные тексты с пропущенными знаками препинания.</w:t>
      </w:r>
    </w:p>
    <w:p w:rsidR="00635A3F" w:rsidRPr="00FB1692" w:rsidRDefault="00635A3F" w:rsidP="00FB1692">
      <w:pPr>
        <w:pStyle w:val="a6"/>
        <w:shd w:val="clear" w:color="auto" w:fill="FFFFFF"/>
        <w:tabs>
          <w:tab w:val="left" w:pos="0"/>
        </w:tabs>
        <w:spacing w:after="0" w:line="240" w:lineRule="auto"/>
        <w:ind w:left="294" w:right="2"/>
        <w:jc w:val="both"/>
        <w:rPr>
          <w:rFonts w:ascii="Times New Roman" w:hAnsi="Times New Roman"/>
          <w:color w:val="000000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Изложение</w:t>
      </w:r>
      <w:r w:rsidRPr="00FB1692">
        <w:rPr>
          <w:rFonts w:ascii="Times New Roman" w:hAnsi="Times New Roman"/>
          <w:color w:val="000000"/>
          <w:sz w:val="26"/>
          <w:szCs w:val="26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 xml:space="preserve">зовать тексты с несложными описаниями </w:t>
      </w:r>
      <w:r w:rsidRPr="00FB1692">
        <w:rPr>
          <w:rFonts w:ascii="Times New Roman" w:hAnsi="Times New Roman"/>
          <w:sz w:val="26"/>
          <w:szCs w:val="26"/>
        </w:rPr>
        <w:t xml:space="preserve">– </w:t>
      </w:r>
      <w:r w:rsidRPr="00FB1692">
        <w:rPr>
          <w:rFonts w:ascii="Times New Roman" w:hAnsi="Times New Roman"/>
          <w:color w:val="000000"/>
          <w:sz w:val="26"/>
          <w:szCs w:val="26"/>
        </w:rPr>
        <w:t>пейзажа, портрета и т.п.</w:t>
      </w:r>
    </w:p>
    <w:p w:rsidR="00635A3F" w:rsidRPr="00FB1692" w:rsidRDefault="00635A3F" w:rsidP="00FB1692">
      <w:pPr>
        <w:pStyle w:val="a6"/>
        <w:shd w:val="clear" w:color="auto" w:fill="FFFFFF"/>
        <w:tabs>
          <w:tab w:val="left" w:pos="0"/>
        </w:tabs>
        <w:spacing w:after="0" w:line="240" w:lineRule="auto"/>
        <w:ind w:left="294" w:right="2"/>
        <w:jc w:val="both"/>
        <w:rPr>
          <w:rFonts w:ascii="Times New Roman" w:hAnsi="Times New Roman"/>
          <w:sz w:val="26"/>
          <w:szCs w:val="26"/>
        </w:rPr>
      </w:pPr>
      <w:r w:rsidRPr="00FB169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Тестовые задания</w:t>
      </w:r>
      <w:r w:rsidRPr="00FB16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692">
        <w:rPr>
          <w:rFonts w:ascii="Times New Roman" w:hAnsi="Times New Roman"/>
          <w:sz w:val="26"/>
          <w:szCs w:val="26"/>
        </w:rPr>
        <w:t xml:space="preserve">– </w:t>
      </w:r>
      <w:r w:rsidRPr="00FB1692">
        <w:rPr>
          <w:rFonts w:ascii="Times New Roman" w:hAnsi="Times New Roman"/>
          <w:color w:val="000000"/>
          <w:sz w:val="26"/>
          <w:szCs w:val="26"/>
        </w:rPr>
        <w:t>динамичная форма про</w:t>
      </w:r>
      <w:r w:rsidRPr="00FB1692">
        <w:rPr>
          <w:rFonts w:ascii="Times New Roman" w:hAnsi="Times New Roman"/>
          <w:color w:val="000000"/>
          <w:sz w:val="26"/>
          <w:szCs w:val="26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</w:t>
      </w:r>
      <w:r w:rsidRPr="00FB1692">
        <w:rPr>
          <w:rFonts w:ascii="Times New Roman" w:hAnsi="Times New Roman"/>
          <w:color w:val="000000"/>
          <w:sz w:val="26"/>
          <w:szCs w:val="26"/>
        </w:rPr>
        <w:t>и</w:t>
      </w:r>
      <w:r w:rsidRPr="00FB1692">
        <w:rPr>
          <w:rFonts w:ascii="Times New Roman" w:hAnsi="Times New Roman"/>
          <w:color w:val="000000"/>
          <w:sz w:val="26"/>
          <w:szCs w:val="26"/>
        </w:rPr>
        <w:t>ях.</w:t>
      </w:r>
    </w:p>
    <w:p w:rsidR="00D74561" w:rsidRPr="00FB1692" w:rsidRDefault="00D74561" w:rsidP="00FB1692">
      <w:pPr>
        <w:spacing w:line="240" w:lineRule="auto"/>
        <w:ind w:left="-426"/>
        <w:rPr>
          <w:rFonts w:ascii="Times New Roman" w:hAnsi="Times New Roman"/>
        </w:rPr>
      </w:pPr>
    </w:p>
    <w:p w:rsidR="00635A3F" w:rsidRPr="00FB1692" w:rsidRDefault="00635A3F" w:rsidP="00FB1692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FB1692">
        <w:rPr>
          <w:rFonts w:ascii="Times New Roman" w:hAnsi="Times New Roman"/>
          <w:b/>
          <w:bCs/>
          <w:iCs/>
          <w:sz w:val="28"/>
          <w:szCs w:val="24"/>
        </w:rPr>
        <w:t>Критерии и нормы оценки знаний обучающихся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Особенности организации контроля</w:t>
      </w:r>
      <w:r w:rsidRPr="00FB1692">
        <w:rPr>
          <w:rFonts w:ascii="Times New Roman" w:hAnsi="Times New Roman"/>
          <w:sz w:val="24"/>
          <w:szCs w:val="24"/>
        </w:rPr>
        <w:t xml:space="preserve"> 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по русскому языку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 xml:space="preserve">Контроль за уровнем достижений учащихся по русскому языку проводится в 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форме письменных работ:</w:t>
      </w:r>
      <w:r w:rsidRPr="00FB1692">
        <w:rPr>
          <w:rFonts w:ascii="Times New Roman" w:hAnsi="Times New Roman"/>
          <w:sz w:val="24"/>
          <w:szCs w:val="24"/>
        </w:rPr>
        <w:t xml:space="preserve"> диктантов, грамматических заданий, контрольных списываний, изложений, тестовых зад</w:t>
      </w:r>
      <w:r w:rsidRPr="00FB1692">
        <w:rPr>
          <w:rFonts w:ascii="Times New Roman" w:hAnsi="Times New Roman"/>
          <w:sz w:val="24"/>
          <w:szCs w:val="24"/>
        </w:rPr>
        <w:t>а</w:t>
      </w:r>
      <w:r w:rsidRPr="00FB1692">
        <w:rPr>
          <w:rFonts w:ascii="Times New Roman" w:hAnsi="Times New Roman"/>
          <w:sz w:val="24"/>
          <w:szCs w:val="24"/>
        </w:rPr>
        <w:t>ний.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Диктант</w:t>
      </w:r>
      <w:r w:rsidRPr="00FB1692">
        <w:rPr>
          <w:rFonts w:ascii="Times New Roman" w:hAnsi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Тексты диктантов подбираются средней труд</w:t>
      </w:r>
      <w:r w:rsidRPr="00FB1692">
        <w:rPr>
          <w:rFonts w:ascii="Times New Roman" w:hAnsi="Times New Roman"/>
          <w:sz w:val="24"/>
          <w:szCs w:val="24"/>
        </w:rPr>
        <w:softHyphen/>
        <w:t>ности с расчетом на возможность их выполне</w:t>
      </w:r>
      <w:r w:rsidRPr="00FB1692">
        <w:rPr>
          <w:rFonts w:ascii="Times New Roman" w:hAnsi="Times New Roman"/>
          <w:sz w:val="24"/>
          <w:szCs w:val="24"/>
        </w:rPr>
        <w:softHyphen/>
        <w:t>ния вс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ми детьми. Каждый текст включает достаточное количество изученных орфограмм (примерно 60% от общего числа всех слов дик</w:t>
      </w:r>
      <w:r w:rsidRPr="00FB1692">
        <w:rPr>
          <w:rFonts w:ascii="Times New Roman" w:hAnsi="Times New Roman"/>
          <w:sz w:val="24"/>
          <w:szCs w:val="24"/>
        </w:rPr>
        <w:softHyphen/>
        <w:t>танта). Текст не должен иметь слова на не изу</w:t>
      </w:r>
      <w:r w:rsidRPr="00FB1692">
        <w:rPr>
          <w:rFonts w:ascii="Times New Roman" w:hAnsi="Times New Roman"/>
          <w:sz w:val="24"/>
          <w:szCs w:val="24"/>
        </w:rPr>
        <w:softHyphen/>
        <w:t>ченные к данному м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менту правила или такие слова заранее выписываются на доске. Неце</w:t>
      </w:r>
      <w:r w:rsidRPr="00FB1692">
        <w:rPr>
          <w:rFonts w:ascii="Times New Roman" w:hAnsi="Times New Roman"/>
          <w:sz w:val="24"/>
          <w:szCs w:val="24"/>
        </w:rPr>
        <w:softHyphen/>
        <w:t>лесообразно включать в ди</w:t>
      </w:r>
      <w:r w:rsidRPr="00FB1692">
        <w:rPr>
          <w:rFonts w:ascii="Times New Roman" w:hAnsi="Times New Roman"/>
          <w:sz w:val="24"/>
          <w:szCs w:val="24"/>
        </w:rPr>
        <w:t>к</w:t>
      </w:r>
      <w:r w:rsidRPr="00FB1692">
        <w:rPr>
          <w:rFonts w:ascii="Times New Roman" w:hAnsi="Times New Roman"/>
          <w:sz w:val="24"/>
          <w:szCs w:val="24"/>
        </w:rPr>
        <w:t>танты и слова, правописание которых находится на стадии изучения.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В качестве диктанта предлагаются связные тексты – либо авторские, адаптированные к возможн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стям детей, либо составленные учи</w:t>
      </w:r>
      <w:r w:rsidRPr="00FB1692">
        <w:rPr>
          <w:rFonts w:ascii="Times New Roman" w:hAnsi="Times New Roman"/>
          <w:sz w:val="24"/>
          <w:szCs w:val="24"/>
        </w:rPr>
        <w:softHyphen/>
        <w:t>телем. Тематика текста должна быть близкой и интересной д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тям: о природе, дружбе, жизни детей, родной стране, путешествиях и т.п. Предложения должны быть просты по струк</w:t>
      </w:r>
      <w:r w:rsidRPr="00FB1692">
        <w:rPr>
          <w:rFonts w:ascii="Times New Roman" w:hAnsi="Times New Roman"/>
          <w:sz w:val="24"/>
          <w:szCs w:val="24"/>
        </w:rPr>
        <w:softHyphen/>
        <w:t>туре, различны по цели высказывания и состо</w:t>
      </w:r>
      <w:r w:rsidRPr="00FB1692">
        <w:rPr>
          <w:rFonts w:ascii="Times New Roman" w:hAnsi="Times New Roman"/>
          <w:sz w:val="24"/>
          <w:szCs w:val="24"/>
        </w:rPr>
        <w:softHyphen/>
        <w:t>ять из 2 – 8 слов с включением синтаксических категорий, которые изучаются в начальной школе (однородные члены предлож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ния).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Грамматический разбор</w:t>
      </w:r>
      <w:r w:rsidRPr="00FB1692">
        <w:rPr>
          <w:rFonts w:ascii="Times New Roman" w:hAnsi="Times New Roman"/>
          <w:sz w:val="24"/>
          <w:szCs w:val="24"/>
        </w:rPr>
        <w:t xml:space="preserve"> есть средство проверки степени понимания учащимися изучаемых гра</w:t>
      </w:r>
      <w:r w:rsidRPr="00FB1692">
        <w:rPr>
          <w:rFonts w:ascii="Times New Roman" w:hAnsi="Times New Roman"/>
          <w:sz w:val="24"/>
          <w:szCs w:val="24"/>
        </w:rPr>
        <w:t>м</w:t>
      </w:r>
      <w:r w:rsidRPr="00FB1692">
        <w:rPr>
          <w:rFonts w:ascii="Times New Roman" w:hAnsi="Times New Roman"/>
          <w:sz w:val="24"/>
          <w:szCs w:val="24"/>
        </w:rPr>
        <w:t>матических явлений, умения производить простейший языковой анализ слов и предложений.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lastRenderedPageBreak/>
        <w:t>Для проверки выполнения грамматических разборов используются контрольные работы, в соде</w:t>
      </w:r>
      <w:r w:rsidRPr="00FB1692">
        <w:rPr>
          <w:rFonts w:ascii="Times New Roman" w:hAnsi="Times New Roman"/>
          <w:sz w:val="24"/>
          <w:szCs w:val="24"/>
        </w:rPr>
        <w:t>р</w:t>
      </w:r>
      <w:r w:rsidRPr="00FB1692">
        <w:rPr>
          <w:rFonts w:ascii="Times New Roman" w:hAnsi="Times New Roman"/>
          <w:sz w:val="24"/>
          <w:szCs w:val="24"/>
        </w:rPr>
        <w:t>жание которых вводится не более 2 ви</w:t>
      </w:r>
      <w:r w:rsidRPr="00FB1692">
        <w:rPr>
          <w:rFonts w:ascii="Times New Roman" w:hAnsi="Times New Roman"/>
          <w:sz w:val="24"/>
          <w:szCs w:val="24"/>
        </w:rPr>
        <w:softHyphen/>
        <w:t>дов грамматического разбора.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Хорошо успевающим учащимся целесооб</w:t>
      </w:r>
      <w:r w:rsidRPr="00FB1692">
        <w:rPr>
          <w:rFonts w:ascii="Times New Roman" w:hAnsi="Times New Roman"/>
          <w:sz w:val="24"/>
          <w:szCs w:val="24"/>
        </w:rPr>
        <w:softHyphen/>
        <w:t>разно предложить дополнительное задание по</w:t>
      </w:r>
      <w:r w:rsidRPr="00FB1692">
        <w:rPr>
          <w:rFonts w:ascii="Times New Roman" w:hAnsi="Times New Roman"/>
          <w:sz w:val="24"/>
          <w:szCs w:val="24"/>
        </w:rPr>
        <w:softHyphen/>
        <w:t>вышенной трудности, требующее языкового развития, смекалки и эрудиции.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Контрольное списывание</w:t>
      </w:r>
      <w:r w:rsidRPr="00FB1692">
        <w:rPr>
          <w:rFonts w:ascii="Times New Roman" w:hAnsi="Times New Roman"/>
          <w:sz w:val="24"/>
          <w:szCs w:val="24"/>
        </w:rPr>
        <w:t>, как и диктант, – способ проверки усвоенных орфографических и пун</w:t>
      </w:r>
      <w:r w:rsidRPr="00FB1692">
        <w:rPr>
          <w:rFonts w:ascii="Times New Roman" w:hAnsi="Times New Roman"/>
          <w:sz w:val="24"/>
          <w:szCs w:val="24"/>
        </w:rPr>
        <w:t>к</w:t>
      </w:r>
      <w:r w:rsidRPr="00FB1692">
        <w:rPr>
          <w:rFonts w:ascii="Times New Roman" w:hAnsi="Times New Roman"/>
          <w:sz w:val="24"/>
          <w:szCs w:val="24"/>
        </w:rPr>
        <w:t>туационных правил, сформированности умений и навыков. Здесь также проверяется умение спис</w:t>
      </w:r>
      <w:r w:rsidRPr="00FB1692">
        <w:rPr>
          <w:rFonts w:ascii="Times New Roman" w:hAnsi="Times New Roman"/>
          <w:sz w:val="24"/>
          <w:szCs w:val="24"/>
        </w:rPr>
        <w:t>ы</w:t>
      </w:r>
      <w:r w:rsidRPr="00FB1692">
        <w:rPr>
          <w:rFonts w:ascii="Times New Roman" w:hAnsi="Times New Roman"/>
          <w:sz w:val="24"/>
          <w:szCs w:val="24"/>
        </w:rPr>
        <w:t>вать с печатного текста, обнаруживать орфограммы, находить границы пред</w:t>
      </w:r>
      <w:r w:rsidRPr="00FB1692">
        <w:rPr>
          <w:rFonts w:ascii="Times New Roman" w:hAnsi="Times New Roman"/>
          <w:sz w:val="24"/>
          <w:szCs w:val="24"/>
        </w:rPr>
        <w:softHyphen/>
        <w:t>ложения, устанавливать части текста, выписы</w:t>
      </w:r>
      <w:r w:rsidRPr="00FB1692">
        <w:rPr>
          <w:rFonts w:ascii="Times New Roman" w:hAnsi="Times New Roman"/>
          <w:sz w:val="24"/>
          <w:szCs w:val="24"/>
        </w:rPr>
        <w:softHyphen/>
        <w:t>вать ту или иную часть текста.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Для контрольных списываний предлагают</w:t>
      </w:r>
      <w:r w:rsidRPr="00FB1692">
        <w:rPr>
          <w:rFonts w:ascii="Times New Roman" w:hAnsi="Times New Roman"/>
          <w:sz w:val="24"/>
          <w:szCs w:val="24"/>
        </w:rPr>
        <w:softHyphen/>
        <w:t>ся связные тексты с пропущенными знаками препинания.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Изложение</w:t>
      </w:r>
      <w:r w:rsidRPr="00FB1692">
        <w:rPr>
          <w:rFonts w:ascii="Times New Roman" w:hAnsi="Times New Roman"/>
          <w:sz w:val="24"/>
          <w:szCs w:val="24"/>
        </w:rPr>
        <w:t xml:space="preserve"> (обучающее) проверяет, как идет формирование навыка письменной речи; умения п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нимать и передавать основное со</w:t>
      </w:r>
      <w:r w:rsidRPr="00FB1692">
        <w:rPr>
          <w:rFonts w:ascii="Times New Roman" w:hAnsi="Times New Roman"/>
          <w:sz w:val="24"/>
          <w:szCs w:val="24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Для изложений предлагаются тексты повествовательного характера с четкой сюжетной линией. П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степенно можно исполь</w:t>
      </w:r>
      <w:r w:rsidRPr="00FB1692">
        <w:rPr>
          <w:rFonts w:ascii="Times New Roman" w:hAnsi="Times New Roman"/>
          <w:sz w:val="24"/>
          <w:szCs w:val="24"/>
        </w:rPr>
        <w:softHyphen/>
        <w:t>зовать тексты с несложными описаниями – пейзажа, портрета и т.п.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Тестовые задания</w:t>
      </w:r>
      <w:r w:rsidRPr="00FB1692">
        <w:rPr>
          <w:rFonts w:ascii="Times New Roman" w:hAnsi="Times New Roman"/>
          <w:sz w:val="24"/>
          <w:szCs w:val="24"/>
        </w:rPr>
        <w:t xml:space="preserve"> – динамичная форма про</w:t>
      </w:r>
      <w:r w:rsidRPr="00FB1692">
        <w:rPr>
          <w:rFonts w:ascii="Times New Roman" w:hAnsi="Times New Roman"/>
          <w:sz w:val="24"/>
          <w:szCs w:val="24"/>
        </w:rPr>
        <w:softHyphen/>
        <w:t>верки, направленная на установление уровня сформ</w:t>
      </w:r>
      <w:r w:rsidRPr="00FB1692">
        <w:rPr>
          <w:rFonts w:ascii="Times New Roman" w:hAnsi="Times New Roman"/>
          <w:sz w:val="24"/>
          <w:szCs w:val="24"/>
        </w:rPr>
        <w:t>и</w:t>
      </w:r>
      <w:r w:rsidRPr="00FB1692">
        <w:rPr>
          <w:rFonts w:ascii="Times New Roman" w:hAnsi="Times New Roman"/>
          <w:sz w:val="24"/>
          <w:szCs w:val="24"/>
        </w:rPr>
        <w:t>рованности умения использовать свои знания в нестандартных учебных ситуациях.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Классификация ошибок и недочетов,</w:t>
      </w:r>
      <w:r w:rsidRPr="00FB1692">
        <w:rPr>
          <w:rFonts w:ascii="Times New Roman" w:hAnsi="Times New Roman"/>
          <w:sz w:val="24"/>
          <w:szCs w:val="24"/>
        </w:rPr>
        <w:t xml:space="preserve"> </w:t>
      </w: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влияющих на снижение оценки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Ошибки: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нарушение правил написания слов, вклю</w:t>
      </w:r>
      <w:r w:rsidRPr="00FB1692">
        <w:rPr>
          <w:rFonts w:ascii="Times New Roman" w:hAnsi="Times New Roman"/>
          <w:sz w:val="24"/>
          <w:szCs w:val="24"/>
        </w:rPr>
        <w:softHyphen/>
        <w:t>чая грубые случаи пропуска, перестановки, за</w:t>
      </w:r>
      <w:r w:rsidRPr="00FB1692">
        <w:rPr>
          <w:rFonts w:ascii="Times New Roman" w:hAnsi="Times New Roman"/>
          <w:sz w:val="24"/>
          <w:szCs w:val="24"/>
        </w:rPr>
        <w:softHyphen/>
        <w:t>мены и вставки лишних букв в словах;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неправильное написание слов, не регули</w:t>
      </w:r>
      <w:r w:rsidRPr="00FB1692">
        <w:rPr>
          <w:rFonts w:ascii="Times New Roman" w:hAnsi="Times New Roman"/>
          <w:sz w:val="24"/>
          <w:szCs w:val="24"/>
        </w:rPr>
        <w:softHyphen/>
        <w:t>руемых правилами, круг которых очерчен про</w:t>
      </w:r>
      <w:r w:rsidRPr="00FB1692">
        <w:rPr>
          <w:rFonts w:ascii="Times New Roman" w:hAnsi="Times New Roman"/>
          <w:sz w:val="24"/>
          <w:szCs w:val="24"/>
        </w:rPr>
        <w:softHyphen/>
        <w:t>граммой каждого класса (слова с непроверяе</w:t>
      </w:r>
      <w:r w:rsidRPr="00FB1692">
        <w:rPr>
          <w:rFonts w:ascii="Times New Roman" w:hAnsi="Times New Roman"/>
          <w:sz w:val="24"/>
          <w:szCs w:val="24"/>
        </w:rPr>
        <w:softHyphen/>
        <w:t>мыми написаниями);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наличие ошибок на изученные правила по орфографии;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существенные отступления от авторского текста при  написании изложения, искажаю</w:t>
      </w:r>
      <w:r w:rsidRPr="00FB1692">
        <w:rPr>
          <w:rFonts w:ascii="Times New Roman" w:hAnsi="Times New Roman"/>
          <w:sz w:val="24"/>
          <w:szCs w:val="24"/>
        </w:rPr>
        <w:softHyphen/>
        <w:t>щие смысл произведения;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отсутствие  главной  части  изложения, пропуск важных событий, отраженных в ав</w:t>
      </w:r>
      <w:r w:rsidRPr="00FB1692">
        <w:rPr>
          <w:rFonts w:ascii="Times New Roman" w:hAnsi="Times New Roman"/>
          <w:sz w:val="24"/>
          <w:szCs w:val="24"/>
        </w:rPr>
        <w:softHyphen/>
        <w:t>торском тексте;</w:t>
      </w:r>
    </w:p>
    <w:p w:rsidR="00635A3F" w:rsidRPr="00FB1692" w:rsidRDefault="00635A3F" w:rsidP="00FB1692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употребление слов в несвойственном им значении (в изложении).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Недочеты:</w:t>
      </w:r>
    </w:p>
    <w:p w:rsidR="00635A3F" w:rsidRPr="00FB1692" w:rsidRDefault="00635A3F" w:rsidP="00FB1692">
      <w:pPr>
        <w:numPr>
          <w:ilvl w:val="0"/>
          <w:numId w:val="14"/>
        </w:numPr>
        <w:tabs>
          <w:tab w:val="num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635A3F" w:rsidRPr="00FB1692" w:rsidRDefault="00635A3F" w:rsidP="00FB1692">
      <w:pPr>
        <w:numPr>
          <w:ilvl w:val="0"/>
          <w:numId w:val="14"/>
        </w:numPr>
        <w:tabs>
          <w:tab w:val="num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неправильное написание одного слова(при наличии в работе нескольких таких слов)на одно и то же правило;</w:t>
      </w:r>
    </w:p>
    <w:p w:rsidR="00635A3F" w:rsidRPr="00FB1692" w:rsidRDefault="00635A3F" w:rsidP="00FB1692">
      <w:pPr>
        <w:numPr>
          <w:ilvl w:val="0"/>
          <w:numId w:val="14"/>
        </w:numPr>
        <w:tabs>
          <w:tab w:val="num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незначительные нарушения логики собы</w:t>
      </w:r>
      <w:r w:rsidRPr="00FB1692">
        <w:rPr>
          <w:rFonts w:ascii="Times New Roman" w:hAnsi="Times New Roman"/>
          <w:sz w:val="24"/>
          <w:szCs w:val="24"/>
        </w:rPr>
        <w:softHyphen/>
        <w:t>тий авторского текста при написании изложения.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При оценке контрольной работы учитывается в пер</w:t>
      </w:r>
      <w:r w:rsidRPr="00FB1692">
        <w:rPr>
          <w:rFonts w:ascii="Times New Roman" w:hAnsi="Times New Roman"/>
          <w:sz w:val="24"/>
          <w:szCs w:val="24"/>
        </w:rPr>
        <w:softHyphen/>
        <w:t>вую очередь правильность ее выполнения. И</w:t>
      </w:r>
      <w:r w:rsidRPr="00FB1692">
        <w:rPr>
          <w:rFonts w:ascii="Times New Roman" w:hAnsi="Times New Roman"/>
          <w:sz w:val="24"/>
          <w:szCs w:val="24"/>
        </w:rPr>
        <w:t>с</w:t>
      </w:r>
      <w:r w:rsidRPr="00FB1692">
        <w:rPr>
          <w:rFonts w:ascii="Times New Roman" w:hAnsi="Times New Roman"/>
          <w:sz w:val="24"/>
          <w:szCs w:val="24"/>
        </w:rPr>
        <w:t>правления, которые сделал учащийся, не влияют на оценку (за иск</w:t>
      </w:r>
      <w:r w:rsidRPr="00FB1692">
        <w:rPr>
          <w:rFonts w:ascii="Times New Roman" w:hAnsi="Times New Roman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FB1692">
        <w:rPr>
          <w:rFonts w:ascii="Times New Roman" w:hAnsi="Times New Roman"/>
          <w:sz w:val="24"/>
          <w:szCs w:val="24"/>
        </w:rPr>
        <w:softHyphen/>
        <w:t>ление работы также не должно влиять на оценку, ибо в таком случае проверяющий может быть недостаточно объекти</w:t>
      </w:r>
      <w:r w:rsidRPr="00FB1692">
        <w:rPr>
          <w:rFonts w:ascii="Times New Roman" w:hAnsi="Times New Roman"/>
          <w:sz w:val="24"/>
          <w:szCs w:val="24"/>
        </w:rPr>
        <w:t>в</w:t>
      </w:r>
      <w:r w:rsidRPr="00FB1692">
        <w:rPr>
          <w:rFonts w:ascii="Times New Roman" w:hAnsi="Times New Roman"/>
          <w:sz w:val="24"/>
          <w:szCs w:val="24"/>
        </w:rPr>
        <w:t>ным. При оценивании работы учитель принимает во внимание каллиграфический навык.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lastRenderedPageBreak/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FB1692">
        <w:rPr>
          <w:rFonts w:ascii="Times New Roman" w:hAnsi="Times New Roman"/>
          <w:sz w:val="24"/>
          <w:szCs w:val="24"/>
        </w:rPr>
        <w:softHyphen/>
        <w:t>ку, чем ошибки на изученные о</w:t>
      </w:r>
      <w:r w:rsidRPr="00FB1692">
        <w:rPr>
          <w:rFonts w:ascii="Times New Roman" w:hAnsi="Times New Roman"/>
          <w:sz w:val="24"/>
          <w:szCs w:val="24"/>
        </w:rPr>
        <w:t>р</w:t>
      </w:r>
      <w:r w:rsidRPr="00FB1692">
        <w:rPr>
          <w:rFonts w:ascii="Times New Roman" w:hAnsi="Times New Roman"/>
          <w:sz w:val="24"/>
          <w:szCs w:val="24"/>
        </w:rPr>
        <w:t>фограммы.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При оценке изложения необходимо обра</w:t>
      </w:r>
      <w:r w:rsidRPr="00FB1692">
        <w:rPr>
          <w:rFonts w:ascii="Times New Roman" w:hAnsi="Times New Roman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FB1692">
        <w:rPr>
          <w:rFonts w:ascii="Times New Roman" w:hAnsi="Times New Roman"/>
          <w:sz w:val="24"/>
          <w:szCs w:val="24"/>
        </w:rPr>
        <w:softHyphen/>
        <w:t>щественных моментов в тексте, на искажения при передаче авто</w:t>
      </w:r>
      <w:r w:rsidRPr="00FB1692">
        <w:rPr>
          <w:rFonts w:ascii="Times New Roman" w:hAnsi="Times New Roman"/>
          <w:sz w:val="24"/>
          <w:szCs w:val="24"/>
        </w:rPr>
        <w:t>р</w:t>
      </w:r>
      <w:r w:rsidRPr="00FB1692">
        <w:rPr>
          <w:rFonts w:ascii="Times New Roman" w:hAnsi="Times New Roman"/>
          <w:sz w:val="24"/>
          <w:szCs w:val="24"/>
        </w:rPr>
        <w:t>ского замысла, на отсутст</w:t>
      </w:r>
      <w:r w:rsidRPr="00FB1692">
        <w:rPr>
          <w:rFonts w:ascii="Times New Roman" w:hAnsi="Times New Roman"/>
          <w:sz w:val="24"/>
          <w:szCs w:val="24"/>
        </w:rPr>
        <w:softHyphen/>
        <w:t>вие главной части повествования.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«5» («отлично»)</w:t>
      </w:r>
      <w:r w:rsidRPr="00FB1692">
        <w:rPr>
          <w:rFonts w:ascii="Times New Roman" w:hAnsi="Times New Roman"/>
          <w:sz w:val="24"/>
          <w:szCs w:val="24"/>
        </w:rPr>
        <w:t xml:space="preserve"> – уровень выполнения требований значительно выше удовлетворительного: о</w:t>
      </w:r>
      <w:r w:rsidRPr="00FB1692">
        <w:rPr>
          <w:rFonts w:ascii="Times New Roman" w:hAnsi="Times New Roman"/>
          <w:sz w:val="24"/>
          <w:szCs w:val="24"/>
        </w:rPr>
        <w:t>т</w:t>
      </w:r>
      <w:r w:rsidRPr="00FB1692">
        <w:rPr>
          <w:rFonts w:ascii="Times New Roman" w:hAnsi="Times New Roman"/>
          <w:sz w:val="24"/>
          <w:szCs w:val="24"/>
        </w:rPr>
        <w:t>сутствие ошибок как по текущему, так и по предыдущему учебному материалу; не более одного н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дочета; логичность и полнота изложения.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«4» («хорошо»)</w:t>
      </w:r>
      <w:r w:rsidRPr="00FB1692">
        <w:rPr>
          <w:rFonts w:ascii="Times New Roman" w:hAnsi="Times New Roman"/>
          <w:sz w:val="24"/>
          <w:szCs w:val="24"/>
        </w:rPr>
        <w:t xml:space="preserve"> – уровень выполнения требований выше удовлетворительного: использование д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«3» («удовлетворительно»)</w:t>
      </w:r>
      <w:r w:rsidRPr="00FB1692">
        <w:rPr>
          <w:rFonts w:ascii="Times New Roman" w:hAnsi="Times New Roman"/>
          <w:sz w:val="24"/>
          <w:szCs w:val="24"/>
        </w:rPr>
        <w:t xml:space="preserve"> – достаточный минимальный уровень выполнения требований, пред</w:t>
      </w:r>
      <w:r w:rsidRPr="00FB1692">
        <w:rPr>
          <w:rFonts w:ascii="Times New Roman" w:hAnsi="Times New Roman"/>
          <w:sz w:val="24"/>
          <w:szCs w:val="24"/>
        </w:rPr>
        <w:t>ъ</w:t>
      </w:r>
      <w:r w:rsidRPr="00FB1692">
        <w:rPr>
          <w:rFonts w:ascii="Times New Roman" w:hAnsi="Times New Roman"/>
          <w:sz w:val="24"/>
          <w:szCs w:val="24"/>
        </w:rPr>
        <w:t>являемых к конкретной работе; не более 4 – 6 ошибок или 10 недочетов по текущему учебному м</w:t>
      </w:r>
      <w:r w:rsidRPr="00FB1692">
        <w:rPr>
          <w:rFonts w:ascii="Times New Roman" w:hAnsi="Times New Roman"/>
          <w:sz w:val="24"/>
          <w:szCs w:val="24"/>
        </w:rPr>
        <w:t>а</w:t>
      </w:r>
      <w:r w:rsidRPr="00FB1692">
        <w:rPr>
          <w:rFonts w:ascii="Times New Roman" w:hAnsi="Times New Roman"/>
          <w:sz w:val="24"/>
          <w:szCs w:val="24"/>
        </w:rPr>
        <w:t>териалу; не более 3 – 5 ошибок ли не более 8 недочетов по пройденному учебному материалу; о</w:t>
      </w:r>
      <w:r w:rsidRPr="00FB1692">
        <w:rPr>
          <w:rFonts w:ascii="Times New Roman" w:hAnsi="Times New Roman"/>
          <w:sz w:val="24"/>
          <w:szCs w:val="24"/>
        </w:rPr>
        <w:t>т</w:t>
      </w:r>
      <w:r w:rsidRPr="00FB1692">
        <w:rPr>
          <w:rFonts w:ascii="Times New Roman" w:hAnsi="Times New Roman"/>
          <w:sz w:val="24"/>
          <w:szCs w:val="24"/>
        </w:rPr>
        <w:t>дельные нарушения логики изложения материала; неполнота раскрытия вопроса.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«2» («плохо»)</w:t>
      </w:r>
      <w:r w:rsidRPr="00FB1692">
        <w:rPr>
          <w:rFonts w:ascii="Times New Roman" w:hAnsi="Times New Roman"/>
          <w:sz w:val="24"/>
          <w:szCs w:val="24"/>
        </w:rPr>
        <w:t xml:space="preserve"> – уровень выполнения требований ниже удовлетворительного: наличие более 6 ош</w:t>
      </w:r>
      <w:r w:rsidRPr="00FB1692">
        <w:rPr>
          <w:rFonts w:ascii="Times New Roman" w:hAnsi="Times New Roman"/>
          <w:sz w:val="24"/>
          <w:szCs w:val="24"/>
        </w:rPr>
        <w:t>и</w:t>
      </w:r>
      <w:r w:rsidRPr="00FB1692">
        <w:rPr>
          <w:rFonts w:ascii="Times New Roman" w:hAnsi="Times New Roman"/>
          <w:sz w:val="24"/>
          <w:szCs w:val="24"/>
        </w:rPr>
        <w:t>бок или 10 недочетов по текущему материалу; более 5 ошибок или более 8 недочетов по пройде</w:t>
      </w:r>
      <w:r w:rsidRPr="00FB1692">
        <w:rPr>
          <w:rFonts w:ascii="Times New Roman" w:hAnsi="Times New Roman"/>
          <w:sz w:val="24"/>
          <w:szCs w:val="24"/>
        </w:rPr>
        <w:t>н</w:t>
      </w:r>
      <w:r w:rsidRPr="00FB1692">
        <w:rPr>
          <w:rFonts w:ascii="Times New Roman" w:hAnsi="Times New Roman"/>
          <w:sz w:val="24"/>
          <w:szCs w:val="24"/>
        </w:rPr>
        <w:t>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Оценка письменных работ по русскому языку.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Диктант</w:t>
      </w:r>
    </w:p>
    <w:p w:rsidR="00635A3F" w:rsidRPr="00FB1692" w:rsidRDefault="00635A3F" w:rsidP="00210AD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за работу, в которой нет ошибок.</w:t>
      </w:r>
    </w:p>
    <w:p w:rsidR="00635A3F" w:rsidRPr="00FB1692" w:rsidRDefault="00635A3F" w:rsidP="00210AD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за работу, в которой допущено 1 – 2 ошибки.</w:t>
      </w:r>
    </w:p>
    <w:p w:rsidR="00635A3F" w:rsidRPr="00FB1692" w:rsidRDefault="00635A3F" w:rsidP="00210AD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за работу, в которой допущено 3 – 5 ошибок.</w:t>
      </w:r>
    </w:p>
    <w:p w:rsidR="00635A3F" w:rsidRPr="00FB1692" w:rsidRDefault="00635A3F" w:rsidP="00210AD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за работу, в которой допущено более 5 ошибок.</w:t>
      </w:r>
    </w:p>
    <w:p w:rsidR="00635A3F" w:rsidRPr="00FB1692" w:rsidRDefault="00635A3F" w:rsidP="00210A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i/>
          <w:iCs/>
          <w:sz w:val="24"/>
          <w:szCs w:val="24"/>
        </w:rPr>
        <w:t>Примечание: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Грамматическое задание</w:t>
      </w:r>
    </w:p>
    <w:p w:rsidR="00635A3F" w:rsidRPr="00FB1692" w:rsidRDefault="00635A3F" w:rsidP="00210AD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без ошибок.</w:t>
      </w:r>
    </w:p>
    <w:p w:rsidR="00635A3F" w:rsidRPr="00FB1692" w:rsidRDefault="00635A3F" w:rsidP="00210AD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правильно выполнено не менее З/4 заданий.</w:t>
      </w:r>
    </w:p>
    <w:p w:rsidR="00635A3F" w:rsidRPr="00FB1692" w:rsidRDefault="00635A3F" w:rsidP="00210AD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правильно выполнено не менее 1/2 заданий.</w:t>
      </w:r>
    </w:p>
    <w:p w:rsidR="00635A3F" w:rsidRPr="00FB1692" w:rsidRDefault="00635A3F" w:rsidP="00210AD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правильно выполнено менее 1/2 заданий.</w:t>
      </w:r>
    </w:p>
    <w:p w:rsidR="00635A3F" w:rsidRPr="00FB1692" w:rsidRDefault="00635A3F" w:rsidP="00210AD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35A3F" w:rsidRPr="00FB1692" w:rsidRDefault="00635A3F" w:rsidP="00210A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Контрольное списывание</w:t>
      </w:r>
    </w:p>
    <w:p w:rsidR="00635A3F" w:rsidRPr="00FB1692" w:rsidRDefault="00635A3F" w:rsidP="00210A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за безукоризненно выполненную работу, в которой нет исправлений.</w:t>
      </w:r>
    </w:p>
    <w:p w:rsidR="00635A3F" w:rsidRPr="00FB1692" w:rsidRDefault="00635A3F" w:rsidP="00210A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 за работу, в которой допущена 1 ошибка, 1 – 2 исправления.</w:t>
      </w:r>
    </w:p>
    <w:p w:rsidR="00635A3F" w:rsidRPr="00FB1692" w:rsidRDefault="00635A3F" w:rsidP="00210A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за работу, в которой допущено 2 – 3 ошибки.</w:t>
      </w:r>
    </w:p>
    <w:p w:rsidR="00635A3F" w:rsidRPr="00D86797" w:rsidRDefault="00635A3F" w:rsidP="00210A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за работу, в которой допущены &gt; 4 ошибки.</w:t>
      </w:r>
    </w:p>
    <w:p w:rsidR="00635A3F" w:rsidRPr="00FB1692" w:rsidRDefault="00635A3F" w:rsidP="00210A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Словарный диктант</w:t>
      </w:r>
    </w:p>
    <w:p w:rsidR="00635A3F" w:rsidRPr="00FB1692" w:rsidRDefault="00635A3F" w:rsidP="00210A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без ошибок.</w:t>
      </w:r>
    </w:p>
    <w:p w:rsidR="00635A3F" w:rsidRPr="00FB1692" w:rsidRDefault="00635A3F" w:rsidP="00210A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1 ошибка и 1 исправление.</w:t>
      </w:r>
    </w:p>
    <w:p w:rsidR="00635A3F" w:rsidRPr="00FB1692" w:rsidRDefault="00635A3F" w:rsidP="00210A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2 ошибки и 1 исправление.</w:t>
      </w:r>
    </w:p>
    <w:p w:rsidR="00635A3F" w:rsidRPr="00FB1692" w:rsidRDefault="00635A3F" w:rsidP="00210A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3 – 5 ошибок.</w:t>
      </w:r>
    </w:p>
    <w:p w:rsidR="00635A3F" w:rsidRPr="00FB1692" w:rsidRDefault="00635A3F" w:rsidP="00210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692">
        <w:rPr>
          <w:rFonts w:ascii="Times New Roman" w:hAnsi="Times New Roman"/>
          <w:b/>
          <w:i/>
          <w:iCs/>
          <w:sz w:val="24"/>
          <w:szCs w:val="24"/>
        </w:rPr>
        <w:lastRenderedPageBreak/>
        <w:t>Тест</w:t>
      </w:r>
    </w:p>
    <w:p w:rsidR="00635A3F" w:rsidRPr="00FB1692" w:rsidRDefault="00635A3F" w:rsidP="00F0209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 xml:space="preserve">«5» – верно выполнено более 3/4 заданий. </w:t>
      </w:r>
    </w:p>
    <w:p w:rsidR="00635A3F" w:rsidRPr="00FB1692" w:rsidRDefault="00635A3F" w:rsidP="00F0209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 xml:space="preserve">«4» – верно выполнено 3/4 заданий. </w:t>
      </w:r>
    </w:p>
    <w:p w:rsidR="00635A3F" w:rsidRPr="00FB1692" w:rsidRDefault="00635A3F" w:rsidP="00F0209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 xml:space="preserve">«3» – верно выполнено 1/2 заданий. </w:t>
      </w:r>
    </w:p>
    <w:p w:rsidR="00635A3F" w:rsidRPr="00D86797" w:rsidRDefault="00635A3F" w:rsidP="00F0209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верно выполнено менее 1/2 заданий.</w:t>
      </w:r>
    </w:p>
    <w:p w:rsidR="00F02090" w:rsidRDefault="00F02090" w:rsidP="00F0209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35A3F" w:rsidRPr="00FB1692" w:rsidRDefault="00635A3F" w:rsidP="00F02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Изложение</w:t>
      </w:r>
    </w:p>
    <w:p w:rsidR="00635A3F" w:rsidRPr="00FB1692" w:rsidRDefault="00635A3F" w:rsidP="00FB1692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правильно и последовательно воспроизведен авторский текст, нет речевых и орфографич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ских ошибок, допущено 1 – 2 исправления.</w:t>
      </w:r>
    </w:p>
    <w:p w:rsidR="00635A3F" w:rsidRPr="00FB1692" w:rsidRDefault="00635A3F" w:rsidP="00FB1692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635A3F" w:rsidRPr="00FB1692" w:rsidRDefault="00635A3F" w:rsidP="00FB1692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имеются некоторые отступления от авторско</w:t>
      </w:r>
      <w:r w:rsidRPr="00FB1692">
        <w:rPr>
          <w:rFonts w:ascii="Times New Roman" w:hAnsi="Times New Roman"/>
          <w:sz w:val="24"/>
          <w:szCs w:val="24"/>
        </w:rPr>
        <w:softHyphen/>
        <w:t>го текста, допущены отдельные нарушения в по</w:t>
      </w:r>
      <w:r w:rsidRPr="00FB1692">
        <w:rPr>
          <w:rFonts w:ascii="Times New Roman" w:hAnsi="Times New Roman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 w:rsidRPr="00FB1692">
        <w:rPr>
          <w:rFonts w:ascii="Times New Roman" w:hAnsi="Times New Roman"/>
          <w:sz w:val="24"/>
          <w:szCs w:val="24"/>
        </w:rPr>
        <w:softHyphen/>
        <w:t>графических ошибки и 1 – 2 исправления.</w:t>
      </w:r>
    </w:p>
    <w:p w:rsidR="00635A3F" w:rsidRPr="00D86797" w:rsidRDefault="00635A3F" w:rsidP="00FB1692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имеются значительные отступления от автор</w:t>
      </w:r>
      <w:r w:rsidRPr="00FB1692">
        <w:rPr>
          <w:rFonts w:ascii="Times New Roman" w:hAnsi="Times New Roman"/>
          <w:sz w:val="24"/>
          <w:szCs w:val="24"/>
        </w:rPr>
        <w:softHyphen/>
        <w:t>ского текста, пропуск важных эпизодов, гла</w:t>
      </w:r>
      <w:r w:rsidRPr="00FB1692">
        <w:rPr>
          <w:rFonts w:ascii="Times New Roman" w:hAnsi="Times New Roman"/>
          <w:sz w:val="24"/>
          <w:szCs w:val="24"/>
        </w:rPr>
        <w:t>в</w:t>
      </w:r>
      <w:r w:rsidRPr="00FB1692">
        <w:rPr>
          <w:rFonts w:ascii="Times New Roman" w:hAnsi="Times New Roman"/>
          <w:sz w:val="24"/>
          <w:szCs w:val="24"/>
        </w:rPr>
        <w:t>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</w:t>
      </w:r>
      <w:r w:rsidRPr="00FB1692">
        <w:rPr>
          <w:rFonts w:ascii="Times New Roman" w:hAnsi="Times New Roman"/>
          <w:sz w:val="24"/>
          <w:szCs w:val="24"/>
        </w:rPr>
        <w:t>о</w:t>
      </w:r>
      <w:r w:rsidRPr="00FB1692">
        <w:rPr>
          <w:rFonts w:ascii="Times New Roman" w:hAnsi="Times New Roman"/>
          <w:sz w:val="24"/>
          <w:szCs w:val="24"/>
        </w:rPr>
        <w:t>графических ошибок, 3 – 5 исправлений.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Сочинение</w:t>
      </w:r>
    </w:p>
    <w:p w:rsidR="00635A3F" w:rsidRPr="00FB1692" w:rsidRDefault="00635A3F" w:rsidP="00FB1692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«5» – логически последовательно раскрыта тема, нет речевых и орфографических ошибок, доп</w:t>
      </w:r>
      <w:r w:rsidRPr="00FB1692">
        <w:rPr>
          <w:rFonts w:ascii="Times New Roman" w:hAnsi="Times New Roman"/>
          <w:sz w:val="24"/>
          <w:szCs w:val="24"/>
        </w:rPr>
        <w:t>у</w:t>
      </w:r>
      <w:r w:rsidRPr="00FB1692">
        <w:rPr>
          <w:rFonts w:ascii="Times New Roman" w:hAnsi="Times New Roman"/>
          <w:sz w:val="24"/>
          <w:szCs w:val="24"/>
        </w:rPr>
        <w:t>ще</w:t>
      </w:r>
      <w:r w:rsidRPr="00FB1692">
        <w:rPr>
          <w:rFonts w:ascii="Times New Roman" w:hAnsi="Times New Roman"/>
          <w:sz w:val="24"/>
          <w:szCs w:val="24"/>
        </w:rPr>
        <w:softHyphen/>
        <w:t>но 1—2 исправления.</w:t>
      </w:r>
    </w:p>
    <w:p w:rsidR="00635A3F" w:rsidRPr="00FB1692" w:rsidRDefault="00635A3F" w:rsidP="00FB1692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635A3F" w:rsidRPr="00FB1692" w:rsidRDefault="00635A3F" w:rsidP="00FB1692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«3» – имеются некоторые отступления от темы, до</w:t>
      </w:r>
      <w:r w:rsidRPr="00FB1692">
        <w:rPr>
          <w:rFonts w:ascii="Times New Roman" w:hAnsi="Times New Roman"/>
          <w:sz w:val="24"/>
          <w:szCs w:val="24"/>
        </w:rPr>
        <w:softHyphen/>
        <w:t>пущены отдельные нарушения в последователь</w:t>
      </w:r>
      <w:r w:rsidRPr="00FB1692">
        <w:rPr>
          <w:rFonts w:ascii="Times New Roman" w:hAnsi="Times New Roman"/>
          <w:sz w:val="24"/>
          <w:szCs w:val="24"/>
        </w:rPr>
        <w:softHyphen/>
        <w:t>ности изложения мыслей, в построении 2 – 3 пред</w:t>
      </w:r>
      <w:r w:rsidRPr="00FB1692">
        <w:rPr>
          <w:rFonts w:ascii="Times New Roman" w:hAnsi="Times New Roman"/>
          <w:sz w:val="24"/>
          <w:szCs w:val="24"/>
        </w:rPr>
        <w:softHyphen/>
        <w:t>ложений, беден словарь,  3 – 6 орфографических ошибки и 1 – 2 исправления.</w:t>
      </w:r>
    </w:p>
    <w:p w:rsidR="00635A3F" w:rsidRPr="00FB1692" w:rsidRDefault="00635A3F" w:rsidP="00FB1692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«2» – имеются значительные отступления от темы, пропуск важных эпизодов, главной части, о</w:t>
      </w:r>
      <w:r w:rsidRPr="00FB1692">
        <w:rPr>
          <w:rFonts w:ascii="Times New Roman" w:hAnsi="Times New Roman"/>
          <w:sz w:val="24"/>
          <w:szCs w:val="24"/>
        </w:rPr>
        <w:t>с</w:t>
      </w:r>
      <w:r w:rsidRPr="00FB1692">
        <w:rPr>
          <w:rFonts w:ascii="Times New Roman" w:hAnsi="Times New Roman"/>
          <w:sz w:val="24"/>
          <w:szCs w:val="24"/>
        </w:rPr>
        <w:t>новной мысли и др., нарушена последовательность изложе</w:t>
      </w:r>
      <w:r w:rsidRPr="00FB1692">
        <w:rPr>
          <w:rFonts w:ascii="Times New Roman" w:hAnsi="Times New Roman"/>
          <w:sz w:val="24"/>
          <w:szCs w:val="24"/>
        </w:rPr>
        <w:softHyphen/>
        <w:t>ния мыслей, отсутствует связь между частями, отдель</w:t>
      </w:r>
      <w:r w:rsidRPr="00FB1692">
        <w:rPr>
          <w:rFonts w:ascii="Times New Roman" w:hAnsi="Times New Roman"/>
          <w:sz w:val="24"/>
          <w:szCs w:val="24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i/>
          <w:iCs/>
          <w:sz w:val="24"/>
          <w:szCs w:val="24"/>
        </w:rPr>
        <w:t>Примечание: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Учитывая, что вид работ в начальной школе носит обучаю</w:t>
      </w:r>
      <w:r w:rsidRPr="00FB1692">
        <w:rPr>
          <w:rFonts w:ascii="Times New Roman" w:hAnsi="Times New Roman"/>
          <w:sz w:val="24"/>
          <w:szCs w:val="24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1692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словесной оценки (оценочное суждение)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</w:t>
      </w:r>
      <w:r w:rsidRPr="00FB1692">
        <w:rPr>
          <w:rFonts w:ascii="Times New Roman" w:hAnsi="Times New Roman"/>
          <w:sz w:val="24"/>
          <w:szCs w:val="24"/>
        </w:rPr>
        <w:t>я</w:t>
      </w:r>
      <w:r w:rsidRPr="00FB1692">
        <w:rPr>
          <w:rFonts w:ascii="Times New Roman" w:hAnsi="Times New Roman"/>
          <w:sz w:val="24"/>
          <w:szCs w:val="24"/>
        </w:rPr>
        <w:t>тельности, проанализировать его возможности и прилежание. Особенностью словесной оценки я</w:t>
      </w:r>
      <w:r w:rsidRPr="00FB1692">
        <w:rPr>
          <w:rFonts w:ascii="Times New Roman" w:hAnsi="Times New Roman"/>
          <w:sz w:val="24"/>
          <w:szCs w:val="24"/>
        </w:rPr>
        <w:t>в</w:t>
      </w:r>
      <w:r w:rsidRPr="00FB1692">
        <w:rPr>
          <w:rFonts w:ascii="Times New Roman" w:hAnsi="Times New Roman"/>
          <w:sz w:val="24"/>
          <w:szCs w:val="24"/>
        </w:rPr>
        <w:t>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</w:pPr>
      <w:r w:rsidRPr="00FB1692">
        <w:rPr>
          <w:rFonts w:ascii="Times New Roman" w:hAnsi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</w:t>
      </w:r>
      <w:r w:rsidRPr="00FB1692">
        <w:rPr>
          <w:rFonts w:ascii="Times New Roman" w:hAnsi="Times New Roman"/>
          <w:sz w:val="24"/>
          <w:szCs w:val="24"/>
        </w:rPr>
        <w:t>е</w:t>
      </w:r>
      <w:r w:rsidRPr="00FB1692">
        <w:rPr>
          <w:rFonts w:ascii="Times New Roman" w:hAnsi="Times New Roman"/>
          <w:sz w:val="24"/>
          <w:szCs w:val="24"/>
        </w:rPr>
        <w:t>дочетов и ошибок.</w:t>
      </w:r>
    </w:p>
    <w:p w:rsidR="00635A3F" w:rsidRPr="00FB1692" w:rsidRDefault="00635A3F" w:rsidP="00FB1692">
      <w:pPr>
        <w:spacing w:line="240" w:lineRule="auto"/>
        <w:rPr>
          <w:rFonts w:ascii="Times New Roman" w:hAnsi="Times New Roman"/>
          <w:sz w:val="24"/>
          <w:szCs w:val="24"/>
        </w:rPr>
        <w:sectPr w:rsidR="00635A3F" w:rsidRPr="00FB1692" w:rsidSect="00166995">
          <w:pgSz w:w="11906" w:h="16838"/>
          <w:pgMar w:top="426" w:right="424" w:bottom="426" w:left="1134" w:header="708" w:footer="708" w:gutter="0"/>
          <w:cols w:space="708"/>
          <w:docGrid w:linePitch="360"/>
        </w:sectPr>
      </w:pPr>
    </w:p>
    <w:p w:rsidR="00635A3F" w:rsidRPr="009B34A6" w:rsidRDefault="00635A3F" w:rsidP="009B34A6">
      <w:pPr>
        <w:pStyle w:val="af0"/>
        <w:spacing w:before="0" w:after="0"/>
        <w:jc w:val="center"/>
        <w:outlineLvl w:val="0"/>
        <w:rPr>
          <w:b/>
          <w:sz w:val="28"/>
        </w:rPr>
      </w:pPr>
    </w:p>
    <w:p w:rsidR="00635A3F" w:rsidRPr="00FB1692" w:rsidRDefault="00635A3F" w:rsidP="00FB169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B1692">
        <w:rPr>
          <w:rFonts w:ascii="Times New Roman" w:hAnsi="Times New Roman"/>
          <w:b/>
          <w:sz w:val="28"/>
          <w:szCs w:val="24"/>
        </w:rPr>
        <w:t>Материально-техническое  обеспечение  образовательного  процесса</w:t>
      </w:r>
    </w:p>
    <w:p w:rsidR="00635A3F" w:rsidRPr="00FB1692" w:rsidRDefault="00635A3F" w:rsidP="00FB169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B1692">
        <w:rPr>
          <w:rFonts w:ascii="Times New Roman" w:hAnsi="Times New Roman"/>
          <w:b/>
          <w:sz w:val="28"/>
          <w:szCs w:val="24"/>
        </w:rPr>
        <w:t xml:space="preserve">Русский язык </w:t>
      </w:r>
      <w:r w:rsidR="002347A3">
        <w:rPr>
          <w:rFonts w:ascii="Times New Roman" w:hAnsi="Times New Roman"/>
          <w:b/>
          <w:sz w:val="28"/>
          <w:szCs w:val="24"/>
        </w:rPr>
        <w:t>4</w:t>
      </w:r>
      <w:r w:rsidRPr="00FB1692">
        <w:rPr>
          <w:rFonts w:ascii="Times New Roman" w:hAnsi="Times New Roman"/>
          <w:b/>
          <w:sz w:val="28"/>
          <w:szCs w:val="24"/>
        </w:rPr>
        <w:t xml:space="preserve"> класс.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62"/>
        <w:gridCol w:w="9922"/>
      </w:tblGrid>
      <w:tr w:rsidR="00635A3F" w:rsidRPr="00D86797" w:rsidTr="00D86797">
        <w:tc>
          <w:tcPr>
            <w:tcW w:w="606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Примечание</w:t>
            </w:r>
          </w:p>
        </w:tc>
      </w:tr>
      <w:tr w:rsidR="00635A3F" w:rsidRPr="00D86797" w:rsidTr="00D86797">
        <w:tc>
          <w:tcPr>
            <w:tcW w:w="15984" w:type="dxa"/>
            <w:gridSpan w:val="2"/>
          </w:tcPr>
          <w:p w:rsidR="00635A3F" w:rsidRPr="00D86797" w:rsidRDefault="00635A3F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635A3F" w:rsidRPr="00D86797" w:rsidTr="00D86797">
        <w:tc>
          <w:tcPr>
            <w:tcW w:w="606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Горецкий В.Г., Канакина В.П. и др. Русский язык. 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чие программы.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1 – 4 классы, М Просвещение, 2011г.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Учебники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Русский язык</w:t>
            </w:r>
            <w:r w:rsidR="0043068D"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1. Канакина В.П., Горецкий В.Г. Русский язык. Учебник.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Рабочие тетради 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1. Канакина В.П. Русский язык. Рабочая тетрадь.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Канакина В.П. Русский язык. Тестовые задания.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992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обеспечение образовательного про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цесса.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тематическое повторение. В учебники включены задания для работы в парах и материалы по проектной деятельности.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вий. Выполняя задания, ученики анализируют, объясняют, сопоставляют, группируют явл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ния языка, делают выводы.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В пособии даны разнообразные тестовые задания по всем разделам курса русского языка в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классе. Они предназначены  для совершенствования, проверки и контроля осознанности пе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воначальных представлений об изучаемых языковых единицах и формирующихся у учащихся УУД. Задания можно использовать как на уроках русского языка, так и для индивидуальной работы дома.</w:t>
            </w:r>
          </w:p>
        </w:tc>
      </w:tr>
      <w:tr w:rsidR="00635A3F" w:rsidRPr="00D86797" w:rsidTr="00D86797">
        <w:tc>
          <w:tcPr>
            <w:tcW w:w="606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Методические пособия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i/>
                <w:sz w:val="24"/>
                <w:szCs w:val="24"/>
              </w:rPr>
              <w:t>Русский язык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Канакина В.П., Горецкий В.Г. Русский язык. Методич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ское пособие.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Контрольно-измерительные материалы,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 по ФГОС.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Канакина В.П., Щеголева Г.С. Русский язык. Сборник диктантов и самостоятельных работ. 1 – 4 класс.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86797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Канакина В.П. Работа с трудными словами. 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1 – 4 классы.</w:t>
            </w:r>
          </w:p>
        </w:tc>
        <w:tc>
          <w:tcPr>
            <w:tcW w:w="992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В сборнике представлены обучающие тексты различных типов, контрольные диктанты, тво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D86797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урочной деятельности, рекомендации по работе с трудными словами.</w:t>
            </w:r>
          </w:p>
        </w:tc>
      </w:tr>
      <w:tr w:rsidR="00635A3F" w:rsidRPr="00D86797" w:rsidTr="00D86797">
        <w:tc>
          <w:tcPr>
            <w:tcW w:w="15984" w:type="dxa"/>
            <w:gridSpan w:val="2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635A3F" w:rsidRPr="00D86797" w:rsidTr="00D86797">
        <w:trPr>
          <w:trHeight w:val="1535"/>
        </w:trPr>
        <w:tc>
          <w:tcPr>
            <w:tcW w:w="606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Репродукции картин в соответствии с тематикой и в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дами работы, указанными в программе и методических пособий по русскому языку.</w:t>
            </w:r>
          </w:p>
        </w:tc>
        <w:tc>
          <w:tcPr>
            <w:tcW w:w="992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35A3F" w:rsidRPr="00D86797" w:rsidTr="00D86797">
        <w:tc>
          <w:tcPr>
            <w:tcW w:w="15984" w:type="dxa"/>
            <w:gridSpan w:val="2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Технические средства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обучения</w:t>
            </w:r>
          </w:p>
        </w:tc>
      </w:tr>
      <w:tr w:rsidR="00635A3F" w:rsidRPr="00D86797" w:rsidTr="00D86797">
        <w:tc>
          <w:tcPr>
            <w:tcW w:w="15984" w:type="dxa"/>
            <w:gridSpan w:val="2"/>
          </w:tcPr>
          <w:p w:rsidR="00635A3F" w:rsidRPr="00D86797" w:rsidRDefault="00635A3F" w:rsidP="00D867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Классная  доска. </w:t>
            </w:r>
          </w:p>
          <w:p w:rsidR="00635A3F" w:rsidRPr="00D86797" w:rsidRDefault="00635A3F" w:rsidP="00D867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Магнитная доска.</w:t>
            </w:r>
          </w:p>
          <w:p w:rsidR="00635A3F" w:rsidRPr="00D86797" w:rsidRDefault="00635A3F" w:rsidP="00D867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Персональный компьютер.</w:t>
            </w:r>
          </w:p>
          <w:p w:rsidR="00635A3F" w:rsidRPr="00D86797" w:rsidRDefault="00635A3F" w:rsidP="00D867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Мультимедийный  проектор</w:t>
            </w:r>
          </w:p>
          <w:p w:rsidR="00635A3F" w:rsidRPr="00D86797" w:rsidRDefault="00635A3F" w:rsidP="00D867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Интерактивная доска.</w:t>
            </w:r>
          </w:p>
        </w:tc>
      </w:tr>
      <w:tr w:rsidR="00635A3F" w:rsidRPr="00D86797" w:rsidTr="00D86797">
        <w:tc>
          <w:tcPr>
            <w:tcW w:w="15984" w:type="dxa"/>
            <w:gridSpan w:val="2"/>
          </w:tcPr>
          <w:p w:rsidR="00635A3F" w:rsidRPr="00D86797" w:rsidRDefault="00635A3F" w:rsidP="00D86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Экранно-звуковые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86797">
              <w:rPr>
                <w:rFonts w:ascii="Times New Roman" w:eastAsiaTheme="minorEastAsia" w:hAnsi="Times New Roman"/>
                <w:b/>
                <w:sz w:val="24"/>
                <w:szCs w:val="24"/>
              </w:rPr>
              <w:t>пособия</w:t>
            </w:r>
          </w:p>
        </w:tc>
      </w:tr>
      <w:tr w:rsidR="00635A3F" w:rsidRPr="00D86797" w:rsidTr="00D86797">
        <w:tc>
          <w:tcPr>
            <w:tcW w:w="606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Канакина В.П. и др. Русский язык. </w:t>
            </w:r>
            <w:r w:rsidR="00D86797" w:rsidRPr="00D8679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класс. Электронные пособия.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 программы по русскому языку. </w:t>
            </w:r>
          </w:p>
        </w:tc>
        <w:tc>
          <w:tcPr>
            <w:tcW w:w="9922" w:type="dxa"/>
          </w:tcPr>
          <w:p w:rsidR="00635A3F" w:rsidRPr="00D86797" w:rsidRDefault="00635A3F" w:rsidP="00D867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Аналог учебника используется при объяснении и закреплении программного материала. С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держит задания для работы со словарными словами, по развитию речи, игровые задания. П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D86797">
              <w:rPr>
                <w:rFonts w:ascii="Times New Roman" w:eastAsiaTheme="minorEastAsia" w:hAnsi="Times New Roman"/>
                <w:sz w:val="24"/>
                <w:szCs w:val="24"/>
              </w:rPr>
              <w:t>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</w:tbl>
    <w:p w:rsidR="00D74561" w:rsidRPr="00FB1692" w:rsidRDefault="00D74561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A3F" w:rsidRPr="00FB1692" w:rsidRDefault="00635A3F" w:rsidP="00FB1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5A3F" w:rsidRPr="00FB1692" w:rsidSect="00EC488B">
      <w:pgSz w:w="16838" w:h="11906" w:orient="landscape"/>
      <w:pgMar w:top="56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909C3E4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7FF6B91"/>
    <w:multiLevelType w:val="hybridMultilevel"/>
    <w:tmpl w:val="C4D2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071F"/>
    <w:multiLevelType w:val="multilevel"/>
    <w:tmpl w:val="CD4ED2F2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7615C"/>
    <w:multiLevelType w:val="multilevel"/>
    <w:tmpl w:val="BF56D6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813C3"/>
    <w:multiLevelType w:val="multilevel"/>
    <w:tmpl w:val="6FB2591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777C04"/>
    <w:multiLevelType w:val="hybridMultilevel"/>
    <w:tmpl w:val="0AEEA6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D1B83"/>
    <w:multiLevelType w:val="singleLevel"/>
    <w:tmpl w:val="2DF4751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46904287"/>
    <w:multiLevelType w:val="multilevel"/>
    <w:tmpl w:val="0B6447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59024BD"/>
    <w:multiLevelType w:val="hybridMultilevel"/>
    <w:tmpl w:val="47D8BA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B0CF9"/>
    <w:multiLevelType w:val="hybridMultilevel"/>
    <w:tmpl w:val="DA68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F2369"/>
    <w:multiLevelType w:val="multilevel"/>
    <w:tmpl w:val="037267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E9399E"/>
    <w:multiLevelType w:val="hybridMultilevel"/>
    <w:tmpl w:val="575E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736E7"/>
    <w:multiLevelType w:val="multilevel"/>
    <w:tmpl w:val="FA8A0FB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15"/>
  </w:num>
  <w:num w:numId="8">
    <w:abstractNumId w:val="9"/>
  </w:num>
  <w:num w:numId="9">
    <w:abstractNumId w:val="25"/>
  </w:num>
  <w:num w:numId="10">
    <w:abstractNumId w:val="6"/>
  </w:num>
  <w:num w:numId="11">
    <w:abstractNumId w:val="20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0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790"/>
    <w:rsid w:val="0000252A"/>
    <w:rsid w:val="00011D07"/>
    <w:rsid w:val="000408F9"/>
    <w:rsid w:val="00050CB9"/>
    <w:rsid w:val="00063092"/>
    <w:rsid w:val="000A3FB5"/>
    <w:rsid w:val="000E5555"/>
    <w:rsid w:val="000F187E"/>
    <w:rsid w:val="001308E5"/>
    <w:rsid w:val="0014067D"/>
    <w:rsid w:val="0016286D"/>
    <w:rsid w:val="00162AE3"/>
    <w:rsid w:val="00166995"/>
    <w:rsid w:val="001A0A2D"/>
    <w:rsid w:val="001B7F5A"/>
    <w:rsid w:val="001E1137"/>
    <w:rsid w:val="001E5EAE"/>
    <w:rsid w:val="002014C8"/>
    <w:rsid w:val="00210AD6"/>
    <w:rsid w:val="00217D79"/>
    <w:rsid w:val="00232846"/>
    <w:rsid w:val="002347A3"/>
    <w:rsid w:val="002746B4"/>
    <w:rsid w:val="002B5A06"/>
    <w:rsid w:val="002F414B"/>
    <w:rsid w:val="003325CF"/>
    <w:rsid w:val="00344EB7"/>
    <w:rsid w:val="003461A4"/>
    <w:rsid w:val="003764E2"/>
    <w:rsid w:val="003B7876"/>
    <w:rsid w:val="003C5A53"/>
    <w:rsid w:val="003E62D2"/>
    <w:rsid w:val="003F15EC"/>
    <w:rsid w:val="00424349"/>
    <w:rsid w:val="0043068D"/>
    <w:rsid w:val="0047033F"/>
    <w:rsid w:val="00474AD3"/>
    <w:rsid w:val="00476790"/>
    <w:rsid w:val="00492F8D"/>
    <w:rsid w:val="004B012D"/>
    <w:rsid w:val="004B77F0"/>
    <w:rsid w:val="004C7906"/>
    <w:rsid w:val="00523D0B"/>
    <w:rsid w:val="005971DC"/>
    <w:rsid w:val="005B3085"/>
    <w:rsid w:val="005E2501"/>
    <w:rsid w:val="005E2676"/>
    <w:rsid w:val="006269B5"/>
    <w:rsid w:val="00635A3F"/>
    <w:rsid w:val="006A4343"/>
    <w:rsid w:val="006A5B14"/>
    <w:rsid w:val="006C78B0"/>
    <w:rsid w:val="007073FA"/>
    <w:rsid w:val="007A61DA"/>
    <w:rsid w:val="007C1263"/>
    <w:rsid w:val="007D6944"/>
    <w:rsid w:val="00811BA2"/>
    <w:rsid w:val="00813C57"/>
    <w:rsid w:val="00820A2C"/>
    <w:rsid w:val="0082625B"/>
    <w:rsid w:val="0083312D"/>
    <w:rsid w:val="008906F8"/>
    <w:rsid w:val="00895C8D"/>
    <w:rsid w:val="008A64B0"/>
    <w:rsid w:val="008D101E"/>
    <w:rsid w:val="00912B8A"/>
    <w:rsid w:val="00917850"/>
    <w:rsid w:val="00946DD2"/>
    <w:rsid w:val="00991F98"/>
    <w:rsid w:val="009A4623"/>
    <w:rsid w:val="009B025A"/>
    <w:rsid w:val="009B34A6"/>
    <w:rsid w:val="009D34D5"/>
    <w:rsid w:val="009D4FAD"/>
    <w:rsid w:val="009F6FAD"/>
    <w:rsid w:val="00A052AB"/>
    <w:rsid w:val="00A161DC"/>
    <w:rsid w:val="00A218DE"/>
    <w:rsid w:val="00A22A8A"/>
    <w:rsid w:val="00A35275"/>
    <w:rsid w:val="00A441B6"/>
    <w:rsid w:val="00A55EF0"/>
    <w:rsid w:val="00A55FFC"/>
    <w:rsid w:val="00A5612C"/>
    <w:rsid w:val="00AA3393"/>
    <w:rsid w:val="00AC50E1"/>
    <w:rsid w:val="00AC5C0E"/>
    <w:rsid w:val="00AC77E0"/>
    <w:rsid w:val="00AD41F8"/>
    <w:rsid w:val="00B232D5"/>
    <w:rsid w:val="00B4327E"/>
    <w:rsid w:val="00B634ED"/>
    <w:rsid w:val="00B7179D"/>
    <w:rsid w:val="00BC1A90"/>
    <w:rsid w:val="00C06273"/>
    <w:rsid w:val="00C15D03"/>
    <w:rsid w:val="00C215FE"/>
    <w:rsid w:val="00C33848"/>
    <w:rsid w:val="00C642B6"/>
    <w:rsid w:val="00C777D4"/>
    <w:rsid w:val="00C92179"/>
    <w:rsid w:val="00CA236E"/>
    <w:rsid w:val="00CB72BD"/>
    <w:rsid w:val="00D32E40"/>
    <w:rsid w:val="00D74561"/>
    <w:rsid w:val="00D80585"/>
    <w:rsid w:val="00D86797"/>
    <w:rsid w:val="00D93B54"/>
    <w:rsid w:val="00DA4061"/>
    <w:rsid w:val="00DC2578"/>
    <w:rsid w:val="00DD6EA6"/>
    <w:rsid w:val="00DF146D"/>
    <w:rsid w:val="00E17AFF"/>
    <w:rsid w:val="00E476D3"/>
    <w:rsid w:val="00E55F95"/>
    <w:rsid w:val="00E61C6C"/>
    <w:rsid w:val="00E90CA4"/>
    <w:rsid w:val="00EA5E61"/>
    <w:rsid w:val="00EB1744"/>
    <w:rsid w:val="00EC488B"/>
    <w:rsid w:val="00ED35EE"/>
    <w:rsid w:val="00ED6EA4"/>
    <w:rsid w:val="00F02090"/>
    <w:rsid w:val="00F53855"/>
    <w:rsid w:val="00F66239"/>
    <w:rsid w:val="00FA5E9D"/>
    <w:rsid w:val="00FB1692"/>
    <w:rsid w:val="00FC18B8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F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EB1744"/>
    <w:pPr>
      <w:keepNext/>
      <w:spacing w:before="240" w:after="60" w:line="240" w:lineRule="auto"/>
      <w:outlineLvl w:val="3"/>
    </w:pPr>
    <w:rPr>
      <w:rFonts w:ascii="Times New Roman" w:hAnsi="Times New Roman"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906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4C7906"/>
    <w:rPr>
      <w:rFonts w:ascii="Times New Roman" w:eastAsia="Times New Roman" w:hAnsi="Times New Roman" w:cs="Times New Roman"/>
      <w:b/>
      <w:sz w:val="20"/>
      <w:szCs w:val="20"/>
    </w:rPr>
  </w:style>
  <w:style w:type="table" w:styleId="a5">
    <w:name w:val="Table Grid"/>
    <w:basedOn w:val="a1"/>
    <w:uiPriority w:val="59"/>
    <w:rsid w:val="004C7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B1744"/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EB1744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EB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0"/>
    <w:rsid w:val="00EB1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0"/>
    <w:rsid w:val="00EB1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Курсив"/>
    <w:basedOn w:val="a0"/>
    <w:rsid w:val="00EB1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EB1744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Arial8pt">
    <w:name w:val="Основной текст + Arial;8 pt;Полужирный"/>
    <w:basedOn w:val="a0"/>
    <w:rsid w:val="00EB17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EB174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EB1744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9pt">
    <w:name w:val="Основной текст + 9 pt;Курсив"/>
    <w:basedOn w:val="a9"/>
    <w:rsid w:val="00EB1744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a">
    <w:name w:val="Основной текст + Полужирный;Курсив"/>
    <w:basedOn w:val="a9"/>
    <w:rsid w:val="00EB1744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75pt">
    <w:name w:val="Основной текст + Verdana;7;5 pt;Полужирный"/>
    <w:basedOn w:val="a9"/>
    <w:rsid w:val="00EB174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Tahoma75pt">
    <w:name w:val="Основной текст + Tahoma;7;5 pt;Полужирный"/>
    <w:basedOn w:val="a9"/>
    <w:rsid w:val="00EB174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0">
    <w:name w:val="Основной текст + 7;5 pt;Полужирный"/>
    <w:basedOn w:val="a9"/>
    <w:rsid w:val="00EB174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5pt120">
    <w:name w:val="Основной текст + 6;5 pt;Курсив;Масштаб 120%"/>
    <w:basedOn w:val="a9"/>
    <w:rsid w:val="00EB1744"/>
    <w:rPr>
      <w:b w:val="0"/>
      <w:bCs w:val="0"/>
      <w:i/>
      <w:iCs/>
      <w:smallCaps w:val="0"/>
      <w:strike w:val="0"/>
      <w:color w:val="000000"/>
      <w:spacing w:val="0"/>
      <w:w w:val="120"/>
      <w:position w:val="0"/>
      <w:sz w:val="13"/>
      <w:szCs w:val="13"/>
      <w:u w:val="none"/>
      <w:lang w:val="ru-RU"/>
    </w:rPr>
  </w:style>
  <w:style w:type="character" w:customStyle="1" w:styleId="Georgia8pt">
    <w:name w:val="Основной текст + Georgia;8 pt"/>
    <w:basedOn w:val="a9"/>
    <w:rsid w:val="00EB17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Georgia8pt0">
    <w:name w:val="Основной текст + Georgia;8 pt;Курсив"/>
    <w:basedOn w:val="a9"/>
    <w:rsid w:val="00EB174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pt">
    <w:name w:val="Основной текст + 23 pt;Полужирный"/>
    <w:basedOn w:val="a9"/>
    <w:rsid w:val="00EB174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Georgia7pt0pt">
    <w:name w:val="Основной текст + Georgia;7 pt;Интервал 0 pt"/>
    <w:basedOn w:val="a9"/>
    <w:rsid w:val="00EB17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;Полужирный;Курсив"/>
    <w:basedOn w:val="a9"/>
    <w:rsid w:val="00EB1744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9"/>
    <w:rsid w:val="00EB174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;Полужирный"/>
    <w:basedOn w:val="a9"/>
    <w:rsid w:val="00EB174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9"/>
    <w:rsid w:val="00EB174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5pt0">
    <w:name w:val="Основной текст + 8;5 pt;Курсив"/>
    <w:basedOn w:val="a9"/>
    <w:rsid w:val="00EB174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75pt">
    <w:name w:val="Основной текст + Candara;7;5 pt"/>
    <w:basedOn w:val="a9"/>
    <w:rsid w:val="00EB17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pt2pt">
    <w:name w:val="Основной текст + 8 pt;Полужирный;Курсив;Интервал 2 pt"/>
    <w:basedOn w:val="a9"/>
    <w:rsid w:val="00EB1744"/>
    <w:rPr>
      <w:b/>
      <w:bCs/>
      <w:i/>
      <w:iCs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ab">
    <w:name w:val="Колонтитул + Полужирный"/>
    <w:basedOn w:val="a0"/>
    <w:rsid w:val="00EB17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D7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4561"/>
  </w:style>
  <w:style w:type="paragraph" w:styleId="ae">
    <w:name w:val="footer"/>
    <w:basedOn w:val="a"/>
    <w:link w:val="af"/>
    <w:uiPriority w:val="99"/>
    <w:semiHidden/>
    <w:unhideWhenUsed/>
    <w:rsid w:val="00D7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4561"/>
  </w:style>
  <w:style w:type="paragraph" w:styleId="af0">
    <w:name w:val="Normal (Web)"/>
    <w:basedOn w:val="a"/>
    <w:unhideWhenUsed/>
    <w:rsid w:val="00D74561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5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D74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D74561"/>
    <w:rPr>
      <w:sz w:val="22"/>
      <w:szCs w:val="22"/>
    </w:rPr>
  </w:style>
  <w:style w:type="paragraph" w:customStyle="1" w:styleId="Style9">
    <w:name w:val="Style9"/>
    <w:basedOn w:val="a"/>
    <w:rsid w:val="00D7456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74561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rsid w:val="00D74561"/>
    <w:rPr>
      <w:rFonts w:ascii="Times New Roman" w:hAnsi="Times New Roman" w:cs="Times New Roman"/>
      <w:sz w:val="18"/>
      <w:szCs w:val="18"/>
    </w:rPr>
  </w:style>
  <w:style w:type="character" w:styleId="af2">
    <w:name w:val="Strong"/>
    <w:basedOn w:val="a0"/>
    <w:qFormat/>
    <w:rsid w:val="00D74561"/>
    <w:rPr>
      <w:b/>
      <w:bCs/>
    </w:rPr>
  </w:style>
  <w:style w:type="paragraph" w:styleId="af3">
    <w:name w:val="Body Text Indent"/>
    <w:basedOn w:val="a"/>
    <w:link w:val="af4"/>
    <w:unhideWhenUsed/>
    <w:rsid w:val="00635A3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635A3F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uiPriority w:val="99"/>
    <w:rsid w:val="00E90CA4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E90CA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D32E4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32E40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4"/>
      <w:szCs w:val="24"/>
      <w:lang/>
    </w:rPr>
  </w:style>
  <w:style w:type="character" w:customStyle="1" w:styleId="FontStyle172">
    <w:name w:val="Font Style172"/>
    <w:basedOn w:val="a0"/>
    <w:uiPriority w:val="99"/>
    <w:rsid w:val="009D4F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5E8C-6B9E-4458-BDC7-5F0B862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78</Pages>
  <Words>30212</Words>
  <Characters>172212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9</cp:revision>
  <dcterms:created xsi:type="dcterms:W3CDTF">2014-08-22T17:02:00Z</dcterms:created>
  <dcterms:modified xsi:type="dcterms:W3CDTF">2014-09-27T16:32:00Z</dcterms:modified>
</cp:coreProperties>
</file>