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26" w:rsidRPr="00561A26" w:rsidRDefault="00561A26" w:rsidP="00561A26">
      <w:pPr>
        <w:shd w:val="clear" w:color="auto" w:fill="FFFFFF"/>
        <w:spacing w:after="0" w:line="420" w:lineRule="atLeast"/>
        <w:ind w:left="1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A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ПРИМЕНЕНИЕ СОВРЕМЕННЫХ ОБРАЗОВАТЕЛЬНЫХ ТЕХНОЛОГИЙ В НАЧАЛЬНОЙ ШКОЛЕ</w:t>
      </w:r>
    </w:p>
    <w:p w:rsidR="00561A26" w:rsidRPr="00561A26" w:rsidRDefault="00561A26" w:rsidP="00561A26">
      <w:pPr>
        <w:shd w:val="clear" w:color="auto" w:fill="FFFFFF"/>
        <w:spacing w:after="0" w:line="420" w:lineRule="atLeast"/>
        <w:ind w:left="1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A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561A26" w:rsidRPr="00561A26" w:rsidRDefault="004C01F2" w:rsidP="00561A26">
      <w:pPr>
        <w:shd w:val="clear" w:color="auto" w:fill="FFFFFF"/>
        <w:spacing w:after="0" w:line="420" w:lineRule="atLeast"/>
        <w:ind w:left="1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Альжева Ольга Петровна</w:t>
      </w:r>
      <w:r w:rsidR="00561A26" w:rsidRPr="00561A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:rsidR="00561A26" w:rsidRPr="004C01F2" w:rsidRDefault="00561A26" w:rsidP="004C01F2">
      <w:pPr>
        <w:shd w:val="clear" w:color="auto" w:fill="FFFFFF"/>
        <w:spacing w:after="0" w:line="420" w:lineRule="atLeast"/>
        <w:ind w:left="1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A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</w:t>
      </w:r>
      <w:r w:rsidR="004C01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ель начальных классов МБОУ «СОШ с. Казанла Базарно – Карабулакского района Саратовской области»</w:t>
      </w:r>
    </w:p>
    <w:p w:rsidR="00561A26" w:rsidRPr="00561A26" w:rsidRDefault="00561A26" w:rsidP="00561A26">
      <w:pPr>
        <w:shd w:val="clear" w:color="auto" w:fill="FFFFFF"/>
        <w:spacing w:after="0" w:line="240" w:lineRule="auto"/>
        <w:ind w:left="21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561A26" w:rsidRPr="00561A26" w:rsidRDefault="00561A26" w:rsidP="0056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ind w:firstLine="54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561A26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Концепции модернизации образования</w:t>
      </w: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«…модернизация  предполагает ориентацию образования  не  только  на усвоение   обучающимся  определенной суммы знаний,  но и на развитие его личности,  его познавательных и созидательных способностей. Общеобразовательная  школа  должна формировать целостную систему универсальных знаний,  умений,  навыков,  а также опыт самостоятельной деятельности и личной ответственности обучающихся, то есть ключевые компетенции, определяющие современное качество содержания образования».</w:t>
      </w:r>
    </w:p>
    <w:p w:rsidR="00561A26" w:rsidRPr="00561A26" w:rsidRDefault="00561A26" w:rsidP="00561A26">
      <w:pPr>
        <w:spacing w:after="0" w:line="42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меня, как от </w:t>
      </w:r>
      <w:r w:rsidRPr="00561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современного учителя, требуется не только дать детям образование в виде системы знаний-умений-навыков, но я должна всемерно развивать познавательные и творческие возможности учеников, воспитывать личность.</w:t>
      </w:r>
    </w:p>
    <w:p w:rsidR="00561A26" w:rsidRPr="00561A26" w:rsidRDefault="00561A26" w:rsidP="004C01F2">
      <w:pPr>
        <w:spacing w:after="0" w:line="42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мне необходимо </w:t>
      </w:r>
      <w:r w:rsidRPr="00561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изменить атмосферу занятий, учебное</w:t>
      </w:r>
      <w:r w:rsidRPr="00561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содержание, методику преподавания. А в методике, в первую очередь, </w:t>
      </w:r>
      <w:r w:rsidRPr="00561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изменить часть, отвечающую за введение нового материала: ученики должны открывать знания, а не получать их в готовом виде. </w:t>
      </w:r>
    </w:p>
    <w:p w:rsidR="00561A26" w:rsidRPr="00561A26" w:rsidRDefault="00561A26" w:rsidP="004C01F2">
      <w:pPr>
        <w:spacing w:before="120" w:after="12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61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C0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r w:rsidRPr="0056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елью</w:t>
      </w: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61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моей </w:t>
      </w:r>
      <w:r w:rsidRPr="00561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стало:</w:t>
      </w:r>
      <w:r w:rsidRPr="00561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61A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развитие</w:t>
      </w:r>
      <w:r w:rsidRPr="00561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 школьника, его творческих способностей, интереса к учению, формирование желания и умения учиться;</w:t>
      </w:r>
      <w:r w:rsidRPr="00561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61A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освоение</w:t>
      </w:r>
      <w:r w:rsidRPr="00561A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знаний, умений и навыков, опыта осуществления разнообразных видов деятельности;</w:t>
      </w:r>
      <w:r w:rsidRPr="00561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61A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охрана</w:t>
      </w:r>
      <w:r w:rsidRPr="00561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укрепление физического и психического здоровья детей.</w:t>
      </w:r>
    </w:p>
    <w:p w:rsidR="00561A26" w:rsidRPr="00561A26" w:rsidRDefault="00561A26" w:rsidP="00561A26">
      <w:pPr>
        <w:spacing w:after="0" w:line="420" w:lineRule="atLeast"/>
        <w:ind w:firstLine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61A26" w:rsidRPr="00561A26" w:rsidRDefault="00561A26" w:rsidP="00561A26">
      <w:pPr>
        <w:spacing w:after="0" w:line="42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добиться усвоения программного материала в полном объеме каждым ребенком.</w:t>
      </w:r>
    </w:p>
    <w:p w:rsidR="00561A26" w:rsidRPr="00561A26" w:rsidRDefault="00561A26" w:rsidP="00561A26">
      <w:pPr>
        <w:spacing w:after="0" w:line="42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 учащихся подвижность и способность самостоятельного мышления, </w:t>
      </w:r>
      <w:r w:rsidRPr="00561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рассуждать, мыслить</w:t>
      </w:r>
    </w:p>
    <w:p w:rsidR="00561A26" w:rsidRPr="00561A26" w:rsidRDefault="00561A26" w:rsidP="00561A26">
      <w:pPr>
        <w:spacing w:after="0" w:line="42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сохранить здоровье школьников на период обучения в начальных классах</w:t>
      </w:r>
    </w:p>
    <w:p w:rsidR="00561A26" w:rsidRPr="00561A26" w:rsidRDefault="00561A26" w:rsidP="00561A26">
      <w:pPr>
        <w:spacing w:after="0" w:line="42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развивать психологическую, личностную, психофизиологическую и психосоматическую сферы личности ребенка, формируя способность к саморазвитию и сохранению здоровья собственными силами.</w:t>
      </w:r>
    </w:p>
    <w:p w:rsidR="00561A26" w:rsidRPr="00561A26" w:rsidRDefault="00561A26" w:rsidP="00561A26">
      <w:pPr>
        <w:shd w:val="clear" w:color="auto" w:fill="FFFFFF"/>
        <w:spacing w:after="0" w:line="42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Традиционные методы обучения</w:t>
      </w:r>
      <w:r w:rsidRPr="00561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61A26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ориентированы на средний уровень готовности учащихся</w:t>
      </w:r>
      <w:r w:rsidRPr="00561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61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новых условиях не дают достаточно высокого результата. Поэтому</w:t>
      </w:r>
      <w:r w:rsidRPr="00561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стала внедрять в свою практику инновационные технологии, которые способствуют формированию у детей ключевых компетенций, способствующих успешности учеников в современном обществе.</w:t>
      </w:r>
    </w:p>
    <w:p w:rsidR="00561A26" w:rsidRPr="00561A26" w:rsidRDefault="00561A26" w:rsidP="00561A26">
      <w:pPr>
        <w:spacing w:after="0" w:line="42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поисках решения проблемы я использую </w:t>
      </w:r>
      <w:r w:rsidRPr="00561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педагогической деятельности</w:t>
      </w:r>
      <w:r w:rsidRPr="00561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6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личностно-ориентированный</w:t>
      </w:r>
      <w:r w:rsidRPr="00561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</w:t>
      </w:r>
      <w:r w:rsidR="004C0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в обучении, который реализую через </w:t>
      </w: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</w:t>
      </w:r>
      <w:r w:rsidRPr="00561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561A26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здоровьесберегающего</w:t>
      </w:r>
      <w:proofErr w:type="spellEnd"/>
      <w:r w:rsidRPr="00561A26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 xml:space="preserve"> подхода,</w:t>
      </w:r>
      <w:r w:rsidRPr="00561A26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lang w:eastAsia="ru-RU"/>
        </w:rPr>
        <w:t> </w:t>
      </w:r>
      <w:r w:rsidRPr="00561A26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 </w:t>
      </w:r>
      <w:proofErr w:type="spellStart"/>
      <w:r w:rsidRPr="00561A26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компетентностно</w:t>
      </w:r>
      <w:proofErr w:type="spellEnd"/>
      <w:r w:rsidRPr="00561A26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 xml:space="preserve"> – ориентированного обучения, </w:t>
      </w:r>
      <w:proofErr w:type="spellStart"/>
      <w:r w:rsidRPr="00561A26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информационно-коммкуникативных</w:t>
      </w:r>
      <w:proofErr w:type="spellEnd"/>
      <w:r w:rsidRPr="00561A26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, игровых технологий, педагогику сотрудничества, </w:t>
      </w:r>
      <w:r w:rsidRPr="00561A26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lang w:eastAsia="ru-RU"/>
        </w:rPr>
        <w:t> </w:t>
      </w:r>
      <w:r w:rsidRPr="00561A26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развивающего обучения.</w:t>
      </w:r>
    </w:p>
    <w:p w:rsidR="00561A26" w:rsidRPr="00561A26" w:rsidRDefault="00561A26" w:rsidP="004C01F2">
      <w:pPr>
        <w:shd w:val="clear" w:color="auto" w:fill="FFFFFF"/>
        <w:spacing w:after="0" w:line="420" w:lineRule="atLeast"/>
        <w:ind w:firstLine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Сочетание элементов современных образовательных технологий</w:t>
      </w:r>
      <w:r w:rsidR="004C0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структуре урока</w:t>
      </w:r>
    </w:p>
    <w:tbl>
      <w:tblPr>
        <w:tblW w:w="10008" w:type="dxa"/>
        <w:jc w:val="center"/>
        <w:tblCellMar>
          <w:left w:w="0" w:type="dxa"/>
          <w:right w:w="0" w:type="dxa"/>
        </w:tblCellMar>
        <w:tblLook w:val="04A0"/>
      </w:tblPr>
      <w:tblGrid>
        <w:gridCol w:w="1465"/>
        <w:gridCol w:w="2938"/>
        <w:gridCol w:w="2667"/>
        <w:gridCol w:w="2938"/>
      </w:tblGrid>
      <w:tr w:rsidR="00561A26" w:rsidRPr="00561A26" w:rsidTr="00561A26">
        <w:trPr>
          <w:jc w:val="center"/>
        </w:trPr>
        <w:tc>
          <w:tcPr>
            <w:tcW w:w="1570" w:type="dxa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240" w:lineRule="auto"/>
              <w:ind w:firstLine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61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61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61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36" w:type="dxa"/>
            <w:tcBorders>
              <w:top w:val="double" w:sz="4" w:space="0" w:color="339966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240" w:lineRule="auto"/>
              <w:ind w:left="42" w:hanging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61A26" w:rsidRPr="00561A26" w:rsidRDefault="00561A26" w:rsidP="00561A26">
            <w:pPr>
              <w:spacing w:after="0" w:line="240" w:lineRule="auto"/>
              <w:ind w:left="42" w:hanging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445" w:type="dxa"/>
            <w:tcBorders>
              <w:top w:val="double" w:sz="4" w:space="0" w:color="339966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4C01F2" w:rsidP="00561A26">
            <w:pPr>
              <w:spacing w:after="0" w:line="240" w:lineRule="auto"/>
              <w:ind w:firstLine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</w:t>
            </w:r>
            <w:r w:rsidR="00561A26" w:rsidRPr="00561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 использования образовательных технологий</w:t>
            </w:r>
          </w:p>
        </w:tc>
        <w:tc>
          <w:tcPr>
            <w:tcW w:w="2957" w:type="dxa"/>
            <w:tcBorders>
              <w:top w:val="double" w:sz="4" w:space="0" w:color="339966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240" w:lineRule="auto"/>
              <w:ind w:firstLine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61A26" w:rsidRPr="00561A26" w:rsidRDefault="00561A26" w:rsidP="00561A26">
            <w:pPr>
              <w:spacing w:after="0" w:line="240" w:lineRule="auto"/>
              <w:ind w:firstLine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приёмы</w:t>
            </w:r>
          </w:p>
        </w:tc>
      </w:tr>
      <w:tr w:rsidR="00561A26" w:rsidRPr="00561A26" w:rsidTr="00561A26">
        <w:trPr>
          <w:jc w:val="center"/>
        </w:trPr>
        <w:tc>
          <w:tcPr>
            <w:tcW w:w="1570" w:type="dxa"/>
            <w:vMerge w:val="restart"/>
            <w:tcBorders>
              <w:top w:val="nil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420" w:lineRule="atLeast"/>
              <w:ind w:firstLine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26" w:rsidRPr="00561A26" w:rsidRDefault="00561A26" w:rsidP="00561A26">
            <w:pPr>
              <w:spacing w:after="0" w:line="420" w:lineRule="atLeast"/>
              <w:ind w:firstLine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26" w:rsidRPr="00561A26" w:rsidRDefault="00561A26" w:rsidP="00561A26">
            <w:pPr>
              <w:spacing w:after="0" w:line="420" w:lineRule="atLeast"/>
              <w:ind w:firstLine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6" w:type="dxa"/>
            <w:vMerge w:val="restart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240" w:lineRule="auto"/>
              <w:ind w:left="42" w:hanging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26" w:rsidRPr="00561A26" w:rsidRDefault="00561A26" w:rsidP="00561A26">
            <w:pPr>
              <w:spacing w:after="0" w:line="240" w:lineRule="auto"/>
              <w:ind w:left="42" w:hanging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26" w:rsidRPr="00561A26" w:rsidRDefault="00561A26" w:rsidP="00561A26">
            <w:pPr>
              <w:spacing w:after="0" w:line="240" w:lineRule="auto"/>
              <w:ind w:left="42" w:hanging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26" w:rsidRPr="00561A26" w:rsidRDefault="00561A26" w:rsidP="00561A26">
            <w:pPr>
              <w:spacing w:after="0" w:line="240" w:lineRule="auto"/>
              <w:ind w:left="42" w:hanging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26" w:rsidRPr="00561A26" w:rsidRDefault="00561A26" w:rsidP="00561A26">
            <w:pPr>
              <w:spacing w:after="0" w:line="240" w:lineRule="auto"/>
              <w:ind w:left="42" w:hanging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2445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технологии</w:t>
            </w:r>
          </w:p>
        </w:tc>
        <w:tc>
          <w:tcPr>
            <w:tcW w:w="2957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игровой ситуации</w:t>
            </w:r>
          </w:p>
        </w:tc>
      </w:tr>
      <w:tr w:rsidR="00561A26" w:rsidRPr="00561A26" w:rsidTr="00561A26">
        <w:trPr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vAlign w:val="center"/>
            <w:hideMark/>
          </w:tcPr>
          <w:p w:rsidR="00561A26" w:rsidRPr="00561A26" w:rsidRDefault="00561A26" w:rsidP="0056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vAlign w:val="center"/>
            <w:hideMark/>
          </w:tcPr>
          <w:p w:rsidR="00561A26" w:rsidRPr="00561A26" w:rsidRDefault="00561A26" w:rsidP="0056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сотрудничества</w:t>
            </w:r>
          </w:p>
        </w:tc>
        <w:tc>
          <w:tcPr>
            <w:tcW w:w="2957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-Совместная деятельность</w:t>
            </w:r>
          </w:p>
          <w:p w:rsidR="00561A26" w:rsidRPr="00561A26" w:rsidRDefault="00561A26" w:rsidP="00561A26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Эвристическая беседа</w:t>
            </w:r>
          </w:p>
        </w:tc>
      </w:tr>
      <w:tr w:rsidR="00561A26" w:rsidRPr="00561A26" w:rsidTr="00561A26">
        <w:trPr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vAlign w:val="center"/>
            <w:hideMark/>
          </w:tcPr>
          <w:p w:rsidR="00561A26" w:rsidRPr="00561A26" w:rsidRDefault="00561A26" w:rsidP="0056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vAlign w:val="center"/>
            <w:hideMark/>
          </w:tcPr>
          <w:p w:rsidR="00561A26" w:rsidRPr="00561A26" w:rsidRDefault="00561A26" w:rsidP="0056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Здоровьесберегающий</w:t>
            </w:r>
            <w:proofErr w:type="spellEnd"/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</w:t>
            </w:r>
          </w:p>
        </w:tc>
        <w:tc>
          <w:tcPr>
            <w:tcW w:w="2957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-Психофизическая тренировка (элементы аутотренинга, настрой на урок)</w:t>
            </w:r>
          </w:p>
          <w:p w:rsidR="00561A26" w:rsidRPr="00561A26" w:rsidRDefault="00561A26" w:rsidP="00561A26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</w:p>
          <w:p w:rsidR="00561A26" w:rsidRPr="00561A26" w:rsidRDefault="00561A26" w:rsidP="00561A26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-Алгоритмическая разминка</w:t>
            </w:r>
          </w:p>
        </w:tc>
      </w:tr>
      <w:tr w:rsidR="00561A26" w:rsidRPr="00561A26" w:rsidTr="00561A26">
        <w:trPr>
          <w:jc w:val="center"/>
        </w:trPr>
        <w:tc>
          <w:tcPr>
            <w:tcW w:w="1570" w:type="dxa"/>
            <w:vMerge w:val="restart"/>
            <w:tcBorders>
              <w:top w:val="nil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420" w:lineRule="atLeast"/>
              <w:ind w:firstLine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26" w:rsidRPr="00561A26" w:rsidRDefault="00561A26" w:rsidP="00561A26">
            <w:pPr>
              <w:spacing w:after="0" w:line="420" w:lineRule="atLeast"/>
              <w:ind w:firstLine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26" w:rsidRPr="00561A26" w:rsidRDefault="00561A26" w:rsidP="00561A26">
            <w:pPr>
              <w:spacing w:after="0" w:line="420" w:lineRule="atLeast"/>
              <w:ind w:firstLine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6" w:type="dxa"/>
            <w:vMerge w:val="restart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240" w:lineRule="auto"/>
              <w:ind w:left="42" w:hanging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26" w:rsidRPr="00561A26" w:rsidRDefault="00561A26" w:rsidP="00561A26">
            <w:pPr>
              <w:spacing w:after="0" w:line="240" w:lineRule="auto"/>
              <w:ind w:left="42" w:hanging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26" w:rsidRPr="00561A26" w:rsidRDefault="00561A26" w:rsidP="00561A26">
            <w:pPr>
              <w:spacing w:after="0" w:line="240" w:lineRule="auto"/>
              <w:ind w:left="42" w:hanging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26" w:rsidRPr="00561A26" w:rsidRDefault="00561A26" w:rsidP="00561A26">
            <w:pPr>
              <w:spacing w:after="0" w:line="240" w:lineRule="auto"/>
              <w:ind w:left="42" w:hanging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темы и целей урока</w:t>
            </w:r>
          </w:p>
        </w:tc>
        <w:tc>
          <w:tcPr>
            <w:tcW w:w="2445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Проблемное  обучение</w:t>
            </w:r>
          </w:p>
        </w:tc>
        <w:tc>
          <w:tcPr>
            <w:tcW w:w="2957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240" w:lineRule="auto"/>
              <w:ind w:firstLine="1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Создание проблемной ситуации</w:t>
            </w:r>
          </w:p>
        </w:tc>
      </w:tr>
      <w:tr w:rsidR="00561A26" w:rsidRPr="00561A26" w:rsidTr="00561A26">
        <w:trPr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vAlign w:val="center"/>
            <w:hideMark/>
          </w:tcPr>
          <w:p w:rsidR="00561A26" w:rsidRPr="00561A26" w:rsidRDefault="00561A26" w:rsidP="0056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vAlign w:val="center"/>
            <w:hideMark/>
          </w:tcPr>
          <w:p w:rsidR="00561A26" w:rsidRPr="00561A26" w:rsidRDefault="00561A26" w:rsidP="0056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сотрудничества</w:t>
            </w:r>
          </w:p>
        </w:tc>
        <w:tc>
          <w:tcPr>
            <w:tcW w:w="2957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240" w:lineRule="auto"/>
              <w:ind w:firstLine="14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в группах, парах</w:t>
            </w:r>
          </w:p>
          <w:p w:rsidR="00561A26" w:rsidRPr="00561A26" w:rsidRDefault="00561A26" w:rsidP="00561A26">
            <w:pPr>
              <w:spacing w:after="0" w:line="240" w:lineRule="auto"/>
              <w:ind w:firstLine="1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Эвристическая беседа</w:t>
            </w:r>
          </w:p>
        </w:tc>
      </w:tr>
      <w:tr w:rsidR="00561A26" w:rsidRPr="00561A26" w:rsidTr="00561A26">
        <w:trPr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vAlign w:val="center"/>
            <w:hideMark/>
          </w:tcPr>
          <w:p w:rsidR="00561A26" w:rsidRPr="00561A26" w:rsidRDefault="00561A26" w:rsidP="0056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vAlign w:val="center"/>
            <w:hideMark/>
          </w:tcPr>
          <w:p w:rsidR="00561A26" w:rsidRPr="00561A26" w:rsidRDefault="00561A26" w:rsidP="0056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Информационно-коммуникативные технологии</w:t>
            </w:r>
          </w:p>
        </w:tc>
        <w:tc>
          <w:tcPr>
            <w:tcW w:w="2957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240" w:lineRule="auto"/>
              <w:ind w:firstLine="1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наглядного материала (презентация, работа с интерактивной доской)</w:t>
            </w:r>
          </w:p>
        </w:tc>
      </w:tr>
      <w:tr w:rsidR="00561A26" w:rsidRPr="00561A26" w:rsidTr="00561A26">
        <w:trPr>
          <w:jc w:val="center"/>
        </w:trPr>
        <w:tc>
          <w:tcPr>
            <w:tcW w:w="1570" w:type="dxa"/>
            <w:vMerge w:val="restart"/>
            <w:tcBorders>
              <w:top w:val="nil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420" w:lineRule="atLeast"/>
              <w:ind w:firstLine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61A26" w:rsidRPr="00561A26" w:rsidRDefault="00561A26" w:rsidP="00561A26">
            <w:pPr>
              <w:spacing w:after="0" w:line="420" w:lineRule="atLeast"/>
              <w:ind w:firstLine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26" w:rsidRPr="00561A26" w:rsidRDefault="00561A26" w:rsidP="00561A26">
            <w:pPr>
              <w:spacing w:after="0" w:line="420" w:lineRule="atLeast"/>
              <w:ind w:firstLine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26" w:rsidRPr="00561A26" w:rsidRDefault="00561A26" w:rsidP="00561A26">
            <w:pPr>
              <w:spacing w:after="0" w:line="420" w:lineRule="atLeast"/>
              <w:ind w:firstLine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26" w:rsidRPr="00561A26" w:rsidRDefault="00561A26" w:rsidP="00561A26">
            <w:pPr>
              <w:spacing w:after="0" w:line="420" w:lineRule="atLeast"/>
              <w:ind w:firstLine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26" w:rsidRPr="00561A26" w:rsidRDefault="00561A26" w:rsidP="00561A26">
            <w:pPr>
              <w:spacing w:after="0" w:line="420" w:lineRule="atLeast"/>
              <w:ind w:firstLine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61A26" w:rsidRPr="00561A26" w:rsidRDefault="00561A26" w:rsidP="00561A26">
            <w:pPr>
              <w:spacing w:after="0" w:line="420" w:lineRule="atLeast"/>
              <w:ind w:firstLine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26" w:rsidRPr="00561A26" w:rsidRDefault="00561A26" w:rsidP="00561A26">
            <w:pPr>
              <w:spacing w:after="0" w:line="420" w:lineRule="atLeast"/>
              <w:ind w:firstLine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6" w:type="dxa"/>
            <w:vMerge w:val="restart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240" w:lineRule="auto"/>
              <w:ind w:left="42" w:hanging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26" w:rsidRPr="00561A26" w:rsidRDefault="00561A26" w:rsidP="00561A26">
            <w:pPr>
              <w:spacing w:after="0" w:line="240" w:lineRule="auto"/>
              <w:ind w:left="42" w:hanging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26" w:rsidRPr="00561A26" w:rsidRDefault="00561A26" w:rsidP="00561A26">
            <w:pPr>
              <w:spacing w:after="0" w:line="240" w:lineRule="auto"/>
              <w:ind w:left="42" w:hanging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26" w:rsidRPr="00561A26" w:rsidRDefault="00561A26" w:rsidP="00561A26">
            <w:pPr>
              <w:spacing w:after="0" w:line="240" w:lineRule="auto"/>
              <w:ind w:left="42" w:hanging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26" w:rsidRPr="00561A26" w:rsidRDefault="00561A26" w:rsidP="00561A26">
            <w:pPr>
              <w:spacing w:after="0" w:line="240" w:lineRule="auto"/>
              <w:ind w:left="42" w:hanging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26" w:rsidRPr="00561A26" w:rsidRDefault="00561A26" w:rsidP="00561A26">
            <w:pPr>
              <w:spacing w:after="0" w:line="240" w:lineRule="auto"/>
              <w:ind w:left="42" w:hanging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26" w:rsidRPr="00561A26" w:rsidRDefault="00561A26" w:rsidP="00561A26">
            <w:pPr>
              <w:spacing w:after="0" w:line="240" w:lineRule="auto"/>
              <w:ind w:left="42" w:hanging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26" w:rsidRPr="00561A26" w:rsidRDefault="00561A26" w:rsidP="00561A26">
            <w:pPr>
              <w:spacing w:after="0" w:line="240" w:lineRule="auto"/>
              <w:ind w:left="42" w:hanging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теме урока</w:t>
            </w:r>
          </w:p>
        </w:tc>
        <w:tc>
          <w:tcPr>
            <w:tcW w:w="2445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и дифференцированный подход</w:t>
            </w:r>
          </w:p>
        </w:tc>
        <w:tc>
          <w:tcPr>
            <w:tcW w:w="2957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240" w:lineRule="auto"/>
              <w:ind w:firstLine="1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Индивидуальная, групповая работа. Работа в парах (тройках</w:t>
            </w:r>
            <w:proofErr w:type="gramStart"/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етвёрках)</w:t>
            </w:r>
          </w:p>
        </w:tc>
      </w:tr>
      <w:tr w:rsidR="00561A26" w:rsidRPr="00561A26" w:rsidTr="00561A26">
        <w:trPr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vAlign w:val="center"/>
            <w:hideMark/>
          </w:tcPr>
          <w:p w:rsidR="00561A26" w:rsidRPr="00561A26" w:rsidRDefault="00561A26" w:rsidP="0056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vAlign w:val="center"/>
            <w:hideMark/>
          </w:tcPr>
          <w:p w:rsidR="00561A26" w:rsidRPr="00561A26" w:rsidRDefault="00561A26" w:rsidP="0056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Гуманно-личностная  технология</w:t>
            </w:r>
          </w:p>
        </w:tc>
        <w:tc>
          <w:tcPr>
            <w:tcW w:w="2957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240" w:lineRule="auto"/>
              <w:ind w:firstLine="1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ситуации успеха</w:t>
            </w:r>
          </w:p>
        </w:tc>
      </w:tr>
      <w:tr w:rsidR="00561A26" w:rsidRPr="00561A26" w:rsidTr="00561A26">
        <w:trPr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vAlign w:val="center"/>
            <w:hideMark/>
          </w:tcPr>
          <w:p w:rsidR="00561A26" w:rsidRPr="00561A26" w:rsidRDefault="00561A26" w:rsidP="0056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vAlign w:val="center"/>
            <w:hideMark/>
          </w:tcPr>
          <w:p w:rsidR="00561A26" w:rsidRPr="00561A26" w:rsidRDefault="00561A26" w:rsidP="0056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</w:t>
            </w:r>
            <w:proofErr w:type="gramStart"/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ориентированное обучение</w:t>
            </w:r>
          </w:p>
        </w:tc>
        <w:tc>
          <w:tcPr>
            <w:tcW w:w="2957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240" w:lineRule="auto"/>
              <w:ind w:firstLine="1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работа в группах</w:t>
            </w:r>
            <w:proofErr w:type="gramStart"/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арах</w:t>
            </w:r>
          </w:p>
        </w:tc>
      </w:tr>
      <w:tr w:rsidR="00561A26" w:rsidRPr="00561A26" w:rsidTr="00561A26">
        <w:trPr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vAlign w:val="center"/>
            <w:hideMark/>
          </w:tcPr>
          <w:p w:rsidR="00561A26" w:rsidRPr="00561A26" w:rsidRDefault="00561A26" w:rsidP="0056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vAlign w:val="center"/>
            <w:hideMark/>
          </w:tcPr>
          <w:p w:rsidR="00561A26" w:rsidRPr="00561A26" w:rsidRDefault="00561A26" w:rsidP="0056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Информационно-коммуникативные технологии</w:t>
            </w:r>
          </w:p>
        </w:tc>
        <w:tc>
          <w:tcPr>
            <w:tcW w:w="2957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240" w:lineRule="auto"/>
              <w:ind w:firstLine="1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с новым материалом на ПК</w:t>
            </w:r>
          </w:p>
          <w:p w:rsidR="00561A26" w:rsidRPr="00561A26" w:rsidRDefault="00561A26" w:rsidP="00561A26">
            <w:pPr>
              <w:spacing w:after="0" w:line="240" w:lineRule="auto"/>
              <w:ind w:firstLine="1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на ПК</w:t>
            </w:r>
          </w:p>
          <w:p w:rsidR="00561A26" w:rsidRPr="00561A26" w:rsidRDefault="00561A26" w:rsidP="00561A26">
            <w:pPr>
              <w:spacing w:after="0" w:line="240" w:lineRule="auto"/>
              <w:ind w:firstLine="1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1A26" w:rsidRPr="00561A26" w:rsidTr="00561A26">
        <w:trPr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vAlign w:val="center"/>
            <w:hideMark/>
          </w:tcPr>
          <w:p w:rsidR="00561A26" w:rsidRPr="00561A26" w:rsidRDefault="00561A26" w:rsidP="0056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vAlign w:val="center"/>
            <w:hideMark/>
          </w:tcPr>
          <w:p w:rsidR="00561A26" w:rsidRPr="00561A26" w:rsidRDefault="00561A26" w:rsidP="0056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Развивающее обучение</w:t>
            </w:r>
          </w:p>
        </w:tc>
        <w:tc>
          <w:tcPr>
            <w:tcW w:w="2957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240" w:lineRule="auto"/>
              <w:ind w:firstLine="1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на развитие </w:t>
            </w:r>
            <w:proofErr w:type="spellStart"/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общеинтеллектуальные</w:t>
            </w:r>
            <w:proofErr w:type="spellEnd"/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– сравнения, мышления, конкретизации, обобщения</w:t>
            </w:r>
          </w:p>
          <w:p w:rsidR="00561A26" w:rsidRPr="00561A26" w:rsidRDefault="00561A26" w:rsidP="00561A26">
            <w:pPr>
              <w:spacing w:after="0" w:line="240" w:lineRule="auto"/>
              <w:ind w:firstLine="1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1A26" w:rsidRPr="00561A26" w:rsidTr="00561A26">
        <w:trPr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vAlign w:val="center"/>
            <w:hideMark/>
          </w:tcPr>
          <w:p w:rsidR="00561A26" w:rsidRPr="00561A26" w:rsidRDefault="00561A26" w:rsidP="0056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vAlign w:val="center"/>
            <w:hideMark/>
          </w:tcPr>
          <w:p w:rsidR="00561A26" w:rsidRPr="00561A26" w:rsidRDefault="00561A26" w:rsidP="0056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26" w:rsidRPr="00561A26" w:rsidRDefault="00561A26" w:rsidP="00561A26">
            <w:pPr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технологии</w:t>
            </w:r>
          </w:p>
        </w:tc>
        <w:tc>
          <w:tcPr>
            <w:tcW w:w="2957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26" w:rsidRPr="00561A26" w:rsidRDefault="00561A26" w:rsidP="00561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</w:t>
            </w:r>
          </w:p>
          <w:p w:rsidR="00561A26" w:rsidRPr="00561A26" w:rsidRDefault="00561A26" w:rsidP="00561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1A26" w:rsidRPr="00561A26" w:rsidTr="00561A26">
        <w:trPr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vAlign w:val="center"/>
            <w:hideMark/>
          </w:tcPr>
          <w:p w:rsidR="00561A26" w:rsidRPr="00561A26" w:rsidRDefault="00561A26" w:rsidP="0056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vAlign w:val="center"/>
            <w:hideMark/>
          </w:tcPr>
          <w:p w:rsidR="00561A26" w:rsidRPr="00561A26" w:rsidRDefault="00561A26" w:rsidP="0056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26" w:rsidRPr="00561A26" w:rsidRDefault="00561A26" w:rsidP="00561A26">
            <w:pPr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26" w:rsidRPr="00561A26" w:rsidRDefault="00561A26" w:rsidP="00561A26">
            <w:pPr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Проблемное  обучение</w:t>
            </w:r>
          </w:p>
        </w:tc>
        <w:tc>
          <w:tcPr>
            <w:tcW w:w="2957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26" w:rsidRPr="00561A26" w:rsidRDefault="00561A26" w:rsidP="00561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26" w:rsidRPr="00561A26" w:rsidRDefault="00561A26" w:rsidP="00561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проблемной ситуации</w:t>
            </w:r>
          </w:p>
        </w:tc>
      </w:tr>
      <w:tr w:rsidR="00561A26" w:rsidRPr="00561A26" w:rsidTr="00561A26">
        <w:trPr>
          <w:jc w:val="center"/>
        </w:trPr>
        <w:tc>
          <w:tcPr>
            <w:tcW w:w="1570" w:type="dxa"/>
            <w:tcBorders>
              <w:top w:val="nil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420" w:lineRule="atLeast"/>
              <w:ind w:firstLine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26" w:rsidRPr="00561A26" w:rsidRDefault="00561A26" w:rsidP="00561A26">
            <w:pPr>
              <w:spacing w:after="0" w:line="420" w:lineRule="atLeast"/>
              <w:ind w:firstLine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26" w:rsidRPr="00561A26" w:rsidRDefault="00561A26" w:rsidP="00561A26">
            <w:pPr>
              <w:spacing w:after="0" w:line="420" w:lineRule="atLeast"/>
              <w:ind w:firstLine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6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240" w:lineRule="auto"/>
              <w:ind w:left="42" w:hanging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26" w:rsidRPr="00561A26" w:rsidRDefault="00561A26" w:rsidP="00561A26">
            <w:pPr>
              <w:spacing w:after="0" w:line="240" w:lineRule="auto"/>
              <w:ind w:left="42" w:hanging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26" w:rsidRPr="00561A26" w:rsidRDefault="00561A26" w:rsidP="00561A26">
            <w:pPr>
              <w:spacing w:after="0" w:line="240" w:lineRule="auto"/>
              <w:ind w:left="42" w:hanging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26" w:rsidRPr="00561A26" w:rsidRDefault="00561A26" w:rsidP="00561A26">
            <w:pPr>
              <w:spacing w:after="0" w:line="240" w:lineRule="auto"/>
              <w:ind w:left="42" w:hanging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2445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26" w:rsidRPr="00561A26" w:rsidRDefault="00561A26" w:rsidP="00561A26">
            <w:pPr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26" w:rsidRPr="00561A26" w:rsidRDefault="00561A26" w:rsidP="00561A26">
            <w:pPr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26" w:rsidRPr="00561A26" w:rsidRDefault="00561A26" w:rsidP="00561A26">
            <w:pPr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Здоровьесберегающий</w:t>
            </w:r>
            <w:proofErr w:type="spellEnd"/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</w:t>
            </w:r>
          </w:p>
        </w:tc>
        <w:tc>
          <w:tcPr>
            <w:tcW w:w="2957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тела,  слуха, глаз; танцевально-ритмические паузы  (под музыку); точечный массаж, дыхательная гимнастика; упражнения на релаксацию</w:t>
            </w:r>
          </w:p>
        </w:tc>
      </w:tr>
      <w:tr w:rsidR="00561A26" w:rsidRPr="00561A26" w:rsidTr="00561A26">
        <w:trPr>
          <w:jc w:val="center"/>
        </w:trPr>
        <w:tc>
          <w:tcPr>
            <w:tcW w:w="1570" w:type="dxa"/>
            <w:vMerge w:val="restart"/>
            <w:tcBorders>
              <w:top w:val="nil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420" w:lineRule="atLeast"/>
              <w:ind w:firstLine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26" w:rsidRPr="00561A26" w:rsidRDefault="00561A26" w:rsidP="00561A26">
            <w:pPr>
              <w:spacing w:after="0" w:line="420" w:lineRule="atLeast"/>
              <w:ind w:firstLine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26" w:rsidRPr="00561A26" w:rsidRDefault="00561A26" w:rsidP="00561A26">
            <w:pPr>
              <w:spacing w:after="0" w:line="420" w:lineRule="atLeast"/>
              <w:ind w:firstLine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6" w:type="dxa"/>
            <w:vMerge w:val="restart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240" w:lineRule="auto"/>
              <w:ind w:left="42" w:hanging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26" w:rsidRPr="00561A26" w:rsidRDefault="00561A26" w:rsidP="00561A26">
            <w:pPr>
              <w:spacing w:after="0" w:line="240" w:lineRule="auto"/>
              <w:ind w:left="42" w:hanging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26" w:rsidRPr="00561A26" w:rsidRDefault="00561A26" w:rsidP="00561A26">
            <w:pPr>
              <w:spacing w:after="0" w:line="240" w:lineRule="auto"/>
              <w:ind w:left="42" w:hanging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(самостоятельная) работа</w:t>
            </w:r>
          </w:p>
        </w:tc>
        <w:tc>
          <w:tcPr>
            <w:tcW w:w="2445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и дифференцированный подход</w:t>
            </w:r>
          </w:p>
        </w:tc>
        <w:tc>
          <w:tcPr>
            <w:tcW w:w="2957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</w:tr>
      <w:tr w:rsidR="00561A26" w:rsidRPr="00561A26" w:rsidTr="00561A26">
        <w:trPr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vAlign w:val="center"/>
            <w:hideMark/>
          </w:tcPr>
          <w:p w:rsidR="00561A26" w:rsidRPr="00561A26" w:rsidRDefault="00561A26" w:rsidP="0056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vAlign w:val="center"/>
            <w:hideMark/>
          </w:tcPr>
          <w:p w:rsidR="00561A26" w:rsidRPr="00561A26" w:rsidRDefault="00561A26" w:rsidP="0056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Информационно-коммуникативные технологии</w:t>
            </w:r>
          </w:p>
        </w:tc>
        <w:tc>
          <w:tcPr>
            <w:tcW w:w="2957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-Тестирование на ПК</w:t>
            </w:r>
          </w:p>
          <w:p w:rsidR="00561A26" w:rsidRPr="00561A26" w:rsidRDefault="00561A26" w:rsidP="00561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на ПК</w:t>
            </w:r>
          </w:p>
        </w:tc>
      </w:tr>
      <w:tr w:rsidR="00561A26" w:rsidRPr="00561A26" w:rsidTr="00561A26">
        <w:trPr>
          <w:jc w:val="center"/>
        </w:trPr>
        <w:tc>
          <w:tcPr>
            <w:tcW w:w="1570" w:type="dxa"/>
            <w:vMerge w:val="restart"/>
            <w:tcBorders>
              <w:top w:val="nil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420" w:lineRule="atLeast"/>
              <w:ind w:firstLine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26" w:rsidRPr="00561A26" w:rsidRDefault="00561A26" w:rsidP="00561A26">
            <w:pPr>
              <w:spacing w:after="0" w:line="420" w:lineRule="atLeast"/>
              <w:ind w:firstLine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26" w:rsidRPr="00561A26" w:rsidRDefault="00561A26" w:rsidP="00561A26">
            <w:pPr>
              <w:spacing w:after="0" w:line="420" w:lineRule="atLeast"/>
              <w:ind w:firstLine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6" w:type="dxa"/>
            <w:vMerge w:val="restart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240" w:lineRule="auto"/>
              <w:ind w:left="42" w:hanging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26" w:rsidRPr="00561A26" w:rsidRDefault="00561A26" w:rsidP="00561A26">
            <w:pPr>
              <w:spacing w:after="0" w:line="240" w:lineRule="auto"/>
              <w:ind w:left="42" w:hanging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26" w:rsidRPr="00561A26" w:rsidRDefault="00561A26" w:rsidP="00561A26">
            <w:pPr>
              <w:spacing w:after="0" w:line="240" w:lineRule="auto"/>
              <w:ind w:left="42" w:hanging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урока.</w:t>
            </w:r>
          </w:p>
        </w:tc>
        <w:tc>
          <w:tcPr>
            <w:tcW w:w="2445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сотрудничества</w:t>
            </w:r>
          </w:p>
        </w:tc>
        <w:tc>
          <w:tcPr>
            <w:tcW w:w="2957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коллективный вывод</w:t>
            </w:r>
          </w:p>
          <w:p w:rsidR="00561A26" w:rsidRPr="00561A26" w:rsidRDefault="00561A26" w:rsidP="00561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подведение итогов в паре (сравнение)</w:t>
            </w:r>
          </w:p>
        </w:tc>
      </w:tr>
      <w:tr w:rsidR="00561A26" w:rsidRPr="00561A26" w:rsidTr="00561A26">
        <w:trPr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vAlign w:val="center"/>
            <w:hideMark/>
          </w:tcPr>
          <w:p w:rsidR="00561A26" w:rsidRPr="00561A26" w:rsidRDefault="00561A26" w:rsidP="0056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vAlign w:val="center"/>
            <w:hideMark/>
          </w:tcPr>
          <w:p w:rsidR="00561A26" w:rsidRPr="00561A26" w:rsidRDefault="00561A26" w:rsidP="0056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Гуманно-личностная  технология</w:t>
            </w:r>
          </w:p>
          <w:p w:rsidR="00561A26" w:rsidRPr="00561A26" w:rsidRDefault="00561A26" w:rsidP="00561A26">
            <w:pPr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ситуации успеха</w:t>
            </w:r>
          </w:p>
        </w:tc>
      </w:tr>
      <w:tr w:rsidR="00561A26" w:rsidRPr="00561A26" w:rsidTr="00561A26">
        <w:trPr>
          <w:jc w:val="center"/>
        </w:trPr>
        <w:tc>
          <w:tcPr>
            <w:tcW w:w="1570" w:type="dxa"/>
            <w:vMerge w:val="restart"/>
            <w:tcBorders>
              <w:top w:val="nil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420" w:lineRule="atLeast"/>
              <w:ind w:firstLine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61A26" w:rsidRPr="00561A26" w:rsidRDefault="00561A26" w:rsidP="00561A26">
            <w:pPr>
              <w:spacing w:after="0" w:line="420" w:lineRule="atLeast"/>
              <w:ind w:firstLine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6" w:type="dxa"/>
            <w:vMerge w:val="restart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240" w:lineRule="auto"/>
              <w:ind w:left="42" w:hanging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26" w:rsidRPr="00561A26" w:rsidRDefault="00561A26" w:rsidP="00561A26">
            <w:pPr>
              <w:spacing w:after="0" w:line="240" w:lineRule="auto"/>
              <w:ind w:left="42" w:hanging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26" w:rsidRPr="00561A26" w:rsidRDefault="00561A26" w:rsidP="00561A26">
            <w:pPr>
              <w:spacing w:after="0" w:line="240" w:lineRule="auto"/>
              <w:ind w:left="42" w:hanging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445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Гуманно-личностная  технология</w:t>
            </w:r>
          </w:p>
          <w:p w:rsidR="00561A26" w:rsidRPr="00561A26" w:rsidRDefault="00561A26" w:rsidP="00561A26">
            <w:pPr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ситуации успеха</w:t>
            </w:r>
          </w:p>
        </w:tc>
      </w:tr>
      <w:tr w:rsidR="00561A26" w:rsidRPr="00561A26" w:rsidTr="00561A26">
        <w:trPr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vAlign w:val="center"/>
            <w:hideMark/>
          </w:tcPr>
          <w:p w:rsidR="00561A26" w:rsidRPr="00561A26" w:rsidRDefault="00561A26" w:rsidP="0056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vAlign w:val="center"/>
            <w:hideMark/>
          </w:tcPr>
          <w:p w:rsidR="00561A26" w:rsidRPr="00561A26" w:rsidRDefault="00561A26" w:rsidP="0056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Здоровьесберегающий</w:t>
            </w:r>
            <w:proofErr w:type="spellEnd"/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</w:t>
            </w:r>
          </w:p>
        </w:tc>
        <w:tc>
          <w:tcPr>
            <w:tcW w:w="2957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6" w:rsidRPr="00561A26" w:rsidRDefault="00561A26" w:rsidP="00561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Тренинг «Я </w:t>
            </w:r>
            <w:proofErr w:type="gramStart"/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</w:t>
            </w:r>
            <w:proofErr w:type="gramEnd"/>
            <w:r w:rsidRPr="0056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…что не получилось?»</w:t>
            </w:r>
          </w:p>
        </w:tc>
      </w:tr>
    </w:tbl>
    <w:p w:rsidR="00561A26" w:rsidRPr="00561A26" w:rsidRDefault="00561A26" w:rsidP="00561A26">
      <w:pPr>
        <w:shd w:val="clear" w:color="auto" w:fill="FFFFFF"/>
        <w:spacing w:after="0" w:line="420" w:lineRule="atLeast"/>
        <w:ind w:firstLine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61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61A26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eastAsia="ru-RU"/>
        </w:rPr>
        <w:t>Здоровьесберегающие технологии</w:t>
      </w:r>
      <w:r w:rsidRPr="00561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применяются мной как в урочной деятельности, так и во внеклассной работе. На мой взгляд, формирование ответственного отношения к своему здоровью – необходимое условие успешности современного человека. Здоровье сберегающий подход прослеживается на всех этапах моего урока, поскольку предусматривает чёткое чередование видов деятельности.</w:t>
      </w:r>
    </w:p>
    <w:p w:rsidR="00561A26" w:rsidRPr="00561A26" w:rsidRDefault="00561A26" w:rsidP="00DD414E">
      <w:pPr>
        <w:spacing w:after="0" w:line="420" w:lineRule="atLeast"/>
        <w:ind w:firstLine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уроки, внеклассные мероприятия по предмету </w:t>
      </w:r>
      <w:r w:rsidRPr="00561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 гимнастику, гимнастику для слуха, танцевально-ритмические </w:t>
      </w:r>
      <w:r w:rsidRPr="00561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паузы </w:t>
      </w:r>
      <w:r w:rsidRPr="00561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(под музыку), физкультминутки, двигательно-речевые упражнения, точечный массаж и </w:t>
      </w:r>
      <w:proofErr w:type="spellStart"/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</w:t>
      </w:r>
      <w:proofErr w:type="spellEnd"/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оздоровительные игры </w:t>
      </w:r>
      <w:r w:rsidRPr="00561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переменах, упражнения на релаксацию,</w:t>
      </w:r>
      <w:r w:rsidR="00DD4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дыхательную </w:t>
      </w:r>
      <w:r w:rsidRPr="00561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гимнастику, беседы с медсестрой на темы «Чистота – залог здоровья», «Полезные продукты», «Уроки здоровья и безопасности».</w:t>
      </w:r>
    </w:p>
    <w:p w:rsidR="00561A26" w:rsidRPr="00561A26" w:rsidRDefault="00561A26" w:rsidP="00561A26">
      <w:pPr>
        <w:spacing w:after="0" w:line="42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Выбираю физкультминутку </w:t>
      </w:r>
      <w:r w:rsidRPr="00561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преобладающей деятельности на уроке: Если преобладающий вид деятельности письмо, то использую</w:t>
      </w:r>
      <w:r w:rsidR="00DD4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снятия общего или  </w:t>
      </w:r>
      <w:r w:rsidRPr="00561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локального утомления,  </w:t>
      </w:r>
      <w:r w:rsidRPr="00561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кистей рук; если чтение - гимнастику для глаз; слушание, говорение - гимнастику для слуха,</w:t>
      </w:r>
      <w:r w:rsidRPr="00561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дыхательную </w:t>
      </w:r>
      <w:r w:rsidRPr="00561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гимнастику.</w:t>
      </w:r>
      <w:r w:rsidRPr="00561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1A26" w:rsidRPr="00561A26" w:rsidRDefault="00561A26" w:rsidP="00561A26">
      <w:pPr>
        <w:spacing w:after="0" w:line="42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 здоровье – это состояние полного физического, психического и социального благополучия, а не просто отсутствие болезней или физических дефектов. Поэтому в своей практике</w:t>
      </w:r>
      <w:r w:rsidRPr="00561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61A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укрепляю</w:t>
      </w:r>
      <w:r w:rsidRPr="00561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61A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психическое здоровье</w:t>
      </w:r>
      <w:r w:rsidRPr="00561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учащихся, используя:</w:t>
      </w:r>
    </w:p>
    <w:p w:rsidR="00561A26" w:rsidRPr="00561A26" w:rsidRDefault="00561A26" w:rsidP="00561A26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A2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1.</w:t>
      </w:r>
      <w:r w:rsidRPr="00561A26">
        <w:rPr>
          <w:rFonts w:ascii="Times New Roman" w:eastAsia="Times New Roman" w:hAnsi="Times New Roman" w:cs="Times New Roman"/>
          <w:sz w:val="14"/>
          <w:lang w:eastAsia="ru-RU"/>
        </w:rPr>
        <w:t>               </w:t>
      </w:r>
      <w:r w:rsidRPr="00561A26">
        <w:rPr>
          <w:rFonts w:ascii="Times New Roman" w:eastAsia="Times New Roman" w:hAnsi="Times New Roman" w:cs="Times New Roman"/>
          <w:sz w:val="28"/>
          <w:lang w:eastAsia="ru-RU"/>
        </w:rPr>
        <w:t xml:space="preserve">Методы предупреждения и коррекции </w:t>
      </w:r>
      <w:proofErr w:type="spellStart"/>
      <w:r w:rsidRPr="00561A26">
        <w:rPr>
          <w:rFonts w:ascii="Times New Roman" w:eastAsia="Times New Roman" w:hAnsi="Times New Roman" w:cs="Times New Roman"/>
          <w:sz w:val="28"/>
          <w:lang w:eastAsia="ru-RU"/>
        </w:rPr>
        <w:t>психоэмоционального</w:t>
      </w:r>
      <w:proofErr w:type="spellEnd"/>
      <w:r w:rsidRPr="00561A26">
        <w:rPr>
          <w:rFonts w:ascii="Times New Roman" w:eastAsia="Times New Roman" w:hAnsi="Times New Roman" w:cs="Times New Roman"/>
          <w:sz w:val="28"/>
          <w:lang w:eastAsia="ru-RU"/>
        </w:rPr>
        <w:t xml:space="preserve"> напряжения у детей</w:t>
      </w:r>
    </w:p>
    <w:p w:rsidR="00561A26" w:rsidRPr="00561A26" w:rsidRDefault="00561A26" w:rsidP="00561A26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A2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2.</w:t>
      </w:r>
      <w:r w:rsidRPr="00561A26">
        <w:rPr>
          <w:rFonts w:ascii="Times New Roman" w:eastAsia="Times New Roman" w:hAnsi="Times New Roman" w:cs="Times New Roman"/>
          <w:sz w:val="14"/>
          <w:lang w:eastAsia="ru-RU"/>
        </w:rPr>
        <w:t>               </w:t>
      </w:r>
      <w:r w:rsidRPr="00561A26">
        <w:rPr>
          <w:rFonts w:ascii="Times New Roman" w:eastAsia="Times New Roman" w:hAnsi="Times New Roman" w:cs="Times New Roman"/>
          <w:sz w:val="28"/>
          <w:lang w:eastAsia="ru-RU"/>
        </w:rPr>
        <w:t>Аутогенную  тренировку (самовнушение)</w:t>
      </w:r>
      <w:bookmarkStart w:id="0" w:name="a25"/>
      <w:bookmarkEnd w:id="0"/>
    </w:p>
    <w:p w:rsidR="00561A26" w:rsidRPr="00561A26" w:rsidRDefault="00561A26" w:rsidP="00561A26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A26">
        <w:rPr>
          <w:rFonts w:ascii="Times New Roman" w:eastAsia="Times New Roman" w:hAnsi="Times New Roman" w:cs="Times New Roman"/>
          <w:sz w:val="28"/>
          <w:lang w:eastAsia="ru-RU"/>
        </w:rPr>
        <w:t>3.</w:t>
      </w:r>
      <w:r w:rsidRPr="00561A26">
        <w:rPr>
          <w:rFonts w:ascii="Times New Roman" w:eastAsia="Times New Roman" w:hAnsi="Times New Roman" w:cs="Times New Roman"/>
          <w:sz w:val="14"/>
          <w:lang w:eastAsia="ru-RU"/>
        </w:rPr>
        <w:t>                </w:t>
      </w:r>
      <w:r w:rsidRPr="00561A26">
        <w:rPr>
          <w:rFonts w:ascii="Times New Roman" w:eastAsia="Times New Roman" w:hAnsi="Times New Roman" w:cs="Times New Roman"/>
          <w:sz w:val="28"/>
          <w:lang w:eastAsia="ru-RU"/>
        </w:rPr>
        <w:t>Занимательный</w:t>
      </w:r>
      <w:r w:rsidRPr="00561A2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561A26">
        <w:rPr>
          <w:rFonts w:ascii="Times New Roman" w:eastAsia="Times New Roman" w:hAnsi="Times New Roman" w:cs="Times New Roman"/>
          <w:sz w:val="28"/>
          <w:lang w:eastAsia="ru-RU"/>
        </w:rPr>
        <w:t>аутотренинг (опора на </w:t>
      </w: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вариант занимательного аутотренинга "Игры - обучение, тренинг, досуг" В. В. </w:t>
      </w:r>
      <w:proofErr w:type="spellStart"/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Петрусинского</w:t>
      </w:r>
      <w:proofErr w:type="spellEnd"/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61A26">
        <w:rPr>
          <w:rFonts w:ascii="Times New Roman" w:eastAsia="Times New Roman" w:hAnsi="Times New Roman" w:cs="Times New Roman"/>
          <w:sz w:val="28"/>
          <w:lang w:eastAsia="ru-RU"/>
        </w:rPr>
        <w:t>) - (</w:t>
      </w: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 или в парах, групповой игровой </w:t>
      </w:r>
      <w:proofErr w:type="spellStart"/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треннинг</w:t>
      </w:r>
      <w:proofErr w:type="spellEnd"/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элементами соревнования</w:t>
      </w:r>
      <w:r w:rsidRPr="00561A2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) </w:t>
      </w:r>
      <w:r w:rsidRPr="00561A26">
        <w:rPr>
          <w:rFonts w:ascii="Times New Roman" w:eastAsia="Times New Roman" w:hAnsi="Times New Roman" w:cs="Times New Roman"/>
          <w:sz w:val="28"/>
          <w:lang w:eastAsia="ru-RU"/>
        </w:rPr>
        <w:t> («</w:t>
      </w: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 на космическом корабле</w:t>
      </w:r>
      <w:r w:rsidRPr="00561A2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», «</w:t>
      </w: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Смешинка</w:t>
      </w:r>
      <w:r w:rsidRPr="00561A26">
        <w:rPr>
          <w:rFonts w:ascii="Times New Roman" w:eastAsia="Times New Roman" w:hAnsi="Times New Roman" w:cs="Times New Roman"/>
          <w:sz w:val="28"/>
          <w:lang w:eastAsia="ru-RU"/>
        </w:rPr>
        <w:t>»)</w:t>
      </w:r>
    </w:p>
    <w:p w:rsidR="00561A26" w:rsidRPr="00561A26" w:rsidRDefault="00561A26" w:rsidP="00561A26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A2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4.</w:t>
      </w:r>
      <w:r w:rsidRPr="00561A26">
        <w:rPr>
          <w:rFonts w:ascii="Times New Roman" w:eastAsia="Times New Roman" w:hAnsi="Times New Roman" w:cs="Times New Roman"/>
          <w:sz w:val="14"/>
          <w:lang w:eastAsia="ru-RU"/>
        </w:rPr>
        <w:t>               </w:t>
      </w:r>
      <w:r w:rsidRPr="00561A26">
        <w:rPr>
          <w:rFonts w:ascii="Times New Roman" w:eastAsia="Times New Roman" w:hAnsi="Times New Roman" w:cs="Times New Roman"/>
          <w:sz w:val="28"/>
          <w:lang w:eastAsia="ru-RU"/>
        </w:rPr>
        <w:t>Упражнение на снятие нервного напряжения у детей</w:t>
      </w:r>
    </w:p>
    <w:p w:rsidR="00561A26" w:rsidRPr="00561A26" w:rsidRDefault="00561A26" w:rsidP="00561A26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561A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561A2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развитие эмоциональной сферы</w:t>
      </w:r>
    </w:p>
    <w:p w:rsidR="00561A26" w:rsidRPr="00561A26" w:rsidRDefault="00561A26" w:rsidP="00561A26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561A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561A2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61A26">
        <w:rPr>
          <w:rFonts w:ascii="Times New Roman" w:eastAsia="Times New Roman" w:hAnsi="Times New Roman" w:cs="Times New Roman"/>
          <w:sz w:val="28"/>
          <w:lang w:eastAsia="ru-RU"/>
        </w:rPr>
        <w:t>Метод "хохочущих" фотографий (автор – психолог </w:t>
      </w:r>
      <w:proofErr w:type="spellStart"/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</w:t>
      </w:r>
      <w:r w:rsidR="00DD4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Чалый</w:t>
      </w:r>
      <w:proofErr w:type="spellEnd"/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6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6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br/>
      </w:r>
    </w:p>
    <w:p w:rsidR="00561A26" w:rsidRPr="00561A26" w:rsidRDefault="00561A26" w:rsidP="00561A26">
      <w:pPr>
        <w:shd w:val="clear" w:color="auto" w:fill="FFFFFF"/>
        <w:spacing w:after="0" w:line="420" w:lineRule="atLeast"/>
        <w:ind w:firstLine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Моя задача - не преподносить готовые знания ученику, а </w:t>
      </w:r>
      <w:proofErr w:type="spellStart"/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</w:t>
      </w:r>
      <w:proofErr w:type="spellEnd"/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организовать самостоятельный познавательный процесс. Именно поэтому считаю необходимым использовать в своей педагогической практике технологии, реализующие</w:t>
      </w:r>
      <w:r w:rsidR="00DD4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1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561A26">
        <w:rPr>
          <w:rFonts w:ascii="Times New Roman" w:eastAsia="Times New Roman" w:hAnsi="Times New Roman" w:cs="Times New Roman"/>
          <w:b/>
          <w:bCs/>
          <w:color w:val="993366"/>
          <w:sz w:val="32"/>
          <w:szCs w:val="32"/>
          <w:lang w:eastAsia="ru-RU"/>
        </w:rPr>
        <w:t>компетентностно-ориентированное</w:t>
      </w:r>
      <w:proofErr w:type="spellEnd"/>
      <w:r w:rsidRPr="00561A26">
        <w:rPr>
          <w:rFonts w:ascii="Times New Roman" w:eastAsia="Times New Roman" w:hAnsi="Times New Roman" w:cs="Times New Roman"/>
          <w:b/>
          <w:bCs/>
          <w:color w:val="993366"/>
          <w:sz w:val="32"/>
          <w:szCs w:val="32"/>
          <w:lang w:eastAsia="ru-RU"/>
        </w:rPr>
        <w:t xml:space="preserve"> </w:t>
      </w:r>
      <w:proofErr w:type="spellStart"/>
      <w:r w:rsidRPr="00561A26">
        <w:rPr>
          <w:rFonts w:ascii="Times New Roman" w:eastAsia="Times New Roman" w:hAnsi="Times New Roman" w:cs="Times New Roman"/>
          <w:b/>
          <w:bCs/>
          <w:color w:val="993366"/>
          <w:sz w:val="32"/>
          <w:szCs w:val="32"/>
          <w:lang w:eastAsia="ru-RU"/>
        </w:rPr>
        <w:t>обучение</w:t>
      </w:r>
      <w:proofErr w:type="gramStart"/>
      <w:r w:rsidRPr="00561A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беспечивающие</w:t>
      </w:r>
      <w:proofErr w:type="spellEnd"/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вовлечение каждого учащегося в активный познавательный процесс. Данный подход</w:t>
      </w:r>
      <w:r w:rsidRPr="00561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используются мной на уроках и во внеклассной работе по предмету.</w:t>
      </w:r>
    </w:p>
    <w:p w:rsidR="00561A26" w:rsidRPr="00561A26" w:rsidRDefault="00561A26" w:rsidP="00561A26">
      <w:pPr>
        <w:shd w:val="clear" w:color="auto" w:fill="FFFFFF"/>
        <w:spacing w:after="0" w:line="420" w:lineRule="atLeast"/>
        <w:ind w:firstLine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3657" w:rsidRDefault="00253657"/>
    <w:sectPr w:rsidR="00253657" w:rsidSect="00253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A26"/>
    <w:rsid w:val="00253657"/>
    <w:rsid w:val="004C01F2"/>
    <w:rsid w:val="00561A26"/>
    <w:rsid w:val="00B15116"/>
    <w:rsid w:val="00DD4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1A26"/>
  </w:style>
  <w:style w:type="character" w:styleId="a3">
    <w:name w:val="Hyperlink"/>
    <w:basedOn w:val="a0"/>
    <w:uiPriority w:val="99"/>
    <w:semiHidden/>
    <w:unhideWhenUsed/>
    <w:rsid w:val="00561A2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61A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1A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561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61A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21">
    <w:name w:val="titlemain21"/>
    <w:basedOn w:val="a0"/>
    <w:rsid w:val="00561A26"/>
  </w:style>
  <w:style w:type="character" w:customStyle="1" w:styleId="titlemain1">
    <w:name w:val="titlemain1"/>
    <w:basedOn w:val="a0"/>
    <w:rsid w:val="00561A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SDZ</dc:creator>
  <cp:lastModifiedBy>SDZ</cp:lastModifiedBy>
  <cp:revision>4</cp:revision>
  <dcterms:created xsi:type="dcterms:W3CDTF">2014-11-02T16:14:00Z</dcterms:created>
  <dcterms:modified xsi:type="dcterms:W3CDTF">2014-11-02T16:29:00Z</dcterms:modified>
</cp:coreProperties>
</file>