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5F" w:rsidRDefault="00804BCD" w:rsidP="00EE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Казанская школа-интернат </w:t>
      </w:r>
      <w:r w:rsidRPr="00804BC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</w:t>
      </w:r>
      <w:r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вида</w:t>
      </w:r>
      <w:r w:rsidRPr="00804BC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804BCD" w:rsidRPr="00804BCD" w:rsidRDefault="00804BCD" w:rsidP="00EE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A2DF4" w:rsidRDefault="004A2DF4" w:rsidP="00EE0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4B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09738" wp14:editId="651604A7">
                <wp:simplePos x="0" y="0"/>
                <wp:positionH relativeFrom="column">
                  <wp:posOffset>-286385</wp:posOffset>
                </wp:positionH>
                <wp:positionV relativeFrom="paragraph">
                  <wp:posOffset>649605</wp:posOffset>
                </wp:positionV>
                <wp:extent cx="1828800" cy="1828800"/>
                <wp:effectExtent l="0" t="0" r="0" b="107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4BCD" w:rsidRPr="00804BCD" w:rsidRDefault="00804BCD" w:rsidP="0080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04BCD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Выступление 2 класса  на празднике</w:t>
                            </w:r>
                          </w:p>
                          <w:p w:rsidR="00804BCD" w:rsidRPr="00804BCD" w:rsidRDefault="00804BCD" w:rsidP="0080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04BCD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«День матери».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2.55pt;margin-top:51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" filled="f" stroked="f">
                <v:fill o:detectmouseclick="t"/>
                <v:textbox style="mso-fit-shape-to-text:t">
                  <w:txbxContent>
                    <w:p w:rsidR="00804BCD" w:rsidRPr="00804BCD" w:rsidRDefault="00804BCD" w:rsidP="00804B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04BCD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Выступление 2 класса  на празднике</w:t>
                      </w:r>
                    </w:p>
                    <w:p w:rsidR="00804BCD" w:rsidRPr="00804BCD" w:rsidRDefault="00804BCD" w:rsidP="00804BC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04BCD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«День матери».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(с использованием элементов фольклора русского народа)</w:t>
      </w: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BCD" w:rsidRPr="00804BCD" w:rsidRDefault="00804BCD" w:rsidP="00804B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Подготовили: Мещерякова Н. В.</w:t>
      </w:r>
    </w:p>
    <w:p w:rsidR="00804BCD" w:rsidRPr="00804BCD" w:rsidRDefault="00804BCD" w:rsidP="00804B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Дьяченко Л. В.</w:t>
      </w:r>
    </w:p>
    <w:p w:rsidR="00804BCD" w:rsidRP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04BCD" w:rsidRP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04BCD" w:rsidRP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04BCD" w:rsidRP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04BCD" w:rsidRP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04BCD" w:rsidRP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04BCD" w:rsidRP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04BCD" w:rsidRP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04BCD" w:rsidRPr="00804BCD" w:rsidRDefault="00804BCD" w:rsidP="00EE0F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04BCD" w:rsidRPr="00804BCD" w:rsidRDefault="00804BCD" w:rsidP="00804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2012 – 2013 учебный год</w:t>
      </w:r>
    </w:p>
    <w:p w:rsidR="00F3720D" w:rsidRPr="00804BCD" w:rsidRDefault="00F3720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Дети сидят на скамейках на сцене.</w:t>
      </w:r>
    </w:p>
    <w:p w:rsidR="00F3720D" w:rsidRPr="00804BCD" w:rsidRDefault="00F3720D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Ведущая.</w:t>
      </w:r>
      <w:r w:rsidR="004A2DF4"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Сегодняшние посиделки мы посвящаем вам, дорогие мамы, самым добрым, самым чутким, самым нежным, заботливым, трудол</w:t>
      </w:r>
      <w:r w:rsidR="00F3720D"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юбивым, </w:t>
      </w:r>
      <w:proofErr w:type="gramStart"/>
      <w:r w:rsidR="00F3720D"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конечно же, самым красивым.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Посиделки начинаем,</w:t>
      </w:r>
    </w:p>
    <w:p w:rsidR="0053535F" w:rsidRPr="00804BCD" w:rsidRDefault="0053535F" w:rsidP="00EE0FD8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Мамы, вас мы поздравляем!</w:t>
      </w:r>
    </w:p>
    <w:p w:rsidR="0053535F" w:rsidRPr="00804BCD" w:rsidRDefault="0053535F" w:rsidP="00EE0FD8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Поздравляем! Поздравляем!</w:t>
      </w:r>
    </w:p>
    <w:p w:rsidR="004A2DF4" w:rsidRPr="00804BCD" w:rsidRDefault="0053535F" w:rsidP="00EE0FD8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Счастья, радости желаем.</w:t>
      </w:r>
    </w:p>
    <w:p w:rsidR="00F3720D" w:rsidRPr="00804BCD" w:rsidRDefault="00F3720D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4A2DF4" w:rsidP="00EE0F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4BCD">
        <w:rPr>
          <w:rFonts w:ascii="Times New Roman" w:hAnsi="Times New Roman" w:cs="Times New Roman"/>
          <w:sz w:val="28"/>
        </w:rPr>
        <w:t>- Давайте послушаем</w:t>
      </w:r>
      <w:r w:rsidR="00F3720D" w:rsidRPr="00804BCD">
        <w:rPr>
          <w:rFonts w:ascii="Times New Roman" w:hAnsi="Times New Roman" w:cs="Times New Roman"/>
          <w:sz w:val="28"/>
        </w:rPr>
        <w:t xml:space="preserve"> крестьянских</w:t>
      </w:r>
      <w:r w:rsidRPr="00804BCD">
        <w:rPr>
          <w:rFonts w:ascii="Times New Roman" w:hAnsi="Times New Roman" w:cs="Times New Roman"/>
          <w:sz w:val="28"/>
        </w:rPr>
        <w:t xml:space="preserve"> ребят, как они с любовью и благодарностью отзываются о своих мамах.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="00F3720D"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3720D" w:rsidRPr="00804B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(встают у скамейки и читают стихи)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53535F" w:rsidRPr="00804BCD" w:rsidSect="00804BCD">
          <w:pgSz w:w="11906" w:h="16838"/>
          <w:pgMar w:top="1134" w:right="850" w:bottom="1134" w:left="170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Мама — это небо!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— это свет!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— это счастье!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Мамы лучше нет!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— это сказка!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— это смех!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— это ласка!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Мамы любят всех!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улыбнется,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погрустит,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Мама пожалеет,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и простит.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— осень золотая,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— самая родная,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— это доброта,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выручит всегда!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Мама, нет тебя дороже,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все на свете может,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 сегодня поздравляем,</w:t>
      </w:r>
    </w:p>
    <w:p w:rsidR="0053535F" w:rsidRPr="00804BCD" w:rsidRDefault="00F3720D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53535F" w:rsidRPr="00804BCD" w:rsidSect="00804BCD">
          <w:type w:val="continuous"/>
          <w:pgSz w:w="11906" w:h="16838"/>
          <w:pgMar w:top="1134" w:right="850" w:bottom="1134" w:left="170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Мамам счастья мы желаем.</w:t>
      </w:r>
    </w:p>
    <w:p w:rsidR="0053535F" w:rsidRPr="00804BCD" w:rsidRDefault="00F3720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( дети садятся)</w:t>
      </w:r>
    </w:p>
    <w:p w:rsidR="00F3720D" w:rsidRPr="00804BCD" w:rsidRDefault="00F3720D" w:rsidP="00EE0F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Ведущая.</w:t>
      </w:r>
      <w:r w:rsidR="004A2DF4"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сейчас посидим рядком, да поговорим ладком. Вспомним обычаи старины далёкой. И мамам нашим </w:t>
      </w:r>
      <w:proofErr w:type="gram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расскажем</w:t>
      </w:r>
      <w:proofErr w:type="gram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наши предки жили, время проводили.</w:t>
      </w:r>
    </w:p>
    <w:p w:rsidR="004A2DF4" w:rsidRPr="00804BCD" w:rsidRDefault="004A2DF4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4A2DF4" w:rsidRPr="00804BCD" w:rsidSect="00804BCD">
          <w:type w:val="continuous"/>
          <w:pgSz w:w="11906" w:h="16838"/>
          <w:pgMar w:top="1134" w:right="850" w:bottom="1134" w:left="170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4A2DF4" w:rsidRPr="00804BCD" w:rsidRDefault="004A2DF4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4A2DF4" w:rsidRPr="00804BCD" w:rsidSect="00804BCD">
          <w:type w:val="continuous"/>
          <w:pgSz w:w="11906" w:h="16838"/>
          <w:pgMar w:top="1134" w:right="850" w:bottom="1134" w:left="170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Как в селе своём родном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дружно мы живём</w:t>
      </w:r>
    </w:p>
    <w:p w:rsidR="004A2DF4" w:rsidRPr="00804BCD" w:rsidRDefault="004A2DF4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Днём у нас работа кипит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Сидеть не велит.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Урожай собрали,</w:t>
      </w:r>
    </w:p>
    <w:p w:rsidR="004A2DF4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подпол всё убрали,</w:t>
      </w:r>
    </w:p>
    <w:p w:rsidR="00B27688" w:rsidRPr="00804BCD" w:rsidRDefault="00B27688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Капусту засолили,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Сено накосили</w:t>
      </w:r>
      <w:r w:rsidR="00557FDC"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35F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дров на зиму запасти,</w:t>
      </w:r>
    </w:p>
    <w:p w:rsidR="004A2DF4" w:rsidRPr="00804BCD" w:rsidRDefault="0053535F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Воду в избу принести.</w:t>
      </w:r>
    </w:p>
    <w:p w:rsidR="004A2DF4" w:rsidRPr="00804BCD" w:rsidRDefault="004A2DF4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FDC" w:rsidRPr="00804BCD" w:rsidRDefault="00557FDC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как с работой управимся</w:t>
      </w:r>
    </w:p>
    <w:p w:rsidR="00F3720D" w:rsidRPr="00804BCD" w:rsidRDefault="00F3720D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на праздник отправимся.</w:t>
      </w:r>
    </w:p>
    <w:p w:rsidR="00F3720D" w:rsidRPr="00804BCD" w:rsidRDefault="00F3720D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3720D" w:rsidRPr="00804BCD" w:rsidSect="00804BCD">
          <w:type w:val="continuous"/>
          <w:pgSz w:w="11906" w:h="16838"/>
          <w:pgMar w:top="1134" w:right="850" w:bottom="1134" w:left="170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Мамам </w:t>
      </w:r>
      <w:r w:rsidR="004A2DF4"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пе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сню спеть</w:t>
      </w:r>
      <w:r w:rsidR="0053535F"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собираемся.</w:t>
      </w:r>
    </w:p>
    <w:p w:rsidR="004A2DF4" w:rsidRPr="00804BCD" w:rsidRDefault="004A2DF4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4BCD" w:rsidRDefault="00804BCD" w:rsidP="00EE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83690" w:rsidRPr="00804BCD" w:rsidRDefault="008134BC" w:rsidP="00EE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F83690" w:rsidRPr="00804BCD" w:rsidSect="00804BCD">
          <w:type w:val="continuous"/>
          <w:pgSz w:w="11906" w:h="16838"/>
          <w:pgMar w:top="1134" w:right="850" w:bottom="1134" w:left="170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  <w:bookmarkStart w:id="0" w:name="_GoBack"/>
      <w:bookmarkEnd w:id="0"/>
      <w:r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Песня «Лучшая самая</w:t>
      </w:r>
      <w:r w:rsidR="00F83690"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F3720D" w:rsidRPr="00804BCD" w:rsidRDefault="00F3720D" w:rsidP="00EE0F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Ты со мною рядом всегда,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поэтому я спокойна.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Ты красива, умна, молода,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я счастлива и довольна.</w:t>
      </w:r>
    </w:p>
    <w:p w:rsidR="00F83690" w:rsidRPr="00804BCD" w:rsidRDefault="00F3720D" w:rsidP="00EE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Припев: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Мама моя любимая,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Мамочка дивная, славная,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Нежная, добрая, милая,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Мамочка лучшая самая.</w:t>
      </w:r>
    </w:p>
    <w:p w:rsidR="00F3720D" w:rsidRPr="00804BCD" w:rsidRDefault="00F3720D" w:rsidP="00EE0F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И, желаний всех не тая,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Обнимая, тебя целую.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Никого нет родней у меня,</w:t>
      </w: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Очень сильно тебя люблю я.</w:t>
      </w:r>
    </w:p>
    <w:p w:rsidR="00F3720D" w:rsidRPr="00804BCD" w:rsidRDefault="00F3720D" w:rsidP="00EE0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Припев (2 раза).</w:t>
      </w:r>
    </w:p>
    <w:p w:rsidR="00F83690" w:rsidRPr="00804BCD" w:rsidRDefault="00F83690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83690" w:rsidRPr="00804BCD" w:rsidSect="00804BCD">
          <w:type w:val="continuous"/>
          <w:pgSz w:w="11906" w:h="16838"/>
          <w:pgMar w:top="1134" w:right="850" w:bottom="1134" w:left="170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8134BC" w:rsidRPr="00804BCD" w:rsidRDefault="008134BC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20D" w:rsidRPr="00804BCD" w:rsidRDefault="00557FDC" w:rsidP="00EE0F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4BCD">
        <w:rPr>
          <w:rFonts w:ascii="Times New Roman" w:hAnsi="Times New Roman" w:cs="Times New Roman"/>
          <w:b/>
          <w:sz w:val="28"/>
        </w:rPr>
        <w:t>Ведущая:</w:t>
      </w:r>
      <w:r w:rsidRPr="00804BCD">
        <w:rPr>
          <w:rFonts w:ascii="Times New Roman" w:hAnsi="Times New Roman" w:cs="Times New Roman"/>
          <w:sz w:val="28"/>
        </w:rPr>
        <w:t xml:space="preserve"> Мама ближе всего к малышу, она кормит его, ласкает, баюкает, разговаривает, поёт песни. Поглаживает мама своё дитя по животику и приговаривала:</w:t>
      </w:r>
    </w:p>
    <w:p w:rsidR="00F3720D" w:rsidRPr="00804BCD" w:rsidRDefault="00F3720D" w:rsidP="00EE0FD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04BCD">
        <w:rPr>
          <w:rFonts w:ascii="Times New Roman" w:hAnsi="Times New Roman" w:cs="Times New Roman"/>
          <w:sz w:val="28"/>
        </w:rPr>
        <w:t>(</w:t>
      </w:r>
      <w:r w:rsidRPr="00804BCD">
        <w:rPr>
          <w:rFonts w:ascii="Times New Roman" w:hAnsi="Times New Roman" w:cs="Times New Roman"/>
          <w:i/>
          <w:sz w:val="28"/>
        </w:rPr>
        <w:t>дети берут колыбельку, куклу и проигрывают)</w:t>
      </w:r>
    </w:p>
    <w:p w:rsidR="00557FDC" w:rsidRPr="00804BCD" w:rsidRDefault="00557FDC" w:rsidP="00EE0FD8">
      <w:pPr>
        <w:spacing w:after="0" w:line="240" w:lineRule="auto"/>
        <w:ind w:left="2552"/>
        <w:rPr>
          <w:rFonts w:ascii="Times New Roman" w:hAnsi="Times New Roman" w:cs="Times New Roman"/>
          <w:sz w:val="28"/>
        </w:rPr>
      </w:pPr>
      <w:proofErr w:type="spellStart"/>
      <w:r w:rsidRPr="00804BCD">
        <w:rPr>
          <w:rFonts w:ascii="Times New Roman" w:hAnsi="Times New Roman" w:cs="Times New Roman"/>
          <w:sz w:val="28"/>
        </w:rPr>
        <w:t>Потягушечки</w:t>
      </w:r>
      <w:proofErr w:type="spellEnd"/>
      <w:r w:rsidRPr="00804B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04BCD">
        <w:rPr>
          <w:rFonts w:ascii="Times New Roman" w:hAnsi="Times New Roman" w:cs="Times New Roman"/>
          <w:sz w:val="28"/>
        </w:rPr>
        <w:t>порастушечки</w:t>
      </w:r>
      <w:proofErr w:type="spellEnd"/>
    </w:p>
    <w:p w:rsidR="00557FDC" w:rsidRPr="00804BCD" w:rsidRDefault="00557FDC" w:rsidP="00EE0FD8">
      <w:pPr>
        <w:spacing w:after="0" w:line="240" w:lineRule="auto"/>
        <w:ind w:left="2552"/>
        <w:rPr>
          <w:rFonts w:ascii="Times New Roman" w:hAnsi="Times New Roman" w:cs="Times New Roman"/>
          <w:sz w:val="28"/>
        </w:rPr>
      </w:pPr>
      <w:r w:rsidRPr="00804BCD">
        <w:rPr>
          <w:rFonts w:ascii="Times New Roman" w:hAnsi="Times New Roman" w:cs="Times New Roman"/>
          <w:sz w:val="28"/>
        </w:rPr>
        <w:t xml:space="preserve">Поперёк </w:t>
      </w:r>
      <w:proofErr w:type="spellStart"/>
      <w:r w:rsidRPr="00804BCD">
        <w:rPr>
          <w:rFonts w:ascii="Times New Roman" w:hAnsi="Times New Roman" w:cs="Times New Roman"/>
          <w:sz w:val="28"/>
        </w:rPr>
        <w:t>толстушечки</w:t>
      </w:r>
      <w:proofErr w:type="spellEnd"/>
      <w:r w:rsidRPr="00804BCD">
        <w:rPr>
          <w:rFonts w:ascii="Times New Roman" w:hAnsi="Times New Roman" w:cs="Times New Roman"/>
          <w:sz w:val="28"/>
        </w:rPr>
        <w:t>.</w:t>
      </w:r>
    </w:p>
    <w:p w:rsidR="00557FDC" w:rsidRPr="00804BCD" w:rsidRDefault="00557FDC" w:rsidP="00EE0FD8">
      <w:pPr>
        <w:spacing w:after="0" w:line="240" w:lineRule="auto"/>
        <w:ind w:left="2552"/>
        <w:rPr>
          <w:rFonts w:ascii="Times New Roman" w:hAnsi="Times New Roman" w:cs="Times New Roman"/>
          <w:sz w:val="28"/>
        </w:rPr>
      </w:pPr>
      <w:r w:rsidRPr="00804BCD">
        <w:rPr>
          <w:rFonts w:ascii="Times New Roman" w:hAnsi="Times New Roman" w:cs="Times New Roman"/>
          <w:sz w:val="28"/>
        </w:rPr>
        <w:t xml:space="preserve">А в ножки – </w:t>
      </w:r>
      <w:proofErr w:type="spellStart"/>
      <w:r w:rsidRPr="00804BCD">
        <w:rPr>
          <w:rFonts w:ascii="Times New Roman" w:hAnsi="Times New Roman" w:cs="Times New Roman"/>
          <w:sz w:val="28"/>
        </w:rPr>
        <w:t>ходунюшки</w:t>
      </w:r>
      <w:proofErr w:type="spellEnd"/>
      <w:r w:rsidRPr="00804BCD">
        <w:rPr>
          <w:rFonts w:ascii="Times New Roman" w:hAnsi="Times New Roman" w:cs="Times New Roman"/>
          <w:sz w:val="28"/>
        </w:rPr>
        <w:t>.</w:t>
      </w:r>
    </w:p>
    <w:p w:rsidR="00557FDC" w:rsidRPr="00804BCD" w:rsidRDefault="00557FDC" w:rsidP="00EE0FD8">
      <w:pPr>
        <w:spacing w:after="0" w:line="240" w:lineRule="auto"/>
        <w:ind w:left="2552"/>
        <w:rPr>
          <w:rFonts w:ascii="Times New Roman" w:hAnsi="Times New Roman" w:cs="Times New Roman"/>
          <w:sz w:val="28"/>
        </w:rPr>
      </w:pPr>
      <w:r w:rsidRPr="00804BCD">
        <w:rPr>
          <w:rFonts w:ascii="Times New Roman" w:hAnsi="Times New Roman" w:cs="Times New Roman"/>
          <w:sz w:val="28"/>
        </w:rPr>
        <w:t xml:space="preserve">А в ручки – </w:t>
      </w:r>
      <w:proofErr w:type="spellStart"/>
      <w:r w:rsidRPr="00804BCD">
        <w:rPr>
          <w:rFonts w:ascii="Times New Roman" w:hAnsi="Times New Roman" w:cs="Times New Roman"/>
          <w:sz w:val="28"/>
        </w:rPr>
        <w:t>хватунюшки</w:t>
      </w:r>
      <w:proofErr w:type="spellEnd"/>
      <w:r w:rsidRPr="00804BCD">
        <w:rPr>
          <w:rFonts w:ascii="Times New Roman" w:hAnsi="Times New Roman" w:cs="Times New Roman"/>
          <w:sz w:val="28"/>
        </w:rPr>
        <w:t>.</w:t>
      </w:r>
    </w:p>
    <w:p w:rsidR="00557FDC" w:rsidRPr="00804BCD" w:rsidRDefault="00557FDC" w:rsidP="00EE0FD8">
      <w:pPr>
        <w:spacing w:after="0" w:line="240" w:lineRule="auto"/>
        <w:ind w:left="2552"/>
        <w:rPr>
          <w:rFonts w:ascii="Times New Roman" w:hAnsi="Times New Roman" w:cs="Times New Roman"/>
          <w:sz w:val="28"/>
        </w:rPr>
      </w:pPr>
      <w:r w:rsidRPr="00804BCD">
        <w:rPr>
          <w:rFonts w:ascii="Times New Roman" w:hAnsi="Times New Roman" w:cs="Times New Roman"/>
          <w:sz w:val="28"/>
        </w:rPr>
        <w:t>А в роток – говорок.</w:t>
      </w:r>
    </w:p>
    <w:p w:rsidR="00557FDC" w:rsidRPr="00804BCD" w:rsidRDefault="00557FDC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4BCD">
        <w:rPr>
          <w:rFonts w:ascii="Times New Roman" w:hAnsi="Times New Roman" w:cs="Times New Roman"/>
          <w:sz w:val="28"/>
        </w:rPr>
        <w:t xml:space="preserve">А в головку – </w:t>
      </w:r>
      <w:proofErr w:type="spellStart"/>
      <w:r w:rsidRPr="00804BCD">
        <w:rPr>
          <w:rFonts w:ascii="Times New Roman" w:hAnsi="Times New Roman" w:cs="Times New Roman"/>
          <w:sz w:val="28"/>
        </w:rPr>
        <w:t>разумок</w:t>
      </w:r>
      <w:proofErr w:type="spellEnd"/>
      <w:r w:rsidRPr="00804BCD">
        <w:rPr>
          <w:rFonts w:ascii="Times New Roman" w:hAnsi="Times New Roman" w:cs="Times New Roman"/>
          <w:sz w:val="28"/>
        </w:rPr>
        <w:t>.</w:t>
      </w:r>
      <w:r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C76A8" w:rsidRPr="00804BCD" w:rsidRDefault="006C76A8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76A8" w:rsidRPr="00804BCD" w:rsidRDefault="006C76A8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Купает мама своё дитя и приговаривает:</w:t>
      </w:r>
    </w:p>
    <w:p w:rsidR="006C76A8" w:rsidRPr="00804BCD" w:rsidRDefault="006C76A8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Водичка, водичка, умой Тане </w:t>
      </w:r>
      <w:proofErr w:type="spell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личко</w:t>
      </w:r>
      <w:proofErr w:type="spell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6C76A8" w:rsidRPr="00804BCD" w:rsidRDefault="006C76A8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щёчки горели,</w:t>
      </w:r>
    </w:p>
    <w:p w:rsidR="006C76A8" w:rsidRPr="00804BCD" w:rsidRDefault="006C76A8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глазки блестели,</w:t>
      </w:r>
    </w:p>
    <w:p w:rsidR="006C76A8" w:rsidRPr="00804BCD" w:rsidRDefault="006C76A8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смеялся роток,</w:t>
      </w:r>
    </w:p>
    <w:p w:rsidR="006C76A8" w:rsidRPr="00804BCD" w:rsidRDefault="006C76A8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кусался зубок.</w:t>
      </w:r>
    </w:p>
    <w:p w:rsidR="00F83690" w:rsidRPr="00804BCD" w:rsidRDefault="00F83690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690" w:rsidRPr="00804BCD" w:rsidRDefault="00F83690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А укачивает мама малыша в колыбельке и поёт:</w:t>
      </w:r>
    </w:p>
    <w:p w:rsidR="00F83690" w:rsidRPr="00804BCD" w:rsidRDefault="00F83690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Котя</w:t>
      </w:r>
      <w:proofErr w:type="spell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котенька</w:t>
      </w:r>
      <w:proofErr w:type="spell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Коток</w:t>
      </w:r>
      <w:proofErr w:type="spell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83690" w:rsidRPr="00804BCD" w:rsidRDefault="00F83690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Котя</w:t>
      </w:r>
      <w:proofErr w:type="spell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серенький </w:t>
      </w:r>
      <w:proofErr w:type="spell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хвосток</w:t>
      </w:r>
      <w:proofErr w:type="spell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83690" w:rsidRPr="00804BCD" w:rsidRDefault="00F83690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Приди  </w:t>
      </w:r>
      <w:proofErr w:type="spell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Котя</w:t>
      </w:r>
      <w:proofErr w:type="spell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ночевать,</w:t>
      </w:r>
    </w:p>
    <w:p w:rsidR="00F83690" w:rsidRPr="00804BCD" w:rsidRDefault="00F83690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Нашу деточку качать.</w:t>
      </w:r>
    </w:p>
    <w:p w:rsidR="00F83690" w:rsidRPr="00804BCD" w:rsidRDefault="00F83690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Ух, как я тебе коту</w:t>
      </w:r>
    </w:p>
    <w:p w:rsidR="00F83690" w:rsidRPr="00804BCD" w:rsidRDefault="00F83690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работу заплачу,</w:t>
      </w:r>
    </w:p>
    <w:p w:rsidR="00F83690" w:rsidRPr="00804BCD" w:rsidRDefault="00F83690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Дам кусок пирога,</w:t>
      </w:r>
    </w:p>
    <w:p w:rsidR="00F83690" w:rsidRPr="00804BCD" w:rsidRDefault="00F83690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Да кувшин молока.</w:t>
      </w:r>
    </w:p>
    <w:p w:rsidR="00F83690" w:rsidRPr="00804BCD" w:rsidRDefault="00F83690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Уж ты ешь, не кроши,</w:t>
      </w:r>
    </w:p>
    <w:p w:rsidR="00F83690" w:rsidRPr="00804BCD" w:rsidRDefault="00F83690" w:rsidP="00EE0FD8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 котик не проси!</w:t>
      </w:r>
    </w:p>
    <w:p w:rsidR="00F3720D" w:rsidRPr="00804BCD" w:rsidRDefault="00F3720D" w:rsidP="00EE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20D" w:rsidRPr="00804BCD" w:rsidRDefault="00F3720D" w:rsidP="00EE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Становится малыш на ножки, его придерживают и приговаривают:</w:t>
      </w:r>
    </w:p>
    <w:p w:rsidR="00F3720D" w:rsidRPr="00804BCD" w:rsidRDefault="00F3720D" w:rsidP="00EE0FD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Дыбок</w:t>
      </w:r>
      <w:proofErr w:type="spell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дыбок</w:t>
      </w:r>
      <w:proofErr w:type="spell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</w:p>
    <w:p w:rsidR="00F3720D" w:rsidRPr="00804BCD" w:rsidRDefault="00F3720D" w:rsidP="00EE0FD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Скоро Ванечке годок.</w:t>
      </w:r>
    </w:p>
    <w:p w:rsidR="00F3720D" w:rsidRPr="00804BCD" w:rsidRDefault="00F3720D" w:rsidP="00EE0FD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Три-та-тушки, три-та-та,</w:t>
      </w:r>
    </w:p>
    <w:p w:rsidR="00F3720D" w:rsidRPr="00804BCD" w:rsidRDefault="00F3720D" w:rsidP="00EE0FD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Вышла кошка за кота,</w:t>
      </w:r>
    </w:p>
    <w:p w:rsidR="00F3720D" w:rsidRPr="00804BCD" w:rsidRDefault="00F3720D" w:rsidP="00EE0FD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Кота </w:t>
      </w:r>
      <w:proofErr w:type="spell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Котовича</w:t>
      </w:r>
      <w:proofErr w:type="spell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3720D" w:rsidRPr="00804BCD" w:rsidRDefault="00F3720D" w:rsidP="00EE0FD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</w:t>
      </w:r>
      <w:proofErr w:type="gramEnd"/>
      <w:r w:rsidRPr="0080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Петровича.</w:t>
      </w:r>
    </w:p>
    <w:p w:rsidR="006C76A8" w:rsidRPr="00804BCD" w:rsidRDefault="006C76A8" w:rsidP="00EE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FDC" w:rsidRPr="00804BCD" w:rsidRDefault="008134BC" w:rsidP="00EE0FD8">
      <w:pPr>
        <w:spacing w:line="240" w:lineRule="auto"/>
        <w:rPr>
          <w:rFonts w:ascii="Times New Roman" w:hAnsi="Times New Roman" w:cs="Times New Roman"/>
          <w:sz w:val="28"/>
        </w:rPr>
      </w:pPr>
      <w:r w:rsidRPr="00804BCD">
        <w:rPr>
          <w:rFonts w:ascii="Times New Roman" w:hAnsi="Times New Roman" w:cs="Times New Roman"/>
          <w:b/>
          <w:sz w:val="28"/>
        </w:rPr>
        <w:t>Ведущая:</w:t>
      </w:r>
      <w:r w:rsidRPr="00804BCD">
        <w:rPr>
          <w:rFonts w:ascii="Times New Roman" w:hAnsi="Times New Roman" w:cs="Times New Roman"/>
          <w:sz w:val="28"/>
        </w:rPr>
        <w:t xml:space="preserve"> А теперь, закройте на минуту все глазки и вспомните свою маму. А теперь ласково произнесите слово “МАМА”. Почувствовали, как стало теплее? Потому что, самое прекрасное слово на земле, которое произносит человек, это – Мама!</w:t>
      </w:r>
    </w:p>
    <w:p w:rsidR="00557FDC" w:rsidRPr="00804BCD" w:rsidRDefault="00557FDC" w:rsidP="00EE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4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Песня «О маме».</w:t>
      </w:r>
    </w:p>
    <w:p w:rsidR="00B27688" w:rsidRPr="00804BCD" w:rsidRDefault="00B27688" w:rsidP="00EE0F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  <w:sectPr w:rsidR="00B27688" w:rsidRPr="00804BCD" w:rsidSect="00804BCD">
          <w:type w:val="continuous"/>
          <w:pgSz w:w="11906" w:h="16838"/>
          <w:pgMar w:top="1134" w:right="850" w:bottom="1134" w:left="170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F83690" w:rsidRPr="00804BCD" w:rsidRDefault="00F83690" w:rsidP="00EE0F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804BCD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Мамочка у каждого самая прекрасная</w:t>
      </w:r>
      <w:r w:rsidRPr="00804BCD">
        <w:rPr>
          <w:rFonts w:ascii="Times New Roman" w:hAnsi="Times New Roman" w:cs="Times New Roman"/>
          <w:sz w:val="28"/>
          <w:szCs w:val="20"/>
        </w:rPr>
        <w:br/>
      </w:r>
      <w:r w:rsidRPr="00804BCD">
        <w:rPr>
          <w:rFonts w:ascii="Times New Roman" w:hAnsi="Times New Roman" w:cs="Times New Roman"/>
          <w:sz w:val="28"/>
          <w:szCs w:val="20"/>
          <w:shd w:val="clear" w:color="auto" w:fill="FFFFFF"/>
        </w:rPr>
        <w:t>Нежная, любимая, словно солнце ясное</w:t>
      </w:r>
      <w:r w:rsidRPr="00804BCD">
        <w:rPr>
          <w:rFonts w:ascii="Times New Roman" w:hAnsi="Times New Roman" w:cs="Times New Roman"/>
          <w:sz w:val="28"/>
          <w:szCs w:val="20"/>
        </w:rPr>
        <w:br/>
      </w:r>
      <w:r w:rsidRPr="00804BCD">
        <w:rPr>
          <w:rFonts w:ascii="Times New Roman" w:hAnsi="Times New Roman" w:cs="Times New Roman"/>
          <w:sz w:val="28"/>
          <w:szCs w:val="20"/>
        </w:rPr>
        <w:br/>
      </w:r>
      <w:r w:rsidRPr="00804BCD">
        <w:rPr>
          <w:rFonts w:ascii="Times New Roman" w:hAnsi="Times New Roman" w:cs="Times New Roman"/>
          <w:sz w:val="28"/>
          <w:szCs w:val="20"/>
          <w:shd w:val="clear" w:color="auto" w:fill="FFFFFF"/>
        </w:rPr>
        <w:t>Припев:</w:t>
      </w:r>
      <w:r w:rsidRPr="00804BCD">
        <w:rPr>
          <w:rFonts w:ascii="Times New Roman" w:hAnsi="Times New Roman" w:cs="Times New Roman"/>
          <w:sz w:val="28"/>
          <w:szCs w:val="20"/>
        </w:rPr>
        <w:br/>
      </w:r>
      <w:proofErr w:type="gramStart"/>
      <w:r w:rsidRPr="00804BCD">
        <w:rPr>
          <w:rFonts w:ascii="Times New Roman" w:hAnsi="Times New Roman" w:cs="Times New Roman"/>
          <w:sz w:val="28"/>
          <w:szCs w:val="20"/>
          <w:shd w:val="clear" w:color="auto" w:fill="FFFFFF"/>
        </w:rPr>
        <w:t>Мама, мама, мамочка, яркий лепесток</w:t>
      </w:r>
      <w:r w:rsidRPr="00804BCD">
        <w:rPr>
          <w:rFonts w:ascii="Times New Roman" w:hAnsi="Times New Roman" w:cs="Times New Roman"/>
          <w:sz w:val="28"/>
          <w:szCs w:val="20"/>
        </w:rPr>
        <w:br/>
      </w:r>
      <w:r w:rsidRPr="00804BCD">
        <w:rPr>
          <w:rFonts w:ascii="Times New Roman" w:hAnsi="Times New Roman" w:cs="Times New Roman"/>
          <w:sz w:val="28"/>
          <w:szCs w:val="20"/>
          <w:shd w:val="clear" w:color="auto" w:fill="FFFFFF"/>
        </w:rPr>
        <w:t>Мама, мама, мамочка утренний цветок</w:t>
      </w:r>
      <w:r w:rsidRPr="00804BCD">
        <w:rPr>
          <w:rFonts w:ascii="Times New Roman" w:hAnsi="Times New Roman" w:cs="Times New Roman"/>
          <w:sz w:val="28"/>
          <w:szCs w:val="20"/>
        </w:rPr>
        <w:br/>
      </w:r>
      <w:r w:rsidRPr="00804BCD">
        <w:rPr>
          <w:rFonts w:ascii="Times New Roman" w:hAnsi="Times New Roman" w:cs="Times New Roman"/>
          <w:sz w:val="28"/>
          <w:szCs w:val="20"/>
          <w:shd w:val="clear" w:color="auto" w:fill="FFFFFF"/>
        </w:rPr>
        <w:t>Мама, мама, мамочка ясная заря</w:t>
      </w:r>
      <w:r w:rsidRPr="00804BCD">
        <w:rPr>
          <w:rFonts w:ascii="Times New Roman" w:hAnsi="Times New Roman" w:cs="Times New Roman"/>
          <w:sz w:val="28"/>
          <w:szCs w:val="20"/>
        </w:rPr>
        <w:br/>
      </w:r>
      <w:r w:rsidRPr="00804BCD">
        <w:rPr>
          <w:rFonts w:ascii="Times New Roman" w:hAnsi="Times New Roman" w:cs="Times New Roman"/>
          <w:sz w:val="28"/>
          <w:szCs w:val="20"/>
          <w:shd w:val="clear" w:color="auto" w:fill="FFFFFF"/>
        </w:rPr>
        <w:t>Мама, мама, мамочка милая моя</w:t>
      </w:r>
      <w:r w:rsidRPr="00804BCD">
        <w:rPr>
          <w:rFonts w:ascii="Times New Roman" w:hAnsi="Times New Roman" w:cs="Times New Roman"/>
          <w:sz w:val="28"/>
          <w:szCs w:val="20"/>
        </w:rPr>
        <w:br/>
      </w:r>
      <w:proofErr w:type="gramEnd"/>
    </w:p>
    <w:p w:rsidR="00557FDC" w:rsidRPr="00804BCD" w:rsidRDefault="00F83690" w:rsidP="00EE0F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804BC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Мамочку любимую я не </w:t>
      </w:r>
      <w:proofErr w:type="gramStart"/>
      <w:r w:rsidRPr="00804BCD">
        <w:rPr>
          <w:rFonts w:ascii="Times New Roman" w:hAnsi="Times New Roman" w:cs="Times New Roman"/>
          <w:sz w:val="28"/>
          <w:szCs w:val="20"/>
          <w:shd w:val="clear" w:color="auto" w:fill="FFFFFF"/>
        </w:rPr>
        <w:t>обижаю</w:t>
      </w:r>
      <w:r w:rsidRPr="00804BCD">
        <w:rPr>
          <w:rFonts w:ascii="Times New Roman" w:hAnsi="Times New Roman" w:cs="Times New Roman"/>
          <w:sz w:val="28"/>
          <w:szCs w:val="20"/>
        </w:rPr>
        <w:br/>
      </w:r>
      <w:r w:rsidRPr="00804BCD">
        <w:rPr>
          <w:rFonts w:ascii="Times New Roman" w:hAnsi="Times New Roman" w:cs="Times New Roman"/>
          <w:sz w:val="28"/>
          <w:szCs w:val="20"/>
          <w:shd w:val="clear" w:color="auto" w:fill="FFFFFF"/>
        </w:rPr>
        <w:t>Мамочке всегда я дома помогаю</w:t>
      </w:r>
      <w:proofErr w:type="gramEnd"/>
      <w:r w:rsidRPr="00804BCD">
        <w:rPr>
          <w:rFonts w:ascii="Times New Roman" w:hAnsi="Times New Roman" w:cs="Times New Roman"/>
          <w:sz w:val="28"/>
          <w:szCs w:val="20"/>
        </w:rPr>
        <w:br/>
      </w:r>
      <w:r w:rsidRPr="00804BCD">
        <w:rPr>
          <w:rFonts w:ascii="Times New Roman" w:hAnsi="Times New Roman" w:cs="Times New Roman"/>
          <w:sz w:val="28"/>
          <w:szCs w:val="20"/>
        </w:rPr>
        <w:br/>
      </w:r>
      <w:r w:rsidRPr="00804BCD">
        <w:rPr>
          <w:rFonts w:ascii="Times New Roman" w:hAnsi="Times New Roman" w:cs="Times New Roman"/>
          <w:sz w:val="28"/>
          <w:szCs w:val="20"/>
          <w:shd w:val="clear" w:color="auto" w:fill="FFFFFF"/>
        </w:rPr>
        <w:t>Припев.</w:t>
      </w:r>
    </w:p>
    <w:sectPr w:rsidR="00557FDC" w:rsidRPr="00804BCD" w:rsidSect="00804BCD">
      <w:type w:val="continuous"/>
      <w:pgSz w:w="11906" w:h="16838"/>
      <w:pgMar w:top="1134" w:right="850" w:bottom="1134" w:left="170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09D"/>
    <w:multiLevelType w:val="hybridMultilevel"/>
    <w:tmpl w:val="CBC4B048"/>
    <w:lvl w:ilvl="0" w:tplc="B4D6EE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043381"/>
    <w:multiLevelType w:val="hybridMultilevel"/>
    <w:tmpl w:val="4624372C"/>
    <w:lvl w:ilvl="0" w:tplc="B4D6EE8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414002"/>
    <w:multiLevelType w:val="hybridMultilevel"/>
    <w:tmpl w:val="88FCA49E"/>
    <w:lvl w:ilvl="0" w:tplc="B4D6E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14938"/>
    <w:multiLevelType w:val="hybridMultilevel"/>
    <w:tmpl w:val="E910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5F"/>
    <w:rsid w:val="002349CF"/>
    <w:rsid w:val="00472DE2"/>
    <w:rsid w:val="004A2DF4"/>
    <w:rsid w:val="0053535F"/>
    <w:rsid w:val="00557FDC"/>
    <w:rsid w:val="00591A00"/>
    <w:rsid w:val="006C76A8"/>
    <w:rsid w:val="00722FCD"/>
    <w:rsid w:val="00804BCD"/>
    <w:rsid w:val="008134BC"/>
    <w:rsid w:val="00B27688"/>
    <w:rsid w:val="00B36604"/>
    <w:rsid w:val="00EE0FD8"/>
    <w:rsid w:val="00F27C6B"/>
    <w:rsid w:val="00F3720D"/>
    <w:rsid w:val="00F8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Мещеряковы</dc:creator>
  <cp:lastModifiedBy>Мещеряковы</cp:lastModifiedBy>
  <cp:revision>5</cp:revision>
  <cp:lastPrinted>2012-12-01T15:54:00Z</cp:lastPrinted>
  <dcterms:created xsi:type="dcterms:W3CDTF">2012-11-19T15:14:00Z</dcterms:created>
  <dcterms:modified xsi:type="dcterms:W3CDTF">2013-03-06T16:15:00Z</dcterms:modified>
</cp:coreProperties>
</file>