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1C" w:rsidRDefault="002E3D1C">
      <w:pPr>
        <w:rPr>
          <w:rStyle w:val="a3"/>
          <w:sz w:val="27"/>
          <w:szCs w:val="27"/>
        </w:rPr>
      </w:pPr>
    </w:p>
    <w:p w:rsidR="002E3D1C" w:rsidRDefault="002E3D1C">
      <w:pPr>
        <w:rPr>
          <w:rStyle w:val="a3"/>
          <w:sz w:val="27"/>
          <w:szCs w:val="27"/>
        </w:rPr>
      </w:pPr>
      <w:r>
        <w:rPr>
          <w:rStyle w:val="a3"/>
          <w:sz w:val="27"/>
          <w:szCs w:val="27"/>
        </w:rPr>
        <w:t>Э.Асадов.</w:t>
      </w:r>
    </w:p>
    <w:p w:rsidR="00BE7E7E" w:rsidRDefault="002E3D1C">
      <w:r>
        <w:rPr>
          <w:rStyle w:val="a3"/>
          <w:sz w:val="27"/>
          <w:szCs w:val="27"/>
        </w:rPr>
        <w:t xml:space="preserve">В горах, на скале, о </w:t>
      </w:r>
      <w:proofErr w:type="gramStart"/>
      <w:r>
        <w:rPr>
          <w:rStyle w:val="a3"/>
          <w:sz w:val="27"/>
          <w:szCs w:val="27"/>
        </w:rPr>
        <w:t>беспутствах</w:t>
      </w:r>
      <w:proofErr w:type="gramEnd"/>
      <w:r>
        <w:rPr>
          <w:rStyle w:val="a3"/>
          <w:sz w:val="27"/>
          <w:szCs w:val="27"/>
        </w:rPr>
        <w:t xml:space="preserve"> мечтая,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Сидела Измена худая и злая.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А рядом, под вишней, сидела Любовь,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Рассветное золото в косы вплетая. 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С утра, собирая плоды и коренья,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Они отдыхали у горных озер.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И вечно вели нескончаемый спор –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С улыбкой одна, а другая с презреньем. 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Одна говорила: - На свете </w:t>
      </w:r>
      <w:proofErr w:type="gramStart"/>
      <w:r>
        <w:rPr>
          <w:rStyle w:val="a3"/>
          <w:sz w:val="27"/>
          <w:szCs w:val="27"/>
        </w:rPr>
        <w:t>нужны</w:t>
      </w:r>
      <w:proofErr w:type="gramEnd"/>
      <w:r>
        <w:rPr>
          <w:rStyle w:val="a3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Верность, порядочность и чистота.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Мы светлыми, добрыми быть должны: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В этом и красота! 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Другая кричала: - Пустые мечты!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Да кто тебе скажет за это спасибо?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>Тут, право, от смеха порвут животы</w:t>
      </w:r>
      <w:proofErr w:type="gramStart"/>
      <w:r>
        <w:rPr>
          <w:rStyle w:val="a3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>Д</w:t>
      </w:r>
      <w:proofErr w:type="gramEnd"/>
      <w:r>
        <w:rPr>
          <w:rStyle w:val="a3"/>
          <w:sz w:val="27"/>
          <w:szCs w:val="27"/>
        </w:rPr>
        <w:t xml:space="preserve">аже безмозглые рыбы! 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proofErr w:type="gramStart"/>
      <w:r>
        <w:rPr>
          <w:rStyle w:val="a3"/>
          <w:sz w:val="27"/>
          <w:szCs w:val="27"/>
        </w:rPr>
        <w:t xml:space="preserve">Жить надо умело, хитро и с умом,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Где – быть беззащитной, где – лезть напролом,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>А радость увидела – рви, не зевай!</w:t>
      </w:r>
      <w:proofErr w:type="gramEnd"/>
      <w:r>
        <w:rPr>
          <w:rStyle w:val="a3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Бери! Разберемся потом! 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А я </w:t>
      </w:r>
      <w:proofErr w:type="gramStart"/>
      <w:r>
        <w:rPr>
          <w:rStyle w:val="a3"/>
          <w:sz w:val="27"/>
          <w:szCs w:val="27"/>
        </w:rPr>
        <w:t>не согласно</w:t>
      </w:r>
      <w:proofErr w:type="gramEnd"/>
      <w:r>
        <w:rPr>
          <w:rStyle w:val="a3"/>
          <w:sz w:val="27"/>
          <w:szCs w:val="27"/>
        </w:rPr>
        <w:t xml:space="preserve"> бессовестно жить!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Попробуй быть честной и честно любить!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- Быть честной? Зеленая дичь! Чепуха!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Да есть ли что выше, чем радость греха?! 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Однажды такой они подняли крик,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Что в гневе проснулся косматый старик,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Великий колдун, раздражительный дед,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Проспавший в пещере три тысячи лет. 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lastRenderedPageBreak/>
        <w:t xml:space="preserve">И </w:t>
      </w:r>
      <w:proofErr w:type="gramStart"/>
      <w:r>
        <w:rPr>
          <w:rStyle w:val="a3"/>
          <w:sz w:val="27"/>
          <w:szCs w:val="27"/>
        </w:rPr>
        <w:t>рявкнул</w:t>
      </w:r>
      <w:proofErr w:type="gramEnd"/>
      <w:r>
        <w:rPr>
          <w:rStyle w:val="a3"/>
          <w:sz w:val="27"/>
          <w:szCs w:val="27"/>
        </w:rPr>
        <w:t xml:space="preserve"> старик: - Это что за война?!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Я вам покажу, как будить колдуна!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Так вот, чтобы кончить все ваши раздоры,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Я сплавлю вас вместе на все времена! 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Схватил он Любовь колдовскою рукой,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>Схватил он Измену рукою другой</w:t>
      </w:r>
      <w:proofErr w:type="gramStart"/>
      <w:r>
        <w:rPr>
          <w:rStyle w:val="a3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>И</w:t>
      </w:r>
      <w:proofErr w:type="gramEnd"/>
      <w:r>
        <w:rPr>
          <w:rStyle w:val="a3"/>
          <w:sz w:val="27"/>
          <w:szCs w:val="27"/>
        </w:rPr>
        <w:t xml:space="preserve"> бросил в кувшин их, зеленый, как море,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А следом туда же – и радость, и горе,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И верность, и злость, доброту и дурман,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И чистую правду, и подлый обман. 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Едва он поставил кувшин на костер,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Дым взвился над лесом, как черный шатер, -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Всё выше и выше, до горных вершин,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Старик с любопытством глядит на кувшин: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Когда переплавится всё, перемучится,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Какая же там чертовщина получится? 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Кувшин остывает. Опыт готов.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По дну пробежала трещина,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Затем он распался на сотню кусков, </w:t>
      </w:r>
      <w:r>
        <w:rPr>
          <w:b/>
          <w:bCs/>
          <w:sz w:val="27"/>
          <w:szCs w:val="27"/>
        </w:rPr>
        <w:br/>
      </w:r>
      <w:r>
        <w:rPr>
          <w:rStyle w:val="a3"/>
          <w:sz w:val="27"/>
          <w:szCs w:val="27"/>
        </w:rPr>
        <w:t>И... появилась женщина...</w:t>
      </w:r>
    </w:p>
    <w:sectPr w:rsidR="00BE7E7E" w:rsidSect="00B1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E3D1C"/>
    <w:rsid w:val="000F133A"/>
    <w:rsid w:val="00256F5B"/>
    <w:rsid w:val="002E3D1C"/>
    <w:rsid w:val="00465ECA"/>
    <w:rsid w:val="00822A8D"/>
    <w:rsid w:val="00B14B9F"/>
    <w:rsid w:val="00DC7A28"/>
    <w:rsid w:val="00EE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D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махонова</dc:creator>
  <cp:lastModifiedBy>махонова</cp:lastModifiedBy>
  <cp:revision>2</cp:revision>
  <dcterms:created xsi:type="dcterms:W3CDTF">2013-03-07T10:25:00Z</dcterms:created>
  <dcterms:modified xsi:type="dcterms:W3CDTF">2013-03-07T10:26:00Z</dcterms:modified>
</cp:coreProperties>
</file>