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B" w:rsidRDefault="00C253FB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Проверочная работа для учащихся 3 класса по теме «Безударные гласные в корне слова»  УМК «Перспектива»</w:t>
      </w:r>
    </w:p>
    <w:p w:rsidR="00C253FB" w:rsidRDefault="00C253FB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F576F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Зовут в поход моря и горы.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Шумят зелёные леса.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Лугов, полей, лесов просторы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Нам открывают чудеса.</w:t>
      </w:r>
    </w:p>
    <w:p w:rsid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А. Коваленков</w:t>
      </w:r>
    </w:p>
    <w:p w:rsidR="005E6C7E" w:rsidRPr="005E6C7E" w:rsidRDefault="005E6C7E" w:rsidP="005E6C7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6C7E" w:rsidRPr="005E6C7E" w:rsidRDefault="005E6C7E" w:rsidP="005E6C7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1. Найдите слова,  в  которых надо проверить букву безударных гласных. Подберите проверочные слова. Подчеркните 5 существительных.</w:t>
      </w:r>
    </w:p>
    <w:p w:rsidR="005E6C7E" w:rsidRPr="005E6C7E" w:rsidRDefault="005E6C7E">
      <w:pPr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2.  Найдите слова,  в  которых надо проверить букву безударных гласных. Подберите проверочные слова. Подчеркните главные члены предложений.</w:t>
      </w:r>
    </w:p>
    <w:p w:rsidR="005E6C7E" w:rsidRPr="005E6C7E" w:rsidRDefault="005E6C7E">
      <w:pPr>
        <w:rPr>
          <w:rFonts w:ascii="Times New Roman" w:hAnsi="Times New Roman" w:cs="Times New Roman"/>
          <w:sz w:val="40"/>
          <w:szCs w:val="40"/>
        </w:rPr>
      </w:pPr>
      <w:r w:rsidRPr="005E6C7E">
        <w:rPr>
          <w:rFonts w:ascii="Times New Roman" w:hAnsi="Times New Roman" w:cs="Times New Roman"/>
          <w:sz w:val="40"/>
          <w:szCs w:val="40"/>
        </w:rPr>
        <w:t>3.  Найдите слова,  в  которых надо проверить букву безударных гласных. Подберите проверочные слова. Разберите слова «поход», «открывают» по составу, подберите однокоренные слова.</w:t>
      </w:r>
    </w:p>
    <w:sectPr w:rsidR="005E6C7E" w:rsidRPr="005E6C7E" w:rsidSect="005E6C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E6C7E"/>
    <w:rsid w:val="005E6C7E"/>
    <w:rsid w:val="00810F35"/>
    <w:rsid w:val="008F576F"/>
    <w:rsid w:val="00C2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Орловы</dc:creator>
  <cp:keywords/>
  <dc:description/>
  <cp:lastModifiedBy>Орловы</cp:lastModifiedBy>
  <cp:revision>4</cp:revision>
  <dcterms:created xsi:type="dcterms:W3CDTF">2014-11-13T18:20:00Z</dcterms:created>
  <dcterms:modified xsi:type="dcterms:W3CDTF">2014-11-20T19:30:00Z</dcterms:modified>
</cp:coreProperties>
</file>