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D3F" w:rsidRPr="004616EB" w:rsidRDefault="00086D3F" w:rsidP="00086D3F">
      <w:pPr>
        <w:spacing w:after="0"/>
        <w:ind w:firstLine="709"/>
        <w:jc w:val="center"/>
        <w:rPr>
          <w:rFonts w:asciiTheme="majorHAnsi" w:eastAsiaTheme="majorEastAsia" w:hAnsiTheme="majorHAnsi" w:cstheme="majorBidi"/>
          <w:b/>
          <w:bCs/>
          <w:i/>
          <w:iCs/>
          <w:sz w:val="28"/>
          <w:szCs w:val="28"/>
        </w:rPr>
      </w:pPr>
      <w:r w:rsidRPr="004616EB">
        <w:rPr>
          <w:rFonts w:asciiTheme="majorHAnsi" w:eastAsiaTheme="majorEastAsia" w:hAnsiTheme="majorHAnsi" w:cstheme="majorBidi"/>
          <w:b/>
          <w:bCs/>
          <w:i/>
          <w:iCs/>
          <w:sz w:val="28"/>
          <w:szCs w:val="28"/>
        </w:rPr>
        <w:t>Конспект занятия «На лесной полянке», 1 класс</w:t>
      </w:r>
    </w:p>
    <w:p w:rsidR="00086D3F" w:rsidRPr="004616EB" w:rsidRDefault="00086D3F" w:rsidP="00086D3F">
      <w:pPr>
        <w:spacing w:after="0"/>
        <w:ind w:firstLine="709"/>
        <w:jc w:val="center"/>
        <w:rPr>
          <w:rFonts w:asciiTheme="majorHAnsi" w:eastAsiaTheme="majorEastAsia" w:hAnsiTheme="majorHAnsi" w:cstheme="majorBidi"/>
          <w:b/>
          <w:bCs/>
          <w:i/>
          <w:iCs/>
          <w:sz w:val="28"/>
          <w:szCs w:val="28"/>
        </w:rPr>
      </w:pPr>
      <w:r w:rsidRPr="004616EB">
        <w:rPr>
          <w:rFonts w:asciiTheme="majorHAnsi" w:eastAsiaTheme="majorEastAsia" w:hAnsiTheme="majorHAnsi" w:cstheme="majorBidi"/>
          <w:b/>
          <w:bCs/>
          <w:i/>
          <w:iCs/>
          <w:sz w:val="28"/>
          <w:szCs w:val="28"/>
        </w:rPr>
        <w:t>в рамках развивающей программы «Жизненные навыки»</w:t>
      </w:r>
    </w:p>
    <w:p w:rsidR="00086D3F" w:rsidRPr="00542A16" w:rsidRDefault="00086D3F" w:rsidP="00086D3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>
        <w:rPr>
          <w:rFonts w:ascii="Times New Roman" w:hAnsi="Times New Roman" w:cs="Times New Roman"/>
          <w:sz w:val="28"/>
          <w:szCs w:val="28"/>
        </w:rPr>
        <w:t>развить способность у детей распознавать эмоциональные состояния  и умения говорить об эмоциях</w:t>
      </w:r>
      <w:r w:rsidRPr="00542A16">
        <w:rPr>
          <w:rFonts w:ascii="Times New Roman" w:hAnsi="Times New Roman" w:cs="Times New Roman"/>
          <w:sz w:val="28"/>
          <w:szCs w:val="28"/>
        </w:rPr>
        <w:t>.</w:t>
      </w:r>
    </w:p>
    <w:p w:rsidR="00086D3F" w:rsidRDefault="00086D3F" w:rsidP="00086D3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занятия:</w:t>
      </w:r>
    </w:p>
    <w:p w:rsidR="00086D3F" w:rsidRDefault="00086D3F" w:rsidP="00086D3F">
      <w:pPr>
        <w:pStyle w:val="a5"/>
      </w:pPr>
      <w:r>
        <w:t>п</w:t>
      </w:r>
      <w:r w:rsidRPr="00B12540">
        <w:t>ознакомить</w:t>
      </w:r>
      <w:r>
        <w:t xml:space="preserve"> детей с элементами выразительных движений: жестом, позой;</w:t>
      </w:r>
    </w:p>
    <w:p w:rsidR="00086D3F" w:rsidRDefault="00086D3F" w:rsidP="00086D3F">
      <w:pPr>
        <w:pStyle w:val="a5"/>
      </w:pPr>
      <w:r>
        <w:t>познакомить учащихся с понятием «настроение»;</w:t>
      </w:r>
    </w:p>
    <w:p w:rsidR="00086D3F" w:rsidRDefault="00086D3F" w:rsidP="00086D3F">
      <w:pPr>
        <w:pStyle w:val="a5"/>
      </w:pPr>
      <w:r>
        <w:t>расширить представления о мимических способах выражения эмоциональных состояний;</w:t>
      </w:r>
    </w:p>
    <w:p w:rsidR="00086D3F" w:rsidRDefault="00086D3F" w:rsidP="00086D3F">
      <w:pPr>
        <w:pStyle w:val="a5"/>
      </w:pPr>
      <w:r>
        <w:t>развивать понимание  эмоциональных состояний «радости», «удивления», их выразительное воспроизведение;</w:t>
      </w:r>
    </w:p>
    <w:p w:rsidR="00086D3F" w:rsidRPr="00B12540" w:rsidRDefault="00086D3F" w:rsidP="00086D3F">
      <w:pPr>
        <w:pStyle w:val="a5"/>
      </w:pPr>
      <w:r>
        <w:t xml:space="preserve">обучение детей приемами </w:t>
      </w:r>
      <w:proofErr w:type="spellStart"/>
      <w:r>
        <w:t>саморасслабления</w:t>
      </w:r>
      <w:proofErr w:type="spellEnd"/>
      <w:r>
        <w:t>.</w:t>
      </w:r>
    </w:p>
    <w:p w:rsidR="00086D3F" w:rsidRDefault="00086D3F" w:rsidP="00086D3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58B">
        <w:rPr>
          <w:rFonts w:ascii="Times New Roman" w:hAnsi="Times New Roman" w:cs="Times New Roman"/>
          <w:b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86D3F" w:rsidRDefault="00086D3F" w:rsidP="00086D3F">
      <w:pPr>
        <w:pStyle w:val="a5"/>
      </w:pPr>
      <w:proofErr w:type="gramStart"/>
      <w:r w:rsidRPr="00B12540">
        <w:t>набор пиктограмм, схематически изображающих 7 основных состояний: интерес, радость, удивление, грусть, вина, злость, страх;</w:t>
      </w:r>
      <w:proofErr w:type="gramEnd"/>
    </w:p>
    <w:p w:rsidR="00086D3F" w:rsidRDefault="00086D3F" w:rsidP="00086D3F">
      <w:pPr>
        <w:pStyle w:val="a5"/>
      </w:pPr>
      <w:r>
        <w:t>музыка цветов;</w:t>
      </w:r>
    </w:p>
    <w:p w:rsidR="00086D3F" w:rsidRPr="00B12540" w:rsidRDefault="00086D3F" w:rsidP="00086D3F">
      <w:pPr>
        <w:pStyle w:val="a5"/>
      </w:pPr>
      <w:r>
        <w:t>музыка дождя.</w:t>
      </w:r>
    </w:p>
    <w:p w:rsidR="00086D3F" w:rsidRPr="00542A16" w:rsidRDefault="00086D3F" w:rsidP="00086D3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Методы:</w:t>
      </w:r>
      <w:r>
        <w:rPr>
          <w:rFonts w:ascii="Times New Roman" w:hAnsi="Times New Roman" w:cs="Times New Roman"/>
          <w:sz w:val="28"/>
          <w:szCs w:val="28"/>
        </w:rPr>
        <w:t xml:space="preserve"> личностно-ориентированного обучения, игровые.</w:t>
      </w:r>
    </w:p>
    <w:p w:rsidR="00086D3F" w:rsidRDefault="00086D3F" w:rsidP="00086D3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086D3F" w:rsidRPr="002676BE" w:rsidRDefault="00086D3F" w:rsidP="00086D3F">
      <w:pPr>
        <w:pStyle w:val="a5"/>
      </w:pPr>
      <w:r w:rsidRPr="002676BE">
        <w:t xml:space="preserve">Приветствие. </w:t>
      </w:r>
    </w:p>
    <w:p w:rsidR="00086D3F" w:rsidRDefault="00086D3F" w:rsidP="00086D3F">
      <w:pPr>
        <w:pStyle w:val="a5"/>
      </w:pPr>
      <w:r w:rsidRPr="00B12540">
        <w:t xml:space="preserve">Настрой на работу. </w:t>
      </w:r>
    </w:p>
    <w:p w:rsidR="00086D3F" w:rsidRDefault="00086D3F" w:rsidP="00086D3F">
      <w:pPr>
        <w:pStyle w:val="a5"/>
      </w:pPr>
      <w:r w:rsidRPr="00B12540">
        <w:t xml:space="preserve">Повторение </w:t>
      </w:r>
      <w:r>
        <w:t xml:space="preserve"> стихотворения с сопровождением движением рук:</w:t>
      </w:r>
    </w:p>
    <w:p w:rsidR="00086D3F" w:rsidRDefault="00086D3F" w:rsidP="00086D3F">
      <w:pPr>
        <w:pStyle w:val="a5"/>
      </w:pPr>
      <w:r>
        <w:t>Раз, два, три – слушай и смотри.</w:t>
      </w:r>
    </w:p>
    <w:p w:rsidR="00086D3F" w:rsidRDefault="00086D3F" w:rsidP="00086D3F">
      <w:pPr>
        <w:pStyle w:val="a5"/>
      </w:pPr>
      <w:r>
        <w:t>Три, два, раз – мы начнем сейчас.</w:t>
      </w:r>
    </w:p>
    <w:p w:rsidR="00086D3F" w:rsidRPr="00C827B8" w:rsidRDefault="00086D3F" w:rsidP="00086D3F">
      <w:pPr>
        <w:pStyle w:val="a5"/>
        <w:rPr>
          <w:b/>
          <w:i/>
        </w:rPr>
      </w:pPr>
      <w:r w:rsidRPr="00C827B8">
        <w:rPr>
          <w:b/>
          <w:i/>
        </w:rPr>
        <w:t>«Веселая гимнастика»</w:t>
      </w:r>
    </w:p>
    <w:p w:rsidR="00086D3F" w:rsidRPr="00C370C0" w:rsidRDefault="00086D3F" w:rsidP="00086D3F">
      <w:pPr>
        <w:pStyle w:val="a5"/>
      </w:pPr>
      <w:r w:rsidRPr="00C370C0">
        <w:t>Дети выходят на середину класса.</w:t>
      </w:r>
    </w:p>
    <w:p w:rsidR="00086D3F" w:rsidRDefault="00086D3F" w:rsidP="00086D3F">
      <w:pPr>
        <w:pStyle w:val="a5"/>
      </w:pPr>
      <w:r>
        <w:t xml:space="preserve">Психолог. </w:t>
      </w:r>
    </w:p>
    <w:p w:rsidR="00086D3F" w:rsidRDefault="00086D3F" w:rsidP="00086D3F">
      <w:pPr>
        <w:pStyle w:val="a5"/>
      </w:pPr>
      <w:r w:rsidRPr="00C370C0">
        <w:t>Сегодня мы будем выполнять</w:t>
      </w:r>
      <w:r>
        <w:t xml:space="preserve"> необычную гимнастику. Каждый из вас – хозяин своего тела. Вы можете управлять им. Давайте попробуем! Дети выполняют движения по просьбе.</w:t>
      </w:r>
    </w:p>
    <w:p w:rsidR="00086D3F" w:rsidRDefault="00086D3F" w:rsidP="00086D3F">
      <w:pPr>
        <w:pStyle w:val="a5"/>
        <w:numPr>
          <w:ilvl w:val="0"/>
          <w:numId w:val="1"/>
        </w:numPr>
        <w:ind w:left="0" w:firstLine="65"/>
      </w:pPr>
      <w:r>
        <w:t>Вы проснувшиеся котята – потяните лапки, выпустите коготки, поднимите мордочки.</w:t>
      </w:r>
    </w:p>
    <w:p w:rsidR="00086D3F" w:rsidRDefault="00086D3F" w:rsidP="00086D3F">
      <w:pPr>
        <w:pStyle w:val="a5"/>
        <w:numPr>
          <w:ilvl w:val="0"/>
          <w:numId w:val="1"/>
        </w:numPr>
        <w:ind w:left="0" w:firstLine="65"/>
      </w:pPr>
      <w:r>
        <w:t>А сейчас вы крадущиеся в джунглях тигры – идем на носочках бесшумно, осторожно.</w:t>
      </w:r>
    </w:p>
    <w:p w:rsidR="00086D3F" w:rsidRDefault="00086D3F" w:rsidP="00086D3F">
      <w:pPr>
        <w:pStyle w:val="a5"/>
        <w:numPr>
          <w:ilvl w:val="0"/>
          <w:numId w:val="1"/>
        </w:numPr>
        <w:ind w:left="0" w:firstLine="65"/>
      </w:pPr>
      <w:r>
        <w:t>Станем осенним листочком – покачаемся на ветру легко, воздушно! – Руки разведены в стороны, выполняются легкие покачивания из стороны в сторону.</w:t>
      </w:r>
    </w:p>
    <w:p w:rsidR="00086D3F" w:rsidRDefault="00086D3F" w:rsidP="00086D3F">
      <w:pPr>
        <w:pStyle w:val="a5"/>
        <w:numPr>
          <w:ilvl w:val="0"/>
          <w:numId w:val="1"/>
        </w:numPr>
        <w:ind w:left="0" w:firstLine="65"/>
      </w:pPr>
      <w:r>
        <w:t xml:space="preserve">Вдохнем </w:t>
      </w:r>
      <w:proofErr w:type="gramStart"/>
      <w:r>
        <w:t>поглубже</w:t>
      </w:r>
      <w:proofErr w:type="gramEnd"/>
      <w:r>
        <w:t xml:space="preserve"> и превратимся в воздушные шарики – подпрыгиваем и взлетаем мягко, плавно.</w:t>
      </w:r>
    </w:p>
    <w:p w:rsidR="00086D3F" w:rsidRDefault="00086D3F" w:rsidP="00086D3F">
      <w:pPr>
        <w:pStyle w:val="a5"/>
        <w:numPr>
          <w:ilvl w:val="0"/>
          <w:numId w:val="1"/>
        </w:numPr>
        <w:ind w:left="0" w:firstLine="65"/>
      </w:pPr>
      <w:r>
        <w:lastRenderedPageBreak/>
        <w:t>Тянемся вверх, к солнышку – руки поднимаются через стороны вверх, подъем на носках.</w:t>
      </w:r>
    </w:p>
    <w:p w:rsidR="00086D3F" w:rsidRDefault="00086D3F" w:rsidP="00086D3F">
      <w:pPr>
        <w:rPr>
          <w:rFonts w:ascii="Times New Roman" w:hAnsi="Times New Roman" w:cs="Times New Roman"/>
          <w:sz w:val="28"/>
          <w:szCs w:val="28"/>
        </w:rPr>
      </w:pPr>
      <w:r w:rsidRPr="00E219D0">
        <w:rPr>
          <w:rFonts w:ascii="Times New Roman" w:hAnsi="Times New Roman" w:cs="Times New Roman"/>
          <w:sz w:val="28"/>
          <w:szCs w:val="28"/>
        </w:rPr>
        <w:t>Молодцы! А теперь мы отдохнем: вдох – подъем на носках, руки через стороны вверх; выдох – наклон вниз, руки свободно опущены.</w:t>
      </w:r>
    </w:p>
    <w:p w:rsidR="00086D3F" w:rsidRDefault="00086D3F" w:rsidP="00086D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i/>
          <w:noProof/>
          <w:color w:val="000B22"/>
          <w:sz w:val="28"/>
          <w:szCs w:val="28"/>
        </w:rPr>
        <w:drawing>
          <wp:inline distT="0" distB="0" distL="0" distR="0">
            <wp:extent cx="2486025" cy="1889501"/>
            <wp:effectExtent l="114300" t="76200" r="104775" b="72649"/>
            <wp:docPr id="21" name="Рисунок 10" descr="H:\Ушаковская школа - Визит Шаховских учителей - 27 сентября 2011\IMG_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Ушаковская школа - Визит Шаховских учителей - 27 сентября 2011\IMG_1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2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15" cy="18881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9825" cy="1872651"/>
            <wp:effectExtent l="114300" t="76200" r="104775" b="70449"/>
            <wp:docPr id="26" name="Рисунок 11" descr="H:\Ушаковская школа - Визит Шаховских учителей - 27 сентября 2011\IMG_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Ушаковская школа - Визит Шаховских учителей - 27 сентября 2011\IMG_1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728" cy="18764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6D3F" w:rsidRDefault="00086D3F" w:rsidP="00086D3F">
      <w:pPr>
        <w:spacing w:after="0"/>
        <w:ind w:firstLine="709"/>
        <w:jc w:val="center"/>
        <w:rPr>
          <w:rStyle w:val="10"/>
          <w:rFonts w:ascii="Times New Roman" w:hAnsi="Times New Roman" w:cs="Times New Roman"/>
          <w:i/>
          <w:color w:val="000B22"/>
        </w:rPr>
      </w:pPr>
      <w:r>
        <w:rPr>
          <w:rStyle w:val="10"/>
          <w:rFonts w:ascii="Times New Roman" w:hAnsi="Times New Roman" w:cs="Times New Roman"/>
          <w:i/>
          <w:color w:val="000B22"/>
        </w:rPr>
        <w:t>Вопросы для обсуждения</w:t>
      </w:r>
    </w:p>
    <w:p w:rsidR="00086D3F" w:rsidRPr="00086D3F" w:rsidRDefault="00086D3F" w:rsidP="00086D3F">
      <w:pPr>
        <w:spacing w:after="0"/>
        <w:ind w:firstLine="709"/>
        <w:jc w:val="both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color w:val="000B22"/>
        </w:rPr>
        <w:t>Психолог рассаживает детей вокруг себя.</w:t>
      </w:r>
    </w:p>
    <w:p w:rsidR="00086D3F" w:rsidRPr="00086D3F" w:rsidRDefault="00086D3F" w:rsidP="00086D3F">
      <w:pPr>
        <w:spacing w:after="0"/>
        <w:ind w:firstLine="709"/>
        <w:jc w:val="both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i/>
          <w:color w:val="000B22"/>
        </w:rPr>
        <w:t xml:space="preserve">Психолог. </w:t>
      </w:r>
      <w:r w:rsidRPr="00086D3F">
        <w:rPr>
          <w:rStyle w:val="10"/>
          <w:rFonts w:ascii="Times New Roman" w:hAnsi="Times New Roman" w:cs="Times New Roman"/>
          <w:b w:val="0"/>
          <w:color w:val="000B22"/>
        </w:rPr>
        <w:t xml:space="preserve">Понравилась вам гимнастика? С каким настроением вы выполняли упражнения? (С радостным, веселым настроением). Что такое настроение? От чего оно может зависеть? </w:t>
      </w:r>
      <w:proofErr w:type="gramStart"/>
      <w:r w:rsidRPr="00086D3F">
        <w:rPr>
          <w:rStyle w:val="10"/>
          <w:rFonts w:ascii="Times New Roman" w:hAnsi="Times New Roman" w:cs="Times New Roman"/>
          <w:b w:val="0"/>
          <w:color w:val="000B22"/>
        </w:rPr>
        <w:t>(Психолог подводит детей к выводу, что настроение – это состояние человека, которое он испытывает в определенное время.</w:t>
      </w:r>
      <w:proofErr w:type="gramEnd"/>
      <w:r w:rsidRPr="00086D3F">
        <w:rPr>
          <w:rStyle w:val="10"/>
          <w:rFonts w:ascii="Times New Roman" w:hAnsi="Times New Roman" w:cs="Times New Roman"/>
          <w:b w:val="0"/>
          <w:color w:val="000B22"/>
        </w:rPr>
        <w:t xml:space="preserve"> </w:t>
      </w:r>
      <w:proofErr w:type="gramStart"/>
      <w:r w:rsidRPr="00086D3F">
        <w:rPr>
          <w:rStyle w:val="10"/>
          <w:rFonts w:ascii="Times New Roman" w:hAnsi="Times New Roman" w:cs="Times New Roman"/>
          <w:b w:val="0"/>
          <w:color w:val="000B22"/>
        </w:rPr>
        <w:t>Настроение может зависеть от событий, которые происходят в жизни, от его самочувствия, от погодных условий.)</w:t>
      </w:r>
      <w:proofErr w:type="gramEnd"/>
    </w:p>
    <w:p w:rsidR="00086D3F" w:rsidRPr="00086D3F" w:rsidRDefault="00086D3F" w:rsidP="00086D3F">
      <w:pPr>
        <w:spacing w:after="0"/>
        <w:ind w:firstLine="709"/>
        <w:jc w:val="both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i/>
          <w:color w:val="000B22"/>
        </w:rPr>
        <w:t xml:space="preserve">Психолог. </w:t>
      </w:r>
      <w:r w:rsidRPr="00086D3F">
        <w:rPr>
          <w:rStyle w:val="10"/>
          <w:rFonts w:ascii="Times New Roman" w:hAnsi="Times New Roman" w:cs="Times New Roman"/>
          <w:b w:val="0"/>
          <w:color w:val="000B22"/>
        </w:rPr>
        <w:t xml:space="preserve">Может ли настроение меняться? Почему вы так думаете? (Может под влиянием определенных событий: </w:t>
      </w:r>
      <w:proofErr w:type="gramStart"/>
      <w:r w:rsidRPr="00086D3F">
        <w:rPr>
          <w:rStyle w:val="10"/>
          <w:rFonts w:ascii="Times New Roman" w:hAnsi="Times New Roman" w:cs="Times New Roman"/>
          <w:b w:val="0"/>
          <w:color w:val="000B22"/>
        </w:rPr>
        <w:t>грустное</w:t>
      </w:r>
      <w:proofErr w:type="gramEnd"/>
      <w:r w:rsidRPr="00086D3F">
        <w:rPr>
          <w:rStyle w:val="10"/>
          <w:rFonts w:ascii="Times New Roman" w:hAnsi="Times New Roman" w:cs="Times New Roman"/>
          <w:b w:val="0"/>
          <w:color w:val="000B22"/>
        </w:rPr>
        <w:t xml:space="preserve"> – на радостное и т.д.) Настроение – от слова «настрой». Так же как музыкант настраивает свою скрипку, так и человек может настроиться и на радость, и на грусть.</w:t>
      </w:r>
    </w:p>
    <w:p w:rsidR="00086D3F" w:rsidRPr="00086D3F" w:rsidRDefault="00086D3F" w:rsidP="00086D3F">
      <w:pPr>
        <w:spacing w:after="0"/>
        <w:ind w:firstLine="709"/>
        <w:jc w:val="both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color w:val="000B22"/>
        </w:rPr>
        <w:t>Психолог предлагает детям познакомиться с семьей Бубенцовых и их котом и узнать, какое у них может быть настроение.</w:t>
      </w:r>
    </w:p>
    <w:p w:rsidR="00086D3F" w:rsidRPr="00086D3F" w:rsidRDefault="00086D3F" w:rsidP="00086D3F">
      <w:pPr>
        <w:spacing w:after="0"/>
        <w:ind w:firstLine="709"/>
        <w:jc w:val="both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color w:val="000B22"/>
        </w:rPr>
        <w:t>Вместе с героями выполним интересные упражнения. Дети отгадывают, какие чувства испытывают герои, изображенные на картинках, и изображают их мимически.</w:t>
      </w:r>
    </w:p>
    <w:p w:rsidR="00086D3F" w:rsidRPr="00086D3F" w:rsidRDefault="00086D3F" w:rsidP="00086D3F">
      <w:pPr>
        <w:spacing w:after="0"/>
        <w:ind w:firstLine="709"/>
        <w:jc w:val="both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i/>
          <w:color w:val="000B22"/>
        </w:rPr>
        <w:t xml:space="preserve">Психолог. </w:t>
      </w:r>
      <w:r w:rsidRPr="00086D3F">
        <w:rPr>
          <w:rStyle w:val="10"/>
          <w:rFonts w:ascii="Times New Roman" w:hAnsi="Times New Roman" w:cs="Times New Roman"/>
          <w:b w:val="0"/>
          <w:color w:val="000B22"/>
        </w:rPr>
        <w:t>А сейчас я вам предлагаю выйти на прогулку. Как вы думаете, где мы очутились? Верно, мы на лесной полянке, а вокруг – прекрасные цветы, о которых нам расскажет музыка. (Звучит музыка цветов.)</w:t>
      </w:r>
    </w:p>
    <w:p w:rsidR="00086D3F" w:rsidRPr="00086D3F" w:rsidRDefault="00086D3F" w:rsidP="00086D3F">
      <w:pPr>
        <w:spacing w:after="0"/>
        <w:ind w:firstLine="709"/>
        <w:jc w:val="both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color w:val="000B22"/>
        </w:rPr>
        <w:t xml:space="preserve">Под музыку мы можем представить, как теплый луч солнца упал на землю </w:t>
      </w:r>
      <w:proofErr w:type="gramStart"/>
      <w:r w:rsidRPr="00086D3F">
        <w:rPr>
          <w:rStyle w:val="10"/>
          <w:rFonts w:ascii="Times New Roman" w:hAnsi="Times New Roman" w:cs="Times New Roman"/>
          <w:b w:val="0"/>
          <w:color w:val="000B22"/>
        </w:rPr>
        <w:t>о согрел</w:t>
      </w:r>
      <w:proofErr w:type="gramEnd"/>
      <w:r w:rsidRPr="00086D3F">
        <w:rPr>
          <w:rStyle w:val="10"/>
          <w:rFonts w:ascii="Times New Roman" w:hAnsi="Times New Roman" w:cs="Times New Roman"/>
          <w:b w:val="0"/>
          <w:color w:val="000B22"/>
        </w:rPr>
        <w:t xml:space="preserve"> семечко. Из семечка проснулся росток, из ростка вырос прекрасный цветок. Нежится цветок на солнце, подставляя теплу и свету каждый свой лепесток, поворачивая свою головку вслед за солнцем. С каким настроением вы будете изображать цветок? Как можно передать радость?</w:t>
      </w:r>
    </w:p>
    <w:p w:rsidR="00086D3F" w:rsidRPr="00086D3F" w:rsidRDefault="00086D3F" w:rsidP="00086D3F">
      <w:pPr>
        <w:spacing w:after="0"/>
        <w:ind w:firstLine="709"/>
        <w:jc w:val="both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color w:val="000B22"/>
        </w:rPr>
        <w:lastRenderedPageBreak/>
        <w:t>(Психолог предлагает детям превратиться в цветок, под музыку разыгрывается этюд.)</w:t>
      </w:r>
    </w:p>
    <w:p w:rsidR="00086D3F" w:rsidRPr="00086D3F" w:rsidRDefault="00086D3F" w:rsidP="00086D3F">
      <w:pPr>
        <w:spacing w:after="0"/>
        <w:jc w:val="center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noProof/>
          <w:color w:val="000B22"/>
        </w:rPr>
        <w:drawing>
          <wp:inline distT="0" distB="0" distL="0" distR="0">
            <wp:extent cx="1905000" cy="1741191"/>
            <wp:effectExtent l="76200" t="76200" r="114300" b="87609"/>
            <wp:docPr id="42" name="Рисунок 14" descr="H:\Ушаковская школа - Визит Шаховских учителей - 27 сентября 2011\IMG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Ушаковская школа - Визит Шаховских учителей - 27 сентября 2011\IMG_16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35" cy="1741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86D3F">
        <w:rPr>
          <w:rStyle w:val="10"/>
          <w:rFonts w:ascii="Times New Roman" w:hAnsi="Times New Roman" w:cs="Times New Roman"/>
          <w:b w:val="0"/>
          <w:noProof/>
          <w:color w:val="000B22"/>
        </w:rPr>
        <w:drawing>
          <wp:inline distT="0" distB="0" distL="0" distR="0">
            <wp:extent cx="1357759" cy="1766826"/>
            <wp:effectExtent l="133350" t="57150" r="109091" b="61974"/>
            <wp:docPr id="46" name="Рисунок 16" descr="H:\Ушаковская школа - Визит Шаховских учителей - 27 сентября 2011\IMG_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Ушаковская школа - Визит Шаховских учителей - 27 сентября 2011\IMG_16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451" r="2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877" cy="1773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86D3F">
        <w:rPr>
          <w:rFonts w:ascii="Times New Roman" w:eastAsiaTheme="majorEastAsia" w:hAnsi="Times New Roman" w:cs="Times New Roman"/>
          <w:bCs/>
          <w:noProof/>
          <w:color w:val="000B22"/>
          <w:sz w:val="28"/>
          <w:szCs w:val="28"/>
        </w:rPr>
        <w:drawing>
          <wp:inline distT="0" distB="0" distL="0" distR="0">
            <wp:extent cx="2120169" cy="1769963"/>
            <wp:effectExtent l="133350" t="57150" r="127731" b="58837"/>
            <wp:docPr id="50" name="Рисунок 18" descr="H:\Ушаковская школа - Визит Шаховских учителей - 27 сентября 2011\IMG_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Ушаковская школа - Визит Шаховских учителей - 27 сентября 2011\IMG_1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609" r="10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02" cy="1769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6D3F" w:rsidRPr="00086D3F" w:rsidRDefault="00086D3F" w:rsidP="00086D3F">
      <w:pPr>
        <w:spacing w:after="0"/>
        <w:ind w:firstLine="709"/>
        <w:jc w:val="both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color w:val="000B22"/>
        </w:rPr>
        <w:t>Выразительные движения: сесть на корточки, голову и руки опустить; медленно поднимается голова, распрямляется корпус, руки поднимаются в стороны – цветок расцвел; голова слегка откидывается назад, медленно поворачивается вслед за солнцем; глаза полузакрыты, улыбка.</w:t>
      </w:r>
    </w:p>
    <w:p w:rsidR="00086D3F" w:rsidRPr="00086D3F" w:rsidRDefault="00086D3F" w:rsidP="00086D3F">
      <w:pPr>
        <w:spacing w:after="0"/>
        <w:ind w:firstLine="709"/>
        <w:jc w:val="both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color w:val="000B22"/>
        </w:rPr>
        <w:t>- С каким настроением вы изображали цветок?</w:t>
      </w:r>
    </w:p>
    <w:p w:rsidR="00086D3F" w:rsidRPr="00086D3F" w:rsidRDefault="00086D3F" w:rsidP="00086D3F">
      <w:pPr>
        <w:spacing w:after="0"/>
        <w:ind w:firstLine="709"/>
        <w:jc w:val="center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Fonts w:ascii="Times New Roman" w:eastAsiaTheme="majorEastAsia" w:hAnsi="Times New Roman" w:cs="Times New Roman"/>
          <w:bCs/>
          <w:noProof/>
          <w:color w:val="000B22"/>
          <w:sz w:val="28"/>
          <w:szCs w:val="28"/>
        </w:rPr>
        <w:drawing>
          <wp:inline distT="0" distB="0" distL="0" distR="0">
            <wp:extent cx="2371725" cy="1581150"/>
            <wp:effectExtent l="114300" t="76200" r="104775" b="76200"/>
            <wp:docPr id="51" name="Рисунок 19" descr="H:\Ушаковская школа - Визит Шаховских учителей - 27 сентября 2011\IMG_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Ушаковская школа - Визит Шаховских учителей - 27 сентября 2011\IMG_16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96" cy="15824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86D3F">
        <w:rPr>
          <w:rStyle w:val="10"/>
          <w:rFonts w:ascii="Times New Roman" w:hAnsi="Times New Roman" w:cs="Times New Roman"/>
          <w:b w:val="0"/>
          <w:color w:val="000B22"/>
        </w:rPr>
        <w:t xml:space="preserve">   </w:t>
      </w:r>
      <w:r w:rsidRPr="00086D3F">
        <w:rPr>
          <w:rFonts w:ascii="Times New Roman" w:eastAsiaTheme="majorEastAsia" w:hAnsi="Times New Roman" w:cs="Times New Roman"/>
          <w:bCs/>
          <w:noProof/>
          <w:color w:val="000B22"/>
          <w:sz w:val="28"/>
          <w:szCs w:val="28"/>
        </w:rPr>
        <w:drawing>
          <wp:inline distT="0" distB="0" distL="0" distR="0">
            <wp:extent cx="2371725" cy="1581150"/>
            <wp:effectExtent l="114300" t="76200" r="104775" b="76200"/>
            <wp:docPr id="52" name="Рисунок 20" descr="H:\Ушаковская школа - Визит Шаховских учителей - 27 сентября 2011\IMG_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Ушаковская школа - Визит Шаховских учителей - 27 сентября 2011\IMG_16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96" cy="15824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6D3F" w:rsidRPr="00086D3F" w:rsidRDefault="00086D3F" w:rsidP="00086D3F">
      <w:pPr>
        <w:spacing w:after="0"/>
        <w:ind w:firstLine="709"/>
        <w:jc w:val="center"/>
        <w:rPr>
          <w:rStyle w:val="10"/>
          <w:rFonts w:ascii="Times New Roman" w:hAnsi="Times New Roman" w:cs="Times New Roman"/>
          <w:i/>
          <w:color w:val="000B22"/>
        </w:rPr>
      </w:pPr>
      <w:r w:rsidRPr="00086D3F">
        <w:rPr>
          <w:rStyle w:val="10"/>
          <w:rFonts w:ascii="Times New Roman" w:hAnsi="Times New Roman" w:cs="Times New Roman"/>
          <w:i/>
          <w:color w:val="000B22"/>
        </w:rPr>
        <w:t>Беседа на тему «Радость»</w:t>
      </w:r>
    </w:p>
    <w:p w:rsidR="00086D3F" w:rsidRPr="00086D3F" w:rsidRDefault="00086D3F" w:rsidP="00086D3F">
      <w:pPr>
        <w:spacing w:after="0"/>
        <w:ind w:firstLine="709"/>
        <w:jc w:val="both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color w:val="000B22"/>
        </w:rPr>
        <w:t>Сделать акцент на том, что каждый ребенок, изображая цветок, выражал радость по-своему. Спросить, когда возникает радостное настроение. Дети смотрят на плакат, который они сделали на прошлом занятии, и рассказывают, какая бывает радость, что может вызвать радостное настроение.</w:t>
      </w:r>
    </w:p>
    <w:p w:rsidR="00086D3F" w:rsidRPr="00086D3F" w:rsidRDefault="00086D3F" w:rsidP="00086D3F">
      <w:pPr>
        <w:spacing w:after="0"/>
        <w:ind w:firstLine="709"/>
        <w:jc w:val="both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color w:val="000B22"/>
        </w:rPr>
        <w:lastRenderedPageBreak/>
        <w:t>В заключение психолог обобщает высказывания детей о причинах появления радости, просит выбрать соответствующую пиктограмму из набора карточек.</w:t>
      </w:r>
    </w:p>
    <w:p w:rsidR="00086D3F" w:rsidRPr="00086D3F" w:rsidRDefault="00086D3F" w:rsidP="00086D3F">
      <w:pPr>
        <w:spacing w:after="0"/>
        <w:ind w:firstLine="709"/>
        <w:jc w:val="center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Fonts w:ascii="Times New Roman" w:eastAsiaTheme="majorEastAsia" w:hAnsi="Times New Roman" w:cs="Times New Roman"/>
          <w:bCs/>
          <w:noProof/>
          <w:color w:val="000B22"/>
          <w:sz w:val="28"/>
          <w:szCs w:val="28"/>
        </w:rPr>
        <w:drawing>
          <wp:inline distT="0" distB="0" distL="0" distR="0">
            <wp:extent cx="2414588" cy="1609725"/>
            <wp:effectExtent l="95250" t="76200" r="100012" b="85725"/>
            <wp:docPr id="28" name="Рисунок 12" descr="H:\Ушаковская школа - Визит Шаховских учителей - 27 сентября 2011\IMG_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Ушаковская школа - Визит Шаховских учителей - 27 сентября 2011\IMG_1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595" cy="16110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86D3F">
        <w:rPr>
          <w:rStyle w:val="10"/>
          <w:rFonts w:ascii="Times New Roman" w:hAnsi="Times New Roman" w:cs="Times New Roman"/>
          <w:b w:val="0"/>
          <w:color w:val="000B22"/>
        </w:rPr>
        <w:t xml:space="preserve">   </w:t>
      </w:r>
      <w:r w:rsidRPr="00086D3F">
        <w:rPr>
          <w:rFonts w:ascii="Times New Roman" w:eastAsiaTheme="majorEastAsia" w:hAnsi="Times New Roman" w:cs="Times New Roman"/>
          <w:bCs/>
          <w:noProof/>
          <w:color w:val="000B22"/>
          <w:sz w:val="28"/>
          <w:szCs w:val="28"/>
        </w:rPr>
        <w:drawing>
          <wp:inline distT="0" distB="0" distL="0" distR="0">
            <wp:extent cx="1749360" cy="1616075"/>
            <wp:effectExtent l="76200" t="76200" r="117540" b="79375"/>
            <wp:docPr id="31" name="Рисунок 13" descr="H:\Ушаковская школа - Визит Шаховских учителей - 27 сентября 2011\IMG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Ушаковская школа - Визит Шаховских учителей - 27 сентября 2011\IMG_16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7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50" cy="16155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6D3F" w:rsidRPr="00086D3F" w:rsidRDefault="00086D3F" w:rsidP="00086D3F">
      <w:pPr>
        <w:spacing w:after="0"/>
        <w:ind w:firstLine="709"/>
        <w:jc w:val="center"/>
        <w:rPr>
          <w:rStyle w:val="10"/>
          <w:rFonts w:ascii="Times New Roman" w:hAnsi="Times New Roman" w:cs="Times New Roman"/>
          <w:i/>
          <w:color w:val="000B22"/>
        </w:rPr>
      </w:pPr>
      <w:r w:rsidRPr="00086D3F">
        <w:rPr>
          <w:rStyle w:val="10"/>
          <w:rFonts w:ascii="Times New Roman" w:hAnsi="Times New Roman" w:cs="Times New Roman"/>
          <w:i/>
          <w:color w:val="000B22"/>
        </w:rPr>
        <w:t>Этюд «Золотой дождик» (удивление)</w:t>
      </w:r>
    </w:p>
    <w:p w:rsidR="00086D3F" w:rsidRPr="00086D3F" w:rsidRDefault="00086D3F" w:rsidP="00086D3F">
      <w:pPr>
        <w:spacing w:after="0"/>
        <w:ind w:firstLine="709"/>
        <w:jc w:val="both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color w:val="000B22"/>
        </w:rPr>
        <w:t>Психолог предлагает вернуться на лесную полянку.</w:t>
      </w:r>
    </w:p>
    <w:p w:rsidR="00086D3F" w:rsidRPr="00086D3F" w:rsidRDefault="00086D3F" w:rsidP="00086D3F">
      <w:pPr>
        <w:spacing w:after="0"/>
        <w:ind w:firstLine="709"/>
        <w:jc w:val="both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i/>
          <w:color w:val="000B22"/>
        </w:rPr>
        <w:t xml:space="preserve">Психолог. </w:t>
      </w:r>
      <w:r w:rsidRPr="00086D3F">
        <w:rPr>
          <w:rStyle w:val="10"/>
          <w:rFonts w:ascii="Times New Roman" w:hAnsi="Times New Roman" w:cs="Times New Roman"/>
          <w:b w:val="0"/>
          <w:color w:val="000B22"/>
        </w:rPr>
        <w:t xml:space="preserve">Кажется, начался дождик! (Звучит музыка дождя.) </w:t>
      </w:r>
      <w:proofErr w:type="gramStart"/>
      <w:r w:rsidRPr="00086D3F">
        <w:rPr>
          <w:rStyle w:val="10"/>
          <w:rFonts w:ascii="Times New Roman" w:hAnsi="Times New Roman" w:cs="Times New Roman"/>
          <w:b w:val="0"/>
          <w:color w:val="000B22"/>
        </w:rPr>
        <w:t>«Вы удивлены, откуда мог взяться дождик?)</w:t>
      </w:r>
      <w:proofErr w:type="gramEnd"/>
      <w:r w:rsidRPr="00086D3F">
        <w:rPr>
          <w:rStyle w:val="10"/>
          <w:rFonts w:ascii="Times New Roman" w:hAnsi="Times New Roman" w:cs="Times New Roman"/>
          <w:b w:val="0"/>
          <w:color w:val="000B22"/>
        </w:rPr>
        <w:t xml:space="preserve"> Подставьте свои ладони дождю. Покажите, как вы удивились дождику.</w:t>
      </w:r>
    </w:p>
    <w:p w:rsidR="00086D3F" w:rsidRPr="00086D3F" w:rsidRDefault="00086D3F" w:rsidP="00086D3F">
      <w:pPr>
        <w:spacing w:after="0"/>
        <w:ind w:firstLine="709"/>
        <w:jc w:val="both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color w:val="000B22"/>
        </w:rPr>
        <w:t>Выразительные движения: мимика удивления (рот раскрыт, брови и верхние веки приподняты), руки прижаты к груди или разведены в стороны. Дети ловят воображаемые капельки дождя.</w:t>
      </w:r>
    </w:p>
    <w:p w:rsidR="00086D3F" w:rsidRPr="00086D3F" w:rsidRDefault="00086D3F" w:rsidP="00086D3F">
      <w:pPr>
        <w:spacing w:after="0"/>
        <w:ind w:firstLine="709"/>
        <w:jc w:val="both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color w:val="000B22"/>
        </w:rPr>
        <w:t>Психолог вместе с детьми анализирует использованные выразительные движения, предлагает внимательно рассмотреть пиктограммы и выбрать ту, на которой изображено чувство удивления.</w:t>
      </w:r>
    </w:p>
    <w:p w:rsidR="00086D3F" w:rsidRPr="00086D3F" w:rsidRDefault="00086D3F" w:rsidP="00086D3F">
      <w:pPr>
        <w:spacing w:after="0"/>
        <w:ind w:firstLine="709"/>
        <w:jc w:val="center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Fonts w:ascii="Times New Roman" w:eastAsiaTheme="majorEastAsia" w:hAnsi="Times New Roman" w:cs="Times New Roman"/>
          <w:bCs/>
          <w:noProof/>
          <w:color w:val="000B22"/>
          <w:sz w:val="28"/>
          <w:szCs w:val="28"/>
        </w:rPr>
        <w:drawing>
          <wp:inline distT="0" distB="0" distL="0" distR="0">
            <wp:extent cx="1639973" cy="1571004"/>
            <wp:effectExtent l="114300" t="76200" r="93577" b="86346"/>
            <wp:docPr id="47" name="Рисунок 17" descr="H:\Ушаковская школа - Визит Шаховских учителей - 27 сентября 2011\IMG_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Ушаковская школа - Визит Шаховских учителей - 27 сентября 2011\IMG_16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6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72" cy="1570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86D3F">
        <w:rPr>
          <w:rStyle w:val="10"/>
          <w:rFonts w:ascii="Times New Roman" w:hAnsi="Times New Roman" w:cs="Times New Roman"/>
          <w:b w:val="0"/>
          <w:color w:val="000B22"/>
        </w:rPr>
        <w:t xml:space="preserve">   </w:t>
      </w:r>
      <w:r w:rsidRPr="00086D3F">
        <w:rPr>
          <w:rFonts w:ascii="Times New Roman" w:eastAsiaTheme="majorEastAsia" w:hAnsi="Times New Roman" w:cs="Times New Roman"/>
          <w:bCs/>
          <w:noProof/>
          <w:color w:val="000B22"/>
          <w:sz w:val="28"/>
          <w:szCs w:val="28"/>
        </w:rPr>
        <w:drawing>
          <wp:inline distT="0" distB="0" distL="0" distR="0">
            <wp:extent cx="2162175" cy="1573779"/>
            <wp:effectExtent l="114300" t="76200" r="104775" b="83571"/>
            <wp:docPr id="80" name="Рисунок 29" descr="H:\Ушаковская школа - Визит Шаховских учителей - 27 сентября 2011\IMG_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Ушаковская школа - Визит Шаховских учителей - 27 сентября 2011\IMG_16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8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737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6D3F" w:rsidRPr="00086D3F" w:rsidRDefault="00086D3F" w:rsidP="00086D3F">
      <w:pPr>
        <w:spacing w:after="0"/>
        <w:ind w:firstLine="709"/>
        <w:jc w:val="center"/>
        <w:rPr>
          <w:rStyle w:val="10"/>
          <w:rFonts w:ascii="Times New Roman" w:hAnsi="Times New Roman" w:cs="Times New Roman"/>
          <w:i/>
          <w:color w:val="000B22"/>
        </w:rPr>
      </w:pPr>
      <w:r w:rsidRPr="00086D3F">
        <w:rPr>
          <w:rStyle w:val="10"/>
          <w:rFonts w:ascii="Times New Roman" w:hAnsi="Times New Roman" w:cs="Times New Roman"/>
          <w:i/>
          <w:color w:val="000B22"/>
        </w:rPr>
        <w:t>Удивление «Произнеси фразу»</w:t>
      </w:r>
    </w:p>
    <w:p w:rsidR="00086D3F" w:rsidRPr="00086D3F" w:rsidRDefault="00086D3F" w:rsidP="00086D3F">
      <w:pPr>
        <w:spacing w:after="0"/>
        <w:ind w:firstLine="709"/>
        <w:jc w:val="both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color w:val="000B22"/>
        </w:rPr>
        <w:t>Психолог спрашивает детей о том, какими словами можно передать свое удивление при виде золотого дождика. Например: «какое чудо!», «Что за диво!», «</w:t>
      </w:r>
      <w:proofErr w:type="gramStart"/>
      <w:r w:rsidRPr="00086D3F">
        <w:rPr>
          <w:rStyle w:val="10"/>
          <w:rFonts w:ascii="Times New Roman" w:hAnsi="Times New Roman" w:cs="Times New Roman"/>
          <w:b w:val="0"/>
          <w:color w:val="000B22"/>
        </w:rPr>
        <w:t>Чудеса</w:t>
      </w:r>
      <w:proofErr w:type="gramEnd"/>
      <w:r w:rsidRPr="00086D3F">
        <w:rPr>
          <w:rStyle w:val="10"/>
          <w:rFonts w:ascii="Times New Roman" w:hAnsi="Times New Roman" w:cs="Times New Roman"/>
          <w:b w:val="0"/>
          <w:color w:val="000B22"/>
        </w:rPr>
        <w:t xml:space="preserve"> да и только!» Предлагает произнести выбранную детьми фразу с интонацией удивления, обращает внимание на выразительность речи.</w:t>
      </w:r>
    </w:p>
    <w:p w:rsidR="00086D3F" w:rsidRPr="00086D3F" w:rsidRDefault="00086D3F" w:rsidP="00086D3F">
      <w:pPr>
        <w:spacing w:after="0"/>
        <w:ind w:firstLine="709"/>
        <w:jc w:val="center"/>
        <w:rPr>
          <w:rStyle w:val="10"/>
          <w:rFonts w:ascii="Times New Roman" w:hAnsi="Times New Roman" w:cs="Times New Roman"/>
          <w:i/>
          <w:color w:val="000B22"/>
        </w:rPr>
      </w:pPr>
      <w:r w:rsidRPr="00086D3F">
        <w:rPr>
          <w:rStyle w:val="10"/>
          <w:rFonts w:ascii="Times New Roman" w:hAnsi="Times New Roman" w:cs="Times New Roman"/>
          <w:i/>
          <w:color w:val="000B22"/>
        </w:rPr>
        <w:t>Психологический массаж</w:t>
      </w:r>
    </w:p>
    <w:p w:rsidR="00086D3F" w:rsidRPr="00086D3F" w:rsidRDefault="00086D3F" w:rsidP="00086D3F">
      <w:pPr>
        <w:spacing w:after="0"/>
        <w:ind w:firstLine="709"/>
        <w:jc w:val="both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i/>
          <w:color w:val="000B22"/>
        </w:rPr>
        <w:t xml:space="preserve">Психолог. </w:t>
      </w:r>
      <w:r w:rsidRPr="00086D3F">
        <w:rPr>
          <w:rStyle w:val="10"/>
          <w:rFonts w:ascii="Times New Roman" w:hAnsi="Times New Roman" w:cs="Times New Roman"/>
          <w:b w:val="0"/>
          <w:color w:val="000B22"/>
        </w:rPr>
        <w:t xml:space="preserve">А сейчас я вам предлагаю исполнить психологический массаж про дождик. Для этого надо выстроиться в круг и встать друг за другом. Слушайте меня внимательно и рисуйте на спине соседа перед собой то, что слышите: «Светило солнышко, нашла тучка (погладить спинку </w:t>
      </w:r>
      <w:r w:rsidRPr="00086D3F">
        <w:rPr>
          <w:rStyle w:val="10"/>
          <w:rFonts w:ascii="Times New Roman" w:hAnsi="Times New Roman" w:cs="Times New Roman"/>
          <w:b w:val="0"/>
          <w:color w:val="000B22"/>
        </w:rPr>
        <w:lastRenderedPageBreak/>
        <w:t>впереди стоящего ребенка), пошел мелкий дождик (движения пальчиком одной рукой), потом дождик усилился (движения пальчиками двумя руками), тучка стала уходить (погладить спинку впереди стоящего ребенка), выглянуло солнышко.</w:t>
      </w:r>
    </w:p>
    <w:p w:rsidR="00086D3F" w:rsidRPr="00086D3F" w:rsidRDefault="00086D3F" w:rsidP="00086D3F">
      <w:pPr>
        <w:spacing w:after="0"/>
        <w:ind w:firstLine="709"/>
        <w:jc w:val="center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Fonts w:ascii="Times New Roman" w:eastAsiaTheme="majorEastAsia" w:hAnsi="Times New Roman" w:cs="Times New Roman"/>
          <w:bCs/>
          <w:noProof/>
          <w:color w:val="000B22"/>
          <w:sz w:val="28"/>
          <w:szCs w:val="28"/>
        </w:rPr>
        <w:drawing>
          <wp:inline distT="0" distB="0" distL="0" distR="0">
            <wp:extent cx="1417722" cy="1553210"/>
            <wp:effectExtent l="133350" t="76200" r="106278" b="85090"/>
            <wp:docPr id="53" name="Рисунок 21" descr="H:\Ушаковская школа - Визит Шаховских учителей - 27 сентября 2011\IMG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Ушаковская школа - Визит Шаховских учителей - 27 сентября 2011\IMG_17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230" r="19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043" cy="1552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86D3F">
        <w:rPr>
          <w:rStyle w:val="10"/>
          <w:rFonts w:ascii="Times New Roman" w:hAnsi="Times New Roman" w:cs="Times New Roman"/>
          <w:b w:val="0"/>
          <w:color w:val="000B22"/>
        </w:rPr>
        <w:t xml:space="preserve">   </w:t>
      </w:r>
      <w:r w:rsidRPr="00086D3F">
        <w:rPr>
          <w:rFonts w:ascii="Times New Roman" w:eastAsiaTheme="majorEastAsia" w:hAnsi="Times New Roman" w:cs="Times New Roman"/>
          <w:bCs/>
          <w:noProof/>
          <w:color w:val="000B22"/>
          <w:sz w:val="28"/>
          <w:szCs w:val="28"/>
        </w:rPr>
        <w:drawing>
          <wp:inline distT="0" distB="0" distL="0" distR="0">
            <wp:extent cx="2352675" cy="1568449"/>
            <wp:effectExtent l="114300" t="76200" r="104775" b="69851"/>
            <wp:docPr id="54" name="Рисунок 22" descr="H:\Ушаковская школа - Визит Шаховских учителей - 27 сентября 2011\IMG_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Ушаковская школа - Визит Шаховских учителей - 27 сентября 2011\IMG_17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219" cy="15668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6D3F" w:rsidRPr="00086D3F" w:rsidRDefault="00086D3F" w:rsidP="00086D3F">
      <w:pPr>
        <w:spacing w:after="0"/>
        <w:ind w:firstLine="709"/>
        <w:jc w:val="center"/>
        <w:rPr>
          <w:rStyle w:val="10"/>
          <w:rFonts w:ascii="Times New Roman" w:hAnsi="Times New Roman" w:cs="Times New Roman"/>
          <w:b w:val="0"/>
          <w:i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i/>
          <w:color w:val="000B22"/>
        </w:rPr>
        <w:t>Заключительная часть</w:t>
      </w:r>
    </w:p>
    <w:p w:rsidR="00086D3F" w:rsidRPr="00086D3F" w:rsidRDefault="00086D3F" w:rsidP="00086D3F">
      <w:pPr>
        <w:spacing w:after="0"/>
        <w:ind w:firstLine="709"/>
        <w:jc w:val="both"/>
        <w:rPr>
          <w:rStyle w:val="10"/>
          <w:rFonts w:ascii="Times New Roman" w:hAnsi="Times New Roman" w:cs="Times New Roman"/>
          <w:color w:val="000B22"/>
        </w:rPr>
      </w:pPr>
      <w:r w:rsidRPr="00086D3F">
        <w:rPr>
          <w:rStyle w:val="10"/>
          <w:rFonts w:ascii="Times New Roman" w:hAnsi="Times New Roman" w:cs="Times New Roman"/>
          <w:color w:val="000B22"/>
        </w:rPr>
        <w:t xml:space="preserve">Релаксация «Радуга» (Р. </w:t>
      </w:r>
      <w:proofErr w:type="spellStart"/>
      <w:r w:rsidRPr="00086D3F">
        <w:rPr>
          <w:rStyle w:val="10"/>
          <w:rFonts w:ascii="Times New Roman" w:hAnsi="Times New Roman" w:cs="Times New Roman"/>
          <w:color w:val="000B22"/>
        </w:rPr>
        <w:t>Радеева</w:t>
      </w:r>
      <w:proofErr w:type="spellEnd"/>
      <w:r w:rsidRPr="00086D3F">
        <w:rPr>
          <w:rStyle w:val="10"/>
          <w:rFonts w:ascii="Times New Roman" w:hAnsi="Times New Roman" w:cs="Times New Roman"/>
          <w:color w:val="000B22"/>
        </w:rPr>
        <w:t>)</w:t>
      </w:r>
    </w:p>
    <w:p w:rsidR="00086D3F" w:rsidRPr="00086D3F" w:rsidRDefault="00086D3F" w:rsidP="00086D3F">
      <w:pPr>
        <w:spacing w:after="0"/>
        <w:ind w:firstLine="567"/>
        <w:jc w:val="both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color w:val="000B22"/>
        </w:rPr>
        <w:t xml:space="preserve">Психолог. А теперь мы с вами отдохнем! Располагайтесь так, чтобы вам было удобно. Закройте глаза и слушайте мой голос. (Одновременно с произнесением текста звучит музыка.) </w:t>
      </w:r>
      <w:proofErr w:type="gramStart"/>
      <w:r w:rsidRPr="00086D3F">
        <w:rPr>
          <w:rStyle w:val="10"/>
          <w:rFonts w:ascii="Times New Roman" w:hAnsi="Times New Roman" w:cs="Times New Roman"/>
          <w:b w:val="0"/>
          <w:color w:val="000B22"/>
        </w:rPr>
        <w:t>Представь себе, что ты лежишь под чистым синем небом, светит солнце, тебе спокойно и тепло.</w:t>
      </w:r>
      <w:proofErr w:type="gramEnd"/>
      <w:r w:rsidRPr="00086D3F">
        <w:rPr>
          <w:rStyle w:val="10"/>
          <w:rFonts w:ascii="Times New Roman" w:hAnsi="Times New Roman" w:cs="Times New Roman"/>
          <w:b w:val="0"/>
          <w:color w:val="000B22"/>
        </w:rPr>
        <w:t xml:space="preserve"> (Пауза.) </w:t>
      </w:r>
      <w:proofErr w:type="gramStart"/>
      <w:r w:rsidRPr="00086D3F">
        <w:rPr>
          <w:rStyle w:val="10"/>
          <w:rFonts w:ascii="Times New Roman" w:hAnsi="Times New Roman" w:cs="Times New Roman"/>
          <w:b w:val="0"/>
          <w:color w:val="000B22"/>
        </w:rPr>
        <w:t>Ты смотришь в небо и видишь большую радугу, она переливается яркими цветами: красным, оранжевым, желтым, зеленым, голубым, синим, фиолетовым.</w:t>
      </w:r>
      <w:proofErr w:type="gramEnd"/>
      <w:r w:rsidRPr="00086D3F">
        <w:rPr>
          <w:rStyle w:val="10"/>
          <w:rFonts w:ascii="Times New Roman" w:hAnsi="Times New Roman" w:cs="Times New Roman"/>
          <w:b w:val="0"/>
          <w:color w:val="000B22"/>
        </w:rPr>
        <w:t xml:space="preserve"> Это не простая радуга. Это твоя особенная радуга, она опускается на землю рядом: с тобой. Радуга светится теплым, чудесным светом, она наполняет тебя энергией. Почувствуй, как этот свет согревает тебя. (Пауза.) С этим светом ты чувствуешь себя сильным, счастливым, самым лучшим.</w:t>
      </w:r>
    </w:p>
    <w:p w:rsidR="00086D3F" w:rsidRPr="00086D3F" w:rsidRDefault="00086D3F" w:rsidP="00086D3F">
      <w:pPr>
        <w:spacing w:after="0"/>
        <w:ind w:firstLine="567"/>
        <w:jc w:val="both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color w:val="000B22"/>
        </w:rPr>
        <w:t>У каждого своя, особенная радуга. Может, твоя радуга пахнет цветами, а может камелью</w:t>
      </w:r>
      <w:proofErr w:type="gramStart"/>
      <w:r w:rsidRPr="00086D3F">
        <w:rPr>
          <w:rStyle w:val="10"/>
          <w:rFonts w:ascii="Times New Roman" w:hAnsi="Times New Roman" w:cs="Times New Roman"/>
          <w:b w:val="0"/>
          <w:color w:val="000B22"/>
        </w:rPr>
        <w:t>… П</w:t>
      </w:r>
      <w:proofErr w:type="gramEnd"/>
      <w:r w:rsidRPr="00086D3F">
        <w:rPr>
          <w:rStyle w:val="10"/>
          <w:rFonts w:ascii="Times New Roman" w:hAnsi="Times New Roman" w:cs="Times New Roman"/>
          <w:b w:val="0"/>
          <w:color w:val="000B22"/>
        </w:rPr>
        <w:t xml:space="preserve">ознакомься с нею, улыбнись ей. (Пауза…) Если хочешь, </w:t>
      </w:r>
      <w:proofErr w:type="spellStart"/>
      <w:r w:rsidRPr="00086D3F">
        <w:rPr>
          <w:rStyle w:val="10"/>
          <w:rFonts w:ascii="Times New Roman" w:hAnsi="Times New Roman" w:cs="Times New Roman"/>
          <w:b w:val="0"/>
          <w:color w:val="000B22"/>
        </w:rPr>
        <w:t>млжешь</w:t>
      </w:r>
      <w:proofErr w:type="spellEnd"/>
      <w:r w:rsidRPr="00086D3F">
        <w:rPr>
          <w:rStyle w:val="10"/>
          <w:rFonts w:ascii="Times New Roman" w:hAnsi="Times New Roman" w:cs="Times New Roman"/>
          <w:b w:val="0"/>
          <w:color w:val="000B22"/>
        </w:rPr>
        <w:t xml:space="preserve"> забраться на радугу. Радуга сама поможет тебе подняться на нее. А здесь можно улечься или сесть, свесив ноги, и оглядеть мир вокруг себя. (Пауза.) Когда захочешь, спускайся с радуги и возвращайся сюда. Но запомни, что теперь у тебя есть волшебная радуга, наполненная чудесным светом. Ты можешь вернуться к ней, когда захочешь, когда тебе понадобится ее энергия и свет. А сейчас потянись, открой глаза и улыбнись себе и радуге внутри себя.</w:t>
      </w:r>
    </w:p>
    <w:p w:rsidR="00086D3F" w:rsidRPr="00086D3F" w:rsidRDefault="00086D3F" w:rsidP="00086D3F">
      <w:pPr>
        <w:spacing w:after="0"/>
        <w:ind w:firstLine="709"/>
        <w:jc w:val="center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noProof/>
          <w:color w:val="000B22"/>
        </w:rPr>
        <w:drawing>
          <wp:inline distT="0" distB="0" distL="0" distR="0">
            <wp:extent cx="2578373" cy="1164076"/>
            <wp:effectExtent l="95250" t="76200" r="107677" b="74174"/>
            <wp:docPr id="81" name="Рисунок 26" descr="H:\Ушаковская школа - Визит Шаховских учителей - 27 сентября 2011\IMG_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Ушаковская школа - Визит Шаховских учителей - 27 сентября 2011\IMG_17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132" t="23598" r="21151" b="26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41" cy="11702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6D3F" w:rsidRPr="00086D3F" w:rsidRDefault="00086D3F" w:rsidP="00086D3F">
      <w:pPr>
        <w:spacing w:after="0"/>
        <w:ind w:firstLine="567"/>
        <w:jc w:val="both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color w:val="000B22"/>
        </w:rPr>
        <w:lastRenderedPageBreak/>
        <w:t>При подведении итога занятия психолог обязательно отмечает достижения каждого ребенка, спрашивает детей о самочувствии.</w:t>
      </w:r>
    </w:p>
    <w:p w:rsidR="00086D3F" w:rsidRPr="00086D3F" w:rsidRDefault="00086D3F" w:rsidP="00086D3F">
      <w:pPr>
        <w:spacing w:after="0"/>
        <w:ind w:firstLine="709"/>
        <w:jc w:val="both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color w:val="000B22"/>
        </w:rPr>
        <w:t>Работа с карточками</w:t>
      </w:r>
    </w:p>
    <w:p w:rsidR="00086D3F" w:rsidRPr="00086D3F" w:rsidRDefault="00086D3F" w:rsidP="00086D3F">
      <w:pPr>
        <w:spacing w:after="0"/>
        <w:ind w:firstLine="709"/>
        <w:jc w:val="both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color w:val="000B22"/>
        </w:rPr>
        <w:t xml:space="preserve">- Какое у вас сейчас настроение? </w:t>
      </w:r>
      <w:proofErr w:type="gramStart"/>
      <w:r w:rsidRPr="00086D3F">
        <w:rPr>
          <w:rStyle w:val="10"/>
          <w:rFonts w:ascii="Times New Roman" w:hAnsi="Times New Roman" w:cs="Times New Roman"/>
          <w:b w:val="0"/>
          <w:color w:val="000B22"/>
        </w:rPr>
        <w:t>На какую пиктограмму ты сейчас похож (похожа)?</w:t>
      </w:r>
      <w:proofErr w:type="gramEnd"/>
      <w:r w:rsidRPr="00086D3F">
        <w:rPr>
          <w:rStyle w:val="10"/>
          <w:rFonts w:ascii="Times New Roman" w:hAnsi="Times New Roman" w:cs="Times New Roman"/>
          <w:b w:val="0"/>
          <w:color w:val="000B22"/>
        </w:rPr>
        <w:t xml:space="preserve"> Обведи ее и назови эмоцию. Нарисуй себя слева на карточке в таком настроении.</w:t>
      </w:r>
    </w:p>
    <w:p w:rsidR="00086D3F" w:rsidRPr="00086D3F" w:rsidRDefault="00086D3F" w:rsidP="00086D3F">
      <w:pPr>
        <w:spacing w:after="0"/>
        <w:ind w:firstLine="709"/>
        <w:jc w:val="center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Fonts w:ascii="Times New Roman" w:eastAsiaTheme="majorEastAsia" w:hAnsi="Times New Roman" w:cs="Times New Roman"/>
          <w:bCs/>
          <w:noProof/>
          <w:color w:val="000B22"/>
          <w:sz w:val="28"/>
          <w:szCs w:val="28"/>
        </w:rPr>
        <w:drawing>
          <wp:inline distT="0" distB="0" distL="0" distR="0">
            <wp:extent cx="2143126" cy="1428750"/>
            <wp:effectExtent l="114300" t="76200" r="123824" b="76200"/>
            <wp:docPr id="57" name="Рисунок 25" descr="H:\Ушаковская школа - Визит Шаховских учителей - 27 сентября 2011\IMG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Ушаковская школа - Визит Шаховских учителей - 27 сентября 2011\IMG_17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07" cy="14299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86D3F">
        <w:rPr>
          <w:rStyle w:val="10"/>
          <w:rFonts w:ascii="Times New Roman" w:hAnsi="Times New Roman" w:cs="Times New Roman"/>
          <w:b w:val="0"/>
          <w:color w:val="000B22"/>
        </w:rPr>
        <w:t xml:space="preserve">   </w:t>
      </w:r>
      <w:r w:rsidRPr="00086D3F">
        <w:rPr>
          <w:rFonts w:ascii="Times New Roman" w:eastAsiaTheme="majorEastAsia" w:hAnsi="Times New Roman" w:cs="Times New Roman"/>
          <w:bCs/>
          <w:noProof/>
          <w:color w:val="000B22"/>
          <w:sz w:val="28"/>
          <w:szCs w:val="28"/>
        </w:rPr>
        <w:drawing>
          <wp:inline distT="0" distB="0" distL="0" distR="0">
            <wp:extent cx="2100262" cy="1400175"/>
            <wp:effectExtent l="114300" t="76200" r="109538" b="85725"/>
            <wp:docPr id="56" name="Рисунок 24" descr="H:\Ушаковская школа - Визит Шаховских учителей - 27 сентября 2011\IMG_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Ушаковская школа - Визит Шаховских учителей - 27 сентября 2011\IMG_17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009" cy="1401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6D3F" w:rsidRPr="00086D3F" w:rsidRDefault="00086D3F" w:rsidP="00086D3F">
      <w:pPr>
        <w:spacing w:after="0"/>
        <w:ind w:firstLine="709"/>
        <w:jc w:val="both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Style w:val="10"/>
          <w:rFonts w:ascii="Times New Roman" w:hAnsi="Times New Roman" w:cs="Times New Roman"/>
          <w:b w:val="0"/>
          <w:color w:val="000B22"/>
        </w:rPr>
        <w:t>Всем спасибо за работу. Давайте поблагодарим друг друга за проделанную работу. Все дети выходят и берутся за большой пальчик каждого по очереди. Затем дружно по слогам говорят: «</w:t>
      </w:r>
      <w:proofErr w:type="spellStart"/>
      <w:r w:rsidRPr="00086D3F">
        <w:rPr>
          <w:rStyle w:val="10"/>
          <w:rFonts w:ascii="Times New Roman" w:hAnsi="Times New Roman" w:cs="Times New Roman"/>
          <w:b w:val="0"/>
          <w:color w:val="000B22"/>
        </w:rPr>
        <w:t>Спа-си-бо</w:t>
      </w:r>
      <w:proofErr w:type="spellEnd"/>
      <w:r w:rsidRPr="00086D3F">
        <w:rPr>
          <w:rStyle w:val="10"/>
          <w:rFonts w:ascii="Times New Roman" w:hAnsi="Times New Roman" w:cs="Times New Roman"/>
          <w:b w:val="0"/>
          <w:color w:val="000B22"/>
        </w:rPr>
        <w:t>!»</w:t>
      </w:r>
    </w:p>
    <w:p w:rsidR="00086D3F" w:rsidRPr="00086D3F" w:rsidRDefault="00086D3F" w:rsidP="00086D3F">
      <w:pPr>
        <w:spacing w:after="0"/>
        <w:ind w:firstLine="709"/>
        <w:jc w:val="center"/>
        <w:rPr>
          <w:rStyle w:val="10"/>
          <w:rFonts w:ascii="Times New Roman" w:hAnsi="Times New Roman" w:cs="Times New Roman"/>
          <w:b w:val="0"/>
          <w:color w:val="000B22"/>
        </w:rPr>
      </w:pPr>
      <w:r w:rsidRPr="00086D3F">
        <w:rPr>
          <w:rFonts w:ascii="Times New Roman" w:eastAsiaTheme="majorEastAsia" w:hAnsi="Times New Roman" w:cs="Times New Roman"/>
          <w:bCs/>
          <w:noProof/>
          <w:color w:val="000B22"/>
          <w:sz w:val="28"/>
          <w:szCs w:val="28"/>
        </w:rPr>
        <w:drawing>
          <wp:inline distT="0" distB="0" distL="0" distR="0">
            <wp:extent cx="1628775" cy="1628775"/>
            <wp:effectExtent l="76200" t="76200" r="123825" b="85725"/>
            <wp:docPr id="79" name="Рисунок 28" descr="H:\Ушаковская школа - Визит Шаховских учителей - 27 сентября 2011\IMG_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Ушаковская школа - Визит Шаховских учителей - 27 сентября 2011\IMG_17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975" t="2103" r="2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86D3F">
        <w:rPr>
          <w:rStyle w:val="10"/>
          <w:rFonts w:ascii="Times New Roman" w:hAnsi="Times New Roman" w:cs="Times New Roman"/>
          <w:b w:val="0"/>
          <w:color w:val="000B22"/>
        </w:rPr>
        <w:t xml:space="preserve">   </w:t>
      </w:r>
      <w:r w:rsidRPr="00086D3F">
        <w:rPr>
          <w:rFonts w:ascii="Times New Roman" w:eastAsiaTheme="majorEastAsia" w:hAnsi="Times New Roman" w:cs="Times New Roman"/>
          <w:bCs/>
          <w:noProof/>
          <w:color w:val="000B22"/>
          <w:sz w:val="28"/>
          <w:szCs w:val="28"/>
        </w:rPr>
        <w:drawing>
          <wp:inline distT="0" distB="0" distL="0" distR="0">
            <wp:extent cx="1830470" cy="1628775"/>
            <wp:effectExtent l="95250" t="76200" r="93580" b="85725"/>
            <wp:docPr id="1" name="Рисунок 27" descr="H:\Ушаковская школа - Визит Шаховских учителей - 27 сентября 2011\IMG_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Ушаковская школа - Визит Шаховских учителей - 27 сентября 2011\IMG_17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2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81" cy="16338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0DAC" w:rsidRPr="00086D3F" w:rsidRDefault="004F0DAC"/>
    <w:sectPr w:rsidR="004F0DAC" w:rsidRPr="00086D3F" w:rsidSect="004F0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FE3A69"/>
    <w:multiLevelType w:val="hybridMultilevel"/>
    <w:tmpl w:val="895AC29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86D3F"/>
    <w:rsid w:val="0000070A"/>
    <w:rsid w:val="00000D56"/>
    <w:rsid w:val="00011A70"/>
    <w:rsid w:val="000153F7"/>
    <w:rsid w:val="00016352"/>
    <w:rsid w:val="00017FFA"/>
    <w:rsid w:val="00022D03"/>
    <w:rsid w:val="000310EF"/>
    <w:rsid w:val="00032AD4"/>
    <w:rsid w:val="00033BB3"/>
    <w:rsid w:val="00035434"/>
    <w:rsid w:val="00040AC4"/>
    <w:rsid w:val="000416EF"/>
    <w:rsid w:val="00041E4D"/>
    <w:rsid w:val="0004389C"/>
    <w:rsid w:val="00045DFF"/>
    <w:rsid w:val="00046EEF"/>
    <w:rsid w:val="000526BE"/>
    <w:rsid w:val="00053AAA"/>
    <w:rsid w:val="00055796"/>
    <w:rsid w:val="000633EE"/>
    <w:rsid w:val="000714FD"/>
    <w:rsid w:val="00077FAC"/>
    <w:rsid w:val="00086D3F"/>
    <w:rsid w:val="00087718"/>
    <w:rsid w:val="00091115"/>
    <w:rsid w:val="000932DD"/>
    <w:rsid w:val="00096C4B"/>
    <w:rsid w:val="000A2D24"/>
    <w:rsid w:val="000A371A"/>
    <w:rsid w:val="000A5A14"/>
    <w:rsid w:val="000A699B"/>
    <w:rsid w:val="000B1CC3"/>
    <w:rsid w:val="000B4E67"/>
    <w:rsid w:val="000C76B1"/>
    <w:rsid w:val="000D2595"/>
    <w:rsid w:val="000D3AE8"/>
    <w:rsid w:val="000D4251"/>
    <w:rsid w:val="000D60C6"/>
    <w:rsid w:val="000E1EA8"/>
    <w:rsid w:val="000E20A9"/>
    <w:rsid w:val="000E5776"/>
    <w:rsid w:val="000F3432"/>
    <w:rsid w:val="000F3765"/>
    <w:rsid w:val="000F72FF"/>
    <w:rsid w:val="00101816"/>
    <w:rsid w:val="00113353"/>
    <w:rsid w:val="00133479"/>
    <w:rsid w:val="0013426E"/>
    <w:rsid w:val="00142A72"/>
    <w:rsid w:val="001443C8"/>
    <w:rsid w:val="00146EBC"/>
    <w:rsid w:val="001479A1"/>
    <w:rsid w:val="00151AF7"/>
    <w:rsid w:val="00153214"/>
    <w:rsid w:val="00166917"/>
    <w:rsid w:val="00172805"/>
    <w:rsid w:val="001728A2"/>
    <w:rsid w:val="00175707"/>
    <w:rsid w:val="001762DF"/>
    <w:rsid w:val="0018240C"/>
    <w:rsid w:val="001852EB"/>
    <w:rsid w:val="001854B6"/>
    <w:rsid w:val="0019434E"/>
    <w:rsid w:val="00195ABE"/>
    <w:rsid w:val="001A06DF"/>
    <w:rsid w:val="001A0B79"/>
    <w:rsid w:val="001A18EB"/>
    <w:rsid w:val="001A1DD8"/>
    <w:rsid w:val="001A664F"/>
    <w:rsid w:val="001B768A"/>
    <w:rsid w:val="001C0D30"/>
    <w:rsid w:val="001C2B13"/>
    <w:rsid w:val="001C7304"/>
    <w:rsid w:val="001D1950"/>
    <w:rsid w:val="001D4E12"/>
    <w:rsid w:val="001D4F36"/>
    <w:rsid w:val="001E0106"/>
    <w:rsid w:val="001E05FD"/>
    <w:rsid w:val="001E06F4"/>
    <w:rsid w:val="001E0B95"/>
    <w:rsid w:val="001E278B"/>
    <w:rsid w:val="001F09E0"/>
    <w:rsid w:val="001F4769"/>
    <w:rsid w:val="002018A2"/>
    <w:rsid w:val="002038F7"/>
    <w:rsid w:val="0020623C"/>
    <w:rsid w:val="00210DEF"/>
    <w:rsid w:val="00210FF3"/>
    <w:rsid w:val="00217899"/>
    <w:rsid w:val="00224474"/>
    <w:rsid w:val="002247C5"/>
    <w:rsid w:val="00225C45"/>
    <w:rsid w:val="0023199F"/>
    <w:rsid w:val="002337BC"/>
    <w:rsid w:val="002349C8"/>
    <w:rsid w:val="00241A30"/>
    <w:rsid w:val="00255672"/>
    <w:rsid w:val="0026205F"/>
    <w:rsid w:val="00262271"/>
    <w:rsid w:val="00263589"/>
    <w:rsid w:val="00263C26"/>
    <w:rsid w:val="00265BD0"/>
    <w:rsid w:val="00270F56"/>
    <w:rsid w:val="002733F5"/>
    <w:rsid w:val="002928BC"/>
    <w:rsid w:val="00296F16"/>
    <w:rsid w:val="00297DE6"/>
    <w:rsid w:val="002A17F4"/>
    <w:rsid w:val="002A30C7"/>
    <w:rsid w:val="002B2A9E"/>
    <w:rsid w:val="002B3803"/>
    <w:rsid w:val="002C1503"/>
    <w:rsid w:val="002C789D"/>
    <w:rsid w:val="002C7EED"/>
    <w:rsid w:val="002D14D5"/>
    <w:rsid w:val="002D4FAF"/>
    <w:rsid w:val="002D5FE0"/>
    <w:rsid w:val="002E045C"/>
    <w:rsid w:val="002E2417"/>
    <w:rsid w:val="002E75E4"/>
    <w:rsid w:val="002E79D7"/>
    <w:rsid w:val="002F3BD6"/>
    <w:rsid w:val="002F5D29"/>
    <w:rsid w:val="002F5D33"/>
    <w:rsid w:val="002F6839"/>
    <w:rsid w:val="003066FE"/>
    <w:rsid w:val="003113B6"/>
    <w:rsid w:val="00313D0E"/>
    <w:rsid w:val="00316E4D"/>
    <w:rsid w:val="003172DE"/>
    <w:rsid w:val="00317939"/>
    <w:rsid w:val="003215E5"/>
    <w:rsid w:val="003217C9"/>
    <w:rsid w:val="00324957"/>
    <w:rsid w:val="003269BA"/>
    <w:rsid w:val="00330D23"/>
    <w:rsid w:val="00331464"/>
    <w:rsid w:val="00342363"/>
    <w:rsid w:val="0034790C"/>
    <w:rsid w:val="003530E3"/>
    <w:rsid w:val="00354162"/>
    <w:rsid w:val="00356490"/>
    <w:rsid w:val="00360737"/>
    <w:rsid w:val="003657BD"/>
    <w:rsid w:val="00371EF1"/>
    <w:rsid w:val="00372C93"/>
    <w:rsid w:val="003800AD"/>
    <w:rsid w:val="0038175A"/>
    <w:rsid w:val="00383F76"/>
    <w:rsid w:val="00384581"/>
    <w:rsid w:val="00387854"/>
    <w:rsid w:val="00387A7A"/>
    <w:rsid w:val="003912BB"/>
    <w:rsid w:val="00392D73"/>
    <w:rsid w:val="00393824"/>
    <w:rsid w:val="00396207"/>
    <w:rsid w:val="003A045E"/>
    <w:rsid w:val="003A0810"/>
    <w:rsid w:val="003A638A"/>
    <w:rsid w:val="003A6F3F"/>
    <w:rsid w:val="003B0B55"/>
    <w:rsid w:val="003B1584"/>
    <w:rsid w:val="003B463F"/>
    <w:rsid w:val="003B46AB"/>
    <w:rsid w:val="003B5518"/>
    <w:rsid w:val="003B57E9"/>
    <w:rsid w:val="003B653B"/>
    <w:rsid w:val="003C06BE"/>
    <w:rsid w:val="003C2AA2"/>
    <w:rsid w:val="003C3FC8"/>
    <w:rsid w:val="003C4909"/>
    <w:rsid w:val="003C5CB0"/>
    <w:rsid w:val="003D2433"/>
    <w:rsid w:val="003D640F"/>
    <w:rsid w:val="003D6C23"/>
    <w:rsid w:val="003D7538"/>
    <w:rsid w:val="003E5564"/>
    <w:rsid w:val="003E6879"/>
    <w:rsid w:val="003E7B09"/>
    <w:rsid w:val="003F1457"/>
    <w:rsid w:val="00404038"/>
    <w:rsid w:val="004208C6"/>
    <w:rsid w:val="004220CA"/>
    <w:rsid w:val="00422740"/>
    <w:rsid w:val="00424CB8"/>
    <w:rsid w:val="00424E71"/>
    <w:rsid w:val="00426007"/>
    <w:rsid w:val="00426133"/>
    <w:rsid w:val="00427445"/>
    <w:rsid w:val="00427AFB"/>
    <w:rsid w:val="00441EEE"/>
    <w:rsid w:val="00451F20"/>
    <w:rsid w:val="00452CE6"/>
    <w:rsid w:val="00454585"/>
    <w:rsid w:val="004573DB"/>
    <w:rsid w:val="00461D63"/>
    <w:rsid w:val="00464877"/>
    <w:rsid w:val="00465A67"/>
    <w:rsid w:val="00467BC8"/>
    <w:rsid w:val="00467C86"/>
    <w:rsid w:val="00474121"/>
    <w:rsid w:val="00474D34"/>
    <w:rsid w:val="00484241"/>
    <w:rsid w:val="0049225A"/>
    <w:rsid w:val="004969EA"/>
    <w:rsid w:val="004A166A"/>
    <w:rsid w:val="004A41F1"/>
    <w:rsid w:val="004A7BE1"/>
    <w:rsid w:val="004C0401"/>
    <w:rsid w:val="004C0554"/>
    <w:rsid w:val="004C1070"/>
    <w:rsid w:val="004C23D2"/>
    <w:rsid w:val="004C28C5"/>
    <w:rsid w:val="004C4EC6"/>
    <w:rsid w:val="004D6305"/>
    <w:rsid w:val="004E09FE"/>
    <w:rsid w:val="004E25F7"/>
    <w:rsid w:val="004E27DD"/>
    <w:rsid w:val="004E3266"/>
    <w:rsid w:val="004E3C5B"/>
    <w:rsid w:val="004E41C8"/>
    <w:rsid w:val="004E5C01"/>
    <w:rsid w:val="004F0DAC"/>
    <w:rsid w:val="004F1965"/>
    <w:rsid w:val="004F4572"/>
    <w:rsid w:val="004F53DF"/>
    <w:rsid w:val="004F66B3"/>
    <w:rsid w:val="0050094D"/>
    <w:rsid w:val="00505D9D"/>
    <w:rsid w:val="0052142F"/>
    <w:rsid w:val="00521E88"/>
    <w:rsid w:val="005251E4"/>
    <w:rsid w:val="00526009"/>
    <w:rsid w:val="0053501A"/>
    <w:rsid w:val="00551620"/>
    <w:rsid w:val="005524BE"/>
    <w:rsid w:val="005544E2"/>
    <w:rsid w:val="00554FA5"/>
    <w:rsid w:val="00563A57"/>
    <w:rsid w:val="005642EE"/>
    <w:rsid w:val="005707D6"/>
    <w:rsid w:val="005717A6"/>
    <w:rsid w:val="005739F8"/>
    <w:rsid w:val="005807C0"/>
    <w:rsid w:val="00584A83"/>
    <w:rsid w:val="00591FC8"/>
    <w:rsid w:val="00593AB1"/>
    <w:rsid w:val="005A03E3"/>
    <w:rsid w:val="005A375C"/>
    <w:rsid w:val="005B5B8B"/>
    <w:rsid w:val="005C1DC1"/>
    <w:rsid w:val="005C79B3"/>
    <w:rsid w:val="005C7DF9"/>
    <w:rsid w:val="005C7F09"/>
    <w:rsid w:val="005D224A"/>
    <w:rsid w:val="005D54BF"/>
    <w:rsid w:val="005D5A75"/>
    <w:rsid w:val="005D7014"/>
    <w:rsid w:val="005E1C9C"/>
    <w:rsid w:val="005E47E8"/>
    <w:rsid w:val="005E4E00"/>
    <w:rsid w:val="005E540E"/>
    <w:rsid w:val="005E5AE0"/>
    <w:rsid w:val="00600AF6"/>
    <w:rsid w:val="00601E54"/>
    <w:rsid w:val="00602A08"/>
    <w:rsid w:val="00606E0A"/>
    <w:rsid w:val="00606FAD"/>
    <w:rsid w:val="00611954"/>
    <w:rsid w:val="006268B5"/>
    <w:rsid w:val="006307F4"/>
    <w:rsid w:val="00635520"/>
    <w:rsid w:val="00640C18"/>
    <w:rsid w:val="00650B86"/>
    <w:rsid w:val="006554BD"/>
    <w:rsid w:val="00661BE2"/>
    <w:rsid w:val="00665153"/>
    <w:rsid w:val="00673187"/>
    <w:rsid w:val="00673A4A"/>
    <w:rsid w:val="00677474"/>
    <w:rsid w:val="0067773F"/>
    <w:rsid w:val="006832EB"/>
    <w:rsid w:val="00690DAE"/>
    <w:rsid w:val="00691179"/>
    <w:rsid w:val="006922FA"/>
    <w:rsid w:val="00692B62"/>
    <w:rsid w:val="00692CF5"/>
    <w:rsid w:val="006A2299"/>
    <w:rsid w:val="006A63A7"/>
    <w:rsid w:val="006A6B15"/>
    <w:rsid w:val="006A7241"/>
    <w:rsid w:val="006A7F64"/>
    <w:rsid w:val="006B06C8"/>
    <w:rsid w:val="006B376B"/>
    <w:rsid w:val="006C232D"/>
    <w:rsid w:val="006C53EA"/>
    <w:rsid w:val="006C713E"/>
    <w:rsid w:val="006D5661"/>
    <w:rsid w:val="006D6086"/>
    <w:rsid w:val="006E0CF0"/>
    <w:rsid w:val="006E3B50"/>
    <w:rsid w:val="006E669C"/>
    <w:rsid w:val="006F1A75"/>
    <w:rsid w:val="006F1AD8"/>
    <w:rsid w:val="006F536D"/>
    <w:rsid w:val="006F57AA"/>
    <w:rsid w:val="006F59E2"/>
    <w:rsid w:val="006F79E8"/>
    <w:rsid w:val="007041F9"/>
    <w:rsid w:val="007101DA"/>
    <w:rsid w:val="00721536"/>
    <w:rsid w:val="0072208D"/>
    <w:rsid w:val="0072245A"/>
    <w:rsid w:val="00723C2D"/>
    <w:rsid w:val="00732E3D"/>
    <w:rsid w:val="00734856"/>
    <w:rsid w:val="00736493"/>
    <w:rsid w:val="007409EC"/>
    <w:rsid w:val="00741705"/>
    <w:rsid w:val="00741CBF"/>
    <w:rsid w:val="00752B52"/>
    <w:rsid w:val="00753477"/>
    <w:rsid w:val="00761573"/>
    <w:rsid w:val="0076487D"/>
    <w:rsid w:val="00773F6C"/>
    <w:rsid w:val="00775529"/>
    <w:rsid w:val="00781AFF"/>
    <w:rsid w:val="007822F8"/>
    <w:rsid w:val="00787F42"/>
    <w:rsid w:val="00792B82"/>
    <w:rsid w:val="007958F4"/>
    <w:rsid w:val="007A7596"/>
    <w:rsid w:val="007A7EE6"/>
    <w:rsid w:val="007C1679"/>
    <w:rsid w:val="007C3888"/>
    <w:rsid w:val="007C593C"/>
    <w:rsid w:val="007D3843"/>
    <w:rsid w:val="007D53F8"/>
    <w:rsid w:val="007E7C4D"/>
    <w:rsid w:val="007F3056"/>
    <w:rsid w:val="00801C08"/>
    <w:rsid w:val="00806711"/>
    <w:rsid w:val="008068ED"/>
    <w:rsid w:val="00806E50"/>
    <w:rsid w:val="00811B0E"/>
    <w:rsid w:val="00811E28"/>
    <w:rsid w:val="00816B1E"/>
    <w:rsid w:val="00821320"/>
    <w:rsid w:val="0082245A"/>
    <w:rsid w:val="008251E9"/>
    <w:rsid w:val="00833179"/>
    <w:rsid w:val="00842C0D"/>
    <w:rsid w:val="00844D0D"/>
    <w:rsid w:val="0084714E"/>
    <w:rsid w:val="00850B55"/>
    <w:rsid w:val="0085403F"/>
    <w:rsid w:val="008549C4"/>
    <w:rsid w:val="00856846"/>
    <w:rsid w:val="00861647"/>
    <w:rsid w:val="008618D9"/>
    <w:rsid w:val="00864FFE"/>
    <w:rsid w:val="00871B1B"/>
    <w:rsid w:val="008726D5"/>
    <w:rsid w:val="00872C20"/>
    <w:rsid w:val="0087460B"/>
    <w:rsid w:val="0088265F"/>
    <w:rsid w:val="00882AA5"/>
    <w:rsid w:val="00890669"/>
    <w:rsid w:val="00892D87"/>
    <w:rsid w:val="008B14D4"/>
    <w:rsid w:val="008C1C50"/>
    <w:rsid w:val="008D10EB"/>
    <w:rsid w:val="008D6840"/>
    <w:rsid w:val="008D6C7A"/>
    <w:rsid w:val="008D6CA4"/>
    <w:rsid w:val="008E032D"/>
    <w:rsid w:val="008E0A48"/>
    <w:rsid w:val="008E52AE"/>
    <w:rsid w:val="008E7F69"/>
    <w:rsid w:val="008F0204"/>
    <w:rsid w:val="0090176A"/>
    <w:rsid w:val="00902037"/>
    <w:rsid w:val="0090287F"/>
    <w:rsid w:val="00902A51"/>
    <w:rsid w:val="00915064"/>
    <w:rsid w:val="00916816"/>
    <w:rsid w:val="009175B3"/>
    <w:rsid w:val="00921454"/>
    <w:rsid w:val="00927092"/>
    <w:rsid w:val="00935736"/>
    <w:rsid w:val="0093697D"/>
    <w:rsid w:val="0093799A"/>
    <w:rsid w:val="00941577"/>
    <w:rsid w:val="00946FE9"/>
    <w:rsid w:val="009539D6"/>
    <w:rsid w:val="009543C5"/>
    <w:rsid w:val="00957BE1"/>
    <w:rsid w:val="0096221F"/>
    <w:rsid w:val="00962723"/>
    <w:rsid w:val="00964E0D"/>
    <w:rsid w:val="00977FA3"/>
    <w:rsid w:val="0098136E"/>
    <w:rsid w:val="00981F5A"/>
    <w:rsid w:val="00994840"/>
    <w:rsid w:val="00995BF1"/>
    <w:rsid w:val="00997C98"/>
    <w:rsid w:val="009A346C"/>
    <w:rsid w:val="009A42C5"/>
    <w:rsid w:val="009A4C26"/>
    <w:rsid w:val="009A66E6"/>
    <w:rsid w:val="009B0378"/>
    <w:rsid w:val="009B1A81"/>
    <w:rsid w:val="009B462C"/>
    <w:rsid w:val="009B6202"/>
    <w:rsid w:val="009C3F72"/>
    <w:rsid w:val="009C4274"/>
    <w:rsid w:val="009D3861"/>
    <w:rsid w:val="009D3E70"/>
    <w:rsid w:val="009D5FF2"/>
    <w:rsid w:val="009E5EEF"/>
    <w:rsid w:val="009F6F2E"/>
    <w:rsid w:val="00A04ACB"/>
    <w:rsid w:val="00A067B9"/>
    <w:rsid w:val="00A10A0D"/>
    <w:rsid w:val="00A126FA"/>
    <w:rsid w:val="00A248CD"/>
    <w:rsid w:val="00A26791"/>
    <w:rsid w:val="00A3142F"/>
    <w:rsid w:val="00A361A2"/>
    <w:rsid w:val="00A44A14"/>
    <w:rsid w:val="00A452D5"/>
    <w:rsid w:val="00A51F7F"/>
    <w:rsid w:val="00A561B0"/>
    <w:rsid w:val="00A64EB7"/>
    <w:rsid w:val="00A67B38"/>
    <w:rsid w:val="00A70118"/>
    <w:rsid w:val="00A7053E"/>
    <w:rsid w:val="00A748A4"/>
    <w:rsid w:val="00A8725F"/>
    <w:rsid w:val="00A904BB"/>
    <w:rsid w:val="00A90606"/>
    <w:rsid w:val="00A94C14"/>
    <w:rsid w:val="00A96CEB"/>
    <w:rsid w:val="00A97B18"/>
    <w:rsid w:val="00AA0924"/>
    <w:rsid w:val="00AB1078"/>
    <w:rsid w:val="00AC0E9E"/>
    <w:rsid w:val="00AC4D7D"/>
    <w:rsid w:val="00AC7900"/>
    <w:rsid w:val="00AD34F4"/>
    <w:rsid w:val="00AD3E6A"/>
    <w:rsid w:val="00AD6694"/>
    <w:rsid w:val="00AE25BD"/>
    <w:rsid w:val="00AE555C"/>
    <w:rsid w:val="00AE7426"/>
    <w:rsid w:val="00B01398"/>
    <w:rsid w:val="00B06694"/>
    <w:rsid w:val="00B07B96"/>
    <w:rsid w:val="00B109D0"/>
    <w:rsid w:val="00B1603B"/>
    <w:rsid w:val="00B16098"/>
    <w:rsid w:val="00B23D71"/>
    <w:rsid w:val="00B259C9"/>
    <w:rsid w:val="00B2639E"/>
    <w:rsid w:val="00B26AE8"/>
    <w:rsid w:val="00B27536"/>
    <w:rsid w:val="00B27ACD"/>
    <w:rsid w:val="00B3155E"/>
    <w:rsid w:val="00B34B8A"/>
    <w:rsid w:val="00B3697B"/>
    <w:rsid w:val="00B37F48"/>
    <w:rsid w:val="00B4108C"/>
    <w:rsid w:val="00B41684"/>
    <w:rsid w:val="00B41F35"/>
    <w:rsid w:val="00B50EC6"/>
    <w:rsid w:val="00B5426C"/>
    <w:rsid w:val="00B545C0"/>
    <w:rsid w:val="00B57E7B"/>
    <w:rsid w:val="00B61528"/>
    <w:rsid w:val="00B646E3"/>
    <w:rsid w:val="00B66208"/>
    <w:rsid w:val="00B67185"/>
    <w:rsid w:val="00B67CB7"/>
    <w:rsid w:val="00B7158A"/>
    <w:rsid w:val="00B75DE0"/>
    <w:rsid w:val="00B8123E"/>
    <w:rsid w:val="00B85809"/>
    <w:rsid w:val="00B87517"/>
    <w:rsid w:val="00B87D51"/>
    <w:rsid w:val="00B900EC"/>
    <w:rsid w:val="00B91902"/>
    <w:rsid w:val="00B931FA"/>
    <w:rsid w:val="00B93A3F"/>
    <w:rsid w:val="00B95E2B"/>
    <w:rsid w:val="00B97F3A"/>
    <w:rsid w:val="00BA3E11"/>
    <w:rsid w:val="00BA7500"/>
    <w:rsid w:val="00BC1BD1"/>
    <w:rsid w:val="00BC1ECC"/>
    <w:rsid w:val="00BC41EA"/>
    <w:rsid w:val="00BC6BD3"/>
    <w:rsid w:val="00BC7176"/>
    <w:rsid w:val="00BD3FF4"/>
    <w:rsid w:val="00BD47AE"/>
    <w:rsid w:val="00BD5EDE"/>
    <w:rsid w:val="00BE2214"/>
    <w:rsid w:val="00BE3602"/>
    <w:rsid w:val="00BE3CE0"/>
    <w:rsid w:val="00BE52DA"/>
    <w:rsid w:val="00BE5E3E"/>
    <w:rsid w:val="00C00658"/>
    <w:rsid w:val="00C035DD"/>
    <w:rsid w:val="00C11609"/>
    <w:rsid w:val="00C1576B"/>
    <w:rsid w:val="00C227AB"/>
    <w:rsid w:val="00C228BC"/>
    <w:rsid w:val="00C36F73"/>
    <w:rsid w:val="00C41610"/>
    <w:rsid w:val="00C45E5A"/>
    <w:rsid w:val="00C469B3"/>
    <w:rsid w:val="00C50906"/>
    <w:rsid w:val="00C5172C"/>
    <w:rsid w:val="00C51F82"/>
    <w:rsid w:val="00C5586E"/>
    <w:rsid w:val="00C57302"/>
    <w:rsid w:val="00C624AB"/>
    <w:rsid w:val="00C701DA"/>
    <w:rsid w:val="00C70592"/>
    <w:rsid w:val="00C71D5B"/>
    <w:rsid w:val="00C74350"/>
    <w:rsid w:val="00C76537"/>
    <w:rsid w:val="00C80F01"/>
    <w:rsid w:val="00C82EB6"/>
    <w:rsid w:val="00C8696C"/>
    <w:rsid w:val="00C86C7C"/>
    <w:rsid w:val="00C90154"/>
    <w:rsid w:val="00C9355C"/>
    <w:rsid w:val="00C94322"/>
    <w:rsid w:val="00CA289B"/>
    <w:rsid w:val="00CA5D57"/>
    <w:rsid w:val="00CA79BB"/>
    <w:rsid w:val="00CC10C5"/>
    <w:rsid w:val="00CC39FF"/>
    <w:rsid w:val="00CC7A09"/>
    <w:rsid w:val="00CD1C24"/>
    <w:rsid w:val="00CD2C88"/>
    <w:rsid w:val="00CD3202"/>
    <w:rsid w:val="00CE3D90"/>
    <w:rsid w:val="00CE4197"/>
    <w:rsid w:val="00CE71D2"/>
    <w:rsid w:val="00CF02AF"/>
    <w:rsid w:val="00D066F0"/>
    <w:rsid w:val="00D07E8F"/>
    <w:rsid w:val="00D16FD3"/>
    <w:rsid w:val="00D20040"/>
    <w:rsid w:val="00D270D5"/>
    <w:rsid w:val="00D34CD7"/>
    <w:rsid w:val="00D36585"/>
    <w:rsid w:val="00D3663C"/>
    <w:rsid w:val="00D415B5"/>
    <w:rsid w:val="00D471D3"/>
    <w:rsid w:val="00D529F1"/>
    <w:rsid w:val="00D5450A"/>
    <w:rsid w:val="00D552A7"/>
    <w:rsid w:val="00D56796"/>
    <w:rsid w:val="00D6160C"/>
    <w:rsid w:val="00D6163F"/>
    <w:rsid w:val="00D62547"/>
    <w:rsid w:val="00D67C0D"/>
    <w:rsid w:val="00D76808"/>
    <w:rsid w:val="00D768D1"/>
    <w:rsid w:val="00D84212"/>
    <w:rsid w:val="00D87699"/>
    <w:rsid w:val="00DA18FA"/>
    <w:rsid w:val="00DA4623"/>
    <w:rsid w:val="00DA4924"/>
    <w:rsid w:val="00DA71F7"/>
    <w:rsid w:val="00DB23A2"/>
    <w:rsid w:val="00DB4FEE"/>
    <w:rsid w:val="00DC0EFF"/>
    <w:rsid w:val="00DC12F8"/>
    <w:rsid w:val="00DC4AA7"/>
    <w:rsid w:val="00DC52D0"/>
    <w:rsid w:val="00DC5538"/>
    <w:rsid w:val="00DC606F"/>
    <w:rsid w:val="00DD2152"/>
    <w:rsid w:val="00DD30EF"/>
    <w:rsid w:val="00DD43FD"/>
    <w:rsid w:val="00DD7078"/>
    <w:rsid w:val="00DD753E"/>
    <w:rsid w:val="00DD75EA"/>
    <w:rsid w:val="00DD7F11"/>
    <w:rsid w:val="00DE0D55"/>
    <w:rsid w:val="00DF5A8E"/>
    <w:rsid w:val="00DF5AE7"/>
    <w:rsid w:val="00E0201F"/>
    <w:rsid w:val="00E02FB6"/>
    <w:rsid w:val="00E0628B"/>
    <w:rsid w:val="00E07FBB"/>
    <w:rsid w:val="00E1687C"/>
    <w:rsid w:val="00E16F7F"/>
    <w:rsid w:val="00E21A69"/>
    <w:rsid w:val="00E224ED"/>
    <w:rsid w:val="00E22EAE"/>
    <w:rsid w:val="00E237C0"/>
    <w:rsid w:val="00E25EBF"/>
    <w:rsid w:val="00E35ACB"/>
    <w:rsid w:val="00E35D9D"/>
    <w:rsid w:val="00E371FE"/>
    <w:rsid w:val="00E37E2C"/>
    <w:rsid w:val="00E450F4"/>
    <w:rsid w:val="00E471C0"/>
    <w:rsid w:val="00E50978"/>
    <w:rsid w:val="00E548BE"/>
    <w:rsid w:val="00E61CD9"/>
    <w:rsid w:val="00E62276"/>
    <w:rsid w:val="00E642E6"/>
    <w:rsid w:val="00E6794A"/>
    <w:rsid w:val="00E72B70"/>
    <w:rsid w:val="00E73C40"/>
    <w:rsid w:val="00E77441"/>
    <w:rsid w:val="00E80F9A"/>
    <w:rsid w:val="00E81E7A"/>
    <w:rsid w:val="00E87F6B"/>
    <w:rsid w:val="00E94F7B"/>
    <w:rsid w:val="00E97CC5"/>
    <w:rsid w:val="00EA0C11"/>
    <w:rsid w:val="00EA1281"/>
    <w:rsid w:val="00EA3855"/>
    <w:rsid w:val="00EB5C4D"/>
    <w:rsid w:val="00EB6556"/>
    <w:rsid w:val="00ED0851"/>
    <w:rsid w:val="00ED2D34"/>
    <w:rsid w:val="00ED652B"/>
    <w:rsid w:val="00ED7697"/>
    <w:rsid w:val="00EE31AD"/>
    <w:rsid w:val="00EF2801"/>
    <w:rsid w:val="00EF2ED6"/>
    <w:rsid w:val="00EF49AD"/>
    <w:rsid w:val="00EF4B16"/>
    <w:rsid w:val="00EF6339"/>
    <w:rsid w:val="00F03CB9"/>
    <w:rsid w:val="00F14F9A"/>
    <w:rsid w:val="00F156CC"/>
    <w:rsid w:val="00F16022"/>
    <w:rsid w:val="00F16BE1"/>
    <w:rsid w:val="00F16C2C"/>
    <w:rsid w:val="00F17CF7"/>
    <w:rsid w:val="00F20C99"/>
    <w:rsid w:val="00F212BA"/>
    <w:rsid w:val="00F21467"/>
    <w:rsid w:val="00F31436"/>
    <w:rsid w:val="00F354F7"/>
    <w:rsid w:val="00F372EE"/>
    <w:rsid w:val="00F422DA"/>
    <w:rsid w:val="00F425DD"/>
    <w:rsid w:val="00F535CD"/>
    <w:rsid w:val="00F563AE"/>
    <w:rsid w:val="00F668E8"/>
    <w:rsid w:val="00F71B7D"/>
    <w:rsid w:val="00F77855"/>
    <w:rsid w:val="00F80D0D"/>
    <w:rsid w:val="00F82961"/>
    <w:rsid w:val="00F900C0"/>
    <w:rsid w:val="00F91D02"/>
    <w:rsid w:val="00F938D6"/>
    <w:rsid w:val="00F96AED"/>
    <w:rsid w:val="00F96F49"/>
    <w:rsid w:val="00FA3D2E"/>
    <w:rsid w:val="00FA49D3"/>
    <w:rsid w:val="00FA5567"/>
    <w:rsid w:val="00FB2BD4"/>
    <w:rsid w:val="00FB4784"/>
    <w:rsid w:val="00FC2EF7"/>
    <w:rsid w:val="00FC3FCE"/>
    <w:rsid w:val="00FC48AC"/>
    <w:rsid w:val="00FC78B2"/>
    <w:rsid w:val="00FD1AB1"/>
    <w:rsid w:val="00FD1D64"/>
    <w:rsid w:val="00FD413D"/>
    <w:rsid w:val="00FE5D46"/>
    <w:rsid w:val="00FF0DE9"/>
    <w:rsid w:val="00FF1049"/>
    <w:rsid w:val="00FF3BB7"/>
    <w:rsid w:val="00FF474E"/>
    <w:rsid w:val="00FF61B6"/>
    <w:rsid w:val="00FF7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D3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86D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D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86D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086D3F"/>
    <w:pPr>
      <w:tabs>
        <w:tab w:val="left" w:pos="426"/>
      </w:tabs>
      <w:spacing w:after="0"/>
      <w:contextualSpacing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1114</Words>
  <Characters>6354</Characters>
  <Application>Microsoft Office Word</Application>
  <DocSecurity>0</DocSecurity>
  <Lines>52</Lines>
  <Paragraphs>14</Paragraphs>
  <ScaleCrop>false</ScaleCrop>
  <Company>RePack by SPecialiST</Company>
  <LinksUpToDate>false</LinksUpToDate>
  <CharactersWithSpaces>7454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2014-06-25T16:55:00Z</dcterms:created>
  <dcterms:modified xsi:type="dcterms:W3CDTF">2014-06-25T16:58:00Z</dcterms:modified>
</cp:coreProperties>
</file>