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8D" w:rsidRDefault="00634E8D" w:rsidP="00634E8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34E8D" w:rsidRDefault="00634E8D" w:rsidP="00634E8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34E8D" w:rsidRDefault="00634E8D" w:rsidP="00634E8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E09B2" w:rsidRPr="00634E8D" w:rsidRDefault="00634E8D" w:rsidP="00634E8D">
      <w:pPr>
        <w:jc w:val="center"/>
        <w:rPr>
          <w:rFonts w:ascii="Times New Roman" w:hAnsi="Times New Roman" w:cs="Times New Roman"/>
          <w:sz w:val="48"/>
          <w:szCs w:val="48"/>
        </w:rPr>
      </w:pPr>
      <w:r w:rsidRPr="00634E8D">
        <w:rPr>
          <w:rFonts w:ascii="Times New Roman" w:hAnsi="Times New Roman" w:cs="Times New Roman"/>
          <w:sz w:val="48"/>
          <w:szCs w:val="48"/>
        </w:rPr>
        <w:t>Конспект урока по русскому языку 3 класс, программа «Начальная  школа XXΙ века».</w:t>
      </w:r>
    </w:p>
    <w:p w:rsidR="00634E8D" w:rsidRPr="00634E8D" w:rsidRDefault="00634E8D" w:rsidP="00634E8D">
      <w:pPr>
        <w:jc w:val="center"/>
        <w:rPr>
          <w:rFonts w:ascii="Times New Roman" w:hAnsi="Times New Roman" w:cs="Times New Roman"/>
          <w:sz w:val="48"/>
          <w:szCs w:val="48"/>
        </w:rPr>
      </w:pPr>
      <w:r w:rsidRPr="00634E8D">
        <w:rPr>
          <w:rFonts w:ascii="Times New Roman" w:hAnsi="Times New Roman" w:cs="Times New Roman"/>
          <w:sz w:val="48"/>
          <w:szCs w:val="48"/>
        </w:rPr>
        <w:t>Тема: «Повторение правил правописания и их применение. Проверяемые безударные гласные» (раздел «Правописания»).</w:t>
      </w:r>
    </w:p>
    <w:p w:rsidR="00634E8D" w:rsidRDefault="00634E8D" w:rsidP="00634E8D">
      <w:pPr>
        <w:spacing w:after="120" w:line="240" w:lineRule="auto"/>
        <w:ind w:left="7082"/>
        <w:rPr>
          <w:rFonts w:ascii="Times New Roman" w:hAnsi="Times New Roman" w:cs="Times New Roman"/>
          <w:sz w:val="40"/>
          <w:szCs w:val="40"/>
        </w:rPr>
      </w:pPr>
    </w:p>
    <w:p w:rsidR="00634E8D" w:rsidRDefault="00634E8D" w:rsidP="00634E8D">
      <w:pPr>
        <w:spacing w:after="120" w:line="240" w:lineRule="auto"/>
        <w:ind w:left="7082"/>
        <w:rPr>
          <w:rFonts w:ascii="Times New Roman" w:hAnsi="Times New Roman" w:cs="Times New Roman"/>
          <w:sz w:val="40"/>
          <w:szCs w:val="40"/>
        </w:rPr>
      </w:pPr>
    </w:p>
    <w:p w:rsidR="00634E8D" w:rsidRPr="00634E8D" w:rsidRDefault="00634E8D" w:rsidP="00634E8D">
      <w:pPr>
        <w:spacing w:after="120" w:line="240" w:lineRule="auto"/>
        <w:ind w:left="7082"/>
        <w:rPr>
          <w:rFonts w:ascii="Times New Roman" w:hAnsi="Times New Roman" w:cs="Times New Roman"/>
          <w:sz w:val="40"/>
          <w:szCs w:val="40"/>
        </w:rPr>
      </w:pPr>
      <w:r w:rsidRPr="00634E8D">
        <w:rPr>
          <w:rFonts w:ascii="Times New Roman" w:hAnsi="Times New Roman" w:cs="Times New Roman"/>
          <w:sz w:val="40"/>
          <w:szCs w:val="40"/>
        </w:rPr>
        <w:t xml:space="preserve">Составитель: учитель начальных классов </w:t>
      </w:r>
    </w:p>
    <w:p w:rsidR="00634E8D" w:rsidRPr="00634E8D" w:rsidRDefault="00634E8D" w:rsidP="00634E8D">
      <w:pPr>
        <w:spacing w:after="120" w:line="240" w:lineRule="auto"/>
        <w:ind w:left="7082"/>
        <w:rPr>
          <w:rFonts w:ascii="Times New Roman" w:hAnsi="Times New Roman" w:cs="Times New Roman"/>
          <w:sz w:val="40"/>
          <w:szCs w:val="40"/>
        </w:rPr>
      </w:pPr>
      <w:r w:rsidRPr="00634E8D">
        <w:rPr>
          <w:rFonts w:ascii="Times New Roman" w:hAnsi="Times New Roman" w:cs="Times New Roman"/>
          <w:sz w:val="40"/>
          <w:szCs w:val="40"/>
        </w:rPr>
        <w:t>МАОУ СОШ № 9 г. Боровичи</w:t>
      </w:r>
    </w:p>
    <w:p w:rsidR="00634E8D" w:rsidRPr="00634E8D" w:rsidRDefault="00634E8D" w:rsidP="00634E8D">
      <w:pPr>
        <w:spacing w:after="120" w:line="240" w:lineRule="auto"/>
        <w:ind w:left="7082"/>
        <w:rPr>
          <w:rFonts w:ascii="Times New Roman" w:hAnsi="Times New Roman" w:cs="Times New Roman"/>
          <w:sz w:val="40"/>
          <w:szCs w:val="40"/>
        </w:rPr>
      </w:pPr>
      <w:r w:rsidRPr="00634E8D">
        <w:rPr>
          <w:rFonts w:ascii="Times New Roman" w:hAnsi="Times New Roman" w:cs="Times New Roman"/>
          <w:sz w:val="40"/>
          <w:szCs w:val="40"/>
        </w:rPr>
        <w:t>Григорьева Татьяна Викторовна</w:t>
      </w:r>
    </w:p>
    <w:p w:rsidR="00634E8D" w:rsidRDefault="00634E8D" w:rsidP="00634E8D">
      <w:pPr>
        <w:spacing w:after="120" w:line="240" w:lineRule="auto"/>
        <w:ind w:left="7082"/>
        <w:rPr>
          <w:rFonts w:ascii="Times New Roman" w:hAnsi="Times New Roman" w:cs="Times New Roman"/>
          <w:sz w:val="40"/>
          <w:szCs w:val="40"/>
        </w:rPr>
      </w:pPr>
      <w:r w:rsidRPr="00634E8D">
        <w:rPr>
          <w:rFonts w:ascii="Times New Roman" w:hAnsi="Times New Roman" w:cs="Times New Roman"/>
          <w:sz w:val="40"/>
          <w:szCs w:val="40"/>
        </w:rPr>
        <w:t>педагогический стаж работы 28 лет</w:t>
      </w:r>
    </w:p>
    <w:p w:rsidR="00634E8D" w:rsidRDefault="00634E8D" w:rsidP="00634E8D">
      <w:pPr>
        <w:spacing w:after="120" w:line="240" w:lineRule="auto"/>
        <w:rPr>
          <w:rFonts w:ascii="Times New Roman" w:hAnsi="Times New Roman" w:cs="Times New Roman"/>
          <w:sz w:val="48"/>
          <w:szCs w:val="48"/>
        </w:rPr>
      </w:pPr>
    </w:p>
    <w:p w:rsidR="00634E8D" w:rsidRPr="005B78EE" w:rsidRDefault="005B78EE" w:rsidP="005B78EE">
      <w:pPr>
        <w:spacing w:after="12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B78EE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Цель: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5B78EE">
        <w:rPr>
          <w:rFonts w:ascii="Times New Roman" w:hAnsi="Times New Roman" w:cs="Times New Roman"/>
          <w:sz w:val="40"/>
          <w:szCs w:val="40"/>
        </w:rPr>
        <w:t>- создать условия для формирования навыков написания слов с безударными гласными;</w:t>
      </w:r>
    </w:p>
    <w:p w:rsidR="005B78EE" w:rsidRPr="005B78EE" w:rsidRDefault="005B78EE" w:rsidP="005B78EE">
      <w:pPr>
        <w:spacing w:after="12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B78EE">
        <w:rPr>
          <w:rFonts w:ascii="Times New Roman" w:hAnsi="Times New Roman" w:cs="Times New Roman"/>
          <w:sz w:val="40"/>
          <w:szCs w:val="40"/>
        </w:rPr>
        <w:t xml:space="preserve">           </w:t>
      </w:r>
      <w:r>
        <w:rPr>
          <w:rFonts w:ascii="Times New Roman" w:hAnsi="Times New Roman" w:cs="Times New Roman"/>
          <w:sz w:val="40"/>
          <w:szCs w:val="40"/>
        </w:rPr>
        <w:t xml:space="preserve"> - </w:t>
      </w:r>
      <w:r w:rsidRPr="005B78EE">
        <w:rPr>
          <w:rFonts w:ascii="Times New Roman" w:hAnsi="Times New Roman" w:cs="Times New Roman"/>
          <w:sz w:val="40"/>
          <w:szCs w:val="40"/>
        </w:rPr>
        <w:t>формирование умения договариваться о распределении функций, осуществлять взаимный контроль в совместной деятельности.</w:t>
      </w:r>
    </w:p>
    <w:p w:rsidR="005B78EE" w:rsidRPr="005B78EE" w:rsidRDefault="005B78EE" w:rsidP="005B78EE">
      <w:pPr>
        <w:spacing w:after="120" w:line="240" w:lineRule="auto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B78EE">
        <w:rPr>
          <w:rFonts w:ascii="Times New Roman" w:hAnsi="Times New Roman" w:cs="Times New Roman"/>
          <w:b/>
          <w:sz w:val="44"/>
          <w:szCs w:val="44"/>
          <w:u w:val="single"/>
        </w:rPr>
        <w:t>Задачи:</w:t>
      </w:r>
    </w:p>
    <w:p w:rsidR="005B78EE" w:rsidRPr="005B78EE" w:rsidRDefault="005B78EE" w:rsidP="005B78EE">
      <w:pPr>
        <w:spacing w:after="12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B78EE">
        <w:rPr>
          <w:rFonts w:ascii="Times New Roman" w:hAnsi="Times New Roman" w:cs="Times New Roman"/>
          <w:sz w:val="40"/>
          <w:szCs w:val="40"/>
          <w:u w:val="single"/>
        </w:rPr>
        <w:t>Предметные</w:t>
      </w:r>
      <w:r>
        <w:rPr>
          <w:rFonts w:ascii="Times New Roman" w:hAnsi="Times New Roman" w:cs="Times New Roman"/>
          <w:sz w:val="40"/>
          <w:szCs w:val="40"/>
          <w:u w:val="single"/>
        </w:rPr>
        <w:t>:</w:t>
      </w:r>
      <w:r w:rsidRPr="005B78EE">
        <w:rPr>
          <w:rFonts w:ascii="Times New Roman" w:hAnsi="Times New Roman" w:cs="Times New Roman"/>
          <w:sz w:val="40"/>
          <w:szCs w:val="40"/>
        </w:rPr>
        <w:t xml:space="preserve"> – формирование навыка написания слов с безударными гласными.</w:t>
      </w:r>
    </w:p>
    <w:p w:rsidR="005B78EE" w:rsidRPr="005B78EE" w:rsidRDefault="005B78EE" w:rsidP="005B78EE">
      <w:pPr>
        <w:spacing w:after="12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5B78EE">
        <w:rPr>
          <w:rFonts w:ascii="Times New Roman" w:hAnsi="Times New Roman" w:cs="Times New Roman"/>
          <w:sz w:val="40"/>
          <w:szCs w:val="40"/>
          <w:u w:val="single"/>
        </w:rPr>
        <w:t>Метапредметны</w:t>
      </w:r>
      <w:r w:rsidRPr="005B78EE">
        <w:rPr>
          <w:rFonts w:ascii="Times New Roman" w:hAnsi="Times New Roman" w:cs="Times New Roman"/>
          <w:sz w:val="40"/>
          <w:szCs w:val="40"/>
        </w:rPr>
        <w:t>е</w:t>
      </w:r>
      <w:proofErr w:type="spellEnd"/>
      <w:r>
        <w:rPr>
          <w:rFonts w:ascii="Times New Roman" w:hAnsi="Times New Roman" w:cs="Times New Roman"/>
          <w:sz w:val="40"/>
          <w:szCs w:val="40"/>
        </w:rPr>
        <w:t>:</w:t>
      </w:r>
      <w:r w:rsidRPr="005B78EE">
        <w:rPr>
          <w:rFonts w:ascii="Times New Roman" w:hAnsi="Times New Roman" w:cs="Times New Roman"/>
          <w:sz w:val="40"/>
          <w:szCs w:val="40"/>
        </w:rPr>
        <w:t xml:space="preserve"> – формирование умения сравнивать, группировать, делать выводы на основе обобщения знаний;</w:t>
      </w:r>
    </w:p>
    <w:p w:rsidR="005B78EE" w:rsidRPr="005B78EE" w:rsidRDefault="005B78EE" w:rsidP="005B78EE">
      <w:pPr>
        <w:spacing w:after="12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Pr="005B78EE">
        <w:rPr>
          <w:rFonts w:ascii="Times New Roman" w:hAnsi="Times New Roman" w:cs="Times New Roman"/>
          <w:sz w:val="40"/>
          <w:szCs w:val="40"/>
        </w:rPr>
        <w:t>- формирование умения определять и формировать цели деятельности;</w:t>
      </w:r>
    </w:p>
    <w:p w:rsidR="005B78EE" w:rsidRPr="005B78EE" w:rsidRDefault="00152120" w:rsidP="005B78EE">
      <w:pPr>
        <w:spacing w:after="12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5B78EE" w:rsidRPr="005B78EE">
        <w:rPr>
          <w:rFonts w:ascii="Times New Roman" w:hAnsi="Times New Roman" w:cs="Times New Roman"/>
          <w:sz w:val="40"/>
          <w:szCs w:val="40"/>
        </w:rPr>
        <w:t>- умение составлять план действий, соотносить результаты своей деятельности с целью и оценивать её.</w:t>
      </w:r>
    </w:p>
    <w:p w:rsidR="005B78EE" w:rsidRPr="00152120" w:rsidRDefault="005B78EE" w:rsidP="00634E8D">
      <w:pPr>
        <w:spacing w:after="120" w:line="240" w:lineRule="auto"/>
        <w:rPr>
          <w:rFonts w:ascii="Times New Roman" w:hAnsi="Times New Roman" w:cs="Times New Roman"/>
          <w:sz w:val="44"/>
          <w:szCs w:val="44"/>
          <w:u w:val="single"/>
        </w:rPr>
      </w:pPr>
      <w:r w:rsidRPr="00152120">
        <w:rPr>
          <w:rFonts w:ascii="Times New Roman" w:hAnsi="Times New Roman" w:cs="Times New Roman"/>
          <w:sz w:val="44"/>
          <w:szCs w:val="44"/>
          <w:u w:val="single"/>
        </w:rPr>
        <w:t>Планируемые результаты:</w:t>
      </w:r>
    </w:p>
    <w:p w:rsidR="005B78EE" w:rsidRPr="00152120" w:rsidRDefault="005B78EE" w:rsidP="00152120">
      <w:pPr>
        <w:spacing w:after="120" w:line="240" w:lineRule="auto"/>
        <w:ind w:left="2124"/>
        <w:rPr>
          <w:rFonts w:ascii="Times New Roman" w:hAnsi="Times New Roman" w:cs="Times New Roman"/>
          <w:sz w:val="40"/>
          <w:szCs w:val="40"/>
        </w:rPr>
      </w:pPr>
      <w:r w:rsidRPr="00152120">
        <w:rPr>
          <w:rFonts w:ascii="Times New Roman" w:hAnsi="Times New Roman" w:cs="Times New Roman"/>
          <w:sz w:val="40"/>
          <w:szCs w:val="40"/>
        </w:rPr>
        <w:t>- учащиеся научатся писать слова с проверяемой безударной гласной;</w:t>
      </w:r>
    </w:p>
    <w:p w:rsidR="005B78EE" w:rsidRPr="00152120" w:rsidRDefault="005B78EE" w:rsidP="00152120">
      <w:pPr>
        <w:spacing w:after="120" w:line="240" w:lineRule="auto"/>
        <w:ind w:left="2124"/>
        <w:rPr>
          <w:rFonts w:ascii="Times New Roman" w:hAnsi="Times New Roman" w:cs="Times New Roman"/>
          <w:sz w:val="40"/>
          <w:szCs w:val="40"/>
        </w:rPr>
      </w:pPr>
      <w:r w:rsidRPr="00152120">
        <w:rPr>
          <w:rFonts w:ascii="Times New Roman" w:hAnsi="Times New Roman" w:cs="Times New Roman"/>
          <w:sz w:val="40"/>
          <w:szCs w:val="40"/>
        </w:rPr>
        <w:t>- работать по алгоритму написания слов с проверяемым написанием;</w:t>
      </w:r>
    </w:p>
    <w:p w:rsidR="005B78EE" w:rsidRPr="00152120" w:rsidRDefault="005B78EE" w:rsidP="00152120">
      <w:pPr>
        <w:spacing w:after="120" w:line="240" w:lineRule="auto"/>
        <w:ind w:left="2124"/>
        <w:rPr>
          <w:rFonts w:ascii="Times New Roman" w:hAnsi="Times New Roman" w:cs="Times New Roman"/>
          <w:sz w:val="40"/>
          <w:szCs w:val="40"/>
        </w:rPr>
      </w:pPr>
      <w:r w:rsidRPr="00152120">
        <w:rPr>
          <w:rFonts w:ascii="Times New Roman" w:hAnsi="Times New Roman" w:cs="Times New Roman"/>
          <w:sz w:val="40"/>
          <w:szCs w:val="40"/>
        </w:rPr>
        <w:t>- устанавливать возможные способы проверки безударных гласных;</w:t>
      </w:r>
    </w:p>
    <w:p w:rsidR="005B78EE" w:rsidRDefault="005B78EE" w:rsidP="00152120">
      <w:pPr>
        <w:spacing w:after="120" w:line="240" w:lineRule="auto"/>
        <w:ind w:left="2124"/>
        <w:jc w:val="both"/>
        <w:rPr>
          <w:rFonts w:ascii="Times New Roman" w:hAnsi="Times New Roman" w:cs="Times New Roman"/>
          <w:sz w:val="40"/>
          <w:szCs w:val="40"/>
        </w:rPr>
      </w:pPr>
      <w:r w:rsidRPr="00152120">
        <w:rPr>
          <w:rFonts w:ascii="Times New Roman" w:hAnsi="Times New Roman" w:cs="Times New Roman"/>
          <w:sz w:val="40"/>
          <w:szCs w:val="40"/>
        </w:rPr>
        <w:t>- учащиеся научатся работать в парах, группах, осуществлять взаимный контроль и самоконтроль.</w:t>
      </w:r>
    </w:p>
    <w:p w:rsidR="00C66F4B" w:rsidRDefault="00C66F4B" w:rsidP="00152120">
      <w:pPr>
        <w:spacing w:after="120" w:line="240" w:lineRule="auto"/>
        <w:ind w:left="2124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0" w:type="auto"/>
        <w:tblLook w:val="04A0"/>
      </w:tblPr>
      <w:tblGrid>
        <w:gridCol w:w="1101"/>
        <w:gridCol w:w="8079"/>
        <w:gridCol w:w="5529"/>
      </w:tblGrid>
      <w:tr w:rsidR="00152120" w:rsidTr="00C66F4B">
        <w:tc>
          <w:tcPr>
            <w:tcW w:w="1101" w:type="dxa"/>
          </w:tcPr>
          <w:p w:rsidR="00152120" w:rsidRDefault="00152120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8079" w:type="dxa"/>
          </w:tcPr>
          <w:p w:rsidR="00152120" w:rsidRDefault="00152120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Этапы урока</w:t>
            </w:r>
          </w:p>
        </w:tc>
        <w:tc>
          <w:tcPr>
            <w:tcW w:w="5529" w:type="dxa"/>
          </w:tcPr>
          <w:p w:rsidR="00152120" w:rsidRDefault="00152120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Комментарии к ним</w:t>
            </w:r>
          </w:p>
        </w:tc>
      </w:tr>
      <w:tr w:rsidR="00152120" w:rsidTr="00C66F4B">
        <w:tc>
          <w:tcPr>
            <w:tcW w:w="1101" w:type="dxa"/>
          </w:tcPr>
          <w:p w:rsidR="00152120" w:rsidRPr="00C66F4B" w:rsidRDefault="00152120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66F4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8079" w:type="dxa"/>
          </w:tcPr>
          <w:p w:rsidR="00152120" w:rsidRPr="00C66F4B" w:rsidRDefault="00152120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C66F4B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Организационный момент</w:t>
            </w:r>
          </w:p>
          <w:p w:rsidR="00152120" w:rsidRPr="00C66F4B" w:rsidRDefault="00152120" w:rsidP="00A67485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66F4B">
              <w:rPr>
                <w:rFonts w:ascii="Times New Roman" w:hAnsi="Times New Roman" w:cs="Times New Roman"/>
                <w:sz w:val="40"/>
                <w:szCs w:val="40"/>
              </w:rPr>
              <w:t xml:space="preserve">Рассказываю легенду детям о том, что человек однажды повстречал мудреца. Он решил проверить, всё ли знает мудрец. Держа в руках бабочку, человек спросил мудреца: «Скажи мудрец, жива ли бабочка, которую я держу?» Про себя человек решил, если ответит да – </w:t>
            </w:r>
            <w:proofErr w:type="spellStart"/>
            <w:r w:rsidRPr="00C66F4B">
              <w:rPr>
                <w:rFonts w:ascii="Times New Roman" w:hAnsi="Times New Roman" w:cs="Times New Roman"/>
                <w:sz w:val="40"/>
                <w:szCs w:val="40"/>
              </w:rPr>
              <w:t>умертвлю</w:t>
            </w:r>
            <w:proofErr w:type="spellEnd"/>
            <w:r w:rsidRPr="00C66F4B">
              <w:rPr>
                <w:rFonts w:ascii="Times New Roman" w:hAnsi="Times New Roman" w:cs="Times New Roman"/>
                <w:sz w:val="40"/>
                <w:szCs w:val="40"/>
              </w:rPr>
              <w:t xml:space="preserve">, а </w:t>
            </w:r>
            <w:proofErr w:type="gramStart"/>
            <w:r w:rsidRPr="00C66F4B">
              <w:rPr>
                <w:rFonts w:ascii="Times New Roman" w:hAnsi="Times New Roman" w:cs="Times New Roman"/>
                <w:sz w:val="40"/>
                <w:szCs w:val="40"/>
              </w:rPr>
              <w:t>ответит</w:t>
            </w:r>
            <w:proofErr w:type="gramEnd"/>
            <w:r w:rsidRPr="00C66F4B">
              <w:rPr>
                <w:rFonts w:ascii="Times New Roman" w:hAnsi="Times New Roman" w:cs="Times New Roman"/>
                <w:sz w:val="40"/>
                <w:szCs w:val="40"/>
              </w:rPr>
              <w:t xml:space="preserve"> нет – выпущу и  пусть она летит. Подумав, мудрец ответил: «Всё в твоих руках».</w:t>
            </w:r>
          </w:p>
          <w:p w:rsidR="00115849" w:rsidRDefault="00152120" w:rsidP="00A67485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66F4B">
              <w:rPr>
                <w:rFonts w:ascii="Times New Roman" w:hAnsi="Times New Roman" w:cs="Times New Roman"/>
                <w:sz w:val="40"/>
                <w:szCs w:val="40"/>
              </w:rPr>
              <w:t>Воспользуемся ответом мудреца. Все ребята в наших руках и все зависит только от каждого из Вас, как будете работать, думать, отвечать, так и сложится наш урок.</w:t>
            </w:r>
          </w:p>
          <w:p w:rsidR="00C66F4B" w:rsidRDefault="00C66F4B" w:rsidP="00A67485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66F4B" w:rsidRDefault="00C66F4B" w:rsidP="00A67485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66F4B" w:rsidRDefault="00C66F4B" w:rsidP="00A67485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66F4B" w:rsidRPr="00C66F4B" w:rsidRDefault="00C66F4B" w:rsidP="00A67485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152120" w:rsidRPr="00C66F4B" w:rsidRDefault="00152120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66F4B">
              <w:rPr>
                <w:rFonts w:ascii="Times New Roman" w:hAnsi="Times New Roman" w:cs="Times New Roman"/>
                <w:sz w:val="40"/>
                <w:szCs w:val="40"/>
              </w:rPr>
              <w:t>Привлечь внимание детей, настроить на рабочий лад.</w:t>
            </w:r>
          </w:p>
        </w:tc>
      </w:tr>
      <w:tr w:rsidR="00A67485" w:rsidTr="00C66F4B">
        <w:tc>
          <w:tcPr>
            <w:tcW w:w="1101" w:type="dxa"/>
          </w:tcPr>
          <w:p w:rsidR="00A67485" w:rsidRPr="00C66F4B" w:rsidRDefault="00A67485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66F4B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2</w:t>
            </w:r>
          </w:p>
        </w:tc>
        <w:tc>
          <w:tcPr>
            <w:tcW w:w="8079" w:type="dxa"/>
          </w:tcPr>
          <w:p w:rsidR="00A67485" w:rsidRPr="00C66F4B" w:rsidRDefault="00A67485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C66F4B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Актуализация знаний</w:t>
            </w:r>
          </w:p>
          <w:p w:rsidR="00A67485" w:rsidRPr="00C66F4B" w:rsidRDefault="00A67485" w:rsidP="00115849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66F4B">
              <w:rPr>
                <w:rFonts w:ascii="Times New Roman" w:hAnsi="Times New Roman" w:cs="Times New Roman"/>
                <w:sz w:val="40"/>
                <w:szCs w:val="40"/>
              </w:rPr>
              <w:t>На интерактивной</w:t>
            </w:r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 xml:space="preserve"> доске появляется изображение бабочки, на крыльях которой написаны слова, с пропущенными гласными: _ </w:t>
            </w:r>
            <w:proofErr w:type="spellStart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>рех</w:t>
            </w:r>
            <w:proofErr w:type="spellEnd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proofErr w:type="gramStart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>_ля</w:t>
            </w:r>
            <w:proofErr w:type="spellEnd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>в_да</w:t>
            </w:r>
            <w:proofErr w:type="spellEnd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>п_мидор</w:t>
            </w:r>
            <w:proofErr w:type="spellEnd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>з</w:t>
            </w:r>
            <w:proofErr w:type="spellEnd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 xml:space="preserve">_ </w:t>
            </w:r>
            <w:proofErr w:type="spellStart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>мля</w:t>
            </w:r>
            <w:proofErr w:type="spellEnd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 xml:space="preserve">, _ </w:t>
            </w:r>
            <w:proofErr w:type="spellStart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>сина</w:t>
            </w:r>
            <w:proofErr w:type="spellEnd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>тр_ва</w:t>
            </w:r>
            <w:proofErr w:type="spellEnd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>м_ре</w:t>
            </w:r>
            <w:proofErr w:type="spellEnd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>, _</w:t>
            </w:r>
            <w:proofErr w:type="spellStart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>гурец</w:t>
            </w:r>
            <w:proofErr w:type="spellEnd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>ябл_ко</w:t>
            </w:r>
            <w:proofErr w:type="spellEnd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>пше_ница</w:t>
            </w:r>
            <w:proofErr w:type="spellEnd"/>
            <w:r w:rsidR="00115849" w:rsidRPr="00C66F4B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:rsidR="00115849" w:rsidRPr="00C66F4B" w:rsidRDefault="00115849" w:rsidP="00115849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15849" w:rsidRPr="00C66F4B" w:rsidRDefault="00115849" w:rsidP="00115849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66F4B">
              <w:rPr>
                <w:rFonts w:ascii="Times New Roman" w:hAnsi="Times New Roman" w:cs="Times New Roman"/>
                <w:sz w:val="40"/>
                <w:szCs w:val="40"/>
              </w:rPr>
              <w:t>Подумайте, по какому принципу можно разделить слова на группы. Запишите слова в два столбика, поставьте ударение.</w:t>
            </w:r>
          </w:p>
          <w:p w:rsidR="00C66F4B" w:rsidRPr="00C66F4B" w:rsidRDefault="00C66F4B" w:rsidP="00115849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66F4B" w:rsidRPr="00C66F4B" w:rsidRDefault="00C66F4B" w:rsidP="00115849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66F4B" w:rsidRPr="00C66F4B" w:rsidRDefault="00C66F4B" w:rsidP="00115849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66F4B" w:rsidRDefault="00C66F4B" w:rsidP="00115849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66F4B" w:rsidRDefault="00C66F4B" w:rsidP="00115849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66F4B" w:rsidRDefault="00C66F4B" w:rsidP="00115849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66F4B" w:rsidRDefault="00C66F4B" w:rsidP="00115849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66F4B" w:rsidRPr="00C66F4B" w:rsidRDefault="00C66F4B" w:rsidP="00115849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A67485" w:rsidRPr="00C66F4B" w:rsidRDefault="00A67485" w:rsidP="00C66F4B">
            <w:pPr>
              <w:spacing w:after="120"/>
              <w:rPr>
                <w:rFonts w:ascii="Times New Roman" w:hAnsi="Times New Roman" w:cs="Times New Roman"/>
                <w:sz w:val="40"/>
                <w:szCs w:val="40"/>
              </w:rPr>
            </w:pPr>
            <w:r w:rsidRPr="00C66F4B">
              <w:rPr>
                <w:rFonts w:ascii="Times New Roman" w:hAnsi="Times New Roman" w:cs="Times New Roman"/>
                <w:sz w:val="40"/>
                <w:szCs w:val="40"/>
              </w:rPr>
              <w:t>Дети наблюдают, сопоставляют и сравнивают написание ударных и безударных гласных.</w:t>
            </w:r>
          </w:p>
          <w:p w:rsidR="00A67485" w:rsidRPr="00C66F4B" w:rsidRDefault="00A67485" w:rsidP="00C66F4B">
            <w:pPr>
              <w:spacing w:after="120"/>
              <w:rPr>
                <w:rFonts w:ascii="Times New Roman" w:hAnsi="Times New Roman" w:cs="Times New Roman"/>
                <w:sz w:val="40"/>
                <w:szCs w:val="40"/>
              </w:rPr>
            </w:pPr>
            <w:r w:rsidRPr="00C66F4B">
              <w:rPr>
                <w:rFonts w:ascii="Times New Roman" w:hAnsi="Times New Roman" w:cs="Times New Roman"/>
                <w:sz w:val="40"/>
                <w:szCs w:val="40"/>
              </w:rPr>
              <w:t>Фиксируют место изучаемой орфограммы в слове.</w:t>
            </w:r>
          </w:p>
          <w:p w:rsidR="00A67485" w:rsidRPr="00C66F4B" w:rsidRDefault="00A67485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66F4B">
              <w:rPr>
                <w:rFonts w:ascii="Times New Roman" w:hAnsi="Times New Roman" w:cs="Times New Roman"/>
                <w:sz w:val="40"/>
                <w:szCs w:val="40"/>
              </w:rPr>
              <w:t>Группируют слова.</w:t>
            </w:r>
          </w:p>
        </w:tc>
      </w:tr>
      <w:tr w:rsidR="00115849" w:rsidTr="00C66F4B">
        <w:tc>
          <w:tcPr>
            <w:tcW w:w="1101" w:type="dxa"/>
          </w:tcPr>
          <w:p w:rsidR="00115849" w:rsidRPr="00C66F4B" w:rsidRDefault="00115849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66F4B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3</w:t>
            </w:r>
          </w:p>
        </w:tc>
        <w:tc>
          <w:tcPr>
            <w:tcW w:w="8079" w:type="dxa"/>
          </w:tcPr>
          <w:p w:rsidR="00115849" w:rsidRPr="00C66F4B" w:rsidRDefault="00115849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C66F4B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Постановка учебной проблемы.</w:t>
            </w:r>
          </w:p>
          <w:p w:rsidR="00123CDC" w:rsidRDefault="00123CDC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(появляется кадр, где слова записаны в два столбика)</w:t>
            </w:r>
          </w:p>
          <w:p w:rsidR="00123CDC" w:rsidRDefault="00123CDC" w:rsidP="00123C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margin-left:40.15pt;margin-top:11.8pt;width:5.95pt;height:11pt;flip:x;z-index:251687936" o:connectortype="straight"/>
              </w:pict>
            </w:r>
          </w:p>
          <w:p w:rsidR="00115849" w:rsidRPr="00123CDC" w:rsidRDefault="00123CDC" w:rsidP="00123CDC">
            <w:pPr>
              <w:tabs>
                <w:tab w:val="center" w:pos="3931"/>
              </w:tabs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56"/>
                <w:szCs w:val="56"/>
                <w:u w:val="single"/>
                <w:lang w:eastAsia="ru-RU"/>
              </w:rPr>
              <w:pict>
                <v:shape id="_x0000_s1068" type="#_x0000_t32" style="position:absolute;margin-left:227.3pt;margin-top:20.8pt;width:6.95pt;height:14pt;flip:x;z-index:251697152" o:connectortype="straight"/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56"/>
                <w:szCs w:val="56"/>
                <w:u w:val="single"/>
                <w:lang w:eastAsia="ru-RU"/>
              </w:rPr>
              <w:pict>
                <v:shape id="_x0000_s1062" type="#_x0000_t32" style="position:absolute;margin-left:220.25pt;margin-top:-.2pt;width:2pt;height:6pt;flip:x;z-index:251694080" o:connectortype="straight"/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56"/>
                <w:szCs w:val="56"/>
                <w:u w:val="single"/>
                <w:lang w:eastAsia="ru-RU"/>
              </w:rPr>
              <w:pict>
                <v:shape id="_x0000_s1057" type="#_x0000_t32" style="position:absolute;margin-left:66.25pt;margin-top:20.8pt;width:7pt;height:14pt;flip:x;z-index:251688960" o:connectortype="straight"/>
              </w:pict>
            </w:r>
            <w:r w:rsidRPr="00123CDC">
              <w:rPr>
                <w:rFonts w:ascii="Times New Roman" w:hAnsi="Times New Roman" w:cs="Times New Roman"/>
                <w:color w:val="FF0000"/>
                <w:sz w:val="56"/>
                <w:szCs w:val="56"/>
                <w:u w:val="single"/>
              </w:rPr>
              <w:t>о</w:t>
            </w:r>
            <w:r w:rsidRPr="00123CDC">
              <w:rPr>
                <w:rFonts w:ascii="Times New Roman" w:hAnsi="Times New Roman" w:cs="Times New Roman"/>
                <w:sz w:val="56"/>
                <w:szCs w:val="56"/>
              </w:rPr>
              <w:t>рех</w:t>
            </w:r>
            <w:r w:rsidRPr="00123CDC">
              <w:rPr>
                <w:rFonts w:ascii="Times New Roman" w:hAnsi="Times New Roman" w:cs="Times New Roman"/>
                <w:sz w:val="56"/>
                <w:szCs w:val="56"/>
              </w:rPr>
              <w:tab/>
              <w:t>п</w:t>
            </w:r>
            <w:r w:rsidRPr="00123CDC">
              <w:rPr>
                <w:rFonts w:ascii="Times New Roman" w:hAnsi="Times New Roman" w:cs="Times New Roman"/>
                <w:color w:val="FF0000"/>
                <w:sz w:val="56"/>
                <w:szCs w:val="56"/>
                <w:u w:val="single"/>
              </w:rPr>
              <w:t>о</w:t>
            </w:r>
            <w:r w:rsidRPr="00123CDC">
              <w:rPr>
                <w:rFonts w:ascii="Times New Roman" w:hAnsi="Times New Roman" w:cs="Times New Roman"/>
                <w:sz w:val="56"/>
                <w:szCs w:val="56"/>
              </w:rPr>
              <w:t>ля</w:t>
            </w:r>
          </w:p>
          <w:p w:rsidR="00123CDC" w:rsidRPr="00123CDC" w:rsidRDefault="00123CDC" w:rsidP="00123CDC">
            <w:pPr>
              <w:tabs>
                <w:tab w:val="center" w:pos="3931"/>
              </w:tabs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pict>
                <v:shape id="_x0000_s1069" type="#_x0000_t32" style="position:absolute;margin-left:222.25pt;margin-top:30.6pt;width:5pt;height:9.05pt;flip:x;z-index:251698176" o:connectortype="straight"/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56"/>
                <w:szCs w:val="56"/>
                <w:u w:val="single"/>
                <w:lang w:eastAsia="ru-RU"/>
              </w:rPr>
              <w:pict>
                <v:shape id="_x0000_s1058" type="#_x0000_t32" style="position:absolute;margin-left:83.25pt;margin-top:30.6pt;width:3pt;height:9pt;flip:x;z-index:251689984" o:connectortype="straight"/>
              </w:pict>
            </w:r>
            <w:r w:rsidRPr="00123CDC">
              <w:rPr>
                <w:rFonts w:ascii="Times New Roman" w:hAnsi="Times New Roman" w:cs="Times New Roman"/>
                <w:color w:val="FF0000"/>
                <w:sz w:val="56"/>
                <w:szCs w:val="56"/>
                <w:u w:val="single"/>
              </w:rPr>
              <w:t>о</w:t>
            </w:r>
            <w:r w:rsidRPr="00123CDC">
              <w:rPr>
                <w:rFonts w:ascii="Times New Roman" w:hAnsi="Times New Roman" w:cs="Times New Roman"/>
                <w:sz w:val="56"/>
                <w:szCs w:val="56"/>
              </w:rPr>
              <w:t>гурец</w:t>
            </w:r>
            <w:r w:rsidRPr="00123CDC">
              <w:rPr>
                <w:rFonts w:ascii="Times New Roman" w:hAnsi="Times New Roman" w:cs="Times New Roman"/>
                <w:sz w:val="56"/>
                <w:szCs w:val="56"/>
              </w:rPr>
              <w:tab/>
              <w:t>з</w:t>
            </w:r>
            <w:r w:rsidRPr="00123CDC">
              <w:rPr>
                <w:rFonts w:ascii="Times New Roman" w:hAnsi="Times New Roman" w:cs="Times New Roman"/>
                <w:color w:val="FF0000"/>
                <w:sz w:val="56"/>
                <w:szCs w:val="56"/>
                <w:u w:val="single"/>
              </w:rPr>
              <w:t>е</w:t>
            </w:r>
            <w:r w:rsidRPr="00123CDC">
              <w:rPr>
                <w:rFonts w:ascii="Times New Roman" w:hAnsi="Times New Roman" w:cs="Times New Roman"/>
                <w:sz w:val="56"/>
                <w:szCs w:val="56"/>
              </w:rPr>
              <w:t>мля</w:t>
            </w:r>
          </w:p>
          <w:p w:rsidR="00123CDC" w:rsidRPr="00123CDC" w:rsidRDefault="00123CDC" w:rsidP="00123CDC">
            <w:pPr>
              <w:tabs>
                <w:tab w:val="center" w:pos="3931"/>
              </w:tabs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pict>
                <v:shape id="_x0000_s1066" type="#_x0000_t32" style="position:absolute;margin-left:222.25pt;margin-top:28.4pt;width:5pt;height:8pt;flip:x;z-index:251696128" o:connectortype="straight"/>
              </w:pict>
            </w: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pict>
                <v:shape id="_x0000_s1059" type="#_x0000_t32" style="position:absolute;margin-left:80.25pt;margin-top:28.4pt;width:3pt;height:8pt;flip:x;z-index:251691008" o:connectortype="straight"/>
              </w:pict>
            </w:r>
            <w:r w:rsidRPr="00123CDC">
              <w:rPr>
                <w:rFonts w:ascii="Times New Roman" w:hAnsi="Times New Roman" w:cs="Times New Roman"/>
                <w:sz w:val="56"/>
                <w:szCs w:val="56"/>
              </w:rPr>
              <w:t>п</w:t>
            </w:r>
            <w:r w:rsidRPr="00123CDC">
              <w:rPr>
                <w:rFonts w:ascii="Times New Roman" w:hAnsi="Times New Roman" w:cs="Times New Roman"/>
                <w:color w:val="FF0000"/>
                <w:sz w:val="56"/>
                <w:szCs w:val="56"/>
                <w:u w:val="single"/>
              </w:rPr>
              <w:t>о</w:t>
            </w:r>
            <w:r w:rsidRPr="00123CDC">
              <w:rPr>
                <w:rFonts w:ascii="Times New Roman" w:hAnsi="Times New Roman" w:cs="Times New Roman"/>
                <w:sz w:val="56"/>
                <w:szCs w:val="56"/>
              </w:rPr>
              <w:t>мидор</w:t>
            </w:r>
            <w:r w:rsidRPr="00123CDC">
              <w:rPr>
                <w:rFonts w:ascii="Times New Roman" w:hAnsi="Times New Roman" w:cs="Times New Roman"/>
                <w:sz w:val="56"/>
                <w:szCs w:val="56"/>
              </w:rPr>
              <w:tab/>
              <w:t>м</w:t>
            </w:r>
            <w:r w:rsidRPr="00123CDC">
              <w:rPr>
                <w:rFonts w:ascii="Times New Roman" w:hAnsi="Times New Roman" w:cs="Times New Roman"/>
                <w:color w:val="FF0000"/>
                <w:sz w:val="56"/>
                <w:szCs w:val="56"/>
                <w:u w:val="single"/>
              </w:rPr>
              <w:t>о</w:t>
            </w:r>
            <w:r w:rsidRPr="00123CDC">
              <w:rPr>
                <w:rFonts w:ascii="Times New Roman" w:hAnsi="Times New Roman" w:cs="Times New Roman"/>
                <w:sz w:val="56"/>
                <w:szCs w:val="56"/>
              </w:rPr>
              <w:t>ря</w:t>
            </w:r>
          </w:p>
          <w:p w:rsidR="00123CDC" w:rsidRPr="00123CDC" w:rsidRDefault="00123CDC" w:rsidP="00123CDC">
            <w:pPr>
              <w:tabs>
                <w:tab w:val="center" w:pos="3931"/>
              </w:tabs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56"/>
                <w:szCs w:val="56"/>
                <w:u w:val="single"/>
                <w:lang w:eastAsia="ru-RU"/>
              </w:rPr>
              <w:pict>
                <v:shape id="_x0000_s1065" type="#_x0000_t32" style="position:absolute;margin-left:220.3pt;margin-top:25.2pt;width:6.95pt;height:12pt;flip:x;z-index:251695104" o:connectortype="straight"/>
              </w:pict>
            </w:r>
            <w:r w:rsidRPr="00123CDC">
              <w:rPr>
                <w:rFonts w:ascii="Times New Roman" w:hAnsi="Times New Roman" w:cs="Times New Roman"/>
                <w:sz w:val="56"/>
                <w:szCs w:val="56"/>
              </w:rPr>
              <w:t>пш</w:t>
            </w:r>
            <w:r w:rsidRPr="00123CDC">
              <w:rPr>
                <w:rFonts w:ascii="Times New Roman" w:hAnsi="Times New Roman" w:cs="Times New Roman"/>
                <w:color w:val="FF0000"/>
                <w:sz w:val="56"/>
                <w:szCs w:val="56"/>
                <w:u w:val="single"/>
              </w:rPr>
              <w:t>е</w:t>
            </w:r>
            <w:r w:rsidRPr="00123CDC">
              <w:rPr>
                <w:rFonts w:ascii="Times New Roman" w:hAnsi="Times New Roman" w:cs="Times New Roman"/>
                <w:sz w:val="56"/>
                <w:szCs w:val="56"/>
              </w:rPr>
              <w:t>ница</w:t>
            </w:r>
            <w:r w:rsidRPr="00123CDC">
              <w:rPr>
                <w:rFonts w:ascii="Times New Roman" w:hAnsi="Times New Roman" w:cs="Times New Roman"/>
                <w:sz w:val="56"/>
                <w:szCs w:val="56"/>
              </w:rPr>
              <w:tab/>
              <w:t>тр</w:t>
            </w:r>
            <w:r w:rsidRPr="00123CDC">
              <w:rPr>
                <w:rFonts w:ascii="Times New Roman" w:hAnsi="Times New Roman" w:cs="Times New Roman"/>
                <w:color w:val="FF0000"/>
                <w:sz w:val="56"/>
                <w:szCs w:val="56"/>
                <w:u w:val="single"/>
              </w:rPr>
              <w:t>а</w:t>
            </w:r>
            <w:r w:rsidRPr="00123CDC">
              <w:rPr>
                <w:rFonts w:ascii="Times New Roman" w:hAnsi="Times New Roman" w:cs="Times New Roman"/>
                <w:sz w:val="56"/>
                <w:szCs w:val="56"/>
              </w:rPr>
              <w:t>ва</w:t>
            </w:r>
          </w:p>
          <w:p w:rsidR="00123CDC" w:rsidRPr="00123CDC" w:rsidRDefault="00123CDC" w:rsidP="00123CDC">
            <w:pPr>
              <w:tabs>
                <w:tab w:val="center" w:pos="3931"/>
              </w:tabs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56"/>
                <w:szCs w:val="56"/>
                <w:u w:val="single"/>
                <w:lang w:eastAsia="ru-RU"/>
              </w:rPr>
              <w:pict>
                <v:shape id="_x0000_s1061" type="#_x0000_t32" style="position:absolute;margin-left:40.25pt;margin-top:28pt;width:5.85pt;height:8pt;flip:x;z-index:251693056" o:connectortype="straight"/>
              </w:pict>
            </w: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pict>
                <v:shape id="_x0000_s1060" type="#_x0000_t32" style="position:absolute;margin-left:9.25pt;margin-top:0;width:3pt;height:5pt;flip:x;z-index:251692032" o:connectortype="straight"/>
              </w:pict>
            </w:r>
            <w:r w:rsidRPr="00123CDC">
              <w:rPr>
                <w:rFonts w:ascii="Times New Roman" w:hAnsi="Times New Roman" w:cs="Times New Roman"/>
                <w:sz w:val="56"/>
                <w:szCs w:val="56"/>
              </w:rPr>
              <w:t>ябл</w:t>
            </w:r>
            <w:r w:rsidRPr="00123CDC">
              <w:rPr>
                <w:rFonts w:ascii="Times New Roman" w:hAnsi="Times New Roman" w:cs="Times New Roman"/>
                <w:color w:val="FF0000"/>
                <w:sz w:val="56"/>
                <w:szCs w:val="56"/>
                <w:u w:val="single"/>
              </w:rPr>
              <w:t>о</w:t>
            </w:r>
            <w:r w:rsidRPr="00123CDC">
              <w:rPr>
                <w:rFonts w:ascii="Times New Roman" w:hAnsi="Times New Roman" w:cs="Times New Roman"/>
                <w:sz w:val="56"/>
                <w:szCs w:val="56"/>
              </w:rPr>
              <w:t>ко</w:t>
            </w:r>
            <w:r w:rsidRPr="00123CDC">
              <w:rPr>
                <w:rFonts w:ascii="Times New Roman" w:hAnsi="Times New Roman" w:cs="Times New Roman"/>
                <w:sz w:val="56"/>
                <w:szCs w:val="56"/>
              </w:rPr>
              <w:tab/>
              <w:t>в</w:t>
            </w:r>
            <w:r w:rsidRPr="00123CDC">
              <w:rPr>
                <w:rFonts w:ascii="Times New Roman" w:hAnsi="Times New Roman" w:cs="Times New Roman"/>
                <w:color w:val="FF0000"/>
                <w:sz w:val="56"/>
                <w:szCs w:val="56"/>
                <w:u w:val="single"/>
              </w:rPr>
              <w:t>о</w:t>
            </w:r>
            <w:r w:rsidRPr="00123CDC">
              <w:rPr>
                <w:rFonts w:ascii="Times New Roman" w:hAnsi="Times New Roman" w:cs="Times New Roman"/>
                <w:sz w:val="56"/>
                <w:szCs w:val="56"/>
              </w:rPr>
              <w:t>да</w:t>
            </w:r>
          </w:p>
          <w:p w:rsidR="00123CDC" w:rsidRPr="00123CDC" w:rsidRDefault="00123CDC" w:rsidP="00123C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3CDC">
              <w:rPr>
                <w:rFonts w:ascii="Times New Roman" w:hAnsi="Times New Roman" w:cs="Times New Roman"/>
                <w:color w:val="FF0000"/>
                <w:sz w:val="56"/>
                <w:szCs w:val="56"/>
                <w:u w:val="single"/>
              </w:rPr>
              <w:t>о</w:t>
            </w:r>
            <w:r w:rsidRPr="00123CDC">
              <w:rPr>
                <w:rFonts w:ascii="Times New Roman" w:hAnsi="Times New Roman" w:cs="Times New Roman"/>
                <w:sz w:val="56"/>
                <w:szCs w:val="56"/>
              </w:rPr>
              <w:t>сина</w:t>
            </w:r>
          </w:p>
        </w:tc>
        <w:tc>
          <w:tcPr>
            <w:tcW w:w="5529" w:type="dxa"/>
          </w:tcPr>
          <w:p w:rsidR="00115849" w:rsidRPr="00C66F4B" w:rsidRDefault="00115849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F4B">
              <w:rPr>
                <w:rFonts w:ascii="Times New Roman" w:hAnsi="Times New Roman" w:cs="Times New Roman"/>
                <w:sz w:val="40"/>
                <w:szCs w:val="40"/>
              </w:rPr>
              <w:t>Дети контролируют правильность выполнения задания.</w:t>
            </w:r>
          </w:p>
          <w:p w:rsidR="00115849" w:rsidRPr="00C66F4B" w:rsidRDefault="00115849" w:rsidP="00C66F4B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66F4B">
              <w:rPr>
                <w:rFonts w:ascii="Times New Roman" w:hAnsi="Times New Roman" w:cs="Times New Roman"/>
                <w:sz w:val="40"/>
                <w:szCs w:val="40"/>
              </w:rPr>
              <w:t xml:space="preserve">Отвечают цветом на полях результат работы: </w:t>
            </w:r>
          </w:p>
          <w:p w:rsidR="00115849" w:rsidRPr="00C66F4B" w:rsidRDefault="00115849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F4B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зеленый кружок</w:t>
            </w:r>
            <w:r w:rsidRPr="00C66F4B">
              <w:rPr>
                <w:rFonts w:ascii="Times New Roman" w:hAnsi="Times New Roman" w:cs="Times New Roman"/>
                <w:sz w:val="40"/>
                <w:szCs w:val="40"/>
              </w:rPr>
              <w:t xml:space="preserve"> – доволен работой  (работа выполнена без ошибок).</w:t>
            </w:r>
          </w:p>
          <w:p w:rsidR="00115849" w:rsidRPr="00C66F4B" w:rsidRDefault="00115849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F4B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желтый кружок</w:t>
            </w:r>
            <w:r w:rsidRPr="00C66F4B">
              <w:rPr>
                <w:rFonts w:ascii="Times New Roman" w:hAnsi="Times New Roman" w:cs="Times New Roman"/>
                <w:sz w:val="40"/>
                <w:szCs w:val="40"/>
              </w:rPr>
              <w:t xml:space="preserve"> – быть внимательнее (допустил 1-2 ошибки).</w:t>
            </w:r>
          </w:p>
          <w:p w:rsidR="00115849" w:rsidRPr="00C66F4B" w:rsidRDefault="00115849" w:rsidP="00C66F4B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66F4B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красный кружок</w:t>
            </w:r>
            <w:r w:rsidRPr="00C66F4B">
              <w:rPr>
                <w:rFonts w:ascii="Times New Roman" w:hAnsi="Times New Roman" w:cs="Times New Roman"/>
                <w:sz w:val="40"/>
                <w:szCs w:val="40"/>
              </w:rPr>
              <w:t xml:space="preserve"> – старайся (допустил 3 и более ошибок).</w:t>
            </w:r>
          </w:p>
          <w:p w:rsidR="00115849" w:rsidRDefault="00115849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F4B">
              <w:rPr>
                <w:rFonts w:ascii="Times New Roman" w:hAnsi="Times New Roman" w:cs="Times New Roman"/>
                <w:sz w:val="40"/>
                <w:szCs w:val="40"/>
              </w:rPr>
              <w:t>Находят ошибки, объясняют причины их появления. Приходят к выводу, что есть слова, которые из словаря и написание запо</w:t>
            </w:r>
            <w:r w:rsidR="00C66F4B" w:rsidRPr="00C66F4B">
              <w:rPr>
                <w:rFonts w:ascii="Times New Roman" w:hAnsi="Times New Roman" w:cs="Times New Roman"/>
                <w:sz w:val="40"/>
                <w:szCs w:val="40"/>
              </w:rPr>
              <w:t>минается. Есть слова, где гласную надо проверять.</w:t>
            </w:r>
          </w:p>
          <w:p w:rsidR="00C66F4B" w:rsidRDefault="00C66F4B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0671" w:rsidRPr="00C66F4B" w:rsidRDefault="00CC067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66F4B" w:rsidTr="00C66F4B">
        <w:tc>
          <w:tcPr>
            <w:tcW w:w="1101" w:type="dxa"/>
          </w:tcPr>
          <w:p w:rsidR="00C66F4B" w:rsidRPr="00C66F4B" w:rsidRDefault="00C66F4B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4</w:t>
            </w:r>
          </w:p>
        </w:tc>
        <w:tc>
          <w:tcPr>
            <w:tcW w:w="8079" w:type="dxa"/>
          </w:tcPr>
          <w:p w:rsidR="00C66F4B" w:rsidRDefault="00CC067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Открытие учащимися нового знания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(появляется кадр на интерактивной доске):</w:t>
            </w:r>
          </w:p>
          <w:p w:rsidR="00CC0671" w:rsidRDefault="00A92F27" w:rsidP="00CC0671">
            <w:pPr>
              <w:tabs>
                <w:tab w:val="left" w:pos="2040"/>
              </w:tabs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3" type="#_x0000_t19" style="position:absolute;left:0;text-align:left;margin-left:166.9pt;margin-top:21.8pt;width:115.55pt;height:40pt;rotation:10924697fd;flip:y;z-index:251667456"/>
              </w:pict>
            </w:r>
            <w:r w:rsidR="00CC0671"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  <w:tbl>
            <w:tblPr>
              <w:tblStyle w:val="a7"/>
              <w:tblpPr w:leftFromText="180" w:rightFromText="180" w:vertAnchor="text" w:horzAnchor="page" w:tblpX="2061" w:tblpY="15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11"/>
            </w:tblGrid>
            <w:tr w:rsidR="00CC0671" w:rsidRPr="00CC0671" w:rsidTr="00CC0671">
              <w:trPr>
                <w:trHeight w:val="851"/>
              </w:trPr>
              <w:tc>
                <w:tcPr>
                  <w:tcW w:w="5211" w:type="dxa"/>
                </w:tcPr>
                <w:p w:rsidR="00CC0671" w:rsidRPr="00CC0671" w:rsidRDefault="00CC0671" w:rsidP="00CC0671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CC0671">
                    <w:rPr>
                      <w:rFonts w:ascii="Times New Roman" w:hAnsi="Times New Roman" w:cs="Times New Roman"/>
                      <w:sz w:val="52"/>
                      <w:szCs w:val="52"/>
                    </w:rPr>
                    <w:t>а, о, и, е, я</w:t>
                  </w:r>
                </w:p>
              </w:tc>
            </w:tr>
            <w:tr w:rsidR="00CC0671" w:rsidRPr="00CC0671" w:rsidTr="00CC0671">
              <w:trPr>
                <w:trHeight w:val="725"/>
              </w:trPr>
              <w:tc>
                <w:tcPr>
                  <w:tcW w:w="5211" w:type="dxa"/>
                  <w:vAlign w:val="center"/>
                </w:tcPr>
                <w:p w:rsidR="00CC0671" w:rsidRPr="00CC0671" w:rsidRDefault="00A92F27" w:rsidP="00CC0671">
                  <w:pPr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52"/>
                      <w:szCs w:val="52"/>
                      <w:lang w:eastAsia="ru-RU"/>
                    </w:rPr>
                    <w:pict>
                      <v:shape id="_x0000_s1032" type="#_x0000_t19" style="position:absolute;margin-left:76.55pt;margin-top:-.5pt;width:33.65pt;height:7.55pt;rotation:11681370fd;flip:y;z-index:251666432;mso-position-horizontal-relative:text;mso-position-vertical-relative:text" coordsize="43200,25778" adj="11755421,730865,21600" path="wr,,43200,43200,1,21836,42792,25778nfewr,,43200,43200,1,21836,42792,25778l21600,21600nsxe">
                        <v:path o:connectlocs="1,21836;42792,25778;21600,21600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52"/>
                      <w:szCs w:val="52"/>
                      <w:lang w:eastAsia="ru-RU"/>
                    </w:rPr>
                    <w:pict>
                      <v:shape id="_x0000_s1031" type="#_x0000_t19" style="position:absolute;margin-left:.1pt;margin-top:-.55pt;width:36.95pt;height:12.6pt;rotation:11348032fd;flip:y;z-index:251665408;mso-position-horizontal-relative:text;mso-position-vertical-relative:text" coordsize="34920,21600" adj="-8905090,-1704224,15507" path="wr-6093,,37107,43200,,6563,34920,12130nfewr-6093,,37107,43200,,6563,34920,12130l15507,21600nsxe">
                        <v:path o:connectlocs="0,6563;34920,12130;15507,21600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52"/>
                      <w:szCs w:val="52"/>
                      <w:lang w:eastAsia="ru-RU"/>
                    </w:rPr>
                    <w:pict>
                      <v:shape id="_x0000_s1026" type="#_x0000_t32" style="position:absolute;margin-left:50.5pt;margin-top:-.5pt;width:3.4pt;height:7.5pt;flip:x;z-index:251660288;mso-position-horizontal-relative:text;mso-position-vertical-relative:text" o:connectortype="straight"/>
                    </w:pict>
                  </w:r>
                  <w:r w:rsidR="00CC0671" w:rsidRPr="00CC0671">
                    <w:rPr>
                      <w:rFonts w:ascii="Times New Roman" w:hAnsi="Times New Roman" w:cs="Times New Roman"/>
                      <w:sz w:val="52"/>
                      <w:szCs w:val="52"/>
                    </w:rPr>
                    <w:t>п</w:t>
                  </w:r>
                  <w:r w:rsidR="00CC0671" w:rsidRPr="00CC0671">
                    <w:rPr>
                      <w:rFonts w:ascii="Times New Roman" w:hAnsi="Times New Roman" w:cs="Times New Roman"/>
                      <w:color w:val="FF0000"/>
                      <w:sz w:val="52"/>
                      <w:szCs w:val="52"/>
                      <w:u w:val="single"/>
                    </w:rPr>
                    <w:t>о</w:t>
                  </w:r>
                  <w:r w:rsidR="00CC0671" w:rsidRPr="00CC0671">
                    <w:rPr>
                      <w:rFonts w:ascii="Times New Roman" w:hAnsi="Times New Roman" w:cs="Times New Roman"/>
                      <w:sz w:val="52"/>
                      <w:szCs w:val="52"/>
                    </w:rPr>
                    <w:t>ля - п</w:t>
                  </w:r>
                  <w:r w:rsidR="00CC0671" w:rsidRPr="00CC0671">
                    <w:rPr>
                      <w:rFonts w:ascii="Times New Roman" w:hAnsi="Times New Roman" w:cs="Times New Roman"/>
                      <w:color w:val="FF0000"/>
                      <w:sz w:val="52"/>
                      <w:szCs w:val="52"/>
                      <w:u w:val="single"/>
                    </w:rPr>
                    <w:t>о</w:t>
                  </w:r>
                  <w:r w:rsidR="00CC0671" w:rsidRPr="00CC0671">
                    <w:rPr>
                      <w:rFonts w:ascii="Times New Roman" w:hAnsi="Times New Roman" w:cs="Times New Roman"/>
                      <w:sz w:val="52"/>
                      <w:szCs w:val="52"/>
                    </w:rPr>
                    <w:t>ле</w:t>
                  </w:r>
                </w:p>
              </w:tc>
            </w:tr>
            <w:tr w:rsidR="00CC0671" w:rsidRPr="00CC0671" w:rsidTr="00CC0671">
              <w:trPr>
                <w:trHeight w:val="831"/>
              </w:trPr>
              <w:tc>
                <w:tcPr>
                  <w:tcW w:w="5211" w:type="dxa"/>
                  <w:vAlign w:val="center"/>
                </w:tcPr>
                <w:p w:rsidR="00CC0671" w:rsidRPr="00CC0671" w:rsidRDefault="00A92F27" w:rsidP="00CC0671">
                  <w:pPr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52"/>
                      <w:szCs w:val="52"/>
                      <w:lang w:eastAsia="ru-RU"/>
                    </w:rPr>
                    <w:pict>
                      <v:shape id="_x0000_s1027" type="#_x0000_t32" style="position:absolute;margin-left:63.65pt;margin-top:-6.3pt;width:6.1pt;height:8.85pt;flip:x;z-index:251661312;mso-position-horizontal-relative:text;mso-position-vertical-relative:text" o:connectortype="straight"/>
                    </w:pict>
                  </w:r>
                  <w:r w:rsidR="00CC0671" w:rsidRPr="00CC0671">
                    <w:rPr>
                      <w:rFonts w:ascii="Times New Roman" w:hAnsi="Times New Roman" w:cs="Times New Roman"/>
                      <w:sz w:val="52"/>
                      <w:szCs w:val="52"/>
                    </w:rPr>
                    <w:t>з</w:t>
                  </w:r>
                  <w:r w:rsidR="00CC0671" w:rsidRPr="00CC0671">
                    <w:rPr>
                      <w:rFonts w:ascii="Times New Roman" w:hAnsi="Times New Roman" w:cs="Times New Roman"/>
                      <w:color w:val="FF0000"/>
                      <w:sz w:val="52"/>
                      <w:szCs w:val="52"/>
                      <w:u w:val="single"/>
                    </w:rPr>
                    <w:t>е</w:t>
                  </w:r>
                  <w:r w:rsidR="00CC0671" w:rsidRPr="00CC0671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мля - </w:t>
                  </w:r>
                </w:p>
              </w:tc>
            </w:tr>
            <w:tr w:rsidR="00CC0671" w:rsidRPr="00CC0671" w:rsidTr="00CC0671">
              <w:trPr>
                <w:trHeight w:val="717"/>
              </w:trPr>
              <w:tc>
                <w:tcPr>
                  <w:tcW w:w="5211" w:type="dxa"/>
                  <w:vAlign w:val="center"/>
                </w:tcPr>
                <w:p w:rsidR="00CC0671" w:rsidRPr="00CC0671" w:rsidRDefault="00A92F27" w:rsidP="00CC0671">
                  <w:pPr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52"/>
                      <w:szCs w:val="52"/>
                      <w:lang w:eastAsia="ru-RU"/>
                    </w:rPr>
                    <w:pict>
                      <v:shape id="_x0000_s1028" type="#_x0000_t32" style="position:absolute;margin-left:50.4pt;margin-top:-6.6pt;width:4.75pt;height:9.5pt;flip:x;z-index:251662336;mso-position-horizontal-relative:text;mso-position-vertical-relative:text" o:connectortype="straight"/>
                    </w:pict>
                  </w:r>
                  <w:r w:rsidR="00CC0671" w:rsidRPr="00CC0671">
                    <w:rPr>
                      <w:rFonts w:ascii="Times New Roman" w:hAnsi="Times New Roman" w:cs="Times New Roman"/>
                      <w:sz w:val="52"/>
                      <w:szCs w:val="52"/>
                    </w:rPr>
                    <w:t>м</w:t>
                  </w:r>
                  <w:r w:rsidR="00CC0671" w:rsidRPr="00CC0671">
                    <w:rPr>
                      <w:rFonts w:ascii="Times New Roman" w:hAnsi="Times New Roman" w:cs="Times New Roman"/>
                      <w:color w:val="FF0000"/>
                      <w:sz w:val="52"/>
                      <w:szCs w:val="52"/>
                      <w:u w:val="single"/>
                    </w:rPr>
                    <w:t>о</w:t>
                  </w:r>
                  <w:r w:rsidR="00CC0671" w:rsidRPr="00CC0671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ря - </w:t>
                  </w:r>
                </w:p>
              </w:tc>
            </w:tr>
            <w:tr w:rsidR="00CC0671" w:rsidRPr="00CC0671" w:rsidTr="00CC0671">
              <w:trPr>
                <w:trHeight w:val="854"/>
              </w:trPr>
              <w:tc>
                <w:tcPr>
                  <w:tcW w:w="5211" w:type="dxa"/>
                  <w:vAlign w:val="center"/>
                </w:tcPr>
                <w:p w:rsidR="00CC0671" w:rsidRPr="00CC0671" w:rsidRDefault="00A92F27" w:rsidP="00CC0671">
                  <w:pPr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52"/>
                      <w:szCs w:val="52"/>
                      <w:lang w:eastAsia="ru-RU"/>
                    </w:rPr>
                    <w:pict>
                      <v:shape id="_x0000_s1029" type="#_x0000_t32" style="position:absolute;margin-left:55.05pt;margin-top:-5.9pt;width:3.4pt;height:9.55pt;flip:x;z-index:251663360;mso-position-horizontal-relative:text;mso-position-vertical-relative:text" o:connectortype="straight"/>
                    </w:pict>
                  </w:r>
                  <w:r w:rsidR="00CC0671" w:rsidRPr="00CC0671">
                    <w:rPr>
                      <w:rFonts w:ascii="Times New Roman" w:hAnsi="Times New Roman" w:cs="Times New Roman"/>
                      <w:sz w:val="52"/>
                      <w:szCs w:val="52"/>
                    </w:rPr>
                    <w:t>тр</w:t>
                  </w:r>
                  <w:r w:rsidR="00CC0671" w:rsidRPr="00CC0671">
                    <w:rPr>
                      <w:rFonts w:ascii="Times New Roman" w:hAnsi="Times New Roman" w:cs="Times New Roman"/>
                      <w:color w:val="FF0000"/>
                      <w:sz w:val="52"/>
                      <w:szCs w:val="52"/>
                      <w:u w:val="single"/>
                    </w:rPr>
                    <w:t>а</w:t>
                  </w:r>
                  <w:r w:rsidR="00CC0671" w:rsidRPr="00CC0671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ва - </w:t>
                  </w:r>
                </w:p>
              </w:tc>
            </w:tr>
            <w:tr w:rsidR="00CC0671" w:rsidRPr="00CC0671" w:rsidTr="00CC0671">
              <w:trPr>
                <w:trHeight w:val="988"/>
              </w:trPr>
              <w:tc>
                <w:tcPr>
                  <w:tcW w:w="5211" w:type="dxa"/>
                  <w:vAlign w:val="center"/>
                </w:tcPr>
                <w:p w:rsidR="00CC0671" w:rsidRPr="00CC0671" w:rsidRDefault="00A92F27" w:rsidP="00CC0671">
                  <w:pPr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52"/>
                      <w:szCs w:val="52"/>
                      <w:lang w:eastAsia="ru-RU"/>
                    </w:rPr>
                    <w:pict>
                      <v:shape id="_x0000_s1030" type="#_x0000_t32" style="position:absolute;margin-left:46.05pt;margin-top:-7pt;width:4.05pt;height:9.5pt;flip:x;z-index:251664384;mso-position-horizontal-relative:text;mso-position-vertical-relative:text" o:connectortype="straight"/>
                    </w:pict>
                  </w:r>
                  <w:r w:rsidR="00CC0671" w:rsidRPr="00CC0671">
                    <w:rPr>
                      <w:rFonts w:ascii="Times New Roman" w:hAnsi="Times New Roman" w:cs="Times New Roman"/>
                      <w:sz w:val="52"/>
                      <w:szCs w:val="52"/>
                    </w:rPr>
                    <w:t>в</w:t>
                  </w:r>
                  <w:r w:rsidR="00CC0671" w:rsidRPr="00CC0671">
                    <w:rPr>
                      <w:rFonts w:ascii="Times New Roman" w:hAnsi="Times New Roman" w:cs="Times New Roman"/>
                      <w:color w:val="FF0000"/>
                      <w:sz w:val="52"/>
                      <w:szCs w:val="52"/>
                      <w:u w:val="single"/>
                    </w:rPr>
                    <w:t>о</w:t>
                  </w:r>
                  <w:r w:rsidR="00CC0671" w:rsidRPr="00CC0671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да - </w:t>
                  </w:r>
                </w:p>
              </w:tc>
            </w:tr>
          </w:tbl>
          <w:p w:rsidR="00CC0671" w:rsidRDefault="00CC0671" w:rsidP="00CC0671">
            <w:pPr>
              <w:tabs>
                <w:tab w:val="left" w:pos="2040"/>
              </w:tabs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0671" w:rsidRDefault="00CC067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0671" w:rsidRDefault="00CC067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образец:</w:t>
            </w:r>
          </w:p>
          <w:p w:rsidR="00CC0671" w:rsidRPr="00CC0671" w:rsidRDefault="00CC0671" w:rsidP="00CC067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0671" w:rsidRPr="00CC0671" w:rsidRDefault="00CC0671" w:rsidP="00CC067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0671" w:rsidRPr="00CC0671" w:rsidRDefault="00CC0671" w:rsidP="00CC067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0671" w:rsidRPr="00CC0671" w:rsidRDefault="00CC0671" w:rsidP="00CC067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0671" w:rsidRPr="00CC0671" w:rsidRDefault="00CC0671" w:rsidP="00CC067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0671" w:rsidRDefault="00CC0671" w:rsidP="00CC067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0671" w:rsidRPr="00CC0671" w:rsidRDefault="00CC0671" w:rsidP="00CC067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0671" w:rsidRDefault="00CC0671" w:rsidP="00CC067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0671" w:rsidRDefault="00CC0671" w:rsidP="00CC067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0671" w:rsidRDefault="00CC0671" w:rsidP="00CC06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Детям предлагается записать слова по образцу.</w:t>
            </w:r>
          </w:p>
          <w:p w:rsidR="00CC0671" w:rsidRDefault="00CC0671" w:rsidP="00CC067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0671" w:rsidRDefault="00CC0671" w:rsidP="00CC067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0671" w:rsidRDefault="00CC0671" w:rsidP="00CC067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0671" w:rsidRDefault="00CC0671" w:rsidP="00CC06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Появляется кадр с правильной записью.</w:t>
            </w:r>
          </w:p>
          <w:tbl>
            <w:tblPr>
              <w:tblStyle w:val="a7"/>
              <w:tblpPr w:leftFromText="180" w:rightFromText="180" w:vertAnchor="text" w:horzAnchor="page" w:tblpX="2201" w:tblpY="42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11"/>
            </w:tblGrid>
            <w:tr w:rsidR="00CC0671" w:rsidRPr="005D7F93" w:rsidTr="00CC0671">
              <w:trPr>
                <w:trHeight w:val="1128"/>
              </w:trPr>
              <w:tc>
                <w:tcPr>
                  <w:tcW w:w="5211" w:type="dxa"/>
                </w:tcPr>
                <w:p w:rsidR="00CC0671" w:rsidRPr="005D7F93" w:rsidRDefault="00CC0671" w:rsidP="00CC0671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5D7F93">
                    <w:rPr>
                      <w:rFonts w:ascii="Times New Roman" w:hAnsi="Times New Roman" w:cs="Times New Roman"/>
                      <w:sz w:val="72"/>
                      <w:szCs w:val="72"/>
                    </w:rPr>
                    <w:t>а, о, и, е, я</w:t>
                  </w:r>
                </w:p>
              </w:tc>
            </w:tr>
            <w:tr w:rsidR="00CC0671" w:rsidRPr="005D7F93" w:rsidTr="00CC0671">
              <w:trPr>
                <w:trHeight w:val="1144"/>
              </w:trPr>
              <w:tc>
                <w:tcPr>
                  <w:tcW w:w="5211" w:type="dxa"/>
                </w:tcPr>
                <w:p w:rsidR="00CC0671" w:rsidRPr="005D7F93" w:rsidRDefault="00A92F27" w:rsidP="00CC0671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72"/>
                      <w:szCs w:val="72"/>
                      <w:lang w:eastAsia="ru-RU"/>
                    </w:rPr>
                    <w:pict>
                      <v:shape id="_x0000_s1041" type="#_x0000_t19" style="position:absolute;margin-left:8pt;margin-top:55.7pt;width:50.2pt;height:19.8pt;rotation:10405135fd;flip:y;z-index:251676672;mso-position-horizontal-relative:text;mso-position-vertical-relative:text" coordsize="21600,21598" adj="-5843975,,,21598" path="wr-21600,-2,21600,43198,312,,21600,21598nfewr-21600,-2,21600,43198,312,,21600,21598l,21598nsxe">
                        <v:path o:connectlocs="312,0;21600,21598;0,21598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72"/>
                      <w:szCs w:val="72"/>
                      <w:lang w:eastAsia="ru-RU"/>
                    </w:rPr>
                    <w:pict>
                      <v:shape id="_x0000_s1034" type="#_x0000_t19" style="position:absolute;margin-left:109.6pt;margin-top:7.05pt;width:40.65pt;height:7.75pt;rotation:11681370fd;flip:y;z-index:251669504;mso-position-horizontal-relative:text;mso-position-vertical-relative:text" coordsize="43200,25778" adj="11755421,730865,21600" path="wr,,43200,43200,1,21836,42792,25778nfewr,,43200,43200,1,21836,42792,25778l21600,21600nsxe">
                        <v:path o:connectlocs="1,21836;42792,25778;21600,21600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72"/>
                      <w:szCs w:val="72"/>
                      <w:lang w:eastAsia="ru-RU"/>
                    </w:rPr>
                    <w:pict>
                      <v:shape id="_x0000_s1035" type="#_x0000_t19" style="position:absolute;margin-left:7.3pt;margin-top:7pt;width:36.95pt;height:12.6pt;rotation:11348032fd;flip:y;z-index:251670528;mso-position-horizontal-relative:text;mso-position-vertical-relative:text" coordsize="34920,21600" adj="-8905090,-1704224,15507" path="wr-6093,,37107,43200,,6563,34920,12130nfewr-6093,,37107,43200,,6563,34920,12130l15507,21600nsxe">
                        <v:path o:connectlocs="0,6563;34920,12130;15507,21600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72"/>
                      <w:szCs w:val="72"/>
                      <w:lang w:eastAsia="ru-RU"/>
                    </w:rPr>
                    <w:pict>
                      <v:shape id="_x0000_s1036" type="#_x0000_t32" style="position:absolute;margin-left:68.5pt;margin-top:3.3pt;width:3.4pt;height:7.5pt;flip:x;z-index:251671552;mso-position-horizontal-relative:text;mso-position-vertical-relative:text" o:connectortype="straight"/>
                    </w:pict>
                  </w:r>
                  <w:r w:rsidR="00CC0671" w:rsidRPr="005D7F93">
                    <w:rPr>
                      <w:rFonts w:ascii="Times New Roman" w:hAnsi="Times New Roman" w:cs="Times New Roman"/>
                      <w:sz w:val="72"/>
                      <w:szCs w:val="72"/>
                    </w:rPr>
                    <w:t>п</w:t>
                  </w:r>
                  <w:r w:rsidR="00CC0671" w:rsidRPr="005D7F93"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  <w:u w:val="single"/>
                    </w:rPr>
                    <w:t>о</w:t>
                  </w:r>
                  <w:r w:rsidR="00CC0671" w:rsidRPr="005D7F93">
                    <w:rPr>
                      <w:rFonts w:ascii="Times New Roman" w:hAnsi="Times New Roman" w:cs="Times New Roman"/>
                      <w:sz w:val="72"/>
                      <w:szCs w:val="72"/>
                    </w:rPr>
                    <w:t>ля</w:t>
                  </w:r>
                  <w:r w:rsidR="00CC0671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- п</w:t>
                  </w:r>
                  <w:r w:rsidR="00CC0671" w:rsidRPr="002C013B"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  <w:u w:val="single"/>
                    </w:rPr>
                    <w:t>о</w:t>
                  </w:r>
                  <w:r w:rsidR="00CC0671">
                    <w:rPr>
                      <w:rFonts w:ascii="Times New Roman" w:hAnsi="Times New Roman" w:cs="Times New Roman"/>
                      <w:sz w:val="72"/>
                      <w:szCs w:val="72"/>
                    </w:rPr>
                    <w:t>ле</w:t>
                  </w:r>
                </w:p>
              </w:tc>
            </w:tr>
            <w:tr w:rsidR="00CC0671" w:rsidRPr="005D7F93" w:rsidTr="00CC0671">
              <w:trPr>
                <w:trHeight w:val="988"/>
              </w:trPr>
              <w:tc>
                <w:tcPr>
                  <w:tcW w:w="5211" w:type="dxa"/>
                </w:tcPr>
                <w:p w:rsidR="00CC0671" w:rsidRPr="005D7F93" w:rsidRDefault="00A92F27" w:rsidP="00CC0671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72"/>
                      <w:szCs w:val="72"/>
                      <w:lang w:eastAsia="ru-RU"/>
                    </w:rPr>
                    <w:pict>
                      <v:shape id="_x0000_s1042" type="#_x0000_t19" style="position:absolute;margin-left:116.9pt;margin-top:4.6pt;width:65.3pt;height:14pt;rotation:11215139fd;flip:y;z-index:251677696;mso-position-horizontal-relative:text;mso-position-vertical-relative:text" coordsize="23092,21600" adj="-6157738,,1492" path="wr-20108,,23092,43200,,52,23092,21600nfewr-20108,,23092,43200,,52,23092,21600l1492,21600nsxe">
                        <v:path o:connectlocs="0,52;23092,21600;1492,21600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72"/>
                      <w:szCs w:val="72"/>
                      <w:lang w:eastAsia="ru-RU"/>
                    </w:rPr>
                    <w:pict>
                      <v:shape id="_x0000_s1037" type="#_x0000_t32" style="position:absolute;margin-left:80.05pt;margin-top:3.7pt;width:6.1pt;height:8.85pt;flip:x;z-index:251672576;mso-position-horizontal-relative:text;mso-position-vertical-relative:text" o:connectortype="straight"/>
                    </w:pict>
                  </w:r>
                  <w:r w:rsidR="00CC0671" w:rsidRPr="005D7F93">
                    <w:rPr>
                      <w:rFonts w:ascii="Times New Roman" w:hAnsi="Times New Roman" w:cs="Times New Roman"/>
                      <w:sz w:val="72"/>
                      <w:szCs w:val="72"/>
                    </w:rPr>
                    <w:t>з</w:t>
                  </w:r>
                  <w:r w:rsidR="00CC0671" w:rsidRPr="005D7F93"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  <w:u w:val="single"/>
                    </w:rPr>
                    <w:t>е</w:t>
                  </w:r>
                  <w:r w:rsidR="00CC0671" w:rsidRPr="005D7F93">
                    <w:rPr>
                      <w:rFonts w:ascii="Times New Roman" w:hAnsi="Times New Roman" w:cs="Times New Roman"/>
                      <w:sz w:val="72"/>
                      <w:szCs w:val="72"/>
                    </w:rPr>
                    <w:t>мля</w:t>
                  </w:r>
                  <w:r w:rsidR="00CC0671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- з</w:t>
                  </w:r>
                  <w:r w:rsidR="00CC0671" w:rsidRPr="005A5835"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  <w:u w:val="single"/>
                    </w:rPr>
                    <w:t>е</w:t>
                  </w:r>
                  <w:r w:rsidR="00CC0671">
                    <w:rPr>
                      <w:rFonts w:ascii="Times New Roman" w:hAnsi="Times New Roman" w:cs="Times New Roman"/>
                      <w:sz w:val="72"/>
                      <w:szCs w:val="72"/>
                    </w:rPr>
                    <w:t>мля</w:t>
                  </w:r>
                </w:p>
              </w:tc>
            </w:tr>
            <w:tr w:rsidR="00CC0671" w:rsidRPr="005D7F93" w:rsidTr="00CC0671">
              <w:trPr>
                <w:trHeight w:val="988"/>
              </w:trPr>
              <w:tc>
                <w:tcPr>
                  <w:tcW w:w="5211" w:type="dxa"/>
                </w:tcPr>
                <w:p w:rsidR="00CC0671" w:rsidRPr="005D7F93" w:rsidRDefault="00A92F27" w:rsidP="00CC0671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72"/>
                      <w:szCs w:val="72"/>
                      <w:lang w:eastAsia="ru-RU"/>
                    </w:rPr>
                    <w:pict>
                      <v:shape id="_x0000_s1044" type="#_x0000_t19" style="position:absolute;margin-left:106pt;margin-top:3.5pt;width:54.9pt;height:20.75pt;rotation:10736551fd;flip:y;z-index:251679744;mso-position-horizontal-relative:text;mso-position-vertical-relative:text" coordsize="20292,21510" adj="-5555009,-1313461,,21510" path="wr-21600,-90,21600,43110,1972,,20292,14108nfewr-21600,-90,21600,43110,1972,,20292,14108l,21510nsxe">
                        <v:path o:connectlocs="1972,0;20292,14108;0,21510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72"/>
                      <w:szCs w:val="72"/>
                      <w:lang w:eastAsia="ru-RU"/>
                    </w:rPr>
                    <w:pict>
                      <v:shape id="_x0000_s1043" type="#_x0000_t19" style="position:absolute;margin-left:7.95pt;margin-top:3.05pt;width:47.35pt;height:25.85pt;rotation:9922811fd;flip:y;z-index:251678720;mso-position-horizontal-relative:text;mso-position-vertical-relative:text" coordsize="21600,21359" adj="-5336658,,,21359" path="wr-21600,-241,21600,42959,3218,,21600,21359nfewr-21600,-241,21600,42959,3218,,21600,21359l,21359nsxe">
                        <v:path o:connectlocs="3218,0;21600,21359;0,21359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72"/>
                      <w:szCs w:val="72"/>
                      <w:lang w:eastAsia="ru-RU"/>
                    </w:rPr>
                    <w:pict>
                      <v:shape id="_x0000_s1038" type="#_x0000_t32" style="position:absolute;margin-left:71.9pt;margin-top:3.05pt;width:4.75pt;height:9.5pt;flip:x;z-index:251673600;mso-position-horizontal-relative:text;mso-position-vertical-relative:text" o:connectortype="straight"/>
                    </w:pict>
                  </w:r>
                  <w:r w:rsidR="00CC0671" w:rsidRPr="005D7F93">
                    <w:rPr>
                      <w:rFonts w:ascii="Times New Roman" w:hAnsi="Times New Roman" w:cs="Times New Roman"/>
                      <w:sz w:val="72"/>
                      <w:szCs w:val="72"/>
                    </w:rPr>
                    <w:t>м</w:t>
                  </w:r>
                  <w:r w:rsidR="00CC0671" w:rsidRPr="005D7F93"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  <w:u w:val="single"/>
                    </w:rPr>
                    <w:t>о</w:t>
                  </w:r>
                  <w:r w:rsidR="00CC0671" w:rsidRPr="005D7F93">
                    <w:rPr>
                      <w:rFonts w:ascii="Times New Roman" w:hAnsi="Times New Roman" w:cs="Times New Roman"/>
                      <w:sz w:val="72"/>
                      <w:szCs w:val="72"/>
                    </w:rPr>
                    <w:t>ря</w:t>
                  </w:r>
                  <w:r w:rsidR="00CC0671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- м</w:t>
                  </w:r>
                  <w:r w:rsidR="00CC0671" w:rsidRPr="005A5835"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  <w:u w:val="single"/>
                    </w:rPr>
                    <w:t>о</w:t>
                  </w:r>
                  <w:r w:rsidR="00CC0671">
                    <w:rPr>
                      <w:rFonts w:ascii="Times New Roman" w:hAnsi="Times New Roman" w:cs="Times New Roman"/>
                      <w:sz w:val="72"/>
                      <w:szCs w:val="72"/>
                    </w:rPr>
                    <w:t>ря</w:t>
                  </w:r>
                </w:p>
              </w:tc>
            </w:tr>
            <w:tr w:rsidR="00CC0671" w:rsidRPr="005D7F93" w:rsidTr="00CC0671">
              <w:trPr>
                <w:trHeight w:val="1002"/>
              </w:trPr>
              <w:tc>
                <w:tcPr>
                  <w:tcW w:w="5211" w:type="dxa"/>
                </w:tcPr>
                <w:p w:rsidR="00CC0671" w:rsidRPr="005D7F93" w:rsidRDefault="00A92F27" w:rsidP="00CC0671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72"/>
                      <w:szCs w:val="72"/>
                      <w:lang w:eastAsia="ru-RU"/>
                    </w:rPr>
                    <w:pict>
                      <v:shape id="_x0000_s1046" type="#_x0000_t19" style="position:absolute;margin-left:113.3pt;margin-top:5.1pt;width:61.65pt;height:9.5pt;rotation:11176817fd;flip:y;z-index:251681792;mso-position-horizontal-relative:text;mso-position-vertical-relative:text" coordsize="30594,21600" adj="-7510954,,8994" path="wr-12606,,30594,43200,,1962,30594,21600nfewr-12606,,30594,43200,,1962,30594,21600l8994,21600nsxe">
                        <v:path o:connectlocs="0,1962;30594,21600;8994,21600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72"/>
                      <w:szCs w:val="72"/>
                      <w:lang w:eastAsia="ru-RU"/>
                    </w:rPr>
                    <w:pict>
                      <v:shape id="_x0000_s1045" type="#_x0000_t19" style="position:absolute;margin-left:.4pt;margin-top:4.4pt;width:64pt;height:9.55pt;rotation:11324671fd;flip:y;z-index:251680768;mso-position-horizontal-relative:text;mso-position-vertical-relative:text" coordsize="21600,21598" adj="-5847757,,,21598" path="wr-21600,-2,21600,43198,290,,21600,21598nfewr-21600,-2,21600,43198,290,,21600,21598l,21598nsxe">
                        <v:path o:connectlocs="290,0;21600,21598;0,21598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72"/>
                      <w:szCs w:val="72"/>
                      <w:lang w:eastAsia="ru-RU"/>
                    </w:rPr>
                    <w:pict>
                      <v:shape id="_x0000_s1039" type="#_x0000_t32" style="position:absolute;margin-left:76.65pt;margin-top:4.4pt;width:3.4pt;height:9.55pt;flip:x;z-index:251674624;mso-position-horizontal-relative:text;mso-position-vertical-relative:text" o:connectortype="straight"/>
                    </w:pict>
                  </w:r>
                  <w:r w:rsidR="00CC0671" w:rsidRPr="005D7F93">
                    <w:rPr>
                      <w:rFonts w:ascii="Times New Roman" w:hAnsi="Times New Roman" w:cs="Times New Roman"/>
                      <w:sz w:val="72"/>
                      <w:szCs w:val="72"/>
                    </w:rPr>
                    <w:t>тр</w:t>
                  </w:r>
                  <w:r w:rsidR="00CC0671" w:rsidRPr="005D7F93"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  <w:u w:val="single"/>
                    </w:rPr>
                    <w:t>а</w:t>
                  </w:r>
                  <w:r w:rsidR="00CC0671" w:rsidRPr="005D7F93">
                    <w:rPr>
                      <w:rFonts w:ascii="Times New Roman" w:hAnsi="Times New Roman" w:cs="Times New Roman"/>
                      <w:sz w:val="72"/>
                      <w:szCs w:val="72"/>
                    </w:rPr>
                    <w:t>ва</w:t>
                  </w:r>
                  <w:r w:rsidR="00CC0671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- тр</w:t>
                  </w:r>
                  <w:r w:rsidR="00CC0671" w:rsidRPr="005A5835"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  <w:u w:val="single"/>
                    </w:rPr>
                    <w:t>а</w:t>
                  </w:r>
                  <w:r w:rsidR="00CC0671">
                    <w:rPr>
                      <w:rFonts w:ascii="Times New Roman" w:hAnsi="Times New Roman" w:cs="Times New Roman"/>
                      <w:sz w:val="72"/>
                      <w:szCs w:val="72"/>
                    </w:rPr>
                    <w:t>вы</w:t>
                  </w:r>
                </w:p>
              </w:tc>
            </w:tr>
            <w:tr w:rsidR="00CC0671" w:rsidRPr="005D7F93" w:rsidTr="00CC0671">
              <w:trPr>
                <w:trHeight w:val="988"/>
              </w:trPr>
              <w:tc>
                <w:tcPr>
                  <w:tcW w:w="5211" w:type="dxa"/>
                </w:tcPr>
                <w:p w:rsidR="00CC0671" w:rsidRPr="005D7F93" w:rsidRDefault="00A92F27" w:rsidP="00CC0671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72"/>
                      <w:szCs w:val="72"/>
                      <w:lang w:eastAsia="ru-RU"/>
                    </w:rPr>
                    <w:pict>
                      <v:shape id="_x0000_s1048" type="#_x0000_t19" style="position:absolute;margin-left:101.35pt;margin-top:4.3pt;width:48.9pt;height:9.55pt;rotation:11114466fd;flip:y;z-index:251683840;mso-position-horizontal-relative:text;mso-position-vertical-relative:text" coordsize="25469,22925" adj="-6574445,230561,3869" path="wr-17731,,25469,43200,,349,25428,22925nfewr-17731,,25469,43200,,349,25428,22925l3869,21600nsxe">
                        <v:path o:connectlocs="0,349;25428,22925;3869,21600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72"/>
                      <w:szCs w:val="72"/>
                      <w:lang w:eastAsia="ru-RU"/>
                    </w:rPr>
                    <w:pict>
                      <v:shape id="_x0000_s1047" type="#_x0000_t19" style="position:absolute;margin-left:.5pt;margin-top:8.5pt;width:49.45pt;height:9.55pt;rotation:-180;flip:y;z-index:251682816;mso-position-horizontal-relative:text;mso-position-vertical-relative:text" coordsize="30800,21600" adj="-8266020,-2179054,12736" path="wr-8864,,34336,43200,,4154,30800,9757nfewr-8864,,34336,43200,,4154,30800,9757l12736,21600nsxe">
                        <v:path o:connectlocs="0,4154;30800,9757;12736,21600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72"/>
                      <w:szCs w:val="72"/>
                      <w:lang w:eastAsia="ru-RU"/>
                    </w:rPr>
                    <w:pict>
                      <v:shape id="_x0000_s1040" type="#_x0000_t32" style="position:absolute;margin-left:64.45pt;margin-top:4.35pt;width:4.05pt;height:9.5pt;flip:x;z-index:251675648;mso-position-horizontal-relative:text;mso-position-vertical-relative:text" o:connectortype="straight"/>
                    </w:pict>
                  </w:r>
                  <w:r w:rsidR="00CC0671" w:rsidRPr="005D7F93">
                    <w:rPr>
                      <w:rFonts w:ascii="Times New Roman" w:hAnsi="Times New Roman" w:cs="Times New Roman"/>
                      <w:sz w:val="72"/>
                      <w:szCs w:val="72"/>
                    </w:rPr>
                    <w:t>в</w:t>
                  </w:r>
                  <w:r w:rsidR="00CC0671" w:rsidRPr="005D7F93"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  <w:u w:val="single"/>
                    </w:rPr>
                    <w:t>о</w:t>
                  </w:r>
                  <w:r w:rsidR="00CC0671" w:rsidRPr="005D7F93">
                    <w:rPr>
                      <w:rFonts w:ascii="Times New Roman" w:hAnsi="Times New Roman" w:cs="Times New Roman"/>
                      <w:sz w:val="72"/>
                      <w:szCs w:val="72"/>
                    </w:rPr>
                    <w:t>да</w:t>
                  </w:r>
                  <w:r w:rsidR="00CC0671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- в</w:t>
                  </w:r>
                  <w:r w:rsidR="00CC0671" w:rsidRPr="005A5835"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  <w:u w:val="single"/>
                    </w:rPr>
                    <w:t>о</w:t>
                  </w:r>
                  <w:r w:rsidR="00CC0671">
                    <w:rPr>
                      <w:rFonts w:ascii="Times New Roman" w:hAnsi="Times New Roman" w:cs="Times New Roman"/>
                      <w:sz w:val="72"/>
                      <w:szCs w:val="72"/>
                    </w:rPr>
                    <w:t>ды</w:t>
                  </w:r>
                </w:p>
              </w:tc>
            </w:tr>
          </w:tbl>
          <w:p w:rsidR="00CC0671" w:rsidRDefault="00CC0671" w:rsidP="00CC067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0671" w:rsidRDefault="00CC0671" w:rsidP="00CC067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0671" w:rsidRDefault="00CC0671" w:rsidP="00CC067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0671" w:rsidRDefault="00CC0671" w:rsidP="00CC067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0671" w:rsidRPr="00CC0671" w:rsidRDefault="00CC0671" w:rsidP="00CC06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Образец:</w:t>
            </w:r>
          </w:p>
        </w:tc>
        <w:tc>
          <w:tcPr>
            <w:tcW w:w="5529" w:type="dxa"/>
          </w:tcPr>
          <w:p w:rsidR="00C66F4B" w:rsidRDefault="00C66F4B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Подбирают проверочные слова, выявляют среди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родственных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проверочное.</w:t>
            </w:r>
          </w:p>
          <w:p w:rsidR="00C66F4B" w:rsidRDefault="00C66F4B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Находят, опознают и фиксируют орфограмму «Безударные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». Контролируют последовательность действий по алгоритму: 1. ставят ударение в слове.</w:t>
            </w:r>
          </w:p>
          <w:p w:rsidR="00C66F4B" w:rsidRDefault="00C66F4B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2.подчеркивают букву безударного гласного звука.</w:t>
            </w:r>
          </w:p>
          <w:p w:rsidR="00C66F4B" w:rsidRDefault="00C66F4B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 находят и обозначают корень.</w:t>
            </w:r>
          </w:p>
          <w:p w:rsidR="00C66F4B" w:rsidRDefault="00C66F4B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4.подбирают однокоренное слово или изменяют форму слова, чтобы безударный стал ударным.</w:t>
            </w:r>
            <w:proofErr w:type="gramEnd"/>
          </w:p>
          <w:p w:rsidR="00C66F4B" w:rsidRDefault="00C66F4B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Осуществляют взаимоконтроль в парах. Ставят отметку о выполнении цветом (кружки).</w:t>
            </w: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Pr="00C66F4B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C0671" w:rsidTr="00C66F4B">
        <w:tc>
          <w:tcPr>
            <w:tcW w:w="1101" w:type="dxa"/>
          </w:tcPr>
          <w:p w:rsidR="00CC067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5</w:t>
            </w:r>
          </w:p>
        </w:tc>
        <w:tc>
          <w:tcPr>
            <w:tcW w:w="8079" w:type="dxa"/>
          </w:tcPr>
          <w:p w:rsidR="00CC067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>Первичное закрепление</w:t>
            </w:r>
          </w:p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Работают в учебнике у. 2 с. 25 (устно)</w:t>
            </w:r>
          </w:p>
          <w:p w:rsidR="001A6831" w:rsidRDefault="001A6831" w:rsidP="001A6831">
            <w:pPr>
              <w:tabs>
                <w:tab w:val="left" w:pos="9007"/>
              </w:tabs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Появляется кадр для проверки: </w:t>
            </w:r>
            <w:r w:rsidRPr="001A6831">
              <w:rPr>
                <w:rFonts w:ascii="Times New Roman" w:hAnsi="Times New Roman" w:cs="Times New Roman"/>
                <w:color w:val="FF0000"/>
                <w:sz w:val="96"/>
                <w:szCs w:val="96"/>
              </w:rPr>
              <w:t xml:space="preserve"> </w:t>
            </w:r>
          </w:p>
          <w:p w:rsidR="001A6831" w:rsidRPr="005A5835" w:rsidRDefault="001A6831" w:rsidP="001A6831">
            <w:pPr>
              <w:tabs>
                <w:tab w:val="left" w:pos="9007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A6831">
              <w:rPr>
                <w:rFonts w:ascii="Times New Roman" w:hAnsi="Times New Roman" w:cs="Times New Roman"/>
                <w:color w:val="FF0000"/>
                <w:sz w:val="48"/>
                <w:szCs w:val="48"/>
                <w:u w:val="single"/>
              </w:rPr>
              <w:t>и</w:t>
            </w:r>
            <w:r w:rsidRPr="001A6831">
              <w:rPr>
                <w:rFonts w:ascii="Times New Roman" w:hAnsi="Times New Roman" w:cs="Times New Roman"/>
                <w:sz w:val="48"/>
                <w:szCs w:val="48"/>
              </w:rPr>
              <w:t>щу</w:t>
            </w:r>
          </w:p>
          <w:p w:rsidR="001A6831" w:rsidRPr="001A6831" w:rsidRDefault="001A6831" w:rsidP="001A6831">
            <w:pPr>
              <w:tabs>
                <w:tab w:val="left" w:pos="9007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A6831">
              <w:rPr>
                <w:rFonts w:ascii="Times New Roman" w:hAnsi="Times New Roman" w:cs="Times New Roman"/>
                <w:sz w:val="48"/>
                <w:szCs w:val="48"/>
              </w:rPr>
              <w:t>з</w:t>
            </w:r>
            <w:r w:rsidRPr="001A6831">
              <w:rPr>
                <w:rFonts w:ascii="Times New Roman" w:hAnsi="Times New Roman" w:cs="Times New Roman"/>
                <w:color w:val="FF0000"/>
                <w:sz w:val="48"/>
                <w:szCs w:val="48"/>
                <w:u w:val="single"/>
              </w:rPr>
              <w:t>о</w:t>
            </w:r>
            <w:r w:rsidRPr="001A6831">
              <w:rPr>
                <w:rFonts w:ascii="Times New Roman" w:hAnsi="Times New Roman" w:cs="Times New Roman"/>
                <w:sz w:val="48"/>
                <w:szCs w:val="48"/>
              </w:rPr>
              <w:t>лотой</w:t>
            </w:r>
          </w:p>
          <w:p w:rsidR="001A6831" w:rsidRPr="001A6831" w:rsidRDefault="001A6831" w:rsidP="001A6831">
            <w:pPr>
              <w:tabs>
                <w:tab w:val="left" w:pos="9007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1A6831">
              <w:rPr>
                <w:rFonts w:ascii="Times New Roman" w:hAnsi="Times New Roman" w:cs="Times New Roman"/>
                <w:sz w:val="48"/>
                <w:szCs w:val="48"/>
              </w:rPr>
              <w:t>л</w:t>
            </w:r>
            <w:r w:rsidRPr="001A6831">
              <w:rPr>
                <w:rFonts w:ascii="Times New Roman" w:hAnsi="Times New Roman" w:cs="Times New Roman"/>
                <w:color w:val="FF0000"/>
                <w:sz w:val="48"/>
                <w:szCs w:val="48"/>
                <w:u w:val="single"/>
              </w:rPr>
              <w:t>е</w:t>
            </w:r>
            <w:r w:rsidRPr="001A6831">
              <w:rPr>
                <w:rFonts w:ascii="Times New Roman" w:hAnsi="Times New Roman" w:cs="Times New Roman"/>
                <w:sz w:val="48"/>
                <w:szCs w:val="48"/>
              </w:rPr>
              <w:t>нтяй</w:t>
            </w:r>
            <w:proofErr w:type="gramEnd"/>
          </w:p>
          <w:p w:rsidR="001A6831" w:rsidRPr="001A6831" w:rsidRDefault="001A6831" w:rsidP="001A6831">
            <w:pPr>
              <w:tabs>
                <w:tab w:val="left" w:pos="9007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A6831">
              <w:rPr>
                <w:rFonts w:ascii="Times New Roman" w:hAnsi="Times New Roman" w:cs="Times New Roman"/>
                <w:sz w:val="48"/>
                <w:szCs w:val="48"/>
              </w:rPr>
              <w:t>н</w:t>
            </w:r>
            <w:r w:rsidRPr="001A6831">
              <w:rPr>
                <w:rFonts w:ascii="Times New Roman" w:hAnsi="Times New Roman" w:cs="Times New Roman"/>
                <w:color w:val="FF0000"/>
                <w:sz w:val="48"/>
                <w:szCs w:val="48"/>
                <w:u w:val="single"/>
              </w:rPr>
              <w:t>а</w:t>
            </w:r>
            <w:r w:rsidRPr="001A6831">
              <w:rPr>
                <w:rFonts w:ascii="Times New Roman" w:hAnsi="Times New Roman" w:cs="Times New Roman"/>
                <w:sz w:val="48"/>
                <w:szCs w:val="48"/>
              </w:rPr>
              <w:t>йти</w:t>
            </w:r>
          </w:p>
          <w:p w:rsidR="001A6831" w:rsidRPr="001A6831" w:rsidRDefault="001A6831" w:rsidP="001A6831">
            <w:pPr>
              <w:tabs>
                <w:tab w:val="left" w:pos="9007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1A6831">
              <w:rPr>
                <w:rFonts w:ascii="Times New Roman" w:hAnsi="Times New Roman" w:cs="Times New Roman"/>
                <w:sz w:val="48"/>
                <w:szCs w:val="48"/>
              </w:rPr>
              <w:t>св</w:t>
            </w:r>
            <w:r w:rsidRPr="001A6831">
              <w:rPr>
                <w:rFonts w:ascii="Times New Roman" w:hAnsi="Times New Roman" w:cs="Times New Roman"/>
                <w:color w:val="FF0000"/>
                <w:sz w:val="48"/>
                <w:szCs w:val="48"/>
                <w:u w:val="single"/>
              </w:rPr>
              <w:t>о</w:t>
            </w:r>
            <w:r w:rsidRPr="001A6831">
              <w:rPr>
                <w:rFonts w:ascii="Times New Roman" w:hAnsi="Times New Roman" w:cs="Times New Roman"/>
                <w:sz w:val="48"/>
                <w:szCs w:val="48"/>
              </w:rPr>
              <w:t>ём</w:t>
            </w:r>
            <w:proofErr w:type="gramEnd"/>
          </w:p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P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Физкультминутка </w:t>
            </w:r>
          </w:p>
          <w:p w:rsidR="001A6831" w:rsidRP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CC067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Восстанавливают текст, заполняют пропуски.</w:t>
            </w: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Находят слова по заданному основанию, подбирают проверочные.</w:t>
            </w:r>
          </w:p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Самоконтроль, делают отметку о выполнении цветом.</w:t>
            </w:r>
          </w:p>
          <w:p w:rsidR="001A6831" w:rsidRP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P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P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P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Звучит весёлая музыка, под которую дети выполняют движения.</w:t>
            </w:r>
          </w:p>
          <w:p w:rsid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P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A6831" w:rsidTr="00C66F4B">
        <w:tc>
          <w:tcPr>
            <w:tcW w:w="1101" w:type="dxa"/>
          </w:tcPr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6</w:t>
            </w:r>
          </w:p>
        </w:tc>
        <w:tc>
          <w:tcPr>
            <w:tcW w:w="8079" w:type="dxa"/>
          </w:tcPr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>Самостоятельная работа с самопроверкой и самооценкой в классе.</w:t>
            </w:r>
          </w:p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Дети выполняют у. 3 с. 25</w:t>
            </w:r>
          </w:p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P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Кадр появляется для проверки:</w:t>
            </w:r>
          </w:p>
        </w:tc>
        <w:tc>
          <w:tcPr>
            <w:tcW w:w="5529" w:type="dxa"/>
          </w:tcPr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Осуществляют контроль самостоятельно.</w:t>
            </w:r>
          </w:p>
          <w:p w:rsid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Оценивают свою работу цветом (кружки).</w:t>
            </w:r>
          </w:p>
          <w:p w:rsid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- Отрабатывают умение применять правило обозначения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:rsid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- группируют слова по заданному признаку (безударный гласный в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).</w:t>
            </w:r>
          </w:p>
          <w:p w:rsid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устанавливать тип орфограммы и фиксировать (графически обозначать) её при записи.</w:t>
            </w:r>
          </w:p>
          <w:p w:rsid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A683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A6831" w:rsidTr="00C66F4B">
        <w:tc>
          <w:tcPr>
            <w:tcW w:w="1101" w:type="dxa"/>
          </w:tcPr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7</w:t>
            </w:r>
          </w:p>
        </w:tc>
        <w:tc>
          <w:tcPr>
            <w:tcW w:w="8079" w:type="dxa"/>
          </w:tcPr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Повторение </w:t>
            </w:r>
          </w:p>
          <w:p w:rsidR="00B867D8" w:rsidRDefault="00B867D8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6831" w:rsidRDefault="001A683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Следующее задание будем выполнять в группах. Давайте вспомним правила работы в группах (по</w:t>
            </w:r>
            <w:r w:rsidR="00B867D8">
              <w:rPr>
                <w:rFonts w:ascii="Times New Roman" w:hAnsi="Times New Roman" w:cs="Times New Roman"/>
                <w:sz w:val="40"/>
                <w:szCs w:val="40"/>
              </w:rPr>
              <w:t>является кадр на интерактивной доске, где прописаны правила работы в группе).</w:t>
            </w:r>
          </w:p>
          <w:p w:rsidR="00B867D8" w:rsidRDefault="00B867D8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67D8" w:rsidRDefault="00B867D8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67D8" w:rsidRDefault="00B867D8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Дети выполняют у. 4 с. 25</w:t>
            </w:r>
          </w:p>
          <w:p w:rsidR="00B867D8" w:rsidRDefault="00B867D8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67D8" w:rsidRDefault="00B867D8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67D8" w:rsidRDefault="00B867D8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Каждому выдаю таблицу для заполнения (работают в группах, делятся по желанию).</w:t>
            </w:r>
          </w:p>
          <w:p w:rsidR="00B867D8" w:rsidRDefault="00B867D8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После выполнения выдаю таблицу для проверки (проверяют в группах).</w:t>
            </w:r>
          </w:p>
          <w:p w:rsidR="00B867D8" w:rsidRDefault="00B867D8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67D8" w:rsidRPr="001A6831" w:rsidRDefault="00B867D8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1A6831" w:rsidRDefault="001A6831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67D8" w:rsidRDefault="00B867D8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Составлять звуковую модель, транскрипцию и буквенную запись слова;</w:t>
            </w:r>
          </w:p>
          <w:p w:rsidR="00B867D8" w:rsidRDefault="00B867D8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67D8" w:rsidRDefault="00B867D8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-Анализировать правильность выполнения;</w:t>
            </w:r>
          </w:p>
          <w:p w:rsidR="00B867D8" w:rsidRDefault="00B867D8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67D8" w:rsidRDefault="00B867D8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Осуществлять взаимный контроль и оказывать необходимую взаимопомощь (работа в группах);</w:t>
            </w:r>
          </w:p>
          <w:p w:rsidR="00B867D8" w:rsidRDefault="00B867D8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67D8" w:rsidRDefault="00B867D8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Устанавливать место и тип орфограммы в слове.</w:t>
            </w:r>
          </w:p>
        </w:tc>
      </w:tr>
      <w:tr w:rsidR="001A6831" w:rsidTr="00C66F4B">
        <w:tc>
          <w:tcPr>
            <w:tcW w:w="1101" w:type="dxa"/>
          </w:tcPr>
          <w:p w:rsidR="001A6831" w:rsidRDefault="00B867D8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8</w:t>
            </w:r>
          </w:p>
        </w:tc>
        <w:tc>
          <w:tcPr>
            <w:tcW w:w="8079" w:type="dxa"/>
          </w:tcPr>
          <w:p w:rsidR="001A6831" w:rsidRDefault="00B867D8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>Итоги занятия</w:t>
            </w:r>
          </w:p>
          <w:p w:rsidR="00B867D8" w:rsidRPr="00B867D8" w:rsidRDefault="00B867D8" w:rsidP="00D620D6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67D8">
              <w:rPr>
                <w:rFonts w:ascii="Times New Roman" w:hAnsi="Times New Roman" w:cs="Times New Roman"/>
                <w:sz w:val="40"/>
                <w:szCs w:val="40"/>
              </w:rPr>
              <w:t xml:space="preserve">Какое правило повторили? </w:t>
            </w:r>
          </w:p>
          <w:p w:rsidR="00B867D8" w:rsidRPr="00B867D8" w:rsidRDefault="00B867D8" w:rsidP="00D620D6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67D8">
              <w:rPr>
                <w:rFonts w:ascii="Times New Roman" w:hAnsi="Times New Roman" w:cs="Times New Roman"/>
                <w:sz w:val="40"/>
                <w:szCs w:val="40"/>
              </w:rPr>
              <w:t>Как надо проверять безударную гласную в слове?</w:t>
            </w:r>
          </w:p>
          <w:p w:rsidR="00B867D8" w:rsidRDefault="00B867D8" w:rsidP="00D620D6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67D8">
              <w:rPr>
                <w:rFonts w:ascii="Times New Roman" w:hAnsi="Times New Roman" w:cs="Times New Roman"/>
                <w:sz w:val="40"/>
                <w:szCs w:val="40"/>
              </w:rPr>
              <w:t>Чему научились на уроке.</w:t>
            </w:r>
          </w:p>
          <w:p w:rsidR="00B867D8" w:rsidRDefault="00B867D8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(появляется кадр)</w:t>
            </w:r>
          </w:p>
          <w:p w:rsidR="00B867D8" w:rsidRDefault="00A92F27" w:rsidP="00B867D8">
            <w:pPr>
              <w:tabs>
                <w:tab w:val="left" w:pos="2820"/>
              </w:tabs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oval id="_x0000_s1052" style="position:absolute;left:0;text-align:left;margin-left:4.25pt;margin-top:10.8pt;width:115pt;height:36pt;z-index:251684864">
                  <v:textbox>
                    <w:txbxContent>
                      <w:p w:rsidR="00B867D8" w:rsidRPr="00B867D8" w:rsidRDefault="00B867D8">
                        <w:pP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B867D8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зеленый</w:t>
                        </w:r>
                      </w:p>
                    </w:txbxContent>
                  </v:textbox>
                </v:oval>
              </w:pict>
            </w:r>
            <w:r w:rsidR="00B867D8">
              <w:rPr>
                <w:rFonts w:ascii="Times New Roman" w:hAnsi="Times New Roman" w:cs="Times New Roman"/>
                <w:sz w:val="40"/>
                <w:szCs w:val="40"/>
              </w:rPr>
              <w:tab/>
              <w:t>Отлично работал!</w:t>
            </w:r>
          </w:p>
          <w:p w:rsidR="00B867D8" w:rsidRDefault="00B867D8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67D8" w:rsidRDefault="00A92F27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oval id="_x0000_s1053" style="position:absolute;left:0;text-align:left;margin-left:4.25pt;margin-top:15.8pt;width:121pt;height:38pt;z-index:251685888">
                  <v:textbox>
                    <w:txbxContent>
                      <w:p w:rsidR="00B867D8" w:rsidRPr="00B867D8" w:rsidRDefault="00B867D8">
                        <w:pP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B867D8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жёлтый</w:t>
                        </w:r>
                      </w:p>
                    </w:txbxContent>
                  </v:textbox>
                </v:oval>
              </w:pict>
            </w:r>
          </w:p>
          <w:p w:rsidR="00B867D8" w:rsidRDefault="00122291" w:rsidP="00122291">
            <w:pPr>
              <w:tabs>
                <w:tab w:val="left" w:pos="3020"/>
              </w:tabs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ab/>
              <w:t>Стараться!</w:t>
            </w:r>
          </w:p>
          <w:p w:rsidR="00B867D8" w:rsidRPr="00B867D8" w:rsidRDefault="00B867D8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67D8" w:rsidRPr="00D620D6" w:rsidRDefault="00A92F27" w:rsidP="00D620D6">
            <w:pPr>
              <w:tabs>
                <w:tab w:val="left" w:pos="3320"/>
                <w:tab w:val="left" w:pos="5580"/>
              </w:tabs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A92F27">
              <w:rPr>
                <w:rFonts w:ascii="Times New Roman" w:hAnsi="Times New Roman" w:cs="Times New Roman"/>
                <w:noProof/>
                <w:sz w:val="40"/>
                <w:szCs w:val="40"/>
                <w:u w:val="single"/>
                <w:lang w:eastAsia="ru-RU"/>
              </w:rPr>
              <w:pict>
                <v:oval id="_x0000_s1054" style="position:absolute;left:0;text-align:left;margin-left:10.25pt;margin-top:3.8pt;width:122pt;height:39pt;z-index:251686912">
                  <v:textbox>
                    <w:txbxContent>
                      <w:p w:rsidR="00122291" w:rsidRPr="00122291" w:rsidRDefault="00122291">
                        <w:pP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122291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красный</w:t>
                        </w:r>
                      </w:p>
                    </w:txbxContent>
                  </v:textbox>
                </v:oval>
              </w:pict>
            </w:r>
            <w:r w:rsidR="00D620D6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Тема осталась непонятой!</w:t>
            </w:r>
            <w:r w:rsidR="00D620D6"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  <w:p w:rsidR="00122291" w:rsidRPr="00D620D6" w:rsidRDefault="00122291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22291" w:rsidRDefault="00D620D6" w:rsidP="00152120">
            <w:pPr>
              <w:spacing w:after="12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у. 2 стр. 25</w:t>
            </w:r>
          </w:p>
          <w:p w:rsidR="00D620D6" w:rsidRDefault="00D620D6" w:rsidP="00D620D6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Встаньте в круг. Возьмите микрофон.</w:t>
            </w:r>
          </w:p>
          <w:p w:rsidR="00D620D6" w:rsidRDefault="00D620D6" w:rsidP="00D620D6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-Какие чувства испытали на занятии, когда работали в группах?</w:t>
            </w:r>
          </w:p>
          <w:p w:rsidR="00D620D6" w:rsidRDefault="00D620D6" w:rsidP="00D620D6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Что понравилось больше всего?</w:t>
            </w:r>
          </w:p>
          <w:p w:rsidR="00122291" w:rsidRPr="00D620D6" w:rsidRDefault="00D620D6" w:rsidP="00D620D6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Что не понравилось? Почему?</w:t>
            </w:r>
          </w:p>
        </w:tc>
        <w:tc>
          <w:tcPr>
            <w:tcW w:w="5529" w:type="dxa"/>
          </w:tcPr>
          <w:p w:rsidR="001A6831" w:rsidRDefault="00B867D8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-Каждый определяет для себя цветовую гамму.</w:t>
            </w:r>
          </w:p>
          <w:p w:rsidR="00B867D8" w:rsidRDefault="00B867D8" w:rsidP="00C66F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Каждый анализирует свою работу за весь урок (самоанализ и самооценка).</w:t>
            </w:r>
          </w:p>
        </w:tc>
      </w:tr>
    </w:tbl>
    <w:p w:rsidR="00152120" w:rsidRPr="00152120" w:rsidRDefault="00152120" w:rsidP="00152120">
      <w:pPr>
        <w:spacing w:after="12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152120" w:rsidRPr="00152120" w:rsidSect="00C66F4B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C9" w:rsidRDefault="007112C9" w:rsidP="00634E8D">
      <w:pPr>
        <w:spacing w:after="0" w:line="240" w:lineRule="auto"/>
      </w:pPr>
      <w:r>
        <w:separator/>
      </w:r>
    </w:p>
  </w:endnote>
  <w:endnote w:type="continuationSeparator" w:id="0">
    <w:p w:rsidR="007112C9" w:rsidRDefault="007112C9" w:rsidP="0063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C9" w:rsidRDefault="007112C9" w:rsidP="00634E8D">
      <w:pPr>
        <w:spacing w:after="0" w:line="240" w:lineRule="auto"/>
      </w:pPr>
      <w:r>
        <w:separator/>
      </w:r>
    </w:p>
  </w:footnote>
  <w:footnote w:type="continuationSeparator" w:id="0">
    <w:p w:rsidR="007112C9" w:rsidRDefault="007112C9" w:rsidP="00634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2BFA"/>
    <w:multiLevelType w:val="hybridMultilevel"/>
    <w:tmpl w:val="1FA8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E8D"/>
    <w:rsid w:val="000646C0"/>
    <w:rsid w:val="000F75C9"/>
    <w:rsid w:val="00115849"/>
    <w:rsid w:val="00122291"/>
    <w:rsid w:val="00123CDC"/>
    <w:rsid w:val="001407F1"/>
    <w:rsid w:val="00152120"/>
    <w:rsid w:val="00170037"/>
    <w:rsid w:val="001A5A9A"/>
    <w:rsid w:val="001A6831"/>
    <w:rsid w:val="0032798F"/>
    <w:rsid w:val="005B78EE"/>
    <w:rsid w:val="00634E8D"/>
    <w:rsid w:val="007112C9"/>
    <w:rsid w:val="00A67485"/>
    <w:rsid w:val="00A92F27"/>
    <w:rsid w:val="00B867D8"/>
    <w:rsid w:val="00C66F4B"/>
    <w:rsid w:val="00CC0671"/>
    <w:rsid w:val="00CE09B2"/>
    <w:rsid w:val="00D6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arc" idref="#_x0000_s1033"/>
        <o:r id="V:Rule2" type="arc" idref="#_x0000_s1032"/>
        <o:r id="V:Rule3" type="arc" idref="#_x0000_s1031"/>
        <o:r id="V:Rule9" type="arc" idref="#_x0000_s1041"/>
        <o:r id="V:Rule10" type="arc" idref="#_x0000_s1034"/>
        <o:r id="V:Rule11" type="arc" idref="#_x0000_s1035"/>
        <o:r id="V:Rule13" type="arc" idref="#_x0000_s1042"/>
        <o:r id="V:Rule15" type="arc" idref="#_x0000_s1044"/>
        <o:r id="V:Rule16" type="arc" idref="#_x0000_s1043"/>
        <o:r id="V:Rule18" type="arc" idref="#_x0000_s1046"/>
        <o:r id="V:Rule19" type="arc" idref="#_x0000_s1045"/>
        <o:r id="V:Rule21" type="arc" idref="#_x0000_s1048"/>
        <o:r id="V:Rule22" type="arc" idref="#_x0000_s1047"/>
        <o:r id="V:Rule24" type="connector" idref="#_x0000_s1037"/>
        <o:r id="V:Rule25" type="connector" idref="#_x0000_s1038"/>
        <o:r id="V:Rule26" type="connector" idref="#_x0000_s1036"/>
        <o:r id="V:Rule27" type="connector" idref="#_x0000_s1040"/>
        <o:r id="V:Rule28" type="connector" idref="#_x0000_s1039"/>
        <o:r id="V:Rule29" type="connector" idref="#_x0000_s1029"/>
        <o:r id="V:Rule30" type="connector" idref="#_x0000_s1026"/>
        <o:r id="V:Rule31" type="connector" idref="#_x0000_s1028"/>
        <o:r id="V:Rule32" type="connector" idref="#_x0000_s1027"/>
        <o:r id="V:Rule33" type="connector" idref="#_x0000_s1030"/>
        <o:r id="V:Rule35" type="connector" idref="#_x0000_s1056"/>
        <o:r id="V:Rule37" type="connector" idref="#_x0000_s1057"/>
        <o:r id="V:Rule39" type="connector" idref="#_x0000_s1058"/>
        <o:r id="V:Rule41" type="connector" idref="#_x0000_s1059"/>
        <o:r id="V:Rule43" type="connector" idref="#_x0000_s1060"/>
        <o:r id="V:Rule45" type="connector" idref="#_x0000_s1061"/>
        <o:r id="V:Rule47" type="connector" idref="#_x0000_s1062"/>
        <o:r id="V:Rule53" type="connector" idref="#_x0000_s1065"/>
        <o:r id="V:Rule55" type="connector" idref="#_x0000_s1066"/>
        <o:r id="V:Rule59" type="connector" idref="#_x0000_s1068"/>
        <o:r id="V:Rule61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4E8D"/>
  </w:style>
  <w:style w:type="paragraph" w:styleId="a5">
    <w:name w:val="footer"/>
    <w:basedOn w:val="a"/>
    <w:link w:val="a6"/>
    <w:uiPriority w:val="99"/>
    <w:semiHidden/>
    <w:unhideWhenUsed/>
    <w:rsid w:val="0063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4E8D"/>
  </w:style>
  <w:style w:type="table" w:styleId="a7">
    <w:name w:val="Table Grid"/>
    <w:basedOn w:val="a1"/>
    <w:uiPriority w:val="59"/>
    <w:rsid w:val="00152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52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cp:lastPrinted>2014-10-20T11:43:00Z</cp:lastPrinted>
  <dcterms:created xsi:type="dcterms:W3CDTF">2014-10-20T09:39:00Z</dcterms:created>
  <dcterms:modified xsi:type="dcterms:W3CDTF">2014-10-20T11:45:00Z</dcterms:modified>
</cp:coreProperties>
</file>