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6" w:rsidRDefault="00E870A1" w:rsidP="00FA0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Праздник</w:t>
      </w:r>
    </w:p>
    <w:p w:rsidR="005845D2" w:rsidRDefault="005845D2" w:rsidP="00FA0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«Пейте, дети, молоко!»</w:t>
      </w:r>
    </w:p>
    <w:p w:rsidR="00DE6689" w:rsidRPr="007B6F65" w:rsidRDefault="005A73B6" w:rsidP="00DE6689">
      <w:pPr>
        <w:pStyle w:val="c1"/>
        <w:spacing w:before="0" w:beforeAutospacing="0" w:after="0" w:afterAutospacing="0"/>
        <w:rPr>
          <w:sz w:val="18"/>
          <w:szCs w:val="18"/>
        </w:rPr>
      </w:pPr>
      <w:r>
        <w:rPr>
          <w:b/>
        </w:rPr>
        <w:t>Цель</w:t>
      </w:r>
      <w:r w:rsidRPr="007B6F65">
        <w:rPr>
          <w:b/>
        </w:rPr>
        <w:t>:</w:t>
      </w:r>
      <w:r w:rsidR="00DE6689" w:rsidRPr="007B6F65">
        <w:rPr>
          <w:rStyle w:val="c0"/>
          <w:rFonts w:ascii="Verdana" w:hAnsi="Verdana" w:cs="Arial"/>
        </w:rPr>
        <w:t xml:space="preserve"> </w:t>
      </w:r>
      <w:r w:rsidR="00DE6689" w:rsidRPr="007B6F65">
        <w:rPr>
          <w:rFonts w:ascii="Verdana" w:hAnsi="Verdana" w:cs="Arial"/>
        </w:rPr>
        <w:t xml:space="preserve"> </w:t>
      </w:r>
      <w:r w:rsidR="00DE6689" w:rsidRPr="007B6F65">
        <w:t xml:space="preserve">показать огромную пользу молока и молочных продуктов </w:t>
      </w:r>
      <w:proofErr w:type="gramStart"/>
      <w:r w:rsidR="00DE6689" w:rsidRPr="007B6F65">
        <w:t>для</w:t>
      </w:r>
      <w:proofErr w:type="gramEnd"/>
    </w:p>
    <w:p w:rsidR="00DE6689" w:rsidRPr="007B6F65" w:rsidRDefault="00DE6689" w:rsidP="00DE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всех возрастов, особенно детей.</w:t>
      </w:r>
    </w:p>
    <w:p w:rsidR="0058183E" w:rsidRPr="007B6F65" w:rsidRDefault="0058183E" w:rsidP="00DE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89" w:rsidRPr="007B6F65" w:rsidRDefault="00DE6689" w:rsidP="00DE66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6689" w:rsidRPr="007B6F65" w:rsidRDefault="00DE6689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пользе молока и молочных продуктов.</w:t>
      </w:r>
    </w:p>
    <w:p w:rsidR="00DE6689" w:rsidRPr="007B6F65" w:rsidRDefault="00DE6689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пользе молочных продуктов.</w:t>
      </w:r>
    </w:p>
    <w:p w:rsidR="00DE6689" w:rsidRPr="007B6F65" w:rsidRDefault="00DE6689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осознанное отношение к здоровому питанию.</w:t>
      </w:r>
    </w:p>
    <w:p w:rsidR="00DE6689" w:rsidRPr="007B6F65" w:rsidRDefault="00DE6689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интонационную выразительность речи через пение, чтение стихов</w:t>
      </w:r>
      <w:r w:rsidR="0058183E"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инсценировке сказки.</w:t>
      </w:r>
    </w:p>
    <w:p w:rsidR="0058183E" w:rsidRPr="007B6F65" w:rsidRDefault="0058183E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интерес.</w:t>
      </w:r>
    </w:p>
    <w:p w:rsidR="0058183E" w:rsidRPr="007B6F65" w:rsidRDefault="0058183E" w:rsidP="00DE668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следить за своим питанием и беречь своё здоровье.</w:t>
      </w:r>
    </w:p>
    <w:p w:rsidR="005A73B6" w:rsidRDefault="005A73B6" w:rsidP="0058183E">
      <w:pPr>
        <w:rPr>
          <w:rFonts w:ascii="Times New Roman" w:hAnsi="Times New Roman" w:cs="Times New Roman"/>
          <w:b/>
          <w:sz w:val="24"/>
          <w:szCs w:val="24"/>
        </w:rPr>
      </w:pPr>
    </w:p>
    <w:p w:rsidR="0058183E" w:rsidRDefault="0058183E" w:rsidP="0058183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8183E">
        <w:rPr>
          <w:rFonts w:ascii="Times New Roman" w:hAnsi="Times New Roman" w:cs="Times New Roman"/>
          <w:sz w:val="24"/>
          <w:szCs w:val="24"/>
        </w:rPr>
        <w:t>украшение зала,</w:t>
      </w:r>
      <w:r>
        <w:rPr>
          <w:rFonts w:ascii="Times New Roman" w:hAnsi="Times New Roman" w:cs="Times New Roman"/>
          <w:sz w:val="24"/>
          <w:szCs w:val="24"/>
        </w:rPr>
        <w:t xml:space="preserve"> молоко, молочные продукты, </w:t>
      </w:r>
      <w:r w:rsidR="007B6F65">
        <w:rPr>
          <w:rFonts w:ascii="Times New Roman" w:hAnsi="Times New Roman" w:cs="Times New Roman"/>
          <w:sz w:val="24"/>
          <w:szCs w:val="24"/>
        </w:rPr>
        <w:t xml:space="preserve">одноразовые ложечки для дегустации, </w:t>
      </w:r>
      <w:r>
        <w:rPr>
          <w:rFonts w:ascii="Times New Roman" w:hAnsi="Times New Roman" w:cs="Times New Roman"/>
          <w:sz w:val="24"/>
          <w:szCs w:val="24"/>
        </w:rPr>
        <w:t>иллюстрации к игре «Путешествие молочка», запись песни «33 коровы», костюмы для сказки</w:t>
      </w:r>
      <w:r w:rsidR="007B6F65">
        <w:rPr>
          <w:rFonts w:ascii="Times New Roman" w:hAnsi="Times New Roman" w:cs="Times New Roman"/>
          <w:sz w:val="24"/>
          <w:szCs w:val="24"/>
        </w:rPr>
        <w:t>, блюда для застолья.</w:t>
      </w:r>
      <w:proofErr w:type="gramEnd"/>
    </w:p>
    <w:p w:rsidR="00F362E0" w:rsidRPr="005A73B6" w:rsidRDefault="00FA08E9" w:rsidP="00FA0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B6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FA08E9" w:rsidRPr="00565298" w:rsidRDefault="00565298" w:rsidP="00FA0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2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Вступительное </w:t>
      </w:r>
      <w:r w:rsidR="00FA08E9" w:rsidRPr="00565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слово учителя.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Ученик: Белая водица всем нам пригодится.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    Из водицы белой всё, что 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73B6">
        <w:rPr>
          <w:rFonts w:ascii="Times New Roman" w:hAnsi="Times New Roman" w:cs="Times New Roman"/>
          <w:sz w:val="24"/>
          <w:szCs w:val="24"/>
        </w:rPr>
        <w:t xml:space="preserve"> делай: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    Сливки, простоквашу, масло в кашу нашу,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    Творожок на пирожок. Кушай, Ванечка, дружок!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    Ешь да пей и гостям налей,</w:t>
      </w:r>
    </w:p>
    <w:p w:rsidR="00DD0666" w:rsidRPr="005A73B6" w:rsidRDefault="00DD0666" w:rsidP="00DD0666">
      <w:pPr>
        <w:ind w:left="360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    И коту не пожалей!   (Молоко)</w:t>
      </w:r>
    </w:p>
    <w:p w:rsidR="00FA08E9" w:rsidRPr="005A73B6" w:rsidRDefault="00FA08E9" w:rsidP="00FA08E9">
      <w:pPr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- </w:t>
      </w:r>
      <w:r w:rsidR="00DD0666" w:rsidRPr="005A73B6">
        <w:rPr>
          <w:rFonts w:ascii="Times New Roman" w:hAnsi="Times New Roman" w:cs="Times New Roman"/>
          <w:sz w:val="24"/>
          <w:szCs w:val="24"/>
        </w:rPr>
        <w:t>Да. Это молоко. М</w:t>
      </w:r>
      <w:r w:rsidRPr="005A73B6">
        <w:rPr>
          <w:rFonts w:ascii="Times New Roman" w:hAnsi="Times New Roman" w:cs="Times New Roman"/>
          <w:sz w:val="24"/>
          <w:szCs w:val="24"/>
        </w:rPr>
        <w:t>ы с вами на протяжении длительного периода собирали информацию о молоке и молочных продуктах, много узнали интересного и поучительного, много провели мероприятий по этой теме. А сегодня у нас праздник, посвящённый молоку!</w:t>
      </w:r>
    </w:p>
    <w:p w:rsidR="00FA08E9" w:rsidRPr="005A73B6" w:rsidRDefault="00DD0666" w:rsidP="00FA08E9">
      <w:pPr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- </w:t>
      </w:r>
      <w:r w:rsidR="00543904" w:rsidRPr="005A73B6">
        <w:rPr>
          <w:rFonts w:ascii="Times New Roman" w:hAnsi="Times New Roman" w:cs="Times New Roman"/>
          <w:sz w:val="24"/>
          <w:szCs w:val="24"/>
        </w:rPr>
        <w:t>Н</w:t>
      </w:r>
      <w:r w:rsidR="00FA08E9" w:rsidRPr="005A73B6">
        <w:rPr>
          <w:rFonts w:ascii="Times New Roman" w:hAnsi="Times New Roman" w:cs="Times New Roman"/>
          <w:sz w:val="24"/>
          <w:szCs w:val="24"/>
        </w:rPr>
        <w:t xml:space="preserve">аше </w:t>
      </w:r>
      <w:r w:rsidR="00565298">
        <w:rPr>
          <w:rFonts w:ascii="Times New Roman" w:hAnsi="Times New Roman" w:cs="Times New Roman"/>
          <w:sz w:val="24"/>
          <w:szCs w:val="24"/>
        </w:rPr>
        <w:t xml:space="preserve">праздник «Пейте, дети, молоко!» </w:t>
      </w:r>
      <w:r w:rsidR="00FA08E9" w:rsidRPr="005A73B6">
        <w:rPr>
          <w:rFonts w:ascii="Times New Roman" w:hAnsi="Times New Roman" w:cs="Times New Roman"/>
          <w:sz w:val="24"/>
          <w:szCs w:val="24"/>
        </w:rPr>
        <w:t>объявляется открытым!</w:t>
      </w:r>
    </w:p>
    <w:p w:rsidR="00FB1CC6" w:rsidRPr="00565298" w:rsidRDefault="00FB1CC6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 xml:space="preserve">2.- </w:t>
      </w:r>
      <w:r w:rsidRP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Какие вы знаете молочные продукты.</w:t>
      </w:r>
    </w:p>
    <w:p w:rsidR="00FB1CC6" w:rsidRPr="005A73B6" w:rsidRDefault="00FB1CC6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Вам нужно по очереди называть молочные продукты не повторяясь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. (…)</w:t>
      </w:r>
      <w:proofErr w:type="gramEnd"/>
    </w:p>
    <w:p w:rsidR="00FB1CC6" w:rsidRPr="005A73B6" w:rsidRDefault="00FB1CC6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Ученик:              </w:t>
      </w:r>
      <w:r w:rsidRPr="005A73B6">
        <w:rPr>
          <w:rFonts w:ascii="Times New Roman" w:eastAsia="Calibri" w:hAnsi="Times New Roman" w:cs="Times New Roman"/>
          <w:sz w:val="24"/>
          <w:szCs w:val="24"/>
          <w:u w:val="single"/>
        </w:rPr>
        <w:t>Считалка.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1CC6" w:rsidRPr="005A73B6" w:rsidRDefault="00FB1CC6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Слушал мамин я наказ</w:t>
      </w:r>
    </w:p>
    <w:p w:rsidR="00FB1CC6" w:rsidRPr="005A73B6" w:rsidRDefault="00FB1CC6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Молоко пил в детстве – </w:t>
      </w:r>
      <w:r w:rsidRPr="005A73B6">
        <w:rPr>
          <w:rFonts w:ascii="Times New Roman" w:eastAsia="Calibri" w:hAnsi="Times New Roman" w:cs="Times New Roman"/>
          <w:b/>
          <w:sz w:val="24"/>
          <w:szCs w:val="24"/>
        </w:rPr>
        <w:t>раз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А подрос едва-едва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Творог кушал -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два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Обмакнул в сметану блин,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Посмотри-ка -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три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Сливки я люблю густые.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A73B6">
        <w:rPr>
          <w:rFonts w:ascii="Times New Roman" w:hAnsi="Times New Roman" w:cs="Times New Roman"/>
          <w:b/>
          <w:sz w:val="24"/>
          <w:szCs w:val="24"/>
        </w:rPr>
        <w:t>три</w:t>
      </w:r>
      <w:r w:rsidRPr="005A73B6">
        <w:rPr>
          <w:rFonts w:ascii="Times New Roman" w:hAnsi="Times New Roman" w:cs="Times New Roman"/>
          <w:sz w:val="24"/>
          <w:szCs w:val="24"/>
        </w:rPr>
        <w:t xml:space="preserve"> идет </w:t>
      </w:r>
      <w:r w:rsidRPr="005A73B6">
        <w:rPr>
          <w:rFonts w:ascii="Times New Roman" w:hAnsi="Times New Roman" w:cs="Times New Roman"/>
          <w:b/>
          <w:sz w:val="24"/>
          <w:szCs w:val="24"/>
        </w:rPr>
        <w:t>четыре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Масло в кашу добавлять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Очень вкусно -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пять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Разных йогуртов не счесть,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А в считалке –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шесть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Простоквашу пить не лень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И полезно –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семь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Сыр созрел, ведь скоро осень!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A73B6">
        <w:rPr>
          <w:rFonts w:ascii="Times New Roman" w:hAnsi="Times New Roman" w:cs="Times New Roman"/>
          <w:b/>
          <w:sz w:val="24"/>
          <w:szCs w:val="24"/>
        </w:rPr>
        <w:t>семь</w:t>
      </w:r>
      <w:r w:rsidRPr="005A73B6">
        <w:rPr>
          <w:rFonts w:ascii="Times New Roman" w:hAnsi="Times New Roman" w:cs="Times New Roman"/>
          <w:sz w:val="24"/>
          <w:szCs w:val="24"/>
        </w:rPr>
        <w:t xml:space="preserve">, а стало – </w:t>
      </w:r>
      <w:r w:rsidRPr="005A73B6">
        <w:rPr>
          <w:rFonts w:ascii="Times New Roman" w:hAnsi="Times New Roman" w:cs="Times New Roman"/>
          <w:b/>
          <w:sz w:val="24"/>
          <w:szCs w:val="24"/>
        </w:rPr>
        <w:t>восемь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И зачем овечке блеять?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Брынза…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Это стало </w:t>
      </w:r>
      <w:r w:rsidRPr="005A73B6">
        <w:rPr>
          <w:rFonts w:ascii="Times New Roman" w:hAnsi="Times New Roman" w:cs="Times New Roman"/>
          <w:b/>
          <w:sz w:val="24"/>
          <w:szCs w:val="24"/>
        </w:rPr>
        <w:t>девять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Кошки любят 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>куролесить</w:t>
      </w:r>
      <w:proofErr w:type="gramEnd"/>
      <w:r w:rsidRPr="005A73B6">
        <w:rPr>
          <w:rFonts w:ascii="Times New Roman" w:hAnsi="Times New Roman" w:cs="Times New Roman"/>
          <w:sz w:val="24"/>
          <w:szCs w:val="24"/>
        </w:rPr>
        <w:t>,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Молоко пить - это </w:t>
      </w:r>
      <w:r w:rsidRPr="005A73B6">
        <w:rPr>
          <w:rFonts w:ascii="Times New Roman" w:hAnsi="Times New Roman" w:cs="Times New Roman"/>
          <w:b/>
          <w:sz w:val="24"/>
          <w:szCs w:val="24"/>
        </w:rPr>
        <w:t>десять</w:t>
      </w:r>
      <w:r w:rsidRPr="005A73B6">
        <w:rPr>
          <w:rFonts w:ascii="Times New Roman" w:hAnsi="Times New Roman" w:cs="Times New Roman"/>
          <w:sz w:val="24"/>
          <w:szCs w:val="24"/>
        </w:rPr>
        <w:t>!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Все </w:t>
      </w:r>
      <w:r w:rsidRPr="005A73B6">
        <w:rPr>
          <w:rFonts w:ascii="Times New Roman" w:hAnsi="Times New Roman" w:cs="Times New Roman"/>
          <w:b/>
          <w:sz w:val="24"/>
          <w:szCs w:val="24"/>
        </w:rPr>
        <w:t>молочные продукты</w:t>
      </w:r>
      <w:r w:rsidRPr="005A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CC6" w:rsidRPr="005A73B6" w:rsidRDefault="00FB1CC6" w:rsidP="00FB1CC6">
      <w:pPr>
        <w:jc w:val="both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Сосчитал я за минуту!</w:t>
      </w:r>
    </w:p>
    <w:p w:rsidR="00FB1CC6" w:rsidRPr="00DF26C1" w:rsidRDefault="00856F9C" w:rsidP="00856F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F9C">
        <w:rPr>
          <w:rFonts w:ascii="Times New Roman" w:hAnsi="Times New Roman" w:cs="Times New Roman"/>
          <w:b/>
          <w:sz w:val="24"/>
          <w:szCs w:val="24"/>
        </w:rPr>
        <w:t>3</w:t>
      </w:r>
      <w:r w:rsidR="00DF26C1" w:rsidRPr="00856F9C">
        <w:rPr>
          <w:rFonts w:ascii="Times New Roman" w:hAnsi="Times New Roman" w:cs="Times New Roman"/>
          <w:b/>
          <w:sz w:val="24"/>
          <w:szCs w:val="24"/>
        </w:rPr>
        <w:t>.</w:t>
      </w:r>
      <w:r w:rsidR="00DF26C1" w:rsidRPr="00DF26C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r w:rsidR="00FB1CC6" w:rsidRPr="00DF26C1">
        <w:rPr>
          <w:rFonts w:ascii="Times New Roman" w:hAnsi="Times New Roman" w:cs="Times New Roman"/>
          <w:b/>
          <w:sz w:val="24"/>
          <w:szCs w:val="24"/>
          <w:u w:val="single"/>
        </w:rPr>
        <w:t>«Путешествие молочка»</w:t>
      </w:r>
    </w:p>
    <w:p w:rsidR="00FB1CC6" w:rsidRPr="005A73B6" w:rsidRDefault="00FB1CC6" w:rsidP="00FB1C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Разложите картинки по порядку</w:t>
      </w:r>
      <w:proofErr w:type="gramStart"/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доске прикреплены иллюстрации)</w:t>
      </w:r>
    </w:p>
    <w:p w:rsidR="00FB1CC6" w:rsidRPr="005A73B6" w:rsidRDefault="00FB1CC6" w:rsidP="00FB1CC6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 чего началось путешествие молочка?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пасется на лугу, кушает травку;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она поела, у неё в вымени появилось молочко. Её подоили;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«молоковоз» отвезла молоко на молочный завод;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молочном заводе молоко переработали и разлили в красивые бутылочки, коробочки, пакетики, сделали из молока различные молочные продукты;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молочного завода машина развезла молоко и молочную продукцию по магазинам нашего города;</w:t>
      </w:r>
    </w:p>
    <w:p w:rsidR="00FB1CC6" w:rsidRPr="005A73B6" w:rsidRDefault="00FB1CC6" w:rsidP="00FB1CC6">
      <w:pPr>
        <w:numPr>
          <w:ilvl w:val="0"/>
          <w:numId w:val="2"/>
        </w:num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мы покупаем молоко и молочные продукты, приносим домой. Так молочко появляется на нашем столе.</w:t>
      </w:r>
    </w:p>
    <w:p w:rsidR="00FB1CC6" w:rsidRPr="005A73B6" w:rsidRDefault="00FB1CC6" w:rsidP="00FA08E9">
      <w:pPr>
        <w:rPr>
          <w:rFonts w:ascii="Times New Roman" w:hAnsi="Times New Roman" w:cs="Times New Roman"/>
          <w:sz w:val="24"/>
          <w:szCs w:val="24"/>
        </w:rPr>
      </w:pPr>
    </w:p>
    <w:p w:rsidR="00FA08E9" w:rsidRPr="005A73B6" w:rsidRDefault="005A73B6" w:rsidP="00FA0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F9C">
        <w:rPr>
          <w:rFonts w:ascii="Times New Roman" w:hAnsi="Times New Roman" w:cs="Times New Roman"/>
          <w:b/>
          <w:sz w:val="24"/>
          <w:szCs w:val="24"/>
        </w:rPr>
        <w:t>4</w:t>
      </w:r>
      <w:r w:rsidR="00DD0666" w:rsidRPr="005A73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904" w:rsidRPr="00565298">
        <w:rPr>
          <w:rFonts w:ascii="Times New Roman" w:hAnsi="Times New Roman" w:cs="Times New Roman"/>
          <w:b/>
          <w:sz w:val="24"/>
          <w:szCs w:val="24"/>
          <w:u w:val="single"/>
        </w:rPr>
        <w:t>Реклама молоку и молочным продуктам.</w:t>
      </w:r>
    </w:p>
    <w:p w:rsidR="00DD0666" w:rsidRPr="005A73B6" w:rsidRDefault="00DD0666" w:rsidP="00FA08E9">
      <w:pPr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- Никому не секрет, что некоторые дети не любят пить молоко. А вы представьте, что все молочные продукты вмиг исчезли.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1-й.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Как-то рано, на рассвете,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Пока мирно спали дети.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 xml:space="preserve">Все молочные продукты 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Испарились все за сутки.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2-й.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Утром люди удивились!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Почему же так случилось?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 xml:space="preserve">А в ответ галдят, </w:t>
      </w:r>
      <w:proofErr w:type="gramStart"/>
      <w:r w:rsidRPr="00B74A46">
        <w:rPr>
          <w:rFonts w:ascii="Times New Roman" w:hAnsi="Times New Roman" w:cs="Times New Roman"/>
          <w:sz w:val="24"/>
          <w:szCs w:val="24"/>
        </w:rPr>
        <w:t>вопят</w:t>
      </w:r>
      <w:proofErr w:type="gramEnd"/>
      <w:r w:rsidRPr="00B74A46">
        <w:rPr>
          <w:rFonts w:ascii="Times New Roman" w:hAnsi="Times New Roman" w:cs="Times New Roman"/>
          <w:sz w:val="24"/>
          <w:szCs w:val="24"/>
        </w:rPr>
        <w:t>: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«Ваши дети не хотят!».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3-й.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Что же делать, как нам быть?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Чем детей теперь кормить?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Нет ни йогурта, ни сыра,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Ни сметаны, молока!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Ни кефира, творога!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4-й.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Даже «Рыжий </w:t>
      </w:r>
      <w:proofErr w:type="spellStart"/>
      <w:r w:rsidRPr="00B74A46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B74A46">
        <w:rPr>
          <w:rFonts w:ascii="Times New Roman" w:hAnsi="Times New Roman" w:cs="Times New Roman"/>
          <w:sz w:val="24"/>
          <w:szCs w:val="24"/>
        </w:rPr>
        <w:t>» пропал,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B74A46">
        <w:rPr>
          <w:rFonts w:ascii="Times New Roman" w:hAnsi="Times New Roman" w:cs="Times New Roman"/>
          <w:sz w:val="24"/>
          <w:szCs w:val="24"/>
        </w:rPr>
        <w:t>Растишка</w:t>
      </w:r>
      <w:proofErr w:type="spellEnd"/>
      <w:r w:rsidRPr="00B74A46">
        <w:rPr>
          <w:rFonts w:ascii="Times New Roman" w:hAnsi="Times New Roman" w:cs="Times New Roman"/>
          <w:sz w:val="24"/>
          <w:szCs w:val="24"/>
        </w:rPr>
        <w:t>» убежал.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Все сырки, ну как назло,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Испарились заодно!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5-й.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Зря, вы, дети не хотите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 xml:space="preserve">Пить </w:t>
      </w:r>
      <w:proofErr w:type="gramStart"/>
      <w:r w:rsidRPr="00B74A4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74A46">
        <w:rPr>
          <w:rFonts w:ascii="Times New Roman" w:hAnsi="Times New Roman" w:cs="Times New Roman"/>
          <w:sz w:val="24"/>
          <w:szCs w:val="24"/>
        </w:rPr>
        <w:t xml:space="preserve"> молока!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Ведь там столько витаминов: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А и</w:t>
      </w:r>
      <w:proofErr w:type="gramStart"/>
      <w:r w:rsidRPr="00B74A4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74A46">
        <w:rPr>
          <w:rFonts w:ascii="Times New Roman" w:hAnsi="Times New Roman" w:cs="Times New Roman"/>
          <w:sz w:val="24"/>
          <w:szCs w:val="24"/>
        </w:rPr>
        <w:t>, и С, В</w:t>
      </w:r>
      <w:r w:rsidRPr="00B74A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4A46">
        <w:rPr>
          <w:rFonts w:ascii="Times New Roman" w:hAnsi="Times New Roman" w:cs="Times New Roman"/>
          <w:sz w:val="24"/>
          <w:szCs w:val="24"/>
        </w:rPr>
        <w:t>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6-й.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Витамины</w:t>
      </w:r>
      <w:proofErr w:type="gramStart"/>
      <w:r w:rsidRPr="00B74A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74A46">
        <w:rPr>
          <w:rFonts w:ascii="Times New Roman" w:hAnsi="Times New Roman" w:cs="Times New Roman"/>
          <w:sz w:val="24"/>
          <w:szCs w:val="24"/>
        </w:rPr>
        <w:t xml:space="preserve"> и Д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gramStart"/>
      <w:r w:rsidRPr="00B74A46">
        <w:rPr>
          <w:rFonts w:ascii="Times New Roman" w:hAnsi="Times New Roman" w:cs="Times New Roman"/>
          <w:sz w:val="24"/>
          <w:szCs w:val="24"/>
        </w:rPr>
        <w:t>Вам нужны для роста.</w:t>
      </w:r>
      <w:proofErr w:type="gramEnd"/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 xml:space="preserve">Ну, а кальция секрет – 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Без него улыбки нет!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 xml:space="preserve">7-й. </w:t>
      </w:r>
      <w:r w:rsidRPr="00B74A46">
        <w:rPr>
          <w:rFonts w:ascii="Times New Roman" w:hAnsi="Times New Roman" w:cs="Times New Roman"/>
          <w:sz w:val="24"/>
          <w:szCs w:val="24"/>
        </w:rPr>
        <w:t>Чтобы зубки ваши были –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Белоснежны и красивы,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 с утра – 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Выпить нужно молока!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b/>
          <w:sz w:val="24"/>
          <w:szCs w:val="24"/>
        </w:rPr>
        <w:t>8-й.</w:t>
      </w:r>
      <w:r w:rsidRPr="00B74A46">
        <w:rPr>
          <w:rFonts w:ascii="Times New Roman" w:hAnsi="Times New Roman" w:cs="Times New Roman"/>
          <w:sz w:val="24"/>
          <w:szCs w:val="24"/>
        </w:rPr>
        <w:t xml:space="preserve"> Без молока обойтись нам нельзя!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Ведь молоко наш помощник, друзья!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Чтобы здоровыми быть нам всегда,</w:t>
      </w:r>
    </w:p>
    <w:p w:rsidR="00DD0666" w:rsidRPr="00B74A46" w:rsidRDefault="00DD0666" w:rsidP="00B74A46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74A46">
        <w:rPr>
          <w:rFonts w:ascii="Times New Roman" w:hAnsi="Times New Roman" w:cs="Times New Roman"/>
          <w:sz w:val="24"/>
          <w:szCs w:val="24"/>
        </w:rPr>
        <w:t>Выпить должны мы стакан молока!</w:t>
      </w:r>
    </w:p>
    <w:p w:rsidR="00B468DF" w:rsidRPr="005A73B6" w:rsidRDefault="00B468DF" w:rsidP="00DD0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- Наши ребята приготовили </w:t>
      </w:r>
      <w:r w:rsidRPr="005A73B6">
        <w:rPr>
          <w:rFonts w:ascii="Times New Roman" w:hAnsi="Times New Roman" w:cs="Times New Roman"/>
          <w:b/>
          <w:sz w:val="24"/>
          <w:szCs w:val="24"/>
        </w:rPr>
        <w:t>рекламу</w:t>
      </w:r>
      <w:r w:rsidRPr="005A73B6">
        <w:rPr>
          <w:rFonts w:ascii="Times New Roman" w:hAnsi="Times New Roman" w:cs="Times New Roman"/>
          <w:sz w:val="24"/>
          <w:szCs w:val="24"/>
        </w:rPr>
        <w:t xml:space="preserve"> молоку и молочным продуктам: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73B6">
        <w:rPr>
          <w:rFonts w:ascii="Times New Roman" w:eastAsia="Calibri" w:hAnsi="Times New Roman" w:cs="Times New Roman"/>
          <w:sz w:val="24"/>
          <w:szCs w:val="24"/>
        </w:rPr>
        <w:t>С детства пью я молоко,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В нем и сила, и тепло!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Ведь оно волшебное,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Доброе, полезное!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С ним расту я по часам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 xml:space="preserve">И совет хороший дам – 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Вместо пепси, лимонада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Молоко пить чаще надо!</w:t>
      </w:r>
    </w:p>
    <w:p w:rsidR="00B468DF" w:rsidRPr="005A73B6" w:rsidRDefault="00B468DF" w:rsidP="00B74A46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Молоко всем помогает: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Зубы, десны укрепляет!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Чувствуешь себя легко,</w:t>
      </w:r>
    </w:p>
    <w:p w:rsidR="00B468DF" w:rsidRPr="005A73B6" w:rsidRDefault="00B468DF" w:rsidP="00B74A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ab/>
        <w:t>Если пьешь ты молоко!</w:t>
      </w:r>
    </w:p>
    <w:p w:rsidR="00B468DF" w:rsidRPr="00B74A46" w:rsidRDefault="00B468DF" w:rsidP="00B468DF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74A46">
        <w:rPr>
          <w:rFonts w:ascii="Times New Roman" w:hAnsi="Times New Roman" w:cs="Times New Roman"/>
          <w:sz w:val="24"/>
          <w:szCs w:val="24"/>
          <w:u w:val="single"/>
        </w:rPr>
        <w:t>Стихотворение «Я смотрю на молоко»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Завтрак. Я ещё спросонья, мысли где-то далеко…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Подперев щеку ладонью, я смотрю на молоко.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Размышляю я при этом: интересное кино –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Так зачем его пить детям? И полезно ли оно?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Сам я справился едва ли, подсказала мама мне.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В нем есть фосфор, кальций, калий, витамины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73B6">
        <w:rPr>
          <w:rFonts w:ascii="Times New Roman" w:hAnsi="Times New Roman" w:cs="Times New Roman"/>
          <w:sz w:val="24"/>
          <w:szCs w:val="24"/>
        </w:rPr>
        <w:t xml:space="preserve"> и Д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А еще сказала мама, молоко - как 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73B6">
        <w:rPr>
          <w:rFonts w:ascii="Times New Roman" w:hAnsi="Times New Roman" w:cs="Times New Roman"/>
          <w:sz w:val="24"/>
          <w:szCs w:val="24"/>
        </w:rPr>
        <w:t xml:space="preserve"> пей.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 xml:space="preserve">Хочешь с хлопьями, с какао, с мёдом, с булкой и 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A73B6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Молоком чудесна каша, с молоком отличный чай.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 шоколадом можно даже – вот уж будет сладкий рай.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И, смотря в глаза мне прямо, мне еще сказала мама: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Музыкант, шофер, учитель, сталевар, артист, строитель,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Ученый или бизнесмен, президент или спортсмен –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Сейчас и в прежние века – жизнь начинали с молока.</w:t>
      </w: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8DF" w:rsidRPr="005A73B6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t>Быстро мой включился разум, мыслям стало так легко</w:t>
      </w:r>
      <w:proofErr w:type="gramStart"/>
      <w:r w:rsidRPr="005A73B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468DF" w:rsidRDefault="00B468DF" w:rsidP="00B468D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73B6">
        <w:rPr>
          <w:rFonts w:ascii="Times New Roman" w:hAnsi="Times New Roman" w:cs="Times New Roman"/>
          <w:sz w:val="24"/>
          <w:szCs w:val="24"/>
        </w:rPr>
        <w:lastRenderedPageBreak/>
        <w:t>Взял я свой стакан и сразу, залпом  выпил молоко!</w:t>
      </w:r>
    </w:p>
    <w:p w:rsidR="00856F9C" w:rsidRDefault="00856F9C" w:rsidP="00B468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6F9C" w:rsidRDefault="00856F9C" w:rsidP="00856F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F65">
        <w:rPr>
          <w:rFonts w:ascii="Times New Roman" w:hAnsi="Times New Roman" w:cs="Times New Roman"/>
          <w:b/>
          <w:sz w:val="24"/>
          <w:szCs w:val="24"/>
        </w:rPr>
        <w:t>5.</w:t>
      </w:r>
      <w:r w:rsidRPr="00DF26C1">
        <w:rPr>
          <w:rFonts w:ascii="Times New Roman" w:hAnsi="Times New Roman" w:cs="Times New Roman"/>
          <w:b/>
          <w:sz w:val="24"/>
          <w:szCs w:val="24"/>
          <w:u w:val="single"/>
        </w:rPr>
        <w:t>Игра «Угадай с закрытыми глазами по вкусу молочный продукт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F26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56F9C" w:rsidRPr="00856F9C" w:rsidRDefault="00856F9C" w:rsidP="00856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предлагаю поиграть в игру, в которой нужно с закрытыми глазами по вкусу определить молочный продукт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закрывают глаза, родители проходят и каждому дают попробовать продукт. Ребёнок сразу называет, а родитель говорит: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неверно)</w:t>
      </w:r>
    </w:p>
    <w:p w:rsidR="00FB1CC6" w:rsidRPr="00565298" w:rsidRDefault="00DF26C1" w:rsidP="00B468D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B1CC6" w:rsidRPr="005A73B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A73B6" w:rsidRP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Инсценировка </w:t>
      </w:r>
      <w:r w:rsidR="00FB1CC6" w:rsidRP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сказки «Польза молочных продуктов».</w:t>
      </w:r>
    </w:p>
    <w:p w:rsidR="001C6BA4" w:rsidRPr="005A73B6" w:rsidRDefault="001C6BA4" w:rsidP="00B468D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А теперь вашему вниманию предлагается театрализованное представление – сказка о пользе молочных продуктов.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На сцене два мальчика с рюкзаками</w:t>
      </w:r>
      <w:r w:rsidRPr="005A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1-й</w:t>
      </w:r>
      <w:r w:rsidRPr="005A73B6">
        <w:rPr>
          <w:rFonts w:ascii="Times New Roman" w:eastAsia="Calibri" w:hAnsi="Times New Roman" w:cs="Times New Roman"/>
          <w:sz w:val="24"/>
          <w:szCs w:val="24"/>
        </w:rPr>
        <w:t>: - Ох! Давай сделаем привал, а то я уже устал и проголодался!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2-й: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Давай! Место хорошее, можно присесть и отдохнуть!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Снимают рюкзаки.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1-й</w:t>
      </w:r>
      <w:r w:rsidRPr="005A73B6">
        <w:rPr>
          <w:rFonts w:ascii="Times New Roman" w:eastAsia="Calibri" w:hAnsi="Times New Roman" w:cs="Times New Roman"/>
          <w:sz w:val="24"/>
          <w:szCs w:val="24"/>
        </w:rPr>
        <w:t>: - Посмотрим, что мне моя мама покушать положила!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Достаёт бутерброды и пакет молока.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- Фу, опять молоко! Ненавижу молоко!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скажи, что в нём хорошего?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2-й: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Это правда! Вот кока-кола – другое дело! Но разве мамы в этом что-нибудь понимают? Моя мама тоже заставляет меня молоко пить! Вот зачем его пить, объясни?!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1-й: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 Ой, смотри! Куда это мы попали?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3B6">
        <w:rPr>
          <w:rFonts w:ascii="Times New Roman" w:eastAsia="Calibri" w:hAnsi="Times New Roman" w:cs="Times New Roman"/>
          <w:i/>
          <w:sz w:val="24"/>
          <w:szCs w:val="24"/>
        </w:rPr>
        <w:t>Оглядываются.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Всё белым-бело кругом, как царство какое-то!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Выходит Матушка-Молоко, а за ней Белки, Жиры, Витамины и Кальций.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Здравствуйте, путешественники! Я – Матушка-Молоко. Я  так удачно адаптирована к вашему организму, что вы можете употреблять меня с самого рождения и на протяжении всей жизни. Я считаюсь самой лёгкой пищей. Я могу подавить раковые клетки, вывести яды из организма и склонить ко сну. Я стимулирую память, внимание, интеллектуальную деятельность. А ещё я помогаю человеку справиться с экстремальной ситуацией.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Во мне очень много Белков. 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Из-за спины Молока выходит Белок. В игрушечном грузовике вывозит пакеты из-под молока.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Белок: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Мы, Белки, строители организма! 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молочных пакетов строит пирамиду.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Есть во мне и Жиры!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Из-за спины молока выходит Жир.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Жир: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Я – источник энергии!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3B6">
        <w:rPr>
          <w:rFonts w:ascii="Times New Roman" w:eastAsia="Calibri" w:hAnsi="Times New Roman" w:cs="Times New Roman"/>
          <w:i/>
          <w:sz w:val="24"/>
          <w:szCs w:val="24"/>
        </w:rPr>
        <w:t>Делает несколько танцевальных движений</w:t>
      </w:r>
      <w:r w:rsidRPr="005A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Я придаю такой приятный белый цвет личику нашей Матушки!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Припудривает лицо молока.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Выбегает Лактоза.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Лактоза</w:t>
      </w:r>
      <w:r w:rsidRPr="005A73B6">
        <w:rPr>
          <w:rFonts w:ascii="Times New Roman" w:eastAsia="Calibri" w:hAnsi="Times New Roman" w:cs="Times New Roman"/>
          <w:sz w:val="24"/>
          <w:szCs w:val="24"/>
        </w:rPr>
        <w:t>: - А я придаю приятный сладковатый вкус нашей Матушке!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Поглаживает Молоко по голове, от чего Молоко улыбается.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Выходит Кальций</w:t>
      </w:r>
      <w:r w:rsidRPr="005A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Кальций: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Меня в нашей Матушке содержится столько, что один стакан молока каждый день обеспечит вас крепкими костями и хорошими зубами! И о мышечной работе есть у кальция забота!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Поигрывает мышцами.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А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витаминов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во мне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каких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только нет!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Выбегают  Витамины-шарики. Они держатся за руки, водят хоровод вокруг Молока, вместе с Белком, Жиром, Лактозой и Кальцием.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 xml:space="preserve">Появляется Папаша </w:t>
      </w:r>
      <w:proofErr w:type="spellStart"/>
      <w:r w:rsidRPr="005A73B6">
        <w:rPr>
          <w:rFonts w:ascii="Times New Roman" w:eastAsia="Calibri" w:hAnsi="Times New Roman" w:cs="Times New Roman"/>
          <w:i/>
          <w:sz w:val="24"/>
          <w:szCs w:val="24"/>
        </w:rPr>
        <w:t>Лактобактер</w:t>
      </w:r>
      <w:proofErr w:type="spellEnd"/>
      <w:r w:rsidRPr="005A73B6">
        <w:rPr>
          <w:rFonts w:ascii="Times New Roman" w:eastAsia="Calibri" w:hAnsi="Times New Roman" w:cs="Times New Roman"/>
          <w:i/>
          <w:sz w:val="24"/>
          <w:szCs w:val="24"/>
        </w:rPr>
        <w:t xml:space="preserve"> с кислой миной.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73B6">
        <w:rPr>
          <w:rFonts w:ascii="Times New Roman" w:eastAsia="Calibri" w:hAnsi="Times New Roman" w:cs="Times New Roman"/>
          <w:b/>
          <w:sz w:val="24"/>
          <w:szCs w:val="24"/>
        </w:rPr>
        <w:t>Лактобактер</w:t>
      </w:r>
      <w:proofErr w:type="spellEnd"/>
      <w:r w:rsidRPr="005A73B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Не слишком ли я кислый, не слишком ли ты весела, Матушка? Придётся для равновесия заняться брожением Лактозы!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Переворачивает ленту с надписью «Лактоза», появляется надпись «Молочная кислота». Она подходит к Жиру и Белку и сплетает их руки.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Все вместе они приседают и достают ленту «Простокваша». У Матушки лицо становится грустное, она опускает голову, грустно смотрит на Папашу.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вот совсем я из-за тебя скисла!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73B6">
        <w:rPr>
          <w:rFonts w:ascii="Times New Roman" w:eastAsia="Calibri" w:hAnsi="Times New Roman" w:cs="Times New Roman"/>
          <w:b/>
          <w:sz w:val="24"/>
          <w:szCs w:val="24"/>
        </w:rPr>
        <w:t>Лактобактер</w:t>
      </w:r>
      <w:proofErr w:type="spellEnd"/>
      <w:r w:rsidRPr="005A73B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Прости, Матушка, ведь если бы ты не скисла, не было бы наших дорогих детушек!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Да ладно, прощаю! А, кстати, где же наши дети? Боюсь,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как бы не подрались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>, ссорятся с самого рождения, выясняют, кто из них полезнее.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>Выбегают дети.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Кефир: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Самый полезный – это я! Молочная кислота, которая во мне препятствует гнилостным процессам в пищеварительных организмах.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Простокваша: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Нашёл чем удивить! Кислоты во мне тоже хватает, да и людям я доступнее. Поставил молочко в тёплое место и готово – вот она я!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Сметана: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подумаешь кислота! Простота! Зато в вас и жиров-то почти нет! А я и жирна, и бела, и вкусна! И в салате я хороша и с блинами, и со щами, да и крем для </w:t>
      </w:r>
      <w:proofErr w:type="spellStart"/>
      <w:r w:rsidRPr="005A73B6">
        <w:rPr>
          <w:rFonts w:ascii="Times New Roman" w:eastAsia="Calibri" w:hAnsi="Times New Roman" w:cs="Times New Roman"/>
          <w:sz w:val="24"/>
          <w:szCs w:val="24"/>
        </w:rPr>
        <w:t>тортика</w:t>
      </w:r>
      <w:proofErr w:type="spell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из меня сделаеш</w:t>
      </w:r>
      <w:r w:rsidRPr="005A73B6">
        <w:rPr>
          <w:rFonts w:ascii="Times New Roman" w:hAnsi="Times New Roman" w:cs="Times New Roman"/>
          <w:sz w:val="24"/>
          <w:szCs w:val="24"/>
        </w:rPr>
        <w:t>ь – вкуснота! Пальчики оближешь!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3B6">
        <w:rPr>
          <w:rFonts w:ascii="Times New Roman" w:eastAsia="Calibri" w:hAnsi="Times New Roman" w:cs="Times New Roman"/>
          <w:b/>
          <w:sz w:val="24"/>
          <w:szCs w:val="24"/>
        </w:rPr>
        <w:t>Творог: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О  - о – о! Кислота да жир! А что самое главное? Белок! А в вас белка-то -  кот наплакал! А он, между прочим, основа жизни! И во мне он – в концентрированном виде!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Кефир: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Подумаешь, концентрат! Зато попробуй тебя по коже размазать! Ссыпаешься, как сухая штукатурка, толку чуть! А меня и в волосы втирают для пышности и здоровья, и молочную кислоту мою используют для приготовления шампуней. А если вы на солнце обгорели – без меня вам точно не обойтись!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Сметана: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Ну и что? Меня также используют. И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зато питаю кожу, делаю её мягкой, бархатистой, эластичной!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Кефир: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Ладно, ладно, в этом мы равны! Но, если в меня добавить фруктов, то они обогатят меня и витаминами, и минеральными веществами, и фруктовыми кислотами. И стану я называться фруктовым кефиром. И обеспечу хороший обмен веществ, а, значит, и хорошее здоровье.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Йогурт: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 Подожди-ка! Во мне фрукты тоже есть! Есть и молочная кислота, белки, жиры, углеводы, витамины. Да ещё я предупреждаю процессы старения. Кто будет меня пить, будет жить долго здорово и счастливо!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Кефир: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Всё это хорошо, но если в кишечнике нет </w:t>
      </w:r>
      <w:proofErr w:type="spellStart"/>
      <w:r w:rsidRPr="005A73B6">
        <w:rPr>
          <w:rFonts w:ascii="Times New Roman" w:eastAsia="Calibri" w:hAnsi="Times New Roman" w:cs="Times New Roman"/>
          <w:sz w:val="24"/>
          <w:szCs w:val="24"/>
        </w:rPr>
        <w:t>бифидобактерий</w:t>
      </w:r>
      <w:proofErr w:type="spell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, ничего не усвоится организмом. Поэтому в меня добавляют такие бактерии, и я становлюсь  </w:t>
      </w:r>
      <w:proofErr w:type="spellStart"/>
      <w:r w:rsidRPr="005A73B6">
        <w:rPr>
          <w:rFonts w:ascii="Times New Roman" w:eastAsia="Calibri" w:hAnsi="Times New Roman" w:cs="Times New Roman"/>
          <w:sz w:val="24"/>
          <w:szCs w:val="24"/>
        </w:rPr>
        <w:t>бифидокефиром</w:t>
      </w:r>
      <w:proofErr w:type="spellEnd"/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5A73B6">
        <w:rPr>
          <w:rFonts w:ascii="Times New Roman" w:eastAsia="Calibri" w:hAnsi="Times New Roman" w:cs="Times New Roman"/>
          <w:sz w:val="24"/>
          <w:szCs w:val="24"/>
        </w:rPr>
        <w:t>бифидоком</w:t>
      </w:r>
      <w:proofErr w:type="spellEnd"/>
      <w:r w:rsidRPr="005A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Йогурт: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Ой! А во мне этих бактерий  видимо-невидимо!                                                                   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Не ссорьтесь, дети! Все вы нужны и полезны людям! А все мы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–б</w:t>
      </w:r>
      <w:proofErr w:type="gramEnd"/>
      <w:r w:rsidRPr="005A73B6">
        <w:rPr>
          <w:rFonts w:ascii="Times New Roman" w:eastAsia="Calibri" w:hAnsi="Times New Roman" w:cs="Times New Roman"/>
          <w:sz w:val="24"/>
          <w:szCs w:val="24"/>
        </w:rPr>
        <w:t>ольшая семья молочных продуктов!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Мы – молочная семья!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Очень вкусная семья!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И полезная Семья!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Если будешь с нами дружен – 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Будешь весел и здоров,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И не надо докторов!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Хоть мы разные такие</w:t>
      </w:r>
    </w:p>
    <w:p w:rsidR="00FB1CC6" w:rsidRPr="005A73B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И порой </w:t>
      </w:r>
      <w:proofErr w:type="gramStart"/>
      <w:r w:rsidRPr="005A73B6">
        <w:rPr>
          <w:rFonts w:ascii="Times New Roman" w:eastAsia="Calibri" w:hAnsi="Times New Roman" w:cs="Times New Roman"/>
          <w:sz w:val="24"/>
          <w:szCs w:val="24"/>
        </w:rPr>
        <w:t>упрямы</w:t>
      </w:r>
      <w:proofErr w:type="gramEnd"/>
    </w:p>
    <w:p w:rsidR="00FB1CC6" w:rsidRDefault="00FB1CC6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Братья все мы и сестрицы, Все – одной мы мамы!</w:t>
      </w:r>
    </w:p>
    <w:p w:rsidR="00856F9C" w:rsidRPr="005A73B6" w:rsidRDefault="00856F9C" w:rsidP="0085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Молоко: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Ну вот, путешественники, я познакомила вас со своей семьёй, А теперь подкрепитесь, и в путь: вас ждёт дальняя дорога.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1-й и 2-й мальчики: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Спасибо, Матушка-Молоко, спасибо!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1-й: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Я понял, зачем нужно пить молоко, и теперь не буду отказываться от школьных завтраков!</w:t>
      </w:r>
    </w:p>
    <w:p w:rsidR="00FB1CC6" w:rsidRPr="005A73B6" w:rsidRDefault="00FB1CC6" w:rsidP="001C6B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b/>
          <w:sz w:val="24"/>
          <w:szCs w:val="24"/>
        </w:rPr>
        <w:t>2-й: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- И я не буду! Какая же молодец моя мама, она знает, что нужно моему организму! </w:t>
      </w:r>
    </w:p>
    <w:p w:rsidR="00FB1CC6" w:rsidRDefault="00FB1CC6" w:rsidP="001C6BA4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A73B6">
        <w:rPr>
          <w:rFonts w:ascii="Times New Roman" w:eastAsia="Calibri" w:hAnsi="Times New Roman" w:cs="Times New Roman"/>
          <w:i/>
          <w:sz w:val="24"/>
          <w:szCs w:val="24"/>
        </w:rPr>
        <w:t xml:space="preserve">Пьют молоко, собираются и уходят.  </w:t>
      </w:r>
    </w:p>
    <w:p w:rsidR="00635ABA" w:rsidRDefault="00DF26C1" w:rsidP="00635AB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35AB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35ABA" w:rsidRP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Хоровое исполнение песни «33 коровы».</w:t>
      </w:r>
    </w:p>
    <w:p w:rsidR="00635ABA" w:rsidRDefault="00635ABA" w:rsidP="00635AB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теперь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давайте все вместе исполним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всем известную песню «33 коровы».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Pr="00635ABA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цент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гоpода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большого,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Где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авинки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pастёт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Жил поэт, волшебник слова,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Вдохновенный </w:t>
      </w:r>
      <w:proofErr w:type="spellStart"/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ифмоплёт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ифмовал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он что попало,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осто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выбился из сил,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И в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де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евню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попpавку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Где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ко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овы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щиплют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тpавку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Отдыхать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отп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авлен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был.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Припев.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идцать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тpи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коpовы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идцать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тpи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коpовы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идцать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тpи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коpовы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Свежая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ст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ока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идцать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тpи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коpовы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>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Стих </w:t>
      </w:r>
      <w:proofErr w:type="spellStart"/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одился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новый,</w:t>
      </w:r>
    </w:p>
    <w:p w:rsid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Как стакан </w:t>
      </w:r>
      <w:proofErr w:type="spellStart"/>
      <w:r w:rsidRPr="00635ABA">
        <w:rPr>
          <w:rFonts w:ascii="Times New Roman" w:hAnsi="Times New Roman" w:cs="Times New Roman"/>
          <w:sz w:val="24"/>
          <w:szCs w:val="28"/>
        </w:rPr>
        <w:t>па</w:t>
      </w:r>
      <w:proofErr w:type="gramStart"/>
      <w:r w:rsidRPr="00635ABA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>ного</w:t>
      </w:r>
      <w:proofErr w:type="spellEnd"/>
      <w:r w:rsidRPr="00635ABA">
        <w:rPr>
          <w:rFonts w:ascii="Times New Roman" w:hAnsi="Times New Roman" w:cs="Times New Roman"/>
          <w:sz w:val="24"/>
          <w:szCs w:val="28"/>
        </w:rPr>
        <w:t xml:space="preserve"> молока.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635ABA">
        <w:rPr>
          <w:rFonts w:ascii="Times New Roman" w:hAnsi="Times New Roman" w:cs="Times New Roman"/>
          <w:sz w:val="24"/>
          <w:szCs w:val="28"/>
        </w:rPr>
        <w:t xml:space="preserve"> В пять утра вставал он ровно,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Это было нелегко,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Он читал стихи коровам,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Те давали молоко.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День за днём промчалось лето,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Очень вырос наш поэт,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Ведь молочная диета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35ABA">
        <w:rPr>
          <w:rFonts w:ascii="Times New Roman" w:hAnsi="Times New Roman" w:cs="Times New Roman"/>
          <w:sz w:val="24"/>
          <w:szCs w:val="28"/>
        </w:rPr>
        <w:t>Благотворна</w:t>
      </w:r>
      <w:proofErr w:type="gramEnd"/>
      <w:r w:rsidRPr="00635ABA">
        <w:rPr>
          <w:rFonts w:ascii="Times New Roman" w:hAnsi="Times New Roman" w:cs="Times New Roman"/>
          <w:sz w:val="24"/>
          <w:szCs w:val="28"/>
        </w:rPr>
        <w:t xml:space="preserve"> для поэтов,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>Если им всего шесть лет.</w:t>
      </w:r>
    </w:p>
    <w:p w:rsidR="00635ABA" w:rsidRP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35ABA" w:rsidRDefault="00635ABA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ABA">
        <w:rPr>
          <w:rFonts w:ascii="Times New Roman" w:hAnsi="Times New Roman" w:cs="Times New Roman"/>
          <w:sz w:val="24"/>
          <w:szCs w:val="28"/>
        </w:rPr>
        <w:t xml:space="preserve">Припев </w:t>
      </w:r>
      <w:r>
        <w:rPr>
          <w:rFonts w:ascii="Times New Roman" w:hAnsi="Times New Roman" w:cs="Times New Roman"/>
          <w:sz w:val="24"/>
          <w:szCs w:val="28"/>
        </w:rPr>
        <w:t>тот же.</w:t>
      </w:r>
    </w:p>
    <w:p w:rsidR="00856F9C" w:rsidRPr="00635ABA" w:rsidRDefault="00856F9C" w:rsidP="00B74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74A46" w:rsidRDefault="00DF26C1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B1CC6" w:rsidRPr="005A73B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4A46" w:rsidRP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Рефлексия.</w:t>
      </w:r>
    </w:p>
    <w:p w:rsidR="00DF26C1" w:rsidRPr="00DF26C1" w:rsidRDefault="00DF26C1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Ну что ж, ребята, я думаю, что после сегодняшнего праздника у вас точно не возникнет больше вопроса: пить или не пить молоко!</w:t>
      </w:r>
    </w:p>
    <w:p w:rsidR="001C6BA4" w:rsidRDefault="00B74A46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BA4" w:rsidRPr="005A73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65298">
        <w:rPr>
          <w:rFonts w:ascii="Times New Roman" w:eastAsia="Calibri" w:hAnsi="Times New Roman" w:cs="Times New Roman"/>
          <w:sz w:val="24"/>
          <w:szCs w:val="24"/>
        </w:rPr>
        <w:t>Ребята, кому понравился наш праздник, поднимите правую руку, а кому очень понравился, поднимите левую руку. А теперь похлопаем всем нам за хорошую работу!</w:t>
      </w:r>
    </w:p>
    <w:p w:rsidR="00DF26C1" w:rsidRPr="005A73B6" w:rsidRDefault="00DF26C1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Судя по буре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аваций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мероприятие удалось!</w:t>
      </w:r>
    </w:p>
    <w:p w:rsidR="00DF26C1" w:rsidRDefault="00DF26C1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6529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6529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Праздничное застолье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блюдами, содержащими молоко.</w:t>
      </w:r>
    </w:p>
    <w:p w:rsidR="00B762BE" w:rsidRPr="005A73B6" w:rsidRDefault="00B762BE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Всем вам наши гости – зрители -  родители приготовили шикарный праздничный стол, на котором есть только те продукты, которые содержат молоко!</w:t>
      </w:r>
    </w:p>
    <w:p w:rsidR="00DF26C1" w:rsidRDefault="00B762BE" w:rsidP="00FB1C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3B6">
        <w:rPr>
          <w:rFonts w:ascii="Times New Roman" w:eastAsia="Calibri" w:hAnsi="Times New Roman" w:cs="Times New Roman"/>
          <w:sz w:val="24"/>
          <w:szCs w:val="24"/>
        </w:rPr>
        <w:t>- Все приглашают</w:t>
      </w:r>
      <w:r w:rsidR="00DF26C1">
        <w:rPr>
          <w:rFonts w:ascii="Times New Roman" w:eastAsia="Calibri" w:hAnsi="Times New Roman" w:cs="Times New Roman"/>
          <w:sz w:val="24"/>
          <w:szCs w:val="24"/>
        </w:rPr>
        <w:t>ся к столу. Приятного аппетита.</w:t>
      </w:r>
      <w:r w:rsidRPr="005A73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2BE" w:rsidRPr="00DF26C1" w:rsidRDefault="00DF26C1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«Пейте, дети, молоко, будете здоровы!»</w:t>
      </w:r>
    </w:p>
    <w:p w:rsidR="0058183E" w:rsidRDefault="0058183E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F65" w:rsidRDefault="007B6F65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F65" w:rsidRDefault="007B6F65" w:rsidP="00FB1CC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183E" w:rsidRDefault="0058183E" w:rsidP="0058183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183E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Используемые материалы.</w:t>
      </w:r>
    </w:p>
    <w:p w:rsidR="00856F9C" w:rsidRPr="007B6F65" w:rsidRDefault="00856F9C" w:rsidP="00856F9C">
      <w:pPr>
        <w:spacing w:line="360" w:lineRule="auto"/>
        <w:rPr>
          <w:rFonts w:ascii="Times New Roman" w:eastAsia="Calibri" w:hAnsi="Times New Roman" w:cs="Times New Roman"/>
          <w:szCs w:val="24"/>
        </w:rPr>
      </w:pPr>
      <w:r w:rsidRPr="007B6F65">
        <w:rPr>
          <w:rFonts w:ascii="Times New Roman" w:hAnsi="Times New Roman" w:cs="Times New Roman"/>
          <w:sz w:val="24"/>
          <w:szCs w:val="28"/>
        </w:rPr>
        <w:t>1.Зайцева В.Питание идеальное и реальное.//Здоровье детей.-2007</w:t>
      </w:r>
    </w:p>
    <w:p w:rsidR="00EF704C" w:rsidRPr="007B6F65" w:rsidRDefault="00856F9C" w:rsidP="00856F9C">
      <w:pPr>
        <w:spacing w:line="360" w:lineRule="auto"/>
        <w:rPr>
          <w:rFonts w:ascii="Times New Roman" w:eastAsia="Calibri" w:hAnsi="Times New Roman" w:cs="Times New Roman"/>
          <w:szCs w:val="24"/>
        </w:rPr>
      </w:pPr>
      <w:r w:rsidRPr="007B6F65">
        <w:rPr>
          <w:rFonts w:ascii="Times New Roman" w:hAnsi="Times New Roman" w:cs="Times New Roman"/>
          <w:sz w:val="24"/>
          <w:szCs w:val="28"/>
        </w:rPr>
        <w:t>2.</w:t>
      </w:r>
      <w:proofErr w:type="gramStart"/>
      <w:r w:rsidRPr="007B6F65">
        <w:rPr>
          <w:rFonts w:ascii="Times New Roman" w:hAnsi="Times New Roman" w:cs="Times New Roman"/>
          <w:sz w:val="24"/>
          <w:szCs w:val="28"/>
        </w:rPr>
        <w:t>Яровая</w:t>
      </w:r>
      <w:proofErr w:type="gramEnd"/>
      <w:r w:rsidRPr="007B6F65">
        <w:rPr>
          <w:rFonts w:ascii="Times New Roman" w:hAnsi="Times New Roman" w:cs="Times New Roman"/>
          <w:sz w:val="24"/>
          <w:szCs w:val="28"/>
        </w:rPr>
        <w:t xml:space="preserve"> Л.Н., </w:t>
      </w:r>
      <w:proofErr w:type="spellStart"/>
      <w:r w:rsidRPr="007B6F65">
        <w:rPr>
          <w:rFonts w:ascii="Times New Roman" w:hAnsi="Times New Roman" w:cs="Times New Roman"/>
          <w:sz w:val="24"/>
          <w:szCs w:val="28"/>
        </w:rPr>
        <w:t>Жиренко</w:t>
      </w:r>
      <w:proofErr w:type="spellEnd"/>
      <w:r w:rsidRPr="007B6F65">
        <w:rPr>
          <w:rFonts w:ascii="Times New Roman" w:hAnsi="Times New Roman" w:cs="Times New Roman"/>
          <w:sz w:val="24"/>
          <w:szCs w:val="28"/>
        </w:rPr>
        <w:t xml:space="preserve"> О.Е. «Внеклассные мероприятия. 3 класс». «Внеклассные мероприятия. 4 класс», «Внеклассные мероприятия. 2 класс» Москва, «ВАКО» </w:t>
      </w:r>
      <w:smartTag w:uri="urn:schemas-microsoft-com:office:smarttags" w:element="metricconverter">
        <w:smartTagPr>
          <w:attr w:name="ProductID" w:val="2007 г"/>
        </w:smartTagPr>
        <w:r w:rsidRPr="007B6F65">
          <w:rPr>
            <w:rFonts w:ascii="Times New Roman" w:hAnsi="Times New Roman" w:cs="Times New Roman"/>
            <w:sz w:val="24"/>
            <w:szCs w:val="28"/>
          </w:rPr>
          <w:t>2007 г</w:t>
        </w:r>
      </w:smartTag>
      <w:r w:rsidRPr="007B6F65">
        <w:rPr>
          <w:rFonts w:ascii="Times New Roman" w:hAnsi="Times New Roman" w:cs="Times New Roman"/>
          <w:sz w:val="24"/>
          <w:szCs w:val="28"/>
        </w:rPr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7B6F65">
          <w:rPr>
            <w:rFonts w:ascii="Times New Roman" w:hAnsi="Times New Roman" w:cs="Times New Roman"/>
            <w:sz w:val="24"/>
            <w:szCs w:val="28"/>
          </w:rPr>
          <w:t>2008 г</w:t>
        </w:r>
      </w:smartTag>
      <w:r w:rsidRPr="007B6F65">
        <w:rPr>
          <w:rFonts w:ascii="Times New Roman" w:hAnsi="Times New Roman" w:cs="Times New Roman"/>
          <w:sz w:val="24"/>
          <w:szCs w:val="28"/>
        </w:rPr>
        <w:t>.</w:t>
      </w:r>
    </w:p>
    <w:p w:rsidR="00635ABA" w:rsidRPr="00856F9C" w:rsidRDefault="00856F9C" w:rsidP="0058183E">
      <w:pPr>
        <w:rPr>
          <w:rFonts w:ascii="Times New Roman" w:hAnsi="Times New Roman" w:cs="Times New Roman"/>
          <w:bCs/>
          <w:spacing w:val="-5"/>
          <w:sz w:val="24"/>
          <w:szCs w:val="28"/>
          <w:u w:val="single"/>
        </w:rPr>
      </w:pPr>
      <w:r w:rsidRPr="00856F9C">
        <w:rPr>
          <w:u w:val="single"/>
        </w:rPr>
        <w:t>3.</w:t>
      </w:r>
      <w:hyperlink r:id="rId5" w:history="1">
        <w:r w:rsidR="00635ABA" w:rsidRPr="00856F9C">
          <w:rPr>
            <w:rStyle w:val="a6"/>
            <w:rFonts w:ascii="Times New Roman" w:hAnsi="Times New Roman" w:cs="Times New Roman"/>
            <w:bCs/>
            <w:color w:val="auto"/>
            <w:spacing w:val="-5"/>
            <w:sz w:val="24"/>
            <w:szCs w:val="28"/>
          </w:rPr>
          <w:t>http://nsportal.ru</w:t>
        </w:r>
      </w:hyperlink>
    </w:p>
    <w:p w:rsidR="00635ABA" w:rsidRPr="00856F9C" w:rsidRDefault="00856F9C" w:rsidP="0058183E">
      <w:pPr>
        <w:rPr>
          <w:rFonts w:ascii="Times New Roman" w:hAnsi="Times New Roman" w:cs="Times New Roman"/>
          <w:bCs/>
          <w:spacing w:val="-5"/>
          <w:sz w:val="24"/>
          <w:szCs w:val="28"/>
          <w:u w:val="single"/>
        </w:rPr>
      </w:pPr>
      <w:r w:rsidRPr="00856F9C">
        <w:rPr>
          <w:u w:val="single"/>
        </w:rPr>
        <w:t>4.</w:t>
      </w:r>
      <w:hyperlink r:id="rId6" w:history="1">
        <w:r w:rsidR="00DE6689" w:rsidRPr="00856F9C">
          <w:rPr>
            <w:rStyle w:val="a6"/>
            <w:rFonts w:ascii="Times New Roman" w:hAnsi="Times New Roman" w:cs="Times New Roman"/>
            <w:bCs/>
            <w:color w:val="auto"/>
            <w:spacing w:val="-5"/>
            <w:sz w:val="24"/>
            <w:szCs w:val="28"/>
          </w:rPr>
          <w:t>http://razvitoy.ru</w:t>
        </w:r>
      </w:hyperlink>
    </w:p>
    <w:p w:rsidR="00DE6689" w:rsidRPr="00856F9C" w:rsidRDefault="00856F9C" w:rsidP="0058183E">
      <w:pPr>
        <w:rPr>
          <w:rFonts w:ascii="Times New Roman" w:hAnsi="Times New Roman" w:cs="Times New Roman"/>
          <w:bCs/>
          <w:spacing w:val="-5"/>
          <w:sz w:val="24"/>
          <w:szCs w:val="28"/>
          <w:u w:val="single"/>
        </w:rPr>
      </w:pPr>
      <w:r w:rsidRPr="00856F9C">
        <w:rPr>
          <w:u w:val="single"/>
        </w:rPr>
        <w:t>5.</w:t>
      </w:r>
      <w:hyperlink r:id="rId7" w:history="1">
        <w:r w:rsidR="00DE6689" w:rsidRPr="00856F9C">
          <w:rPr>
            <w:rStyle w:val="a6"/>
            <w:rFonts w:ascii="Times New Roman" w:hAnsi="Times New Roman" w:cs="Times New Roman"/>
            <w:bCs/>
            <w:color w:val="auto"/>
            <w:spacing w:val="-5"/>
            <w:sz w:val="24"/>
            <w:szCs w:val="28"/>
          </w:rPr>
          <w:t>http://festival.1september.ru</w:t>
        </w:r>
      </w:hyperlink>
    </w:p>
    <w:p w:rsidR="00DE6689" w:rsidRPr="00856F9C" w:rsidRDefault="00856F9C" w:rsidP="0058183E">
      <w:pPr>
        <w:rPr>
          <w:rFonts w:ascii="Times New Roman" w:hAnsi="Times New Roman" w:cs="Times New Roman"/>
          <w:bCs/>
          <w:spacing w:val="-5"/>
          <w:sz w:val="24"/>
          <w:szCs w:val="28"/>
          <w:u w:val="single"/>
        </w:rPr>
      </w:pPr>
      <w:r w:rsidRPr="00856F9C">
        <w:rPr>
          <w:u w:val="single"/>
        </w:rPr>
        <w:t>6.</w:t>
      </w:r>
      <w:hyperlink r:id="rId8" w:history="1">
        <w:r w:rsidR="00DE6689" w:rsidRPr="00856F9C">
          <w:rPr>
            <w:rStyle w:val="a6"/>
            <w:rFonts w:ascii="Times New Roman" w:hAnsi="Times New Roman" w:cs="Times New Roman"/>
            <w:bCs/>
            <w:color w:val="auto"/>
            <w:spacing w:val="-5"/>
            <w:sz w:val="24"/>
            <w:szCs w:val="28"/>
          </w:rPr>
          <w:t>http://50ds.ru</w:t>
        </w:r>
      </w:hyperlink>
    </w:p>
    <w:p w:rsidR="00DE6689" w:rsidRDefault="00DE6689" w:rsidP="00635ABA">
      <w:pPr>
        <w:jc w:val="center"/>
        <w:rPr>
          <w:b/>
          <w:bCs/>
          <w:spacing w:val="-5"/>
          <w:sz w:val="28"/>
          <w:szCs w:val="28"/>
        </w:rPr>
      </w:pPr>
    </w:p>
    <w:p w:rsidR="00B468DF" w:rsidRPr="00B468DF" w:rsidRDefault="00B468DF" w:rsidP="00DD0666">
      <w:pPr>
        <w:spacing w:line="360" w:lineRule="auto"/>
        <w:rPr>
          <w:rFonts w:ascii="Times New Roman" w:hAnsi="Times New Roman" w:cs="Times New Roman"/>
          <w:sz w:val="24"/>
        </w:rPr>
      </w:pPr>
    </w:p>
    <w:p w:rsidR="00DD0666" w:rsidRPr="00DD0666" w:rsidRDefault="00DD0666" w:rsidP="00FA08E9">
      <w:pPr>
        <w:rPr>
          <w:rFonts w:ascii="Times New Roman" w:hAnsi="Times New Roman" w:cs="Times New Roman"/>
          <w:sz w:val="24"/>
        </w:rPr>
      </w:pPr>
    </w:p>
    <w:p w:rsidR="00FA08E9" w:rsidRPr="00FA08E9" w:rsidRDefault="00FA08E9" w:rsidP="00FA08E9">
      <w:pPr>
        <w:rPr>
          <w:rFonts w:ascii="Times New Roman" w:hAnsi="Times New Roman" w:cs="Times New Roman"/>
          <w:sz w:val="24"/>
        </w:rPr>
      </w:pPr>
    </w:p>
    <w:sectPr w:rsidR="00FA08E9" w:rsidRPr="00FA08E9" w:rsidSect="00F3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A1D"/>
    <w:multiLevelType w:val="multilevel"/>
    <w:tmpl w:val="E6BC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45B"/>
    <w:multiLevelType w:val="hybridMultilevel"/>
    <w:tmpl w:val="52E0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22380"/>
    <w:multiLevelType w:val="multilevel"/>
    <w:tmpl w:val="168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6F6C28"/>
    <w:multiLevelType w:val="hybridMultilevel"/>
    <w:tmpl w:val="EB301CE8"/>
    <w:lvl w:ilvl="0" w:tplc="1996D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08E9"/>
    <w:rsid w:val="00083ED5"/>
    <w:rsid w:val="001C6BA4"/>
    <w:rsid w:val="00374B17"/>
    <w:rsid w:val="004E7703"/>
    <w:rsid w:val="00543904"/>
    <w:rsid w:val="00565298"/>
    <w:rsid w:val="0058183E"/>
    <w:rsid w:val="005845D2"/>
    <w:rsid w:val="005A73B6"/>
    <w:rsid w:val="00635ABA"/>
    <w:rsid w:val="007B6F65"/>
    <w:rsid w:val="00856F9C"/>
    <w:rsid w:val="008D684D"/>
    <w:rsid w:val="00B468DF"/>
    <w:rsid w:val="00B74A46"/>
    <w:rsid w:val="00B762BE"/>
    <w:rsid w:val="00CC0B98"/>
    <w:rsid w:val="00DD0666"/>
    <w:rsid w:val="00DD2376"/>
    <w:rsid w:val="00DE6689"/>
    <w:rsid w:val="00DF26C1"/>
    <w:rsid w:val="00E26AE0"/>
    <w:rsid w:val="00E870A1"/>
    <w:rsid w:val="00EF704C"/>
    <w:rsid w:val="00F362E0"/>
    <w:rsid w:val="00F95C88"/>
    <w:rsid w:val="00FA08E9"/>
    <w:rsid w:val="00FB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68D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35ABA"/>
    <w:rPr>
      <w:color w:val="0000FF" w:themeColor="hyperlink"/>
      <w:u w:val="single"/>
    </w:rPr>
  </w:style>
  <w:style w:type="paragraph" w:customStyle="1" w:styleId="c1">
    <w:name w:val="c1"/>
    <w:basedOn w:val="a"/>
    <w:rsid w:val="00DE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oy.ru" TargetMode="External"/><Relationship Id="rId5" Type="http://schemas.openxmlformats.org/officeDocument/2006/relationships/hyperlink" Target="http://nsport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2013-01-12T07:14:00Z</dcterms:created>
  <dcterms:modified xsi:type="dcterms:W3CDTF">2013-02-04T15:08:00Z</dcterms:modified>
</cp:coreProperties>
</file>