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2E" w:rsidRPr="0014052E" w:rsidRDefault="00152061" w:rsidP="0014052E">
      <w:pPr>
        <w:pStyle w:val="a3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МАМИН ДЕНЬ                                                                </w:t>
      </w:r>
      <w:r w:rsidR="0014052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сценарий праздничного концерта</w:t>
      </w:r>
      <w:r w:rsidR="0014052E" w:rsidRPr="00140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52E" w:rsidRDefault="0014052E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8 марта или ко Дню матери</w:t>
      </w:r>
    </w:p>
    <w:p w:rsidR="00152061" w:rsidRPr="0014052E" w:rsidRDefault="0014052E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52061">
        <w:rPr>
          <w:rFonts w:ascii="Times New Roman" w:hAnsi="Times New Roman" w:cs="Times New Roman"/>
          <w:sz w:val="16"/>
          <w:szCs w:val="16"/>
        </w:rPr>
        <w:t>цена оформлена шарами. До начала концерта в зале звучит приятная музыка.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 Мать… Мы землю так называем,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растим хлеба и цветы,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 ракете над ней взмываем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видим, какая она с высоты: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Чистая, чистая, вся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Это, наверное, потому,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мамы ходят по ней, улыбаясь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Детям, будущему своему.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Черные, белые – разные мамы.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трудно им иногда.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Бывает, их губы сжаты упрямо,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добрых глазах улыбка всегда.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кусочек солнца их детям,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Это, быть может, надежды луч…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Мама! Мама! С именем этим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 хотел подняться в ракете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 самых высоких туч.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Взял бы цветов – миллиард букетов –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разбросал бы их над планетой.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 получат их, улыбнуться –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сразу повсюду наступит лето.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Ибряев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“Мама”)</w:t>
      </w:r>
      <w:proofErr w:type="gramEnd"/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Мама! Как ёмко, как прекрасно это слово! Максим Горький писал: “Без солнца не цветут цветы, без любви нет счастья, без женщины нет любви, без матери нет ни поэта, ни героя”. Сегодня мы хотели бы подарить минуты радости сидящим в нашем зале хрупким и нежным, милым и ласковым мамам, любящим и любимым бабушкам.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Концертный номер.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Слова мама, мать – одни из самых древних на Земле. Они почти одинаково звучат на языках разных народов мира. Сколько тепла таит слово, которым называем самого близкого, дорогого и единственного человека!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 Люблю тебя, мама, за что, я не знаю,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Наверно, за то, что живу и мечтаю,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радуюсь солнцу, и светлому дню,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что тебя я, родная люблю?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небо, за ветер, за воздух вокруг.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Люблю, тебя, мама,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– лучший мой друг.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Ученица: Ни усталости не зная,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покоя каждый час,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и ночь родная мама 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тревожится о нас.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баюкала, кормила,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кровати песни пела нам.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нас она учила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Добрым радостным словам.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Каждую секунду в мире рождается три человека, и они тоже вскоре смогут произнести слово “мама”. С первого дня жизни ребёнка мать живёт его дыханием, его слезами и улыбками. Любовь матери также естественна, как цветение сирени, как первый весенний дождь. Солнце согревает землю и всё живое, а её любовь согревает жизнь малыша.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Но главное, мать приобщает дитя к своей Родине. В его уста она вкладывает родной язык, вобравший богатство разума, мысли и чувства поколений. Она наполняет его жизнь духовной силой, помогая постичь вечные ценности. У мамы самое доброе и ласковое сердце, самые добрые и ласковые руки на свете.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Концертный номер.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Мама – это огромное окно в мир. Она помогает малышу понять красоту леса и неба, луны и солнца, облаков и звезд… Мамины уроки – на всю жизнь.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Сынок, проснись, выпал первый снег! 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Доченька, посмотри, расцвел подснежник!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Жизнь каждого из нас в детстве складывается из маленьких, порой незаметных крупинок маминой нежности и заботы.  </w:t>
      </w:r>
      <w:proofErr w:type="gramStart"/>
      <w:r>
        <w:rPr>
          <w:rFonts w:ascii="Times New Roman" w:hAnsi="Times New Roman" w:cs="Times New Roman"/>
          <w:sz w:val="24"/>
          <w:szCs w:val="24"/>
        </w:rPr>
        <w:t>(Звучит детская песенка.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сцену выходят учащиеся.)</w:t>
      </w:r>
      <w:proofErr w:type="gramEnd"/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Девочка: Кто пришел ко мне с утра?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(хором): Мамочка!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 Кто сказал “вставать пора!”?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(хором): Мамочка!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Девочка: Кашу кто успел сварить?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(хором): Мамочка!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 Чаю мне в стакан налить?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(хором): Мамочка!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Девочка: Кто цветов в саду нарвал?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(хором): Мамочка!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 Кто меня поцеловал?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(хором): Мамочка!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Девочка: Кто ребячий любит смех?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(хором): Мамочка!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 Кто на свете лучше всех?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(хором): Мамочка!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Концертный номер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Малышей родители любят безоглядно. Это спустя годы приходят сдержанность, строгость. Но и тут есть свой смысл. Ведь матери не все равно с кем мы дружим, с кем гуляем, значит, она любит и печется о нас! Мама может и поругать нас, немного “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попортить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нервы” - ну пусть. Это же для нашей пользы. Но как измерить слезы и скорбь матери потерявшей сына или дочь, на войне или в мирное время?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... И снова матери звучат слова: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сына родила не для войны!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для войны букварь ему давала.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Тревожилась, гордилась, тосковала,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Пожизненно влюбленная, как мать,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Готовая и штопать, и мечтать,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ждать скупых, нерасторопных писем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какой-нибудь окраины страны.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сына родила не для войны!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вчерашний звонкий голосок,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нынче жизнерадостный басок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веру в жизнь и счастье утверждает,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где-то в мире солнечном блуждает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Угроза смерти, голода и тьмы -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Работают холодные умы…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сына родила не для войны!  (Н. Бурова)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Концертный номер.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Не надо не ссориться с самым близким для нас человеком. И как бы порой ни пытались мы вытеснить его из сердца, заменив своими лучшими друзьями и подругами, - ничего не получится. В трудные и горькие часы мы все равно вспоминаем о своей маме - самом близком и родном человеке.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Легче всего обидеть мать,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обидой не ответит,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только будет повторять: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“Не простудись - сегодня ветер!”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Легче всего обидеть мать.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Пройдут века,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станем старше.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кто–то губы сжав, опять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Возьмет бумагу и напишет: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“Легче всего обидеть мать”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может быть, его услышат.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Неумолимо бежит время, родители стареют на наших глазах, но душа у них все также молода!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Концертный номер. 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Ведущая: В нашем зале сидят бабушки. Уважаемые бабушки, я рада приветствовать вас, разных по возрасту, но близких по духу людей! Именно вы своей теплотой и лаской учите нас всегда быть добрыми и чуткими.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 Я с бабушкой своею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Дружу давным-давно.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во всех затеях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мною заодно.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 ней не знаю скуки, 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всё приятно в ней,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бабушкины руки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всего сильней.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Ах, сколько руки эти 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Чудесного творят!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рвут, то шьют, то метят.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что-то мастерят.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вкусно жарят гренки,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густо сыплют мак,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грубо трут ступеньки,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Ласкают нежно так.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рук проворней, краше –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тут они, то там.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день снуют и пляшут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полкам, по столам.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Настанет вечер - тени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Сплетают на стене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сказки-сновиденья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Рассказывают мне.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сну ночник засветят –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тут замолкнут вдруг.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Умней их 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свете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нет добрее рук.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Между бабушками и внуками обычно устанавливаются самые дружеские, доверительные отношения. Бабушки стараются разделить с нами наши радости и горести, выступают советчиками, предостерегают от опрометчивых поступков. Уважения и признательности достойны бабушки за их любовь к нам, внукам. Мы поздравляем вас с праздником и посвящаем вам этот танец.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Концертный номер. </w:t>
      </w:r>
    </w:p>
    <w:p w:rsidR="0092083A" w:rsidRDefault="0092083A" w:rsidP="00152061">
      <w:pPr>
        <w:pStyle w:val="a3"/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</w:p>
    <w:p w:rsidR="0014052E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“Если бы я был девчонкой” 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(Э. Успенский)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бы я был девчонкой,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бы время не терял!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 на улице не прыгал,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 рубашки постирал!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бы вымыл в кухне пол,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бы в комнате подмёл,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Перемыл бы чашки, ложки,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 начистил бы картошки.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 свои игрушки сам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 расставил по местам.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был бы я девчонкой,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 куда умнее был,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 тогда не только руки,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 и шею тоже мыл.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играл бы я в футбол,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магазин бы я пошел,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 бы вычистил дорожки,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Пыль бы вытер на окошке.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вставал бы на заре,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не дрался б во дворе.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Отчего ж я не девчонка?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бы маме так помог!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сразу бы сказала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"Молодчина ты, сынок!"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4052E" w:rsidRDefault="0014052E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“Девчонки” (М.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Вейцман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4052E" w:rsidRDefault="0014052E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Девчонки -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сантройке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Девчонки -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учкоме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совете дружины - везде.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отдыха нам,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покоя.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нет нам спасенья нигде!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отмечают,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получают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опыт зовут перенять.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критикуют,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поручают,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мы-то должны выполнять!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Летящие пряди,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Горящие щеки,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блеск озабоченных глаз.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Повсюду девчонки!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Скажите, девчонки, </w:t>
      </w:r>
    </w:p>
    <w:p w:rsidR="0092083A" w:rsidRDefault="0092083A" w:rsidP="0092083A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нам деваться от вас?!</w:t>
      </w:r>
    </w:p>
    <w:p w:rsidR="0014052E" w:rsidRP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i/>
          <w:sz w:val="20"/>
          <w:szCs w:val="20"/>
        </w:rPr>
      </w:pPr>
    </w:p>
    <w:p w:rsidR="0014052E" w:rsidRP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i/>
          <w:sz w:val="20"/>
          <w:szCs w:val="20"/>
        </w:rPr>
      </w:pPr>
      <w:r w:rsidRPr="0014052E">
        <w:rPr>
          <w:rFonts w:ascii="Times New Roman" w:hAnsi="Times New Roman" w:cs="Times New Roman"/>
          <w:i/>
          <w:sz w:val="20"/>
          <w:szCs w:val="20"/>
        </w:rPr>
        <w:t>ЧАСТУШКИ К 8 МАРТА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Ранним утром поднимаются наши мамы. Надо и домашние дела переделать, и на работу не опоздать. У них золотые руки, а ещё у них самое верное и чуткое сердце. Заболеем – мамы нас вылечат, загрустим – утешат, а если станет страшно – обязательно спасут.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Мамы любят нас такими, какие мы есть, но самое заветное мамино желание – видеть нас здоровыми, добрыми и умными. А мы хотим их видеть всегда молодыми, веселыми и жизнерадостными. Ещё раз с празд</w:t>
      </w:r>
      <w:r w:rsidR="0092083A">
        <w:rPr>
          <w:rFonts w:ascii="Times New Roman" w:hAnsi="Times New Roman" w:cs="Times New Roman"/>
          <w:sz w:val="24"/>
          <w:szCs w:val="24"/>
        </w:rPr>
        <w:t>ником дорогие наши мамы</w:t>
      </w:r>
      <w:r>
        <w:rPr>
          <w:rFonts w:ascii="Times New Roman" w:hAnsi="Times New Roman" w:cs="Times New Roman"/>
          <w:sz w:val="24"/>
          <w:szCs w:val="24"/>
        </w:rPr>
        <w:t xml:space="preserve"> и бабушки!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Концертный номер. 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A53533" w:rsidRPr="0014052E" w:rsidRDefault="00152061" w:rsidP="00A53533">
      <w:pPr>
        <w:pStyle w:val="a3"/>
        <w:tabs>
          <w:tab w:val="left" w:pos="0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Все участники концерта выходят на сцену, бросают в зал воздушные шары. </w:t>
      </w:r>
      <w:r w:rsidR="00A53533">
        <w:rPr>
          <w:rFonts w:ascii="Times New Roman" w:hAnsi="Times New Roman" w:cs="Times New Roman"/>
          <w:i/>
          <w:sz w:val="20"/>
          <w:szCs w:val="20"/>
        </w:rPr>
        <w:t xml:space="preserve">             КОНКУРСЫ</w:t>
      </w:r>
    </w:p>
    <w:p w:rsidR="00152061" w:rsidRDefault="00152061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16"/>
          <w:szCs w:val="16"/>
        </w:rPr>
      </w:pPr>
    </w:p>
    <w:p w:rsidR="0014052E" w:rsidRDefault="0014052E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16"/>
          <w:szCs w:val="16"/>
        </w:rPr>
      </w:pPr>
    </w:p>
    <w:p w:rsidR="0014052E" w:rsidRDefault="0014052E" w:rsidP="00152061">
      <w:pPr>
        <w:pStyle w:val="a3"/>
        <w:tabs>
          <w:tab w:val="left" w:pos="0"/>
        </w:tabs>
        <w:rPr>
          <w:rFonts w:ascii="Times New Roman" w:hAnsi="Times New Roman" w:cs="Times New Roman"/>
          <w:sz w:val="16"/>
          <w:szCs w:val="16"/>
        </w:rPr>
      </w:pP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ЧАСТУШКИ К 8 МАРТА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ВАС,  ДЕВЧОНКИ  ДОРОГИЕ,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 С  ЖЕНСКИМ  ДНЕМ!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СЕЙЧАС  МЫ  ВАМ  ЧАСТУШКИ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 ГРОМКО  ПРОПОЕМ!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КЛАССЕ  ДЕВОЧКИ  У  НАС  -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УМНИЦЫ,  КРАСАВИЦЫ!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ПРИЗНАТЬСЯ,  НАМ,  МАЛЬЧИШКАМ,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 ОЧЕНЬ  НРАВИТСЯ!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 КРАСИВЫЕ  ВСЕГДА: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«ХВОСТИКИ»,  КОСИЧКИ.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 ЗА  НИХ,  БЫВАЕТ,  ДЁРНЕМ,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 ПО  ПРИВЫЧКЕ!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 ПРИХОДИТ  ПЕРЕМЕНКА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  С  ВАМИ  ПОИГРАТЬ: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УБЕГАЕМ,  ЧТО  ЕСТЬ  СИЛЫ,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 МОГЛИ  НАС  ДОГОНЯТЬ!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 ТАНЦУЕТЕ,  ПОЕТЕ,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КНИЖКИ  ЛЮБИТЕ  ЧИТАТЬ.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 ЗАБУДЬТЕ  НА  УРОКАХ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 ХОТЬ  ЧТО-ТО  ПОДСКАЗАТЬ!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 СЕГОДНЯ  ОБЕЩАЕМ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КОМПЛИМЕНТЫ  ГОВОРИТЬ.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НЕМНОГО  ПОДРАСТЕТЕ,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 ВАМ  ЦВЕТЫ  ДАРИТЬ!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 ПРОПЕЛИ  ВАМ  ЧАСТУШКИ,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 ХОТИМ  ЕЩЕ  СКАЗАТЬ: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 ВСЕГДА,  ВЕЗДЕ  И  ВСЮДУ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 СМЕЛО  ЗАЩИЩАТЬ!</w:t>
      </w: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4052E" w:rsidRDefault="0014052E" w:rsidP="0014052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557A8" w:rsidRDefault="006557A8"/>
    <w:sectPr w:rsidR="006557A8" w:rsidSect="00E1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061"/>
    <w:rsid w:val="00100869"/>
    <w:rsid w:val="0014052E"/>
    <w:rsid w:val="00152061"/>
    <w:rsid w:val="00297939"/>
    <w:rsid w:val="006557A8"/>
    <w:rsid w:val="00697DEF"/>
    <w:rsid w:val="0092083A"/>
    <w:rsid w:val="00A53533"/>
    <w:rsid w:val="00E1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0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9</cp:revision>
  <cp:lastPrinted>2001-12-31T19:58:00Z</cp:lastPrinted>
  <dcterms:created xsi:type="dcterms:W3CDTF">2001-12-31T19:42:00Z</dcterms:created>
  <dcterms:modified xsi:type="dcterms:W3CDTF">2013-03-09T09:22:00Z</dcterms:modified>
</cp:coreProperties>
</file>