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57" w:rsidRPr="00AE0110" w:rsidRDefault="000D7957" w:rsidP="000D7957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011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образовательное учреждение</w:t>
      </w:r>
    </w:p>
    <w:p w:rsidR="000D7957" w:rsidRPr="00AE0110" w:rsidRDefault="000D7957" w:rsidP="000D7957">
      <w:pPr>
        <w:tabs>
          <w:tab w:val="left" w:pos="3126"/>
          <w:tab w:val="left" w:leader="underscore" w:pos="5962"/>
        </w:tabs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110">
        <w:rPr>
          <w:rFonts w:ascii="Times New Roman" w:hAnsi="Times New Roman" w:cs="Times New Roman"/>
          <w:b/>
          <w:color w:val="000000"/>
          <w:sz w:val="24"/>
          <w:szCs w:val="24"/>
        </w:rPr>
        <w:t>гимназия № 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Ставрополя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292"/>
      </w:tblGrid>
      <w:tr w:rsidR="000D7957" w:rsidTr="00162415">
        <w:tc>
          <w:tcPr>
            <w:tcW w:w="9322" w:type="dxa"/>
          </w:tcPr>
          <w:p w:rsidR="000D7957" w:rsidRPr="00AE0110" w:rsidRDefault="000D7957" w:rsidP="00162415">
            <w:pPr>
              <w:widowControl w:val="0"/>
              <w:tabs>
                <w:tab w:val="left" w:pos="3126"/>
                <w:tab w:val="left" w:leader="underscore" w:pos="5962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1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D7957" w:rsidRPr="00AE0110" w:rsidRDefault="000D7957" w:rsidP="00162415">
            <w:pPr>
              <w:widowControl w:val="0"/>
              <w:tabs>
                <w:tab w:val="left" w:leader="underscore" w:pos="1359"/>
                <w:tab w:val="left" w:pos="3130"/>
                <w:tab w:val="left" w:leader="underscore" w:pos="5377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1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методического объединения</w:t>
            </w:r>
          </w:p>
          <w:p w:rsidR="000D7957" w:rsidRPr="00AE0110" w:rsidRDefault="000D7957" w:rsidP="00162415">
            <w:pPr>
              <w:widowControl w:val="0"/>
              <w:tabs>
                <w:tab w:val="left" w:leader="underscore" w:pos="1359"/>
                <w:tab w:val="left" w:pos="3130"/>
                <w:tab w:val="left" w:leader="underscore" w:pos="5377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1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гимназии № 9</w:t>
            </w:r>
          </w:p>
          <w:p w:rsidR="000D7957" w:rsidRPr="00AE0110" w:rsidRDefault="000D7957" w:rsidP="00162415">
            <w:pPr>
              <w:widowControl w:val="0"/>
              <w:tabs>
                <w:tab w:val="left" w:leader="underscore" w:pos="1359"/>
                <w:tab w:val="left" w:pos="3130"/>
                <w:tab w:val="left" w:leader="underscore" w:pos="5377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 ________________________201_ г.</w:t>
            </w:r>
          </w:p>
          <w:p w:rsidR="000D7957" w:rsidRDefault="000D7957" w:rsidP="0016241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01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 №_________________________</w:t>
            </w:r>
          </w:p>
        </w:tc>
        <w:tc>
          <w:tcPr>
            <w:tcW w:w="6292" w:type="dxa"/>
          </w:tcPr>
          <w:p w:rsidR="000D7957" w:rsidRPr="00AE0110" w:rsidRDefault="000D7957" w:rsidP="0016241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0D7957" w:rsidRPr="00AE0110" w:rsidRDefault="000D7957" w:rsidP="0016241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 ________________________201_ г.</w:t>
            </w:r>
          </w:p>
          <w:p w:rsidR="000D7957" w:rsidRPr="00AE0110" w:rsidRDefault="000D7957" w:rsidP="0016241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7957" w:rsidRPr="00AE0110" w:rsidRDefault="000D7957" w:rsidP="0016241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гимназии № 9</w:t>
            </w:r>
          </w:p>
          <w:p w:rsidR="000D7957" w:rsidRDefault="000D7957" w:rsidP="0016241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0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 Сапунова______________________</w:t>
            </w:r>
            <w:r w:rsidRPr="00AE0110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</w:tr>
    </w:tbl>
    <w:p w:rsidR="000D7957" w:rsidRPr="00A75F97" w:rsidRDefault="000D7957" w:rsidP="000D7957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0D7957" w:rsidRPr="00A75F97" w:rsidRDefault="000D7957" w:rsidP="000D7957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0D7957" w:rsidRDefault="000D7957" w:rsidP="000D7957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0D7957" w:rsidRPr="00A75F97" w:rsidRDefault="000D7957" w:rsidP="000D7957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A75F97">
        <w:rPr>
          <w:rFonts w:ascii="Times New Roman" w:hAnsi="Times New Roman" w:cs="Times New Roman"/>
          <w:b/>
          <w:color w:val="000000"/>
        </w:rPr>
        <w:t>РАБОЧАЯ ПРОГРАММА</w:t>
      </w:r>
      <w:r>
        <w:rPr>
          <w:rFonts w:ascii="Times New Roman" w:hAnsi="Times New Roman" w:cs="Times New Roman"/>
          <w:b/>
          <w:color w:val="000000"/>
        </w:rPr>
        <w:t xml:space="preserve"> ПО РУССКОМУ ЯЗЫКУ</w:t>
      </w:r>
    </w:p>
    <w:p w:rsidR="000D7957" w:rsidRPr="00A75F97" w:rsidRDefault="000D7957" w:rsidP="000D7957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1 КЛАСС </w:t>
      </w:r>
      <w:r w:rsidRPr="00A75F97">
        <w:rPr>
          <w:rFonts w:ascii="Times New Roman" w:hAnsi="Times New Roman" w:cs="Times New Roman"/>
          <w:b/>
          <w:color w:val="000000"/>
        </w:rPr>
        <w:t xml:space="preserve"> 2014/2015 УЧЕБНЫЙ ГОД</w:t>
      </w:r>
    </w:p>
    <w:p w:rsidR="000D7957" w:rsidRPr="00AE0110" w:rsidRDefault="000D7957" w:rsidP="000D7957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110">
        <w:rPr>
          <w:rFonts w:ascii="Times New Roman" w:hAnsi="Times New Roman" w:cs="Times New Roman"/>
          <w:color w:val="000000"/>
          <w:sz w:val="24"/>
          <w:szCs w:val="24"/>
        </w:rPr>
        <w:t>(Образовательная система «Школа России»)</w:t>
      </w:r>
    </w:p>
    <w:p w:rsidR="000D7957" w:rsidRPr="00AE0110" w:rsidRDefault="000D7957" w:rsidP="000D7957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7957" w:rsidRPr="00AE0110" w:rsidRDefault="000D7957" w:rsidP="000D7957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7957" w:rsidRPr="00AE0110" w:rsidRDefault="000D7957" w:rsidP="000D7957">
      <w:pPr>
        <w:autoSpaceDE w:val="0"/>
        <w:spacing w:line="288" w:lineRule="auto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D7957" w:rsidRPr="00AE0110" w:rsidRDefault="000D7957" w:rsidP="000D7957">
      <w:pPr>
        <w:autoSpaceDE w:val="0"/>
        <w:spacing w:line="288" w:lineRule="auto"/>
        <w:jc w:val="right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D7957" w:rsidRDefault="000D7957" w:rsidP="000D7957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D7957" w:rsidRDefault="000D7957" w:rsidP="000D7957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D7957" w:rsidRDefault="000D7957" w:rsidP="000D7957">
      <w:pPr>
        <w:jc w:val="center"/>
      </w:pPr>
    </w:p>
    <w:p w:rsidR="000D7957" w:rsidRDefault="000D7957" w:rsidP="000D7957">
      <w:pPr>
        <w:jc w:val="center"/>
      </w:pPr>
    </w:p>
    <w:p w:rsidR="000D7957" w:rsidRDefault="000D7957" w:rsidP="000D7957">
      <w:pPr>
        <w:jc w:val="center"/>
      </w:pPr>
    </w:p>
    <w:p w:rsidR="000D7957" w:rsidRDefault="000D7957" w:rsidP="000D79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110">
        <w:rPr>
          <w:rFonts w:ascii="Times New Roman" w:hAnsi="Times New Roman" w:cs="Times New Roman"/>
          <w:sz w:val="24"/>
          <w:szCs w:val="24"/>
        </w:rPr>
        <w:t>г. Ставрополь, 2014г.</w:t>
      </w:r>
    </w:p>
    <w:p w:rsidR="000D7957" w:rsidRPr="000D7957" w:rsidRDefault="000D7957" w:rsidP="000D7957">
      <w:pPr>
        <w:ind w:firstLine="567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D79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Пояснительная записка. </w:t>
      </w:r>
      <w:r w:rsidRPr="000D79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D7957" w:rsidRPr="00BF0E44" w:rsidRDefault="000D7957" w:rsidP="00BF0E44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BF0E4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proofErr w:type="gramStart"/>
      <w:r w:rsidRPr="00BF0E4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 xml:space="preserve">Рабочая программа по предмету «Русский язык» 1 класс разработана на основе </w:t>
      </w:r>
      <w:r w:rsidRPr="00BF0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Федерального государственного образовательного стандарта начального общего обра</w:t>
      </w:r>
      <w:r w:rsidRPr="00BF0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softHyphen/>
        <w:t>зования,  Концепции духовно-нравственного развития и воспитания личности гражданина России, авторской про</w:t>
      </w:r>
      <w:r w:rsidRPr="00BF0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softHyphen/>
        <w:t xml:space="preserve">граммы Т.Г. </w:t>
      </w:r>
      <w:proofErr w:type="spellStart"/>
      <w:r w:rsidRPr="00BF0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Рамзаевой</w:t>
      </w:r>
      <w:proofErr w:type="spellEnd"/>
      <w:r w:rsidRPr="00BF0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(УМК «РИТМ»</w:t>
      </w:r>
      <w:r w:rsidR="00BF0E44" w:rsidRPr="00BF0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М., Дрофа – 2011г..Рекомендовано Министерством образова</w:t>
      </w:r>
      <w:r w:rsidR="00BF0E44" w:rsidRPr="00BF0E4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>ния и науки РФ)</w:t>
      </w:r>
      <w:r w:rsidRPr="00BF0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основной общеобразовательной программы НОО МБОУ гимназии №9 г. Ставрополя.</w:t>
      </w:r>
      <w:proofErr w:type="gramEnd"/>
    </w:p>
    <w:p w:rsidR="000D7957" w:rsidRPr="000D7957" w:rsidRDefault="000D7957" w:rsidP="000D7957">
      <w:pPr>
        <w:spacing w:line="36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Программа</w:t>
      </w:r>
      <w:r w:rsidRPr="000D79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разработана в целях конкретизации содержания образовательного стандарта с учетом </w:t>
      </w:r>
      <w:proofErr w:type="spellStart"/>
      <w:r w:rsidRPr="000D79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0D79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0D79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внутрипредметных</w:t>
      </w:r>
      <w:proofErr w:type="spellEnd"/>
      <w:r w:rsidRPr="000D79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связей, логики учебного процесса и возрастных особенностей младших школьников. </w:t>
      </w:r>
    </w:p>
    <w:p w:rsidR="000D7957" w:rsidRPr="000D7957" w:rsidRDefault="00C14602" w:rsidP="00C14602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программы</w:t>
      </w:r>
    </w:p>
    <w:p w:rsidR="00C14602" w:rsidRPr="00C14602" w:rsidRDefault="00C14602" w:rsidP="00BF0E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курса:</w:t>
      </w:r>
    </w:p>
    <w:p w:rsidR="00C14602" w:rsidRPr="00C14602" w:rsidRDefault="00C14602" w:rsidP="00BF0E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грамоте, развитие речи и внеклассное чтение.</w:t>
      </w:r>
    </w:p>
    <w:p w:rsidR="00C14602" w:rsidRPr="00C14602" w:rsidRDefault="00C14602" w:rsidP="00BF0E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Литературное чтение (классное и внеклассное) и развитие речи.</w:t>
      </w:r>
    </w:p>
    <w:p w:rsidR="00C14602" w:rsidRPr="00C14602" w:rsidRDefault="00C14602" w:rsidP="00BF0E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t>Фонетика, лексика, грамматика, правописание и развитие речи.</w:t>
      </w:r>
    </w:p>
    <w:p w:rsidR="00C14602" w:rsidRPr="00C14602" w:rsidRDefault="00C14602" w:rsidP="00BF0E4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курс придает всему процессу изучения русского языка четкую практи</w:t>
      </w: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ческую направленность и реализует </w:t>
      </w:r>
      <w:r w:rsidRPr="00C1460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следующие цели:</w:t>
      </w:r>
    </w:p>
    <w:p w:rsidR="00C14602" w:rsidRPr="00BF0E44" w:rsidRDefault="00C14602" w:rsidP="00BF0E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E44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 учащихся начальных представлений о языке как составляющей целостной картины мира;</w:t>
      </w:r>
    </w:p>
    <w:p w:rsidR="00C14602" w:rsidRPr="00BF0E44" w:rsidRDefault="00C14602" w:rsidP="00BF0E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социокультурная цель включает формирование коммуникативной компетенции учащихся </w:t>
      </w:r>
      <w:proofErr w:type="gramStart"/>
      <w:r w:rsidRPr="00BF0E44">
        <w:rPr>
          <w:rFonts w:ascii="Times New Roman" w:eastAsia="Calibri" w:hAnsi="Times New Roman" w:cs="Times New Roman"/>
          <w:sz w:val="24"/>
          <w:szCs w:val="24"/>
          <w:lang w:eastAsia="en-US"/>
        </w:rPr>
        <w:t>-р</w:t>
      </w:r>
      <w:proofErr w:type="gramEnd"/>
      <w:r w:rsidRPr="00BF0E44">
        <w:rPr>
          <w:rFonts w:ascii="Times New Roman" w:eastAsia="Calibri" w:hAnsi="Times New Roman" w:cs="Times New Roman"/>
          <w:sz w:val="24"/>
          <w:szCs w:val="24"/>
          <w:lang w:eastAsia="en-US"/>
        </w:rPr>
        <w:t>азвитие устной и письменной речи, монологической и диалогической речи, первоначальные на</w:t>
      </w:r>
      <w:r w:rsidRPr="00BF0E4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выки грамотного, безошибочного письма как показателя общей культуры человека;</w:t>
      </w:r>
    </w:p>
    <w:p w:rsidR="00C14602" w:rsidRPr="00BF0E44" w:rsidRDefault="00C14602" w:rsidP="00BF0E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E44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художественно-творческих и познавательных способностей, эмоциональной от</w:t>
      </w:r>
      <w:r w:rsidRPr="00BF0E4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зывчивости,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14602" w:rsidRPr="00BF0E44" w:rsidRDefault="00C14602" w:rsidP="00BF0E4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E44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интереса к чтению и книге; обогащение нравственного опыта младших школь</w:t>
      </w:r>
      <w:r w:rsidRPr="00BF0E4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C14602" w:rsidRPr="00C14602" w:rsidRDefault="00C14602" w:rsidP="00BF0E4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t>Для достижения поставленных целей на уроках обучения грамоте необходимо решать сле</w:t>
      </w: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дующие </w:t>
      </w:r>
      <w:r w:rsidRPr="00C1460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0D7957" w:rsidRPr="000D7957" w:rsidRDefault="000D7957" w:rsidP="00C14602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формирование 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специальных умений и навыков по разделам программы;</w:t>
      </w:r>
    </w:p>
    <w:p w:rsidR="000D7957" w:rsidRPr="000D7957" w:rsidRDefault="000D7957" w:rsidP="00C14602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речи,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0D7957" w:rsidRPr="000D7957" w:rsidRDefault="000D7957" w:rsidP="00C14602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освоение 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первоначальных знаний 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0D7957" w:rsidRPr="000D7957" w:rsidRDefault="000D7957" w:rsidP="00C14602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овладение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умениями правильно писать и читать; участвовать в диалогах, составлять несложные монологические высказывания;</w:t>
      </w:r>
    </w:p>
    <w:p w:rsidR="000D7957" w:rsidRPr="000D7957" w:rsidRDefault="000D7957" w:rsidP="00C14602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воспитание 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C14602" w:rsidRPr="00C14602" w:rsidRDefault="00C14602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D7957" w:rsidRPr="000D7957" w:rsidRDefault="000D7957" w:rsidP="00C14602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0D7957" w:rsidRPr="000D7957" w:rsidRDefault="000D7957" w:rsidP="00C14602">
      <w:pPr>
        <w:spacing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Изучение русского языка в первом классе начинается интегрированным курсом (Обучение грамоте); его продолжительность определяется темпом обучаемости учеников, их индивидуальными особенностями и спецификой используемых учебных средств. В рабочей программе содержание обучения грамоте представлено соответственно как в курсе русского языка, так и курсе литературного чтения. 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обучении грамоте различаются три периода: </w:t>
      </w:r>
      <w:proofErr w:type="spellStart"/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добукварнный</w:t>
      </w:r>
      <w:proofErr w:type="spellEnd"/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подготовительный; букварный – основной, </w:t>
      </w:r>
      <w:proofErr w:type="spellStart"/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послебукварный</w:t>
      </w:r>
      <w:proofErr w:type="spellEnd"/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чтением, с учетом принципа координации устной и письменной речи. Дети овладевают начертанием новой буквы, учатся соединять её с ранее изученными буквами, упражняются в письме буквосочетаний в слогах, словах, предложениях, небольших текстах. </w:t>
      </w:r>
    </w:p>
    <w:p w:rsidR="000D7957" w:rsidRPr="000D7957" w:rsidRDefault="000D7957" w:rsidP="00C14602">
      <w:pPr>
        <w:spacing w:line="36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0D795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уроках письма учитель разнообразит виды деятельности с учетом психофизических особенностей детей, использует занимательный материал, включает в урок игровые ситуации, направленные на то, чтобы снять напряжение, переключить внимание детей с одного учебного задания на другое и т. п. Учитывая разный уровень дошкольной подготовки первоклассников, особое значение приобретает индивидуализация обучения и дифференцированный подход в проведении занятий по формированию первоначальных умений и</w:t>
      </w:r>
      <w:proofErr w:type="gramEnd"/>
      <w:r w:rsidRPr="000D795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навыков письма.</w:t>
      </w:r>
    </w:p>
    <w:p w:rsidR="000D7957" w:rsidRPr="000D7957" w:rsidRDefault="000D7957" w:rsidP="00C14602">
      <w:pPr>
        <w:spacing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Обобщение, систематизация, закрепление знаний, умений и навыков, приобретенных в процессе обучения письму</w:t>
      </w:r>
      <w:r w:rsidR="00C1460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совершенствуются на уроках русского языка.</w:t>
      </w:r>
    </w:p>
    <w:p w:rsidR="000D7957" w:rsidRPr="000D7957" w:rsidRDefault="000D7957" w:rsidP="00C14602">
      <w:pPr>
        <w:spacing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После курса «Обучение грамоте» начинается раздельное изучение русского языка и литературного чтения.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предмет «Русский язык» в 1  классе занимает ведущее место, поскольку направлен на формирование функциональной грамотности младших школьников.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 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 </w:t>
      </w:r>
      <w:proofErr w:type="spellStart"/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морфемики</w:t>
      </w:r>
      <w:proofErr w:type="spellEnd"/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Преобладание работы над письменной речью (её развитие 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 требует индивидуализации и дифференциации обучения. </w:t>
      </w:r>
      <w:proofErr w:type="gramEnd"/>
    </w:p>
    <w:p w:rsidR="000D7957" w:rsidRPr="000D7957" w:rsidRDefault="000D7957" w:rsidP="00C14602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содержательные линии</w:t>
      </w:r>
    </w:p>
    <w:p w:rsidR="000D7957" w:rsidRPr="000D7957" w:rsidRDefault="000D7957" w:rsidP="00C1460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D7957">
        <w:rPr>
          <w:rFonts w:ascii="Times New Roman" w:eastAsia="Times New Roman" w:hAnsi="Times New Roman" w:cs="Times New Roman"/>
          <w:sz w:val="24"/>
          <w:szCs w:val="24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 w:rsidRPr="000D7957">
        <w:rPr>
          <w:rFonts w:ascii="Times New Roman" w:eastAsia="Times New Roman" w:hAnsi="Times New Roman" w:cs="Times New Roman"/>
          <w:sz w:val="24"/>
          <w:szCs w:val="24"/>
        </w:rPr>
        <w:t xml:space="preserve">Курс данной программы включает следующие содержательные линии:  </w:t>
      </w:r>
      <w:r w:rsidRPr="000D7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систему грамматических понятий</w:t>
      </w:r>
      <w:r w:rsidRPr="000D7957">
        <w:rPr>
          <w:rFonts w:ascii="Times New Roman" w:eastAsia="Times New Roman" w:hAnsi="Times New Roman" w:cs="Times New Roman"/>
          <w:sz w:val="24"/>
          <w:szCs w:val="24"/>
        </w:rPr>
        <w:t>, относящихся к предложению (</w:t>
      </w:r>
      <w:r w:rsidRPr="000D795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предложение, виды предложений, составные части предложений</w:t>
      </w:r>
      <w:r w:rsidRPr="000D7957">
        <w:rPr>
          <w:rFonts w:ascii="Times New Roman" w:eastAsia="Times New Roman" w:hAnsi="Times New Roman" w:cs="Times New Roman"/>
          <w:sz w:val="24"/>
          <w:szCs w:val="24"/>
        </w:rPr>
        <w:t>), к слову (</w:t>
      </w:r>
      <w:r w:rsidRPr="000D795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слова, части речи в их соотношении с членами предложений</w:t>
      </w:r>
      <w:r w:rsidRPr="000D7957">
        <w:rPr>
          <w:rFonts w:ascii="Times New Roman" w:eastAsia="Times New Roman" w:hAnsi="Times New Roman" w:cs="Times New Roman"/>
          <w:sz w:val="24"/>
          <w:szCs w:val="24"/>
        </w:rPr>
        <w:t>), к фонетике (</w:t>
      </w:r>
      <w:r w:rsidRPr="000D7957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звуки,</w:t>
      </w:r>
      <w:r w:rsidRPr="000D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957">
        <w:rPr>
          <w:rFonts w:ascii="Times New Roman" w:eastAsia="Times New Roman" w:hAnsi="Times New Roman" w:cs="Times New Roman"/>
          <w:b/>
          <w:bCs/>
          <w:sz w:val="24"/>
          <w:szCs w:val="24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0D7957">
        <w:rPr>
          <w:rFonts w:ascii="Times New Roman" w:eastAsia="Times New Roman" w:hAnsi="Times New Roman" w:cs="Times New Roman"/>
          <w:sz w:val="24"/>
          <w:szCs w:val="24"/>
        </w:rPr>
        <w:t>.), а также совокупность правил, определяющих написание слов (</w:t>
      </w:r>
      <w:r w:rsidRPr="000D7957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орфографию</w:t>
      </w:r>
      <w:r w:rsidRPr="000D795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End"/>
    </w:p>
    <w:p w:rsidR="000D7957" w:rsidRPr="000D7957" w:rsidRDefault="000D7957" w:rsidP="00C1460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7957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русского языка в 1 классе состоит из </w:t>
      </w:r>
      <w:r w:rsidRPr="000D7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Pr="000D7957">
        <w:rPr>
          <w:rFonts w:ascii="Times New Roman" w:eastAsia="Times New Roman" w:hAnsi="Times New Roman" w:cs="Times New Roman"/>
          <w:sz w:val="24"/>
          <w:szCs w:val="24"/>
        </w:rPr>
        <w:t xml:space="preserve">разделов. 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Важными в начальном курсе языка является разделы «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Звуки и буквы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» «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Слово. Предложение. Текст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Звуки и буквы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» Основные знания по этому разделу учащиеся приобретают в период обучения грамоте. Они получают сведения  о гласных и согласных звуках и буквах, слоге, ударении, ударных и безударных гласных, глухих, звонких, мягких и твердых согласных, учатся выполнять простейший фонетический анализ слов. Работа над темой «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Звуки и буквы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» направлена также и на совершенствование культуры речи, верное произношение слов, развитие дикции.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Особое место отводится в программе работе 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над словом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Слово рассматривается в лексическом и грамматическом плане. В начальных классах изучаются части речи: 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имя существительное, имя прилагательное, глагол.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Подготовка к изучению частей речи начинается с 1 класса. Дети учатся различать слова-предметы, признаки, действия по вопросам. Вводится и понятие 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предлог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понятие о 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видах предложений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повествовательных, вопросительных, побудительных, о членах предложения, о связи слов в предложении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В 1 классе учащиеся знакомятся со знаками препинания в конце предложений, кроме точки, вопросительного и восклицательного знаков, учатся выделять голосом нужные по смыслу слова, соблюдать правильные интонации в соответствии со знаками препинания. В 1 классе формируется первоначальное понятие о главных членах предложения (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подлежащее, сказуемое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 начинается  работа по установлению 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связи слов в предложении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Содержание учебного материала располагается таким образом, что оно представляет собой систему понятий и правил, органически связанных между собой: изучение одной темы опирается на результаты усвоения предыдущих тем, знания по данной теме входят в фундамент, на котором основывается изучение последующих тем. Каждая тема раскрывается в определенной последовательности.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Указанные в программе каждого раздела знания, умения и навыки по темам развиваются и формируются последовательно в ходе изучения всего курса.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На каждом уроке младшие школьники учатся работать с учебником, ориентироваться в нем, понимать назначение выполняемых упражнений. В целях активизации познавательной деятельности детей следует практиковать различного вида учебные задачи с привлечением игр, упражнений занимательного характера, использовать разнообразные наглядные пособия, технические средства.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В  первом классе необходимо вводить работу в парах постоянного и сменного состава (</w:t>
      </w:r>
      <w:r w:rsidRPr="000D795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ППС, ПСС)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, учить ребят работать в малой группе.</w:t>
      </w:r>
    </w:p>
    <w:p w:rsidR="000D7957" w:rsidRPr="000D7957" w:rsidRDefault="000D7957" w:rsidP="00C1460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D7957" w:rsidRPr="000D7957" w:rsidRDefault="000D7957" w:rsidP="00C14602">
      <w:pPr>
        <w:spacing w:after="0" w:line="360" w:lineRule="auto"/>
        <w:ind w:lef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957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C14602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базисным учебным планом  рабочая программа составлена по государственной программе автора Т. Г. </w:t>
      </w:r>
      <w:proofErr w:type="spellStart"/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>Рамзаевой</w:t>
      </w:r>
      <w:proofErr w:type="spellEnd"/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из расчета  </w:t>
      </w:r>
      <w:r w:rsidRPr="000D795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5 часов в неделю, 165 часов в год</w:t>
      </w:r>
      <w:r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C146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C14602" w:rsidRDefault="00C14602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 классе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C14602">
        <w:rPr>
          <w:rFonts w:ascii="Times New Roman" w:eastAsia="Calibri" w:hAnsi="Times New Roman" w:cs="Times New Roman"/>
          <w:sz w:val="24"/>
          <w:szCs w:val="24"/>
          <w:lang w:eastAsia="en-US"/>
        </w:rPr>
        <w:t>после изучения курса обучения грамоте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из расчета </w:t>
      </w:r>
      <w:r w:rsidRPr="00C146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 часов в неделю, всего</w:t>
      </w:r>
      <w:r w:rsidR="000D7957"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146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- 50 часов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D7957" w:rsidRPr="000D7957" w:rsidRDefault="000D7957" w:rsidP="00C1460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состоит из разделов курса,  темы различных учебных занятий. Каждый раздел темы имеет свою </w:t>
      </w:r>
      <w:r w:rsidRPr="000D795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комплексно - дидактическую цель</w:t>
      </w:r>
      <w:r w:rsidRPr="000D795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0D79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виде разделов,</w:t>
      </w:r>
      <w:r w:rsidRPr="000D7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C14602" w:rsidRPr="00B40EE6" w:rsidRDefault="00C14602" w:rsidP="00C146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357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  <w:r w:rsidRPr="00B40E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К концу изучения блока «Русский язык» </w:t>
      </w:r>
      <w:r w:rsidRPr="00AF03E9">
        <w:rPr>
          <w:rFonts w:ascii="Times New Roman" w:hAnsi="Times New Roman" w:cs="Times New Roman"/>
          <w:bCs/>
          <w:sz w:val="24"/>
          <w:szCs w:val="24"/>
        </w:rPr>
        <w:t xml:space="preserve">учащиеся </w:t>
      </w:r>
      <w:r w:rsidRPr="00AF03E9">
        <w:rPr>
          <w:rFonts w:ascii="Times New Roman" w:hAnsi="Times New Roman" w:cs="Times New Roman"/>
          <w:b/>
          <w:bCs/>
          <w:sz w:val="24"/>
          <w:szCs w:val="24"/>
        </w:rPr>
        <w:t>научатся</w:t>
      </w:r>
      <w:r w:rsidRPr="00AF03E9">
        <w:rPr>
          <w:rFonts w:ascii="Times New Roman" w:hAnsi="Times New Roman" w:cs="Times New Roman"/>
          <w:sz w:val="24"/>
          <w:szCs w:val="24"/>
        </w:rPr>
        <w:t>: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под руководством учителя создавать короткие устные и письменные высказывания;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различать слово и предложение;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lastRenderedPageBreak/>
        <w:t>правильно называть буквы алфавита, располагать буквы и слова в алфавитном порядке;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 xml:space="preserve">правильно обозначать твёрдость и мягкость согласных </w:t>
      </w:r>
      <w:proofErr w:type="gramStart"/>
      <w:r w:rsidRPr="00AF03E9">
        <w:rPr>
          <w:rFonts w:ascii="Times New Roman" w:hAnsi="Times New Roman" w:cs="Times New Roman"/>
          <w:sz w:val="24"/>
          <w:szCs w:val="24"/>
        </w:rPr>
        <w:t>звуков</w:t>
      </w:r>
      <w:proofErr w:type="gramEnd"/>
      <w:r w:rsidRPr="00AF03E9">
        <w:rPr>
          <w:rFonts w:ascii="Times New Roman" w:hAnsi="Times New Roman" w:cs="Times New Roman"/>
          <w:sz w:val="24"/>
          <w:szCs w:val="24"/>
        </w:rPr>
        <w:t xml:space="preserve"> и звук й;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обнаруживать в словах изученные орфограммы;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правильно оформлять границы предложений;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обозначать пробелами границы слов;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писать большую букву в именах собственных;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соблюдать основное правило переноса слов;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 xml:space="preserve">правильно писать ударные слоги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AF03E9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AF03E9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>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писать слова с проверяемыми парными согласными на конце слова;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 xml:space="preserve">не употреблять ь в буквосочетаниях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AF03E9" w:rsidRPr="00AF03E9" w:rsidRDefault="00AF03E9" w:rsidP="00AF03E9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списывать текст и писать текст под диктовку учителя.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К концу изучения блока «Русский язык» </w:t>
      </w:r>
      <w:r w:rsidRPr="00AF03E9">
        <w:rPr>
          <w:rFonts w:ascii="Times New Roman" w:hAnsi="Times New Roman" w:cs="Times New Roman"/>
          <w:bCs/>
          <w:iCs/>
          <w:sz w:val="24"/>
          <w:szCs w:val="24"/>
        </w:rPr>
        <w:t xml:space="preserve">учащиеся </w:t>
      </w:r>
      <w:r w:rsidRPr="00AF03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получат возможность научиться:</w:t>
      </w:r>
    </w:p>
    <w:p w:rsidR="00AF03E9" w:rsidRPr="00AF03E9" w:rsidRDefault="00AF03E9" w:rsidP="00AF03E9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iCs/>
          <w:sz w:val="24"/>
          <w:szCs w:val="24"/>
        </w:rPr>
        <w:t>оформлять свои мысли в устной и письменной форме (в виде предложения или небольшого текста);</w:t>
      </w:r>
    </w:p>
    <w:p w:rsidR="00AF03E9" w:rsidRPr="00AF03E9" w:rsidRDefault="00AF03E9" w:rsidP="00AF03E9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iCs/>
          <w:sz w:val="24"/>
          <w:szCs w:val="24"/>
        </w:rPr>
        <w:t>обнаруживать и исправлять графические и орфографические ошибки в специально предложенных и собственных записях;</w:t>
      </w:r>
    </w:p>
    <w:p w:rsidR="00AF03E9" w:rsidRPr="00AF03E9" w:rsidRDefault="00AF03E9" w:rsidP="00AF03E9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iCs/>
          <w:sz w:val="24"/>
          <w:szCs w:val="24"/>
        </w:rPr>
        <w:t>правильно писать изученные слова с удвоенными согласными;</w:t>
      </w:r>
    </w:p>
    <w:p w:rsidR="00AF03E9" w:rsidRPr="00AF03E9" w:rsidRDefault="00AF03E9" w:rsidP="00AF03E9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iCs/>
          <w:sz w:val="24"/>
          <w:szCs w:val="24"/>
        </w:rPr>
        <w:t>под руководством учителя осуществлять проверку написанного;</w:t>
      </w:r>
    </w:p>
    <w:p w:rsidR="00AF03E9" w:rsidRPr="00AF03E9" w:rsidRDefault="00AF03E9" w:rsidP="00AF03E9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iCs/>
          <w:sz w:val="24"/>
          <w:szCs w:val="24"/>
        </w:rPr>
        <w:t>составлять небольшой текст на заданную тему, по картинке и записывать его с помощью учителя, составлять текст из предлагаемых абзацев;</w:t>
      </w:r>
    </w:p>
    <w:p w:rsidR="00AF03E9" w:rsidRPr="00AF03E9" w:rsidRDefault="00AF03E9" w:rsidP="00AF03E9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iCs/>
          <w:sz w:val="24"/>
          <w:szCs w:val="24"/>
        </w:rPr>
        <w:t xml:space="preserve">выполнять </w:t>
      </w:r>
      <w:proofErr w:type="spellStart"/>
      <w:proofErr w:type="gramStart"/>
      <w:r w:rsidRPr="00AF03E9">
        <w:rPr>
          <w:rFonts w:ascii="Times New Roman" w:hAnsi="Times New Roman" w:cs="Times New Roman"/>
          <w:iCs/>
          <w:sz w:val="24"/>
          <w:szCs w:val="24"/>
        </w:rPr>
        <w:t>звуко</w:t>
      </w:r>
      <w:proofErr w:type="spellEnd"/>
      <w:r w:rsidRPr="00AF03E9">
        <w:rPr>
          <w:rFonts w:ascii="Times New Roman" w:hAnsi="Times New Roman" w:cs="Times New Roman"/>
          <w:iCs/>
          <w:sz w:val="24"/>
          <w:szCs w:val="24"/>
        </w:rPr>
        <w:t>-буквенный</w:t>
      </w:r>
      <w:proofErr w:type="gramEnd"/>
      <w:r w:rsidRPr="00AF03E9">
        <w:rPr>
          <w:rFonts w:ascii="Times New Roman" w:hAnsi="Times New Roman" w:cs="Times New Roman"/>
          <w:iCs/>
          <w:sz w:val="24"/>
          <w:szCs w:val="24"/>
        </w:rPr>
        <w:t xml:space="preserve"> анализ доступных слов, видеть несоответствия между их произношением и написанием;</w:t>
      </w:r>
    </w:p>
    <w:p w:rsidR="00AF03E9" w:rsidRPr="00AF03E9" w:rsidRDefault="00AF03E9" w:rsidP="00AF03E9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03E9">
        <w:rPr>
          <w:rFonts w:ascii="Times New Roman" w:hAnsi="Times New Roman" w:cs="Times New Roman"/>
          <w:iCs/>
          <w:sz w:val="24"/>
          <w:szCs w:val="24"/>
        </w:rPr>
        <w:t>писать безударные гласные, проверяемые ударением, в двусложных словах.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3E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первоклассниками личностных,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3E9">
        <w:rPr>
          <w:rFonts w:ascii="Times New Roman" w:hAnsi="Times New Roman" w:cs="Times New Roman"/>
          <w:sz w:val="24"/>
          <w:szCs w:val="24"/>
          <w:u w:val="single"/>
        </w:rPr>
        <w:t>Изучение курса «Русский язык» в 1 классе направлено на получение </w:t>
      </w:r>
      <w:r w:rsidRPr="00AF03E9">
        <w:rPr>
          <w:rFonts w:ascii="Times New Roman" w:hAnsi="Times New Roman" w:cs="Times New Roman"/>
          <w:bCs/>
          <w:sz w:val="24"/>
          <w:szCs w:val="24"/>
          <w:u w:val="single"/>
        </w:rPr>
        <w:t>следующих личностных результатов</w:t>
      </w:r>
      <w:r w:rsidRPr="00AF03E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lastRenderedPageBreak/>
        <w:t>чувства гордости за свою Родину, российский народ и историю России; 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AF03E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03E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AF03E9" w:rsidRPr="00AF03E9" w:rsidRDefault="00AF03E9" w:rsidP="00AF03E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жизни, мотивация к творческому труду, к работе на результат, бережному отношению к материальным и духовным ценностям.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F03E9">
        <w:rPr>
          <w:rFonts w:ascii="Times New Roman" w:hAnsi="Times New Roman" w:cs="Times New Roman"/>
          <w:bCs/>
          <w:sz w:val="24"/>
          <w:szCs w:val="24"/>
          <w:u w:val="single"/>
        </w:rPr>
        <w:t>Метапредметными</w:t>
      </w:r>
      <w:proofErr w:type="spellEnd"/>
      <w:r w:rsidRPr="00AF03E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результатами</w:t>
      </w:r>
      <w:r w:rsidRPr="00AF03E9">
        <w:rPr>
          <w:rFonts w:ascii="Times New Roman" w:hAnsi="Times New Roman" w:cs="Times New Roman"/>
          <w:sz w:val="24"/>
          <w:szCs w:val="24"/>
          <w:u w:val="single"/>
        </w:rPr>
        <w:t> изучения курса является формирование регулятивных, познавательных и коммуникативных универсальных учебных действий.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bCs/>
          <w:sz w:val="24"/>
          <w:szCs w:val="24"/>
        </w:rPr>
        <w:t>Регулятивные универсальные учебные действия:</w:t>
      </w:r>
    </w:p>
    <w:p w:rsidR="00AF03E9" w:rsidRPr="00AF03E9" w:rsidRDefault="00AF03E9" w:rsidP="00AF03E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решения;</w:t>
      </w:r>
    </w:p>
    <w:p w:rsidR="00AF03E9" w:rsidRPr="00AF03E9" w:rsidRDefault="00AF03E9" w:rsidP="00AF03E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3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 на начальном этапе умений планировать учебные действия в соответствии с поставленной задачей;</w:t>
      </w:r>
    </w:p>
    <w:p w:rsidR="00AF03E9" w:rsidRPr="00AF03E9" w:rsidRDefault="00AF03E9" w:rsidP="00AF03E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 xml:space="preserve">начальный уровень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 умений проводить самоконтроль и самооценку результатов своей учебной деятельности.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3E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Познавательные универсальные учебные действия:</w:t>
      </w:r>
    </w:p>
    <w:p w:rsidR="00AF03E9" w:rsidRPr="00AF03E9" w:rsidRDefault="00AF03E9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AF03E9" w:rsidRPr="00AF03E9" w:rsidRDefault="00AF03E9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AF03E9" w:rsidRPr="00AF03E9" w:rsidRDefault="00AF03E9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начальное освоение способов решения задач творческого и поискового характера;</w:t>
      </w:r>
    </w:p>
    <w:p w:rsidR="00AF03E9" w:rsidRPr="00AF03E9" w:rsidRDefault="00AF03E9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начальные умения излагать своё мнение и аргументировать;</w:t>
      </w:r>
    </w:p>
    <w:p w:rsidR="00AF03E9" w:rsidRPr="00AF03E9" w:rsidRDefault="00AF03E9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AF03E9" w:rsidRPr="00AF03E9" w:rsidRDefault="00AF03E9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«Русский язык»;</w:t>
      </w:r>
    </w:p>
    <w:p w:rsidR="00AF03E9" w:rsidRPr="00AF03E9" w:rsidRDefault="00AF03E9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AF03E9" w:rsidRPr="00AF03E9" w:rsidRDefault="00AF03E9" w:rsidP="00AF03E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«Русский язык».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3E9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 универсальные учебные действия:</w:t>
      </w:r>
    </w:p>
    <w:p w:rsidR="00AF03E9" w:rsidRPr="00AF03E9" w:rsidRDefault="00AF03E9" w:rsidP="00AF03E9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</w:t>
      </w:r>
      <w:proofErr w:type="gramStart"/>
      <w:r w:rsidRPr="00AF03E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F03E9">
        <w:rPr>
          <w:rFonts w:ascii="Times New Roman" w:hAnsi="Times New Roman" w:cs="Times New Roman"/>
          <w:sz w:val="24"/>
          <w:szCs w:val="24"/>
        </w:rPr>
        <w:t>я решения коммуникативных познавательных задач;</w:t>
      </w:r>
    </w:p>
    <w:p w:rsidR="00AF03E9" w:rsidRPr="00AF03E9" w:rsidRDefault="00AF03E9" w:rsidP="00AF03E9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AF03E9" w:rsidRPr="00AF03E9" w:rsidRDefault="00AF03E9" w:rsidP="00AF03E9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умение определять общую цель и пути её достижения;</w:t>
      </w:r>
    </w:p>
    <w:p w:rsidR="00AF03E9" w:rsidRPr="00AF03E9" w:rsidRDefault="00AF03E9" w:rsidP="00AF03E9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</w:r>
    </w:p>
    <w:p w:rsidR="00AF03E9" w:rsidRPr="00AF03E9" w:rsidRDefault="00AF03E9" w:rsidP="00AF03E9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3E9">
        <w:rPr>
          <w:rFonts w:ascii="Times New Roman" w:hAnsi="Times New Roman" w:cs="Times New Roman"/>
          <w:bCs/>
          <w:sz w:val="24"/>
          <w:szCs w:val="24"/>
          <w:u w:val="single"/>
        </w:rPr>
        <w:t>Предметными результатами изучения курса является формирование следующих умений:</w:t>
      </w:r>
    </w:p>
    <w:p w:rsidR="00AF03E9" w:rsidRPr="00AF03E9" w:rsidRDefault="00AF03E9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AF03E9" w:rsidRPr="00AF03E9" w:rsidRDefault="00AF03E9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AF03E9" w:rsidRPr="00AF03E9" w:rsidRDefault="00AF03E9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lastRenderedPageBreak/>
        <w:t>позитивное отношение к правильной устной и письменной речи как показателям общей культуры и гражданской позиции человека;</w:t>
      </w:r>
    </w:p>
    <w:p w:rsidR="00AF03E9" w:rsidRPr="00AF03E9" w:rsidRDefault="00AF03E9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первоначальные представления о нормах русского языка и правилах речевого этикета;</w:t>
      </w:r>
    </w:p>
    <w:p w:rsidR="00AF03E9" w:rsidRPr="00AF03E9" w:rsidRDefault="00AF03E9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spellStart"/>
      <w:r w:rsidRPr="00AF03E9">
        <w:rPr>
          <w:rFonts w:ascii="Times New Roman" w:hAnsi="Times New Roman" w:cs="Times New Roman"/>
          <w:sz w:val="24"/>
          <w:szCs w:val="24"/>
        </w:rPr>
        <w:t>ориентпроваться</w:t>
      </w:r>
      <w:proofErr w:type="spellEnd"/>
      <w:r w:rsidRPr="00AF03E9">
        <w:rPr>
          <w:rFonts w:ascii="Times New Roman" w:hAnsi="Times New Roman" w:cs="Times New Roman"/>
          <w:sz w:val="24"/>
          <w:szCs w:val="24"/>
        </w:rPr>
        <w:t xml:space="preserve">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AF03E9" w:rsidRPr="00AF03E9" w:rsidRDefault="00AF03E9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:rsidR="00AF03E9" w:rsidRPr="00AF03E9" w:rsidRDefault="00AF03E9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AF03E9" w:rsidRPr="00AF03E9" w:rsidRDefault="00AF03E9" w:rsidP="00AF03E9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E9">
        <w:rPr>
          <w:rFonts w:ascii="Times New Roman" w:hAnsi="Times New Roman" w:cs="Times New Roman"/>
          <w:sz w:val="24"/>
          <w:szCs w:val="24"/>
        </w:rPr>
        <w:t>первоначальные научные представления о системе и структуре русского языка: фонетике и графике, лексике, словообразовании, морфологии и синтаксисе; об основных единицах языка, их признаках и особенностях употребления в речи.</w:t>
      </w:r>
    </w:p>
    <w:p w:rsidR="000D7957" w:rsidRPr="000D7957" w:rsidRDefault="000D7957" w:rsidP="00AF03E9">
      <w:pPr>
        <w:rPr>
          <w:rFonts w:ascii="Times New Roman" w:eastAsia="Calibri" w:hAnsi="Times New Roman" w:cs="Times New Roman"/>
          <w:lang w:eastAsia="en-US"/>
        </w:rPr>
      </w:pPr>
    </w:p>
    <w:p w:rsidR="00C14602" w:rsidRPr="00D928C1" w:rsidRDefault="00C14602" w:rsidP="00C14602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049">
        <w:rPr>
          <w:rFonts w:ascii="Times New Roman" w:eastAsia="Times New Roman" w:hAnsi="Times New Roman" w:cs="Times New Roman"/>
          <w:b/>
          <w:sz w:val="24"/>
          <w:szCs w:val="24"/>
        </w:rPr>
        <w:t>Целевая ориентация программы в рамках образовательного уч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реждения</w:t>
      </w:r>
    </w:p>
    <w:p w:rsidR="00C14602" w:rsidRPr="00FD1049" w:rsidRDefault="00C14602" w:rsidP="00AF03E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28C1">
        <w:rPr>
          <w:rFonts w:ascii="Times New Roman" w:eastAsia="Times New Roman" w:hAnsi="Times New Roman" w:cs="Times New Roman"/>
          <w:sz w:val="24"/>
          <w:szCs w:val="24"/>
        </w:rPr>
        <w:t>Настоящая рабочая программа учитывает особенности класса, в котором будет осуществляться учебный процесс: в 1 классе обучаются дети 6–7 лет, у которых только начинает складываться осознанная система представлений об окружающих людях, о себе, о нравственно-этических нормах, на основе которых строятся их взаимоотношения со сверстниками и взрослыми, близкими и чужими людьми.</w:t>
      </w:r>
      <w:proofErr w:type="gramEnd"/>
      <w:r w:rsidRPr="00D928C1">
        <w:rPr>
          <w:rFonts w:ascii="Times New Roman" w:eastAsia="Times New Roman" w:hAnsi="Times New Roman" w:cs="Times New Roman"/>
          <w:sz w:val="24"/>
          <w:szCs w:val="24"/>
        </w:rPr>
        <w:t xml:space="preserve"> Именно в этот период начинается формирование основ учебной деятельности, познавательных интересов и учебно-познавательной мотивации. При благоприятных условиях обучения происходит становление самосознания и самооценки ребёнка. Следует отметить различный уровень предметной и психологической подготовки ребенка к обучению в школе. Первоклассники владеют разными видами речевой деятельности и на разных уровнях. Одни дети хорошо подготовлены к обучению, а другие с трудом удерживают внимание, быстро устают, не могут выполнять самостоятельно задание. Поэтому каждый ученик будет усваивать учебный материал на своем уровне и в своем темпе согласно разработанному под руководством учителя образовательному маршруту.</w:t>
      </w:r>
    </w:p>
    <w:p w:rsidR="00AF03E9" w:rsidRDefault="00AF03E9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3E9" w:rsidRDefault="00AF03E9" w:rsidP="00BF0E44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602" w:rsidRDefault="00C14602" w:rsidP="00C1460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предмету «Русский язык</w:t>
      </w:r>
      <w:r w:rsidRPr="009E584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14602" w:rsidRPr="009E584B" w:rsidRDefault="00C14602" w:rsidP="00C1460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Т.Г.Рамзаева</w:t>
      </w:r>
      <w:proofErr w:type="spellEnd"/>
    </w:p>
    <w:p w:rsidR="00C14602" w:rsidRDefault="00C14602" w:rsidP="00C1460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 – 5</w:t>
      </w:r>
      <w:r w:rsidRPr="009E584B">
        <w:rPr>
          <w:rFonts w:ascii="Times New Roman" w:eastAsia="Times New Roman" w:hAnsi="Times New Roman" w:cs="Times New Roman"/>
          <w:b/>
          <w:bCs/>
          <w:sz w:val="24"/>
          <w:szCs w:val="24"/>
        </w:rPr>
        <w:t>0 часов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2552"/>
        <w:gridCol w:w="23"/>
        <w:gridCol w:w="1961"/>
        <w:gridCol w:w="1418"/>
        <w:gridCol w:w="1559"/>
        <w:gridCol w:w="1701"/>
        <w:gridCol w:w="3212"/>
      </w:tblGrid>
      <w:tr w:rsidR="007C1D73" w:rsidRPr="007C1D73" w:rsidTr="00BE4141">
        <w:tc>
          <w:tcPr>
            <w:tcW w:w="709" w:type="dxa"/>
            <w:vMerge w:val="restart"/>
          </w:tcPr>
          <w:p w:rsidR="007C1D73" w:rsidRPr="007C1D73" w:rsidRDefault="007C1D73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vMerge w:val="restart"/>
          </w:tcPr>
          <w:p w:rsidR="007C1D73" w:rsidRPr="007C1D73" w:rsidRDefault="007C1D73" w:rsidP="007C1D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1559" w:type="dxa"/>
            <w:vMerge w:val="restart"/>
          </w:tcPr>
          <w:p w:rsidR="007C1D73" w:rsidRPr="007C1D73" w:rsidRDefault="007C1D73" w:rsidP="007C1D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b/>
                <w:lang w:eastAsia="en-US"/>
              </w:rPr>
              <w:t>Тема урока</w:t>
            </w:r>
          </w:p>
          <w:p w:rsidR="007C1D73" w:rsidRPr="007C1D73" w:rsidRDefault="007C1D73" w:rsidP="007C1D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C1D73" w:rsidRPr="007C1D73" w:rsidRDefault="007C1D73" w:rsidP="007C1D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214" w:type="dxa"/>
            <w:gridSpan w:val="6"/>
          </w:tcPr>
          <w:p w:rsidR="007C1D73" w:rsidRPr="00C846F6" w:rsidRDefault="007C1D73" w:rsidP="00C846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Планируемые результаты</w:t>
            </w:r>
          </w:p>
          <w:p w:rsidR="007C1D73" w:rsidRPr="00C846F6" w:rsidRDefault="007C1D73" w:rsidP="00C846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12" w:type="dxa"/>
            <w:vMerge w:val="restart"/>
          </w:tcPr>
          <w:p w:rsidR="007C1D73" w:rsidRPr="00C846F6" w:rsidRDefault="007C1D73" w:rsidP="00C846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Характеристика деятельности</w:t>
            </w:r>
          </w:p>
        </w:tc>
      </w:tr>
      <w:tr w:rsidR="007C1D73" w:rsidRPr="007C1D73" w:rsidTr="00BE4141">
        <w:tc>
          <w:tcPr>
            <w:tcW w:w="709" w:type="dxa"/>
            <w:vMerge/>
          </w:tcPr>
          <w:p w:rsidR="007C1D73" w:rsidRPr="007C1D73" w:rsidRDefault="007C1D73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Merge/>
          </w:tcPr>
          <w:p w:rsidR="007C1D73" w:rsidRPr="007C1D73" w:rsidRDefault="007C1D73" w:rsidP="007C1D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vMerge/>
          </w:tcPr>
          <w:p w:rsidR="007C1D73" w:rsidRPr="007C1D73" w:rsidRDefault="007C1D73" w:rsidP="007C1D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5" w:type="dxa"/>
            <w:gridSpan w:val="2"/>
            <w:vMerge w:val="restart"/>
          </w:tcPr>
          <w:p w:rsidR="007C1D73" w:rsidRPr="00C846F6" w:rsidRDefault="007C1D73" w:rsidP="00C846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Предметные</w:t>
            </w:r>
          </w:p>
          <w:p w:rsidR="007C1D73" w:rsidRPr="00C846F6" w:rsidRDefault="007C1D73" w:rsidP="00C846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Содержание урока</w:t>
            </w:r>
          </w:p>
        </w:tc>
        <w:tc>
          <w:tcPr>
            <w:tcW w:w="4938" w:type="dxa"/>
            <w:gridSpan w:val="3"/>
          </w:tcPr>
          <w:p w:rsidR="007C1D73" w:rsidRPr="00C846F6" w:rsidRDefault="007C1D73" w:rsidP="00C846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</w:tcPr>
          <w:p w:rsidR="007C1D73" w:rsidRPr="00C846F6" w:rsidRDefault="007C1D73" w:rsidP="00C846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Личностные</w:t>
            </w:r>
          </w:p>
          <w:p w:rsidR="007C1D73" w:rsidRPr="00C846F6" w:rsidRDefault="007C1D73" w:rsidP="00C846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12" w:type="dxa"/>
            <w:vMerge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</w:tr>
      <w:tr w:rsidR="007C1D73" w:rsidRPr="007C1D73" w:rsidTr="00BE4141">
        <w:tc>
          <w:tcPr>
            <w:tcW w:w="709" w:type="dxa"/>
            <w:vMerge/>
          </w:tcPr>
          <w:p w:rsidR="007C1D73" w:rsidRPr="007C1D73" w:rsidRDefault="007C1D73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Merge/>
          </w:tcPr>
          <w:p w:rsidR="007C1D73" w:rsidRPr="007C1D73" w:rsidRDefault="007C1D73" w:rsidP="007C1D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559" w:type="dxa"/>
            <w:vMerge/>
          </w:tcPr>
          <w:p w:rsidR="007C1D73" w:rsidRPr="007C1D73" w:rsidRDefault="007C1D73" w:rsidP="007C1D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575" w:type="dxa"/>
            <w:gridSpan w:val="2"/>
            <w:vMerge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961" w:type="dxa"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Познавательные</w:t>
            </w:r>
          </w:p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Регулятив</w:t>
            </w:r>
            <w:r w:rsidR="00BE4141" w:rsidRPr="00C846F6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ные</w:t>
            </w:r>
            <w:proofErr w:type="spellEnd"/>
            <w:proofErr w:type="gramEnd"/>
          </w:p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Коммуника</w:t>
            </w:r>
            <w:proofErr w:type="spellEnd"/>
            <w:r w:rsidR="00BE4141" w:rsidRPr="00C846F6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846F6">
              <w:rPr>
                <w:rFonts w:ascii="Times New Roman" w:eastAsia="Calibri" w:hAnsi="Times New Roman" w:cs="Times New Roman"/>
                <w:b/>
                <w:lang w:eastAsia="en-US"/>
              </w:rPr>
              <w:t>тивные</w:t>
            </w:r>
            <w:proofErr w:type="spellEnd"/>
          </w:p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3212" w:type="dxa"/>
            <w:vMerge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</w:tr>
      <w:tr w:rsidR="00BE4141" w:rsidRPr="007C1D73" w:rsidTr="00BE4141">
        <w:tc>
          <w:tcPr>
            <w:tcW w:w="709" w:type="dxa"/>
          </w:tcPr>
          <w:p w:rsidR="00BE4141" w:rsidRPr="007C1D73" w:rsidRDefault="00BE4141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BE4141" w:rsidRPr="007C1D73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BE4141" w:rsidRPr="007C1D73" w:rsidRDefault="00BE4141" w:rsidP="006B0A0A">
            <w:pPr>
              <w:rPr>
                <w:rFonts w:ascii="Times New Roman" w:hAnsi="Times New Roman" w:cs="Times New Roman"/>
              </w:rPr>
            </w:pPr>
            <w:r w:rsidRPr="007C1D73">
              <w:rPr>
                <w:rFonts w:ascii="Times New Roman" w:hAnsi="Times New Roman" w:cs="Times New Roman"/>
              </w:rPr>
              <w:t>Слово – единица речи</w:t>
            </w:r>
          </w:p>
        </w:tc>
        <w:tc>
          <w:tcPr>
            <w:tcW w:w="2575" w:type="dxa"/>
            <w:gridSpan w:val="2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Знакомство с учебным предметом, учебником и тетрадью. Проверка умения учащихся по пересчету предметов.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 Назывная функция слова (слово что-то или кого-то называет, является названием действий или признаков предметов).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color w:val="000000"/>
                <w:spacing w:val="-1"/>
                <w:lang w:eastAsia="en-US"/>
              </w:rPr>
              <w:t xml:space="preserve">Уметь 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списывать слова, диктуя себе по слогам, проверять свою запись по книге.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961" w:type="dxa"/>
          </w:tcPr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вопросы к словам — названиям предметов.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назывной функцией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слова</w:t>
            </w:r>
          </w:p>
        </w:tc>
        <w:tc>
          <w:tcPr>
            <w:tcW w:w="1418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Волевая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 как способность к волевому усилию</w:t>
            </w:r>
          </w:p>
        </w:tc>
        <w:tc>
          <w:tcPr>
            <w:tcW w:w="1559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 w:val="restart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Определять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количество слов в предложении, </w:t>
            </w: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вычленять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слова из предложения.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Приобретать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Классифицировать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и </w:t>
            </w: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объединять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слова по значению (люди, животные, растения и др.) в тематические группы.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Использовать 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>в речи «вежливые слова».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Наблюдать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приобретать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опыт в их различении.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Работать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со словарями учебника: толковым и близких 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 xml:space="preserve">и противоположных по значению слов, </w:t>
            </w:r>
            <w:r w:rsidRPr="00C846F6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находить</w:t>
            </w:r>
            <w:r w:rsidRPr="00C846F6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них нужную информацию о слове. 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141" w:rsidRPr="007C1D73" w:rsidTr="00BE4141">
        <w:tc>
          <w:tcPr>
            <w:tcW w:w="709" w:type="dxa"/>
          </w:tcPr>
          <w:p w:rsidR="00BE4141" w:rsidRPr="007C1D73" w:rsidRDefault="00BE4141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BE4141" w:rsidRPr="007C1D73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BE4141" w:rsidRPr="00BE4141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BE4141" w:rsidRPr="00BE4141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BE4141" w:rsidRPr="00BE4141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BE4141" w:rsidRPr="00BE4141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BE4141" w:rsidRPr="00BE4141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BE4141" w:rsidRPr="00BE4141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BE4141" w:rsidRPr="00BE4141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BE4141" w:rsidRPr="007C1D73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BE4141" w:rsidRPr="007C1D73" w:rsidRDefault="00BE1708" w:rsidP="006B0A0A">
            <w:pPr>
              <w:rPr>
                <w:rFonts w:ascii="Times New Roman" w:hAnsi="Times New Roman" w:cs="Times New Roman"/>
              </w:rPr>
            </w:pPr>
            <w:proofErr w:type="spellStart"/>
            <w:r w:rsidRPr="00BE1708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BE1708">
              <w:rPr>
                <w:rFonts w:ascii="Times New Roman" w:hAnsi="Times New Roman" w:cs="Times New Roman"/>
                <w:b/>
              </w:rPr>
              <w:t>.</w:t>
            </w:r>
            <w:r w:rsidRPr="00BE1708">
              <w:rPr>
                <w:rFonts w:ascii="Times New Roman" w:hAnsi="Times New Roman" w:cs="Times New Roman"/>
              </w:rPr>
              <w:t xml:space="preserve"> </w:t>
            </w:r>
            <w:r w:rsidR="00BE4141" w:rsidRPr="007C1D73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2575" w:type="dxa"/>
            <w:gridSpan w:val="2"/>
          </w:tcPr>
          <w:p w:rsidR="00BE4141" w:rsidRPr="00C846F6" w:rsidRDefault="00BE4141" w:rsidP="00C846F6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Первоначальное ознакомление со связью слов по смыслу как подготовка к пониманию функций словосочетаний и предложений в общении людей.</w:t>
            </w:r>
            <w:r w:rsidRPr="00C846F6">
              <w:rPr>
                <w:rFonts w:ascii="Times New Roman" w:eastAsia="Calibri" w:hAnsi="Times New Roman" w:cs="Times New Roman"/>
                <w:b/>
                <w:color w:val="000000"/>
                <w:spacing w:val="-1"/>
                <w:lang w:eastAsia="en-US"/>
              </w:rPr>
              <w:t xml:space="preserve"> Уметь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C846F6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правильно списывать слова и 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предложения, напи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softHyphen/>
            </w:r>
            <w:r w:rsidRPr="00C846F6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санные печатным и 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рукописным шрифтом</w:t>
            </w:r>
          </w:p>
        </w:tc>
        <w:tc>
          <w:tcPr>
            <w:tcW w:w="1961" w:type="dxa"/>
          </w:tcPr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За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дают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смысловые вопросы от одного слова к другому в словосочетании.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связью слов</w:t>
            </w:r>
          </w:p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по смыслу в предложении и словосочетании.</w:t>
            </w:r>
          </w:p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lastRenderedPageBreak/>
              <w:t xml:space="preserve">текст по рисунку или по жизненному впечатлению.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Читают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текст в учебнике 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отвечают </w:t>
            </w:r>
            <w:r w:rsidRPr="00C846F6">
              <w:rPr>
                <w:rFonts w:ascii="Times New Roman" w:eastAsia="Times New Roman" w:hAnsi="Times New Roman" w:cs="Times New Roman"/>
              </w:rPr>
              <w:t>на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846F6">
              <w:rPr>
                <w:rFonts w:ascii="Times New Roman" w:eastAsia="Calibri" w:hAnsi="Times New Roman" w:cs="Times New Roman"/>
              </w:rPr>
              <w:t xml:space="preserve">вопрос по тексту, используя слова автора. </w:t>
            </w:r>
          </w:p>
        </w:tc>
        <w:tc>
          <w:tcPr>
            <w:tcW w:w="1418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141" w:rsidRPr="007C1D73" w:rsidTr="00BE4141">
        <w:trPr>
          <w:trHeight w:val="139"/>
        </w:trPr>
        <w:tc>
          <w:tcPr>
            <w:tcW w:w="709" w:type="dxa"/>
          </w:tcPr>
          <w:p w:rsidR="00BE4141" w:rsidRPr="007C1D73" w:rsidRDefault="00BE4141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BE4141" w:rsidRPr="007C1D73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BE4141" w:rsidRPr="007C1D73" w:rsidRDefault="00BE1708" w:rsidP="006B0A0A">
            <w:pPr>
              <w:rPr>
                <w:rFonts w:ascii="Times New Roman" w:hAnsi="Times New Roman" w:cs="Times New Roman"/>
              </w:rPr>
            </w:pPr>
            <w:proofErr w:type="spellStart"/>
            <w:r w:rsidRPr="00BE1708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BE170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4141" w:rsidRPr="007C1D73">
              <w:rPr>
                <w:rFonts w:ascii="Times New Roman" w:hAnsi="Times New Roman" w:cs="Times New Roman"/>
              </w:rPr>
              <w:t>Предложение и текст как единицы речи</w:t>
            </w:r>
          </w:p>
        </w:tc>
        <w:tc>
          <w:tcPr>
            <w:tcW w:w="2575" w:type="dxa"/>
            <w:gridSpan w:val="2"/>
          </w:tcPr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</w:pPr>
            <w:r w:rsidRPr="00C846F6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t xml:space="preserve"> Первоначальное ознакомление с основной функцией предложения и текста (сообщать о чем – либо или о ком- либо)</w:t>
            </w:r>
            <w:r w:rsidRPr="00C846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en-US" w:bidi="en-US"/>
              </w:rPr>
              <w:t xml:space="preserve"> Уметь</w:t>
            </w:r>
            <w:r w:rsidRPr="00C846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t xml:space="preserve"> составлять текст из трех – пяти предложений на определенную тему.</w:t>
            </w:r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C846F6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 w:bidi="en-US"/>
              </w:rPr>
              <w:t xml:space="preserve"> </w:t>
            </w:r>
            <w:r w:rsidRPr="00C846F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en-US" w:bidi="en-US"/>
              </w:rPr>
              <w:t xml:space="preserve">Уметь </w:t>
            </w:r>
            <w:r w:rsidRPr="00C846F6">
              <w:rPr>
                <w:rFonts w:ascii="Times New Roman" w:eastAsia="Times New Roman" w:hAnsi="Times New Roman" w:cs="Times New Roman"/>
                <w:color w:val="000000"/>
                <w:spacing w:val="1"/>
                <w:lang w:eastAsia="en-US" w:bidi="en-US"/>
              </w:rPr>
              <w:t>оформлять</w:t>
            </w:r>
            <w:r w:rsidRPr="00C846F6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t xml:space="preserve"> предложения на письме: </w:t>
            </w:r>
            <w:proofErr w:type="gramStart"/>
            <w:r w:rsidRPr="00C846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t>большая</w:t>
            </w:r>
            <w:proofErr w:type="gramEnd"/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C846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t>буква в на</w:t>
            </w:r>
            <w:r w:rsidRPr="00C846F6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t>чале предложения,</w:t>
            </w:r>
          </w:p>
          <w:p w:rsidR="00BE4141" w:rsidRPr="00C846F6" w:rsidRDefault="00BE4141" w:rsidP="00C846F6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знаки препи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нания в конце предложения.</w:t>
            </w:r>
          </w:p>
        </w:tc>
        <w:tc>
          <w:tcPr>
            <w:tcW w:w="1961" w:type="dxa"/>
          </w:tcPr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деформированное предложение,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задают </w:t>
            </w:r>
            <w:r w:rsidRPr="00C846F6">
              <w:rPr>
                <w:rFonts w:ascii="Times New Roman" w:eastAsia="Times New Roman" w:hAnsi="Times New Roman" w:cs="Times New Roman"/>
              </w:rPr>
              <w:t>смысловые вопросы от одного слова к другому</w:t>
            </w:r>
          </w:p>
        </w:tc>
        <w:tc>
          <w:tcPr>
            <w:tcW w:w="1418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 w:val="restart"/>
          </w:tcPr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Различать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текст и предложение.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Подбирать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заголовок к тексту.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Составлять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текст из деформированных предложений.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Составлять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 xml:space="preserve">Находить 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информацию (текстовую, графическую, изобразительную) в учебнике, </w:t>
            </w: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анализировать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её содержание.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Отличать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предложение от группы слов, не составляющих предложение.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Выделять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предложения из речи.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Определять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границы предложения в деформированном тексте, </w:t>
            </w: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выбирать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знак препинания в конце предложения.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Соблюдать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в устной речи интонацию конца предложения.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Сравнивать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схемы предложений, </w:t>
            </w: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соотносить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lastRenderedPageBreak/>
              <w:t>схему и предложение.</w:t>
            </w:r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Приобретать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опыт в составлении предложения по рисунку и заданной схеме.</w:t>
            </w:r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Различать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диалог.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Сотрудничать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с одноклассниками при выполнении учебной задачи: </w:t>
            </w: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распределять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роли при чтении диалога. Выразительно </w:t>
            </w: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читать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текст по ролям.</w:t>
            </w:r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Употреблять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Писать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слова в предложении раздельно.</w:t>
            </w:r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Наблюдать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над постановкой тире</w:t>
            </w:r>
            <w:proofErr w:type="gramStart"/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(—) </w:t>
            </w:r>
            <w:proofErr w:type="gramEnd"/>
            <w:r w:rsidRPr="00BE4141">
              <w:rPr>
                <w:rFonts w:ascii="Times New Roman" w:eastAsia="Times New Roman" w:hAnsi="Times New Roman" w:cs="Times New Roman"/>
                <w:iCs/>
              </w:rPr>
              <w:t>в диалогической речи.</w:t>
            </w:r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 xml:space="preserve">Распознавать 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>главные члены предложения, устанавливать по вопросам связь слов в предложении.</w:t>
            </w:r>
          </w:p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Составлять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текст по рисунку и опорным словам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141" w:rsidRPr="007C1D73" w:rsidTr="00BE4141">
        <w:tc>
          <w:tcPr>
            <w:tcW w:w="709" w:type="dxa"/>
          </w:tcPr>
          <w:p w:rsidR="00BE4141" w:rsidRPr="007C1D73" w:rsidRDefault="00BE4141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BE4141" w:rsidRPr="007C1D73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BE4141" w:rsidRPr="007C1D73" w:rsidRDefault="00BE1708" w:rsidP="006B0A0A">
            <w:pPr>
              <w:rPr>
                <w:rFonts w:ascii="Times New Roman" w:hAnsi="Times New Roman" w:cs="Times New Roman"/>
              </w:rPr>
            </w:pPr>
            <w:proofErr w:type="spellStart"/>
            <w:r w:rsidRPr="00BE1708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BE170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4141" w:rsidRPr="007C1D73">
              <w:rPr>
                <w:rFonts w:ascii="Times New Roman" w:hAnsi="Times New Roman" w:cs="Times New Roman"/>
              </w:rPr>
              <w:t>Основные функции предложений в речи.</w:t>
            </w:r>
          </w:p>
        </w:tc>
        <w:tc>
          <w:tcPr>
            <w:tcW w:w="2575" w:type="dxa"/>
            <w:gridSpan w:val="2"/>
          </w:tcPr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C846F6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 w:bidi="en-US"/>
              </w:rPr>
              <w:t>Предложения сообщают о ком – либо или о чем – либо. Разновидности предложений по цели высказывания.</w:t>
            </w:r>
            <w:r w:rsidRPr="00C846F6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t xml:space="preserve"> Знаки препинания </w:t>
            </w:r>
            <w:proofErr w:type="gramStart"/>
            <w:r w:rsidRPr="00C846F6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t>в</w:t>
            </w:r>
            <w:proofErr w:type="gramEnd"/>
          </w:p>
          <w:p w:rsidR="00BE4141" w:rsidRPr="00C846F6" w:rsidRDefault="00BE4141" w:rsidP="00C846F6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конце</w:t>
            </w:r>
            <w:proofErr w:type="gramEnd"/>
            <w:r w:rsidRPr="00C846F6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 xml:space="preserve"> предложения</w:t>
            </w:r>
            <w:r w:rsidRPr="00C846F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C846F6">
              <w:rPr>
                <w:rFonts w:ascii="Times New Roman" w:eastAsia="Calibri" w:hAnsi="Times New Roman" w:cs="Times New Roman"/>
                <w:b/>
                <w:bCs/>
                <w:spacing w:val="-1"/>
                <w:lang w:eastAsia="en-US"/>
              </w:rPr>
              <w:t xml:space="preserve"> Уметь </w:t>
            </w:r>
            <w:r w:rsidRPr="00C846F6">
              <w:rPr>
                <w:rFonts w:ascii="Times New Roman" w:eastAsia="Calibri" w:hAnsi="Times New Roman" w:cs="Times New Roman"/>
                <w:spacing w:val="-1"/>
                <w:lang w:eastAsia="en-US"/>
              </w:rPr>
              <w:t>четко, без ис</w:t>
            </w:r>
            <w:r w:rsidRPr="00C846F6">
              <w:rPr>
                <w:rFonts w:ascii="Times New Roman" w:eastAsia="Calibri" w:hAnsi="Times New Roman" w:cs="Times New Roman"/>
                <w:spacing w:val="-1"/>
                <w:lang w:eastAsia="en-US"/>
              </w:rPr>
              <w:softHyphen/>
            </w:r>
            <w:r w:rsidRPr="00C846F6">
              <w:rPr>
                <w:rFonts w:ascii="Times New Roman" w:eastAsia="Calibri" w:hAnsi="Times New Roman" w:cs="Times New Roman"/>
                <w:lang w:eastAsia="en-US"/>
              </w:rPr>
              <w:t>кажений писать  строчные и пропис</w:t>
            </w:r>
            <w:r w:rsidRPr="00C846F6">
              <w:rPr>
                <w:rFonts w:ascii="Times New Roman" w:eastAsia="Calibri" w:hAnsi="Times New Roman" w:cs="Times New Roman"/>
                <w:lang w:eastAsia="en-US"/>
              </w:rPr>
              <w:softHyphen/>
            </w:r>
            <w:r w:rsidRPr="00C846F6">
              <w:rPr>
                <w:rFonts w:ascii="Times New Roman" w:eastAsia="Calibri" w:hAnsi="Times New Roman" w:cs="Times New Roman"/>
                <w:spacing w:val="-2"/>
                <w:lang w:eastAsia="en-US"/>
              </w:rPr>
              <w:t>ные буквы, соедине</w:t>
            </w:r>
            <w:r w:rsidRPr="00C846F6">
              <w:rPr>
                <w:rFonts w:ascii="Times New Roman" w:eastAsia="Calibri" w:hAnsi="Times New Roman" w:cs="Times New Roman"/>
                <w:spacing w:val="-2"/>
                <w:lang w:eastAsia="en-US"/>
              </w:rPr>
              <w:softHyphen/>
            </w:r>
            <w:r w:rsidRPr="00C846F6">
              <w:rPr>
                <w:rFonts w:ascii="Times New Roman" w:eastAsia="Calibri" w:hAnsi="Times New Roman" w:cs="Times New Roman"/>
                <w:lang w:eastAsia="en-US"/>
              </w:rPr>
              <w:t>ния, слова.</w:t>
            </w:r>
          </w:p>
          <w:p w:rsidR="00BE4141" w:rsidRPr="00C846F6" w:rsidRDefault="00BE4141" w:rsidP="00C846F6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61" w:type="dxa"/>
          </w:tcPr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Классифицируют </w:t>
            </w:r>
            <w:r w:rsidRPr="00C846F6">
              <w:rPr>
                <w:rFonts w:ascii="Times New Roman" w:eastAsia="Times New Roman" w:hAnsi="Times New Roman" w:cs="Times New Roman"/>
              </w:rPr>
              <w:t>предложения по цели высказывания при сопоставлении повествовательных и вопросительных предложений</w:t>
            </w:r>
          </w:p>
        </w:tc>
        <w:tc>
          <w:tcPr>
            <w:tcW w:w="1418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701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141" w:rsidRPr="007C1D73" w:rsidTr="00BE4141">
        <w:tc>
          <w:tcPr>
            <w:tcW w:w="709" w:type="dxa"/>
          </w:tcPr>
          <w:p w:rsidR="00BE4141" w:rsidRPr="007C1D73" w:rsidRDefault="00BE4141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BE4141" w:rsidRPr="007C1D73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BE4141" w:rsidRPr="007C1D73" w:rsidRDefault="00BE1708" w:rsidP="006B0A0A">
            <w:pPr>
              <w:rPr>
                <w:rFonts w:ascii="Times New Roman" w:hAnsi="Times New Roman" w:cs="Times New Roman"/>
              </w:rPr>
            </w:pPr>
            <w:proofErr w:type="spellStart"/>
            <w:r w:rsidRPr="00BE1708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BE1708">
              <w:rPr>
                <w:rFonts w:ascii="Times New Roman" w:hAnsi="Times New Roman" w:cs="Times New Roman"/>
                <w:b/>
              </w:rPr>
              <w:t>.</w:t>
            </w:r>
            <w:r w:rsidRPr="00BE1708">
              <w:rPr>
                <w:rFonts w:ascii="Times New Roman" w:hAnsi="Times New Roman" w:cs="Times New Roman"/>
              </w:rPr>
              <w:t xml:space="preserve"> </w:t>
            </w:r>
            <w:r w:rsidR="00BE4141" w:rsidRPr="007C1D73">
              <w:rPr>
                <w:rFonts w:ascii="Times New Roman" w:hAnsi="Times New Roman" w:cs="Times New Roman"/>
              </w:rPr>
              <w:t>Связь слов в предложении. Связь предложений в тексте.</w:t>
            </w:r>
          </w:p>
        </w:tc>
        <w:tc>
          <w:tcPr>
            <w:tcW w:w="2575" w:type="dxa"/>
            <w:gridSpan w:val="2"/>
          </w:tcPr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</w:pPr>
            <w:r w:rsidRPr="00C846F6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 w:bidi="en-US"/>
              </w:rPr>
              <w:t>Наблюдение за связью слов в предложении и связи предложений в тексте.</w:t>
            </w:r>
            <w:r w:rsidRPr="00C846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en-US" w:bidi="en-US"/>
              </w:rPr>
              <w:t xml:space="preserve"> Уметь</w:t>
            </w:r>
            <w:r w:rsidRPr="00C846F6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t xml:space="preserve"> составлять текст из трех – пяти предложений на определенную тему.</w:t>
            </w:r>
          </w:p>
          <w:p w:rsidR="00BE4141" w:rsidRPr="00C846F6" w:rsidRDefault="00BE4141" w:rsidP="00C846F6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961" w:type="dxa"/>
          </w:tcPr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Восстанавливают </w:t>
            </w:r>
            <w:r w:rsidRPr="00C846F6">
              <w:rPr>
                <w:rFonts w:ascii="Times New Roman" w:eastAsia="Times New Roman" w:hAnsi="Times New Roman" w:cs="Times New Roman"/>
              </w:rPr>
              <w:t>деформированные предложения.</w:t>
            </w:r>
          </w:p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eastAsia="Times New Roman" w:hAnsi="Times New Roman" w:cs="Times New Roman"/>
              </w:rPr>
              <w:t>деформированный текст.</w:t>
            </w:r>
          </w:p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связью слов в предложении и связью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предложений в тексте</w:t>
            </w:r>
          </w:p>
        </w:tc>
        <w:tc>
          <w:tcPr>
            <w:tcW w:w="1418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141" w:rsidRPr="007C1D73" w:rsidTr="00BE4141">
        <w:tc>
          <w:tcPr>
            <w:tcW w:w="709" w:type="dxa"/>
          </w:tcPr>
          <w:p w:rsidR="00BE4141" w:rsidRPr="007C1D73" w:rsidRDefault="00BE4141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BE4141" w:rsidRPr="00FB1306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BE4141" w:rsidRPr="007C1D73" w:rsidRDefault="00BE4141" w:rsidP="006B0A0A">
            <w:pPr>
              <w:rPr>
                <w:rFonts w:ascii="Times New Roman" w:hAnsi="Times New Roman" w:cs="Times New Roman"/>
              </w:rPr>
            </w:pPr>
            <w:r w:rsidRPr="007C1D73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2575" w:type="dxa"/>
            <w:gridSpan w:val="2"/>
          </w:tcPr>
          <w:p w:rsidR="00BE4141" w:rsidRPr="00C846F6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 w:bidi="en-US"/>
              </w:rPr>
            </w:pPr>
            <w:r w:rsidRPr="00C846F6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 w:bidi="en-US"/>
              </w:rPr>
              <w:t>Первоначальное ознакомление с главными членами как грамматической и смысловой основой предложения; формирование умения распознавать главные члены, устанавливать по вопросам связь слов в предложении.</w:t>
            </w:r>
          </w:p>
          <w:p w:rsidR="00BE4141" w:rsidRPr="00C846F6" w:rsidRDefault="00BE4141" w:rsidP="00C846F6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Уметь </w:t>
            </w:r>
            <w:r w:rsidRPr="00C846F6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правильно списывать слова и 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предложения, напи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softHyphen/>
            </w:r>
            <w:r w:rsidRPr="00C846F6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санные печатным и 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рукописным шриф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softHyphen/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2"/>
                <w:lang w:eastAsia="en-US"/>
              </w:rPr>
              <w:t>том</w:t>
            </w:r>
          </w:p>
        </w:tc>
        <w:tc>
          <w:tcPr>
            <w:tcW w:w="1961" w:type="dxa"/>
          </w:tcPr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особенностями главных членов</w:t>
            </w:r>
          </w:p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предложения.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предложения по картинке.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eastAsia="Times New Roman" w:hAnsi="Times New Roman" w:cs="Times New Roman"/>
              </w:rPr>
              <w:t>их.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eastAsia="Times New Roman" w:hAnsi="Times New Roman" w:cs="Times New Roman"/>
              </w:rPr>
              <w:t>главные члены предложения</w:t>
            </w:r>
          </w:p>
        </w:tc>
        <w:tc>
          <w:tcPr>
            <w:tcW w:w="1418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E4141" w:rsidRPr="007C1D73" w:rsidTr="00BE4141">
        <w:tc>
          <w:tcPr>
            <w:tcW w:w="709" w:type="dxa"/>
          </w:tcPr>
          <w:p w:rsidR="00BE4141" w:rsidRPr="007C1D73" w:rsidRDefault="00BE4141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BE4141" w:rsidRPr="00FB1306" w:rsidRDefault="00BE4141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BE4141" w:rsidRPr="007C1D73" w:rsidRDefault="00BE1708" w:rsidP="006B0A0A">
            <w:pPr>
              <w:rPr>
                <w:rFonts w:ascii="Times New Roman" w:hAnsi="Times New Roman" w:cs="Times New Roman"/>
              </w:rPr>
            </w:pPr>
            <w:proofErr w:type="spellStart"/>
            <w:r w:rsidRPr="00BE1708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BE1708">
              <w:rPr>
                <w:rFonts w:ascii="Times New Roman" w:hAnsi="Times New Roman" w:cs="Times New Roman"/>
                <w:b/>
              </w:rPr>
              <w:t>.</w:t>
            </w:r>
            <w:r w:rsidRPr="00BE170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BE4141" w:rsidRPr="007C1D73">
              <w:rPr>
                <w:rFonts w:ascii="Times New Roman" w:hAnsi="Times New Roman" w:cs="Times New Roman"/>
              </w:rPr>
              <w:t>Текст как единица речи</w:t>
            </w:r>
          </w:p>
        </w:tc>
        <w:tc>
          <w:tcPr>
            <w:tcW w:w="2575" w:type="dxa"/>
            <w:gridSpan w:val="2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Связь по смыслу предложений в тексте как одной из его особенностей</w:t>
            </w:r>
            <w:proofErr w:type="gramStart"/>
            <w:r w:rsidRPr="00C846F6">
              <w:rPr>
                <w:rFonts w:ascii="Times New Roman" w:eastAsia="Calibri" w:hAnsi="Times New Roman" w:cs="Times New Roman"/>
                <w:b/>
                <w:color w:val="000000"/>
                <w:spacing w:val="-1"/>
                <w:lang w:eastAsia="en-US"/>
              </w:rPr>
              <w:t xml:space="preserve"> У</w:t>
            </w:r>
            <w:proofErr w:type="gramEnd"/>
            <w:r w:rsidRPr="00C846F6">
              <w:rPr>
                <w:rFonts w:ascii="Times New Roman" w:eastAsia="Calibri" w:hAnsi="Times New Roman" w:cs="Times New Roman"/>
                <w:b/>
                <w:color w:val="000000"/>
                <w:spacing w:val="-1"/>
                <w:lang w:eastAsia="en-US"/>
              </w:rPr>
              <w:t>меть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 составлять текст из трех – пяти предложений на определенную тему</w:t>
            </w:r>
          </w:p>
        </w:tc>
        <w:tc>
          <w:tcPr>
            <w:tcW w:w="1961" w:type="dxa"/>
          </w:tcPr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связью предложений в тексте.</w:t>
            </w:r>
          </w:p>
          <w:p w:rsidR="00BE4141" w:rsidRPr="00C846F6" w:rsidRDefault="00BE4141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Озаглавливают </w:t>
            </w:r>
            <w:r w:rsidRPr="00C846F6">
              <w:rPr>
                <w:rFonts w:ascii="Times New Roman" w:eastAsia="Times New Roman" w:hAnsi="Times New Roman" w:cs="Times New Roman"/>
              </w:rPr>
              <w:t>текст.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eastAsia="Times New Roman" w:hAnsi="Times New Roman" w:cs="Times New Roman"/>
              </w:rPr>
              <w:t>деформированный текст</w:t>
            </w:r>
          </w:p>
        </w:tc>
        <w:tc>
          <w:tcPr>
            <w:tcW w:w="1418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, контроль в форме сличения способа действия и его результата с </w:t>
            </w: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заданным эталоном</w:t>
            </w:r>
          </w:p>
        </w:tc>
        <w:tc>
          <w:tcPr>
            <w:tcW w:w="1559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Потребность в общении с учителем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3212" w:type="dxa"/>
            <w:vMerge/>
          </w:tcPr>
          <w:p w:rsidR="00BE4141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C1D73" w:rsidRPr="007C1D73" w:rsidTr="00BE4141">
        <w:tc>
          <w:tcPr>
            <w:tcW w:w="709" w:type="dxa"/>
          </w:tcPr>
          <w:p w:rsidR="007C1D73" w:rsidRPr="007C1D73" w:rsidRDefault="007C1D73" w:rsidP="007C1D73">
            <w:pPr>
              <w:numPr>
                <w:ilvl w:val="0"/>
                <w:numId w:val="17"/>
              </w:numPr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7C1D73" w:rsidRPr="00FB1306" w:rsidRDefault="007C1D73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7C1D73" w:rsidRPr="007C1D73" w:rsidRDefault="007C1D73" w:rsidP="006B0A0A">
            <w:pPr>
              <w:rPr>
                <w:rFonts w:ascii="Times New Roman" w:hAnsi="Times New Roman" w:cs="Times New Roman"/>
              </w:rPr>
            </w:pPr>
            <w:r w:rsidRPr="007C1D73">
              <w:rPr>
                <w:rFonts w:ascii="Times New Roman" w:hAnsi="Times New Roman" w:cs="Times New Roman"/>
              </w:rPr>
              <w:t>Предложение и текст как единицы речи. Закрепление</w:t>
            </w:r>
          </w:p>
        </w:tc>
        <w:tc>
          <w:tcPr>
            <w:tcW w:w="2575" w:type="dxa"/>
            <w:gridSpan w:val="2"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Отработка знаний и умений, приобретенных на предыдущих уроках. 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Предложение и текст – единицы речи.</w:t>
            </w:r>
            <w:r w:rsidRPr="00C846F6">
              <w:rPr>
                <w:rFonts w:ascii="Times New Roman" w:eastAsia="Calibri" w:hAnsi="Times New Roman" w:cs="Times New Roman"/>
                <w:b/>
                <w:color w:val="000000"/>
                <w:spacing w:val="-1"/>
                <w:lang w:eastAsia="en-US"/>
              </w:rPr>
              <w:t xml:space="preserve"> Уметь</w:t>
            </w:r>
            <w:r w:rsidRPr="00C846F6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 xml:space="preserve"> составлять текст из трех – пяти предложений на определенную тему</w:t>
            </w:r>
          </w:p>
        </w:tc>
        <w:tc>
          <w:tcPr>
            <w:tcW w:w="1961" w:type="dxa"/>
          </w:tcPr>
          <w:p w:rsidR="007C1D73" w:rsidRPr="00C846F6" w:rsidRDefault="007C1D73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>предл</w:t>
            </w:r>
            <w:r w:rsidR="00775053" w:rsidRPr="00C846F6">
              <w:rPr>
                <w:rFonts w:ascii="Times New Roman" w:eastAsia="Times New Roman" w:hAnsi="Times New Roman" w:cs="Times New Roman"/>
              </w:rPr>
              <w:t>ожения из слов и текст из пред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ложений.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текстовыми синонимами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eastAsia="Times New Roman" w:hAnsi="Times New Roman" w:cs="Times New Roman"/>
              </w:rPr>
              <w:t>предложения и текст</w:t>
            </w:r>
          </w:p>
        </w:tc>
        <w:tc>
          <w:tcPr>
            <w:tcW w:w="1418" w:type="dxa"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7C1D73" w:rsidRPr="00C846F6" w:rsidRDefault="007C1D7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3212" w:type="dxa"/>
          </w:tcPr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Различать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текст и предложение.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Подбирать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заголовок к тексту.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Составлять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текст из деформированных предложений.</w:t>
            </w:r>
          </w:p>
          <w:p w:rsidR="00BE4141" w:rsidRPr="00BE4141" w:rsidRDefault="00BE4141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Составлять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7C1D73" w:rsidRPr="00C846F6" w:rsidRDefault="00BE4141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 xml:space="preserve">Находить 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информацию (текстовую, графическую, изобразительную) в учебнике, </w:t>
            </w:r>
            <w:r w:rsidRPr="00BE4141">
              <w:rPr>
                <w:rFonts w:ascii="Times New Roman" w:eastAsia="Times New Roman" w:hAnsi="Times New Roman" w:cs="Times New Roman"/>
                <w:b/>
                <w:iCs/>
              </w:rPr>
              <w:t>анализировать</w:t>
            </w:r>
            <w:r w:rsidRPr="00BE4141">
              <w:rPr>
                <w:rFonts w:ascii="Times New Roman" w:eastAsia="Times New Roman" w:hAnsi="Times New Roman" w:cs="Times New Roman"/>
                <w:iCs/>
              </w:rPr>
              <w:t xml:space="preserve"> её содержание</w:t>
            </w: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775053" w:rsidRDefault="00775053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  <w:p w:rsidR="00775053" w:rsidRDefault="00775053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75053" w:rsidRDefault="00775053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75053" w:rsidRDefault="00775053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75053" w:rsidRDefault="00775053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75053" w:rsidRDefault="00775053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7C1D73" w:rsidRPr="007C1D73" w:rsidRDefault="007C1D73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Имена собственные. Заглавная буква в словах</w:t>
            </w:r>
          </w:p>
          <w:p w:rsidR="00162415" w:rsidRPr="007C1D73" w:rsidRDefault="007C1D73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Заглавная буква в слова</w:t>
            </w:r>
            <w:proofErr w:type="gramStart"/>
            <w:r w:rsidRPr="007C1D73">
              <w:rPr>
                <w:rFonts w:ascii="Times New Roman" w:eastAsia="Calibri" w:hAnsi="Times New Roman" w:cs="Times New Roman"/>
                <w:lang w:eastAsia="en-US"/>
              </w:rPr>
              <w:t>х-</w:t>
            </w:r>
            <w:proofErr w:type="gramEnd"/>
            <w:r w:rsidRPr="007C1D73">
              <w:rPr>
                <w:rFonts w:ascii="Times New Roman" w:eastAsia="Calibri" w:hAnsi="Times New Roman" w:cs="Times New Roman"/>
                <w:lang w:eastAsia="en-US"/>
              </w:rPr>
              <w:t xml:space="preserve"> кличках </w:t>
            </w:r>
            <w:r>
              <w:rPr>
                <w:rFonts w:ascii="Times New Roman" w:eastAsia="Calibri" w:hAnsi="Times New Roman" w:cs="Times New Roman"/>
                <w:lang w:eastAsia="en-US"/>
              </w:rPr>
              <w:t>животных</w:t>
            </w:r>
          </w:p>
        </w:tc>
        <w:tc>
          <w:tcPr>
            <w:tcW w:w="2552" w:type="dxa"/>
          </w:tcPr>
          <w:p w:rsidR="00162415" w:rsidRPr="007C1D73" w:rsidRDefault="00162415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 w:bidi="en-US"/>
              </w:rPr>
            </w:pPr>
            <w:r w:rsidRPr="007C1D7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Уточнение представлений об употреблении заглавной буквы в письменной речи. Употребление заглавной 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 w:bidi="en-US"/>
              </w:rPr>
              <w:t>буквы в именах собственных.</w:t>
            </w:r>
          </w:p>
          <w:p w:rsidR="00162415" w:rsidRPr="007C1D73" w:rsidRDefault="00162415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7C1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 w:bidi="en-US"/>
              </w:rPr>
              <w:t xml:space="preserve">Уметь </w:t>
            </w:r>
            <w:r w:rsidR="0077505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находить имена собс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твенные в предложениях, текстах.</w:t>
            </w: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lang w:eastAsia="en-US"/>
              </w:rPr>
              <w:t xml:space="preserve">Уметь 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писать имена </w:t>
            </w:r>
            <w:r w:rsidR="0077505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собст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венные с за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softHyphen/>
              <w:t>главной буквы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Сопоставляют </w:t>
            </w:r>
            <w:r w:rsidRPr="00C846F6">
              <w:rPr>
                <w:rFonts w:ascii="Times New Roman" w:eastAsia="Times New Roman" w:hAnsi="Times New Roman" w:cs="Times New Roman"/>
              </w:rPr>
              <w:t>имена собственные и нарицател</w:t>
            </w:r>
            <w:r w:rsidR="00775053" w:rsidRPr="00C846F6">
              <w:rPr>
                <w:rFonts w:ascii="Times New Roman" w:eastAsia="Times New Roman" w:hAnsi="Times New Roman" w:cs="Times New Roman"/>
              </w:rPr>
              <w:t>ь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ные.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за употреблением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заглавной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 xml:space="preserve"> бук_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вы.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Осуществляют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взаимопроверку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выполненной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Писать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имена собственные с заглавной буквы, </w:t>
            </w: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объяснять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их написание.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Составлять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ответы на вопросы, </w:t>
            </w: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составлять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рассказ по рисунку.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 xml:space="preserve">Использовать 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75053" w:rsidRPr="007C1D73" w:rsidTr="00BE4141">
        <w:trPr>
          <w:trHeight w:val="2159"/>
        </w:trPr>
        <w:tc>
          <w:tcPr>
            <w:tcW w:w="709" w:type="dxa"/>
          </w:tcPr>
          <w:p w:rsidR="00775053" w:rsidRPr="007C1D73" w:rsidRDefault="00775053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75053" w:rsidRPr="007C1D73" w:rsidRDefault="00775053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</w:tcPr>
          <w:p w:rsidR="00775053" w:rsidRPr="007C1D73" w:rsidRDefault="00775053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775053" w:rsidRPr="00775053" w:rsidRDefault="00775053" w:rsidP="006B0A0A">
            <w:pPr>
              <w:rPr>
                <w:rFonts w:ascii="Times New Roman" w:hAnsi="Times New Roman" w:cs="Times New Roman"/>
              </w:rPr>
            </w:pPr>
            <w:r w:rsidRPr="00775053">
              <w:rPr>
                <w:rFonts w:ascii="Times New Roman" w:hAnsi="Times New Roman" w:cs="Times New Roman"/>
              </w:rPr>
              <w:t>Предлог</w:t>
            </w:r>
          </w:p>
        </w:tc>
        <w:tc>
          <w:tcPr>
            <w:tcW w:w="2552" w:type="dxa"/>
          </w:tcPr>
          <w:p w:rsidR="00775053" w:rsidRPr="007C1D73" w:rsidRDefault="00775053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Уметь 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находить предлоги в предложениях, употреблять подходящий по смыслу предлог при составлении предложений.</w:t>
            </w:r>
          </w:p>
        </w:tc>
        <w:tc>
          <w:tcPr>
            <w:tcW w:w="1984" w:type="dxa"/>
            <w:gridSpan w:val="2"/>
          </w:tcPr>
          <w:p w:rsidR="00775053" w:rsidRPr="00C846F6" w:rsidRDefault="00775053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за употреблением предлогов.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Знакомятся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 некоторыми предлогами и их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раздельным</w:t>
            </w:r>
            <w:proofErr w:type="gramEnd"/>
          </w:p>
          <w:p w:rsidR="00775053" w:rsidRPr="00C846F6" w:rsidRDefault="00775053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написанием.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>таблицу предлогов.</w:t>
            </w:r>
          </w:p>
          <w:p w:rsidR="00775053" w:rsidRPr="00C846F6" w:rsidRDefault="00775053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Сравнивают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сопоставляют </w:t>
            </w:r>
            <w:r w:rsidRPr="00C846F6">
              <w:rPr>
                <w:rFonts w:ascii="Times New Roman" w:eastAsia="Times New Roman" w:hAnsi="Times New Roman" w:cs="Times New Roman"/>
              </w:rPr>
              <w:t>функции предлога</w:t>
            </w:r>
          </w:p>
          <w:p w:rsidR="00775053" w:rsidRPr="00C846F6" w:rsidRDefault="00775053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как служебной части речи и знаменательных частей речи (существительного)</w:t>
            </w:r>
          </w:p>
        </w:tc>
        <w:tc>
          <w:tcPr>
            <w:tcW w:w="1418" w:type="dxa"/>
          </w:tcPr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775053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Находить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предлоги в предложениях, употреблять подходящий по смыслу предлог при составлении предложений.</w:t>
            </w:r>
          </w:p>
          <w:p w:rsid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Применять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правило раздельного написания предлогов со словами</w:t>
            </w:r>
          </w:p>
        </w:tc>
      </w:tr>
      <w:tr w:rsidR="00775053" w:rsidRPr="007C1D73" w:rsidTr="00BE4141">
        <w:trPr>
          <w:trHeight w:val="2159"/>
        </w:trPr>
        <w:tc>
          <w:tcPr>
            <w:tcW w:w="709" w:type="dxa"/>
          </w:tcPr>
          <w:p w:rsidR="00775053" w:rsidRPr="007C1D73" w:rsidRDefault="00775053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75053" w:rsidRPr="007C1D73" w:rsidRDefault="00775053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  <w:tc>
          <w:tcPr>
            <w:tcW w:w="851" w:type="dxa"/>
          </w:tcPr>
          <w:p w:rsidR="00775053" w:rsidRPr="007C1D73" w:rsidRDefault="00775053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775053" w:rsidRPr="00775053" w:rsidRDefault="00775053" w:rsidP="006B0A0A">
            <w:pPr>
              <w:rPr>
                <w:rFonts w:ascii="Times New Roman" w:hAnsi="Times New Roman" w:cs="Times New Roman"/>
              </w:rPr>
            </w:pPr>
            <w:r w:rsidRPr="00775053">
              <w:rPr>
                <w:rFonts w:ascii="Times New Roman" w:hAnsi="Times New Roman" w:cs="Times New Roman"/>
              </w:rPr>
              <w:t>Раздельное написание предлогов со словами</w:t>
            </w:r>
          </w:p>
        </w:tc>
        <w:tc>
          <w:tcPr>
            <w:tcW w:w="2552" w:type="dxa"/>
          </w:tcPr>
          <w:p w:rsidR="00775053" w:rsidRPr="007C1D73" w:rsidRDefault="00775053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Уметь 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правильно списывать слова и 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предложения, напи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санные печатным и 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рукописным шриф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2"/>
                <w:lang w:eastAsia="en-US"/>
              </w:rPr>
              <w:t>том, находить главные члены.</w:t>
            </w:r>
          </w:p>
        </w:tc>
        <w:tc>
          <w:tcPr>
            <w:tcW w:w="1984" w:type="dxa"/>
            <w:gridSpan w:val="2"/>
          </w:tcPr>
          <w:p w:rsidR="00775053" w:rsidRPr="00C846F6" w:rsidRDefault="00775053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Сравнивают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сопоставляют </w:t>
            </w:r>
            <w:r w:rsidRPr="00C846F6">
              <w:rPr>
                <w:rFonts w:ascii="Times New Roman" w:eastAsia="Times New Roman" w:hAnsi="Times New Roman" w:cs="Times New Roman"/>
              </w:rPr>
              <w:t>функции предлога</w:t>
            </w:r>
          </w:p>
          <w:p w:rsidR="00775053" w:rsidRPr="00C846F6" w:rsidRDefault="00775053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как служебной части речи и знаменательных частей речи</w:t>
            </w:r>
          </w:p>
        </w:tc>
        <w:tc>
          <w:tcPr>
            <w:tcW w:w="1418" w:type="dxa"/>
          </w:tcPr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775053" w:rsidRPr="00C846F6" w:rsidRDefault="0077505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Находить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предлоги в предложениях, употреблять подходящий по смыслу предлог при составлении предложений.</w:t>
            </w:r>
          </w:p>
          <w:p w:rsid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  <w:p w:rsidR="00775053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Применять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правило раздельного написания предлогов со словами</w:t>
            </w:r>
          </w:p>
        </w:tc>
      </w:tr>
      <w:tr w:rsidR="00C846F6" w:rsidRPr="007C1D73" w:rsidTr="00BE4141">
        <w:trPr>
          <w:trHeight w:val="2159"/>
        </w:trPr>
        <w:tc>
          <w:tcPr>
            <w:tcW w:w="709" w:type="dxa"/>
          </w:tcPr>
          <w:p w:rsidR="00C846F6" w:rsidRPr="007C1D73" w:rsidRDefault="00C846F6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 </w:t>
            </w:r>
            <w:r w:rsidRPr="007C1D73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51" w:type="dxa"/>
          </w:tcPr>
          <w:p w:rsidR="00C846F6" w:rsidRPr="007C1D73" w:rsidRDefault="00C846F6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C846F6" w:rsidRPr="00775053" w:rsidRDefault="00C846F6" w:rsidP="006B0A0A">
            <w:pPr>
              <w:rPr>
                <w:rFonts w:ascii="Times New Roman" w:hAnsi="Times New Roman" w:cs="Times New Roman"/>
              </w:rPr>
            </w:pPr>
            <w:r w:rsidRPr="00775053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2552" w:type="dxa"/>
          </w:tcPr>
          <w:p w:rsidR="00C846F6" w:rsidRPr="007C1D73" w:rsidRDefault="00C846F6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 w:bidi="en-US"/>
              </w:rPr>
            </w:pPr>
            <w:r w:rsidRPr="007C1D7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Звуки и буквы.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 </w:t>
            </w:r>
            <w:r w:rsidRPr="007C1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en-US" w:bidi="en-US"/>
              </w:rPr>
              <w:t xml:space="preserve">Уметь  </w:t>
            </w:r>
            <w:r w:rsidRPr="007C1D7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en-US" w:bidi="en-US"/>
              </w:rPr>
              <w:t>вычленять звуки из слова,</w:t>
            </w:r>
            <w:r w:rsidRPr="007C1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en-US" w:bidi="en-US"/>
              </w:rPr>
              <w:t xml:space="preserve"> 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 w:bidi="en-US"/>
              </w:rPr>
              <w:t>правильно произносить их, различать и сравнивать: буквы и звуки; правильно называть буквы.</w:t>
            </w:r>
          </w:p>
          <w:p w:rsidR="00C846F6" w:rsidRPr="007C1D73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Обобщают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фонетико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-г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 xml:space="preserve">рафические сведения и применяют их.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eastAsia="Times New Roman" w:hAnsi="Times New Roman" w:cs="Times New Roman"/>
              </w:rPr>
              <w:t>гласные и согласные звуки.</w:t>
            </w:r>
          </w:p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звуки в слове, правильно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произносят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их в слове.</w:t>
            </w:r>
          </w:p>
        </w:tc>
        <w:tc>
          <w:tcPr>
            <w:tcW w:w="1418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 w:val="restart"/>
          </w:tcPr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Различать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звуки и буквы.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Наблюдать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Осуществлять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знаково-символические действия при моделировании звуков.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Распознавать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условные обозначения звуков речи. 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Сопоставлять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звуковое и буквенное обозначения слова.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Работа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со страничкой для </w:t>
            </w:r>
            <w:proofErr w:type="gramStart"/>
            <w:r w:rsidRPr="00C846F6">
              <w:rPr>
                <w:rFonts w:ascii="Times New Roman" w:eastAsia="Times New Roman" w:hAnsi="Times New Roman" w:cs="Times New Roman"/>
                <w:iCs/>
              </w:rPr>
              <w:t>любознательных</w:t>
            </w:r>
            <w:proofErr w:type="gramEnd"/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. Знакомство с принятыми в русском языке обозначениями звуков. 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Различать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в слове гласные звуки по их признакам.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Правильно </w:t>
            </w: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произносить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гласные звуки.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Различать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гласные звуки и буквы, обозначающие гласные звуки.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Работать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Определять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«работу» букв, обозначающих гласные звуки в слове.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Соотносить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количество звуков и букв в таких словах, как </w:t>
            </w:r>
            <w:r w:rsidRPr="00C846F6">
              <w:rPr>
                <w:rFonts w:ascii="Times New Roman" w:eastAsia="Times New Roman" w:hAnsi="Times New Roman" w:cs="Times New Roman"/>
                <w:i/>
                <w:iCs/>
              </w:rPr>
              <w:t>клён, ёлка, мяч, маяк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Объяснять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причины расхождения количества звуков и бу</w:t>
            </w:r>
            <w:proofErr w:type="gramStart"/>
            <w:r w:rsidRPr="00C846F6">
              <w:rPr>
                <w:rFonts w:ascii="Times New Roman" w:eastAsia="Times New Roman" w:hAnsi="Times New Roman" w:cs="Times New Roman"/>
                <w:iCs/>
              </w:rPr>
              <w:t>кв в сл</w:t>
            </w:r>
            <w:proofErr w:type="gramEnd"/>
            <w:r w:rsidRPr="00C846F6">
              <w:rPr>
                <w:rFonts w:ascii="Times New Roman" w:eastAsia="Times New Roman" w:hAnsi="Times New Roman" w:cs="Times New Roman"/>
                <w:iCs/>
              </w:rPr>
              <w:t>ове.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Анализировать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C846F6">
              <w:rPr>
                <w:rFonts w:ascii="Times New Roman" w:eastAsia="Times New Roman" w:hAnsi="Times New Roman" w:cs="Times New Roman"/>
                <w:iCs/>
              </w:rPr>
              <w:t>..</w:t>
            </w:r>
            <w:proofErr w:type="gramEnd"/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Наблюдать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над способами пополнения словарного запаса русского языка.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Находить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незнакомые слова и </w:t>
            </w: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определять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их значение по толковому словарю.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46F6" w:rsidRPr="007C1D73" w:rsidTr="00BE4141">
        <w:trPr>
          <w:trHeight w:val="2159"/>
        </w:trPr>
        <w:tc>
          <w:tcPr>
            <w:tcW w:w="709" w:type="dxa"/>
          </w:tcPr>
          <w:p w:rsidR="00C846F6" w:rsidRPr="007C1D73" w:rsidRDefault="00C846F6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846F6" w:rsidRPr="007C1D73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51" w:type="dxa"/>
          </w:tcPr>
          <w:p w:rsidR="00C846F6" w:rsidRPr="007C1D73" w:rsidRDefault="00C846F6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C846F6" w:rsidRPr="00775053" w:rsidRDefault="00C846F6" w:rsidP="006B0A0A">
            <w:pPr>
              <w:rPr>
                <w:rFonts w:ascii="Times New Roman" w:hAnsi="Times New Roman" w:cs="Times New Roman"/>
              </w:rPr>
            </w:pPr>
            <w:r w:rsidRPr="00775053">
              <w:rPr>
                <w:rFonts w:ascii="Times New Roman" w:hAnsi="Times New Roman" w:cs="Times New Roman"/>
              </w:rPr>
              <w:t>Звуки и буквы. Закрепление.</w:t>
            </w:r>
          </w:p>
        </w:tc>
        <w:tc>
          <w:tcPr>
            <w:tcW w:w="2552" w:type="dxa"/>
          </w:tcPr>
          <w:p w:rsidR="00C846F6" w:rsidRPr="007C1D73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Гласные и согласные звуки и буквы.  Гласные звуки в ударных слогах.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lang w:eastAsia="en-US"/>
              </w:rPr>
              <w:t>различать и сравни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4"/>
                <w:lang w:eastAsia="en-US"/>
              </w:rPr>
              <w:t xml:space="preserve">вать: буквы и звуки, гласные и согласные звуки и буквы; выделять в слове 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4"/>
                <w:lang w:eastAsia="en-US"/>
              </w:rPr>
              <w:lastRenderedPageBreak/>
              <w:t>ударный слог.</w:t>
            </w:r>
          </w:p>
        </w:tc>
        <w:tc>
          <w:tcPr>
            <w:tcW w:w="1984" w:type="dxa"/>
            <w:gridSpan w:val="2"/>
          </w:tcPr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Устанавливают </w:t>
            </w:r>
            <w:r>
              <w:rPr>
                <w:rFonts w:ascii="Times New Roman" w:eastAsia="Times New Roman" w:hAnsi="Times New Roman" w:cs="Times New Roman"/>
              </w:rPr>
              <w:t xml:space="preserve">количество слогов в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слове (по количеству гласных).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ударный слог.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eastAsia="Times New Roman" w:hAnsi="Times New Roman" w:cs="Times New Roman"/>
              </w:rPr>
              <w:lastRenderedPageBreak/>
              <w:t xml:space="preserve">место звука в слове, правильно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произносят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звук вне слова 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называют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букву или буквы, которыми он обозначается на письме.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согласные звуки, парные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spellStart"/>
            <w:r w:rsidRPr="00C846F6">
              <w:rPr>
                <w:rFonts w:ascii="Times New Roman" w:eastAsia="Times New Roman" w:hAnsi="Times New Roman" w:cs="Times New Roman"/>
              </w:rPr>
              <w:t>глухости_звонкости</w:t>
            </w:r>
            <w:proofErr w:type="spellEnd"/>
            <w:r w:rsidRPr="00C846F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</w:rPr>
              <w:t>твердости_мягкости</w:t>
            </w:r>
            <w:proofErr w:type="spellEnd"/>
            <w:r w:rsidRPr="00C846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</w:t>
            </w: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ного</w:t>
            </w:r>
            <w:proofErr w:type="gramEnd"/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Потребность в общении с учителем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, контроль в форме сличения способа действия и его результата с </w:t>
            </w: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заданным эталоном</w:t>
            </w:r>
          </w:p>
        </w:tc>
        <w:tc>
          <w:tcPr>
            <w:tcW w:w="3212" w:type="dxa"/>
            <w:vMerge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46F6" w:rsidRPr="007C1D73" w:rsidTr="00BE4141">
        <w:trPr>
          <w:trHeight w:val="2159"/>
        </w:trPr>
        <w:tc>
          <w:tcPr>
            <w:tcW w:w="709" w:type="dxa"/>
          </w:tcPr>
          <w:p w:rsidR="00C846F6" w:rsidRPr="007C1D73" w:rsidRDefault="00C846F6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846F6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  <w:p w:rsidR="00C846F6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846F6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  <w:p w:rsidR="00C846F6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846F6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846F6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846F6" w:rsidRPr="007C1D73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1" w:type="dxa"/>
          </w:tcPr>
          <w:p w:rsidR="00C846F6" w:rsidRPr="007C1D73" w:rsidRDefault="00C846F6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C846F6" w:rsidRPr="00775053" w:rsidRDefault="00C846F6" w:rsidP="0077505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75053">
              <w:rPr>
                <w:rFonts w:ascii="Times New Roman" w:eastAsia="Calibri" w:hAnsi="Times New Roman" w:cs="Times New Roman"/>
                <w:lang w:eastAsia="en-US"/>
              </w:rPr>
              <w:t>Различие гласных и согласных звуков и букв.</w:t>
            </w:r>
          </w:p>
          <w:p w:rsidR="00C846F6" w:rsidRPr="00775053" w:rsidRDefault="00C846F6" w:rsidP="0077505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75053">
              <w:rPr>
                <w:rFonts w:ascii="Times New Roman" w:eastAsia="Calibri" w:hAnsi="Times New Roman" w:cs="Times New Roman"/>
                <w:lang w:eastAsia="en-US"/>
              </w:rPr>
              <w:t>Гласные и согласные звуки.  Обозначение звуков буквами</w:t>
            </w:r>
          </w:p>
          <w:p w:rsidR="00C846F6" w:rsidRPr="007C1D73" w:rsidRDefault="00C846F6" w:rsidP="0077505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75053">
              <w:rPr>
                <w:rFonts w:ascii="Times New Roman" w:eastAsia="Calibri" w:hAnsi="Times New Roman" w:cs="Times New Roman"/>
                <w:lang w:eastAsia="en-US"/>
              </w:rPr>
              <w:t>Гласные и согласные звуки.  Закрепление.</w:t>
            </w:r>
          </w:p>
        </w:tc>
        <w:tc>
          <w:tcPr>
            <w:tcW w:w="2552" w:type="dxa"/>
          </w:tcPr>
          <w:p w:rsidR="00C846F6" w:rsidRPr="007C1D73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Гласные и согласные звуки и буквы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 </w:t>
            </w:r>
            <w:proofErr w:type="gramStart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>У</w:t>
            </w:r>
            <w:proofErr w:type="gramEnd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меть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lang w:eastAsia="en-US"/>
              </w:rPr>
              <w:t>различать и сравни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4"/>
                <w:lang w:eastAsia="en-US"/>
              </w:rPr>
              <w:t>вать: буквы и звуки, гласные и согласные звуки и буквы</w:t>
            </w:r>
          </w:p>
        </w:tc>
        <w:tc>
          <w:tcPr>
            <w:tcW w:w="1984" w:type="dxa"/>
            <w:gridSpan w:val="2"/>
          </w:tcPr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согласные звуки, парные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846F6">
              <w:rPr>
                <w:rFonts w:ascii="Times New Roman" w:eastAsia="Times New Roman" w:hAnsi="Times New Roman" w:cs="Times New Roman"/>
              </w:rPr>
              <w:t>глухости_звонкости</w:t>
            </w:r>
            <w:proofErr w:type="spellEnd"/>
            <w:r w:rsidRPr="00C846F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</w:rPr>
              <w:t>твердости_мягкости</w:t>
            </w:r>
            <w:proofErr w:type="spellEnd"/>
            <w:r w:rsidRPr="00C846F6">
              <w:rPr>
                <w:rFonts w:ascii="Times New Roman" w:eastAsia="Times New Roman" w:hAnsi="Times New Roman" w:cs="Times New Roman"/>
              </w:rPr>
              <w:t xml:space="preserve">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Характеризуют </w:t>
            </w:r>
            <w:r w:rsidRPr="00C846F6">
              <w:rPr>
                <w:rFonts w:ascii="Times New Roman" w:eastAsia="Times New Roman" w:hAnsi="Times New Roman" w:cs="Times New Roman"/>
              </w:rPr>
              <w:t>звуки.</w:t>
            </w:r>
          </w:p>
        </w:tc>
        <w:tc>
          <w:tcPr>
            <w:tcW w:w="1418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18</w:t>
            </w:r>
            <w:r w:rsidR="00775053">
              <w:rPr>
                <w:rFonts w:ascii="Times New Roman" w:eastAsia="Calibri" w:hAnsi="Times New Roman" w:cs="Times New Roman"/>
                <w:lang w:eastAsia="en-US"/>
              </w:rPr>
              <w:t>-19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162415" w:rsidRPr="007C1D73" w:rsidRDefault="00162415" w:rsidP="0077505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10"/>
                <w:lang w:eastAsia="en-US"/>
              </w:rPr>
              <w:t>Азбука и</w:t>
            </w:r>
            <w:r w:rsidR="00775053">
              <w:rPr>
                <w:rFonts w:ascii="Times New Roman" w:eastAsia="Calibri" w:hAnsi="Times New Roman" w:cs="Times New Roman"/>
                <w:color w:val="000000"/>
                <w:spacing w:val="-10"/>
                <w:lang w:eastAsia="en-US"/>
              </w:rPr>
              <w:t>ли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0"/>
                <w:lang w:eastAsia="en-US"/>
              </w:rPr>
              <w:t xml:space="preserve"> алфавит</w:t>
            </w:r>
            <w:r w:rsidRPr="007C1D7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162415" w:rsidRPr="007C1D73" w:rsidRDefault="00162415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7C1D7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Азбука и ее роль в общении людей. Использование алфавита на практике.</w:t>
            </w: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Знать 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en-US"/>
              </w:rPr>
              <w:t>все буквы русского алфавита и правильно называть их.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Обозначают </w:t>
            </w:r>
            <w:r w:rsidRPr="00C846F6">
              <w:rPr>
                <w:rFonts w:ascii="Times New Roman" w:eastAsia="Times New Roman" w:hAnsi="Times New Roman" w:cs="Times New Roman"/>
              </w:rPr>
              <w:t>сочетания шипящих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звуков с гласными (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ши,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ча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ща, </w:t>
            </w:r>
            <w:proofErr w:type="gram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чу</w:t>
            </w:r>
            <w:proofErr w:type="gram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щу</w:t>
            </w:r>
            <w:proofErr w:type="spellEnd"/>
            <w:r w:rsidRPr="00C846F6">
              <w:rPr>
                <w:rFonts w:ascii="Times New Roman" w:eastAsia="Times New Roman" w:hAnsi="Times New Roman" w:cs="Times New Roman"/>
              </w:rPr>
              <w:t>)</w:t>
            </w:r>
            <w:r w:rsidRPr="00C846F6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r w:rsidR="00775053" w:rsidRPr="00C846F6">
              <w:rPr>
                <w:rFonts w:ascii="Times New Roman" w:eastAsia="Times New Roman" w:hAnsi="Times New Roman" w:cs="Times New Roman"/>
              </w:rPr>
              <w:t>соче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тания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чк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чн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Передают </w:t>
            </w:r>
            <w:r w:rsidR="00775053" w:rsidRPr="00C846F6">
              <w:rPr>
                <w:rFonts w:ascii="Times New Roman" w:eastAsia="Times New Roman" w:hAnsi="Times New Roman" w:cs="Times New Roman"/>
              </w:rPr>
              <w:t xml:space="preserve">на письме </w:t>
            </w:r>
            <w:r w:rsidR="00775053" w:rsidRPr="00C846F6">
              <w:rPr>
                <w:rFonts w:ascii="Times New Roman" w:eastAsia="Times New Roman" w:hAnsi="Times New Roman" w:cs="Times New Roman"/>
              </w:rPr>
              <w:lastRenderedPageBreak/>
              <w:t>звуковую струк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туру слова.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Обозначают </w:t>
            </w:r>
            <w:r w:rsidRPr="00C846F6">
              <w:rPr>
                <w:rFonts w:ascii="Times New Roman" w:eastAsia="Times New Roman" w:hAnsi="Times New Roman" w:cs="Times New Roman"/>
              </w:rPr>
              <w:t>мягкость согласных звуков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буквами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и, е, ё, ю, я, ь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Узнают </w:t>
            </w:r>
            <w:r w:rsidR="00775053" w:rsidRPr="00C846F6">
              <w:rPr>
                <w:rFonts w:ascii="Times New Roman" w:eastAsia="Times New Roman" w:hAnsi="Times New Roman" w:cs="Times New Roman"/>
              </w:rPr>
              <w:t>место буквы в алфа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вите,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располагают </w:t>
            </w:r>
            <w:r w:rsidRPr="00C846F6">
              <w:rPr>
                <w:rFonts w:ascii="Times New Roman" w:eastAsia="Times New Roman" w:hAnsi="Times New Roman" w:cs="Times New Roman"/>
              </w:rPr>
              <w:t>слова в алфавитном порядке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</w:t>
            </w: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, контроль в форме сличения способа действия и его результата с </w:t>
            </w: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заданным эталоном</w:t>
            </w:r>
          </w:p>
        </w:tc>
        <w:tc>
          <w:tcPr>
            <w:tcW w:w="3212" w:type="dxa"/>
          </w:tcPr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 xml:space="preserve">Высказываться 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>о значимости изучения алфавита.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Правильно </w:t>
            </w: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называть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буквы в алфавитном порядке. </w:t>
            </w: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Работать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 памяткой «Алфавит» в учебнике.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Классифицировать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буквы по сходству в их названии, по 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характеристике звука, который они называют. 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Располагать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заданные слова в алфавитном порядке. 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Применять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знание алфавита при пользовании словарями.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Осуществлять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сотрудничество в парах при выполнении учебных задач.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46F6" w:rsidRPr="007C1D73" w:rsidTr="00BE4141">
        <w:trPr>
          <w:trHeight w:val="2159"/>
        </w:trPr>
        <w:tc>
          <w:tcPr>
            <w:tcW w:w="709" w:type="dxa"/>
          </w:tcPr>
          <w:p w:rsidR="00C846F6" w:rsidRPr="007C1D73" w:rsidRDefault="00C846F6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846F6" w:rsidRPr="007C1D73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1" w:type="dxa"/>
          </w:tcPr>
          <w:p w:rsidR="00C846F6" w:rsidRPr="007C1D73" w:rsidRDefault="00C846F6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C846F6" w:rsidRPr="00F14C6C" w:rsidRDefault="00C846F6" w:rsidP="00F14C6C">
            <w:pPr>
              <w:jc w:val="both"/>
              <w:rPr>
                <w:rFonts w:ascii="Times New Roman" w:hAnsi="Times New Roman" w:cs="Times New Roman"/>
              </w:rPr>
            </w:pPr>
            <w:r w:rsidRPr="00F14C6C">
              <w:rPr>
                <w:rFonts w:ascii="Times New Roman" w:hAnsi="Times New Roman" w:cs="Times New Roman"/>
              </w:rPr>
              <w:t>Слово и слог. Уточнение представлений о слоге.</w:t>
            </w:r>
          </w:p>
        </w:tc>
        <w:tc>
          <w:tcPr>
            <w:tcW w:w="2552" w:type="dxa"/>
          </w:tcPr>
          <w:p w:rsidR="00C846F6" w:rsidRPr="007C1D73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Слог как часть слова. </w:t>
            </w:r>
            <w:proofErr w:type="gramStart"/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Сколь-ко</w:t>
            </w:r>
            <w:proofErr w:type="gramEnd"/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слове гласных, столько и слогов.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 Уметь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en-US"/>
              </w:rPr>
              <w:t xml:space="preserve"> делить слова на слоги</w:t>
            </w:r>
          </w:p>
        </w:tc>
        <w:tc>
          <w:tcPr>
            <w:tcW w:w="1984" w:type="dxa"/>
            <w:gridSpan w:val="2"/>
          </w:tcPr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Уточняют </w:t>
            </w:r>
            <w:r w:rsidRPr="00C846F6">
              <w:rPr>
                <w:rFonts w:ascii="Times New Roman" w:eastAsia="Times New Roman" w:hAnsi="Times New Roman" w:cs="Times New Roman"/>
              </w:rPr>
              <w:t>представление о слоге как части слова.</w:t>
            </w:r>
          </w:p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eastAsia="Times New Roman" w:hAnsi="Times New Roman" w:cs="Times New Roman"/>
              </w:rPr>
              <w:t>количество слогов в слове по количеству гласных  звуков</w:t>
            </w:r>
          </w:p>
        </w:tc>
        <w:tc>
          <w:tcPr>
            <w:tcW w:w="1418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 w:val="restart"/>
          </w:tcPr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Различать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слово и слог.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Наблюдать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над слоговой структурой различных слов.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Определять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количество в слове слогов.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Находить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Анализировать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модели слов, </w:t>
            </w: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 xml:space="preserve">сопоставлять 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их по количеству слогов и </w:t>
            </w: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находить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слова по данным моделям. 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Анализировать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слоги относительно количества в них гласных и согласных звуков.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Классифицировать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слова по количеству в них слогов.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Составлять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слова из слогов.</w:t>
            </w:r>
          </w:p>
          <w:p w:rsidR="00C846F6" w:rsidRPr="00C846F6" w:rsidRDefault="00C846F6" w:rsidP="00C846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iCs/>
              </w:rPr>
              <w:t>Самостоятельно</w:t>
            </w:r>
            <w:r w:rsidRPr="00C846F6">
              <w:rPr>
                <w:rFonts w:ascii="Times New Roman" w:eastAsia="Times New Roman" w:hAnsi="Times New Roman" w:cs="Times New Roman"/>
                <w:iCs/>
              </w:rPr>
              <w:t xml:space="preserve"> подбирать примеры слов с заданным количеством слогов.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46F6" w:rsidRPr="007C1D73" w:rsidTr="00C846F6">
        <w:trPr>
          <w:trHeight w:val="990"/>
        </w:trPr>
        <w:tc>
          <w:tcPr>
            <w:tcW w:w="709" w:type="dxa"/>
          </w:tcPr>
          <w:p w:rsidR="00C846F6" w:rsidRPr="007C1D73" w:rsidRDefault="00C846F6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846F6" w:rsidRPr="007C1D73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</w:tcPr>
          <w:p w:rsidR="00C846F6" w:rsidRPr="007C1D73" w:rsidRDefault="00C846F6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C846F6" w:rsidRPr="00F14C6C" w:rsidRDefault="00C846F6" w:rsidP="006B0A0A">
            <w:pPr>
              <w:rPr>
                <w:rFonts w:ascii="Times New Roman" w:hAnsi="Times New Roman" w:cs="Times New Roman"/>
              </w:rPr>
            </w:pPr>
            <w:r w:rsidRPr="00F14C6C"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2552" w:type="dxa"/>
          </w:tcPr>
          <w:p w:rsidR="00C846F6" w:rsidRPr="007C1D73" w:rsidRDefault="00C846F6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en-US" w:bidi="en-US"/>
              </w:rPr>
            </w:pPr>
            <w:r w:rsidRPr="007C1D7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Деление слов на слоги с опорой на количество в нем гласных звуков.</w:t>
            </w:r>
            <w:r w:rsidRPr="007C1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en-US" w:bidi="en-US"/>
              </w:rPr>
              <w:t xml:space="preserve"> Уметь</w:t>
            </w:r>
            <w:r w:rsidRPr="007C1D7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en-US" w:bidi="en-US"/>
              </w:rPr>
              <w:t xml:space="preserve"> делить слова на слоги,</w:t>
            </w:r>
          </w:p>
          <w:p w:rsidR="00C846F6" w:rsidRPr="007C1D73" w:rsidRDefault="00C846F6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списывать слова, диктуя себе по слогам.</w:t>
            </w:r>
          </w:p>
        </w:tc>
        <w:tc>
          <w:tcPr>
            <w:tcW w:w="1984" w:type="dxa"/>
            <w:gridSpan w:val="2"/>
          </w:tcPr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Делят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слова на слоги.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ударные и безударные слоги.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Квалифицируют</w:t>
            </w:r>
          </w:p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слова по количеству слогов,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ударный</w:t>
            </w:r>
            <w:proofErr w:type="gramEnd"/>
          </w:p>
          <w:p w:rsidR="00C846F6" w:rsidRPr="00C846F6" w:rsidRDefault="00C846F6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слог, опираясь на лексическое значение слова.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 Осваивают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правила переноса слов.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Учатся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писать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слова, диктуя себе их по слогам</w:t>
            </w:r>
          </w:p>
        </w:tc>
        <w:tc>
          <w:tcPr>
            <w:tcW w:w="1418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/>
          </w:tcPr>
          <w:p w:rsidR="00C846F6" w:rsidRPr="00C846F6" w:rsidRDefault="00C846F6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4C6C" w:rsidRPr="007C1D73" w:rsidTr="00BE4141">
        <w:trPr>
          <w:trHeight w:val="4945"/>
        </w:trPr>
        <w:tc>
          <w:tcPr>
            <w:tcW w:w="709" w:type="dxa"/>
          </w:tcPr>
          <w:p w:rsidR="00F14C6C" w:rsidRPr="007C1D73" w:rsidRDefault="00F14C6C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14C6C" w:rsidRDefault="00F14C6C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  <w:p w:rsidR="00F14C6C" w:rsidRDefault="00F14C6C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14C6C" w:rsidRPr="007C1D73" w:rsidRDefault="00F14C6C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</w:tcPr>
          <w:p w:rsidR="00F14C6C" w:rsidRPr="007C1D73" w:rsidRDefault="00F14C6C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F14C6C" w:rsidRDefault="00F14C6C" w:rsidP="00F14C6C">
            <w:pPr>
              <w:rPr>
                <w:rFonts w:ascii="Times New Roman" w:hAnsi="Times New Roman" w:cs="Times New Roman"/>
              </w:rPr>
            </w:pPr>
            <w:r w:rsidRPr="00F14C6C">
              <w:rPr>
                <w:rFonts w:ascii="Times New Roman" w:hAnsi="Times New Roman" w:cs="Times New Roman"/>
              </w:rPr>
              <w:t xml:space="preserve">Слово и слог. Ударение. </w:t>
            </w:r>
          </w:p>
          <w:p w:rsidR="00F14C6C" w:rsidRDefault="00F14C6C" w:rsidP="00F14C6C">
            <w:pPr>
              <w:rPr>
                <w:rFonts w:ascii="Times New Roman" w:hAnsi="Times New Roman" w:cs="Times New Roman"/>
              </w:rPr>
            </w:pPr>
          </w:p>
          <w:p w:rsidR="00F14C6C" w:rsidRDefault="00F14C6C" w:rsidP="00F14C6C">
            <w:pPr>
              <w:rPr>
                <w:rFonts w:ascii="Times New Roman" w:hAnsi="Times New Roman" w:cs="Times New Roman"/>
              </w:rPr>
            </w:pPr>
            <w:r w:rsidRPr="00F14C6C">
              <w:rPr>
                <w:rFonts w:ascii="Times New Roman" w:hAnsi="Times New Roman" w:cs="Times New Roman"/>
              </w:rPr>
              <w:t>Слово и слог. Закрепление.</w:t>
            </w:r>
          </w:p>
          <w:p w:rsidR="00F14C6C" w:rsidRPr="00F14C6C" w:rsidRDefault="00F14C6C" w:rsidP="006B0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14C6C" w:rsidRPr="007C1D73" w:rsidRDefault="00F14C6C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Различие в слове у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дарных слогов с опорой на лекси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ческое значение слова.</w:t>
            </w:r>
          </w:p>
        </w:tc>
        <w:tc>
          <w:tcPr>
            <w:tcW w:w="1984" w:type="dxa"/>
            <w:gridSpan w:val="2"/>
          </w:tcPr>
          <w:p w:rsidR="00F14C6C" w:rsidRPr="00C846F6" w:rsidRDefault="00F14C6C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ударные и безударные слоги.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Квалифицируют</w:t>
            </w:r>
          </w:p>
          <w:p w:rsidR="00F14C6C" w:rsidRPr="00C846F6" w:rsidRDefault="00F14C6C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слова по количеству слогов,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ударный</w:t>
            </w:r>
            <w:proofErr w:type="gramEnd"/>
          </w:p>
          <w:p w:rsidR="00F14C6C" w:rsidRPr="00C846F6" w:rsidRDefault="00F14C6C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слог, опираясь на лексическое значение слова.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 Осваивают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правила переноса слов.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Учатся писать</w:t>
            </w:r>
          </w:p>
          <w:p w:rsidR="00F14C6C" w:rsidRPr="00C846F6" w:rsidRDefault="00F14C6C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слова, диктуя себе их по слогам</w:t>
            </w:r>
          </w:p>
        </w:tc>
        <w:tc>
          <w:tcPr>
            <w:tcW w:w="1418" w:type="dxa"/>
          </w:tcPr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Наблюдать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над ролью словесного ударения в слове,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осознавать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его значимость в речи.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ударение в слове,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наиболее рациональные способы определения ударения в слове.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Наблюдать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изменение значения слова в зависимости от ударения (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з</w:t>
            </w:r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а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мок и зам</w:t>
            </w:r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о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к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).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ударные и безударные слоги.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Сравнивать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модели </w:t>
            </w:r>
            <w:proofErr w:type="spell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слогоударной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структуры слова и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подбирать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к ним слова.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Составлять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простейшие </w:t>
            </w:r>
            <w:proofErr w:type="spell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слогоударные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модели слов.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слова в соответствии с нормами литературного произношения и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оценивать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 этой точки зрения произнесённое слово.</w:t>
            </w:r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4C6C" w:rsidRPr="007C1D73" w:rsidTr="00BE4141">
        <w:trPr>
          <w:trHeight w:val="2159"/>
        </w:trPr>
        <w:tc>
          <w:tcPr>
            <w:tcW w:w="709" w:type="dxa"/>
          </w:tcPr>
          <w:p w:rsidR="00F14C6C" w:rsidRDefault="00F14C6C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  <w:p w:rsidR="00F14C6C" w:rsidRDefault="00F14C6C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14C6C" w:rsidRPr="007C1D73" w:rsidRDefault="00F14C6C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  <w:p w:rsidR="00F14C6C" w:rsidRPr="007C1D73" w:rsidRDefault="00F14C6C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F14C6C" w:rsidRPr="007C1D73" w:rsidRDefault="00F14C6C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F14C6C" w:rsidRPr="00F14C6C" w:rsidRDefault="00F14C6C" w:rsidP="00F14C6C">
            <w:pPr>
              <w:rPr>
                <w:rFonts w:ascii="Times New Roman" w:hAnsi="Times New Roman" w:cs="Times New Roman"/>
              </w:rPr>
            </w:pPr>
            <w:r w:rsidRPr="00F14C6C">
              <w:rPr>
                <w:rFonts w:ascii="Times New Roman" w:hAnsi="Times New Roman" w:cs="Times New Roman"/>
              </w:rPr>
              <w:t>Перенос слов</w:t>
            </w:r>
          </w:p>
          <w:p w:rsidR="00F14C6C" w:rsidRPr="00F14C6C" w:rsidRDefault="00F14C6C" w:rsidP="00F14C6C">
            <w:pPr>
              <w:rPr>
                <w:rFonts w:ascii="Times New Roman" w:hAnsi="Times New Roman" w:cs="Times New Roman"/>
              </w:rPr>
            </w:pPr>
            <w:r w:rsidRPr="00F14C6C">
              <w:rPr>
                <w:rFonts w:ascii="Times New Roman" w:hAnsi="Times New Roman" w:cs="Times New Roman"/>
              </w:rPr>
              <w:t>Перенос слов. Закрепление.</w:t>
            </w:r>
          </w:p>
        </w:tc>
        <w:tc>
          <w:tcPr>
            <w:tcW w:w="2552" w:type="dxa"/>
          </w:tcPr>
          <w:p w:rsidR="00F14C6C" w:rsidRPr="007C1D73" w:rsidRDefault="00F14C6C" w:rsidP="007C1D73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Ознакомление </w:t>
            </w:r>
            <w:proofErr w:type="gramStart"/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</w:t>
            </w:r>
            <w:proofErr w:type="gramEnd"/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трем</w:t>
            </w:r>
            <w:proofErr w:type="gramEnd"/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правилам переноса слов.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 Уметь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en-US"/>
              </w:rPr>
              <w:t xml:space="preserve"> переносить слова по слогам.</w:t>
            </w:r>
          </w:p>
        </w:tc>
        <w:tc>
          <w:tcPr>
            <w:tcW w:w="1984" w:type="dxa"/>
            <w:gridSpan w:val="2"/>
          </w:tcPr>
          <w:p w:rsidR="00F14C6C" w:rsidRPr="00C846F6" w:rsidRDefault="00F14C6C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Делят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слова на слоги.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ударные и безударные слоги.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Квалифицируют</w:t>
            </w:r>
          </w:p>
          <w:p w:rsidR="00F14C6C" w:rsidRPr="00C846F6" w:rsidRDefault="00F14C6C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слова по количеству слогов,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ударный</w:t>
            </w:r>
            <w:proofErr w:type="gramEnd"/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слог, опираясь на </w:t>
            </w:r>
            <w:r w:rsidRPr="00C846F6">
              <w:rPr>
                <w:rFonts w:ascii="Times New Roman" w:eastAsia="Times New Roman" w:hAnsi="Times New Roman" w:cs="Times New Roman"/>
              </w:rPr>
              <w:lastRenderedPageBreak/>
              <w:t>лексическое значение слова.</w:t>
            </w:r>
          </w:p>
        </w:tc>
        <w:tc>
          <w:tcPr>
            <w:tcW w:w="1418" w:type="dxa"/>
          </w:tcPr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559" w:type="dxa"/>
          </w:tcPr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3212" w:type="dxa"/>
          </w:tcPr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Сравнивать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слова по возможности переноса слов с одной строки на другую (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крот, улей, зима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).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ва-силёк</w:t>
            </w:r>
            <w:proofErr w:type="spellEnd"/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, </w:t>
            </w:r>
            <w:proofErr w:type="spellStart"/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васи-лёк</w:t>
            </w:r>
            <w:proofErr w:type="spellEnd"/>
            <w:proofErr w:type="gram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)</w:t>
            </w:r>
            <w:proofErr w:type="gram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Переносить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слова по слогам.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предложениях сравнения,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осознавать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с какой 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целью они использованы авторами.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Развивать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творческое воображение, подбирая свои примеры сравнений.</w:t>
            </w:r>
          </w:p>
          <w:p w:rsidR="00F14C6C" w:rsidRPr="00C846F6" w:rsidRDefault="00F14C6C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B0A0A" w:rsidRPr="007C1D73" w:rsidTr="00BE4141">
        <w:trPr>
          <w:trHeight w:val="1118"/>
        </w:trPr>
        <w:tc>
          <w:tcPr>
            <w:tcW w:w="709" w:type="dxa"/>
          </w:tcPr>
          <w:p w:rsidR="006B0A0A" w:rsidRPr="007C1D73" w:rsidRDefault="006B0A0A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851" w:type="dxa"/>
          </w:tcPr>
          <w:p w:rsidR="006B0A0A" w:rsidRPr="007C1D73" w:rsidRDefault="006B0A0A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6B0A0A" w:rsidRPr="00F14C6C" w:rsidRDefault="006B0A0A" w:rsidP="006B0A0A">
            <w:pPr>
              <w:rPr>
                <w:rFonts w:ascii="Times New Roman" w:hAnsi="Times New Roman" w:cs="Times New Roman"/>
              </w:rPr>
            </w:pPr>
            <w:r w:rsidRPr="00F14C6C">
              <w:rPr>
                <w:rFonts w:ascii="Times New Roman" w:hAnsi="Times New Roman" w:cs="Times New Roman"/>
              </w:rPr>
              <w:t xml:space="preserve">Обозначение мягкости согласных звуков на письме буквами </w:t>
            </w:r>
            <w:proofErr w:type="spellStart"/>
            <w:r w:rsidRPr="00F14C6C">
              <w:rPr>
                <w:rFonts w:ascii="Times New Roman" w:hAnsi="Times New Roman" w:cs="Times New Roman"/>
              </w:rPr>
              <w:t>е</w:t>
            </w:r>
            <w:proofErr w:type="gramStart"/>
            <w:r w:rsidRPr="00F14C6C">
              <w:rPr>
                <w:rFonts w:ascii="Times New Roman" w:hAnsi="Times New Roman" w:cs="Times New Roman"/>
              </w:rPr>
              <w:t>,ё</w:t>
            </w:r>
            <w:proofErr w:type="gramEnd"/>
            <w:r w:rsidRPr="00F14C6C">
              <w:rPr>
                <w:rFonts w:ascii="Times New Roman" w:hAnsi="Times New Roman" w:cs="Times New Roman"/>
              </w:rPr>
              <w:t>,ю,я,и</w:t>
            </w:r>
            <w:proofErr w:type="spellEnd"/>
          </w:p>
        </w:tc>
        <w:tc>
          <w:tcPr>
            <w:tcW w:w="2552" w:type="dxa"/>
          </w:tcPr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Твердые и мягкие соглас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ные звуки. Обозначение на письме мягкость согласных звуков последующими гласными буквами </w:t>
            </w:r>
            <w:r w:rsidRPr="007C1D73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е, е, и, я, ю</w:t>
            </w:r>
            <w:proofErr w:type="gramStart"/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 .</w:t>
            </w:r>
            <w:proofErr w:type="gramEnd"/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Уметь 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en-US"/>
              </w:rPr>
              <w:t xml:space="preserve">называть мягкие  и твердые согласные звуки в слове и вне его; обозначать на письме мягкость согласных звуков буквами </w:t>
            </w:r>
            <w:r w:rsidRPr="007C1D73"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lang w:eastAsia="en-US"/>
              </w:rPr>
              <w:t>е, е, и, я, ю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en-US"/>
              </w:rPr>
              <w:t>.</w:t>
            </w:r>
          </w:p>
        </w:tc>
        <w:tc>
          <w:tcPr>
            <w:tcW w:w="1984" w:type="dxa"/>
            <w:gridSpan w:val="2"/>
          </w:tcPr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Учатся различать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твердые и мягкие согласные звуки, обозначать мягкость согласных звуков на письме с помощью букв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е, ё, ю, я, и, ь </w:t>
            </w:r>
            <w:r w:rsidRPr="00C846F6">
              <w:rPr>
                <w:rFonts w:ascii="Times New Roman" w:eastAsia="Times New Roman" w:hAnsi="Times New Roman" w:cs="Times New Roman"/>
              </w:rPr>
              <w:t>(на конце слова)</w:t>
            </w:r>
          </w:p>
        </w:tc>
        <w:tc>
          <w:tcPr>
            <w:tcW w:w="1418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 w:val="restart"/>
          </w:tcPr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слове гласные звуки по их признакам.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Правильно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гласные звуки.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гласные звуки и буквы, обозначающие гласные звуки.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Работать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«работу» букв, обозначающих гласные звуки в слове.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Соотносить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количество звуков и букв в таких словах, как 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клён, ёлка, мяч, маяк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Объяснять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причины расхождения количества звуков и бу</w:t>
            </w:r>
            <w:proofErr w:type="gram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кв в сл</w:t>
            </w:r>
            <w:proofErr w:type="gram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ове.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Анализировать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..</w:t>
            </w:r>
            <w:proofErr w:type="gramEnd"/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Наблюдать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над способами пополнения словарного запаса русского языка.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незнакомые слова и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их значение по толковому словарю.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B0A0A" w:rsidRPr="007C1D73" w:rsidTr="00BE4141">
        <w:trPr>
          <w:trHeight w:val="2159"/>
        </w:trPr>
        <w:tc>
          <w:tcPr>
            <w:tcW w:w="709" w:type="dxa"/>
          </w:tcPr>
          <w:p w:rsidR="006B0A0A" w:rsidRPr="007C1D73" w:rsidRDefault="006B0A0A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851" w:type="dxa"/>
          </w:tcPr>
          <w:p w:rsidR="006B0A0A" w:rsidRPr="007C1D73" w:rsidRDefault="006B0A0A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6B0A0A" w:rsidRDefault="006B0A0A" w:rsidP="006B0A0A">
            <w:pPr>
              <w:rPr>
                <w:rFonts w:ascii="Times New Roman" w:hAnsi="Times New Roman" w:cs="Times New Roman"/>
              </w:rPr>
            </w:pPr>
            <w:r w:rsidRPr="00F14C6C">
              <w:rPr>
                <w:rFonts w:ascii="Times New Roman" w:hAnsi="Times New Roman" w:cs="Times New Roman"/>
              </w:rPr>
              <w:t xml:space="preserve">Обозначение мягкости и твердости согласных звуков на письме </w:t>
            </w:r>
          </w:p>
          <w:p w:rsidR="006B0A0A" w:rsidRDefault="006B0A0A" w:rsidP="006B0A0A">
            <w:pPr>
              <w:rPr>
                <w:rFonts w:ascii="Times New Roman" w:hAnsi="Times New Roman" w:cs="Times New Roman"/>
              </w:rPr>
            </w:pPr>
          </w:p>
          <w:p w:rsidR="006B0A0A" w:rsidRPr="00F14C6C" w:rsidRDefault="006B0A0A" w:rsidP="006B0A0A">
            <w:pPr>
              <w:rPr>
                <w:rFonts w:ascii="Times New Roman" w:hAnsi="Times New Roman" w:cs="Times New Roman"/>
              </w:rPr>
            </w:pPr>
            <w:r w:rsidRPr="00F14C6C"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2552" w:type="dxa"/>
          </w:tcPr>
          <w:p w:rsidR="006B0A0A" w:rsidRPr="00F14C6C" w:rsidRDefault="006B0A0A" w:rsidP="00F14C6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Обозначение на письме мягкость сог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ласных звуков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>У</w:t>
            </w:r>
            <w:proofErr w:type="gramEnd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меть 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en-US"/>
              </w:rPr>
              <w:t xml:space="preserve">называть мягкие  и твердые согласные звуки в слове и вне его; обозначать на письме мягкость согласных звуков буквами </w:t>
            </w:r>
            <w:r w:rsidRPr="007C1D73"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lang w:eastAsia="en-US"/>
              </w:rPr>
              <w:t>е, е, и, я, ю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en-US"/>
              </w:rPr>
              <w:t xml:space="preserve"> </w:t>
            </w:r>
            <w:r w:rsidRPr="007C1D73"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lang w:eastAsia="en-US"/>
              </w:rPr>
              <w:t xml:space="preserve">и ь 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en-US"/>
              </w:rPr>
              <w:t>в конце слов</w:t>
            </w:r>
            <w:r w:rsidRPr="007C1D73"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lang w:eastAsia="en-US"/>
              </w:rPr>
              <w:t>.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 Списывание текста.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правильно списывать слова и 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предложения, напи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санные печатным и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рукопис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ным шриф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1"/>
                <w:lang w:eastAsia="en-US"/>
              </w:rPr>
              <w:t>тами</w:t>
            </w:r>
          </w:p>
        </w:tc>
        <w:tc>
          <w:tcPr>
            <w:tcW w:w="1984" w:type="dxa"/>
            <w:gridSpan w:val="2"/>
          </w:tcPr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Учатся различать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твердые и мягкие согласные звуки, обозначать мягкость согласных звуков на письме с помощью букв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е, ё, ю, я, и, ь </w:t>
            </w:r>
            <w:r w:rsidRPr="00C846F6">
              <w:rPr>
                <w:rFonts w:ascii="Times New Roman" w:eastAsia="Times New Roman" w:hAnsi="Times New Roman" w:cs="Times New Roman"/>
              </w:rPr>
              <w:t>(на конце слова)</w:t>
            </w:r>
          </w:p>
        </w:tc>
        <w:tc>
          <w:tcPr>
            <w:tcW w:w="1418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B0A0A" w:rsidRPr="007C1D73" w:rsidTr="00BE4141">
        <w:trPr>
          <w:trHeight w:val="834"/>
        </w:trPr>
        <w:tc>
          <w:tcPr>
            <w:tcW w:w="709" w:type="dxa"/>
          </w:tcPr>
          <w:p w:rsidR="006B0A0A" w:rsidRPr="007C1D73" w:rsidRDefault="006B0A0A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51" w:type="dxa"/>
          </w:tcPr>
          <w:p w:rsidR="006B0A0A" w:rsidRPr="007C1D73" w:rsidRDefault="006B0A0A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6B0A0A" w:rsidRPr="00F14C6C" w:rsidRDefault="006B0A0A" w:rsidP="00F14C6C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4C6C">
              <w:rPr>
                <w:rFonts w:ascii="Times New Roman" w:eastAsia="Calibri" w:hAnsi="Times New Roman" w:cs="Times New Roman"/>
                <w:lang w:eastAsia="en-US"/>
              </w:rPr>
              <w:t xml:space="preserve">Шипящие согласные звуки. Правописание гласных после шипящих в сочетаниях </w:t>
            </w:r>
            <w:proofErr w:type="spellStart"/>
            <w:r w:rsidRPr="00F14C6C">
              <w:rPr>
                <w:rFonts w:ascii="Times New Roman" w:eastAsia="Calibri" w:hAnsi="Times New Roman" w:cs="Times New Roman"/>
                <w:lang w:eastAsia="en-US"/>
              </w:rPr>
              <w:t>жи</w:t>
            </w:r>
            <w:proofErr w:type="spellEnd"/>
            <w:r w:rsidRPr="00F14C6C">
              <w:rPr>
                <w:rFonts w:ascii="Times New Roman" w:eastAsia="Calibri" w:hAnsi="Times New Roman" w:cs="Times New Roman"/>
                <w:lang w:eastAsia="en-US"/>
              </w:rPr>
              <w:t xml:space="preserve">, ши. </w:t>
            </w:r>
          </w:p>
          <w:p w:rsidR="006B0A0A" w:rsidRPr="007C1D73" w:rsidRDefault="006B0A0A" w:rsidP="00F14C6C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Правописание сочетаний </w:t>
            </w:r>
            <w:proofErr w:type="spellStart"/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lang w:eastAsia="en-US"/>
              </w:rPr>
              <w:t>жи</w:t>
            </w:r>
            <w:proofErr w:type="spellEnd"/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lang w:eastAsia="en-US"/>
              </w:rPr>
              <w:t>-ши</w:t>
            </w:r>
            <w:proofErr w:type="gramStart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</w:t>
            </w:r>
            <w:proofErr w:type="gramEnd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меть 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писать под диктовку текст (15-17 слов) с изученны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softHyphen/>
              <w:t>ми орфограммами</w:t>
            </w:r>
          </w:p>
        </w:tc>
        <w:tc>
          <w:tcPr>
            <w:tcW w:w="1984" w:type="dxa"/>
            <w:gridSpan w:val="2"/>
          </w:tcPr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Характеризуют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звуки.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слова с орфограммами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жи_ши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ча</w:t>
            </w:r>
            <w:r w:rsidRPr="00C846F6">
              <w:rPr>
                <w:rFonts w:ascii="Times New Roman" w:eastAsia="Times New Roman" w:hAnsi="Times New Roman" w:cs="Times New Roman"/>
              </w:rPr>
              <w:t>_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proofErr w:type="gram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чу_щу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чк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чн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звучание и написание,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случаи расхождения звучания и написания сочетаний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</w:p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ши </w:t>
            </w:r>
            <w:r w:rsidRPr="00C846F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 xml:space="preserve"> ударном положении.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слова с данными орфограммами,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записывают</w:t>
            </w:r>
          </w:p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предложения со словами, включающими данные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сочетания.</w:t>
            </w:r>
          </w:p>
        </w:tc>
        <w:tc>
          <w:tcPr>
            <w:tcW w:w="1418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 w:val="restart"/>
          </w:tcPr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шипящие согласные звуки в слове и вне слова.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Дифференцировать 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непарные мягкие и непарные твёрдые согласные звуки.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Правильно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шипящие согласные звуки.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Соотносить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произношение ударных гласных в сочетаниях </w:t>
            </w:r>
            <w:proofErr w:type="spell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жи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—ши, </w:t>
            </w:r>
            <w:proofErr w:type="spellStart"/>
            <w:proofErr w:type="gram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ча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—ща</w:t>
            </w:r>
            <w:proofErr w:type="gram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, чу—</w:t>
            </w:r>
            <w:proofErr w:type="spell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щу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и их обозначение буквами.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словах сочетания </w:t>
            </w:r>
            <w:proofErr w:type="spell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жи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—ши, </w:t>
            </w:r>
            <w:proofErr w:type="spellStart"/>
            <w:proofErr w:type="gram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ча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—ща</w:t>
            </w:r>
            <w:proofErr w:type="gram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, чу—</w:t>
            </w:r>
            <w:proofErr w:type="spell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щу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, подбирать примеры слов с такими сочетаниями.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B0A0A" w:rsidRPr="007C1D73" w:rsidTr="00BE4141">
        <w:trPr>
          <w:trHeight w:val="1550"/>
        </w:trPr>
        <w:tc>
          <w:tcPr>
            <w:tcW w:w="709" w:type="dxa"/>
          </w:tcPr>
          <w:p w:rsidR="006B0A0A" w:rsidRPr="007C1D73" w:rsidRDefault="006B0A0A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851" w:type="dxa"/>
          </w:tcPr>
          <w:p w:rsidR="006B0A0A" w:rsidRPr="007C1D73" w:rsidRDefault="006B0A0A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6B0A0A" w:rsidRPr="00F14C6C" w:rsidRDefault="006B0A0A" w:rsidP="00F14C6C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4C6C">
              <w:rPr>
                <w:rFonts w:ascii="Times New Roman" w:eastAsia="Calibri" w:hAnsi="Times New Roman" w:cs="Times New Roman"/>
                <w:lang w:eastAsia="en-US"/>
              </w:rPr>
              <w:t xml:space="preserve">Правописание гласных после шипящих в сочетаниях </w:t>
            </w:r>
            <w:proofErr w:type="spellStart"/>
            <w:r w:rsidRPr="00F14C6C">
              <w:rPr>
                <w:rFonts w:ascii="Times New Roman" w:eastAsia="Calibri" w:hAnsi="Times New Roman" w:cs="Times New Roman"/>
                <w:lang w:eastAsia="en-US"/>
              </w:rPr>
              <w:t>ча</w:t>
            </w:r>
            <w:proofErr w:type="spellEnd"/>
            <w:r w:rsidRPr="00F14C6C">
              <w:rPr>
                <w:rFonts w:ascii="Times New Roman" w:eastAsia="Calibri" w:hAnsi="Times New Roman" w:cs="Times New Roman"/>
                <w:lang w:eastAsia="en-US"/>
              </w:rPr>
              <w:t xml:space="preserve">, ща, </w:t>
            </w:r>
            <w:proofErr w:type="gramStart"/>
            <w:r w:rsidRPr="00F14C6C">
              <w:rPr>
                <w:rFonts w:ascii="Times New Roman" w:eastAsia="Calibri" w:hAnsi="Times New Roman" w:cs="Times New Roman"/>
                <w:lang w:eastAsia="en-US"/>
              </w:rPr>
              <w:t>чу</w:t>
            </w:r>
            <w:proofErr w:type="gramEnd"/>
            <w:r w:rsidRPr="00F14C6C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F14C6C">
              <w:rPr>
                <w:rFonts w:ascii="Times New Roman" w:eastAsia="Calibri" w:hAnsi="Times New Roman" w:cs="Times New Roman"/>
                <w:lang w:eastAsia="en-US"/>
              </w:rPr>
              <w:t>щу</w:t>
            </w:r>
            <w:proofErr w:type="spellEnd"/>
            <w:r w:rsidRPr="00F14C6C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Правописание сочета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ний </w:t>
            </w:r>
            <w:proofErr w:type="spellStart"/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>ча</w:t>
            </w:r>
            <w:proofErr w:type="spellEnd"/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 xml:space="preserve">-ща </w:t>
            </w:r>
            <w:r w:rsidRPr="00F14C6C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>чу-</w:t>
            </w:r>
            <w:proofErr w:type="spellStart"/>
            <w:r w:rsidRPr="00F14C6C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>щу</w:t>
            </w:r>
            <w:proofErr w:type="spellEnd"/>
            <w:proofErr w:type="gramStart"/>
            <w:r w:rsidRPr="00F14C6C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У</w:t>
            </w:r>
            <w:proofErr w:type="gramEnd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меть 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различать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произноше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ние и на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softHyphen/>
              <w:t>писание слов с соче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таниями </w:t>
            </w:r>
            <w:proofErr w:type="spellStart"/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>ча</w:t>
            </w:r>
            <w:proofErr w:type="spellEnd"/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>, ща</w:t>
            </w:r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lang w:eastAsia="en-US"/>
              </w:rPr>
              <w:t xml:space="preserve"> чу-</w:t>
            </w:r>
            <w:proofErr w:type="spellStart"/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lang w:eastAsia="en-US"/>
              </w:rPr>
              <w:t>щу</w:t>
            </w:r>
            <w:proofErr w:type="spellEnd"/>
          </w:p>
        </w:tc>
        <w:tc>
          <w:tcPr>
            <w:tcW w:w="1984" w:type="dxa"/>
            <w:gridSpan w:val="2"/>
          </w:tcPr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Характеризуют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звуки.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слова с орфограммами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жи_ши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ча</w:t>
            </w:r>
            <w:r w:rsidRPr="00C846F6">
              <w:rPr>
                <w:rFonts w:ascii="Times New Roman" w:eastAsia="Times New Roman" w:hAnsi="Times New Roman" w:cs="Times New Roman"/>
              </w:rPr>
              <w:t>_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proofErr w:type="gram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чу_щу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чк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чн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звучание и написание,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случаи расхождения </w:t>
            </w:r>
            <w:r w:rsidRPr="00C846F6">
              <w:rPr>
                <w:rFonts w:ascii="Times New Roman" w:eastAsia="Times New Roman" w:hAnsi="Times New Roman" w:cs="Times New Roman"/>
              </w:rPr>
              <w:lastRenderedPageBreak/>
              <w:t xml:space="preserve">звучания и написания сочетаний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</w:p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ши </w:t>
            </w:r>
            <w:r w:rsidRPr="00C846F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 xml:space="preserve"> ударном положении.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слова с данными орфограммами,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записывают</w:t>
            </w:r>
          </w:p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предложения со словами, включающими данные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сочетания.</w:t>
            </w:r>
          </w:p>
        </w:tc>
        <w:tc>
          <w:tcPr>
            <w:tcW w:w="1418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F14C6C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162415" w:rsidRPr="007C1D73" w:rsidRDefault="00F14C6C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4C6C">
              <w:rPr>
                <w:rFonts w:ascii="Times New Roman" w:eastAsia="Calibri" w:hAnsi="Times New Roman" w:cs="Times New Roman"/>
                <w:lang w:eastAsia="en-US"/>
              </w:rPr>
              <w:t>Правописание гласных после шипящих. Закрепление.</w:t>
            </w:r>
          </w:p>
        </w:tc>
        <w:tc>
          <w:tcPr>
            <w:tcW w:w="2552" w:type="dxa"/>
          </w:tcPr>
          <w:p w:rsidR="00162415" w:rsidRPr="007C1D73" w:rsidRDefault="00162415" w:rsidP="00F14C6C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Правописание сочета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softHyphen/>
              <w:t>ний</w:t>
            </w:r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lang w:eastAsia="en-US"/>
              </w:rPr>
              <w:t>.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различать </w:t>
            </w:r>
            <w:r w:rsidR="00F14C6C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произноше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ние и на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писание слов с </w:t>
            </w:r>
            <w:proofErr w:type="gramStart"/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соче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таниями</w:t>
            </w:r>
            <w:proofErr w:type="gramEnd"/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7C1D73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 xml:space="preserve">чу, </w:t>
            </w:r>
            <w:r w:rsidR="00F14C6C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 xml:space="preserve">щ у, </w:t>
            </w:r>
            <w:proofErr w:type="spellStart"/>
            <w:r w:rsidR="00F14C6C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>ча</w:t>
            </w:r>
            <w:proofErr w:type="spellEnd"/>
            <w:r w:rsidR="00F14C6C">
              <w:rPr>
                <w:rFonts w:ascii="Times New Roman" w:eastAsia="Calibri" w:hAnsi="Times New Roman" w:cs="Times New Roman"/>
                <w:i/>
                <w:iCs/>
                <w:color w:val="000000"/>
                <w:lang w:eastAsia="en-US"/>
              </w:rPr>
              <w:t>, ща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Характеризуют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звуки.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r w:rsidR="00C410C5" w:rsidRPr="00C846F6">
              <w:rPr>
                <w:rFonts w:ascii="Times New Roman" w:eastAsia="Times New Roman" w:hAnsi="Times New Roman" w:cs="Times New Roman"/>
              </w:rPr>
              <w:t>слова с орфо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граммами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жи_ши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ча</w:t>
            </w:r>
            <w:r w:rsidRPr="00C846F6">
              <w:rPr>
                <w:rFonts w:ascii="Times New Roman" w:eastAsia="Times New Roman" w:hAnsi="Times New Roman" w:cs="Times New Roman"/>
              </w:rPr>
              <w:t>_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proofErr w:type="gram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чу_щу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чк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чн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C410C5" w:rsidRPr="00C846F6">
              <w:rPr>
                <w:rFonts w:ascii="Times New Roman" w:eastAsia="Times New Roman" w:hAnsi="Times New Roman" w:cs="Times New Roman"/>
                <w:b/>
                <w:bCs/>
              </w:rPr>
              <w:t>Соотно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сят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звучание и написание,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объясняют </w:t>
            </w:r>
            <w:r w:rsidR="00C410C5" w:rsidRPr="00C846F6">
              <w:rPr>
                <w:rFonts w:ascii="Times New Roman" w:eastAsia="Times New Roman" w:hAnsi="Times New Roman" w:cs="Times New Roman"/>
              </w:rPr>
              <w:t>случаи рас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хождения звучания и написания сочетаний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ши </w:t>
            </w:r>
            <w:r w:rsidRPr="00C846F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 xml:space="preserve"> ударном положении.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="00C410C5" w:rsidRPr="00C846F6">
              <w:rPr>
                <w:rFonts w:ascii="Times New Roman" w:eastAsia="Times New Roman" w:hAnsi="Times New Roman" w:cs="Times New Roman"/>
              </w:rPr>
              <w:t>слова с дан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ными орфограммами,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записывают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предложения со словами, включающими </w:t>
            </w:r>
            <w:r w:rsidRPr="00C846F6">
              <w:rPr>
                <w:rFonts w:ascii="Times New Roman" w:eastAsia="Times New Roman" w:hAnsi="Times New Roman" w:cs="Times New Roman"/>
              </w:rPr>
              <w:lastRenderedPageBreak/>
              <w:t>данные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сочетания.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шипящие согласные звуки в слове и вне слова.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Дифференцировать 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непарные мягкие и непарные твёрдые согласные звуки.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Правильно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шипящие согласные звуки.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Соотносить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произношение ударных гласных в сочетаниях </w:t>
            </w:r>
            <w:proofErr w:type="spell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жи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—ши, </w:t>
            </w:r>
            <w:proofErr w:type="spellStart"/>
            <w:proofErr w:type="gram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ча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—ща</w:t>
            </w:r>
            <w:proofErr w:type="gram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, чу—</w:t>
            </w:r>
            <w:proofErr w:type="spellStart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щу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и их обозначение буквами.</w:t>
            </w:r>
          </w:p>
          <w:p w:rsidR="006B0A0A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162415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словах сочетания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ча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-ща</w:t>
            </w:r>
            <w:proofErr w:type="gramEnd"/>
            <w:r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, чу-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щу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,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подбирать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примеры слов с такими сочетаниями.</w:t>
            </w:r>
          </w:p>
        </w:tc>
      </w:tr>
      <w:tr w:rsidR="00162415" w:rsidRPr="007C1D73" w:rsidTr="00BE4141">
        <w:trPr>
          <w:trHeight w:val="551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  <w:p w:rsidR="00C410C5" w:rsidRPr="007C1D73" w:rsidRDefault="00C410C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C410C5" w:rsidRPr="00C410C5" w:rsidRDefault="00C410C5" w:rsidP="00C410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Сочетания </w:t>
            </w:r>
            <w:proofErr w:type="spellStart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чк</w:t>
            </w:r>
            <w:proofErr w:type="spellEnd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, </w:t>
            </w:r>
            <w:proofErr w:type="spellStart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чн</w:t>
            </w:r>
            <w:proofErr w:type="spellEnd"/>
          </w:p>
          <w:p w:rsidR="00C410C5" w:rsidRDefault="00C410C5" w:rsidP="00C410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Правописание слов с сочетаниями </w:t>
            </w:r>
            <w:proofErr w:type="spellStart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чк</w:t>
            </w:r>
            <w:proofErr w:type="spellEnd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, </w:t>
            </w:r>
            <w:proofErr w:type="spellStart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чн</w:t>
            </w:r>
            <w:proofErr w:type="spellEnd"/>
          </w:p>
          <w:p w:rsidR="00162415" w:rsidRDefault="00162415" w:rsidP="00C410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  <w:p w:rsidR="00C410C5" w:rsidRPr="007C1D73" w:rsidRDefault="00C410C5" w:rsidP="00C410C5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 xml:space="preserve">Правописание сочетаний </w:t>
            </w:r>
            <w:proofErr w:type="spellStart"/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чк</w:t>
            </w:r>
            <w:proofErr w:type="spellEnd"/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 xml:space="preserve">, </w:t>
            </w:r>
            <w:proofErr w:type="spellStart"/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чн</w:t>
            </w:r>
            <w:proofErr w:type="spellEnd"/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.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="00C410C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различать произношение и написание слов с соче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таниями </w:t>
            </w:r>
            <w:proofErr w:type="spellStart"/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чк</w:t>
            </w:r>
            <w:proofErr w:type="spellEnd"/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чн</w:t>
            </w:r>
            <w:proofErr w:type="spellEnd"/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Характеризуют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звуки.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r w:rsidR="00C410C5" w:rsidRPr="00C846F6">
              <w:rPr>
                <w:rFonts w:ascii="Times New Roman" w:eastAsia="Times New Roman" w:hAnsi="Times New Roman" w:cs="Times New Roman"/>
              </w:rPr>
              <w:t>слова с орфо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граммами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жи_ши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ча</w:t>
            </w:r>
            <w:r w:rsidRPr="00C846F6">
              <w:rPr>
                <w:rFonts w:ascii="Times New Roman" w:eastAsia="Times New Roman" w:hAnsi="Times New Roman" w:cs="Times New Roman"/>
              </w:rPr>
              <w:t>_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ща</w:t>
            </w:r>
            <w:proofErr w:type="spellEnd"/>
            <w:proofErr w:type="gram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чу_щу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чк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чн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.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Соотно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сят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звучание и написание,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объясняют </w:t>
            </w:r>
            <w:r w:rsidR="00C410C5" w:rsidRPr="00C846F6">
              <w:rPr>
                <w:rFonts w:ascii="Times New Roman" w:eastAsia="Times New Roman" w:hAnsi="Times New Roman" w:cs="Times New Roman"/>
              </w:rPr>
              <w:t>случаи расх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ождения звучания и написания сочетаний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</w:t>
            </w:r>
            <w:proofErr w:type="spellEnd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846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ши </w:t>
            </w:r>
            <w:r w:rsidRPr="00C846F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 xml:space="preserve"> ударном положении.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="00C410C5" w:rsidRPr="00C846F6">
              <w:rPr>
                <w:rFonts w:ascii="Times New Roman" w:eastAsia="Times New Roman" w:hAnsi="Times New Roman" w:cs="Times New Roman"/>
              </w:rPr>
              <w:t>слова с дан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ными орфограммами,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записывают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предложения со словами, включающими данные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сочетания.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шипящие согласные звуки в слове и вне слова.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Дифференцировать 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непарные мягкие и непарные твёрдые согласные звуки.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Правильно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шипящие согласные звуки.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162415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словах сочетания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чк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чн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;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подбирать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примеры слов с такими сочетаниями.</w:t>
            </w:r>
          </w:p>
        </w:tc>
      </w:tr>
      <w:tr w:rsidR="00162415" w:rsidRPr="007C1D73" w:rsidTr="00BE4141">
        <w:trPr>
          <w:trHeight w:val="3347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C410C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162415" w:rsidRPr="007C1D73" w:rsidRDefault="00162415" w:rsidP="00C410C5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Парные звонкие и глухие согласные</w:t>
            </w:r>
            <w:r w:rsidRPr="007C1D7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162415" w:rsidRPr="007C1D73" w:rsidRDefault="00162415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 w:bidi="en-US"/>
              </w:rPr>
            </w:pPr>
            <w:r w:rsidRPr="007C1D73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t>Различение согласных звон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softHyphen/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t>ких и глухих, мягких и твёр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softHyphen/>
            </w:r>
            <w:r w:rsidRPr="007C1D7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дых, парных и непарных</w:t>
            </w:r>
            <w:proofErr w:type="gramStart"/>
            <w:r w:rsidRPr="007C1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 w:bidi="en-US"/>
              </w:rPr>
              <w:t xml:space="preserve"> З</w:t>
            </w:r>
            <w:proofErr w:type="gramEnd"/>
            <w:r w:rsidRPr="007C1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 w:bidi="en-US"/>
              </w:rPr>
              <w:t xml:space="preserve">нать </w:t>
            </w:r>
            <w:r w:rsidRPr="007C1D73">
              <w:rPr>
                <w:rFonts w:ascii="Times New Roman" w:eastAsia="Times New Roman" w:hAnsi="Times New Roman" w:cs="Times New Roman"/>
                <w:bCs/>
                <w:color w:val="000000"/>
                <w:lang w:eastAsia="en-US" w:bidi="en-US"/>
              </w:rPr>
              <w:t xml:space="preserve">парные 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t>и не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softHyphen/>
            </w:r>
            <w:r w:rsidRPr="007C1D7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парные согласные</w:t>
            </w:r>
            <w:r w:rsidRPr="007C1D73">
              <w:rPr>
                <w:rFonts w:ascii="Times New Roman" w:eastAsia="Times New Roman" w:hAnsi="Times New Roman" w:cs="Times New Roman"/>
                <w:bCs/>
                <w:color w:val="000000"/>
                <w:lang w:eastAsia="en-US" w:bidi="en-US"/>
              </w:rPr>
              <w:t xml:space="preserve">  звуки и буквы.</w:t>
            </w: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Уметь 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различать парные звонкие и глухие согласные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особенностями произношения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звонких и глухих согласных.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звонкие и глухие согласные звуки.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eastAsia="Times New Roman" w:hAnsi="Times New Roman" w:cs="Times New Roman"/>
              </w:rPr>
              <w:t>согласный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звук по его характеристике.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eastAsia="Times New Roman" w:hAnsi="Times New Roman" w:cs="Times New Roman"/>
              </w:rPr>
              <w:t>звучание и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написание слова.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eastAsia="Times New Roman" w:hAnsi="Times New Roman" w:cs="Times New Roman"/>
              </w:rPr>
              <w:t>случаи расхождения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звучания и написания.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Находят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в тексте слова,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>_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писание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 xml:space="preserve"> которых надо проверять.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Объясняют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написание слов путем изменения формы слова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слове и вне слова звонкие и глухие (парные и непарные) согласные звуки. </w:t>
            </w: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Проводить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и правильно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звонкие и глухие согласные звуки. </w:t>
            </w: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Дифференцировать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звонкие и глухие согласные звуки.</w:t>
            </w:r>
          </w:p>
          <w:p w:rsid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162415" w:rsidRPr="00C846F6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Сотрудничать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парах при работе со знаковой информацией</w:t>
            </w: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Default="00C410C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  <w:p w:rsidR="00C410C5" w:rsidRDefault="00C410C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410C5" w:rsidRPr="007C1D73" w:rsidRDefault="00C410C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162415" w:rsidRPr="007C1D73" w:rsidRDefault="00162415" w:rsidP="00C410C5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Обозначение парных согласных звуков на конце слова.</w:t>
            </w:r>
            <w:r w:rsidRPr="007C1D7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162415" w:rsidRPr="007C1D73" w:rsidRDefault="00C410C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Ознакомление с проверяемыми и проверочными словами, сопоставление произ</w:t>
            </w:r>
            <w:r w:rsidR="00162415"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ношения и написания слов.</w:t>
            </w:r>
            <w:r w:rsidR="00162415"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="00162415"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правильно записывать слово с парным согласным звуком на письме, используя проверочное слово.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особенностями произношения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звонких и глухих согласных.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звонкие и глухие согласные звуки.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eastAsia="Times New Roman" w:hAnsi="Times New Roman" w:cs="Times New Roman"/>
              </w:rPr>
              <w:t>согласный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звук по его характеристике.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eastAsia="Times New Roman" w:hAnsi="Times New Roman" w:cs="Times New Roman"/>
              </w:rPr>
              <w:lastRenderedPageBreak/>
              <w:t>звучание и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написание слова.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eastAsia="Times New Roman" w:hAnsi="Times New Roman" w:cs="Times New Roman"/>
              </w:rPr>
              <w:t>случаи расхождения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звучания и написания.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Находят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в тексте слова,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>_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писание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 xml:space="preserve"> которых надо проверять.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Объясняют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написание слов путем изменения формы слова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слове и вне слова звонкие и глухие (парные и непарные) согласные звуки.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Проводить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и правильно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произносить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звонкие и глухие согласные звуки.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lastRenderedPageBreak/>
              <w:t>Дифференцировать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звонкие и глухие согласные звуки.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162415" w:rsidRPr="00C846F6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Сотрудничать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парах при работе со знаковой информацией</w:t>
            </w: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162415" w:rsidRPr="007C1D73" w:rsidRDefault="00C410C5" w:rsidP="00C410C5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Обозначение парных (по звонкости и глухости) согласных звуков на письме. </w:t>
            </w:r>
          </w:p>
        </w:tc>
        <w:tc>
          <w:tcPr>
            <w:tcW w:w="2552" w:type="dxa"/>
          </w:tcPr>
          <w:p w:rsidR="00162415" w:rsidRPr="007C1D73" w:rsidRDefault="00C410C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Проверяемые и провероч</w:t>
            </w:r>
            <w:r w:rsidR="00162415"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ные слова. Способ проверки парных согласных зву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ков на конце слова путем измене</w:t>
            </w:r>
            <w:r w:rsidR="00162415"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ния формы слова.</w:t>
            </w:r>
            <w:r w:rsidR="00162415"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="00162415"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записывать слово с парной согласной на к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онце слова, проверяя его написа</w:t>
            </w:r>
            <w:r w:rsidR="00162415"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ние путем изменения формы слова.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особенностями произношения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звонких и глухих согласных.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звонкие и глухие согласные звуки.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Определяют </w:t>
            </w:r>
            <w:r w:rsidRPr="00C846F6">
              <w:rPr>
                <w:rFonts w:ascii="Times New Roman" w:eastAsia="Times New Roman" w:hAnsi="Times New Roman" w:cs="Times New Roman"/>
              </w:rPr>
              <w:t>согласный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звук по его характеристике.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Соотносят </w:t>
            </w:r>
            <w:r w:rsidRPr="00C846F6">
              <w:rPr>
                <w:rFonts w:ascii="Times New Roman" w:eastAsia="Times New Roman" w:hAnsi="Times New Roman" w:cs="Times New Roman"/>
              </w:rPr>
              <w:t>звучание и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написание слова.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Объясняют </w:t>
            </w:r>
            <w:r w:rsidRPr="00C846F6">
              <w:rPr>
                <w:rFonts w:ascii="Times New Roman" w:eastAsia="Times New Roman" w:hAnsi="Times New Roman" w:cs="Times New Roman"/>
              </w:rPr>
              <w:t>случаи расхождения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звучания и написания.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Находят </w:t>
            </w:r>
            <w:r w:rsidRPr="00C846F6">
              <w:rPr>
                <w:rFonts w:ascii="Times New Roman" w:eastAsia="Times New Roman" w:hAnsi="Times New Roman" w:cs="Times New Roman"/>
              </w:rPr>
              <w:t>в тексте сло</w:t>
            </w:r>
            <w:r w:rsidR="00C410C5" w:rsidRPr="00C846F6">
              <w:rPr>
                <w:rFonts w:ascii="Times New Roman" w:eastAsia="Times New Roman" w:hAnsi="Times New Roman" w:cs="Times New Roman"/>
              </w:rPr>
              <w:t>ва, на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писание которых надо проверять.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Объясняют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написание слов </w:t>
            </w:r>
            <w:r w:rsidRPr="00C846F6">
              <w:rPr>
                <w:rFonts w:ascii="Times New Roman" w:eastAsia="Times New Roman" w:hAnsi="Times New Roman" w:cs="Times New Roman"/>
              </w:rPr>
              <w:lastRenderedPageBreak/>
              <w:t>путем изменения формы слова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на слух парный по глухости-звонкости согласный звук на конце слова.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Соотносить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произношение и написание парного звонкого согласного звука на конце слова.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проверочное и проверяемое слова.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Планировать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учебные действия при подборе проверочного слова путём изменения формы слова.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Подбирать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проверочное слово путём изменения формы слова (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ду</w:t>
            </w:r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б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— ду</w:t>
            </w:r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б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ы, сне</w:t>
            </w:r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г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— сне</w:t>
            </w:r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г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а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).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Писать 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двусложные слова с парным по глухости-звонкости согласным звуком на конце,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объяснять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их правописание.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lastRenderedPageBreak/>
              <w:t xml:space="preserve">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B0A0A" w:rsidRPr="007C1D73" w:rsidTr="00BE4141">
        <w:trPr>
          <w:trHeight w:val="2159"/>
        </w:trPr>
        <w:tc>
          <w:tcPr>
            <w:tcW w:w="709" w:type="dxa"/>
          </w:tcPr>
          <w:p w:rsidR="006B0A0A" w:rsidRPr="007C1D73" w:rsidRDefault="006B0A0A" w:rsidP="007C1D73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851" w:type="dxa"/>
          </w:tcPr>
          <w:p w:rsidR="006B0A0A" w:rsidRPr="007C1D73" w:rsidRDefault="006B0A0A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6B0A0A" w:rsidRPr="00C410C5" w:rsidRDefault="006B0A0A" w:rsidP="00C410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Гласные звуки в ударном и безударном </w:t>
            </w:r>
            <w:proofErr w:type="gramStart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слогах</w:t>
            </w:r>
            <w:proofErr w:type="gramEnd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 и их обозначение на письме</w:t>
            </w:r>
          </w:p>
          <w:p w:rsidR="006B0A0A" w:rsidRPr="007C1D73" w:rsidRDefault="006B0A0A" w:rsidP="00C410C5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Распознавание в с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ловах ударных и безударных глас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ных звуков. Сравнение в словах уда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рных и безударных гласных звуков различ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>ных формах одного и того же слова.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eastAsia="en-US"/>
              </w:rPr>
              <w:t xml:space="preserve"> Уметь 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spacing w:val="-4"/>
                <w:lang w:eastAsia="en-US"/>
              </w:rPr>
              <w:t>выделять в слове ударные и безударные  гласные звуки.</w:t>
            </w:r>
          </w:p>
        </w:tc>
        <w:tc>
          <w:tcPr>
            <w:tcW w:w="1984" w:type="dxa"/>
            <w:gridSpan w:val="2"/>
          </w:tcPr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Сравнивают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гласные звуки в ударных и безударных слогах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</w:rPr>
              <w:t>неодносложных</w:t>
            </w:r>
            <w:proofErr w:type="spellEnd"/>
            <w:r w:rsidRPr="00C846F6">
              <w:rPr>
                <w:rFonts w:ascii="Times New Roman" w:eastAsia="Times New Roman" w:hAnsi="Times New Roman" w:cs="Times New Roman"/>
              </w:rPr>
              <w:t xml:space="preserve"> слов</w:t>
            </w:r>
          </w:p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(в формах одного и того же слова).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Определяют</w:t>
            </w:r>
          </w:p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наличие орфограмм в словах.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проверочные слова.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Обосновывают </w:t>
            </w:r>
            <w:r w:rsidRPr="00C846F6">
              <w:rPr>
                <w:rFonts w:ascii="Times New Roman" w:eastAsia="Times New Roman" w:hAnsi="Times New Roman" w:cs="Times New Roman"/>
              </w:rPr>
              <w:t>написание слов с безударным гласным</w:t>
            </w:r>
          </w:p>
        </w:tc>
        <w:tc>
          <w:tcPr>
            <w:tcW w:w="1418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 w:val="restart"/>
          </w:tcPr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Определять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качественную характеристику гласного звука: гласный ударный или безударный.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Знакомиться 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с памяткой: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 «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Как определить в слове ударный и безударный гласные звуки».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Использовать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приём планирования учебных действий: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определять 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с опорой на заданный алгоритм безударный и ударный гласные звуки в слове. 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Находить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Различать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проверочное и проверяемое слова.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Использовать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слон</w:t>
            </w:r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ы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 w:rsidRPr="006B0A0A">
              <w:rPr>
                <w:rFonts w:ascii="Times New Roman" w:eastAsia="Calibri" w:hAnsi="Times New Roman" w:cs="Times New Roman"/>
                <w:lang w:eastAsia="en-US"/>
              </w:rPr>
              <w:t xml:space="preserve">— </w:t>
            </w:r>
            <w:proofErr w:type="spellStart"/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сл</w:t>
            </w:r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ó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н</w:t>
            </w:r>
            <w:proofErr w:type="spellEnd"/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, </w:t>
            </w:r>
            <w:proofErr w:type="spellStart"/>
            <w:proofErr w:type="gramStart"/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тр</w:t>
            </w:r>
            <w:proofErr w:type="gramEnd"/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á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ва</w:t>
            </w:r>
            <w:proofErr w:type="spellEnd"/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 w:rsidRPr="006B0A0A">
              <w:rPr>
                <w:rFonts w:ascii="Times New Roman" w:eastAsia="Calibri" w:hAnsi="Times New Roman" w:cs="Times New Roman"/>
                <w:lang w:eastAsia="en-US"/>
              </w:rPr>
              <w:t xml:space="preserve">— </w:t>
            </w:r>
            <w:proofErr w:type="spellStart"/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тр</w:t>
            </w:r>
            <w:r w:rsidRPr="006B0A0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á</w:t>
            </w:r>
            <w:r w:rsidRPr="006B0A0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вы</w:t>
            </w:r>
            <w:proofErr w:type="spellEnd"/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>).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Писать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двусложные слова с безударным гласным и </w:t>
            </w: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объяснять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их правописание.</w:t>
            </w:r>
          </w:p>
          <w:p w:rsidR="006B0A0A" w:rsidRPr="006B0A0A" w:rsidRDefault="006B0A0A" w:rsidP="006B0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6B0A0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Запоминать 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написание непроверяемой буквы безударного гласного звука в словах, предусмотренных </w:t>
            </w:r>
            <w:r w:rsidRPr="006B0A0A">
              <w:rPr>
                <w:rFonts w:ascii="Times New Roman" w:eastAsia="Calibri" w:hAnsi="Times New Roman" w:cs="Times New Roman"/>
                <w:iCs/>
                <w:lang w:eastAsia="en-US"/>
              </w:rPr>
              <w:lastRenderedPageBreak/>
              <w:t>программой 1 класса.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B0A0A" w:rsidRPr="007C1D73" w:rsidTr="00BE4141">
        <w:trPr>
          <w:trHeight w:val="2159"/>
        </w:trPr>
        <w:tc>
          <w:tcPr>
            <w:tcW w:w="709" w:type="dxa"/>
          </w:tcPr>
          <w:p w:rsidR="006B0A0A" w:rsidRPr="007C1D73" w:rsidRDefault="006B0A0A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0A0A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  <w:p w:rsidR="006B0A0A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0A0A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0A0A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851" w:type="dxa"/>
          </w:tcPr>
          <w:p w:rsidR="006B0A0A" w:rsidRPr="007C1D73" w:rsidRDefault="006B0A0A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6B0A0A" w:rsidRPr="00C410C5" w:rsidRDefault="006B0A0A" w:rsidP="00C410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Гласные звуки в ударном и безударном </w:t>
            </w:r>
            <w:proofErr w:type="gramStart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слогах</w:t>
            </w:r>
            <w:proofErr w:type="gramEnd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 и их обозначение на письме</w:t>
            </w:r>
          </w:p>
          <w:p w:rsidR="006B0A0A" w:rsidRDefault="006B0A0A" w:rsidP="00C410C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Правописание слов с</w:t>
            </w:r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 безударными </w:t>
            </w:r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lastRenderedPageBreak/>
              <w:t xml:space="preserve">гласными. </w:t>
            </w:r>
            <w:proofErr w:type="spellStart"/>
            <w:r w:rsidRPr="00C410C5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Закрепление.</w:t>
            </w:r>
            <w:proofErr w:type="spellEnd"/>
          </w:p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:rsidR="006B0A0A" w:rsidRPr="007C1D73" w:rsidRDefault="006B0A0A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lastRenderedPageBreak/>
              <w:t>Подбор проверочных слов путем изменения формы слова.</w:t>
            </w:r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Уметь 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правильно записывать слово с безударным гласным звуком на письме, используя проверочное слово; изменять форму слова.</w:t>
            </w:r>
          </w:p>
        </w:tc>
        <w:tc>
          <w:tcPr>
            <w:tcW w:w="1984" w:type="dxa"/>
            <w:gridSpan w:val="2"/>
          </w:tcPr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Сравнивают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гласные звуки в ударных и безударных слогах </w:t>
            </w:r>
            <w:proofErr w:type="spellStart"/>
            <w:r w:rsidRPr="00C846F6">
              <w:rPr>
                <w:rFonts w:ascii="Times New Roman" w:eastAsia="Times New Roman" w:hAnsi="Times New Roman" w:cs="Times New Roman"/>
              </w:rPr>
              <w:t>неодносложных</w:t>
            </w:r>
            <w:proofErr w:type="spellEnd"/>
            <w:r w:rsidRPr="00C846F6">
              <w:rPr>
                <w:rFonts w:ascii="Times New Roman" w:eastAsia="Times New Roman" w:hAnsi="Times New Roman" w:cs="Times New Roman"/>
              </w:rPr>
              <w:t xml:space="preserve"> слов</w:t>
            </w:r>
          </w:p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(в формах одного и того же слова).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Определяют</w:t>
            </w:r>
          </w:p>
          <w:p w:rsidR="006B0A0A" w:rsidRPr="00C846F6" w:rsidRDefault="006B0A0A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lastRenderedPageBreak/>
              <w:t xml:space="preserve">наличие орфограмм в словах.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проверочные слова.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Обосновывают </w:t>
            </w:r>
            <w:r w:rsidRPr="00C846F6">
              <w:rPr>
                <w:rFonts w:ascii="Times New Roman" w:eastAsia="Times New Roman" w:hAnsi="Times New Roman" w:cs="Times New Roman"/>
              </w:rPr>
              <w:t>написание слов с безударным гласным</w:t>
            </w:r>
          </w:p>
        </w:tc>
        <w:tc>
          <w:tcPr>
            <w:tcW w:w="1418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  <w:vMerge/>
          </w:tcPr>
          <w:p w:rsidR="006B0A0A" w:rsidRPr="00C846F6" w:rsidRDefault="006B0A0A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39-40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162415" w:rsidRPr="007C1D73" w:rsidRDefault="00162415" w:rsidP="00A64D4D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Слова, которые от</w:t>
            </w:r>
            <w:r w:rsidR="00A64D4D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вечают на вопросы кто? или что?</w:t>
            </w:r>
          </w:p>
        </w:tc>
        <w:tc>
          <w:tcPr>
            <w:tcW w:w="2552" w:type="dxa"/>
          </w:tcPr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3"/>
                <w:lang w:eastAsia="en-US"/>
              </w:rPr>
              <w:t xml:space="preserve">Имя существительное (без 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терминологии), значение и 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употребление</w:t>
            </w:r>
            <w:proofErr w:type="gramStart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</w:t>
            </w:r>
            <w:proofErr w:type="gramEnd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меть </w:t>
            </w:r>
            <w:r w:rsidR="00A64D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различать и срав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нивать слова, 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t>называющие пред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softHyphen/>
              <w:t>мет, действие пред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1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мета и признак пред</w:t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мета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eastAsia="Times New Roman" w:hAnsi="Times New Roman" w:cs="Times New Roman"/>
              </w:rPr>
              <w:t>воп</w:t>
            </w:r>
            <w:r w:rsidR="00A64D4D" w:rsidRPr="00C846F6">
              <w:rPr>
                <w:rFonts w:ascii="Times New Roman" w:eastAsia="Times New Roman" w:hAnsi="Times New Roman" w:cs="Times New Roman"/>
              </w:rPr>
              <w:t>росы к словам — названиям пред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метов (из текста, по картинке).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Дифференцируют</w:t>
            </w:r>
            <w:r w:rsidR="0089230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846F6">
              <w:rPr>
                <w:rFonts w:ascii="Times New Roman" w:eastAsia="Times New Roman" w:hAnsi="Times New Roman" w:cs="Times New Roman"/>
              </w:rPr>
              <w:t>предметы, о</w:t>
            </w:r>
            <w:r w:rsidR="00892303">
              <w:rPr>
                <w:rFonts w:ascii="Times New Roman" w:eastAsia="Times New Roman" w:hAnsi="Times New Roman" w:cs="Times New Roman"/>
              </w:rPr>
              <w:t xml:space="preserve">твечающие на вопросы к т о? и </w:t>
            </w:r>
            <w:proofErr w:type="spellStart"/>
            <w:r w:rsidR="00892303">
              <w:rPr>
                <w:rFonts w:ascii="Times New Roman" w:eastAsia="Times New Roman" w:hAnsi="Times New Roman" w:cs="Times New Roman"/>
              </w:rPr>
              <w:t>ч</w:t>
            </w:r>
            <w:r w:rsidRPr="00C846F6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C846F6">
              <w:rPr>
                <w:rFonts w:ascii="Times New Roman" w:eastAsia="Times New Roman" w:hAnsi="Times New Roman" w:cs="Times New Roman"/>
              </w:rPr>
              <w:t xml:space="preserve"> о?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Подводятся </w:t>
            </w:r>
            <w:r w:rsidRPr="00C846F6">
              <w:rPr>
                <w:rFonts w:ascii="Times New Roman" w:eastAsia="Times New Roman" w:hAnsi="Times New Roman" w:cs="Times New Roman"/>
              </w:rPr>
              <w:t>к мысли о том, что слово, отвечающее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на вопрос к т о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 xml:space="preserve">?, 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>является в предложении главным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членом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892303" w:rsidRPr="00892303" w:rsidRDefault="00892303" w:rsidP="00892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92303" w:rsidRDefault="00892303" w:rsidP="00892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92303">
              <w:rPr>
                <w:rFonts w:ascii="Times New Roman" w:eastAsia="Calibri" w:hAnsi="Times New Roman" w:cs="Times New Roman"/>
                <w:lang w:eastAsia="en-US"/>
              </w:rPr>
              <w:t xml:space="preserve">Правильно </w:t>
            </w:r>
            <w:r w:rsidRPr="00892303">
              <w:rPr>
                <w:rFonts w:ascii="Times New Roman" w:eastAsia="Calibri" w:hAnsi="Times New Roman" w:cs="Times New Roman"/>
                <w:b/>
                <w:lang w:eastAsia="en-US"/>
              </w:rPr>
              <w:t>употреблять</w:t>
            </w:r>
            <w:r w:rsidRPr="00892303">
              <w:rPr>
                <w:rFonts w:ascii="Times New Roman" w:eastAsia="Calibri" w:hAnsi="Times New Roman" w:cs="Times New Roman"/>
                <w:lang w:eastAsia="en-US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892303" w:rsidRDefault="00892303" w:rsidP="00892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Подбирать</w:t>
            </w:r>
            <w:r w:rsidRPr="0089230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892303">
              <w:rPr>
                <w:rFonts w:ascii="Times New Roman" w:eastAsia="Calibri" w:hAnsi="Times New Roman" w:cs="Times New Roman"/>
                <w:lang w:eastAsia="en-US"/>
              </w:rPr>
              <w:t>вопросы к словам — названиям предметов (из текста, по картинке).</w:t>
            </w:r>
          </w:p>
          <w:p w:rsidR="00892303" w:rsidRPr="00892303" w:rsidRDefault="00892303" w:rsidP="00892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</w:t>
            </w: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162415" w:rsidRDefault="00162415" w:rsidP="00A64D4D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Слова, которые отвечают на вопр</w:t>
            </w:r>
            <w:r w:rsidR="00A64D4D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осы </w:t>
            </w:r>
            <w:proofErr w:type="gramStart"/>
            <w:r w:rsidR="00A64D4D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какой</w:t>
            </w:r>
            <w:proofErr w:type="gramEnd"/>
            <w:r w:rsidR="00A64D4D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?, какая?, какие?, какое?</w:t>
            </w:r>
            <w:r w:rsidRPr="007C1D7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64D4D" w:rsidRPr="007C1D73" w:rsidRDefault="00BE1708" w:rsidP="00A64D4D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E1708">
              <w:rPr>
                <w:rFonts w:ascii="Times New Roman" w:eastAsia="Calibri" w:hAnsi="Times New Roman" w:cs="Times New Roman"/>
                <w:b/>
                <w:lang w:eastAsia="en-US"/>
              </w:rPr>
              <w:t>Р.р</w:t>
            </w:r>
            <w:proofErr w:type="spellEnd"/>
            <w:r w:rsidRPr="00BE1708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r w:rsidRPr="00BE170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64D4D">
              <w:rPr>
                <w:rFonts w:ascii="Times New Roman" w:eastAsia="Calibri" w:hAnsi="Times New Roman" w:cs="Times New Roman"/>
                <w:lang w:eastAsia="en-US"/>
              </w:rPr>
              <w:t xml:space="preserve">Слова-названия признаков </w:t>
            </w:r>
            <w:r w:rsidR="00A64D4D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предметов</w:t>
            </w:r>
          </w:p>
        </w:tc>
        <w:tc>
          <w:tcPr>
            <w:tcW w:w="2552" w:type="dxa"/>
          </w:tcPr>
          <w:p w:rsidR="00162415" w:rsidRPr="007C1D73" w:rsidRDefault="00162415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</w:pPr>
            <w:r w:rsidRPr="007C1D73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 w:bidi="en-US"/>
              </w:rPr>
              <w:lastRenderedPageBreak/>
              <w:t>Представление о функции в речи слов, обозначающих признаки предметов. Ознакомление с вопросами, на которые отвечают данные слова.</w:t>
            </w:r>
            <w:r w:rsidRPr="007C1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 w:bidi="en-US"/>
              </w:rPr>
              <w:t xml:space="preserve"> Уметь </w:t>
            </w:r>
            <w:r w:rsidR="0089230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различать и сравни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вать слова, 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t>называющие пред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softHyphen/>
              <w:t>мет, действие пред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softHyphen/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t>мета</w:t>
            </w: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lastRenderedPageBreak/>
              <w:t>и признака предмета.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Выясняют </w:t>
            </w:r>
            <w:r w:rsidRPr="00C846F6">
              <w:rPr>
                <w:rFonts w:ascii="Times New Roman" w:eastAsia="Times New Roman" w:hAnsi="Times New Roman" w:cs="Times New Roman"/>
              </w:rPr>
              <w:t>роль в речи слов, обозначающих п</w:t>
            </w:r>
            <w:r w:rsidR="00A64D4D" w:rsidRPr="00C846F6">
              <w:rPr>
                <w:rFonts w:ascii="Times New Roman" w:eastAsia="Times New Roman" w:hAnsi="Times New Roman" w:cs="Times New Roman"/>
              </w:rPr>
              <w:t>ризна</w:t>
            </w:r>
            <w:r w:rsidRPr="00C846F6">
              <w:rPr>
                <w:rFonts w:ascii="Times New Roman" w:eastAsia="Times New Roman" w:hAnsi="Times New Roman" w:cs="Times New Roman"/>
              </w:rPr>
              <w:t>ки предметов, путем сравнения текстов, в которых</w:t>
            </w:r>
          </w:p>
          <w:p w:rsidR="00892303" w:rsidRPr="00C846F6" w:rsidRDefault="00162415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присутствуют или отсутствуют эти слова.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892303" w:rsidRPr="00C846F6" w:rsidRDefault="00892303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Знакомятся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 вопросами к словам, обозначающим признаки предметов.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eastAsia="Times New Roman" w:hAnsi="Times New Roman" w:cs="Times New Roman"/>
              </w:rPr>
              <w:t>смысловые вопросы</w:t>
            </w:r>
          </w:p>
          <w:p w:rsidR="00892303" w:rsidRPr="00C846F6" w:rsidRDefault="00892303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к этим словам.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Называют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разные признаки предметов.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Вспоминают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загадки о предметах.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Записывают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словосочетания со словами, обозначающими </w:t>
            </w:r>
            <w:r w:rsidRPr="00C846F6">
              <w:rPr>
                <w:rFonts w:ascii="Times New Roman" w:eastAsia="Times New Roman" w:hAnsi="Times New Roman" w:cs="Times New Roman"/>
              </w:rPr>
              <w:lastRenderedPageBreak/>
              <w:t xml:space="preserve">признаки предметов.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Сравнивают</w:t>
            </w:r>
          </w:p>
          <w:p w:rsidR="00892303" w:rsidRPr="00C846F6" w:rsidRDefault="00892303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окончание слова, обозначающего признак предмета, и окончание вопроса к нему.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Находят </w:t>
            </w:r>
            <w:r w:rsidRPr="00C846F6">
              <w:rPr>
                <w:rFonts w:ascii="Times New Roman" w:eastAsia="Times New Roman" w:hAnsi="Times New Roman" w:cs="Times New Roman"/>
              </w:rPr>
              <w:t>в предложениях слова, обозначающие признак предмета.</w:t>
            </w:r>
          </w:p>
          <w:p w:rsidR="00892303" w:rsidRPr="00C846F6" w:rsidRDefault="00892303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 ними предложения.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Распространяют</w:t>
            </w:r>
          </w:p>
          <w:p w:rsidR="00892303" w:rsidRPr="00C846F6" w:rsidRDefault="00892303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предложения этими словами.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Анализируют </w:t>
            </w:r>
            <w:r w:rsidRPr="00C846F6">
              <w:rPr>
                <w:rFonts w:ascii="Times New Roman" w:eastAsia="Times New Roman" w:hAnsi="Times New Roman" w:cs="Times New Roman"/>
              </w:rPr>
              <w:t>текст</w:t>
            </w:r>
          </w:p>
          <w:p w:rsidR="00162415" w:rsidRPr="00C846F6" w:rsidRDefault="00892303" w:rsidP="00892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>загадки</w:t>
            </w: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44-45</w:t>
            </w: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4D4D" w:rsidRPr="007C1D73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162415" w:rsidRDefault="00162415" w:rsidP="00A64D4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Слова, которые отвечают на вопросы, что делает</w:t>
            </w:r>
            <w:proofErr w:type="gramStart"/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?, </w:t>
            </w:r>
            <w:proofErr w:type="gramEnd"/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что делают</w:t>
            </w:r>
            <w:r w:rsidR="00A64D4D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?</w:t>
            </w:r>
          </w:p>
          <w:p w:rsidR="00A64D4D" w:rsidRDefault="00A64D4D" w:rsidP="00A64D4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</w:p>
          <w:p w:rsidR="00BE1708" w:rsidRDefault="00BE1708" w:rsidP="00A64D4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Закрепление изученного</w:t>
            </w:r>
            <w:r w:rsidRPr="00BE1708">
              <w:rPr>
                <w:rFonts w:ascii="Times New Roman" w:eastAsia="Calibri" w:hAnsi="Times New Roman" w:cs="Times New Roman"/>
                <w:b/>
                <w:color w:val="000000"/>
                <w:spacing w:val="-2"/>
                <w:lang w:eastAsia="en-US"/>
              </w:rPr>
              <w:t xml:space="preserve"> </w:t>
            </w:r>
            <w:proofErr w:type="spellStart"/>
            <w:r w:rsidRPr="00BE1708">
              <w:rPr>
                <w:rFonts w:ascii="Times New Roman" w:eastAsia="Calibri" w:hAnsi="Times New Roman" w:cs="Times New Roman"/>
                <w:b/>
                <w:color w:val="000000"/>
                <w:spacing w:val="-2"/>
                <w:lang w:eastAsia="en-US"/>
              </w:rPr>
              <w:t>Р.р</w:t>
            </w:r>
            <w:proofErr w:type="spellEnd"/>
            <w:r w:rsidRPr="00BE1708">
              <w:rPr>
                <w:rFonts w:ascii="Times New Roman" w:eastAsia="Calibri" w:hAnsi="Times New Roman" w:cs="Times New Roman"/>
                <w:b/>
                <w:color w:val="000000"/>
                <w:spacing w:val="-2"/>
                <w:lang w:eastAsia="en-US"/>
              </w:rPr>
              <w:t>.</w:t>
            </w:r>
            <w:r w:rsidRPr="00BE1708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Составление рассказа по картинке</w:t>
            </w:r>
          </w:p>
          <w:p w:rsidR="00A64D4D" w:rsidRPr="007C1D73" w:rsidRDefault="00A64D4D" w:rsidP="00A64D4D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:rsidR="00162415" w:rsidRPr="007C1D73" w:rsidRDefault="00162415" w:rsidP="007C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</w:pPr>
            <w:r w:rsidRPr="007C1D73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 w:bidi="en-US"/>
              </w:rPr>
              <w:t>Представление о функции в речи слов, обозначающих действия предметов. Ознакомление с вопросами, на которые отвечают данные слова.</w:t>
            </w:r>
            <w:r w:rsidRPr="007C1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 w:bidi="en-US"/>
              </w:rPr>
              <w:t xml:space="preserve"> Уметь </w:t>
            </w:r>
            <w:r w:rsidR="00A64D4D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>различать и сравни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  <w:t xml:space="preserve">вать слова, 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t>называющие пред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softHyphen/>
              <w:t>мет, действие пред</w:t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 w:bidi="en-US"/>
              </w:rPr>
              <w:softHyphen/>
            </w:r>
            <w:r w:rsidRPr="007C1D73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 w:bidi="en-US"/>
              </w:rPr>
              <w:t>мета</w:t>
            </w: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и признака предмета.</w:t>
            </w:r>
            <w:r w:rsidRPr="007C1D73">
              <w:rPr>
                <w:rFonts w:ascii="Times New Roman" w:eastAsia="Calibri" w:hAnsi="Times New Roman" w:cs="Times New Roman"/>
                <w:lang w:eastAsia="en-US"/>
              </w:rPr>
              <w:t xml:space="preserve"> Закрепить знаний и умений, приобретенных на предыдущих уроках.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>за словами, обозначающими действия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предметов.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Вставляют </w:t>
            </w:r>
            <w:r w:rsidR="00A64D4D" w:rsidRPr="00C846F6">
              <w:rPr>
                <w:rFonts w:ascii="Times New Roman" w:eastAsia="Times New Roman" w:hAnsi="Times New Roman" w:cs="Times New Roman"/>
              </w:rPr>
              <w:t>слова - действия в те</w:t>
            </w:r>
            <w:proofErr w:type="gramStart"/>
            <w:r w:rsidR="00A64D4D" w:rsidRPr="00C846F6">
              <w:rPr>
                <w:rFonts w:ascii="Times New Roman" w:eastAsia="Times New Roman" w:hAnsi="Times New Roman" w:cs="Times New Roman"/>
              </w:rPr>
              <w:t>кст ст</w:t>
            </w:r>
            <w:proofErr w:type="gramEnd"/>
            <w:r w:rsidR="00A64D4D" w:rsidRPr="00C846F6">
              <w:rPr>
                <w:rFonts w:ascii="Times New Roman" w:eastAsia="Times New Roman" w:hAnsi="Times New Roman" w:cs="Times New Roman"/>
              </w:rPr>
              <w:t>и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хотворения на место пропусков.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="00A64D4D" w:rsidRPr="00C846F6">
              <w:rPr>
                <w:rFonts w:ascii="Times New Roman" w:eastAsia="Times New Roman" w:hAnsi="Times New Roman" w:cs="Times New Roman"/>
              </w:rPr>
              <w:t>вопро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сы к таким словам.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="00A64D4D" w:rsidRPr="00C846F6">
              <w:rPr>
                <w:rFonts w:ascii="Times New Roman" w:eastAsia="Times New Roman" w:hAnsi="Times New Roman" w:cs="Times New Roman"/>
              </w:rPr>
              <w:t>текст или отдель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ные предложения с данными словами.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Наблюдают</w:t>
            </w:r>
          </w:p>
          <w:p w:rsidR="00162415" w:rsidRPr="00C846F6" w:rsidRDefault="00A64D4D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за ролью в речи слов - </w:t>
            </w:r>
            <w:r w:rsidR="00162415" w:rsidRPr="00C846F6">
              <w:rPr>
                <w:rFonts w:ascii="Times New Roman" w:eastAsia="Times New Roman" w:hAnsi="Times New Roman" w:cs="Times New Roman"/>
              </w:rPr>
              <w:t>действий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892303" w:rsidRPr="00C846F6" w:rsidRDefault="00892303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Знакомятся </w:t>
            </w:r>
            <w:r w:rsidRPr="00C846F6">
              <w:rPr>
                <w:rFonts w:ascii="Times New Roman" w:eastAsia="Times New Roman" w:hAnsi="Times New Roman" w:cs="Times New Roman"/>
              </w:rPr>
              <w:t>с вопроса</w:t>
            </w:r>
            <w:r>
              <w:rPr>
                <w:rFonts w:ascii="Times New Roman" w:eastAsia="Times New Roman" w:hAnsi="Times New Roman" w:cs="Times New Roman"/>
              </w:rPr>
              <w:t>ми к словам, обозначающим действия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 предметов.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Подбирают </w:t>
            </w:r>
            <w:r w:rsidRPr="00C846F6">
              <w:rPr>
                <w:rFonts w:ascii="Times New Roman" w:eastAsia="Times New Roman" w:hAnsi="Times New Roman" w:cs="Times New Roman"/>
              </w:rPr>
              <w:t>смысловые вопросы</w:t>
            </w:r>
          </w:p>
          <w:p w:rsidR="00892303" w:rsidRDefault="00892303" w:rsidP="008923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к этим словам.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Вспоминают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загадки о предметах. </w:t>
            </w:r>
          </w:p>
          <w:p w:rsidR="00892303" w:rsidRPr="00892303" w:rsidRDefault="00892303" w:rsidP="00892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892303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Составлять</w:t>
            </w:r>
            <w:r w:rsidRPr="00892303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ответы на вопросы, </w:t>
            </w:r>
            <w:r w:rsidRPr="00892303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составлять</w:t>
            </w:r>
            <w:r w:rsidRPr="00892303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рассказ по рисунку.</w:t>
            </w:r>
          </w:p>
          <w:p w:rsidR="00892303" w:rsidRPr="00892303" w:rsidRDefault="00892303" w:rsidP="00892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892303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Использовать </w:t>
            </w:r>
            <w:r w:rsidRPr="00892303">
              <w:rPr>
                <w:rFonts w:ascii="Times New Roman" w:eastAsia="Calibri" w:hAnsi="Times New Roman" w:cs="Times New Roman"/>
                <w:iCs/>
                <w:lang w:eastAsia="en-US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47</w:t>
            </w: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1559" w:type="dxa"/>
          </w:tcPr>
          <w:p w:rsidR="00162415" w:rsidRPr="007C1D73" w:rsidRDefault="00162415" w:rsidP="00A64D4D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Итоговая кон</w:t>
            </w: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softHyphen/>
            </w:r>
            <w:r w:rsidRPr="007C1D73">
              <w:rPr>
                <w:rFonts w:ascii="Times New Roman" w:eastAsia="Calibri" w:hAnsi="Times New Roman" w:cs="Times New Roman"/>
                <w:color w:val="000000"/>
                <w:spacing w:val="-2"/>
                <w:lang w:eastAsia="en-US"/>
              </w:rPr>
              <w:t>трольная работа</w:t>
            </w:r>
            <w:r w:rsidRPr="007C1D7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Диктант</w:t>
            </w:r>
            <w:proofErr w:type="gramStart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У</w:t>
            </w:r>
            <w:proofErr w:type="gramEnd"/>
            <w:r w:rsidRPr="007C1D73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меть 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писать под диктовку слова, предложения из трех – пяти слов, правописа</w:t>
            </w:r>
            <w:r w:rsidR="00A64D4D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ние которых не расходится с про</w:t>
            </w:r>
            <w:r w:rsidRPr="007C1D7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изношением.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892303" w:rsidRPr="00892303" w:rsidRDefault="00892303" w:rsidP="00892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892303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Писать</w:t>
            </w:r>
            <w:r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слова, используя изученные правила правописания. </w:t>
            </w:r>
            <w:r w:rsidRPr="00892303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Оценивать</w:t>
            </w:r>
            <w:r w:rsidRPr="00892303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результаты выполненного задания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62415" w:rsidRPr="007C1D73" w:rsidTr="00BE4141">
        <w:trPr>
          <w:trHeight w:val="2159"/>
        </w:trPr>
        <w:tc>
          <w:tcPr>
            <w:tcW w:w="709" w:type="dxa"/>
          </w:tcPr>
          <w:p w:rsidR="00162415" w:rsidRPr="007C1D73" w:rsidRDefault="00162415" w:rsidP="007C1D73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</w:t>
            </w: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49</w:t>
            </w: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4D4D" w:rsidRDefault="00A64D4D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162415" w:rsidRPr="007C1D73" w:rsidRDefault="00162415" w:rsidP="007C1D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Работа над ошибками</w:t>
            </w:r>
            <w:r w:rsidRPr="007C1D73">
              <w:rPr>
                <w:rFonts w:ascii="Times New Roman" w:eastAsia="Calibri" w:hAnsi="Times New Roman" w:cs="Times New Roman"/>
                <w:lang w:eastAsia="en-US"/>
              </w:rPr>
              <w:t xml:space="preserve"> Закрепление.</w:t>
            </w:r>
          </w:p>
          <w:p w:rsidR="00A64D4D" w:rsidRPr="00A64D4D" w:rsidRDefault="00A64D4D" w:rsidP="00A64D4D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64D4D">
              <w:rPr>
                <w:rFonts w:ascii="Times New Roman" w:eastAsia="Calibri" w:hAnsi="Times New Roman" w:cs="Times New Roman"/>
                <w:lang w:eastAsia="en-US"/>
              </w:rPr>
              <w:t xml:space="preserve">Защита проектов «Страна </w:t>
            </w:r>
            <w:proofErr w:type="spellStart"/>
            <w:r w:rsidRPr="00A64D4D">
              <w:rPr>
                <w:rFonts w:ascii="Times New Roman" w:eastAsia="Calibri" w:hAnsi="Times New Roman" w:cs="Times New Roman"/>
                <w:lang w:eastAsia="en-US"/>
              </w:rPr>
              <w:t>Словария</w:t>
            </w:r>
            <w:proofErr w:type="spellEnd"/>
            <w:r w:rsidRPr="00A64D4D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A64D4D" w:rsidRDefault="00A64D4D" w:rsidP="00A64D4D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62415" w:rsidRPr="007C1D73" w:rsidRDefault="00A64D4D" w:rsidP="00A64D4D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64D4D">
              <w:rPr>
                <w:rFonts w:ascii="Times New Roman" w:eastAsia="Calibri" w:hAnsi="Times New Roman" w:cs="Times New Roman"/>
                <w:lang w:eastAsia="en-US"/>
              </w:rPr>
              <w:t xml:space="preserve">Обобщение </w:t>
            </w:r>
            <w:proofErr w:type="gramStart"/>
            <w:r w:rsidRPr="00A64D4D"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 w:rsidRPr="00A64D4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</w:tcPr>
          <w:p w:rsidR="00162415" w:rsidRPr="007C1D73" w:rsidRDefault="00162415" w:rsidP="007C1D73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C1D73">
              <w:rPr>
                <w:rFonts w:ascii="Times New Roman" w:eastAsia="Calibri" w:hAnsi="Times New Roman" w:cs="Times New Roman"/>
                <w:lang w:eastAsia="en-US"/>
              </w:rPr>
              <w:t>Закрепить знаний и умений, приобретенных на предыдущих уроках.</w:t>
            </w:r>
            <w:r w:rsidRPr="007C1D73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</w:t>
            </w:r>
            <w:r w:rsidRPr="007C1D73">
              <w:rPr>
                <w:rFonts w:ascii="Times New Roman" w:eastAsia="Calibri" w:hAnsi="Times New Roman" w:cs="Times New Roman"/>
                <w:lang w:eastAsia="en-US"/>
              </w:rPr>
              <w:t>Формирование навыка работы над ошибками</w:t>
            </w:r>
            <w:proofErr w:type="gramStart"/>
            <w:r w:rsidRPr="007C1D73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="00A64D4D"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умений работы над проектом.</w:t>
            </w:r>
          </w:p>
        </w:tc>
        <w:tc>
          <w:tcPr>
            <w:tcW w:w="1984" w:type="dxa"/>
            <w:gridSpan w:val="2"/>
          </w:tcPr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Наблюдают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за связью предложений в тексте. </w:t>
            </w:r>
            <w:r w:rsidR="00A64D4D" w:rsidRPr="00C846F6">
              <w:rPr>
                <w:rFonts w:ascii="Times New Roman" w:eastAsia="Times New Roman" w:hAnsi="Times New Roman" w:cs="Times New Roman"/>
                <w:b/>
                <w:bCs/>
              </w:rPr>
              <w:t>Со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из предложений текст,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>озаглавливают</w:t>
            </w:r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6F6">
              <w:rPr>
                <w:rFonts w:ascii="Times New Roman" w:eastAsia="Times New Roman" w:hAnsi="Times New Roman" w:cs="Times New Roman"/>
              </w:rPr>
              <w:t xml:space="preserve">текст.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по аналогии с упражнением </w:t>
            </w: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162415" w:rsidRPr="00C846F6" w:rsidRDefault="00162415" w:rsidP="00C84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846F6">
              <w:rPr>
                <w:rFonts w:ascii="Times New Roman" w:eastAsia="Times New Roman" w:hAnsi="Times New Roman" w:cs="Times New Roman"/>
              </w:rPr>
              <w:t>учебнике</w:t>
            </w:r>
            <w:proofErr w:type="gramEnd"/>
            <w:r w:rsidRPr="00C846F6">
              <w:rPr>
                <w:rFonts w:ascii="Times New Roman" w:eastAsia="Times New Roman" w:hAnsi="Times New Roman" w:cs="Times New Roman"/>
              </w:rPr>
              <w:t xml:space="preserve"> предло</w:t>
            </w:r>
            <w:r w:rsidR="00A64D4D" w:rsidRPr="00C846F6">
              <w:rPr>
                <w:rFonts w:ascii="Times New Roman" w:eastAsia="Times New Roman" w:hAnsi="Times New Roman" w:cs="Times New Roman"/>
              </w:rPr>
              <w:t>жения с заданными словами, обо</w:t>
            </w:r>
            <w:r w:rsidRPr="00C846F6">
              <w:rPr>
                <w:rFonts w:ascii="Times New Roman" w:eastAsia="Times New Roman" w:hAnsi="Times New Roman" w:cs="Times New Roman"/>
              </w:rPr>
              <w:t>значающими пре</w:t>
            </w:r>
            <w:r w:rsidR="00A64D4D" w:rsidRPr="00C846F6">
              <w:rPr>
                <w:rFonts w:ascii="Times New Roman" w:eastAsia="Times New Roman" w:hAnsi="Times New Roman" w:cs="Times New Roman"/>
              </w:rPr>
              <w:t xml:space="preserve">дмет (существительными), подбирая подходящее слово - </w:t>
            </w:r>
            <w:r w:rsidRPr="00C846F6">
              <w:rPr>
                <w:rFonts w:ascii="Times New Roman" w:eastAsia="Times New Roman" w:hAnsi="Times New Roman" w:cs="Times New Roman"/>
              </w:rPr>
              <w:t xml:space="preserve">действие. </w:t>
            </w: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Составляют </w:t>
            </w:r>
            <w:r w:rsidR="00A64D4D" w:rsidRPr="00C846F6">
              <w:rPr>
                <w:rFonts w:ascii="Times New Roman" w:eastAsia="Times New Roman" w:hAnsi="Times New Roman" w:cs="Times New Roman"/>
              </w:rPr>
              <w:t>загад</w:t>
            </w:r>
            <w:r w:rsidRPr="00C846F6">
              <w:rPr>
                <w:rFonts w:ascii="Times New Roman" w:eastAsia="Times New Roman" w:hAnsi="Times New Roman" w:cs="Times New Roman"/>
              </w:rPr>
              <w:t>ки со словами, обозначающими признак предмета.</w:t>
            </w:r>
          </w:p>
          <w:p w:rsidR="00A64D4D" w:rsidRPr="00C846F6" w:rsidRDefault="00162415" w:rsidP="00892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846F6">
              <w:rPr>
                <w:rFonts w:ascii="Times New Roman" w:eastAsia="Times New Roman" w:hAnsi="Times New Roman" w:cs="Times New Roman"/>
                <w:b/>
                <w:bCs/>
              </w:rPr>
              <w:t xml:space="preserve">Находят </w:t>
            </w:r>
            <w:r w:rsidR="00892303">
              <w:rPr>
                <w:rFonts w:ascii="Times New Roman" w:eastAsia="Times New Roman" w:hAnsi="Times New Roman" w:cs="Times New Roman"/>
              </w:rPr>
              <w:t>главные члены предложения.</w:t>
            </w:r>
          </w:p>
        </w:tc>
        <w:tc>
          <w:tcPr>
            <w:tcW w:w="1418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Формирование социальной роли ученика.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положительного</w:t>
            </w:r>
            <w:proofErr w:type="gramEnd"/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отношения 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к учению</w:t>
            </w:r>
          </w:p>
        </w:tc>
        <w:tc>
          <w:tcPr>
            <w:tcW w:w="1559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Потребность в общении с учителем</w:t>
            </w:r>
          </w:p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846F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</w:t>
            </w:r>
          </w:p>
        </w:tc>
        <w:tc>
          <w:tcPr>
            <w:tcW w:w="1701" w:type="dxa"/>
          </w:tcPr>
          <w:p w:rsidR="00162415" w:rsidRPr="00C846F6" w:rsidRDefault="00162415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Волевая</w:t>
            </w:r>
            <w:proofErr w:type="gramEnd"/>
            <w:r w:rsidRPr="00C846F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846F6">
              <w:rPr>
                <w:rFonts w:ascii="Times New Roman" w:eastAsia="Calibri" w:hAnsi="Times New Roman" w:cs="Times New Roman"/>
                <w:lang w:eastAsia="en-US"/>
              </w:rPr>
              <w:t>саморегуляция</w:t>
            </w:r>
            <w:proofErr w:type="spellEnd"/>
            <w:r w:rsidRPr="00C846F6">
              <w:rPr>
                <w:rFonts w:ascii="Times New Roman" w:eastAsia="Calibri" w:hAnsi="Times New Roman" w:cs="Times New Roman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3212" w:type="dxa"/>
          </w:tcPr>
          <w:p w:rsidR="00892303" w:rsidRPr="00892303" w:rsidRDefault="0089230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Выполнять </w:t>
            </w:r>
            <w:r w:rsidRPr="00892303">
              <w:rPr>
                <w:rFonts w:ascii="Times New Roman" w:eastAsia="Calibri" w:hAnsi="Times New Roman" w:cs="Times New Roman"/>
                <w:iCs/>
                <w:lang w:eastAsia="en-US"/>
              </w:rPr>
              <w:t>работу над ошибками.</w:t>
            </w:r>
          </w:p>
          <w:p w:rsidR="00162415" w:rsidRPr="00C846F6" w:rsidRDefault="00892303" w:rsidP="00C846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92303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Создавать</w:t>
            </w:r>
            <w:r w:rsidRPr="00892303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собственную иллюстратив</w:t>
            </w:r>
            <w:r>
              <w:rPr>
                <w:rFonts w:ascii="Times New Roman" w:eastAsia="Calibri" w:hAnsi="Times New Roman" w:cs="Times New Roman"/>
                <w:iCs/>
                <w:lang w:eastAsia="en-US"/>
              </w:rPr>
              <w:t>ную и текстовую информацию в проекте</w:t>
            </w:r>
            <w:r w:rsidRPr="00892303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. </w:t>
            </w:r>
            <w:r w:rsidRPr="00892303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Участвовать</w:t>
            </w:r>
            <w:r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в его</w:t>
            </w:r>
            <w:r w:rsidRPr="00892303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презентации.</w:t>
            </w:r>
          </w:p>
        </w:tc>
      </w:tr>
    </w:tbl>
    <w:p w:rsidR="00162415" w:rsidRPr="00AF03E9" w:rsidRDefault="00162415" w:rsidP="00162415">
      <w:pPr>
        <w:tabs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3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Информационно-методическое обеспечение учебного процесса</w:t>
      </w:r>
    </w:p>
    <w:p w:rsidR="00162415" w:rsidRPr="00BF0E44" w:rsidRDefault="00162415" w:rsidP="0016241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F0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1. Печатные пособия:</w:t>
      </w:r>
    </w:p>
    <w:p w:rsidR="00162415" w:rsidRDefault="00162415" w:rsidP="001624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Русский язык.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Т.Г. – учебник для 1 класса. М., «Дрофа», 2014г.</w:t>
      </w:r>
    </w:p>
    <w:p w:rsidR="00162415" w:rsidRDefault="00162415" w:rsidP="001624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Тетрадь для упражнений по русскому языку. 1 класс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Т.Г.,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Савинкина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М.</w:t>
      </w:r>
      <w:r w:rsidRPr="00522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«Дрофа», 2014г.</w:t>
      </w:r>
    </w:p>
    <w:p w:rsidR="00162415" w:rsidRDefault="00162415" w:rsidP="001624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Тетрадь для упражнений по русскому языку и речи 1 класс.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Т.Г. – М.</w:t>
      </w:r>
      <w:r w:rsidRPr="00522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«Дрофа», 2014г.</w:t>
      </w:r>
    </w:p>
    <w:p w:rsidR="00162415" w:rsidRDefault="00162415" w:rsidP="001624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Диагностика результатов образования. Русский язык.</w:t>
      </w:r>
      <w:r w:rsidRPr="00AF03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М.</w:t>
      </w:r>
      <w:r w:rsidRPr="00522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«Дрофа», 2011г.</w:t>
      </w:r>
    </w:p>
    <w:p w:rsidR="00162415" w:rsidRDefault="00162415" w:rsidP="001624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Методическое пособие для учителя. 1 класс.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Т.Г. – М.</w:t>
      </w:r>
      <w:r w:rsidRPr="00522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«Дрофа», 2013г.</w:t>
      </w:r>
    </w:p>
    <w:p w:rsidR="00162415" w:rsidRDefault="00162415" w:rsidP="001624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Поурочные разработки по русскому языку. 1 класс Лебедев,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Мишуринская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М.</w:t>
      </w:r>
      <w:r w:rsidRPr="00522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«Дрофа», 2011г.</w:t>
      </w:r>
    </w:p>
    <w:p w:rsidR="00162415" w:rsidRDefault="00162415" w:rsidP="001624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Тесты. Русский язык 1 класс 1 класс.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Т.Г. – М.</w:t>
      </w:r>
      <w:r w:rsidRPr="00522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«Дрофа», 2012г.</w:t>
      </w:r>
    </w:p>
    <w:p w:rsidR="00162415" w:rsidRPr="00BF0E44" w:rsidRDefault="00162415" w:rsidP="001624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2415" w:rsidRPr="00AF03E9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AF03E9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и информационно-техническое обеспечение: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>1. Ресурсы сети интернет: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 xml:space="preserve">http://www.proshkolu.ru/ 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 xml:space="preserve"> http://pedsovet.org/register/ 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>http://nsportal.ru/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>http://login.dnevnik.ru/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>http://pochemu4ka.ru/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>http://shkola-abv.ru/katalog_prezentaziy3.html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>2. Компьютерные программы по русскому языку.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>3. Тематические презентации.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>4. Комплекты плакатов.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Компьютер</w:t>
      </w:r>
      <w:r w:rsidRPr="00BF0E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415" w:rsidRPr="00BF0E44" w:rsidRDefault="00162415" w:rsidP="00162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E44">
        <w:rPr>
          <w:rFonts w:ascii="Times New Roman" w:eastAsia="Times New Roman" w:hAnsi="Times New Roman" w:cs="Times New Roman"/>
          <w:sz w:val="24"/>
          <w:szCs w:val="24"/>
        </w:rPr>
        <w:t>6. Интерактивная система.</w:t>
      </w:r>
    </w:p>
    <w:p w:rsidR="000D7957" w:rsidRPr="0064609F" w:rsidRDefault="0064609F" w:rsidP="006460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Мультимедийный проектор.</w:t>
      </w:r>
    </w:p>
    <w:p w:rsidR="00D96B48" w:rsidRPr="00162415" w:rsidRDefault="00D96B48">
      <w:pPr>
        <w:rPr>
          <w:sz w:val="24"/>
          <w:szCs w:val="24"/>
        </w:rPr>
      </w:pPr>
    </w:p>
    <w:sectPr w:rsidR="00D96B48" w:rsidRPr="00162415" w:rsidSect="000D79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B41"/>
    <w:multiLevelType w:val="hybridMultilevel"/>
    <w:tmpl w:val="5E30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6127"/>
    <w:multiLevelType w:val="hybridMultilevel"/>
    <w:tmpl w:val="9F5E6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0981"/>
    <w:multiLevelType w:val="hybridMultilevel"/>
    <w:tmpl w:val="AD508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EF6E33"/>
    <w:multiLevelType w:val="hybridMultilevel"/>
    <w:tmpl w:val="ADCE56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B37158"/>
    <w:multiLevelType w:val="hybridMultilevel"/>
    <w:tmpl w:val="2D4C1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060E13"/>
    <w:multiLevelType w:val="hybridMultilevel"/>
    <w:tmpl w:val="48A06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1B73C9"/>
    <w:multiLevelType w:val="hybridMultilevel"/>
    <w:tmpl w:val="4D669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363976"/>
    <w:multiLevelType w:val="hybridMultilevel"/>
    <w:tmpl w:val="B4AA79AE"/>
    <w:lvl w:ilvl="0" w:tplc="AFB09514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34183A43"/>
    <w:multiLevelType w:val="hybridMultilevel"/>
    <w:tmpl w:val="B9407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A003A"/>
    <w:multiLevelType w:val="hybridMultilevel"/>
    <w:tmpl w:val="A4480A54"/>
    <w:lvl w:ilvl="0" w:tplc="3E7E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C712B6"/>
    <w:multiLevelType w:val="hybridMultilevel"/>
    <w:tmpl w:val="F864A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3A56C3"/>
    <w:multiLevelType w:val="singleLevel"/>
    <w:tmpl w:val="CAB637BA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13"/>
  </w:num>
  <w:num w:numId="14">
    <w:abstractNumId w:val="2"/>
  </w:num>
  <w:num w:numId="15">
    <w:abstractNumId w:val="14"/>
  </w:num>
  <w:num w:numId="16">
    <w:abstractNumId w:val="10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2D"/>
    <w:rsid w:val="000D7957"/>
    <w:rsid w:val="00162415"/>
    <w:rsid w:val="00522A10"/>
    <w:rsid w:val="0064609F"/>
    <w:rsid w:val="006B0A0A"/>
    <w:rsid w:val="00775053"/>
    <w:rsid w:val="007C1D73"/>
    <w:rsid w:val="00892303"/>
    <w:rsid w:val="00A50153"/>
    <w:rsid w:val="00A64D4D"/>
    <w:rsid w:val="00AF03E9"/>
    <w:rsid w:val="00BE1708"/>
    <w:rsid w:val="00BE4141"/>
    <w:rsid w:val="00BF0E44"/>
    <w:rsid w:val="00C14602"/>
    <w:rsid w:val="00C410C5"/>
    <w:rsid w:val="00C846F6"/>
    <w:rsid w:val="00D01E2D"/>
    <w:rsid w:val="00D96B48"/>
    <w:rsid w:val="00F14C6C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E44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BF0E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F0E4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F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qFormat/>
    <w:rsid w:val="00AF03E9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162415"/>
  </w:style>
  <w:style w:type="table" w:customStyle="1" w:styleId="12">
    <w:name w:val="Сетка таблицы1"/>
    <w:basedOn w:val="a1"/>
    <w:next w:val="a3"/>
    <w:uiPriority w:val="59"/>
    <w:rsid w:val="001624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62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62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rsid w:val="00162415"/>
  </w:style>
  <w:style w:type="paragraph" w:styleId="ab">
    <w:name w:val="Body Text"/>
    <w:basedOn w:val="a"/>
    <w:link w:val="ac"/>
    <w:unhideWhenUsed/>
    <w:rsid w:val="001624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16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6241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6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6241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624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E44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BF0E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F0E4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F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qFormat/>
    <w:rsid w:val="00AF03E9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162415"/>
  </w:style>
  <w:style w:type="table" w:customStyle="1" w:styleId="12">
    <w:name w:val="Сетка таблицы1"/>
    <w:basedOn w:val="a1"/>
    <w:next w:val="a3"/>
    <w:uiPriority w:val="59"/>
    <w:rsid w:val="001624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62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62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rsid w:val="00162415"/>
  </w:style>
  <w:style w:type="paragraph" w:styleId="ab">
    <w:name w:val="Body Text"/>
    <w:basedOn w:val="a"/>
    <w:link w:val="ac"/>
    <w:unhideWhenUsed/>
    <w:rsid w:val="001624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16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6241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6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6241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624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29</Pages>
  <Words>8341</Words>
  <Characters>47548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2014-09-07T20:28:00Z</dcterms:created>
  <dcterms:modified xsi:type="dcterms:W3CDTF">2014-09-14T22:33:00Z</dcterms:modified>
</cp:coreProperties>
</file>