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45" w:rsidRPr="00381E21" w:rsidRDefault="007E7A45" w:rsidP="007E7A45">
      <w:pPr>
        <w:spacing w:after="0" w:line="240" w:lineRule="auto"/>
        <w:ind w:left="-851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 прощания с букварем</w:t>
      </w:r>
    </w:p>
    <w:p w:rsidR="007E7A45" w:rsidRPr="00381E21" w:rsidRDefault="007E7A45" w:rsidP="007E7A45">
      <w:pPr>
        <w:spacing w:after="0" w:line="240" w:lineRule="auto"/>
        <w:ind w:left="-851" w:right="9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 праздника.</w:t>
      </w:r>
    </w:p>
    <w:p w:rsidR="007E7A45" w:rsidRPr="00381E21" w:rsidRDefault="007E7A45" w:rsidP="007E7A45">
      <w:pPr>
        <w:shd w:val="clear" w:color="auto" w:fill="FFFFFF"/>
        <w:spacing w:after="0" w:line="310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7A45" w:rsidRPr="00381E21" w:rsidRDefault="007E7A45" w:rsidP="00F06D1C">
      <w:pPr>
        <w:shd w:val="clear" w:color="auto" w:fill="FFFFFF"/>
        <w:spacing w:after="0" w:line="310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Торжественная часть.</w:t>
      </w:r>
    </w:p>
    <w:p w:rsidR="007E7A45" w:rsidRPr="00381E21" w:rsidRDefault="007E7A45" w:rsidP="00F06D1C">
      <w:pPr>
        <w:shd w:val="clear" w:color="auto" w:fill="FFFFFF"/>
        <w:spacing w:after="0" w:line="310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06D1C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Звучит музыка.</w:t>
      </w:r>
      <w:r w:rsidR="00F06D1C" w:rsidRPr="00F06D1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="00F06D1C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Чему учат в школе. 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Ученики 1 классов входят в зал. Садятся.</w:t>
      </w:r>
    </w:p>
    <w:p w:rsidR="007E7A45" w:rsidRPr="00800F73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7E7A45" w:rsidRP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Ведущий 1.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Здравствуйте, ребята и гости.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 Хороша сегодня школа,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Зал горит огнём.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Мы на праздник наш весёлый</w:t>
      </w:r>
    </w:p>
    <w:p w:rsid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Всех друзей зовём.</w:t>
      </w:r>
    </w:p>
    <w:p w:rsidR="00971D6B" w:rsidRPr="007E7A45" w:rsidRDefault="00971D6B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A45" w:rsidRPr="00971D6B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Ведущий 2.  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 Праздник начинается, гости улыбаются,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А дети постараются сегодня показать,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Всё, чему учились, всё, к чему стремились,</w:t>
      </w:r>
    </w:p>
    <w:p w:rsid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Потому что в мире надо много знать.</w:t>
      </w:r>
    </w:p>
    <w:p w:rsidR="00971D6B" w:rsidRPr="00800F73" w:rsidRDefault="00971D6B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D6B" w:rsidRPr="00971D6B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Ведущий 1.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Так садись в счастливый поезд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 помчим от</w:t>
      </w:r>
      <w:proofErr w:type="gramStart"/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А</w:t>
      </w:r>
      <w:proofErr w:type="gramEnd"/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до Я.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Нынче в нашей школе праздник!</w:t>
      </w:r>
    </w:p>
    <w:p w:rsid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Славный праздник Букваря!</w:t>
      </w:r>
    </w:p>
    <w:p w:rsidR="00971D6B" w:rsidRDefault="00971D6B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</w:p>
    <w:p w:rsidR="007E7A45" w:rsidRP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  <w:t>Ведущий 2.</w:t>
      </w:r>
    </w:p>
    <w:p w:rsidR="007E7A45" w:rsidRPr="00971D6B" w:rsidRDefault="00F06D1C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D6B">
        <w:rPr>
          <w:rFonts w:ascii="Times" w:eastAsia="Times New Roman" w:hAnsi="Times" w:cs="Times"/>
          <w:bCs/>
          <w:iCs/>
          <w:color w:val="000000"/>
          <w:sz w:val="20"/>
          <w:szCs w:val="20"/>
          <w:lang w:eastAsia="ru-RU"/>
        </w:rPr>
        <w:t>Совсем недавно маленькие школьники впервые вошли в класс. Каждый день они знакомились с цифрами и буквами, и вот уже подходит к концу их первый учебник Букварь или Азбука</w:t>
      </w:r>
      <w:r w:rsidRPr="00971D6B">
        <w:rPr>
          <w:rFonts w:ascii="Times" w:eastAsia="Times New Roman" w:hAnsi="Times" w:cs="Times"/>
          <w:bCs/>
          <w:i/>
          <w:iCs/>
          <w:color w:val="000000"/>
          <w:sz w:val="20"/>
          <w:szCs w:val="20"/>
          <w:lang w:eastAsia="ru-RU"/>
        </w:rPr>
        <w:t>.</w:t>
      </w:r>
      <w:r w:rsidR="00971D6B" w:rsidRPr="00971D6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 Праздник начался, а главного героя - Букваря - нет. Давайте, ребята, позовём его: </w:t>
      </w:r>
      <w:r w:rsidR="00971D6B" w:rsidRPr="00971D6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«Букварь! Букварь! Мы ждём тебя! </w:t>
      </w:r>
      <w:r w:rsidR="00971D6B" w:rsidRPr="00971D6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Все. Букварь! Букварь! Мы ждём тебя!</w:t>
      </w:r>
      <w:r w:rsidRPr="00FD1E7B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eastAsia="ru-RU"/>
        </w:rPr>
        <w:br/>
      </w:r>
    </w:p>
    <w:p w:rsidR="007E7A45" w:rsidRPr="00800F73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Ученик 1.      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Мне теперь не до игрушек -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Я учусь по букварю.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Соберу свои </w:t>
      </w:r>
      <w:r w:rsidR="004E369F" w:rsidRPr="00971D6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игрушки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И ребятам подарю.</w:t>
      </w:r>
    </w:p>
    <w:p w:rsidR="007E7A45" w:rsidRPr="00800F73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  <w:t>Ученик 2.     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На уроке я сижу,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Я читаю и пишу.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Я считаю - раз и два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Я пою, учу слова.</w:t>
      </w:r>
    </w:p>
    <w:p w:rsidR="007E7A45" w:rsidRPr="00800F73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eastAsia="ru-RU"/>
        </w:rPr>
        <w:t>Ученик 3.       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Теперь мы знаем буквы, слоги,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Умеем говорить, считать,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 постепенно, понемногу</w:t>
      </w:r>
    </w:p>
    <w:p w:rsidR="007E7A45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Мы научились все читать.</w:t>
      </w:r>
    </w:p>
    <w:p w:rsidR="007E7A45" w:rsidRPr="00800F73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Ведущий 2.      </w:t>
      </w:r>
    </w:p>
    <w:p w:rsidR="007E7A45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Если хочешь много знать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Многого добиться.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Обязательно читать</w:t>
      </w:r>
    </w:p>
    <w:p w:rsidR="007E7A45" w:rsidRPr="00971D6B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lastRenderedPageBreak/>
        <w:t>Надо научиться.</w:t>
      </w:r>
    </w:p>
    <w:p w:rsidR="007E7A45" w:rsidRPr="00800F73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Ведущий 1.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Все ребята ходят учиться в школу. Помогают им учиться школьные предметы. Сейчас мы посмотрим, хорошо ли они их знают?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Детки, сядьте по местам,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Вам загадки я задам.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Любите загадки?</w:t>
      </w:r>
    </w:p>
    <w:p w:rsidR="007E7A45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Отгадайте по порядку.</w:t>
      </w:r>
    </w:p>
    <w:p w:rsidR="00971D6B" w:rsidRPr="00381E21" w:rsidRDefault="00971D6B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D6B" w:rsidRPr="00971D6B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71D6B" w:rsidRPr="00800F7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 </w:t>
      </w:r>
      <w:r w:rsidR="00971D6B" w:rsidRPr="00971D6B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eastAsia="ru-RU"/>
        </w:rPr>
        <w:t>Загадки о школьных предметах (для участников и зрителей)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я в клетку, то в линейку,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Написать по ним сумей-ка,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Можешь и нарисовать,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Называюсь я</w:t>
      </w:r>
      <w:proofErr w:type="gramStart"/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.... (</w:t>
      </w:r>
      <w:proofErr w:type="gramEnd"/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тетрадь).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школьной сумке я лежу,</w:t>
      </w:r>
    </w:p>
    <w:p w:rsid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Как ты учишься, скажу, (дневник)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прямоту,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сама прямая.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Сделать новую черту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Всем я помогаю, (линейка)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Говорит она беззвучно,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понятно и нескучно.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Ты беседуй чаще с ней —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Станешь в десять раз умней,               (книга)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7A45" w:rsidRPr="00381E21" w:rsidRDefault="007E7A45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этой узенькой коробке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1E2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Ты найдёшь карандаши,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Ручки, ластик, скрепки,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кнопки –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Что угодно для души, (пенал)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Чёрный</w:t>
      </w:r>
      <w:proofErr w:type="gramEnd"/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Ивашка</w:t>
      </w:r>
      <w:proofErr w:type="spellEnd"/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деревянная рубашка,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Где носом поведёт, - там заметку кладёт.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(карандаш)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Разноцветные сестрицы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Заскучали без водицы.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 </w:t>
      </w: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Тётя, длинная, худая,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Носит воду им, вздыхая.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(краски и кисточка)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Новый дом несу в руке,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Двери дома на замке,</w:t>
      </w:r>
    </w:p>
    <w:p w:rsidR="007E7A45" w:rsidRPr="00381E21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 живут в доме том</w:t>
      </w:r>
    </w:p>
    <w:p w:rsid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Книжки, ручки и альбом, (портфель)</w:t>
      </w:r>
    </w:p>
    <w:p w:rsidR="00971D6B" w:rsidRDefault="00971D6B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</w:p>
    <w:p w:rsidR="00971D6B" w:rsidRPr="00800F73" w:rsidRDefault="00971D6B" w:rsidP="00971D6B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800F73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Ведущий 2.  </w:t>
      </w:r>
      <w:r w:rsidRPr="00971D6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Дорогие ребята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 </w:t>
      </w:r>
      <w:r w:rsidRPr="00971D6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мы убедились, что вы хорошо знаете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что вам нужно для занятий , так давайте покажем нашим гостям чему мы научились</w:t>
      </w:r>
      <w:r w:rsidR="00E94FD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3941FA" w:rsidRPr="00971D6B" w:rsidRDefault="003941FA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1FA" w:rsidRPr="00E94FD4" w:rsidRDefault="003941FA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4FD4">
        <w:rPr>
          <w:rFonts w:ascii="Times New Roman" w:eastAsia="Times New Roman" w:hAnsi="Times New Roman" w:cs="Times New Roman"/>
          <w:b/>
          <w:i/>
          <w:color w:val="000000"/>
          <w:spacing w:val="-3"/>
          <w:sz w:val="20"/>
          <w:szCs w:val="20"/>
          <w:u w:val="single"/>
          <w:lang w:eastAsia="ru-RU"/>
        </w:rPr>
        <w:t>1 Конкурс « Загадки о буквах» (проводит букварь).</w:t>
      </w:r>
    </w:p>
    <w:p w:rsidR="003941FA" w:rsidRPr="00E94FD4" w:rsidRDefault="003941FA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4F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3941FA" w:rsidRPr="001263D5" w:rsidRDefault="003941FA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1263D5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lastRenderedPageBreak/>
        <w:t> </w:t>
      </w:r>
      <w:r w:rsidRPr="001263D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Букварь.    </w:t>
      </w:r>
    </w:p>
    <w:p w:rsidR="003941FA" w:rsidRPr="00381E21" w:rsidRDefault="003941FA" w:rsidP="00166555">
      <w:pPr>
        <w:shd w:val="clear" w:color="auto" w:fill="FFFFFF"/>
        <w:spacing w:after="0" w:line="274" w:lineRule="atLeast"/>
        <w:ind w:left="-851" w:righ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Это что ещё за звук?</w:t>
      </w:r>
    </w:p>
    <w:p w:rsidR="003941FA" w:rsidRPr="00381E21" w:rsidRDefault="003941FA" w:rsidP="00166555">
      <w:pPr>
        <w:shd w:val="clear" w:color="auto" w:fill="FFFFFF"/>
        <w:spacing w:after="0" w:line="274" w:lineRule="atLeast"/>
        <w:ind w:left="-1134" w:righ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То ли топот, то ли стук.</w:t>
      </w:r>
    </w:p>
    <w:p w:rsidR="003941FA" w:rsidRPr="00381E21" w:rsidRDefault="003941FA" w:rsidP="00166555">
      <w:pPr>
        <w:shd w:val="clear" w:color="auto" w:fill="FFFFFF"/>
        <w:spacing w:after="0" w:line="274" w:lineRule="atLeast"/>
        <w:ind w:left="-1134" w:righ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Это буквы в алфавите</w:t>
      </w:r>
    </w:p>
    <w:p w:rsidR="003941FA" w:rsidRPr="00381E21" w:rsidRDefault="003941FA" w:rsidP="00166555">
      <w:pPr>
        <w:shd w:val="clear" w:color="auto" w:fill="FFFFFF"/>
        <w:spacing w:after="0" w:line="274" w:lineRule="atLeast"/>
        <w:ind w:left="-1134" w:righ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Начинают перестук.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Отгадайте, ребята, загадки про буквы.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Вот два столба наискосок,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А между ними - поясок.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Ты эту букву знаешь? А?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 </w:t>
      </w:r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Перед тобою буква</w:t>
      </w:r>
      <w:proofErr w:type="gramStart"/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.... (</w:t>
      </w:r>
      <w:proofErr w:type="gramEnd"/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а)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Эта буква широка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proofErr w:type="gramStart"/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похожа</w:t>
      </w:r>
      <w:proofErr w:type="gramEnd"/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жука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при этом точно жук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Издаёт жужжащий звук, (ж)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</w:t>
      </w:r>
      <w:r w:rsidRPr="00381E2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 эту букву посмотри: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Она совсем как цифра три. (</w:t>
      </w:r>
      <w:proofErr w:type="spellStart"/>
      <w:r w:rsidRPr="00381E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з</w:t>
      </w:r>
      <w:proofErr w:type="spellEnd"/>
      <w:r w:rsidRPr="00381E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)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Молоток я раздобыл,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Из дощечек буквы сбил.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Сколько здесь дощечек? </w:t>
      </w:r>
      <w:r w:rsidRPr="00381E21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Три!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 какая буква</w:t>
      </w:r>
      <w:proofErr w:type="gramStart"/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?... (</w:t>
      </w:r>
      <w:proofErr w:type="gramEnd"/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и)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В этой букве нет угла,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Оттого она кругла.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До того она кругла,</w:t>
      </w:r>
    </w:p>
    <w:p w:rsidR="003941FA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Покатиться бы могла, (о)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Взявшись за руки друзья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 сказали: «Ты да я -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Это мы».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А между тем</w:t>
      </w:r>
    </w:p>
    <w:p w:rsidR="003941FA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Получилась буква ... (м)</w:t>
      </w:r>
    </w:p>
    <w:p w:rsidR="00F06D1C" w:rsidRDefault="00F06D1C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</w:p>
    <w:p w:rsidR="00F06D1C" w:rsidRPr="00F06D1C" w:rsidRDefault="00F06D1C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06D1C" w:rsidRPr="00E94FD4" w:rsidRDefault="00F06D1C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E94F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  <w:t>2. Конкурс «Волшебный мешочек».</w:t>
      </w:r>
    </w:p>
    <w:p w:rsidR="00F06D1C" w:rsidRPr="00381E21" w:rsidRDefault="00F06D1C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06D1C" w:rsidRPr="00381E21" w:rsidRDefault="00F06D1C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 мешочке лежат буквы. Надо на ощупь определить букву и назвать её, а потом показать </w:t>
      </w:r>
      <w:r w:rsidRPr="00381E2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всем ребятам.</w:t>
      </w:r>
    </w:p>
    <w:p w:rsidR="00F06D1C" w:rsidRPr="00381E21" w:rsidRDefault="00F06D1C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7A45" w:rsidRPr="007E7A45" w:rsidRDefault="007E7A45" w:rsidP="00F06D1C">
      <w:pPr>
        <w:shd w:val="clear" w:color="auto" w:fill="FFFFFF"/>
        <w:spacing w:after="0" w:line="274" w:lineRule="atLeast"/>
        <w:ind w:left="-851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E94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 Вы выучили все буквы. А сколько всего букв в алфавите?</w:t>
      </w:r>
    </w:p>
    <w:p w:rsidR="004E369F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Тридцать три!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 1.</w:t>
      </w:r>
    </w:p>
    <w:p w:rsidR="004E369F" w:rsidRPr="00FD1E7B" w:rsidRDefault="004E369F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628775"/>
            <wp:effectExtent l="19050" t="0" r="0" b="0"/>
            <wp:wrapSquare wrapText="bothSides"/>
            <wp:docPr id="64" name="Рисунок 48" descr="http://nsc.1september.ru/2003/02/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sc.1september.ru/2003/02/02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Тридцать три родных сестрицы,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Писаных красавицы,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одной живут странице,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повсюду славятся!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вам они сейчас спешат,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Славные сестрицы,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Очень просят всех ребят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ними подружиться!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Ге, Де, Е, Же –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Прикатили на еже.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 2.</w:t>
      </w:r>
    </w:p>
    <w:p w:rsidR="004E369F" w:rsidRPr="00FD1E7B" w:rsidRDefault="004E369F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 –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Дружно вылезли в окно.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 3.</w:t>
      </w:r>
    </w:p>
    <w:p w:rsidR="004E369F" w:rsidRPr="00FD1E7B" w:rsidRDefault="004E369F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эР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эС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Те, У,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Ха –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Оседлали петуха.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 4.</w:t>
      </w:r>
    </w:p>
    <w:p w:rsidR="004E369F" w:rsidRPr="00FD1E7B" w:rsidRDefault="004E369F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Ша,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Э, 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Я –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теперь мои друзья!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 5.</w:t>
      </w:r>
    </w:p>
    <w:p w:rsidR="004E369F" w:rsidRPr="00FD1E7B" w:rsidRDefault="004E369F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Ё, Й, Ъ, Ь, Ы.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Пять сестренок опоздали –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Заигрались в прятки,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теперь все буквы встали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азбучном порядке.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 6.</w:t>
      </w:r>
    </w:p>
    <w:p w:rsidR="004E369F" w:rsidRPr="00FD1E7B" w:rsidRDefault="004E369F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Познакомьтесь с ними, дети, –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они стоят рядком.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Очень плохо жить на свете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Тем, кто с ними не знаком.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Правильно! Вы знаете, что все, что нас окружает, имеет свое название и каждое название состоит из букв.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47900" cy="3114675"/>
            <wp:effectExtent l="19050" t="0" r="0" b="0"/>
            <wp:wrapSquare wrapText="bothSides"/>
            <wp:docPr id="52" name="Рисунок 56" descr="http://nsc.1september.ru/2003/02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nsc.1september.ru/2003/02/01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 сценой раздаются крики: "Ай, ой, помогите!" На сцену выбегает Аквалангист в ластах и в маске.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Аквалангист.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Помогите, за мной гонится громадная акула! Вернее,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 Помогите!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Кто за тобой гонится?! Какая-такая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?! Такого слова нет!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Аквалангист.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том-то и дело, что нет! Поэтому она и гонится! Она потеряла свою первую букву "а" и теперь хочет отнять ее у меня, ведь я – аквалангист!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вот в чем дело! Ну не волнуйся, я думаю, мы поможем тебе, правда, ребята?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Дети.</w:t>
      </w:r>
      <w:r w:rsidRPr="00FD1E7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Да-а-а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Ведущий.</w:t>
      </w:r>
      <w:r w:rsidRPr="00FD1E7B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все вместе позовем сюда букву "А"!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Буква А.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Бегу, бегу, я уже здесь!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Дорогая буква "А", скорее поспеши к акуле и встань на свое место, чтобы она успокоилась.</w:t>
      </w:r>
    </w:p>
    <w:p w:rsidR="007E7A45" w:rsidRPr="00FD1E7B" w:rsidRDefault="007E7A45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Буква "А" убегает. На сцену один за другим выходят печатные дети-буквы. Они шмыгают носами и "плачут". Каждый ребенок держит в руках букву.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Каждый ребенок держит в руках букву.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вы такие и почему вы плачете?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Буквы.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– слова. Наши первые буквы перепутались и вот, что теперь получилось.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Буквы выстраиваются в слова.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ЧАШМАК КАРЕЖКА ВНИГА ЛАШКА БОЖКА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давайте поможем словам и расставим буквы правильно!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Берет за руку букву "Б".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Давайте вместе прочитаем, что получилось: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Башмак!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Буквы.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Ура-а-а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Затем ведущий с помощью детей одну за другой правильно расставляет буквы</w:t>
      </w:r>
      <w:r w:rsidRPr="00FD1E7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proofErr w:type="gramStart"/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результате получаются слова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E369F" w:rsidRPr="00FD1E7B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ВАРЕЖКА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КНИГА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ЧАШКА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ЛОЖКА</w:t>
      </w:r>
    </w:p>
    <w:p w:rsidR="00E94FD4" w:rsidRDefault="004E369F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FD1E7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Молодцы, ребята! Вы отлично справились! И знаете что? Давайте в словах не делать ошибок!</w:t>
      </w:r>
      <w:r w:rsidR="00E94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Ребята, мы </w:t>
      </w:r>
      <w:proofErr w:type="spellStart"/>
      <w:r w:rsidR="00E94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proofErr w:type="gramStart"/>
      <w:r w:rsidR="00E94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="00E94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идим</w:t>
      </w:r>
      <w:proofErr w:type="spellEnd"/>
      <w:r w:rsidR="00E94F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читать вы научились а  давайте покажем гостям  как мы умеем петь.</w:t>
      </w:r>
    </w:p>
    <w:p w:rsidR="00E94FD4" w:rsidRDefault="00E94FD4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  <w:r w:rsidRPr="00E94FD4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  <w:t>(Дети исполняют частушки)</w:t>
      </w:r>
    </w:p>
    <w:p w:rsidR="00E94FD4" w:rsidRPr="00FD1E7B" w:rsidRDefault="00E94FD4" w:rsidP="00E94FD4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Ученик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proofErr w:type="gramEnd"/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E94FD4" w:rsidRPr="00FD1E7B" w:rsidRDefault="00E94FD4" w:rsidP="00E94FD4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веселые ребята,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нигде не пропадем.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надо – мы станцуем!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надо – мы споем!</w:t>
      </w:r>
    </w:p>
    <w:p w:rsidR="00E94FD4" w:rsidRPr="00E94FD4" w:rsidRDefault="00E94FD4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E94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3941FA" w:rsidRPr="00FD1E7B" w:rsidRDefault="003941FA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девчонки – хохотушки.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веселые всегда.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споем сейчас частушки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про школьные дела.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E94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3941FA" w:rsidRPr="00FD1E7B" w:rsidRDefault="003941FA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86025" cy="3476625"/>
            <wp:effectExtent l="19050" t="0" r="9525" b="0"/>
            <wp:wrapSquare wrapText="bothSides"/>
            <wp:docPr id="62" name="Рисунок 50" descr="http://nsc.1september.ru/2003/02/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sc.1september.ru/2003/02/0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с отличником дружу,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Помогать ему хожу.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Тихо рядом посижу,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потом пример спишу.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E94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</w:t>
      </w:r>
    </w:p>
    <w:p w:rsidR="003941FA" w:rsidRPr="00FD1E7B" w:rsidRDefault="003941FA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Обещал ребятам Павлик: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Единицу я исправлю,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немного подучу,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Сразу двойку получу!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E94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3941FA" w:rsidRPr="00F06D1C" w:rsidRDefault="003941FA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Пять часов сидела Лиза,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Нос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уткнувши в телевизор.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 а в школе ах да ох,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нее язык отсох.</w:t>
      </w:r>
    </w:p>
    <w:p w:rsidR="00F06D1C" w:rsidRPr="00FD1E7B" w:rsidRDefault="00F06D1C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1665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06D1C" w:rsidRPr="00FD1E7B" w:rsidRDefault="00F06D1C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собрали пап и мам,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не для потехи.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сегодня рапортуем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 свои успехи.</w:t>
      </w:r>
    </w:p>
    <w:p w:rsidR="00F06D1C" w:rsidRPr="00FD1E7B" w:rsidRDefault="00F06D1C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1665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06D1C" w:rsidRPr="00FD1E7B" w:rsidRDefault="00F06D1C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в нарядах нынче новых,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у всех счастливый вид,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сегодня мы досрочно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зучили алфавит!</w:t>
      </w:r>
    </w:p>
    <w:p w:rsidR="00F06D1C" w:rsidRPr="00FD1E7B" w:rsidRDefault="00F06D1C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1665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06D1C" w:rsidRPr="00FD1E7B" w:rsidRDefault="00F06D1C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Разбудите меня ночью,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самой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серединочке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Расскажу вам алфавит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ез одной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запиночки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F06D1C" w:rsidRPr="00FD1E7B" w:rsidRDefault="00F06D1C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1665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06D1C" w:rsidRPr="00FD1E7B" w:rsidRDefault="00F06D1C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Буквы гласные мы любим,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все больше с каждым днем.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не просто их читаем –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Эти буквы мы поем!</w:t>
      </w:r>
    </w:p>
    <w:p w:rsidR="00F06D1C" w:rsidRPr="00FD1E7B" w:rsidRDefault="00F06D1C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1665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06D1C" w:rsidRPr="00FD1E7B" w:rsidRDefault="00F06D1C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Тыщу</w:t>
      </w:r>
      <w:proofErr w:type="spellEnd"/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слов в минуту нынче,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машинка, я строчу.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любую вашу книжку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дним махом "проглочу"!</w:t>
      </w:r>
    </w:p>
    <w:p w:rsidR="00F06D1C" w:rsidRPr="00FD1E7B" w:rsidRDefault="00F06D1C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Ученик </w:t>
      </w:r>
      <w:r w:rsidR="0016655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</w:t>
      </w: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F06D1C" w:rsidRDefault="00F06D1C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простимся с Азбукой,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рукой помашем,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 спасибо десять раз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Дружно хором скажем!</w:t>
      </w:r>
    </w:p>
    <w:p w:rsidR="00166555" w:rsidRPr="00166555" w:rsidRDefault="00166555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(Библиотекарь приводит азбуку и литературное чтение)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Сказочные герои.</w:t>
      </w:r>
    </w:p>
    <w:p w:rsidR="003941FA" w:rsidRPr="00FD1E7B" w:rsidRDefault="003941FA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38425" cy="3171825"/>
            <wp:effectExtent l="19050" t="0" r="9525" b="0"/>
            <wp:wrapSquare wrapText="bothSides"/>
            <wp:docPr id="70" name="Рисунок 42" descr="http://nsc.1september.ru/2003/02/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sc.1september.ru/2003/02/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злобные пираты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ерепутали все тут.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Буквы многие украли,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Сказки все перемешали.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Перепутали названья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героев всех.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Буратино нос сломали,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кота сапог украли,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 веселом королевстве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услышать смех.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Золушка – жена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Кащея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Стал Незнайка всех умнее,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Вытащил рыбак лягушку,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Серый волк везет старушку.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Достать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Дюймовочку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просто –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Гулливера стала ростом.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Пусть ребята нам помогут</w:t>
      </w:r>
      <w:proofErr w:type="gram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ыправить названья в сказках.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 а мы дадим в дорогу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за это ключ – подсказку.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Сказочные герои читают перепутанные названия сказок, а ребята исправляют их.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Снежная принцесса.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Снежная королева.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 Желтая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кепочка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Красная шапочка.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 Илья-царевич и Серый волк.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Иван-царевич и Серый волк.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 Мальчик и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Карлсон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Малыш и </w:t>
      </w:r>
      <w:proofErr w:type="spellStart"/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Карлсон</w:t>
      </w:r>
      <w:proofErr w:type="spellEnd"/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 Спящая бабушка.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Спящая красавица.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 Стойкий железный солдатик.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Стойкий оловянный солдатик.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 Приключения 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Знайки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его друзей.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Приключения Незнайки и его друзей.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 Гадкий цыпленок.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Гадкий утенок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 Сказка о рыбаке и рыбачке.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Сказка о рыбаке и рыбке.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 Конь-горбун.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Конек-Горбунок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 Луковый мальчик. (</w:t>
      </w:r>
      <w:proofErr w:type="spellStart"/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Чипполино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12. </w:t>
      </w:r>
      <w:proofErr w:type="spellStart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Свеколка</w:t>
      </w:r>
      <w:proofErr w:type="spellEnd"/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r w:rsidRPr="00FD1E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Репка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</w:p>
    <w:p w:rsidR="003941FA" w:rsidRPr="00FD1E7B" w:rsidRDefault="003941FA" w:rsidP="00F06D1C">
      <w:pPr>
        <w:spacing w:before="100"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Сказочные герои.</w:t>
      </w:r>
    </w:p>
    <w:p w:rsidR="003941FA" w:rsidRPr="00FD1E7B" w:rsidRDefault="003941FA" w:rsidP="00F06D1C">
      <w:pPr>
        <w:spacing w:beforeAutospacing="1" w:after="100" w:afterAutospacing="1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спасибо вам, ребята,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Навели у нас порядок.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за это ключ – подсказку</w:t>
      </w:r>
      <w:r w:rsidRPr="00FD1E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дают герои сказок.</w:t>
      </w:r>
    </w:p>
    <w:p w:rsidR="003941FA" w:rsidRPr="003941FA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1263D5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Ведущий 1</w:t>
      </w:r>
      <w:r w:rsidRPr="00381E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. 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Дорогой Букварь! Я думаю, что ребята справились с нашими весёлыми </w:t>
      </w:r>
      <w:r w:rsidRPr="00381E2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заданиями. Буквы они знают, читать и писать умеют.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941FA" w:rsidRPr="003941FA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1263D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Букварь.</w:t>
      </w:r>
      <w:r w:rsidRPr="00381E2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   </w:t>
      </w:r>
    </w:p>
    <w:p w:rsidR="003941FA" w:rsidRPr="00381E21" w:rsidRDefault="003941FA" w:rsidP="00F06D1C">
      <w:pPr>
        <w:shd w:val="clear" w:color="auto" w:fill="FFFFFF"/>
        <w:spacing w:after="0" w:line="274" w:lineRule="atLeast"/>
        <w:ind w:left="-1134" w:right="9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E2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Молодцы, ребята!   Ребята мне очень понравились - весёлые, находчивые, </w:t>
      </w:r>
      <w:r w:rsidRPr="00381E21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дружные. Все заслуживают самой высокой оценки. Пришло время наградить их за </w:t>
      </w:r>
      <w:r w:rsidRPr="00381E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успешную сдачу весёлых экзаменов. (Вручение подарков).</w:t>
      </w:r>
    </w:p>
    <w:p w:rsidR="007E7A45" w:rsidRDefault="003941FA" w:rsidP="00F06D1C">
      <w:pPr>
        <w:ind w:left="-1134"/>
      </w:pPr>
      <w:r w:rsidRPr="001263D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br/>
      </w:r>
    </w:p>
    <w:sectPr w:rsidR="007E7A45" w:rsidSect="00166555">
      <w:pgSz w:w="11906" w:h="16838"/>
      <w:pgMar w:top="1134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45"/>
    <w:rsid w:val="00166555"/>
    <w:rsid w:val="003941FA"/>
    <w:rsid w:val="004E369F"/>
    <w:rsid w:val="007E7A45"/>
    <w:rsid w:val="008037B8"/>
    <w:rsid w:val="00971D6B"/>
    <w:rsid w:val="00E94FD4"/>
    <w:rsid w:val="00F0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2012-02-06T09:35:00Z</dcterms:created>
  <dcterms:modified xsi:type="dcterms:W3CDTF">2012-02-06T10:44:00Z</dcterms:modified>
</cp:coreProperties>
</file>