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B0" w:rsidRDefault="000943B0" w:rsidP="000943B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1F74">
        <w:rPr>
          <w:rFonts w:ascii="Times New Roman" w:hAnsi="Times New Roman" w:cs="Times New Roman"/>
          <w:b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 </w:t>
      </w:r>
      <w:r w:rsidRPr="00731F74">
        <w:rPr>
          <w:rFonts w:ascii="Times New Roman" w:hAnsi="Times New Roman" w:cs="Times New Roman"/>
          <w:b/>
          <w:bCs/>
          <w:sz w:val="28"/>
          <w:szCs w:val="28"/>
        </w:rPr>
        <w:t>познавательных процес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 </w:t>
      </w:r>
      <w:r w:rsidRPr="00731F7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уроках литературного чтения </w:t>
      </w:r>
      <w:r w:rsidRPr="00731F74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информационного пространства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43B0" w:rsidRPr="000943B0" w:rsidRDefault="000943B0" w:rsidP="000943B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B0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МОУ лицей «Серпухов»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943B0">
        <w:rPr>
          <w:rFonts w:ascii="Times New Roman" w:hAnsi="Times New Roman" w:cs="Times New Roman"/>
          <w:b/>
          <w:sz w:val="28"/>
          <w:szCs w:val="28"/>
        </w:rPr>
        <w:t>Абрамова Мария Сергеевна</w:t>
      </w:r>
    </w:p>
    <w:p w:rsidR="00DB4DE3" w:rsidRDefault="00DB4DE3" w:rsidP="000943B0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мир непрерывно, неспешно.</w:t>
      </w:r>
    </w:p>
    <w:p w:rsidR="00DB4DE3" w:rsidRDefault="00DB4DE3" w:rsidP="000943B0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всё – от концепций до слов.</w:t>
      </w:r>
    </w:p>
    <w:p w:rsidR="00DB4DE3" w:rsidRDefault="00DB4DE3" w:rsidP="000943B0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лишь сумеет остаться успешным,</w:t>
      </w:r>
    </w:p>
    <w:p w:rsidR="00DB4DE3" w:rsidRDefault="00DB4DE3" w:rsidP="000943B0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вместе с миром меняться готов!</w:t>
      </w:r>
    </w:p>
    <w:p w:rsidR="00DB4DE3" w:rsidRPr="00C40C1A" w:rsidRDefault="00DB4DE3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>Деятельность учителя разнообразна и динамична. Нигде жизнь не бурлит так жарко и кипуче</w:t>
      </w:r>
      <w:r>
        <w:rPr>
          <w:rFonts w:ascii="Times New Roman" w:hAnsi="Times New Roman" w:cs="Times New Roman"/>
          <w:sz w:val="28"/>
          <w:szCs w:val="28"/>
        </w:rPr>
        <w:t>, как в школе. М</w:t>
      </w:r>
      <w:r w:rsidRPr="00C40C1A">
        <w:rPr>
          <w:rFonts w:ascii="Times New Roman" w:hAnsi="Times New Roman" w:cs="Times New Roman"/>
          <w:sz w:val="28"/>
          <w:szCs w:val="28"/>
        </w:rPr>
        <w:t>не нравиться постоянно находиться в процессе интеллектуального и духовного развития</w:t>
      </w:r>
      <w:r>
        <w:rPr>
          <w:rFonts w:ascii="Times New Roman" w:hAnsi="Times New Roman" w:cs="Times New Roman"/>
          <w:sz w:val="28"/>
          <w:szCs w:val="28"/>
        </w:rPr>
        <w:t>, ведь, как известно,</w:t>
      </w:r>
      <w:r w:rsidRPr="00C40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40C1A">
        <w:rPr>
          <w:rFonts w:ascii="Times New Roman" w:hAnsi="Times New Roman" w:cs="Times New Roman"/>
          <w:bCs/>
          <w:sz w:val="28"/>
          <w:szCs w:val="28"/>
        </w:rPr>
        <w:t>читель не может успешно кого-то учить, если все время усердно не учится сам</w:t>
      </w:r>
      <w:r w:rsidRPr="00C40C1A">
        <w:rPr>
          <w:rFonts w:ascii="Times New Roman" w:hAnsi="Times New Roman" w:cs="Times New Roman"/>
          <w:sz w:val="28"/>
          <w:szCs w:val="28"/>
        </w:rPr>
        <w:t>!</w:t>
      </w:r>
    </w:p>
    <w:p w:rsidR="00D34271" w:rsidRDefault="004C4C68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6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4C4C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Pr="004C4C68">
        <w:rPr>
          <w:rFonts w:ascii="Times New Roman" w:hAnsi="Times New Roman" w:cs="Times New Roman"/>
          <w:sz w:val="28"/>
          <w:szCs w:val="28"/>
        </w:rPr>
        <w:t xml:space="preserve"> </w:t>
      </w:r>
      <w:r w:rsidR="000943B0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4C4C68">
        <w:rPr>
          <w:rFonts w:ascii="Times New Roman" w:hAnsi="Times New Roman" w:cs="Times New Roman"/>
          <w:sz w:val="28"/>
          <w:szCs w:val="28"/>
        </w:rPr>
        <w:t xml:space="preserve">обусловлена рядом противоречий: </w:t>
      </w:r>
    </w:p>
    <w:p w:rsidR="00D34271" w:rsidRDefault="004C4C68" w:rsidP="000943B0">
      <w:pPr>
        <w:pStyle w:val="a3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D34271">
        <w:rPr>
          <w:rFonts w:ascii="Times New Roman" w:hAnsi="Times New Roman" w:cs="Times New Roman"/>
          <w:sz w:val="28"/>
          <w:szCs w:val="28"/>
        </w:rPr>
        <w:t xml:space="preserve">между возрастающей необходимостью много читать и отсутствием интереса  школьников к чтению; </w:t>
      </w:r>
    </w:p>
    <w:p w:rsidR="000943B0" w:rsidRPr="000943B0" w:rsidRDefault="004C4C68" w:rsidP="000943B0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Arial Black" w:hAnsi="Arial Black" w:cs="Times New Roman"/>
          <w:sz w:val="28"/>
          <w:szCs w:val="28"/>
        </w:rPr>
      </w:pPr>
      <w:r w:rsidRPr="000943B0">
        <w:rPr>
          <w:rFonts w:ascii="Times New Roman" w:hAnsi="Times New Roman" w:cs="Times New Roman"/>
          <w:sz w:val="28"/>
          <w:szCs w:val="28"/>
        </w:rPr>
        <w:t xml:space="preserve">между существующей необходимостью формирования навыка осознанного чтения и несовершенством педагогических условий, при которых формируется этот навык. </w:t>
      </w:r>
    </w:p>
    <w:p w:rsidR="000943B0" w:rsidRPr="000943B0" w:rsidRDefault="000943B0" w:rsidP="000943B0">
      <w:pPr>
        <w:pStyle w:val="a3"/>
        <w:spacing w:line="240" w:lineRule="auto"/>
        <w:ind w:left="709"/>
        <w:jc w:val="both"/>
        <w:rPr>
          <w:rFonts w:ascii="Arial Black" w:hAnsi="Arial Black" w:cs="Times New Roman"/>
          <w:sz w:val="28"/>
          <w:szCs w:val="28"/>
        </w:rPr>
      </w:pPr>
    </w:p>
    <w:p w:rsidR="00142A5D" w:rsidRPr="00D34271" w:rsidRDefault="004C4C68" w:rsidP="000943B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271">
        <w:rPr>
          <w:rFonts w:ascii="Times New Roman" w:hAnsi="Times New Roman" w:cs="Times New Roman"/>
          <w:sz w:val="28"/>
          <w:szCs w:val="28"/>
        </w:rPr>
        <w:t xml:space="preserve">Поэтому  перед учителем начальной школы встаёт задача сформировать положительное отношение к чтению. Ребёнок должен научиться читать для себя, научиться понимать </w:t>
      </w:r>
      <w:r w:rsidR="00142A5D" w:rsidRPr="00D34271">
        <w:rPr>
          <w:rFonts w:ascii="Times New Roman" w:hAnsi="Times New Roman" w:cs="Times New Roman"/>
          <w:sz w:val="28"/>
          <w:szCs w:val="28"/>
        </w:rPr>
        <w:t>авторский замысел,</w:t>
      </w:r>
      <w:r w:rsidRPr="00D34271">
        <w:rPr>
          <w:rFonts w:ascii="Times New Roman" w:hAnsi="Times New Roman" w:cs="Times New Roman"/>
          <w:sz w:val="28"/>
          <w:szCs w:val="28"/>
        </w:rPr>
        <w:t xml:space="preserve"> извлекать из текста тот смысл, который автор вложил в него. </w:t>
      </w:r>
    </w:p>
    <w:p w:rsidR="003D1909" w:rsidRPr="00D34271" w:rsidRDefault="00584D58" w:rsidP="000943B0">
      <w:pPr>
        <w:spacing w:line="24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4271">
        <w:rPr>
          <w:rFonts w:ascii="Times New Roman" w:hAnsi="Times New Roman" w:cs="Times New Roman"/>
          <w:sz w:val="28"/>
          <w:szCs w:val="28"/>
        </w:rPr>
        <w:t xml:space="preserve">звестно, что чем больше ребёнок читает, тем больше задаётся вопросом: «Что означает то или иное слово?». </w:t>
      </w:r>
      <w:r w:rsidR="003D1909" w:rsidRPr="003D1909">
        <w:rPr>
          <w:rFonts w:ascii="Times New Roman" w:hAnsi="Times New Roman" w:cs="Times New Roman"/>
          <w:sz w:val="28"/>
          <w:szCs w:val="28"/>
        </w:rPr>
        <w:t xml:space="preserve">Но, едва научившись читать в начальной школе, дети </w:t>
      </w:r>
      <w:r w:rsidR="00661E42">
        <w:rPr>
          <w:rFonts w:ascii="Times New Roman" w:hAnsi="Times New Roman" w:cs="Times New Roman"/>
          <w:sz w:val="28"/>
          <w:szCs w:val="28"/>
        </w:rPr>
        <w:t>отдают своё</w:t>
      </w:r>
      <w:r w:rsidR="00D34271">
        <w:rPr>
          <w:rFonts w:ascii="Times New Roman" w:hAnsi="Times New Roman" w:cs="Times New Roman"/>
          <w:sz w:val="28"/>
          <w:szCs w:val="28"/>
        </w:rPr>
        <w:t xml:space="preserve"> предпочтение электронным играм. </w:t>
      </w:r>
      <w:r w:rsidR="003D1909" w:rsidRPr="003D1909">
        <w:rPr>
          <w:rFonts w:ascii="Times New Roman" w:hAnsi="Times New Roman" w:cs="Times New Roman"/>
          <w:sz w:val="28"/>
          <w:szCs w:val="28"/>
        </w:rPr>
        <w:t>Из-за этого замедля</w:t>
      </w:r>
      <w:r w:rsidR="00D34271">
        <w:rPr>
          <w:rFonts w:ascii="Times New Roman" w:hAnsi="Times New Roman" w:cs="Times New Roman"/>
          <w:sz w:val="28"/>
          <w:szCs w:val="28"/>
        </w:rPr>
        <w:t xml:space="preserve">ются </w:t>
      </w:r>
      <w:r w:rsidR="003D1909" w:rsidRPr="003D1909">
        <w:rPr>
          <w:rFonts w:ascii="Times New Roman" w:hAnsi="Times New Roman" w:cs="Times New Roman"/>
          <w:sz w:val="28"/>
          <w:szCs w:val="28"/>
        </w:rPr>
        <w:t xml:space="preserve"> процессы интеллектуальной деятельности: ребята медленнее прочитывают </w:t>
      </w:r>
      <w:r w:rsidR="00661E42">
        <w:rPr>
          <w:rFonts w:ascii="Times New Roman" w:hAnsi="Times New Roman" w:cs="Times New Roman"/>
          <w:sz w:val="28"/>
          <w:szCs w:val="28"/>
        </w:rPr>
        <w:t>задания</w:t>
      </w:r>
      <w:r w:rsidR="003D1909" w:rsidRPr="003D1909">
        <w:rPr>
          <w:rFonts w:ascii="Times New Roman" w:hAnsi="Times New Roman" w:cs="Times New Roman"/>
          <w:sz w:val="28"/>
          <w:szCs w:val="28"/>
        </w:rPr>
        <w:t xml:space="preserve">, забывают </w:t>
      </w:r>
      <w:r w:rsidR="003D1909">
        <w:rPr>
          <w:rFonts w:ascii="Times New Roman" w:hAnsi="Times New Roman" w:cs="Times New Roman"/>
          <w:sz w:val="28"/>
          <w:szCs w:val="28"/>
        </w:rPr>
        <w:t>их</w:t>
      </w:r>
      <w:r w:rsidR="003D1909" w:rsidRPr="003D1909">
        <w:rPr>
          <w:rFonts w:ascii="Times New Roman" w:hAnsi="Times New Roman" w:cs="Times New Roman"/>
          <w:sz w:val="28"/>
          <w:szCs w:val="28"/>
        </w:rPr>
        <w:t xml:space="preserve"> суть прежде, чем начнут выполнять. Многие термины и понятия, о которых они должны иметь представление, им просто неизвестны и неинтересны. Ни для кого не секрет, что стойкий интере</w:t>
      </w:r>
      <w:r w:rsidR="00D34271">
        <w:rPr>
          <w:rFonts w:ascii="Times New Roman" w:hAnsi="Times New Roman" w:cs="Times New Roman"/>
          <w:sz w:val="28"/>
          <w:szCs w:val="28"/>
        </w:rPr>
        <w:t xml:space="preserve">с к чтению формируется в семье. Но на практике оказывается, что мы, учителя, не развивает у учеников интерес к чтению, а только начинаем </w:t>
      </w:r>
      <w:r w:rsidR="00830FE2">
        <w:rPr>
          <w:rFonts w:ascii="Times New Roman" w:hAnsi="Times New Roman" w:cs="Times New Roman"/>
          <w:sz w:val="28"/>
          <w:szCs w:val="28"/>
        </w:rPr>
        <w:t xml:space="preserve">его </w:t>
      </w:r>
      <w:r w:rsidR="00D34271">
        <w:rPr>
          <w:rFonts w:ascii="Times New Roman" w:hAnsi="Times New Roman" w:cs="Times New Roman"/>
          <w:sz w:val="28"/>
          <w:szCs w:val="28"/>
        </w:rPr>
        <w:t>прививать.</w:t>
      </w:r>
    </w:p>
    <w:p w:rsidR="003D1909" w:rsidRDefault="003D190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на всех родительских собраниях я даю родителям </w:t>
      </w:r>
      <w:r w:rsidR="00830FE2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рекомендации, как привить интерес к чтению, как научить ребёнка выразительно читать. А для самих </w:t>
      </w:r>
      <w:r w:rsidR="00830FE2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предлагаю памятки.</w:t>
      </w:r>
      <w:r w:rsidR="00CA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09" w:rsidRDefault="003D1909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Например.  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8">
        <w:rPr>
          <w:rFonts w:ascii="Times New Roman" w:hAnsi="Times New Roman" w:cs="Times New Roman"/>
          <w:b/>
          <w:sz w:val="28"/>
          <w:szCs w:val="28"/>
        </w:rPr>
        <w:t>Памятка 1 для родителей</w:t>
      </w:r>
    </w:p>
    <w:p w:rsidR="00584D58" w:rsidRPr="00584D58" w:rsidRDefault="00584D58" w:rsidP="00584D5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</w:t>
      </w:r>
      <w:r w:rsidRPr="00584D58">
        <w:rPr>
          <w:rFonts w:ascii="Times New Roman" w:hAnsi="Times New Roman" w:cs="Times New Roman"/>
          <w:sz w:val="28"/>
          <w:szCs w:val="28"/>
        </w:rPr>
        <w:tab/>
        <w:t>Читайте вслух с ребенком не менее 10 -15 минут в день</w:t>
      </w:r>
    </w:p>
    <w:p w:rsidR="00584D58" w:rsidRPr="00584D58" w:rsidRDefault="00584D58" w:rsidP="00584D5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</w:t>
      </w:r>
      <w:r w:rsidRPr="00584D58">
        <w:rPr>
          <w:rFonts w:ascii="Times New Roman" w:hAnsi="Times New Roman" w:cs="Times New Roman"/>
          <w:sz w:val="28"/>
          <w:szCs w:val="28"/>
        </w:rPr>
        <w:tab/>
        <w:t>Прежде чем читать, проветрите комнату, уберите со стола отвлекающие предметы.</w:t>
      </w:r>
    </w:p>
    <w:p w:rsidR="00584D58" w:rsidRPr="00584D58" w:rsidRDefault="00584D58" w:rsidP="00584D5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r w:rsidRPr="00584D58">
        <w:rPr>
          <w:rFonts w:ascii="Times New Roman" w:hAnsi="Times New Roman" w:cs="Times New Roman"/>
          <w:sz w:val="28"/>
          <w:szCs w:val="28"/>
        </w:rPr>
        <w:t>Если ребенок устал, проведите физкультминутку.</w:t>
      </w:r>
    </w:p>
    <w:p w:rsidR="00584D58" w:rsidRPr="00584D58" w:rsidRDefault="00584D58" w:rsidP="00584D58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4.      Хвалите ребенка за чтение.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8">
        <w:rPr>
          <w:rFonts w:ascii="Times New Roman" w:hAnsi="Times New Roman" w:cs="Times New Roman"/>
          <w:b/>
          <w:sz w:val="28"/>
          <w:szCs w:val="28"/>
        </w:rPr>
        <w:t>Памятка 2 для детей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</w:t>
      </w:r>
      <w:r w:rsidRPr="00584D58">
        <w:rPr>
          <w:rFonts w:ascii="Times New Roman" w:hAnsi="Times New Roman" w:cs="Times New Roman"/>
          <w:sz w:val="28"/>
          <w:szCs w:val="28"/>
        </w:rPr>
        <w:tab/>
        <w:t>Читай вслух правильно, обращай внимание на каждый слог и каждое слово.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</w:t>
      </w:r>
      <w:r w:rsidRPr="00584D58">
        <w:rPr>
          <w:rFonts w:ascii="Times New Roman" w:hAnsi="Times New Roman" w:cs="Times New Roman"/>
          <w:sz w:val="28"/>
          <w:szCs w:val="28"/>
        </w:rPr>
        <w:tab/>
        <w:t>Читай вслух выразительно - соблюдай правильный темп, меняй высоту и силу       голоса, интонацию согласуй знаками препинания, делай паузы.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</w:t>
      </w:r>
      <w:r w:rsidRPr="00584D58">
        <w:rPr>
          <w:rFonts w:ascii="Times New Roman" w:hAnsi="Times New Roman" w:cs="Times New Roman"/>
          <w:sz w:val="28"/>
          <w:szCs w:val="28"/>
        </w:rPr>
        <w:tab/>
        <w:t>Читай вслух бегло - произнося первый слог, смотри на второй.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8">
        <w:rPr>
          <w:rFonts w:ascii="Times New Roman" w:hAnsi="Times New Roman" w:cs="Times New Roman"/>
          <w:b/>
          <w:sz w:val="28"/>
          <w:szCs w:val="28"/>
        </w:rPr>
        <w:t>Памятка 3 для детей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</w:t>
      </w:r>
      <w:r w:rsidRPr="00584D58">
        <w:rPr>
          <w:rFonts w:ascii="Times New Roman" w:hAnsi="Times New Roman" w:cs="Times New Roman"/>
          <w:sz w:val="28"/>
          <w:szCs w:val="28"/>
        </w:rPr>
        <w:tab/>
        <w:t>Читай молча правильно, осознанно, с соответствующей скоростью (быстрее, чем вслух).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</w:t>
      </w:r>
      <w:r w:rsidRPr="00584D58">
        <w:rPr>
          <w:rFonts w:ascii="Times New Roman" w:hAnsi="Times New Roman" w:cs="Times New Roman"/>
          <w:sz w:val="28"/>
          <w:szCs w:val="28"/>
        </w:rPr>
        <w:tab/>
        <w:t>Те места, которые легко читать, читай быстрее.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</w:t>
      </w:r>
      <w:r w:rsidRPr="00584D58">
        <w:rPr>
          <w:rFonts w:ascii="Times New Roman" w:hAnsi="Times New Roman" w:cs="Times New Roman"/>
          <w:sz w:val="28"/>
          <w:szCs w:val="28"/>
        </w:rPr>
        <w:tab/>
        <w:t>Те места, которые читаешь с запинками и хуже понимаешь, читай медленнее, перечитывай несколько раз.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8">
        <w:rPr>
          <w:rFonts w:ascii="Times New Roman" w:hAnsi="Times New Roman" w:cs="Times New Roman"/>
          <w:b/>
          <w:sz w:val="28"/>
          <w:szCs w:val="28"/>
        </w:rPr>
        <w:t>Памятка 4 для детей и родителей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</w:t>
      </w:r>
      <w:r w:rsidRPr="00584D58">
        <w:rPr>
          <w:rFonts w:ascii="Times New Roman" w:hAnsi="Times New Roman" w:cs="Times New Roman"/>
          <w:sz w:val="28"/>
          <w:szCs w:val="28"/>
        </w:rPr>
        <w:tab/>
        <w:t>При знакомстве с новой книгой рассмотрите сначала обложку прочитайте фамилию и инициалы автора, название книги.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</w:t>
      </w:r>
      <w:r w:rsidRPr="00584D58">
        <w:rPr>
          <w:rFonts w:ascii="Times New Roman" w:hAnsi="Times New Roman" w:cs="Times New Roman"/>
          <w:sz w:val="28"/>
          <w:szCs w:val="28"/>
        </w:rPr>
        <w:tab/>
        <w:t>Перелистайте книгу, внимательно рассматривая иллюстрации.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</w:t>
      </w:r>
      <w:r w:rsidRPr="00584D58">
        <w:rPr>
          <w:rFonts w:ascii="Times New Roman" w:hAnsi="Times New Roman" w:cs="Times New Roman"/>
          <w:sz w:val="28"/>
          <w:szCs w:val="28"/>
        </w:rPr>
        <w:tab/>
        <w:t>Определите примерное содержание книги по иллюстрациям.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 4.        Читайте книгу постепенно, по страницам или главам.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8">
        <w:rPr>
          <w:rFonts w:ascii="Times New Roman" w:hAnsi="Times New Roman" w:cs="Times New Roman"/>
          <w:b/>
          <w:sz w:val="28"/>
          <w:szCs w:val="28"/>
        </w:rPr>
        <w:t>Памятка 5 для родителей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</w:t>
      </w:r>
      <w:r w:rsidRPr="00584D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время чтения книги выясните значения трудных или незнакомых слов.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</w:t>
      </w:r>
      <w:r w:rsidRPr="00584D58">
        <w:rPr>
          <w:rFonts w:ascii="Times New Roman" w:hAnsi="Times New Roman" w:cs="Times New Roman"/>
          <w:sz w:val="28"/>
          <w:szCs w:val="28"/>
        </w:rPr>
        <w:tab/>
        <w:t>Спросите, чем понравилась книга ребенку, что нового из нее он узнал.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</w:t>
      </w:r>
      <w:r w:rsidRPr="00584D58">
        <w:rPr>
          <w:rFonts w:ascii="Times New Roman" w:hAnsi="Times New Roman" w:cs="Times New Roman"/>
          <w:sz w:val="28"/>
          <w:szCs w:val="28"/>
        </w:rPr>
        <w:tab/>
        <w:t>Попросите ребенка рассказать о главном герое, событии.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84D58">
        <w:rPr>
          <w:rFonts w:ascii="Times New Roman" w:hAnsi="Times New Roman" w:cs="Times New Roman"/>
          <w:sz w:val="28"/>
          <w:szCs w:val="28"/>
        </w:rPr>
        <w:tab/>
        <w:t>Какие слова или выражения запомнились ему?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5.</w:t>
      </w:r>
      <w:r w:rsidRPr="00584D58">
        <w:rPr>
          <w:rFonts w:ascii="Times New Roman" w:hAnsi="Times New Roman" w:cs="Times New Roman"/>
          <w:sz w:val="28"/>
          <w:szCs w:val="28"/>
        </w:rPr>
        <w:tab/>
        <w:t>Чему учит эта книга?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</w:t>
      </w:r>
      <w:r w:rsidRPr="00584D58">
        <w:rPr>
          <w:rFonts w:ascii="Times New Roman" w:hAnsi="Times New Roman" w:cs="Times New Roman"/>
          <w:sz w:val="28"/>
          <w:szCs w:val="28"/>
        </w:rPr>
        <w:tab/>
        <w:t>Предложите ребенку нарисовать картинку к самому интересному отрывку из книги или выучить его наизусть.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Памятка 1. </w:t>
      </w:r>
      <w:r w:rsidRPr="00584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Прочитайте выразительно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bCs/>
          <w:sz w:val="28"/>
          <w:szCs w:val="28"/>
        </w:rPr>
        <w:t>1.</w:t>
      </w:r>
      <w:r w:rsidRPr="00584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58">
        <w:rPr>
          <w:rFonts w:ascii="Times New Roman" w:hAnsi="Times New Roman" w:cs="Times New Roman"/>
          <w:sz w:val="28"/>
          <w:szCs w:val="28"/>
        </w:rPr>
        <w:t>Прочитайте название произведения (фамилию ав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тора и заголовок).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Прочитайте произведение. Определите жанр и те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му, основную мысль (о чём или о ком в нём говорится).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Какие чувства вызывает у вас это произведение? Какое настроение оно создаёт? Определите, ка</w:t>
      </w:r>
      <w:r w:rsidRPr="00584D58">
        <w:rPr>
          <w:rFonts w:ascii="Times New Roman" w:hAnsi="Times New Roman" w:cs="Times New Roman"/>
          <w:sz w:val="28"/>
          <w:szCs w:val="28"/>
        </w:rPr>
        <w:softHyphen/>
        <w:t xml:space="preserve">ким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тоном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темпе нужно читать.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84D58">
        <w:rPr>
          <w:rFonts w:ascii="Times New Roman" w:hAnsi="Times New Roman" w:cs="Times New Roman"/>
          <w:sz w:val="28"/>
          <w:szCs w:val="28"/>
        </w:rPr>
        <w:t xml:space="preserve">Определите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чтения: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мысль нужно передать слушателям, какие чувства выразить.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5. Перечитайте, делая паузы, выделяя важные слова логическими ударениями. Обращайте внимание на знаки препинания (запятые, точки, многоточия, вопросительные и восклицательные знаки).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 Поупражняйтесь в чтении: прочитайте вслух не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сколько раз.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7. Прочитайте выразительно друзьям или родителям.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Памятка 2. </w:t>
      </w:r>
      <w:r w:rsidRPr="00584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Выучите наизусть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bCs/>
          <w:sz w:val="28"/>
          <w:szCs w:val="28"/>
        </w:rPr>
        <w:t>1</w:t>
      </w:r>
      <w:r w:rsidRPr="00584D58">
        <w:rPr>
          <w:rFonts w:ascii="Times New Roman" w:hAnsi="Times New Roman" w:cs="Times New Roman"/>
          <w:sz w:val="28"/>
          <w:szCs w:val="28"/>
        </w:rPr>
        <w:t>. Прочитайте всё произведение (стихотворение, за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гадку, песенку) или отрывок. Определите жанр, тему, основную мысль.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Выучите первые две строчки, потом ещё две строчки. Повторите все четыре строки с начала. (Отрывок из прозаического произведения учите по предложениям.)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Работайте так, пока не выучите всё произведе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ние или отрывок.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bCs/>
          <w:sz w:val="28"/>
          <w:szCs w:val="28"/>
        </w:rPr>
        <w:t>4.</w:t>
      </w:r>
      <w:r w:rsidRPr="00584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58">
        <w:rPr>
          <w:rFonts w:ascii="Times New Roman" w:hAnsi="Times New Roman" w:cs="Times New Roman"/>
          <w:sz w:val="28"/>
          <w:szCs w:val="28"/>
        </w:rPr>
        <w:t>Закройте книгу и прочитайте произведение наи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зусть. Если были допущены ошибки, перечитайте текст ещё несколько раз.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sz w:val="28"/>
          <w:szCs w:val="28"/>
        </w:rPr>
        <w:t xml:space="preserve">Памятка 3. </w:t>
      </w:r>
      <w:r w:rsidRPr="00584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Читаем по ролям (коллективная работа</w:t>
      </w:r>
      <w:proofErr w:type="gramStart"/>
      <w:r w:rsidRPr="00584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)</w:t>
      </w:r>
      <w:proofErr w:type="gramEnd"/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 Прочитайте название произведения (фамилию ав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тора и заголовок).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Прочитайте диалог.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Обсудите с одноклассниками образы героев про</w:t>
      </w:r>
      <w:r w:rsidRPr="00584D58">
        <w:rPr>
          <w:rFonts w:ascii="Times New Roman" w:hAnsi="Times New Roman" w:cs="Times New Roman"/>
          <w:sz w:val="28"/>
          <w:szCs w:val="28"/>
        </w:rPr>
        <w:softHyphen/>
        <w:t xml:space="preserve">изведения.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(Кто они?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Какие? Как себя ведут?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О чём и как говорят?)</w:t>
      </w:r>
      <w:proofErr w:type="gramEnd"/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bCs/>
          <w:sz w:val="28"/>
          <w:szCs w:val="28"/>
        </w:rPr>
        <w:t>4.</w:t>
      </w:r>
      <w:r w:rsidRPr="00584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58">
        <w:rPr>
          <w:rFonts w:ascii="Times New Roman" w:hAnsi="Times New Roman" w:cs="Times New Roman"/>
          <w:sz w:val="28"/>
          <w:szCs w:val="28"/>
        </w:rPr>
        <w:t>Распределите роли и поупражняйтесь в вырази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тельном чтении.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lastRenderedPageBreak/>
        <w:t>5. Прочитайте произведение так, чтобы было понят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но, кого из героев изображает каждый из вас.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 Оцените своё чтение и чтение одноклассников.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Памятка 4. </w:t>
      </w:r>
      <w:r w:rsidRPr="00584D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Перескажите кратко. 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 Прочитайте название произведения (фамилию ав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тора и заголовок).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Прочитайте произведение. Определите тему, глав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ную мысль.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Разделите текст на смысловые части. Озаглавь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те их.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bCs/>
          <w:sz w:val="28"/>
          <w:szCs w:val="28"/>
        </w:rPr>
        <w:t>4.</w:t>
      </w:r>
      <w:r w:rsidRPr="00584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D58">
        <w:rPr>
          <w:rFonts w:ascii="Times New Roman" w:hAnsi="Times New Roman" w:cs="Times New Roman"/>
          <w:sz w:val="28"/>
          <w:szCs w:val="28"/>
        </w:rPr>
        <w:t>Перечитайте каждую часть, отмечая ключевые предложения.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5. Перескажите, выделяя главное в каждой части.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 Проверьте себя по книге: не упущены ли в пе</w:t>
      </w:r>
      <w:r w:rsidRPr="00584D58">
        <w:rPr>
          <w:rFonts w:ascii="Times New Roman" w:hAnsi="Times New Roman" w:cs="Times New Roman"/>
          <w:sz w:val="28"/>
          <w:szCs w:val="28"/>
        </w:rPr>
        <w:softHyphen/>
        <w:t>ресказе важные детали, факты.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>Памятка</w:t>
      </w:r>
      <w:r w:rsidRPr="00584D58">
        <w:rPr>
          <w:rFonts w:ascii="Times New Roman" w:hAnsi="Times New Roman" w:cs="Times New Roman"/>
          <w:b/>
          <w:i/>
          <w:sz w:val="28"/>
          <w:szCs w:val="28"/>
        </w:rPr>
        <w:t xml:space="preserve"> 5. Перескажите подробно.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 Прочитайте название произведения (фамилию автора и заголовок).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Прочитайте произведение. Определите тему, главную мысль.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Разделите текст на смысловые части. Составьте план.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4. Перескажите каждую часть отдельно.  Сначала первую, затем вторую и т. д. 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5. Перечитайте и перескажите всё произведение подробно (близко к тексту).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 Проверьте себя по книге: не упущены ли в пересказе важные эпизоды, детали, факты.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>Памятка</w:t>
      </w:r>
      <w:r w:rsidRPr="00584D58">
        <w:rPr>
          <w:rFonts w:ascii="Times New Roman" w:hAnsi="Times New Roman" w:cs="Times New Roman"/>
          <w:b/>
          <w:i/>
          <w:sz w:val="28"/>
          <w:szCs w:val="28"/>
        </w:rPr>
        <w:t xml:space="preserve"> 6. Расскажите о герое.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 Прочитайте произведение. Назовите имена героев.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2. Кто является главным героем? Кто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второстепенным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>? О ком из них вы хотите рассказать?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герой показан в произведении? Как он выглядит (возраст, одежда, цвет волос и т. д.) Как он себя ведёт? Какие поступки совершает? Как относится к другим героям?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4. Как автор относится к герою? Как говорит о нём? Как называет?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Выскажи своё отношение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к герою и его поступкам.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>Памятка</w:t>
      </w:r>
      <w:r w:rsidRPr="00584D58">
        <w:rPr>
          <w:rFonts w:ascii="Times New Roman" w:hAnsi="Times New Roman" w:cs="Times New Roman"/>
          <w:b/>
          <w:i/>
          <w:sz w:val="28"/>
          <w:szCs w:val="28"/>
        </w:rPr>
        <w:t xml:space="preserve"> 7. Работаем с книгой. 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lastRenderedPageBreak/>
        <w:t>1. Выберите книгу, которую хотите прочитать.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Поработайте с книгой до чтения: рассмотрите оформление обложки, прочитайте фамилию автора и заголовок, рассмотрите титульный лист прочитайте аннотацию, познакомьтесь с оглавлением (содержанием)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Прочитайте книгу. Рассмотрите иллюстрацию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4. Подумайте о ком или о чём эта книга. Что понравилось? Что не понравилось?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5. Перечитайте эпизоды, которые понравились.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 Поделись своим впечатлением о книге с друзьями, родителями или напишите отзыв.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D58">
        <w:rPr>
          <w:rFonts w:ascii="Times New Roman" w:hAnsi="Times New Roman" w:cs="Times New Roman"/>
          <w:b/>
          <w:bCs/>
          <w:i/>
          <w:sz w:val="28"/>
          <w:szCs w:val="28"/>
        </w:rPr>
        <w:t>Памятка</w:t>
      </w:r>
      <w:r w:rsidRPr="00584D58">
        <w:rPr>
          <w:rFonts w:ascii="Times New Roman" w:hAnsi="Times New Roman" w:cs="Times New Roman"/>
          <w:b/>
          <w:i/>
          <w:sz w:val="28"/>
          <w:szCs w:val="28"/>
        </w:rPr>
        <w:t xml:space="preserve"> 8.  Работаем с произведением самостоятельно.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1. Прочитайте название произведения (фамилию автора и заголовок).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2. Прочитайте произведение.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3. Определите жанр и тему, основную мысль (о чём или о ком в нём говорится).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4. О каких героях, событиях рассказывает автор? Найдите в тексте ключевые слова и кульминационный эпизод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>самый напряженный момент).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5. Если значение какого-либо слова или выражения было непонятно, обратитесь к словарю.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6. Разделите текст на смысловые части, составьте план.</w:t>
      </w:r>
    </w:p>
    <w:p w:rsidR="00584D58" w:rsidRPr="00584D58" w:rsidRDefault="00584D58" w:rsidP="00584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7. Выскажите своё мнение о произведение.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(Что нового вы узнали?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О чём вы думали, читая произведение? Понравились ли вам герои? 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Было ли вам интересно читать?)</w:t>
      </w:r>
      <w:proofErr w:type="gramEnd"/>
    </w:p>
    <w:p w:rsidR="00830FE2" w:rsidRDefault="00830FE2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при обучении детей чтению могут возникать трудности. Чем же они бывают обусловлены?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</w:rPr>
        <w:t>Первая группа причин – низкий уровень восприятия и ориентировки в пространстве.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Восприятием называется процесс создания образов окружающего мира (пространственных представлений). Если этот процесс развит недостаточно, то образы, в том числе и образы букв, теряют в сознании ребёнка чёткость и полноту, и ученик путает знаки-буквы похожие по написанию. Результатом оказывается замена одной похожей буквы на другую, и, как следствие, искажение смысла. Важную роль играет и величина зоны бокового зрения, определяющая количество букв и слов, которые ребёнок может </w:t>
      </w:r>
      <w:r w:rsidRPr="00584D58">
        <w:rPr>
          <w:rFonts w:ascii="Times New Roman" w:hAnsi="Times New Roman" w:cs="Times New Roman"/>
          <w:sz w:val="28"/>
          <w:szCs w:val="28"/>
        </w:rPr>
        <w:lastRenderedPageBreak/>
        <w:t>одновременно воспринять. Узкая зона бокового зрения препятствует быстрому и правильному чтению.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группа причин -  недостатки в развитии внимания.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Внимание – процесс, который позволяет сосредоточиться на каком-либо объекте. Этим объектом может быть предмет, текст, любая информация, речь, игра и т.д. Внимание обладает определёнными свойствами: устойчивостью, концентрацией, переключаемостью, произвольностью, распределением, объёмом. Нарушение каждого из перечисленных свой</w:t>
      </w:r>
      <w:proofErr w:type="gramStart"/>
      <w:r w:rsidRPr="00584D5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иводит к отклонениям в поведении и деятельности ребёнка. 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Недостаточная концентрация и устойчивость внимания – ребёнку трудно в течение длительного времени сохранять внимание, не отвлекаясь и </w:t>
      </w:r>
      <w:proofErr w:type="spellStart"/>
      <w:proofErr w:type="gramStart"/>
      <w:r w:rsidRPr="00584D5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584D58">
        <w:rPr>
          <w:rFonts w:ascii="Times New Roman" w:hAnsi="Times New Roman" w:cs="Times New Roman"/>
          <w:sz w:val="28"/>
          <w:szCs w:val="28"/>
        </w:rPr>
        <w:t xml:space="preserve"> не ослабляя его.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Недостаточная избирательность внимания – ребёнок не может сконцентрироваться именно на той части материала, которая необходима для поставленной задачи.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Недостаточные объём и распределение внимания – ребёнок затрудняется выполнять несколько действий одновременно.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Недостаточная произвольность внимания -  ребёнку трудно сосредоточивать внимание по требованию.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Третья группа причин -  недостатки в развитии памяти.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Память представляет собой комплекс процессов, с помощью которых человек воспринимает, запоминает, хранит, воспроизводит информацию. Поэтому фраза «Низкий уровень развития памяти» означает, что недостатки присутствуют в каждом из процессов.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Низкий уровень развития логической памяти – ребёнок запоминает информацию механически, без осмысления, не пользуясь логическими, смысловыми или ассоциативными приёмами запоминания.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Четвёртая группа причин -  недостатки в развитии мышления.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Низкий уровень развития словестно-логического мышления вызывает трудности при совершении любых логических действий (обобщение, анализ, сравнение, построение умозаключений) и операций со словами.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>Пятая группа причин -  недостатки развития речи:</w:t>
      </w:r>
    </w:p>
    <w:p w:rsidR="00584D58" w:rsidRPr="00584D58" w:rsidRDefault="00584D58" w:rsidP="00584D58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нарушения звукопроизношения и артикуляции;</w:t>
      </w:r>
    </w:p>
    <w:p w:rsidR="00584D58" w:rsidRPr="00584D58" w:rsidRDefault="00584D58" w:rsidP="00584D58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нарушение фонематического восприятия (слуха), звукобуквенного анализа;</w:t>
      </w:r>
    </w:p>
    <w:p w:rsidR="00584D58" w:rsidRPr="00584D58" w:rsidRDefault="00584D58" w:rsidP="00584D58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lastRenderedPageBreak/>
        <w:t>недостатки в развитии лексико-грамматического строя речи;</w:t>
      </w:r>
    </w:p>
    <w:p w:rsidR="00584D58" w:rsidRPr="00584D58" w:rsidRDefault="00584D58" w:rsidP="00584D58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низкий уровень адаптации смысловой догадки – ребёнок не умеет, исходя из контекста, правильно предугадывать окончание слова или фразы;</w:t>
      </w:r>
    </w:p>
    <w:p w:rsidR="00584D58" w:rsidRPr="00584D58" w:rsidRDefault="00584D58" w:rsidP="00584D58">
      <w:pPr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низкий уровень развития лексики.</w:t>
      </w:r>
    </w:p>
    <w:p w:rsidR="00584D58" w:rsidRPr="00584D58" w:rsidRDefault="00584D58" w:rsidP="00584D5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Шестая группа причин -  </w:t>
      </w:r>
      <w:proofErr w:type="spellStart"/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>несформированность</w:t>
      </w:r>
      <w:proofErr w:type="spellEnd"/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приёмов учебной деятельности:</w:t>
      </w:r>
    </w:p>
    <w:p w:rsidR="00584D58" w:rsidRPr="00584D58" w:rsidRDefault="00584D58" w:rsidP="00584D58">
      <w:pPr>
        <w:numPr>
          <w:ilvl w:val="0"/>
          <w:numId w:val="6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низкий уровень самоконтроля;</w:t>
      </w:r>
    </w:p>
    <w:p w:rsidR="00584D58" w:rsidRPr="00584D58" w:rsidRDefault="00584D58" w:rsidP="00584D58">
      <w:pPr>
        <w:numPr>
          <w:ilvl w:val="0"/>
          <w:numId w:val="6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низкий уровень произвольности и </w:t>
      </w:r>
      <w:proofErr w:type="spellStart"/>
      <w:r w:rsidRPr="00584D5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84D58">
        <w:rPr>
          <w:rFonts w:ascii="Times New Roman" w:hAnsi="Times New Roman" w:cs="Times New Roman"/>
          <w:sz w:val="28"/>
          <w:szCs w:val="28"/>
        </w:rPr>
        <w:t>.</w:t>
      </w:r>
    </w:p>
    <w:p w:rsidR="00584D58" w:rsidRPr="00584D58" w:rsidRDefault="00584D58" w:rsidP="00584D58">
      <w:pPr>
        <w:spacing w:line="240" w:lineRule="auto"/>
        <w:ind w:left="-1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D58">
        <w:rPr>
          <w:rFonts w:ascii="Times New Roman" w:hAnsi="Times New Roman" w:cs="Times New Roman"/>
          <w:b/>
          <w:i/>
          <w:sz w:val="28"/>
          <w:szCs w:val="28"/>
          <w:u w:val="single"/>
        </w:rPr>
        <w:t>Седьмая группа причин -  индивидуально-типологические особенности:</w:t>
      </w:r>
    </w:p>
    <w:p w:rsidR="00584D58" w:rsidRPr="00584D58" w:rsidRDefault="00584D58" w:rsidP="00584D58">
      <w:pPr>
        <w:numPr>
          <w:ilvl w:val="0"/>
          <w:numId w:val="7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низкий уровень работоспособности;</w:t>
      </w:r>
    </w:p>
    <w:p w:rsidR="00584D58" w:rsidRPr="00584D58" w:rsidRDefault="00584D58" w:rsidP="00584D58">
      <w:pPr>
        <w:numPr>
          <w:ilvl w:val="0"/>
          <w:numId w:val="7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медлительность психических процессов;</w:t>
      </w:r>
    </w:p>
    <w:p w:rsidR="00584D58" w:rsidRPr="00584D58" w:rsidRDefault="00584D58" w:rsidP="00584D58">
      <w:pPr>
        <w:numPr>
          <w:ilvl w:val="0"/>
          <w:numId w:val="7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неуверенность в себе, обеспокоенность, страх, тревога в различных ситуациях;</w:t>
      </w:r>
    </w:p>
    <w:p w:rsidR="00584D58" w:rsidRPr="00584D58" w:rsidRDefault="00584D58" w:rsidP="00584D58">
      <w:pPr>
        <w:numPr>
          <w:ilvl w:val="0"/>
          <w:numId w:val="7"/>
        </w:numPr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>импульсивность.</w:t>
      </w:r>
    </w:p>
    <w:p w:rsidR="007D11A8" w:rsidRPr="008C65F9" w:rsidRDefault="00584D58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58">
        <w:rPr>
          <w:rFonts w:ascii="Times New Roman" w:hAnsi="Times New Roman" w:cs="Times New Roman"/>
          <w:sz w:val="28"/>
          <w:szCs w:val="28"/>
        </w:rPr>
        <w:t xml:space="preserve"> </w:t>
      </w:r>
      <w:r w:rsidR="007D11A8" w:rsidRPr="007D11A8">
        <w:rPr>
          <w:rFonts w:ascii="Times New Roman" w:hAnsi="Times New Roman" w:cs="Times New Roman"/>
          <w:sz w:val="28"/>
          <w:szCs w:val="28"/>
        </w:rPr>
        <w:t>И. Ф. Карякин</w:t>
      </w:r>
      <w:r w:rsidR="008C65F9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7D11A8" w:rsidRPr="007D11A8">
        <w:rPr>
          <w:rFonts w:ascii="Times New Roman" w:hAnsi="Times New Roman" w:cs="Times New Roman"/>
          <w:sz w:val="28"/>
          <w:szCs w:val="28"/>
        </w:rPr>
        <w:t>: "</w:t>
      </w:r>
      <w:r w:rsidR="007D11A8" w:rsidRPr="008C65F9">
        <w:rPr>
          <w:rFonts w:ascii="Times New Roman" w:hAnsi="Times New Roman" w:cs="Times New Roman"/>
          <w:sz w:val="28"/>
          <w:szCs w:val="28"/>
        </w:rPr>
        <w:t>Пока ученик относится к литературе лишь как к свидетельству того, что происходит с другими, а не с ним самим, пока он в чужом не узнает своё, пока не обожжётся этим открытием — до той поры нет и интереса к чтению, нет и потребности в нём".</w:t>
      </w:r>
    </w:p>
    <w:p w:rsidR="007D11A8" w:rsidRPr="007D11A8" w:rsidRDefault="00661E42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что р</w:t>
      </w:r>
      <w:r w:rsidR="007D11A8" w:rsidRPr="007D11A8">
        <w:rPr>
          <w:rFonts w:ascii="Times New Roman" w:hAnsi="Times New Roman" w:cs="Times New Roman"/>
          <w:sz w:val="28"/>
          <w:szCs w:val="28"/>
        </w:rPr>
        <w:t>ебёнок почувствует себя участником событий, которые изображены писателем,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1A8" w:rsidRPr="007D11A8">
        <w:rPr>
          <w:rFonts w:ascii="Times New Roman" w:hAnsi="Times New Roman" w:cs="Times New Roman"/>
          <w:sz w:val="28"/>
          <w:szCs w:val="28"/>
        </w:rPr>
        <w:t>когда он отк</w:t>
      </w:r>
      <w:r w:rsidR="007D11A8">
        <w:rPr>
          <w:rFonts w:ascii="Times New Roman" w:hAnsi="Times New Roman" w:cs="Times New Roman"/>
          <w:sz w:val="28"/>
          <w:szCs w:val="28"/>
        </w:rPr>
        <w:t xml:space="preserve">роет личный смысл в </w:t>
      </w:r>
      <w:proofErr w:type="gramStart"/>
      <w:r w:rsidR="007D11A8">
        <w:rPr>
          <w:rFonts w:ascii="Times New Roman" w:hAnsi="Times New Roman" w:cs="Times New Roman"/>
          <w:sz w:val="28"/>
          <w:szCs w:val="28"/>
        </w:rPr>
        <w:t>читаемом</w:t>
      </w:r>
      <w:proofErr w:type="gramEnd"/>
      <w:r w:rsidR="007D11A8">
        <w:rPr>
          <w:rFonts w:ascii="Times New Roman" w:hAnsi="Times New Roman" w:cs="Times New Roman"/>
          <w:sz w:val="28"/>
          <w:szCs w:val="28"/>
        </w:rPr>
        <w:t>,</w:t>
      </w:r>
      <w:r w:rsidR="007D11A8">
        <w:rPr>
          <w:rFonts w:ascii="Times New Roman" w:hAnsi="Times New Roman" w:cs="Times New Roman"/>
          <w:sz w:val="28"/>
          <w:szCs w:val="28"/>
        </w:rPr>
        <w:br/>
      </w:r>
      <w:r w:rsidR="007D11A8" w:rsidRPr="007D11A8">
        <w:rPr>
          <w:rFonts w:ascii="Times New Roman" w:hAnsi="Times New Roman" w:cs="Times New Roman"/>
          <w:sz w:val="28"/>
          <w:szCs w:val="28"/>
        </w:rPr>
        <w:t>когда книга предстанет перед ним в роли пространства для реализации его собственного творческого потенциала.</w:t>
      </w:r>
    </w:p>
    <w:p w:rsidR="00661E42" w:rsidRDefault="00661E42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42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идёт чрезвычайно быстрое развитие эмоциональной сферы, так называемого чувственного </w:t>
      </w:r>
      <w:r w:rsidR="00C82DD4">
        <w:rPr>
          <w:rFonts w:ascii="Times New Roman" w:hAnsi="Times New Roman" w:cs="Times New Roman"/>
          <w:sz w:val="28"/>
          <w:szCs w:val="28"/>
        </w:rPr>
        <w:t xml:space="preserve">или эмоционального </w:t>
      </w:r>
      <w:r w:rsidRPr="00661E42">
        <w:rPr>
          <w:rFonts w:ascii="Times New Roman" w:hAnsi="Times New Roman" w:cs="Times New Roman"/>
          <w:sz w:val="28"/>
          <w:szCs w:val="28"/>
        </w:rPr>
        <w:t>интеллекта.</w:t>
      </w:r>
      <w:r w:rsidR="00F32E7B">
        <w:rPr>
          <w:rFonts w:ascii="Times New Roman" w:hAnsi="Times New Roman" w:cs="Times New Roman"/>
          <w:sz w:val="28"/>
          <w:szCs w:val="28"/>
        </w:rPr>
        <w:t xml:space="preserve"> </w:t>
      </w:r>
      <w:r w:rsidRPr="00661E42">
        <w:rPr>
          <w:rFonts w:ascii="Times New Roman" w:hAnsi="Times New Roman" w:cs="Times New Roman"/>
          <w:sz w:val="28"/>
          <w:szCs w:val="28"/>
        </w:rPr>
        <w:t>Именно в</w:t>
      </w:r>
      <w:r w:rsidR="00F32E7B">
        <w:rPr>
          <w:rFonts w:ascii="Times New Roman" w:hAnsi="Times New Roman" w:cs="Times New Roman"/>
          <w:sz w:val="28"/>
          <w:szCs w:val="28"/>
        </w:rPr>
        <w:t xml:space="preserve"> </w:t>
      </w:r>
      <w:r w:rsidRPr="00661E42">
        <w:rPr>
          <w:rFonts w:ascii="Times New Roman" w:hAnsi="Times New Roman" w:cs="Times New Roman"/>
          <w:sz w:val="28"/>
          <w:szCs w:val="28"/>
        </w:rPr>
        <w:t>возрасте</w:t>
      </w:r>
      <w:r w:rsidR="003326C9">
        <w:rPr>
          <w:rFonts w:ascii="Times New Roman" w:hAnsi="Times New Roman" w:cs="Times New Roman"/>
          <w:sz w:val="28"/>
          <w:szCs w:val="28"/>
        </w:rPr>
        <w:t xml:space="preserve"> 7-10 лет</w:t>
      </w:r>
      <w:r w:rsidRPr="00661E42">
        <w:rPr>
          <w:rFonts w:ascii="Times New Roman" w:hAnsi="Times New Roman" w:cs="Times New Roman"/>
          <w:sz w:val="28"/>
          <w:szCs w:val="28"/>
        </w:rPr>
        <w:t xml:space="preserve"> семимильными шагами идет накопление чувств и переживаний. Поэтому </w:t>
      </w:r>
      <w:r w:rsidR="00C82DD4">
        <w:rPr>
          <w:rFonts w:ascii="Times New Roman" w:hAnsi="Times New Roman" w:cs="Times New Roman"/>
          <w:sz w:val="28"/>
          <w:szCs w:val="28"/>
        </w:rPr>
        <w:t>ребята этого возраста</w:t>
      </w:r>
      <w:r w:rsidRPr="00661E42">
        <w:rPr>
          <w:rFonts w:ascii="Times New Roman" w:hAnsi="Times New Roman" w:cs="Times New Roman"/>
          <w:sz w:val="28"/>
          <w:szCs w:val="28"/>
        </w:rPr>
        <w:t xml:space="preserve"> ищут в чтении занимательности, сильных эмоциональных переживаний. Их воображение захватывают остросюжетные произведения, героические подвиги кажутся</w:t>
      </w:r>
      <w:r w:rsidR="00C82DD4">
        <w:rPr>
          <w:rFonts w:ascii="Times New Roman" w:hAnsi="Times New Roman" w:cs="Times New Roman"/>
          <w:sz w:val="28"/>
          <w:szCs w:val="28"/>
        </w:rPr>
        <w:t xml:space="preserve"> им</w:t>
      </w:r>
      <w:r w:rsidRPr="00661E42">
        <w:rPr>
          <w:rFonts w:ascii="Times New Roman" w:hAnsi="Times New Roman" w:cs="Times New Roman"/>
          <w:sz w:val="28"/>
          <w:szCs w:val="28"/>
        </w:rPr>
        <w:t xml:space="preserve"> нормой жизни, а любимые герои - это, прежде всего, герои действия.</w:t>
      </w:r>
      <w:r w:rsidR="00C82DD4" w:rsidRPr="00C82DD4">
        <w:rPr>
          <w:rFonts w:ascii="Times New Roman" w:hAnsi="Times New Roman" w:cs="Times New Roman"/>
          <w:sz w:val="28"/>
          <w:szCs w:val="28"/>
        </w:rPr>
        <w:t xml:space="preserve"> </w:t>
      </w:r>
      <w:r w:rsidR="00C82DD4">
        <w:rPr>
          <w:rFonts w:ascii="Times New Roman" w:hAnsi="Times New Roman" w:cs="Times New Roman"/>
          <w:sz w:val="28"/>
          <w:szCs w:val="28"/>
        </w:rPr>
        <w:t>Запомните, что н</w:t>
      </w:r>
      <w:r w:rsidR="00C82DD4" w:rsidRPr="00661E42">
        <w:rPr>
          <w:rFonts w:ascii="Times New Roman" w:hAnsi="Times New Roman" w:cs="Times New Roman"/>
          <w:sz w:val="28"/>
          <w:szCs w:val="28"/>
        </w:rPr>
        <w:t>а базе положительных эмоциональных переживаний появляются и закрепляются потребности и интересы человека.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«Серпухов», в котором я работаю, с 2006 года является опытно-экспериментальной площадкой Академии социального управления по теме</w:t>
      </w:r>
      <w:r w:rsidRPr="00163A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A7D">
        <w:rPr>
          <w:rFonts w:ascii="Times New Roman" w:hAnsi="Times New Roman" w:cs="Times New Roman"/>
          <w:sz w:val="28"/>
          <w:szCs w:val="28"/>
        </w:rPr>
        <w:t xml:space="preserve"> «Развитие всех видов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A7D">
        <w:rPr>
          <w:rFonts w:ascii="Times New Roman" w:hAnsi="Times New Roman" w:cs="Times New Roman"/>
          <w:sz w:val="28"/>
          <w:szCs w:val="28"/>
        </w:rPr>
        <w:t>(логического, физического, эмоционального и духовного) как фактор ус</w:t>
      </w:r>
      <w:r>
        <w:rPr>
          <w:rFonts w:ascii="Times New Roman" w:hAnsi="Times New Roman" w:cs="Times New Roman"/>
          <w:sz w:val="28"/>
          <w:szCs w:val="28"/>
        </w:rPr>
        <w:t xml:space="preserve">тойчивости к учебному  стрессу». 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A9">
        <w:rPr>
          <w:rFonts w:ascii="Times New Roman" w:hAnsi="Times New Roman" w:cs="Times New Roman"/>
          <w:sz w:val="28"/>
          <w:szCs w:val="28"/>
        </w:rPr>
        <w:lastRenderedPageBreak/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урок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процессом, ребёнок на </w:t>
      </w:r>
      <w:r w:rsidR="00C82DD4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может находиться в состоянии стресса, чувствовать сразу и негативные, и положительные эмоции. 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помочь </w:t>
      </w:r>
      <w:r w:rsidR="00C82DD4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справиться с негативным воздействием стресса, научиться работать со своими эмоциями? 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приходит техн</w:t>
      </w:r>
      <w:r w:rsidR="00C82DD4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 xml:space="preserve"> «ВАК»</w:t>
      </w:r>
      <w:r w:rsidR="00CA3A3D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расшифровывается как: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 - визуальный канал восприятия;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 - аудиальный канал восприятия;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«К» - кинестетический канал восприятия. </w:t>
      </w:r>
    </w:p>
    <w:p w:rsidR="005B4CA9" w:rsidRDefault="005B4CA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3D">
        <w:rPr>
          <w:rFonts w:ascii="Times New Roman" w:hAnsi="Times New Roman" w:cs="Times New Roman"/>
          <w:sz w:val="28"/>
          <w:szCs w:val="28"/>
        </w:rPr>
        <w:t>Эта методика</w:t>
      </w:r>
      <w:r>
        <w:rPr>
          <w:rFonts w:ascii="Times New Roman" w:hAnsi="Times New Roman" w:cs="Times New Roman"/>
          <w:sz w:val="28"/>
          <w:szCs w:val="28"/>
        </w:rPr>
        <w:t xml:space="preserve"> помогает увидеть</w:t>
      </w:r>
      <w:r w:rsidR="00CA3A3D">
        <w:rPr>
          <w:rFonts w:ascii="Times New Roman" w:hAnsi="Times New Roman" w:cs="Times New Roman"/>
          <w:sz w:val="28"/>
          <w:szCs w:val="28"/>
        </w:rPr>
        <w:t>, услышать, прочувствовать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 образы героев прочитываемых произведений</w:t>
      </w:r>
      <w:r w:rsidR="00CA3A3D">
        <w:rPr>
          <w:rFonts w:ascii="Times New Roman" w:hAnsi="Times New Roman" w:cs="Times New Roman"/>
          <w:sz w:val="28"/>
          <w:szCs w:val="28"/>
        </w:rPr>
        <w:t xml:space="preserve"> в своём внутреннем мире </w:t>
      </w:r>
      <w:r>
        <w:rPr>
          <w:rFonts w:ascii="Times New Roman" w:hAnsi="Times New Roman" w:cs="Times New Roman"/>
          <w:sz w:val="28"/>
          <w:szCs w:val="28"/>
        </w:rPr>
        <w:t>через работу каналов восприятия.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смотрим на иллюстрацию или представляем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включается визуальный канал восприятия.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слушаем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прочитываемое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включается аудиальный канал восприятия.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мы просим учеников войти в образ героев, представить себе, что чувствовал герой, мы работаем с кинестетическим каналов восприятия.</w:t>
      </w:r>
      <w:proofErr w:type="gramEnd"/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техн</w:t>
      </w:r>
      <w:r w:rsidR="001E7D83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уроки литературного чтения более интересными, ведь ты не поймешь, о чём читал, пока не прочувствуешь сам.</w:t>
      </w:r>
      <w:r w:rsidR="00BE6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же суть методики?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первичного прочтения, мы читаем произведение несколько раз и после каждого прочтения задаём учащимся ряд вопросов.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первого чтения задаём вопрос: «Понравилось вам произведение или не понравилось?».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второго – вопрос: «Что вы увидели?».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83">
        <w:rPr>
          <w:rFonts w:ascii="Times New Roman" w:hAnsi="Times New Roman" w:cs="Times New Roman"/>
          <w:sz w:val="28"/>
          <w:szCs w:val="28"/>
        </w:rPr>
        <w:t xml:space="preserve">После третьего: «Что вы </w:t>
      </w:r>
      <w:r w:rsidR="001E7D83">
        <w:rPr>
          <w:rFonts w:ascii="Times New Roman" w:hAnsi="Times New Roman" w:cs="Times New Roman"/>
          <w:sz w:val="28"/>
          <w:szCs w:val="28"/>
        </w:rPr>
        <w:t>услышали</w:t>
      </w:r>
      <w:r w:rsidRPr="001E7D83">
        <w:rPr>
          <w:rFonts w:ascii="Times New Roman" w:hAnsi="Times New Roman" w:cs="Times New Roman"/>
          <w:sz w:val="28"/>
          <w:szCs w:val="28"/>
        </w:rPr>
        <w:t>?»</w:t>
      </w:r>
      <w:r w:rsidR="001E7D83">
        <w:rPr>
          <w:rFonts w:ascii="Times New Roman" w:hAnsi="Times New Roman" w:cs="Times New Roman"/>
          <w:sz w:val="28"/>
          <w:szCs w:val="28"/>
        </w:rPr>
        <w:t>.</w:t>
      </w:r>
    </w:p>
    <w:p w:rsidR="001E7D83" w:rsidRDefault="001E7D83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8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четвёртого</w:t>
      </w:r>
      <w:r w:rsidRPr="001E7D83">
        <w:rPr>
          <w:rFonts w:ascii="Times New Roman" w:hAnsi="Times New Roman" w:cs="Times New Roman"/>
          <w:sz w:val="28"/>
          <w:szCs w:val="28"/>
        </w:rPr>
        <w:t>: «Что вы почувствовали?»</w:t>
      </w:r>
      <w:r w:rsidR="008C65F9">
        <w:rPr>
          <w:rFonts w:ascii="Times New Roman" w:hAnsi="Times New Roman" w:cs="Times New Roman"/>
          <w:sz w:val="28"/>
          <w:szCs w:val="28"/>
        </w:rPr>
        <w:t>.</w:t>
      </w:r>
    </w:p>
    <w:p w:rsidR="008C65F9" w:rsidRDefault="008C65F9" w:rsidP="008C65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ребята научатся работать со своими чувствами, алгоритм можно свернуть, задавая детям сразу один вопрос: «Услышьте, увидьте и почувствуйте то, о чём говориться в произведении».</w:t>
      </w:r>
    </w:p>
    <w:p w:rsidR="00CA3A3D" w:rsidRDefault="00CA3A3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этой методики очень актуально в свете реализации ФГОС, потому что мы </w:t>
      </w:r>
      <w:r w:rsidR="00BC1BCE">
        <w:rPr>
          <w:rFonts w:ascii="Times New Roman" w:hAnsi="Times New Roman" w:cs="Times New Roman"/>
          <w:sz w:val="28"/>
          <w:szCs w:val="28"/>
        </w:rPr>
        <w:t xml:space="preserve">учим детей осознавать и работать со своими эмоциями (работа с эмоциональным интеллектом), анализировать поступки героев, </w:t>
      </w:r>
      <w:r w:rsidR="00BC1BCE">
        <w:rPr>
          <w:rFonts w:ascii="Times New Roman" w:hAnsi="Times New Roman" w:cs="Times New Roman"/>
          <w:sz w:val="28"/>
          <w:szCs w:val="28"/>
        </w:rPr>
        <w:lastRenderedPageBreak/>
        <w:t>ставить себя на их место, учим переключать внимание на внутренний мир других людей (рефлексия)</w:t>
      </w:r>
      <w:r w:rsidR="009034A3">
        <w:rPr>
          <w:rFonts w:ascii="Times New Roman" w:hAnsi="Times New Roman" w:cs="Times New Roman"/>
          <w:sz w:val="28"/>
          <w:szCs w:val="28"/>
        </w:rPr>
        <w:t>, формируем универсальные учебные действия</w:t>
      </w:r>
      <w:r w:rsidR="00BC1BCE">
        <w:rPr>
          <w:rFonts w:ascii="Times New Roman" w:hAnsi="Times New Roman" w:cs="Times New Roman"/>
          <w:sz w:val="28"/>
          <w:szCs w:val="28"/>
        </w:rPr>
        <w:t>.</w:t>
      </w:r>
    </w:p>
    <w:p w:rsidR="005142C3" w:rsidRDefault="005142C3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универсальные учебные действия формируются в процессе применения техники «ВАК»?</w:t>
      </w:r>
    </w:p>
    <w:p w:rsidR="005142C3" w:rsidRPr="00F159EA" w:rsidRDefault="005142C3" w:rsidP="000943B0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EA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F159EA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 xml:space="preserve"> (ученик учится понимать себя)</w:t>
      </w:r>
      <w:r w:rsidRPr="00F159EA">
        <w:rPr>
          <w:rFonts w:ascii="Times New Roman" w:hAnsi="Times New Roman" w:cs="Times New Roman"/>
          <w:sz w:val="28"/>
          <w:szCs w:val="28"/>
        </w:rPr>
        <w:t>;</w:t>
      </w:r>
    </w:p>
    <w:p w:rsidR="005142C3" w:rsidRPr="00F159EA" w:rsidRDefault="005142C3" w:rsidP="000943B0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EA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F159EA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 xml:space="preserve"> (ученик учится  регулировать своё поведение)</w:t>
      </w:r>
      <w:r w:rsidRPr="00F159E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C3" w:rsidRPr="00F159EA" w:rsidRDefault="005142C3" w:rsidP="000943B0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EA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F159EA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 xml:space="preserve"> (ученик хочет узнавать новое)</w:t>
      </w:r>
      <w:r w:rsidRPr="00F159EA">
        <w:rPr>
          <w:rFonts w:ascii="Times New Roman" w:hAnsi="Times New Roman" w:cs="Times New Roman"/>
          <w:sz w:val="28"/>
          <w:szCs w:val="28"/>
        </w:rPr>
        <w:t>;</w:t>
      </w:r>
    </w:p>
    <w:p w:rsidR="005142C3" w:rsidRPr="00F159EA" w:rsidRDefault="005142C3" w:rsidP="000943B0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EA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F159EA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 xml:space="preserve"> (ученик учится общаться).</w:t>
      </w:r>
    </w:p>
    <w:p w:rsidR="00BE67CD" w:rsidRDefault="00BE67CD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методику можно применять не только при работе с любыми литературными произведениями, но и использовать в воспитательной работе, задавая вопросы: «Кто-нибудь из вас находился в похожей ситуации? Что ты тогда чувствовал?». Таким образом, учащиеся выходят на свои собственные проблемы, которые анализируются в момент работы.</w:t>
      </w:r>
      <w:r w:rsidR="00F32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техника позволяет непосредственно пережить произведение, понять его намного лучше, чем при обычном анализе. Как правило, после выполнения у учащихся появляется другой взгляд на изучаемое произведение. </w:t>
      </w:r>
    </w:p>
    <w:p w:rsidR="009034A3" w:rsidRDefault="007A2F82" w:rsidP="000943B0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F82">
        <w:rPr>
          <w:rFonts w:ascii="Times New Roman" w:hAnsi="Times New Roman" w:cs="Times New Roman"/>
          <w:sz w:val="28"/>
          <w:szCs w:val="28"/>
        </w:rPr>
        <w:t xml:space="preserve">Главный учебный итог уроков чтения в начальной школе должен состоять в том, чтобы они рождали у детей ИНТЕРЕС к последующему литературному образованию, пробуждали жажду </w:t>
      </w:r>
      <w:r w:rsidR="009034A3">
        <w:rPr>
          <w:rFonts w:ascii="Times New Roman" w:hAnsi="Times New Roman" w:cs="Times New Roman"/>
          <w:sz w:val="28"/>
          <w:szCs w:val="28"/>
        </w:rPr>
        <w:t>к литературным знаниям.</w:t>
      </w:r>
      <w:r w:rsidR="00CF4395">
        <w:rPr>
          <w:rFonts w:ascii="Times New Roman" w:hAnsi="Times New Roman" w:cs="Times New Roman"/>
          <w:sz w:val="28"/>
          <w:szCs w:val="28"/>
        </w:rPr>
        <w:t xml:space="preserve"> </w:t>
      </w:r>
      <w:r w:rsidR="009034A3" w:rsidRPr="007A2F82">
        <w:rPr>
          <w:rFonts w:ascii="Times New Roman" w:hAnsi="Times New Roman" w:cs="Times New Roman"/>
          <w:sz w:val="28"/>
          <w:szCs w:val="28"/>
        </w:rPr>
        <w:t>Арту</w:t>
      </w:r>
      <w:r w:rsidR="009034A3">
        <w:rPr>
          <w:rFonts w:ascii="Times New Roman" w:hAnsi="Times New Roman" w:cs="Times New Roman"/>
          <w:sz w:val="28"/>
          <w:szCs w:val="28"/>
        </w:rPr>
        <w:t>р Шопенгауэр сказал, что: «</w:t>
      </w:r>
      <w:r w:rsidR="009034A3" w:rsidRPr="007A2F82">
        <w:rPr>
          <w:rFonts w:ascii="Times New Roman" w:hAnsi="Times New Roman" w:cs="Times New Roman"/>
          <w:sz w:val="28"/>
          <w:szCs w:val="28"/>
        </w:rPr>
        <w:t>Читать - значит думать ещё одной го</w:t>
      </w:r>
      <w:r w:rsidR="009034A3">
        <w:rPr>
          <w:rFonts w:ascii="Times New Roman" w:hAnsi="Times New Roman" w:cs="Times New Roman"/>
          <w:sz w:val="28"/>
          <w:szCs w:val="28"/>
        </w:rPr>
        <w:t xml:space="preserve">ловой, </w:t>
      </w:r>
      <w:proofErr w:type="gramStart"/>
      <w:r w:rsidR="009034A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9034A3">
        <w:rPr>
          <w:rFonts w:ascii="Times New Roman" w:hAnsi="Times New Roman" w:cs="Times New Roman"/>
          <w:sz w:val="28"/>
          <w:szCs w:val="28"/>
        </w:rPr>
        <w:t xml:space="preserve"> своей собственной».             </w:t>
      </w:r>
    </w:p>
    <w:p w:rsidR="00B8791B" w:rsidRDefault="008B3042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рассказать об </w:t>
      </w:r>
      <w:r w:rsidRPr="008B3042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B3042">
        <w:rPr>
          <w:rFonts w:ascii="Times New Roman" w:hAnsi="Times New Roman" w:cs="Times New Roman"/>
          <w:sz w:val="28"/>
          <w:szCs w:val="28"/>
        </w:rPr>
        <w:t xml:space="preserve"> в применении методов развития познавательных процессов на уроках литературного чтения и во внеурочное время.</w:t>
      </w:r>
    </w:p>
    <w:p w:rsidR="008B3042" w:rsidRDefault="008B3042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набирала первый класс, ко мне пришли хорошо читающие дети. Поэтому целями моей работы были не возможность научить детей читать, а работа по формированию навыков выразительного и осознанного чтения.</w:t>
      </w:r>
    </w:p>
    <w:p w:rsidR="008B3042" w:rsidRPr="008C65F9" w:rsidRDefault="008B3042" w:rsidP="008C65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sz w:val="28"/>
          <w:szCs w:val="28"/>
        </w:rPr>
        <w:t>В этом мне помогли такие приёмы, как</w:t>
      </w:r>
      <w:r w:rsidR="008C65F9" w:rsidRPr="008C65F9">
        <w:rPr>
          <w:rFonts w:ascii="Times New Roman" w:hAnsi="Times New Roman" w:cs="Times New Roman"/>
          <w:sz w:val="28"/>
          <w:szCs w:val="28"/>
        </w:rPr>
        <w:t xml:space="preserve"> ведение читательского дневника, э</w:t>
      </w:r>
      <w:r w:rsidR="00207896" w:rsidRPr="008C65F9">
        <w:rPr>
          <w:rFonts w:ascii="Times New Roman" w:hAnsi="Times New Roman" w:cs="Times New Roman"/>
          <w:sz w:val="28"/>
          <w:szCs w:val="28"/>
        </w:rPr>
        <w:t>лектронные тренажёры, проектная деятельность, сочинения.</w:t>
      </w:r>
      <w:r w:rsidRPr="008C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896" w:rsidRDefault="00207896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приёмы помогли мне не только повысить качество чтения учащихся, но и повысить мотивацию учащихся.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3326C9">
        <w:rPr>
          <w:rFonts w:ascii="Times New Roman" w:hAnsi="Times New Roman" w:cs="Times New Roman"/>
          <w:sz w:val="28"/>
          <w:szCs w:val="28"/>
        </w:rPr>
        <w:t>нрави</w:t>
      </w:r>
      <w:r>
        <w:rPr>
          <w:rFonts w:ascii="Times New Roman" w:hAnsi="Times New Roman" w:cs="Times New Roman"/>
          <w:sz w:val="28"/>
          <w:szCs w:val="28"/>
        </w:rPr>
        <w:t>тся высказывание Сухомлинского: «Ш</w:t>
      </w:r>
      <w:r w:rsidRPr="003326C9">
        <w:rPr>
          <w:rFonts w:ascii="Times New Roman" w:hAnsi="Times New Roman" w:cs="Times New Roman"/>
          <w:sz w:val="28"/>
          <w:szCs w:val="28"/>
        </w:rPr>
        <w:t>кольный материал не может волновать каждым разделом... Значит, учебное - обязательно скучное? Нет, волнение, радость приносит не сам материал, а выполненная учеником работа, преодоление трудности, маленькая победа мысли, маленькая победа над собой. Вот где исток интереса, который может быть постоянным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6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C9">
        <w:rPr>
          <w:rFonts w:ascii="Times New Roman" w:hAnsi="Times New Roman" w:cs="Times New Roman"/>
          <w:sz w:val="28"/>
          <w:szCs w:val="28"/>
        </w:rPr>
        <w:t xml:space="preserve">И я считаю, что оно наиболее полно отражает концепцию современной системы образования. 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lastRenderedPageBreak/>
        <w:t>Одним из наиболее важных результатов современной системы образования является формирование УУД, благодаря которым школьники получают возможность научиться учиться, способности к саморазвитию и самовоспитанию.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C9">
        <w:rPr>
          <w:rFonts w:ascii="Times New Roman" w:hAnsi="Times New Roman" w:cs="Times New Roman"/>
          <w:sz w:val="28"/>
          <w:szCs w:val="28"/>
        </w:rPr>
        <w:t>Мы формируем УУД у учащихся в урочной и внеурочной деятельности, в большей степени на предметном материале.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 xml:space="preserve"> Литературное чтение – один из основных предметов в начальной школе, и успешность изучения данного курса влияет на результативность </w:t>
      </w:r>
      <w:proofErr w:type="gramStart"/>
      <w:r w:rsidRPr="003326C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другим предметам учебного плана.  Литературное чтение сегодня рассматривается не только как предмет, обеспечивающий формирование функционального навыка чтения, но и как возможность получения более широкого литературного образования младшего школьника: развитие у него читательского кругозора, формирование эмоционально-волевых и нравственных качеств ребёнка, развитие культуры восприятия художественного текста. Задачи по выработке навыка беглого чтения, ознакомления учащихся с основами теории литературы, способами создания художественного образа решаются в урочной деятельности и являются предметными.   </w:t>
      </w:r>
    </w:p>
    <w:p w:rsidR="003326C9" w:rsidRPr="003326C9" w:rsidRDefault="003326C9" w:rsidP="00714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b/>
          <w:sz w:val="28"/>
          <w:szCs w:val="28"/>
        </w:rPr>
        <w:t xml:space="preserve">Типовые задачи по формированию </w:t>
      </w:r>
      <w:proofErr w:type="gramStart"/>
      <w:r w:rsidRPr="003326C9"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 w:rsidRPr="003326C9">
        <w:rPr>
          <w:rFonts w:ascii="Times New Roman" w:hAnsi="Times New Roman" w:cs="Times New Roman"/>
          <w:b/>
          <w:sz w:val="28"/>
          <w:szCs w:val="28"/>
        </w:rPr>
        <w:t xml:space="preserve"> УУД.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 xml:space="preserve">Особенностью предмета «Литературное чтение» является его особая значимость для формирования </w:t>
      </w:r>
      <w:proofErr w:type="gramStart"/>
      <w:r w:rsidRPr="003326C9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УУД. Так формирование действия самоопределения предполагает формирование </w:t>
      </w:r>
      <w:proofErr w:type="gramStart"/>
      <w:r w:rsidRPr="003326C9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первоклассника. Самооценка и Я-концепция формируются из оценок окружающих, </w:t>
      </w:r>
      <w:proofErr w:type="gramStart"/>
      <w:r w:rsidRPr="003326C9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чего появляются представление о себе и своих возможностях, </w:t>
      </w:r>
      <w:proofErr w:type="spellStart"/>
      <w:r w:rsidRPr="003326C9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3326C9">
        <w:rPr>
          <w:rFonts w:ascii="Times New Roman" w:hAnsi="Times New Roman" w:cs="Times New Roman"/>
          <w:sz w:val="28"/>
          <w:szCs w:val="28"/>
        </w:rPr>
        <w:t>,  самоуважение, внутренняя позиция школьника. Эти личностные УУД формируются на основе анализа содержания читаемых произведений. Продолжением этой работы является формирование у детей самостоятельности и личной ответственности за свои поступки, осознание ответственности человека за общее благополучие. Для формирования этого вида УУД нужны такие вопросы и задания, которые выявят личную позицию школьника, его оценочные суждения. А эстетические и гуманистические представления формируются на основе поэтических произведений.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Например, можно задавать детям такие вопросы, как:</w:t>
      </w:r>
    </w:p>
    <w:p w:rsidR="003326C9" w:rsidRPr="003326C9" w:rsidRDefault="003326C9" w:rsidP="0071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- Расскажи, как бы ты поступил, если бы был героем произведения.</w:t>
      </w:r>
    </w:p>
    <w:p w:rsidR="003326C9" w:rsidRPr="003326C9" w:rsidRDefault="003326C9" w:rsidP="00714E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 xml:space="preserve">- Объясни, как ты понимаешь слова «трусость» и «предательство». </w:t>
      </w:r>
    </w:p>
    <w:p w:rsidR="003326C9" w:rsidRPr="003326C9" w:rsidRDefault="003326C9" w:rsidP="00714E5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- Каким должен быть настоящий друг?</w:t>
      </w:r>
    </w:p>
    <w:p w:rsidR="003326C9" w:rsidRPr="003326C9" w:rsidRDefault="003326C9" w:rsidP="00714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b/>
          <w:sz w:val="28"/>
          <w:szCs w:val="28"/>
        </w:rPr>
        <w:t xml:space="preserve">Типовые задачи по формированию </w:t>
      </w:r>
      <w:proofErr w:type="gramStart"/>
      <w:r w:rsidRPr="003326C9">
        <w:rPr>
          <w:rFonts w:ascii="Times New Roman" w:hAnsi="Times New Roman" w:cs="Times New Roman"/>
          <w:b/>
          <w:sz w:val="28"/>
          <w:szCs w:val="28"/>
        </w:rPr>
        <w:t>регулятивных</w:t>
      </w:r>
      <w:proofErr w:type="gramEnd"/>
      <w:r w:rsidRPr="003326C9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3326C9" w:rsidRPr="003326C9" w:rsidRDefault="003326C9" w:rsidP="00714E52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целенаправленное и планомерное управление своей деятельностью и поведением;</w:t>
      </w:r>
    </w:p>
    <w:p w:rsidR="003326C9" w:rsidRPr="003326C9" w:rsidRDefault="003326C9" w:rsidP="00714E52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lastRenderedPageBreak/>
        <w:t>работа по алгоритмам;</w:t>
      </w:r>
    </w:p>
    <w:p w:rsidR="003326C9" w:rsidRPr="003326C9" w:rsidRDefault="003326C9" w:rsidP="00714E52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3326C9" w:rsidRPr="003326C9" w:rsidRDefault="003326C9" w:rsidP="00714E52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контроль;</w:t>
      </w:r>
    </w:p>
    <w:p w:rsidR="003326C9" w:rsidRPr="003326C9" w:rsidRDefault="003326C9" w:rsidP="00714E52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коррекция своих действий.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Например, для формирования умения планировать предлагаем такое задание: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Узнай, что обозначают эти слова. Подумай, как ты будешь это узнавать. Выбери способ:</w:t>
      </w:r>
    </w:p>
    <w:p w:rsidR="003326C9" w:rsidRPr="003326C9" w:rsidRDefault="003326C9" w:rsidP="003326C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спрошу у учителя;</w:t>
      </w:r>
    </w:p>
    <w:p w:rsidR="003326C9" w:rsidRPr="003326C9" w:rsidRDefault="003326C9" w:rsidP="003326C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прочитаю в учебнике;</w:t>
      </w:r>
    </w:p>
    <w:p w:rsidR="003326C9" w:rsidRPr="003326C9" w:rsidRDefault="003326C9" w:rsidP="003326C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найду в словаре;</w:t>
      </w:r>
    </w:p>
    <w:p w:rsidR="003326C9" w:rsidRPr="003326C9" w:rsidRDefault="003326C9" w:rsidP="003326C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предложу свой способ.</w:t>
      </w:r>
    </w:p>
    <w:p w:rsidR="003326C9" w:rsidRPr="003326C9" w:rsidRDefault="003326C9" w:rsidP="00714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b/>
          <w:sz w:val="28"/>
          <w:szCs w:val="28"/>
        </w:rPr>
        <w:t xml:space="preserve">Типовые задачи по формированию </w:t>
      </w:r>
      <w:proofErr w:type="gramStart"/>
      <w:r w:rsidRPr="003326C9">
        <w:rPr>
          <w:rFonts w:ascii="Times New Roman" w:hAnsi="Times New Roman" w:cs="Times New Roman"/>
          <w:b/>
          <w:sz w:val="28"/>
          <w:szCs w:val="28"/>
        </w:rPr>
        <w:t>познавательных</w:t>
      </w:r>
      <w:proofErr w:type="gramEnd"/>
      <w:r w:rsidRPr="003326C9">
        <w:rPr>
          <w:rFonts w:ascii="Times New Roman" w:hAnsi="Times New Roman" w:cs="Times New Roman"/>
          <w:b/>
          <w:sz w:val="28"/>
          <w:szCs w:val="28"/>
        </w:rPr>
        <w:t xml:space="preserve"> УУД.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Аргументацию, установление логической причинно-следственной связи событий и действий героев произведения.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C9">
        <w:rPr>
          <w:rFonts w:ascii="Times New Roman" w:hAnsi="Times New Roman" w:cs="Times New Roman"/>
          <w:sz w:val="28"/>
          <w:szCs w:val="28"/>
        </w:rPr>
        <w:t>Например, ведение диалога с автором («А что будет дальше?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6C9">
        <w:rPr>
          <w:rFonts w:ascii="Times New Roman" w:hAnsi="Times New Roman" w:cs="Times New Roman"/>
          <w:sz w:val="28"/>
          <w:szCs w:val="28"/>
        </w:rPr>
        <w:t>Почему?»):</w:t>
      </w:r>
      <w:proofErr w:type="gramEnd"/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- Выскажи предположение, чем могла закончиться эта история.</w:t>
      </w:r>
    </w:p>
    <w:p w:rsidR="003326C9" w:rsidRPr="003326C9" w:rsidRDefault="003326C9" w:rsidP="00714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b/>
          <w:sz w:val="28"/>
          <w:szCs w:val="28"/>
        </w:rPr>
        <w:t xml:space="preserve">Типовые задачи по формированию </w:t>
      </w:r>
      <w:proofErr w:type="gramStart"/>
      <w:r w:rsidRPr="003326C9">
        <w:rPr>
          <w:rFonts w:ascii="Times New Roman" w:hAnsi="Times New Roman" w:cs="Times New Roman"/>
          <w:b/>
          <w:sz w:val="28"/>
          <w:szCs w:val="28"/>
        </w:rPr>
        <w:t>коммуникативных</w:t>
      </w:r>
      <w:proofErr w:type="gramEnd"/>
      <w:r w:rsidRPr="003326C9">
        <w:rPr>
          <w:rFonts w:ascii="Times New Roman" w:hAnsi="Times New Roman" w:cs="Times New Roman"/>
          <w:b/>
          <w:sz w:val="28"/>
          <w:szCs w:val="28"/>
        </w:rPr>
        <w:t xml:space="preserve"> УУД.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Коммуникативные УУД проявляются во взаимодействии учёта позиции других людей, партнёров по общению и деятельности; готовности слушать и вступать в диалог; участвовать в коллективном обсуждении проблем; строить продуктивное взаимодействие и сотрудничество со сверстниками и взрослыми.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- Подумай и обсуди с товарищем.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- Выскажи своё мнение.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>- Договорись с товарищем по парте, кто из вас будет читать первым и т.д.</w:t>
      </w:r>
    </w:p>
    <w:p w:rsidR="003326C9" w:rsidRPr="003326C9" w:rsidRDefault="003326C9" w:rsidP="00714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6C9">
        <w:rPr>
          <w:rFonts w:ascii="Times New Roman" w:hAnsi="Times New Roman" w:cs="Times New Roman"/>
          <w:b/>
          <w:sz w:val="28"/>
          <w:szCs w:val="28"/>
        </w:rPr>
        <w:t>Типовые задачи по формированию УУД на внеурочных занятиях.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6C9">
        <w:rPr>
          <w:rFonts w:ascii="Times New Roman" w:hAnsi="Times New Roman" w:cs="Times New Roman"/>
          <w:sz w:val="28"/>
          <w:szCs w:val="28"/>
        </w:rPr>
        <w:t>Речение задачи формирования личностных, познавательных, регулятивных, коммуникативных УУД в начальной школе происходит не только на уроках, но и в ходе внеурочной деятельности.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Ведь именно на </w:t>
      </w:r>
      <w:r w:rsidRPr="003326C9">
        <w:rPr>
          <w:rFonts w:ascii="Times New Roman" w:hAnsi="Times New Roman" w:cs="Times New Roman"/>
          <w:sz w:val="28"/>
          <w:szCs w:val="28"/>
        </w:rPr>
        <w:lastRenderedPageBreak/>
        <w:t>внеурочных занятиях учителю предоставляется уникальная возможность не только поддержать предметный результат, но и в совместной деятельности, в свободном общении с учащимися передать им социальный опыт и знания об общественных нормах, устройстве общества, о социально одобряемых и неодобряемых нормах поведения в обществе и т.д. Работая совместно с учителем, учащиеся распределяют роли, планируют деятельность, определяют функции каждого члена коллектива, учатся работать в парах и группах.</w:t>
      </w:r>
    </w:p>
    <w:p w:rsidR="003326C9" w:rsidRPr="003326C9" w:rsidRDefault="003326C9" w:rsidP="003326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C9">
        <w:rPr>
          <w:rFonts w:ascii="Times New Roman" w:hAnsi="Times New Roman" w:cs="Times New Roman"/>
          <w:sz w:val="28"/>
          <w:szCs w:val="28"/>
        </w:rPr>
        <w:t xml:space="preserve">Вся деятельность на данных занятиях близка </w:t>
      </w:r>
      <w:proofErr w:type="gramStart"/>
      <w:r w:rsidRPr="003326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26C9">
        <w:rPr>
          <w:rFonts w:ascii="Times New Roman" w:hAnsi="Times New Roman" w:cs="Times New Roman"/>
          <w:sz w:val="28"/>
          <w:szCs w:val="28"/>
        </w:rPr>
        <w:t xml:space="preserve"> игровой с инициативным поведением и активным взаимодействием учителя и учащихся, учащихся между собой. Важно, чтобы структура и содержание внеурочного занятия даже отдалённо не напоминали урок. Не стоит требовать от учащихся абсолютной тишины, занятия должны проходить в свободной обстановке. Также стоить помнить, что ребята должны добровольно выполнять то или иное задние. Поэтому на внеурочных занятий формируются УУД всех четырёх групп.</w:t>
      </w:r>
    </w:p>
    <w:p w:rsidR="008C65F9" w:rsidRDefault="00207896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896">
        <w:rPr>
          <w:rFonts w:ascii="Times New Roman" w:hAnsi="Times New Roman" w:cs="Times New Roman"/>
          <w:sz w:val="28"/>
          <w:szCs w:val="28"/>
        </w:rPr>
        <w:t>В конце года в своём классе мною было проведено исследование «</w:t>
      </w:r>
      <w:proofErr w:type="spellStart"/>
      <w:r w:rsidRPr="002078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07896">
        <w:rPr>
          <w:rFonts w:ascii="Times New Roman" w:hAnsi="Times New Roman" w:cs="Times New Roman"/>
          <w:sz w:val="28"/>
          <w:szCs w:val="28"/>
        </w:rPr>
        <w:t xml:space="preserve"> читательских компетенций»</w:t>
      </w:r>
      <w:r w:rsidR="008C65F9">
        <w:rPr>
          <w:rFonts w:ascii="Times New Roman" w:hAnsi="Times New Roman" w:cs="Times New Roman"/>
          <w:sz w:val="28"/>
          <w:szCs w:val="28"/>
        </w:rPr>
        <w:t xml:space="preserve">, в котором принимали участие </w:t>
      </w:r>
      <w:r w:rsidR="00F32E7B">
        <w:rPr>
          <w:rFonts w:ascii="Times New Roman" w:hAnsi="Times New Roman" w:cs="Times New Roman"/>
          <w:sz w:val="28"/>
          <w:szCs w:val="28"/>
        </w:rPr>
        <w:t>30 учащихся 2-г класса в возрасте от 8 до 9 лет.</w:t>
      </w:r>
    </w:p>
    <w:p w:rsidR="008C65F9" w:rsidRDefault="008C65F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был предложен ряд вопросов: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Любите ли вы читать?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Как часто вы читаете?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Вы читаете в выходные дни?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Какие книги вы читаете?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Обсуждаете ли вы с род</w:t>
      </w:r>
      <w:r w:rsidRPr="008C65F9">
        <w:rPr>
          <w:rFonts w:ascii="Times New Roman" w:hAnsi="Times New Roman" w:cs="Times New Roman"/>
          <w:b/>
          <w:bCs/>
          <w:sz w:val="28"/>
          <w:szCs w:val="28"/>
        </w:rPr>
        <w:t>ителями то, что прочитали?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Вы понимаете прочитанное или вам требуется объяснение взрослого?</w:t>
      </w:r>
    </w:p>
    <w:p w:rsidR="00000000" w:rsidRPr="008C65F9" w:rsidRDefault="00714E52" w:rsidP="008C65F9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F9">
        <w:rPr>
          <w:rFonts w:ascii="Times New Roman" w:hAnsi="Times New Roman" w:cs="Times New Roman"/>
          <w:b/>
          <w:bCs/>
          <w:sz w:val="28"/>
          <w:szCs w:val="28"/>
        </w:rPr>
        <w:t>Вы читаете сами или по п</w:t>
      </w:r>
      <w:r w:rsidRPr="008C65F9">
        <w:rPr>
          <w:rFonts w:ascii="Times New Roman" w:hAnsi="Times New Roman" w:cs="Times New Roman"/>
          <w:b/>
          <w:bCs/>
          <w:sz w:val="28"/>
          <w:szCs w:val="28"/>
        </w:rPr>
        <w:t>росьбе родителей?</w:t>
      </w:r>
    </w:p>
    <w:p w:rsidR="008C65F9" w:rsidRDefault="00F32E7B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учащихся показал, что на вопрос: «</w:t>
      </w:r>
      <w:r w:rsidRPr="00F32E7B">
        <w:rPr>
          <w:rFonts w:ascii="Times New Roman" w:hAnsi="Times New Roman" w:cs="Times New Roman"/>
          <w:sz w:val="28"/>
          <w:szCs w:val="28"/>
        </w:rPr>
        <w:t>Любите ли вы читать?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F32E7B" w:rsidP="00F32E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7C1463">
            <wp:extent cx="3463962" cy="25894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734" cy="2590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вопрос: «</w:t>
      </w:r>
      <w:r w:rsidRPr="00F32E7B">
        <w:rPr>
          <w:rFonts w:ascii="Times New Roman" w:hAnsi="Times New Roman" w:cs="Times New Roman"/>
          <w:sz w:val="28"/>
          <w:szCs w:val="28"/>
        </w:rPr>
        <w:t>Как часто вы читаете?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F32E7B" w:rsidP="00332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A80BA">
            <wp:extent cx="4241050" cy="26894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25" cy="269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F32E7B">
        <w:rPr>
          <w:rFonts w:ascii="Times New Roman" w:hAnsi="Times New Roman" w:cs="Times New Roman"/>
          <w:sz w:val="28"/>
          <w:szCs w:val="28"/>
        </w:rPr>
        <w:t>Вы читаете в выходные дни?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6C9" w:rsidRDefault="003326C9" w:rsidP="00332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DEE3D2">
            <wp:extent cx="3463962" cy="25894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31" cy="259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вопрос: «</w:t>
      </w:r>
      <w:r w:rsidRPr="00F32E7B">
        <w:rPr>
          <w:rFonts w:ascii="Times New Roman" w:hAnsi="Times New Roman" w:cs="Times New Roman"/>
          <w:sz w:val="28"/>
          <w:szCs w:val="28"/>
        </w:rPr>
        <w:t>Какие книги вы читаете?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3326C9" w:rsidP="00332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C3032">
            <wp:extent cx="4055272" cy="2571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20" cy="2576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F32E7B">
        <w:rPr>
          <w:rFonts w:ascii="Times New Roman" w:hAnsi="Times New Roman" w:cs="Times New Roman"/>
          <w:sz w:val="28"/>
          <w:szCs w:val="28"/>
        </w:rPr>
        <w:t>Обсуждаете ли вы с родителями то, что прочитали?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3326C9" w:rsidP="00332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B12D0">
            <wp:extent cx="3589420" cy="268326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41" cy="2686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F32E7B">
        <w:rPr>
          <w:rFonts w:ascii="Times New Roman" w:hAnsi="Times New Roman" w:cs="Times New Roman"/>
          <w:sz w:val="28"/>
          <w:szCs w:val="28"/>
        </w:rPr>
        <w:t>Вы понимаете прочитанное или вам требуется объяснение взрослого?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3326C9" w:rsidP="00332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9F2AF8" wp14:editId="6F404854">
            <wp:extent cx="3683436" cy="2732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65" cy="273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E7B" w:rsidRDefault="00F32E7B" w:rsidP="00F32E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F32E7B">
        <w:rPr>
          <w:rFonts w:ascii="Times New Roman" w:hAnsi="Times New Roman" w:cs="Times New Roman"/>
          <w:sz w:val="28"/>
          <w:szCs w:val="28"/>
        </w:rPr>
        <w:t>Вы читаете сами или по просьбе родителей?</w:t>
      </w:r>
      <w:r>
        <w:rPr>
          <w:rFonts w:ascii="Times New Roman" w:hAnsi="Times New Roman" w:cs="Times New Roman"/>
          <w:sz w:val="28"/>
          <w:szCs w:val="28"/>
        </w:rPr>
        <w:t>», учащиеся ответили так:</w:t>
      </w:r>
    </w:p>
    <w:p w:rsidR="00F32E7B" w:rsidRDefault="003326C9" w:rsidP="00332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3D7F4">
            <wp:extent cx="3252266" cy="24312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28" cy="2435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E50" w:rsidRDefault="0041408A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08A">
        <w:rPr>
          <w:rFonts w:ascii="Times New Roman" w:hAnsi="Times New Roman" w:cs="Times New Roman"/>
          <w:sz w:val="28"/>
          <w:szCs w:val="28"/>
        </w:rPr>
        <w:t>Психологи утверждают, что на успеваемость ученика влияет более 200 факторов. Но если внимательно их исследовать, то фактором номер один, по воздействию на успеваемость ученика, является умение бегло читать!</w:t>
      </w:r>
      <w:r w:rsidR="003C1E50">
        <w:rPr>
          <w:rFonts w:ascii="Times New Roman" w:hAnsi="Times New Roman" w:cs="Times New Roman"/>
          <w:sz w:val="28"/>
          <w:szCs w:val="28"/>
        </w:rPr>
        <w:t xml:space="preserve"> Ведь ч</w:t>
      </w:r>
      <w:r w:rsidR="003C1E50" w:rsidRPr="003C1E50">
        <w:rPr>
          <w:rFonts w:ascii="Times New Roman" w:hAnsi="Times New Roman" w:cs="Times New Roman"/>
          <w:sz w:val="28"/>
          <w:szCs w:val="28"/>
        </w:rPr>
        <w:t>тение - это главное умение человека в жизни, без которого он не может постичь</w:t>
      </w:r>
      <w:r w:rsidR="003C1E50">
        <w:rPr>
          <w:rFonts w:ascii="Times New Roman" w:hAnsi="Times New Roman" w:cs="Times New Roman"/>
          <w:sz w:val="28"/>
          <w:szCs w:val="28"/>
        </w:rPr>
        <w:t xml:space="preserve"> </w:t>
      </w:r>
      <w:r w:rsidR="003C1E50" w:rsidRPr="003C1E50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142A5D" w:rsidRPr="00142A5D" w:rsidRDefault="003326C9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3C1E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очу процитировать</w:t>
      </w:r>
      <w:r w:rsidR="003C1E50" w:rsidRPr="003C1E50">
        <w:rPr>
          <w:rFonts w:ascii="Times New Roman" w:hAnsi="Times New Roman" w:cs="Times New Roman"/>
          <w:sz w:val="28"/>
          <w:szCs w:val="28"/>
        </w:rPr>
        <w:t xml:space="preserve"> </w:t>
      </w:r>
      <w:r w:rsidR="00142A5D">
        <w:rPr>
          <w:rFonts w:ascii="Times New Roman" w:hAnsi="Times New Roman" w:cs="Times New Roman"/>
          <w:bCs/>
          <w:sz w:val="28"/>
          <w:szCs w:val="28"/>
        </w:rPr>
        <w:t xml:space="preserve">В.А. Сухомлинского </w:t>
      </w:r>
      <w:r w:rsidR="00142A5D" w:rsidRPr="00142A5D">
        <w:rPr>
          <w:rFonts w:ascii="Times New Roman" w:hAnsi="Times New Roman" w:cs="Times New Roman"/>
          <w:iCs/>
          <w:sz w:val="28"/>
          <w:szCs w:val="28"/>
        </w:rPr>
        <w:t>« …  Без высокой культуры чтения  нет ни школы, ни настоящего умственного труда. Чтение является основой овладения всех наук, развития человеческого интеллекта».</w:t>
      </w:r>
      <w:r w:rsidR="00142A5D" w:rsidRPr="00142A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42A5D" w:rsidRPr="00142A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207" w:rsidRPr="003D1909" w:rsidRDefault="009D6207" w:rsidP="000943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6207" w:rsidRPr="003D1909" w:rsidSect="000943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pt;height:11pt" o:bullet="t">
        <v:imagedata r:id="rId1" o:title="mso6210"/>
      </v:shape>
    </w:pict>
  </w:numPicBullet>
  <w:abstractNum w:abstractNumId="0">
    <w:nsid w:val="02842153"/>
    <w:multiLevelType w:val="hybridMultilevel"/>
    <w:tmpl w:val="2A8EF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5BC"/>
    <w:multiLevelType w:val="hybridMultilevel"/>
    <w:tmpl w:val="D212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2950"/>
    <w:multiLevelType w:val="hybridMultilevel"/>
    <w:tmpl w:val="B6FA4E2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B05CC2"/>
    <w:multiLevelType w:val="hybridMultilevel"/>
    <w:tmpl w:val="9AE61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0594"/>
    <w:multiLevelType w:val="hybridMultilevel"/>
    <w:tmpl w:val="56E2A622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5B04464"/>
    <w:multiLevelType w:val="hybridMultilevel"/>
    <w:tmpl w:val="C2803D26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648616C"/>
    <w:multiLevelType w:val="hybridMultilevel"/>
    <w:tmpl w:val="782EDDBE"/>
    <w:lvl w:ilvl="0" w:tplc="6C880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875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8E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4B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2D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A4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8B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A8E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13A22"/>
    <w:multiLevelType w:val="hybridMultilevel"/>
    <w:tmpl w:val="D4766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E3763"/>
    <w:multiLevelType w:val="hybridMultilevel"/>
    <w:tmpl w:val="FC8C3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CC"/>
    <w:rsid w:val="000342AD"/>
    <w:rsid w:val="000403ED"/>
    <w:rsid w:val="000943B0"/>
    <w:rsid w:val="000948B4"/>
    <w:rsid w:val="00102CB6"/>
    <w:rsid w:val="00122A5E"/>
    <w:rsid w:val="00142A5D"/>
    <w:rsid w:val="00163A7D"/>
    <w:rsid w:val="00187291"/>
    <w:rsid w:val="001E7D83"/>
    <w:rsid w:val="00207896"/>
    <w:rsid w:val="002B25B1"/>
    <w:rsid w:val="002D51CE"/>
    <w:rsid w:val="003326C9"/>
    <w:rsid w:val="003C1E50"/>
    <w:rsid w:val="003D1909"/>
    <w:rsid w:val="00411105"/>
    <w:rsid w:val="0041408A"/>
    <w:rsid w:val="004C4C68"/>
    <w:rsid w:val="005142C3"/>
    <w:rsid w:val="005473CC"/>
    <w:rsid w:val="00584D58"/>
    <w:rsid w:val="005B4CA9"/>
    <w:rsid w:val="005E1F18"/>
    <w:rsid w:val="00617E03"/>
    <w:rsid w:val="00661E42"/>
    <w:rsid w:val="00714E52"/>
    <w:rsid w:val="00731F74"/>
    <w:rsid w:val="007A2F82"/>
    <w:rsid w:val="007D11A8"/>
    <w:rsid w:val="00830FE2"/>
    <w:rsid w:val="008B3042"/>
    <w:rsid w:val="008B6EF4"/>
    <w:rsid w:val="008C65F9"/>
    <w:rsid w:val="009034A3"/>
    <w:rsid w:val="009054F0"/>
    <w:rsid w:val="009B2199"/>
    <w:rsid w:val="009D6207"/>
    <w:rsid w:val="009F2996"/>
    <w:rsid w:val="00A27EE6"/>
    <w:rsid w:val="00B11447"/>
    <w:rsid w:val="00B47F51"/>
    <w:rsid w:val="00B8791B"/>
    <w:rsid w:val="00BA0784"/>
    <w:rsid w:val="00BC1BCE"/>
    <w:rsid w:val="00BD425B"/>
    <w:rsid w:val="00BE67CD"/>
    <w:rsid w:val="00C40C1A"/>
    <w:rsid w:val="00C63CAF"/>
    <w:rsid w:val="00C82DD4"/>
    <w:rsid w:val="00CA0068"/>
    <w:rsid w:val="00CA1C0F"/>
    <w:rsid w:val="00CA3A3D"/>
    <w:rsid w:val="00CF4395"/>
    <w:rsid w:val="00D22D0D"/>
    <w:rsid w:val="00D34271"/>
    <w:rsid w:val="00D6312B"/>
    <w:rsid w:val="00DB4DE3"/>
    <w:rsid w:val="00EC77D6"/>
    <w:rsid w:val="00F159EA"/>
    <w:rsid w:val="00F32E7B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72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72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51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2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119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4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2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7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53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7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50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621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82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695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6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60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42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03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0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96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865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0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0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36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39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85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52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1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2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9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46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379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5</cp:revision>
  <cp:lastPrinted>2014-08-26T07:45:00Z</cp:lastPrinted>
  <dcterms:created xsi:type="dcterms:W3CDTF">2014-08-26T15:57:00Z</dcterms:created>
  <dcterms:modified xsi:type="dcterms:W3CDTF">2014-08-26T17:32:00Z</dcterms:modified>
</cp:coreProperties>
</file>