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1B" w:rsidRPr="00F1291B" w:rsidRDefault="00F1291B" w:rsidP="00F1291B">
      <w:pPr>
        <w:rPr>
          <w:rFonts w:ascii="Times New Roman" w:hAnsi="Times New Roman" w:cs="Times New Roman"/>
          <w:b/>
          <w:sz w:val="28"/>
          <w:szCs w:val="28"/>
        </w:rPr>
      </w:pPr>
      <w:r w:rsidRPr="00F12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r w:rsidRPr="00F1291B">
        <w:rPr>
          <w:rFonts w:ascii="Times New Roman" w:hAnsi="Times New Roman" w:cs="Times New Roman"/>
          <w:b/>
          <w:sz w:val="28"/>
          <w:szCs w:val="28"/>
        </w:rPr>
        <w:t>«Мисс Весна 2013».</w:t>
      </w:r>
    </w:p>
    <w:p w:rsidR="00F1291B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F1291B">
        <w:rPr>
          <w:rFonts w:ascii="Times New Roman" w:hAnsi="Times New Roman" w:cs="Times New Roman"/>
          <w:sz w:val="28"/>
          <w:szCs w:val="28"/>
        </w:rPr>
        <w:t>Цель:</w:t>
      </w:r>
    </w:p>
    <w:p w:rsidR="00F1291B" w:rsidRPr="00F1291B" w:rsidRDefault="00F1291B" w:rsidP="00F1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91B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291B">
        <w:rPr>
          <w:rFonts w:ascii="Times New Roman" w:hAnsi="Times New Roman" w:cs="Times New Roman"/>
          <w:sz w:val="28"/>
          <w:szCs w:val="28"/>
        </w:rPr>
        <w:t xml:space="preserve">рганизация досуга и отдыха учащихся; </w:t>
      </w:r>
    </w:p>
    <w:p w:rsidR="00F1291B" w:rsidRPr="00F1291B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F1291B">
        <w:rPr>
          <w:rFonts w:ascii="Times New Roman" w:hAnsi="Times New Roman" w:cs="Times New Roman"/>
          <w:sz w:val="28"/>
          <w:szCs w:val="28"/>
        </w:rPr>
        <w:t xml:space="preserve"> - содействие гармоничному развитию личности, утвер</w:t>
      </w:r>
      <w:r>
        <w:rPr>
          <w:rFonts w:ascii="Times New Roman" w:hAnsi="Times New Roman" w:cs="Times New Roman"/>
          <w:sz w:val="28"/>
          <w:szCs w:val="28"/>
        </w:rPr>
        <w:t xml:space="preserve">ждению здорового образа жизни, </w:t>
      </w:r>
      <w:r w:rsidRPr="00F1291B">
        <w:rPr>
          <w:rFonts w:ascii="Times New Roman" w:hAnsi="Times New Roman" w:cs="Times New Roman"/>
          <w:sz w:val="28"/>
          <w:szCs w:val="28"/>
        </w:rPr>
        <w:t xml:space="preserve"> духовному и ф</w:t>
      </w:r>
      <w:r>
        <w:rPr>
          <w:rFonts w:ascii="Times New Roman" w:hAnsi="Times New Roman" w:cs="Times New Roman"/>
          <w:sz w:val="28"/>
          <w:szCs w:val="28"/>
        </w:rPr>
        <w:t>изическому совершенствованию дет</w:t>
      </w:r>
      <w:r w:rsidRPr="00F1291B">
        <w:rPr>
          <w:rFonts w:ascii="Times New Roman" w:hAnsi="Times New Roman" w:cs="Times New Roman"/>
          <w:sz w:val="28"/>
          <w:szCs w:val="28"/>
        </w:rPr>
        <w:t xml:space="preserve">ей; </w:t>
      </w:r>
    </w:p>
    <w:p w:rsidR="00F1291B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F1291B">
        <w:rPr>
          <w:rFonts w:ascii="Times New Roman" w:hAnsi="Times New Roman" w:cs="Times New Roman"/>
          <w:sz w:val="28"/>
          <w:szCs w:val="28"/>
        </w:rPr>
        <w:t xml:space="preserve"> - формирование у учащихся представления о красоте, интеллектуальном развитии, внутренних качествах, характеризующую современных молодых людей.</w:t>
      </w:r>
    </w:p>
    <w:p w:rsidR="00F1291B" w:rsidRDefault="00F1291B" w:rsidP="00F1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плакат «Мисс Весна 2013», плакат «Наши девочки».</w:t>
      </w:r>
    </w:p>
    <w:p w:rsidR="00F1291B" w:rsidRPr="00F1291B" w:rsidRDefault="00F1291B" w:rsidP="00F12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На пороге весна - самая красивая  и долгожданная пора года.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Весна приносит нам  такой же  красивый праздник. А красивый он потому, что это праздник самой красивой половины человечества.</w:t>
      </w:r>
    </w:p>
    <w:p w:rsidR="00F1291B" w:rsidRDefault="00F1291B" w:rsidP="00F129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8E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38608E">
        <w:rPr>
          <w:rFonts w:ascii="Times New Roman" w:hAnsi="Times New Roman" w:cs="Times New Roman"/>
          <w:sz w:val="28"/>
          <w:szCs w:val="28"/>
        </w:rPr>
        <w:br/>
        <w:t>Ах, сколько красавиц</w:t>
      </w:r>
      <w:r w:rsidRPr="0038608E">
        <w:rPr>
          <w:rFonts w:ascii="Times New Roman" w:hAnsi="Times New Roman" w:cs="Times New Roman"/>
          <w:sz w:val="28"/>
          <w:szCs w:val="28"/>
        </w:rPr>
        <w:br/>
        <w:t>Собралось сегодня!</w:t>
      </w:r>
      <w:r w:rsidRPr="0038608E">
        <w:rPr>
          <w:rFonts w:ascii="Times New Roman" w:hAnsi="Times New Roman" w:cs="Times New Roman"/>
          <w:sz w:val="28"/>
          <w:szCs w:val="28"/>
        </w:rPr>
        <w:br/>
        <w:t>Есть западный вкус</w:t>
      </w:r>
      <w:r w:rsidRPr="0038608E">
        <w:rPr>
          <w:rFonts w:ascii="Times New Roman" w:hAnsi="Times New Roman" w:cs="Times New Roman"/>
          <w:sz w:val="28"/>
          <w:szCs w:val="28"/>
        </w:rPr>
        <w:br/>
        <w:t>И манера Востока,</w:t>
      </w:r>
      <w:r w:rsidRPr="0038608E">
        <w:rPr>
          <w:rFonts w:ascii="Times New Roman" w:hAnsi="Times New Roman" w:cs="Times New Roman"/>
          <w:sz w:val="28"/>
          <w:szCs w:val="28"/>
        </w:rPr>
        <w:br/>
        <w:t>Прекрасные дамы</w:t>
      </w:r>
      <w:r w:rsidRPr="0038608E">
        <w:rPr>
          <w:rFonts w:ascii="Times New Roman" w:hAnsi="Times New Roman" w:cs="Times New Roman"/>
          <w:sz w:val="28"/>
          <w:szCs w:val="28"/>
        </w:rPr>
        <w:br/>
        <w:t>Шекспира и Блока…</w:t>
      </w:r>
      <w:r w:rsidRPr="0038608E">
        <w:rPr>
          <w:rFonts w:ascii="Times New Roman" w:hAnsi="Times New Roman" w:cs="Times New Roman"/>
          <w:sz w:val="28"/>
          <w:szCs w:val="28"/>
        </w:rPr>
        <w:br/>
        <w:t>Мадонн, балерин,</w:t>
      </w:r>
      <w:r w:rsidRPr="0038608E">
        <w:rPr>
          <w:rFonts w:ascii="Times New Roman" w:hAnsi="Times New Roman" w:cs="Times New Roman"/>
          <w:sz w:val="28"/>
          <w:szCs w:val="28"/>
        </w:rPr>
        <w:br/>
        <w:t>Незнакомок портреты…</w:t>
      </w:r>
      <w:r w:rsidRPr="0038608E">
        <w:rPr>
          <w:rFonts w:ascii="Times New Roman" w:hAnsi="Times New Roman" w:cs="Times New Roman"/>
          <w:sz w:val="28"/>
          <w:szCs w:val="28"/>
        </w:rPr>
        <w:br/>
        <w:t>А где идеал?</w:t>
      </w:r>
      <w:r w:rsidRPr="0038608E">
        <w:rPr>
          <w:rFonts w:ascii="Times New Roman" w:hAnsi="Times New Roman" w:cs="Times New Roman"/>
          <w:sz w:val="28"/>
          <w:szCs w:val="28"/>
        </w:rPr>
        <w:br/>
        <w:t>Да стандарта - то нету!</w:t>
      </w:r>
      <w:r w:rsidRPr="0038608E">
        <w:rPr>
          <w:rFonts w:ascii="Times New Roman" w:hAnsi="Times New Roman" w:cs="Times New Roman"/>
          <w:sz w:val="28"/>
          <w:szCs w:val="28"/>
        </w:rPr>
        <w:br/>
      </w:r>
      <w:r w:rsidRPr="0038608E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br/>
      </w:r>
      <w:r w:rsidRPr="0038608E">
        <w:rPr>
          <w:rFonts w:ascii="Times New Roman" w:hAnsi="Times New Roman" w:cs="Times New Roman"/>
          <w:sz w:val="28"/>
          <w:szCs w:val="28"/>
        </w:rPr>
        <w:t xml:space="preserve"> Как вы уже догадались, я хочу пригласить вас сегодня в волшебный мир добра и красоты. Посмотрите, как много в зале милых лиц и все они разные - блондинки, брюнетки, с огненными волосами; голубоглазые и черноокие. Но все, непременно, красавицы и первые аплодисменты всем девочкам и мамам, собравшимся в этом зале.</w:t>
      </w:r>
      <w:r w:rsidRPr="0038608E">
        <w:rPr>
          <w:rFonts w:ascii="Times New Roman" w:hAnsi="Times New Roman" w:cs="Times New Roman"/>
          <w:sz w:val="28"/>
          <w:szCs w:val="28"/>
        </w:rPr>
        <w:br/>
      </w:r>
      <w:r w:rsidRPr="00386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Слушайте все! Слушайте все!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Леди и джентльмены,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Мадам и месье!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главное все, и друзья, и подруги!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Такого не слышали в нашей округе!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Внимание! Внимание!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на сцену выходит Обаяние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Плюс Юность, Привлекательность.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Веселье и Умение, Смекалка, Оптимизм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 Вами обязательно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Идут они всю жизнь!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приглашаю на сцену наших участниц!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F12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3214">
        <w:rPr>
          <w:rFonts w:ascii="Times New Roman" w:hAnsi="Times New Roman" w:cs="Times New Roman"/>
          <w:sz w:val="28"/>
          <w:szCs w:val="28"/>
        </w:rPr>
        <w:t xml:space="preserve">   В зал приглашаются  участницы нашего конкурса. (Девочки под музыку входят и садятся на стулья).</w:t>
      </w:r>
    </w:p>
    <w:p w:rsidR="00F1291B" w:rsidRDefault="00F1291B" w:rsidP="00F1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3214">
        <w:rPr>
          <w:rFonts w:ascii="Times New Roman" w:hAnsi="Times New Roman" w:cs="Times New Roman"/>
          <w:sz w:val="28"/>
          <w:szCs w:val="28"/>
        </w:rPr>
        <w:t xml:space="preserve">   Жеребьёвка.</w:t>
      </w:r>
    </w:p>
    <w:p w:rsidR="00F1291B" w:rsidRPr="00F1291B" w:rsidRDefault="00F1291B" w:rsidP="00F1291B">
      <w:pPr>
        <w:rPr>
          <w:rFonts w:ascii="Times New Roman" w:hAnsi="Times New Roman" w:cs="Times New Roman"/>
          <w:b/>
          <w:sz w:val="28"/>
          <w:szCs w:val="28"/>
        </w:rPr>
      </w:pPr>
      <w:r w:rsidRPr="00F1291B">
        <w:rPr>
          <w:rFonts w:ascii="Times New Roman" w:hAnsi="Times New Roman" w:cs="Times New Roman"/>
          <w:b/>
          <w:sz w:val="28"/>
          <w:szCs w:val="28"/>
        </w:rPr>
        <w:t>Выступление мальчиков.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1.    Всему на свете свой черёд –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И следом за метелью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Нам позывные подаёт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Весна своей капелью.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2.    В марте есть такой денёк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С цифрой, словно кренделёк.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Кто из вас, ребята, знает?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Цифра что обозначает?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Хором дети скажут нам –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 Это праздник милых мам.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3.    Что за праздник готовится тут?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Видно почётные гости придут?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- Может придут генералы?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- Нет!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- Может придут адмиралы?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Нет!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lastRenderedPageBreak/>
        <w:t>- Может, герой, облетевший весь свет?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- Нет! Нет! Нет!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4.    Гадать понапрасну бросьте,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Смотрите, вот они, гости!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Почётные, важные самые –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Здравствуйте, мамы! (хором)</w:t>
      </w:r>
    </w:p>
    <w:p w:rsidR="00F1291B" w:rsidRPr="00F1291B" w:rsidRDefault="00F1291B" w:rsidP="00F1291B">
      <w:pPr>
        <w:rPr>
          <w:rFonts w:ascii="Times New Roman" w:hAnsi="Times New Roman" w:cs="Times New Roman"/>
          <w:b/>
          <w:sz w:val="28"/>
          <w:szCs w:val="28"/>
        </w:rPr>
      </w:pPr>
      <w:r w:rsidRPr="00F1291B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Сегодня мы отмечаем самый удивительный и нежный праздник – праздник наших мам и бабушек.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5.    Нынче праздник, нынче праздник!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Праздник бабушек и мам.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Это самый добрый праздник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Он весной приходит к нам.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6.    Это праздник послушанья,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Прилежанья, обожанья,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Праздник самых лучших слов.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7.    Глаза голубые у мамы моей,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А небо над нами ещё голубей.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Оно голубое, как тысячи маминых глаз!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Мы смотрим на маму, а мама – на нас!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8.    Мне мама приносит игрушки, конфеты,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Весёлые песни она напевает,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Нам скучно вдвоём не бывает.                                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9.    Я ей открываю свои все секреты,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lastRenderedPageBreak/>
        <w:t>Но маму люблю я не только за это.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Люблю свою маму, скажу я вам прямо,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Ну, просто за то, что она моя мама.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10.  Мамина улыбка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Вносит счастье в дом.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Мамина улыбка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Нужна везде и всем.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11.  Я люблю твой звонкий смех,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Мама!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Двери в сказку отвори,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Мама!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Мне улыбку подари,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Мама!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Если песню запоёшь,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Мама!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То заслушается дождь,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Мама!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12.  С добрым утром – скажешь мне,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Мама!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Вспыхнет солнышко в окне,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Мама!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Смотрят звёзды с высоты,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Мама!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Хорошо, что рядом ты,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Мама!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lastRenderedPageBreak/>
        <w:t>Улыбайся, песни пой!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Мама!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Буду я всегда с тобой, мама!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13.  Мама очень – очень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Я тебя люблю!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Так люблю, что ночью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 темноте, не сплю.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Вглядываюсь в темень,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Зорьку тороплю.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Я тебя всё время,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Мамочка, люблю!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14. Вот и зорька светит,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Вот уже рассвет.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Никого на свете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Лучше мамы нет!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15.  Я с удовольствием, ребята,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О мамах слушаю рассказ.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А отгадайте-ка загадку,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Что загадаю вам сейчас.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Кто поправляет на вас одеяльце?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Кто вам лекарство с вареньем даёт?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Кто пригрозит вам любя, если пальцы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Вдруг ненароком возьмёте вы в рот?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Кто вам напомнит: «Какой ты лохматый!»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И гребешком вмиг пригладит вихор?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lastRenderedPageBreak/>
        <w:t xml:space="preserve">Кто терпеливо вам ставит заплаты,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Если порвёте штаны о забор?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Чьи волосы снега белее, а руки добры и мягки?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Кто любит нас всех и жалеет?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Все: БАБУШКА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16.  Маму очень я люблю,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Ей привет горячий шлю,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Но не только ей одной,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Но и бабушке родной.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17.  Мы с моею бабушкой старые друзья.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До чего хорошая бабушка моя.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Сказок столько знает, что не перечесть,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И всегда в запасе новенькие есть.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18.  Очень бабушку свою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Крепко-накрепко люблю.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У неё морщинок много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И на лбу седая прядь.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19.  Мы любим нашу бабушку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И очень дружим с ней.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С хорошей, доброй бабушкой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На свете веселей.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- Ну и в заключение нашей торжественной части песня для всех женщин нашего праздника.</w:t>
      </w:r>
    </w:p>
    <w:p w:rsidR="00F1291B" w:rsidRPr="00F1291B" w:rsidRDefault="00F1291B" w:rsidP="00F1291B">
      <w:pPr>
        <w:rPr>
          <w:rFonts w:ascii="Times New Roman" w:hAnsi="Times New Roman" w:cs="Times New Roman"/>
          <w:b/>
          <w:sz w:val="28"/>
          <w:szCs w:val="28"/>
        </w:rPr>
      </w:pPr>
      <w:r w:rsidRPr="00F1291B">
        <w:rPr>
          <w:rFonts w:ascii="Times New Roman" w:hAnsi="Times New Roman" w:cs="Times New Roman"/>
          <w:b/>
          <w:sz w:val="28"/>
          <w:szCs w:val="28"/>
        </w:rPr>
        <w:t>Дети вручают подарки мамам.</w:t>
      </w:r>
    </w:p>
    <w:p w:rsidR="00F1291B" w:rsidRPr="00F1291B" w:rsidRDefault="00F1291B" w:rsidP="00F1291B">
      <w:pPr>
        <w:rPr>
          <w:rFonts w:ascii="Times New Roman" w:hAnsi="Times New Roman" w:cs="Times New Roman"/>
          <w:b/>
          <w:sz w:val="28"/>
          <w:szCs w:val="28"/>
        </w:rPr>
      </w:pPr>
      <w:r w:rsidRPr="00F1291B">
        <w:rPr>
          <w:rFonts w:ascii="Times New Roman" w:hAnsi="Times New Roman" w:cs="Times New Roman"/>
          <w:b/>
          <w:sz w:val="28"/>
          <w:szCs w:val="28"/>
        </w:rPr>
        <w:lastRenderedPageBreak/>
        <w:t>Поздравление мальчиков.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- Дорогие девочки! Вас приветствуют ваши рыцари – мальчики нашего класса.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1.    Месяц март – месяц радостный, ясный.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Мальчики! Наши девочки прекрасны!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Кати, Вики, Лизы и Златы!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Незабудки, фиалки, ромашки наши.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2.    Кто нарядом красив, кто собою,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Большинство же красивы душою.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 каждой девочке – солнца кусочек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Всех весною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Хором: Мы любим вас очень!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3.    Я смотрю на вас, девчонки,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И подснежник по весне,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Ароматный, нежный, тонкий,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Вспоминается вдруг мне.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Сколько в нем благоуханья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И сокрытого тепла,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Сколько в вас очарованья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Жизнь весенняя внесла!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4.    Я смотрю на вас, девчонки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,Слышу ваши голоса,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Как они прекрасны, звонки,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Лучезарные глаза.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Все в них светится весною,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Отражая небеса.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lastRenderedPageBreak/>
        <w:t>Этой дивною порою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В вас особая краса!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Частушки. (автор С. Булдаков)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1.- Скоро праздник у девчонок,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Нам частушки нужно петь,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- Ой, ребята, мне на ухо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 детстве наступил медведь.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2. - Я не буду петь! - Я тоже!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- Я стесняюсь! - Я боюсь!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- А давайте споём вместе,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Посмеются они пусть!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3. Нелегко девчонкой быть,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Нужно раньше всех вставать,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Каждым утром полчаса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Косы надо заплетать.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4. Мы завидуем девчонкам,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Они любят поиграть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А для этого, ребята,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Нужно куклы покупать.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5. Пока мама на работе,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Чтоб лицо украсить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Её красною помадой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Можно губы красить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6. А ещё в шкафу у мамы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Можно туфли её брать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lastRenderedPageBreak/>
        <w:t xml:space="preserve">И тайком от мамы в школе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Каблуками щеголять.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7. Наших девочек в обиду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Мы сегодня не дадим,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Даже никого чужого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Не подпустим близко к ним.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8. Мы частушки вам пропели,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Вы не обижайтесь,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Громче хлопайте в ладоши,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Шире улыбайтесь!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1.    А пока с праздником поздравляем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Мы, мальчики!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2.    С днём 8 Марта!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3.    С праздником весенним!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4.    С радостным волненьем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В этот светлый час!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5.    Дорогие наши!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6.    Добрые, хорошие!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7.    С днём 8 Марта!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8.    Поздравляем вас!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386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1291B">
        <w:rPr>
          <w:rFonts w:ascii="Times New Roman" w:hAnsi="Times New Roman" w:cs="Times New Roman"/>
          <w:sz w:val="28"/>
          <w:szCs w:val="28"/>
        </w:rPr>
        <w:t xml:space="preserve"> </w:t>
      </w:r>
      <w:r w:rsidRPr="00DE3214">
        <w:rPr>
          <w:rFonts w:ascii="Times New Roman" w:hAnsi="Times New Roman" w:cs="Times New Roman"/>
          <w:sz w:val="28"/>
          <w:szCs w:val="28"/>
        </w:rPr>
        <w:t>- Начинаем конкурс красоты, в котором принимает участие прекрасная половина нашего класса – наши милые девочки. Но только одна из них станет «Мисс Весна». Судьба наших участниц зависит от жюри. Итак, приветствуем наших членов жюри  (представляю членов нашего жюри):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1)    Жюри – мамы мальчиков и мальчики. (представить)</w:t>
      </w:r>
    </w:p>
    <w:p w:rsidR="00F1291B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забывать о том, что это всего лишь игра, а игре не стоит придавать серьезного значения. Дорогие девочки! Мы ждем от вас милых 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улыбок, красивых манер. Пожелаем вам с достоинством и мужеством переноси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поражение</w:t>
      </w:r>
      <w:r w:rsidRPr="003860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Помните, наш девиз: «Главное - не победа, главное – участие». В процессе самой игры вы будете знакомиться с правилами. Они не сложные и должны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вам истинное удовольствие.</w:t>
      </w:r>
    </w:p>
    <w:p w:rsidR="00F1291B" w:rsidRPr="0038608E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1B" w:rsidRPr="00DE30B8" w:rsidRDefault="00F1291B" w:rsidP="00F1291B">
      <w:pPr>
        <w:rPr>
          <w:rFonts w:ascii="Times New Roman" w:hAnsi="Times New Roman" w:cs="Times New Roman"/>
          <w:b/>
          <w:sz w:val="28"/>
          <w:szCs w:val="28"/>
        </w:rPr>
      </w:pPr>
      <w:r w:rsidRPr="00DE30B8">
        <w:rPr>
          <w:rFonts w:ascii="Times New Roman" w:hAnsi="Times New Roman" w:cs="Times New Roman"/>
          <w:b/>
          <w:sz w:val="28"/>
          <w:szCs w:val="28"/>
        </w:rPr>
        <w:t>1.   Конкурс «Здравствуйте, это я!»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- Уважаемые участницы, вам следует в течение нескольких минут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рассказать о себе, своих интересах и увлечениях, любимом занятии, о своей семье.</w:t>
      </w:r>
    </w:p>
    <w:p w:rsidR="00F1291B" w:rsidRPr="00DE30B8" w:rsidRDefault="00F1291B" w:rsidP="00F1291B">
      <w:pPr>
        <w:rPr>
          <w:rFonts w:ascii="Times New Roman" w:hAnsi="Times New Roman" w:cs="Times New Roman"/>
          <w:b/>
          <w:sz w:val="28"/>
          <w:szCs w:val="28"/>
        </w:rPr>
      </w:pPr>
      <w:r w:rsidRPr="00DE30B8">
        <w:rPr>
          <w:rFonts w:ascii="Times New Roman" w:hAnsi="Times New Roman" w:cs="Times New Roman"/>
          <w:b/>
          <w:sz w:val="28"/>
          <w:szCs w:val="28"/>
        </w:rPr>
        <w:t>2.   Конкурс «Хозяюшки»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- Всем известно, что девочка должна быть отличной хозяйкой. Давайте проверим, а часто ли наши девочки помогают своим мамам. Для этого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участницы должны отгадать загадки про предметы, которыми пользуется хозяйка.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1.То назад, то вперед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Ходит, бродит пароход.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Остановишь - горе: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Продырявишь море. (Утюг)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2. Держится подружка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За моё за ушко,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Стежкою одною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Век бежит за мною. (Игла, нитка)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3. Если хорошо заточен,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           Все легко он режет очень –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           Хлеб, картошку, свеклу, мясо,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           Рыбу, яблоки и масло. (Нож)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4. Хоть и задрал он кверху нос,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Но это вовсе не всерьёз.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 Ни перед кем он не гордится,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lastRenderedPageBreak/>
        <w:t xml:space="preserve">   Кто пить захочет - убедится. (Чайник)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5.Жёсткая, дырявая,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Колючая, корявая.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 Что ей на спину положат,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 Всё она тотчас изгложет. (Терка)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6.  Ходит-бродит по коврам,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   Водит носом по углам.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   Где прошел - там пыли нет,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   Пыль и сор - его обед. (Пылесос)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7.  Две стройные сестрицы.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            В руках у мастерицы.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            Весь день ныряли в петельки,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            И вот он - шарф для Петеньки. (Спицы)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8.  За белой дверцей стужа, лёд.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Там Дед Мороз, друзья, живёт. (Холодильник)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9.Инструмент бывалый – 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 Не большой, не малый.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 У него полно забот:</w:t>
      </w:r>
    </w:p>
    <w:p w:rsidR="00F1291B" w:rsidRPr="00DE3214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Он и режет и стрижёт. (Ножницы) </w:t>
      </w:r>
    </w:p>
    <w:p w:rsidR="00F1291B" w:rsidRPr="00A219F1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1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.Хожу-брожу не по лесам,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по усам и волосам,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зубы у меня длинней,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у волков и медведей.</w:t>
      </w:r>
      <w:r w:rsidRPr="00DE321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(расчёска)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91B" w:rsidRPr="00A219F1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1B" w:rsidRPr="00A219F1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1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t>.Ускользает, как живое,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не выпущу его я,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Белой пеной пенится,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мыть не ленится. </w:t>
      </w:r>
      <w:r w:rsidRPr="00DE3214">
        <w:rPr>
          <w:rFonts w:ascii="Times New Roman" w:eastAsia="Times New Roman" w:hAnsi="Times New Roman" w:cs="Times New Roman"/>
          <w:sz w:val="28"/>
          <w:szCs w:val="28"/>
          <w:lang w:eastAsia="ru-RU"/>
        </w:rPr>
        <w:t>(мыло)</w:t>
      </w:r>
    </w:p>
    <w:p w:rsidR="00F1291B" w:rsidRPr="00DE3214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1B" w:rsidRPr="00A219F1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t>12.Через поле и лесок подается голосок.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бежит по проводам -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Скажешь здесь, а слышно 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(телефон)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91B" w:rsidRPr="00A219F1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1B" w:rsidRPr="00A219F1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Большой кусок ткани, который стелют на стол.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(скатерть)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91B" w:rsidRPr="00A219F1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Плоская подставка, на которую ставят сразу много посуды.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(Поднос)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91B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t>. Емкость для кипячения воды. Бывает электрический, старинный родственник чайника, встречается в сказке "Муха-Цокотуха".</w:t>
      </w: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291B" w:rsidRPr="00DE30B8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название следующего</w:t>
      </w:r>
      <w:r w:rsidRPr="00DE30B8">
        <w:rPr>
          <w:rFonts w:ascii="Times New Roman" w:hAnsi="Times New Roman" w:cs="Times New Roman"/>
          <w:b/>
          <w:sz w:val="28"/>
          <w:szCs w:val="28"/>
        </w:rPr>
        <w:t xml:space="preserve"> конкурса вы узнаете из загадки</w:t>
      </w:r>
      <w:r w:rsidRPr="00DE30B8">
        <w:rPr>
          <w:rFonts w:ascii="Times New Roman" w:hAnsi="Times New Roman" w:cs="Times New Roman"/>
          <w:sz w:val="28"/>
          <w:szCs w:val="28"/>
        </w:rPr>
        <w:t>.</w:t>
      </w:r>
    </w:p>
    <w:p w:rsidR="00F1291B" w:rsidRPr="00DE30B8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0B8">
        <w:rPr>
          <w:rFonts w:ascii="Times New Roman" w:hAnsi="Times New Roman" w:cs="Times New Roman"/>
          <w:sz w:val="28"/>
          <w:szCs w:val="28"/>
        </w:rPr>
        <w:t>Скорей бы приблизился вечер,</w:t>
      </w:r>
    </w:p>
    <w:p w:rsidR="00F1291B" w:rsidRPr="00DE30B8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0B8">
        <w:rPr>
          <w:rFonts w:ascii="Times New Roman" w:hAnsi="Times New Roman" w:cs="Times New Roman"/>
          <w:sz w:val="28"/>
          <w:szCs w:val="28"/>
        </w:rPr>
        <w:t xml:space="preserve"> И час долгожданный настал,</w:t>
      </w:r>
    </w:p>
    <w:p w:rsidR="00F1291B" w:rsidRPr="00DE30B8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0B8">
        <w:rPr>
          <w:rFonts w:ascii="Times New Roman" w:hAnsi="Times New Roman" w:cs="Times New Roman"/>
          <w:sz w:val="28"/>
          <w:szCs w:val="28"/>
        </w:rPr>
        <w:t xml:space="preserve"> Чтоб мне в золоченой карете</w:t>
      </w:r>
    </w:p>
    <w:p w:rsidR="00F1291B" w:rsidRPr="00DE30B8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0B8">
        <w:rPr>
          <w:rFonts w:ascii="Times New Roman" w:hAnsi="Times New Roman" w:cs="Times New Roman"/>
          <w:sz w:val="28"/>
          <w:szCs w:val="28"/>
        </w:rPr>
        <w:t xml:space="preserve"> Поехать на сказочный бал!</w:t>
      </w:r>
    </w:p>
    <w:p w:rsidR="00F1291B" w:rsidRPr="00DE30B8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0B8">
        <w:rPr>
          <w:rFonts w:ascii="Times New Roman" w:hAnsi="Times New Roman" w:cs="Times New Roman"/>
          <w:sz w:val="28"/>
          <w:szCs w:val="28"/>
        </w:rPr>
        <w:t xml:space="preserve"> Никто во дворце не узнает</w:t>
      </w:r>
    </w:p>
    <w:p w:rsidR="00F1291B" w:rsidRPr="00DE30B8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0B8">
        <w:rPr>
          <w:rFonts w:ascii="Times New Roman" w:hAnsi="Times New Roman" w:cs="Times New Roman"/>
          <w:sz w:val="28"/>
          <w:szCs w:val="28"/>
        </w:rPr>
        <w:t xml:space="preserve"> Откуда я, как я зовусь,</w:t>
      </w:r>
    </w:p>
    <w:p w:rsidR="00F1291B" w:rsidRPr="00DE30B8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0B8">
        <w:rPr>
          <w:rFonts w:ascii="Times New Roman" w:hAnsi="Times New Roman" w:cs="Times New Roman"/>
          <w:sz w:val="28"/>
          <w:szCs w:val="28"/>
        </w:rPr>
        <w:t xml:space="preserve"> Но только лишь полночь настанет,</w:t>
      </w:r>
    </w:p>
    <w:p w:rsidR="00F1291B" w:rsidRPr="00DE30B8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0B8">
        <w:rPr>
          <w:rFonts w:ascii="Times New Roman" w:hAnsi="Times New Roman" w:cs="Times New Roman"/>
          <w:sz w:val="28"/>
          <w:szCs w:val="28"/>
        </w:rPr>
        <w:t xml:space="preserve"> К себе на чердак я вернусь.</w:t>
      </w:r>
    </w:p>
    <w:p w:rsidR="00F1291B" w:rsidRPr="00DE30B8" w:rsidRDefault="00F1291B" w:rsidP="00F1291B">
      <w:pPr>
        <w:shd w:val="clear" w:color="auto" w:fill="FFFFFF"/>
        <w:spacing w:before="100" w:after="20"/>
        <w:ind w:left="-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0B8">
        <w:rPr>
          <w:rFonts w:ascii="Times New Roman" w:hAnsi="Times New Roman" w:cs="Times New Roman"/>
          <w:sz w:val="28"/>
          <w:szCs w:val="28"/>
        </w:rPr>
        <w:t>- Наверняка все сидящие в зале читали сказку "Золушка", а кто ее автор? (Шарль Перро) Помните, сколько разных заданий давала мачеха Золушке. Вот одно из таких заданий должны выполнить наши девочки. Вам нужно будет отделить один вид  крупы от другой.</w:t>
      </w:r>
      <w:r w:rsidRPr="00DE3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291B" w:rsidRDefault="00F1291B" w:rsidP="00F1291B">
      <w:pPr>
        <w:shd w:val="clear" w:color="auto" w:fill="FFFFFF"/>
        <w:spacing w:before="100" w:after="20"/>
        <w:ind w:left="-30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E3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"Задание мачехи"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F1291B" w:rsidRDefault="00F1291B" w:rsidP="00F1291B">
      <w:pPr>
        <w:shd w:val="clear" w:color="auto" w:fill="FFFFFF"/>
        <w:spacing w:before="100" w:after="20"/>
        <w:ind w:left="-3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выдают чашку, в которой перемешаны горох и фасоль. Девочкам следует в одну чашку выбрать горох, а в другую - фасоль.</w:t>
      </w:r>
      <w:r w:rsidRPr="00DE3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291B" w:rsidRPr="00DE30B8" w:rsidRDefault="00F1291B" w:rsidP="00F1291B">
      <w:pPr>
        <w:shd w:val="clear" w:color="auto" w:fill="FFFFFF"/>
        <w:spacing w:before="100" w:after="20"/>
        <w:ind w:left="-300"/>
        <w:outlineLvl w:val="2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DE3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КОНКУРС</w:t>
      </w:r>
      <w:r w:rsidRPr="00DE30B8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</w:t>
      </w:r>
    </w:p>
    <w:p w:rsidR="00F1291B" w:rsidRPr="00DE30B8" w:rsidRDefault="00F1291B" w:rsidP="00F1291B">
      <w:pPr>
        <w:shd w:val="clear" w:color="auto" w:fill="FFFFFF"/>
        <w:spacing w:before="100" w:after="20" w:line="240" w:lineRule="auto"/>
        <w:ind w:left="-30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«Открытка для всех.»</w:t>
      </w:r>
    </w:p>
    <w:p w:rsidR="00F1291B" w:rsidRDefault="00F1291B" w:rsidP="00F1291B">
      <w:pPr>
        <w:shd w:val="clear" w:color="auto" w:fill="FFFFFF"/>
        <w:spacing w:before="100" w:after="20"/>
        <w:ind w:left="-30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разрезанную открытку как пазлы.</w:t>
      </w:r>
    </w:p>
    <w:p w:rsidR="00F1291B" w:rsidRPr="00DE30B8" w:rsidRDefault="00F1291B" w:rsidP="00F1291B">
      <w:pPr>
        <w:shd w:val="clear" w:color="auto" w:fill="FFFFFF"/>
        <w:spacing w:before="100" w:after="20"/>
        <w:ind w:left="-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3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КОНКУРС</w:t>
      </w:r>
    </w:p>
    <w:p w:rsidR="00F1291B" w:rsidRPr="00DE30B8" w:rsidRDefault="00F1291B" w:rsidP="00F1291B">
      <w:pPr>
        <w:shd w:val="clear" w:color="auto" w:fill="FFFFFF"/>
        <w:spacing w:before="100" w:after="20" w:line="240" w:lineRule="auto"/>
        <w:ind w:left="-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"Эрудиты"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Задается вопрос, ответ должен прозвучать через 1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минуту. Получает очко та девочка</w:t>
      </w:r>
      <w:r w:rsidRPr="00DE3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которая ответит первой и правильно. </w:t>
      </w:r>
      <w:r w:rsidRPr="00DE3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DE3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Вопросы: </w:t>
      </w:r>
      <w:r w:rsidRPr="00DE3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произойдет с вороной, когда ей исполнится 7 лет? 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0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(Пойдет 8-й).</w:t>
      </w:r>
      <w:r w:rsidRPr="00DE30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E30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E30B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По чему люди ходят? 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0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(По земле).</w:t>
      </w:r>
      <w:r w:rsidRPr="00DE30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E30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Шли два человека и разговаривали. «Она белая», — говорит один. «Нет черная», — говорит другой. «У меня есть еще и красная», — говорит первый. О чем идет разговор? 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0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(О смородине).</w:t>
      </w:r>
      <w:r w:rsidRPr="00DE30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E30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4.Что делает сторож, когда у него на шапке сидит воробей?</w:t>
      </w:r>
    </w:p>
    <w:p w:rsidR="00F1291B" w:rsidRPr="00DE30B8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/Спит/.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5.Что бывает мокрым после сушки? </w:t>
      </w:r>
    </w:p>
    <w:p w:rsidR="00F1291B" w:rsidRPr="00DE30B8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/полотенце/.</w:t>
      </w:r>
      <w:r w:rsidRPr="00DE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 чему часто ходят и никогда не ездят?</w:t>
      </w:r>
    </w:p>
    <w:p w:rsidR="00F1291B" w:rsidRPr="00DE30B8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DE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лестнице/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7.Может ли страус назвать себя птицей? </w:t>
      </w:r>
    </w:p>
    <w:p w:rsidR="00F1291B" w:rsidRPr="00DE30B8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/Нет, он не умеет разговаривать/.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8.Чем оканчивается ночь и день? </w:t>
      </w:r>
    </w:p>
    <w:p w:rsidR="00F1291B" w:rsidRPr="00DE30B8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/Мягким знаком «ь»/.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9.Какой в реке камень?</w:t>
      </w:r>
    </w:p>
    <w:p w:rsidR="00F1291B" w:rsidRPr="00DE30B8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/Мокрый/.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10Что случится тридцатого февраля? </w:t>
      </w:r>
    </w:p>
    <w:p w:rsidR="00F1291B" w:rsidRPr="00DE30B8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/Ничего: в феврале 28 или 29 дней, 30 не бывает/.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чему люди ходят? </w:t>
      </w:r>
    </w:p>
    <w:p w:rsidR="00F1291B" w:rsidRPr="00DE30B8" w:rsidRDefault="00F1291B" w:rsidP="00F1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/По земле/. </w:t>
      </w:r>
      <w:r w:rsidRPr="00DE3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11.Растут две березы, на каждой березе по четыре шишки. Сколько всего? </w:t>
      </w:r>
    </w:p>
    <w:p w:rsidR="00F1291B" w:rsidRPr="00956A46" w:rsidRDefault="00F1291B" w:rsidP="00F1291B">
      <w:pPr>
        <w:pStyle w:val="a3"/>
        <w:ind w:right="175"/>
        <w:jc w:val="both"/>
        <w:rPr>
          <w:rFonts w:ascii="Times New Roman" w:hAnsi="Times New Roman"/>
          <w:sz w:val="28"/>
          <w:szCs w:val="28"/>
          <w:lang w:val="ru-RU"/>
        </w:rPr>
      </w:pPr>
      <w:r w:rsidRPr="00956A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/На березе шишки не растут/.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F1291B" w:rsidRPr="00956A46" w:rsidRDefault="00F1291B" w:rsidP="00F1291B">
      <w:pPr>
        <w:ind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956A46">
        <w:rPr>
          <w:rFonts w:ascii="Times New Roman" w:hAnsi="Times New Roman"/>
          <w:sz w:val="28"/>
          <w:szCs w:val="28"/>
        </w:rPr>
        <w:t>Ты за ней – она от тебя, ты от нее – она за тобой.</w:t>
      </w:r>
    </w:p>
    <w:p w:rsidR="00F1291B" w:rsidRDefault="00F1291B" w:rsidP="00F1291B">
      <w:pPr>
        <w:ind w:right="175"/>
        <w:jc w:val="both"/>
        <w:rPr>
          <w:rFonts w:ascii="Times New Roman" w:hAnsi="Times New Roman"/>
          <w:sz w:val="28"/>
          <w:szCs w:val="28"/>
        </w:rPr>
      </w:pPr>
      <w:r w:rsidRPr="00956A46">
        <w:rPr>
          <w:rFonts w:ascii="Times New Roman" w:hAnsi="Times New Roman"/>
          <w:b/>
          <w:sz w:val="28"/>
          <w:szCs w:val="28"/>
        </w:rPr>
        <w:t>(тень)</w:t>
      </w:r>
    </w:p>
    <w:p w:rsidR="00F1291B" w:rsidRPr="00956A46" w:rsidRDefault="00F1291B" w:rsidP="00F1291B">
      <w:pPr>
        <w:ind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hadow/>
          <w:sz w:val="28"/>
          <w:szCs w:val="28"/>
        </w:rPr>
        <w:t>13.</w:t>
      </w:r>
      <w:r w:rsidRPr="00956A46">
        <w:rPr>
          <w:rFonts w:ascii="Times New Roman" w:hAnsi="Times New Roman"/>
          <w:shadow/>
          <w:sz w:val="28"/>
          <w:szCs w:val="28"/>
        </w:rPr>
        <w:t xml:space="preserve"> </w:t>
      </w:r>
      <w:r w:rsidRPr="00956A46">
        <w:rPr>
          <w:rFonts w:ascii="Times New Roman" w:hAnsi="Times New Roman"/>
          <w:sz w:val="28"/>
          <w:szCs w:val="28"/>
        </w:rPr>
        <w:t>Что идет, не двигаясь с места?</w:t>
      </w:r>
    </w:p>
    <w:p w:rsidR="00F1291B" w:rsidRPr="00956A46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956A4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(время)</w:t>
      </w:r>
    </w:p>
    <w:p w:rsidR="00F1291B" w:rsidRPr="00956A46" w:rsidRDefault="00F1291B" w:rsidP="00F1291B">
      <w:pPr>
        <w:shd w:val="clear" w:color="auto" w:fill="FFFFFF"/>
        <w:spacing w:before="100" w:after="2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A46">
        <w:rPr>
          <w:rFonts w:ascii="Times New Roman" w:hAnsi="Times New Roman" w:cs="Times New Roman"/>
          <w:b/>
          <w:sz w:val="28"/>
          <w:szCs w:val="28"/>
        </w:rPr>
        <w:t xml:space="preserve">6)   Конкурс «Ах, какая я красивая!» </w:t>
      </w:r>
    </w:p>
    <w:p w:rsidR="00F1291B" w:rsidRPr="00DE30B8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DE30B8">
        <w:rPr>
          <w:rFonts w:ascii="Times New Roman" w:hAnsi="Times New Roman" w:cs="Times New Roman"/>
          <w:sz w:val="28"/>
          <w:szCs w:val="28"/>
        </w:rPr>
        <w:t xml:space="preserve"> -Вспомните слова злой мачехи из сказки А.С. Пушкина: «Я ль на свете</w:t>
      </w:r>
    </w:p>
    <w:p w:rsidR="00F1291B" w:rsidRDefault="00F1291B" w:rsidP="00F1291B">
      <w:pPr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B8">
        <w:rPr>
          <w:rFonts w:ascii="Times New Roman" w:hAnsi="Times New Roman" w:cs="Times New Roman"/>
          <w:sz w:val="28"/>
          <w:szCs w:val="28"/>
        </w:rPr>
        <w:t xml:space="preserve"> всех милее...?» Надо, глядя на себя в зеркало, расхваливать себя.</w:t>
      </w:r>
      <w:r w:rsidRPr="00956A46">
        <w:rPr>
          <w:rFonts w:ascii="Calibri" w:eastAsia="Times New Roman" w:hAnsi="Calibri" w:cs="Times New Roman"/>
          <w:shadow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познаем красоту наших участниц. Говорить вы себе будете  комплименты, и не просто так, а глядя на себя в зеркало. Надо не расс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меяться и не повторяться. Каждая</w:t>
      </w:r>
      <w:r w:rsidRPr="0095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по  одному комплименту.</w:t>
      </w:r>
    </w:p>
    <w:p w:rsidR="00F1291B" w:rsidRPr="00123BC3" w:rsidRDefault="00F1291B" w:rsidP="00F1291B">
      <w:pPr>
        <w:ind w:right="17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23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123BC3">
        <w:rPr>
          <w:rFonts w:ascii="Times New Roman" w:eastAsia="Times New Roman" w:hAnsi="Times New Roman" w:cs="Times New Roman"/>
          <w:b/>
          <w:i/>
          <w:shadow/>
          <w:sz w:val="28"/>
          <w:szCs w:val="28"/>
          <w:u w:val="single"/>
          <w:lang w:eastAsia="ru-RU"/>
        </w:rPr>
        <w:t xml:space="preserve"> </w:t>
      </w:r>
      <w:r w:rsidRPr="00123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Конкурс «Рукодельница».</w:t>
      </w:r>
    </w:p>
    <w:p w:rsidR="00F1291B" w:rsidRPr="00123BC3" w:rsidRDefault="00F1291B" w:rsidP="00F1291B">
      <w:pPr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Пришла пора проверить мастерство наших участниц. Вам надо расшить платье для мамы, а для этого вам помогут фломастеры. ( Девочки приступают к работе).</w:t>
      </w:r>
    </w:p>
    <w:p w:rsidR="00F1291B" w:rsidRPr="00123BC3" w:rsidRDefault="00F1291B" w:rsidP="00F1291B">
      <w:pPr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мы пока со зрителями будем отгадывать загадки.</w:t>
      </w:r>
    </w:p>
    <w:p w:rsidR="00F1291B" w:rsidRPr="00F1291B" w:rsidRDefault="00F1291B" w:rsidP="00F1291B">
      <w:pPr>
        <w:ind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1291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КОНКУРС ДЛЯ ЗРИТЕЛЕЙ</w:t>
      </w:r>
      <w:r w:rsidRPr="00F129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Pr="00F1291B">
        <w:rPr>
          <w:rFonts w:ascii="Times New Roman" w:hAnsi="Times New Roman"/>
          <w:shadow/>
          <w:sz w:val="28"/>
          <w:szCs w:val="28"/>
        </w:rPr>
        <w:t xml:space="preserve"> </w:t>
      </w:r>
    </w:p>
    <w:p w:rsidR="00F1291B" w:rsidRPr="001C5DC2" w:rsidRDefault="00F1291B" w:rsidP="00F1291B">
      <w:pPr>
        <w:pStyle w:val="a3"/>
        <w:numPr>
          <w:ilvl w:val="0"/>
          <w:numId w:val="1"/>
        </w:numPr>
        <w:ind w:right="175"/>
        <w:jc w:val="both"/>
        <w:rPr>
          <w:rFonts w:ascii="Times New Roman" w:hAnsi="Times New Roman"/>
          <w:sz w:val="28"/>
          <w:szCs w:val="28"/>
          <w:lang w:val="ru-RU"/>
        </w:rPr>
      </w:pPr>
      <w:r w:rsidRPr="001C5DC2">
        <w:rPr>
          <w:rFonts w:ascii="Times New Roman" w:hAnsi="Times New Roman"/>
          <w:sz w:val="28"/>
          <w:szCs w:val="28"/>
          <w:lang w:val="ru-RU"/>
        </w:rPr>
        <w:t>Живет без тела, говорит без языка; никто его не видит, а всякий слышит.</w:t>
      </w:r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(эхо)</w:t>
      </w:r>
    </w:p>
    <w:p w:rsidR="00F1291B" w:rsidRPr="001C5DC2" w:rsidRDefault="00F1291B" w:rsidP="00F1291B">
      <w:pPr>
        <w:numPr>
          <w:ilvl w:val="0"/>
          <w:numId w:val="1"/>
        </w:numPr>
        <w:ind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Ношу их много лет, а счета им не знаю.</w:t>
      </w:r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(волосы)</w:t>
      </w:r>
    </w:p>
    <w:p w:rsidR="00F1291B" w:rsidRPr="001C5DC2" w:rsidRDefault="00F1291B" w:rsidP="00F1291B">
      <w:pPr>
        <w:numPr>
          <w:ilvl w:val="0"/>
          <w:numId w:val="1"/>
        </w:numPr>
        <w:ind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Меня частенько просят, а только появляюсь, и прятаться начнут.</w:t>
      </w:r>
      <w:bookmarkStart w:id="0" w:name="_GoBack"/>
      <w:bookmarkEnd w:id="0"/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(дождь)</w:t>
      </w:r>
    </w:p>
    <w:p w:rsidR="00F1291B" w:rsidRPr="001C5DC2" w:rsidRDefault="00F1291B" w:rsidP="00F1291B">
      <w:pPr>
        <w:numPr>
          <w:ilvl w:val="0"/>
          <w:numId w:val="1"/>
        </w:numPr>
        <w:ind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На ночь два окошка сами закрываются, с восходом солнца сами открываются.</w:t>
      </w:r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(глаза)</w:t>
      </w:r>
    </w:p>
    <w:p w:rsidR="00F1291B" w:rsidRPr="001C5DC2" w:rsidRDefault="00F1291B" w:rsidP="00F1291B">
      <w:pPr>
        <w:numPr>
          <w:ilvl w:val="0"/>
          <w:numId w:val="1"/>
        </w:numPr>
        <w:ind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Всю жизнь ходят в обгонку, а обогнать друг друга не могут</w:t>
      </w:r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(ноги)</w:t>
      </w:r>
    </w:p>
    <w:p w:rsidR="00F1291B" w:rsidRPr="001C5DC2" w:rsidRDefault="00F1291B" w:rsidP="00F1291B">
      <w:pPr>
        <w:numPr>
          <w:ilvl w:val="0"/>
          <w:numId w:val="1"/>
        </w:numPr>
        <w:ind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Веселая и строгая ходит, пол не трогая. Кто ни войдет, ни войдет, руку ей всегда пожмет.</w:t>
      </w:r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(дверь</w:t>
      </w: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</w:p>
    <w:p w:rsidR="00F1291B" w:rsidRPr="001C5DC2" w:rsidRDefault="00F1291B" w:rsidP="00F1291B">
      <w:pPr>
        <w:numPr>
          <w:ilvl w:val="0"/>
          <w:numId w:val="1"/>
        </w:numPr>
        <w:ind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Белые горошки на земной ножке.</w:t>
      </w:r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(ландыш)</w:t>
      </w:r>
    </w:p>
    <w:p w:rsidR="00F1291B" w:rsidRPr="001C5DC2" w:rsidRDefault="00F1291B" w:rsidP="00F1291B">
      <w:pPr>
        <w:numPr>
          <w:ilvl w:val="0"/>
          <w:numId w:val="1"/>
        </w:numPr>
        <w:ind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Сначала ползет, червячком живет</w:t>
      </w:r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Потом умирает, сучком засыхает.</w:t>
      </w:r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Потом оживает, как птичка летает.</w:t>
      </w:r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(бабочка)</w:t>
      </w:r>
    </w:p>
    <w:p w:rsidR="00F1291B" w:rsidRPr="001C5DC2" w:rsidRDefault="00F1291B" w:rsidP="00F1291B">
      <w:pPr>
        <w:pStyle w:val="a3"/>
        <w:numPr>
          <w:ilvl w:val="0"/>
          <w:numId w:val="1"/>
        </w:numPr>
        <w:ind w:right="175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1C5DC2">
        <w:rPr>
          <w:rFonts w:ascii="Times New Roman" w:hAnsi="Times New Roman"/>
          <w:sz w:val="28"/>
          <w:szCs w:val="28"/>
          <w:lang w:val="ru-RU"/>
        </w:rPr>
        <w:t>Сам верхом, а ноги за ушами.</w:t>
      </w:r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(очки)</w:t>
      </w:r>
    </w:p>
    <w:p w:rsidR="00F1291B" w:rsidRPr="001C5DC2" w:rsidRDefault="00F1291B" w:rsidP="00F1291B">
      <w:pPr>
        <w:numPr>
          <w:ilvl w:val="0"/>
          <w:numId w:val="1"/>
        </w:numPr>
        <w:ind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Пять чуланов, одна дверь.</w:t>
      </w:r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(перчатки)</w:t>
      </w:r>
    </w:p>
    <w:p w:rsidR="00F1291B" w:rsidRPr="001C5DC2" w:rsidRDefault="00F1291B" w:rsidP="00F1291B">
      <w:pPr>
        <w:numPr>
          <w:ilvl w:val="0"/>
          <w:numId w:val="1"/>
        </w:numPr>
        <w:ind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В золотой клубочек спрятался дубочек.</w:t>
      </w:r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(желудь)</w:t>
      </w:r>
    </w:p>
    <w:p w:rsidR="00F1291B" w:rsidRPr="001C5DC2" w:rsidRDefault="00F1291B" w:rsidP="00F1291B">
      <w:pPr>
        <w:numPr>
          <w:ilvl w:val="0"/>
          <w:numId w:val="1"/>
        </w:numPr>
        <w:ind w:right="1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 поляне возле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елок дом построен из иголок.За т</w:t>
      </w:r>
      <w:r w:rsidRPr="001C5DC2">
        <w:rPr>
          <w:rFonts w:ascii="Times New Roman" w:eastAsia="Calibri" w:hAnsi="Times New Roman" w:cs="Times New Roman"/>
          <w:sz w:val="28"/>
          <w:szCs w:val="28"/>
          <w:lang w:bidi="en-US"/>
        </w:rPr>
        <w:t>равой не виден он, а жильцов в нем миллион.</w:t>
      </w:r>
    </w:p>
    <w:p w:rsidR="00F1291B" w:rsidRPr="001C5DC2" w:rsidRDefault="00F1291B" w:rsidP="00F1291B">
      <w:pPr>
        <w:ind w:left="720" w:right="17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C5DC2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>(муравейник)</w:t>
      </w:r>
    </w:p>
    <w:p w:rsidR="00F1291B" w:rsidRPr="00956A46" w:rsidRDefault="00F1291B" w:rsidP="00F1291B">
      <w:pPr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6">
        <w:rPr>
          <w:rFonts w:ascii="Times New Roman" w:hAnsi="Times New Roman" w:cs="Times New Roman"/>
          <w:b/>
          <w:sz w:val="28"/>
          <w:szCs w:val="28"/>
        </w:rPr>
        <w:t>7)   Танцевальный конкурс</w:t>
      </w:r>
      <w:r w:rsidRPr="00956A46">
        <w:rPr>
          <w:rFonts w:ascii="Times New Roman" w:hAnsi="Times New Roman" w:cs="Times New Roman"/>
          <w:sz w:val="28"/>
          <w:szCs w:val="28"/>
        </w:rPr>
        <w:t>.</w:t>
      </w:r>
      <w:r w:rsidRPr="00956A46">
        <w:rPr>
          <w:rFonts w:ascii="Times New Roman" w:eastAsia="Times New Roman" w:hAnsi="Times New Roman" w:cs="Times New Roman"/>
          <w:shadow/>
          <w:sz w:val="28"/>
          <w:szCs w:val="28"/>
          <w:lang w:eastAsia="ru-RU"/>
        </w:rPr>
        <w:t xml:space="preserve"> </w:t>
      </w:r>
      <w:r w:rsidRPr="0095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танцуют под музыку,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заиграет. Побеждает та</w:t>
      </w:r>
      <w:r w:rsidRPr="00956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лучше танцует.</w:t>
      </w:r>
    </w:p>
    <w:p w:rsidR="00F1291B" w:rsidRPr="00F1291B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F1291B">
        <w:rPr>
          <w:rFonts w:ascii="Times New Roman" w:hAnsi="Times New Roman" w:cs="Times New Roman"/>
          <w:sz w:val="28"/>
          <w:szCs w:val="28"/>
        </w:rPr>
        <w:t>- Девочки отличаются от мальчиков легкой походкой, грациозностью и все эти качествами проявляются как нельзя лучше в танце. Мы сейчас посмотрим, на сколько этими качествами обладают наши конкурсантки.</w:t>
      </w:r>
    </w:p>
    <w:p w:rsidR="00F1291B" w:rsidRPr="00123BC3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123BC3">
        <w:rPr>
          <w:rFonts w:ascii="Times New Roman" w:hAnsi="Times New Roman" w:cs="Times New Roman"/>
          <w:sz w:val="28"/>
          <w:szCs w:val="28"/>
        </w:rPr>
        <w:t>12)  Подведение итогов конкурса. (Слово родителям)</w:t>
      </w:r>
    </w:p>
    <w:p w:rsidR="00F1291B" w:rsidRPr="00123BC3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123BC3">
        <w:rPr>
          <w:rFonts w:ascii="Times New Roman" w:hAnsi="Times New Roman" w:cs="Times New Roman"/>
          <w:sz w:val="28"/>
          <w:szCs w:val="28"/>
        </w:rPr>
        <w:t>13)  Награждение в номинациях:</w:t>
      </w:r>
    </w:p>
    <w:p w:rsidR="00F1291B" w:rsidRPr="00123BC3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123BC3">
        <w:rPr>
          <w:rFonts w:ascii="Times New Roman" w:hAnsi="Times New Roman" w:cs="Times New Roman"/>
          <w:sz w:val="28"/>
          <w:szCs w:val="28"/>
        </w:rPr>
        <w:t>«Мисс Весна»</w:t>
      </w:r>
    </w:p>
    <w:p w:rsidR="00F1291B" w:rsidRPr="00123BC3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123BC3">
        <w:rPr>
          <w:rFonts w:ascii="Times New Roman" w:hAnsi="Times New Roman" w:cs="Times New Roman"/>
          <w:sz w:val="28"/>
          <w:szCs w:val="28"/>
        </w:rPr>
        <w:t>«Мисс Очарование»«Мисс Улыбка»«Мисс Веселинка»</w:t>
      </w:r>
    </w:p>
    <w:p w:rsidR="00F1291B" w:rsidRPr="00123BC3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123BC3">
        <w:rPr>
          <w:rFonts w:ascii="Times New Roman" w:hAnsi="Times New Roman" w:cs="Times New Roman"/>
          <w:sz w:val="28"/>
          <w:szCs w:val="28"/>
        </w:rPr>
        <w:t>«Мисс Оригинальность»</w:t>
      </w:r>
    </w:p>
    <w:p w:rsidR="00F1291B" w:rsidRPr="00123BC3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123BC3">
        <w:rPr>
          <w:rFonts w:ascii="Times New Roman" w:hAnsi="Times New Roman" w:cs="Times New Roman"/>
          <w:sz w:val="28"/>
          <w:szCs w:val="28"/>
        </w:rPr>
        <w:t>«Мисс Находчивость»</w:t>
      </w:r>
    </w:p>
    <w:p w:rsidR="00F1291B" w:rsidRPr="00123BC3" w:rsidRDefault="00F1291B" w:rsidP="00F1291B">
      <w:pPr>
        <w:rPr>
          <w:rFonts w:ascii="Times New Roman" w:hAnsi="Times New Roman" w:cs="Times New Roman"/>
          <w:sz w:val="28"/>
          <w:szCs w:val="28"/>
        </w:rPr>
      </w:pPr>
      <w:r w:rsidRPr="00123BC3">
        <w:rPr>
          <w:rFonts w:ascii="Times New Roman" w:hAnsi="Times New Roman" w:cs="Times New Roman"/>
          <w:sz w:val="28"/>
          <w:szCs w:val="28"/>
        </w:rPr>
        <w:t>«Мисс Изящность»  и т.д.</w:t>
      </w:r>
    </w:p>
    <w:p w:rsidR="0068259F" w:rsidRDefault="0068259F"/>
    <w:sectPr w:rsidR="0068259F" w:rsidSect="0098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A3D20"/>
    <w:multiLevelType w:val="hybridMultilevel"/>
    <w:tmpl w:val="112872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291B"/>
    <w:rsid w:val="0068259F"/>
    <w:rsid w:val="00947DF5"/>
    <w:rsid w:val="00F1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91B"/>
    <w:pPr>
      <w:ind w:left="720"/>
      <w:contextualSpacing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1939</Words>
  <Characters>11055</Characters>
  <Application>Microsoft Office Word</Application>
  <DocSecurity>0</DocSecurity>
  <Lines>92</Lines>
  <Paragraphs>25</Paragraphs>
  <ScaleCrop>false</ScaleCrop>
  <Company>Krokoz™</Company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2013-03-10T16:33:00Z</dcterms:created>
  <dcterms:modified xsi:type="dcterms:W3CDTF">2013-03-10T17:39:00Z</dcterms:modified>
</cp:coreProperties>
</file>