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E6" w:rsidRPr="00FD032F" w:rsidRDefault="001F46E6" w:rsidP="001F46E6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F46E6" w:rsidRPr="00FD032F" w:rsidRDefault="001F46E6" w:rsidP="001F46E6">
      <w:pPr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032F">
        <w:rPr>
          <w:rFonts w:ascii="Times New Roman" w:hAnsi="Times New Roman" w:cs="Times New Roman"/>
          <w:sz w:val="28"/>
          <w:szCs w:val="28"/>
        </w:rPr>
        <w:t>Морозова Людмила Анатольевна</w:t>
      </w:r>
    </w:p>
    <w:p w:rsidR="001F46E6" w:rsidRPr="00FD032F" w:rsidRDefault="001F46E6" w:rsidP="001F46E6">
      <w:pPr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032F">
        <w:rPr>
          <w:rFonts w:ascii="Times New Roman" w:hAnsi="Times New Roman" w:cs="Times New Roman"/>
          <w:sz w:val="28"/>
          <w:szCs w:val="28"/>
        </w:rPr>
        <w:t>учитель начальных классов МБОУ СОШ№7</w:t>
      </w:r>
    </w:p>
    <w:p w:rsidR="001F46E6" w:rsidRPr="00FD032F" w:rsidRDefault="001F46E6" w:rsidP="001F46E6">
      <w:pPr>
        <w:pStyle w:val="a4"/>
        <w:spacing w:after="0" w:line="240" w:lineRule="atLeast"/>
        <w:jc w:val="center"/>
        <w:rPr>
          <w:rStyle w:val="apple-style-span"/>
          <w:color w:val="000000"/>
        </w:rPr>
      </w:pPr>
      <w:r w:rsidRPr="00FD032F">
        <w:rPr>
          <w:sz w:val="28"/>
          <w:szCs w:val="28"/>
        </w:rPr>
        <w:t xml:space="preserve">Номинация: </w:t>
      </w:r>
      <w:r w:rsidRPr="00FD032F">
        <w:rPr>
          <w:rStyle w:val="apple-style-span"/>
          <w:color w:val="000000"/>
          <w:sz w:val="28"/>
          <w:szCs w:val="28"/>
        </w:rPr>
        <w:t xml:space="preserve"> «Из методической копилки». Лучший урок в формате</w:t>
      </w:r>
      <w:r w:rsidRPr="00FD032F">
        <w:rPr>
          <w:sz w:val="28"/>
          <w:szCs w:val="28"/>
        </w:rPr>
        <w:t xml:space="preserve"> ФГОС</w:t>
      </w:r>
    </w:p>
    <w:p w:rsidR="001F46E6" w:rsidRPr="00FD032F" w:rsidRDefault="001F46E6" w:rsidP="001F46E6">
      <w:pPr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032F">
        <w:rPr>
          <w:rFonts w:ascii="Times New Roman" w:hAnsi="Times New Roman" w:cs="Times New Roman"/>
          <w:sz w:val="28"/>
          <w:szCs w:val="28"/>
        </w:rPr>
        <w:t>Образовательная система  “Начальная школа XXI века”.</w:t>
      </w:r>
    </w:p>
    <w:p w:rsidR="001F46E6" w:rsidRPr="00FD032F" w:rsidRDefault="001F46E6" w:rsidP="001F46E6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32F">
        <w:rPr>
          <w:rFonts w:ascii="Times New Roman" w:hAnsi="Times New Roman" w:cs="Times New Roman"/>
          <w:b/>
          <w:sz w:val="28"/>
          <w:szCs w:val="28"/>
        </w:rPr>
        <w:t>Конспект урока русского языка  2 класс</w:t>
      </w:r>
    </w:p>
    <w:p w:rsidR="001F46E6" w:rsidRPr="00FD032F" w:rsidRDefault="001F46E6" w:rsidP="001F46E6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D032F">
        <w:rPr>
          <w:rFonts w:ascii="Times New Roman" w:hAnsi="Times New Roman" w:cs="Times New Roman"/>
          <w:b/>
          <w:sz w:val="28"/>
          <w:szCs w:val="28"/>
        </w:rPr>
        <w:t xml:space="preserve">Тема урока:  «Правописание суффиксов –онок-, -енок- </w:t>
      </w:r>
      <w:r w:rsidRPr="00FD03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46E6" w:rsidRPr="00FD032F" w:rsidRDefault="001F46E6" w:rsidP="001F46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032F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Pr="00FD032F">
        <w:rPr>
          <w:rFonts w:ascii="Times New Roman" w:hAnsi="Times New Roman" w:cs="Times New Roman"/>
          <w:bCs/>
          <w:sz w:val="28"/>
          <w:szCs w:val="28"/>
        </w:rPr>
        <w:t>знакомство с правописанием</w:t>
      </w:r>
      <w:r w:rsidRPr="00FD032F">
        <w:rPr>
          <w:rFonts w:ascii="Times New Roman" w:hAnsi="Times New Roman" w:cs="Times New Roman"/>
          <w:sz w:val="28"/>
          <w:szCs w:val="28"/>
        </w:rPr>
        <w:t xml:space="preserve"> суффиксов –онок-  -енок-, </w:t>
      </w:r>
      <w:r w:rsidRPr="00FD032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032F">
        <w:rPr>
          <w:rFonts w:ascii="Times New Roman" w:hAnsi="Times New Roman" w:cs="Times New Roman"/>
          <w:sz w:val="28"/>
          <w:szCs w:val="28"/>
        </w:rPr>
        <w:t>отработка алгоритма применения правила.</w:t>
      </w:r>
    </w:p>
    <w:p w:rsidR="001F46E6" w:rsidRPr="00FD032F" w:rsidRDefault="001F46E6" w:rsidP="001F46E6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D032F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действий:</w:t>
      </w:r>
    </w:p>
    <w:p w:rsidR="001F46E6" w:rsidRPr="00FD032F" w:rsidRDefault="001F46E6" w:rsidP="001F46E6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D032F">
        <w:rPr>
          <w:rFonts w:ascii="Times New Roman" w:hAnsi="Times New Roman" w:cs="Times New Roman"/>
          <w:b/>
          <w:bCs/>
          <w:sz w:val="28"/>
          <w:szCs w:val="28"/>
        </w:rPr>
        <w:t>1.Личностные УУД</w:t>
      </w:r>
    </w:p>
    <w:p w:rsidR="001F46E6" w:rsidRPr="00FD032F" w:rsidRDefault="001F46E6" w:rsidP="001F46E6">
      <w:pPr>
        <w:spacing w:after="0" w:line="36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D032F">
        <w:rPr>
          <w:rFonts w:ascii="Times New Roman" w:hAnsi="Times New Roman" w:cs="Times New Roman"/>
          <w:bCs/>
          <w:sz w:val="28"/>
          <w:szCs w:val="28"/>
        </w:rPr>
        <w:t>Формирование учебной мотивации, адекватной самооценки.</w:t>
      </w:r>
    </w:p>
    <w:p w:rsidR="001F46E6" w:rsidRPr="00FD032F" w:rsidRDefault="001F46E6" w:rsidP="001F46E6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D032F">
        <w:rPr>
          <w:rFonts w:ascii="Times New Roman" w:hAnsi="Times New Roman" w:cs="Times New Roman"/>
          <w:b/>
          <w:bCs/>
          <w:sz w:val="28"/>
          <w:szCs w:val="28"/>
        </w:rPr>
        <w:t>2.Регулятивные УУД</w:t>
      </w:r>
    </w:p>
    <w:p w:rsidR="001F46E6" w:rsidRPr="00FD032F" w:rsidRDefault="001F46E6" w:rsidP="001F46E6">
      <w:pPr>
        <w:spacing w:after="0" w:line="36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D032F">
        <w:rPr>
          <w:rFonts w:ascii="Times New Roman" w:hAnsi="Times New Roman" w:cs="Times New Roman"/>
          <w:bCs/>
          <w:sz w:val="28"/>
          <w:szCs w:val="28"/>
        </w:rPr>
        <w:t>Формирование умения ставить учебную задачу, контролировать и оценивать процесс и результат своей деятельности.</w:t>
      </w:r>
    </w:p>
    <w:p w:rsidR="001F46E6" w:rsidRPr="00FD032F" w:rsidRDefault="001F46E6" w:rsidP="001F46E6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D032F">
        <w:rPr>
          <w:rFonts w:ascii="Times New Roman" w:hAnsi="Times New Roman" w:cs="Times New Roman"/>
          <w:b/>
          <w:bCs/>
          <w:sz w:val="28"/>
          <w:szCs w:val="28"/>
        </w:rPr>
        <w:t>3.Познавательные УУД</w:t>
      </w:r>
    </w:p>
    <w:p w:rsidR="001F46E6" w:rsidRPr="00FD032F" w:rsidRDefault="001F46E6" w:rsidP="001F46E6">
      <w:pPr>
        <w:spacing w:after="0" w:line="36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D032F">
        <w:rPr>
          <w:rFonts w:ascii="Times New Roman" w:hAnsi="Times New Roman" w:cs="Times New Roman"/>
          <w:bCs/>
          <w:sz w:val="28"/>
          <w:szCs w:val="28"/>
        </w:rPr>
        <w:t>Формирование умения выделять и формулировать познавательную цель, умения строить речевое высказывание в устной форме и применение знаний на практике, умение анализировать объект с целью выделения признаков, построения логической цепи рассуждений, выдвижения гипотез.</w:t>
      </w:r>
    </w:p>
    <w:p w:rsidR="001F46E6" w:rsidRPr="00FD032F" w:rsidRDefault="001F46E6" w:rsidP="001F46E6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D032F">
        <w:rPr>
          <w:rFonts w:ascii="Times New Roman" w:hAnsi="Times New Roman" w:cs="Times New Roman"/>
          <w:b/>
          <w:bCs/>
          <w:sz w:val="28"/>
          <w:szCs w:val="28"/>
        </w:rPr>
        <w:t>4.Коммуникативные УУД</w:t>
      </w:r>
    </w:p>
    <w:p w:rsidR="001F46E6" w:rsidRPr="00FD032F" w:rsidRDefault="001F46E6" w:rsidP="001F46E6">
      <w:pPr>
        <w:spacing w:after="0" w:line="36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D032F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умения слушать и вступать в диалог, выражать свои мысли, работать  в паре.</w:t>
      </w:r>
    </w:p>
    <w:p w:rsidR="001F46E6" w:rsidRPr="00FD032F" w:rsidRDefault="001F46E6" w:rsidP="001F46E6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D032F">
        <w:rPr>
          <w:rFonts w:ascii="Times New Roman" w:hAnsi="Times New Roman" w:cs="Times New Roman"/>
          <w:b/>
          <w:bCs/>
          <w:sz w:val="28"/>
          <w:szCs w:val="28"/>
        </w:rPr>
        <w:t>5.Предметные УУД</w:t>
      </w:r>
    </w:p>
    <w:p w:rsidR="001F46E6" w:rsidRPr="00FD032F" w:rsidRDefault="001F46E6" w:rsidP="001F4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2F">
        <w:rPr>
          <w:rFonts w:ascii="Times New Roman" w:hAnsi="Times New Roman" w:cs="Times New Roman"/>
          <w:sz w:val="28"/>
          <w:szCs w:val="28"/>
        </w:rPr>
        <w:t xml:space="preserve"> Организация  наблюдения за написанием суффиксов -онок-, -енок-; знакомство с правилом написания; отработка алгоритма применения правила.</w:t>
      </w:r>
    </w:p>
    <w:p w:rsidR="001F46E6" w:rsidRPr="00FD032F" w:rsidRDefault="001F46E6" w:rsidP="001F4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2F">
        <w:rPr>
          <w:rFonts w:ascii="Times New Roman" w:hAnsi="Times New Roman" w:cs="Times New Roman"/>
          <w:sz w:val="28"/>
          <w:szCs w:val="28"/>
        </w:rPr>
        <w:t>Формирование умения работать в парах, культуры учебного труда, интереса к предмету через ситуацию успеха и взаимодоверия. Развитие наблюдательности, умения делать умозаключения, орфографической зоркости</w:t>
      </w:r>
    </w:p>
    <w:p w:rsidR="001F46E6" w:rsidRPr="00FD032F" w:rsidRDefault="001F46E6" w:rsidP="001F46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32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F46E6" w:rsidRPr="00FD032F" w:rsidRDefault="001F46E6" w:rsidP="001F4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2F">
        <w:rPr>
          <w:rFonts w:ascii="Times New Roman" w:hAnsi="Times New Roman" w:cs="Times New Roman"/>
          <w:sz w:val="28"/>
          <w:szCs w:val="28"/>
        </w:rPr>
        <w:t xml:space="preserve"> 1) Русский язык, учебник, 2 класс </w:t>
      </w:r>
      <w:r w:rsidRPr="00FD032F">
        <w:rPr>
          <w:rFonts w:ascii="Times New Roman" w:hAnsi="Times New Roman" w:cs="Times New Roman"/>
          <w:i/>
          <w:iCs/>
          <w:sz w:val="28"/>
          <w:szCs w:val="28"/>
        </w:rPr>
        <w:t>С.В.Иванов, А.О.Евдокимова,</w:t>
      </w:r>
      <w:r w:rsidRPr="00FD032F">
        <w:rPr>
          <w:rFonts w:ascii="Times New Roman" w:hAnsi="Times New Roman" w:cs="Times New Roman"/>
          <w:sz w:val="28"/>
          <w:szCs w:val="28"/>
        </w:rPr>
        <w:t xml:space="preserve"> </w:t>
      </w:r>
      <w:r w:rsidRPr="00FD032F">
        <w:rPr>
          <w:rFonts w:ascii="Times New Roman" w:hAnsi="Times New Roman" w:cs="Times New Roman"/>
          <w:i/>
          <w:iCs/>
          <w:sz w:val="28"/>
          <w:szCs w:val="28"/>
        </w:rPr>
        <w:t>М.И.Кузнецова.</w:t>
      </w:r>
      <w:r w:rsidRPr="00FD032F">
        <w:rPr>
          <w:rFonts w:ascii="Times New Roman" w:hAnsi="Times New Roman" w:cs="Times New Roman"/>
          <w:sz w:val="28"/>
          <w:szCs w:val="28"/>
        </w:rPr>
        <w:t xml:space="preserve"> и др. М. : Вентана-Граф, 2009. Часть первая.</w:t>
      </w:r>
    </w:p>
    <w:p w:rsidR="001F46E6" w:rsidRPr="00FD032F" w:rsidRDefault="001F46E6" w:rsidP="001F46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032F">
        <w:rPr>
          <w:rFonts w:ascii="Times New Roman" w:hAnsi="Times New Roman" w:cs="Times New Roman"/>
          <w:sz w:val="28"/>
          <w:szCs w:val="28"/>
        </w:rPr>
        <w:t xml:space="preserve">2) Пишем грамотно : 2 класс : рабочая тетрадь №1 для учащихся общеобразовательных учреждений / </w:t>
      </w:r>
      <w:r w:rsidRPr="00FD032F">
        <w:rPr>
          <w:rFonts w:ascii="Times New Roman" w:hAnsi="Times New Roman" w:cs="Times New Roman"/>
          <w:i/>
          <w:iCs/>
          <w:sz w:val="28"/>
          <w:szCs w:val="28"/>
        </w:rPr>
        <w:t>М.И.Кузнецова</w:t>
      </w:r>
      <w:r w:rsidRPr="00FD032F">
        <w:rPr>
          <w:rFonts w:ascii="Times New Roman" w:hAnsi="Times New Roman" w:cs="Times New Roman"/>
          <w:sz w:val="28"/>
          <w:szCs w:val="28"/>
        </w:rPr>
        <w:t>. – 3-е изд., перераб. – М. : Вентана-Граф, 2011.</w:t>
      </w:r>
    </w:p>
    <w:p w:rsidR="001F46E6" w:rsidRPr="00FD032F" w:rsidRDefault="001F46E6" w:rsidP="001F46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32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F46E6" w:rsidRPr="00FD032F" w:rsidRDefault="001F46E6" w:rsidP="001F4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2F">
        <w:rPr>
          <w:rFonts w:ascii="Times New Roman" w:hAnsi="Times New Roman" w:cs="Times New Roman"/>
          <w:b/>
          <w:sz w:val="28"/>
          <w:szCs w:val="28"/>
        </w:rPr>
        <w:t>1)</w:t>
      </w:r>
      <w:r w:rsidRPr="00FD032F">
        <w:rPr>
          <w:rFonts w:ascii="Times New Roman" w:hAnsi="Times New Roman" w:cs="Times New Roman"/>
          <w:sz w:val="28"/>
          <w:szCs w:val="28"/>
        </w:rPr>
        <w:t xml:space="preserve">Компьютер, проектор, экран, документ – камера. </w:t>
      </w:r>
    </w:p>
    <w:p w:rsidR="001F46E6" w:rsidRPr="00FD032F" w:rsidRDefault="001F46E6" w:rsidP="001F46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032F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1F46E6" w:rsidRDefault="001F46E6" w:rsidP="001F46E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D032F">
        <w:rPr>
          <w:rFonts w:ascii="Times New Roman" w:hAnsi="Times New Roman" w:cs="Times New Roman"/>
          <w:b/>
          <w:sz w:val="28"/>
          <w:szCs w:val="28"/>
        </w:rPr>
        <w:t>1)</w:t>
      </w:r>
      <w:r w:rsidRPr="00FD032F">
        <w:rPr>
          <w:rFonts w:ascii="Times New Roman" w:hAnsi="Times New Roman" w:cs="Times New Roman"/>
          <w:sz w:val="28"/>
          <w:szCs w:val="28"/>
        </w:rPr>
        <w:t>презентация; 2)картинки; 3)эталон  написания суффиксов –онок-,  -енок-</w:t>
      </w:r>
    </w:p>
    <w:p w:rsidR="001F46E6" w:rsidRPr="00FD032F" w:rsidRDefault="001F46E6" w:rsidP="001F46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032F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FD03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46E6" w:rsidRPr="00FD032F" w:rsidRDefault="001F46E6" w:rsidP="001F46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032F">
        <w:rPr>
          <w:rFonts w:ascii="Times New Roman" w:hAnsi="Times New Roman" w:cs="Times New Roman"/>
          <w:sz w:val="28"/>
          <w:szCs w:val="28"/>
        </w:rPr>
        <w:t>листы для парной работы; карточки со словами.</w:t>
      </w:r>
    </w:p>
    <w:p w:rsidR="001F46E6" w:rsidRPr="00FD032F" w:rsidRDefault="001F46E6" w:rsidP="001F46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6E6" w:rsidRPr="00FD032F" w:rsidRDefault="001F46E6" w:rsidP="001F46E6">
      <w:pPr>
        <w:spacing w:line="36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 w:rsidRPr="00FD032F">
        <w:rPr>
          <w:rFonts w:ascii="Times New Roman" w:hAnsi="Times New Roman" w:cs="Times New Roman"/>
          <w:sz w:val="28"/>
          <w:szCs w:val="28"/>
        </w:rPr>
        <w:lastRenderedPageBreak/>
        <w:t>Схема содержания урока</w:t>
      </w:r>
    </w:p>
    <w:tbl>
      <w:tblPr>
        <w:tblStyle w:val="a3"/>
        <w:tblW w:w="0" w:type="auto"/>
        <w:tblLayout w:type="fixed"/>
        <w:tblLook w:val="04A0"/>
      </w:tblPr>
      <w:tblGrid>
        <w:gridCol w:w="747"/>
        <w:gridCol w:w="2756"/>
        <w:gridCol w:w="4260"/>
        <w:gridCol w:w="3793"/>
        <w:gridCol w:w="2662"/>
      </w:tblGrid>
      <w:tr w:rsidR="001F46E6" w:rsidRPr="00FD032F" w:rsidTr="000D4503">
        <w:tc>
          <w:tcPr>
            <w:tcW w:w="747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6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260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793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662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Методический комментарий</w:t>
            </w:r>
          </w:p>
        </w:tc>
      </w:tr>
      <w:tr w:rsidR="001F46E6" w:rsidRPr="00FD032F" w:rsidTr="000D4503">
        <w:tc>
          <w:tcPr>
            <w:tcW w:w="747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6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деятельности.(1мин.)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1) создаются условия для возникновения у ученика внутренней потребности включения в учебную деятельность («хочу»).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2)актуализируются требования к ученику со стороны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учебной деятельности и устанавливаются тематические рамки («надо», «могу»). </w:t>
            </w:r>
          </w:p>
        </w:tc>
        <w:tc>
          <w:tcPr>
            <w:tcW w:w="4260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Дети настраиваются на активную работу на уроке.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-Здравствуйте, ребята начнем урок русского языка.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Начинается урок,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 пойдет ребятам впрок,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Постарайтесь все понять,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Учитесь тайны открывать,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полные давать,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 за работу получать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Только лишь оценку «пять»!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возникновения потребности включения в деятельность.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УУД: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-формировать умение слушать и понимать других.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УУД: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эмоциональное отношение к школе и учебной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УУД: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-определять цель деятельности на  каждом этапе урока уроке.</w:t>
            </w:r>
          </w:p>
        </w:tc>
      </w:tr>
      <w:tr w:rsidR="001F46E6" w:rsidRPr="00FD032F" w:rsidTr="000D4503">
        <w:tc>
          <w:tcPr>
            <w:tcW w:w="747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56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Актуализация знаний и фиксирование индивидуального затруднения в проблемном действии. (3-4 мин.)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1) актуализацию изученных способов действий, достаточных для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построения нового знания, и их обобщение;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2) мотивирование учащихся к пробному учебному действию («надо» - «могу» - «хочу») и его самостоятельное осуществление;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3) фиксация учащимися затруднений.</w:t>
            </w:r>
          </w:p>
        </w:tc>
        <w:tc>
          <w:tcPr>
            <w:tcW w:w="4260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отгадывают букву, с которой будут работать на минутке   красивого письма. Это буква  м.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Вспомнить  и  закрепить каллиграфическое письмо буквы м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Дети прописывают буквы м М.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Дети отгадывают    слово медведь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-Записать и запомнить написание словарного слова  медведь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(Дети ставят ударение и выделяют безударную  гласную, образуют однокоренные слова.)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(Медвежонок) 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-С помощью суффиксов.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-Часть слова, которая стоит после корня и служит для образования новых слов.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-онок-енок-</w:t>
            </w:r>
          </w:p>
        </w:tc>
        <w:tc>
          <w:tcPr>
            <w:tcW w:w="3793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Минутка чистописания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-Послушайте и отгадайте,  с какой буквой сегодня мы будем работать на минутке чистописания.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Эта буква обозначает  согласный звук, бывает мягким, твердым,  звонким, встречается в словах мед, малина, мама.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 , это буква м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Какую цель поставим?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-Пропишем  заглавную, строчную буквы.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словарным словом.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-А сейчас послушайте сказку  и отгадайте  о ком идет речь. (приложение №1) Слайд 2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-Ребята, это новое словарное слово.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 Какую цель поставим на этом этапе урока?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-Запишите это слово, поставьте ударение, обозначьте букву, которую нужно запомнить. Образуйте  однокоренные слова:  самка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медведя, детеныши медведя, берлога чья? Слайд 3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 А как зовут детеныша медведя?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Давайте, поиграем в игру, </w:t>
            </w:r>
          </w:p>
          <w:p w:rsidR="001F46E6" w:rsidRPr="00FD032F" w:rsidRDefault="001F46E6" w:rsidP="000D4503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вам нужно образовать от данных слов названия детенышей. Слайд 4-7</w:t>
            </w:r>
          </w:p>
          <w:p w:rsidR="001F46E6" w:rsidRPr="00FD032F" w:rsidRDefault="001F46E6" w:rsidP="000D4503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 помощью какой части слова вы образуете эти слова?</w:t>
            </w:r>
          </w:p>
          <w:p w:rsidR="001F46E6" w:rsidRPr="00FD032F" w:rsidRDefault="001F46E6" w:rsidP="000D4503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-Что такое суффикс?</w:t>
            </w:r>
          </w:p>
          <w:p w:rsidR="001F46E6" w:rsidRPr="00FD032F" w:rsidRDefault="001F46E6" w:rsidP="000D4503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 помощью каких суффиксов можно образовать названия детенышей?</w:t>
            </w:r>
          </w:p>
        </w:tc>
        <w:tc>
          <w:tcPr>
            <w:tcW w:w="2662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личностных, регулятивных,     познавательных УУД.</w:t>
            </w:r>
            <w:r w:rsidRPr="00FD0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Коммуникативные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УУД: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умение слушать и понимать других, строить речевое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  в соответствии  с поставленными задачами.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УУД: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-определять и высказывать самые  простые правила.</w:t>
            </w:r>
            <w:r w:rsidRPr="00FD0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Регулятивные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УУД: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-определять цель деятельности на уроке, планировать свои действия.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6E6" w:rsidRPr="00FD032F" w:rsidTr="000D4503">
        <w:tc>
          <w:tcPr>
            <w:tcW w:w="747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56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места и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причины затруднения.(4 мин.)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 1) выполняется реконструкция выполненных операций, где возникло затруднение;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2) учащиеся соотносят свои действия с используемым способом действий и на этой основе выявляют затруднения. </w:t>
            </w:r>
          </w:p>
        </w:tc>
        <w:tc>
          <w:tcPr>
            <w:tcW w:w="4260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-Нет,   у нас затруднение.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-Не знаем правила.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Цель: познакомиться с правописанием суффиксов  - онок-,-енок-.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делают вывод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После мягких согласных , кроме ч, пишется –енок-,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после твердых и ч – онок-</w:t>
            </w:r>
          </w:p>
        </w:tc>
        <w:tc>
          <w:tcPr>
            <w:tcW w:w="3793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-Можем записать эти  слова?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-Почему возникло затруднение ?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-Выход из этого затруднение и будет темой нашего урока.  Тема нашего урока  «Правописание суффиксов –онок-,-енок-».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-Сможете самостоятельно поставить цель нашего урока.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- Попробуйте понаблюдать за словами ( слова на слайде 8)  одинаково  ли записаны суффиксы  и сделайте вывод. </w:t>
            </w:r>
          </w:p>
        </w:tc>
        <w:tc>
          <w:tcPr>
            <w:tcW w:w="2662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личностных, коммуникативных,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познавательных УУД. Формирование эмоционального отношения к школе и учебной деятельности.</w:t>
            </w:r>
          </w:p>
        </w:tc>
      </w:tr>
      <w:tr w:rsidR="001F46E6" w:rsidRPr="00FD032F" w:rsidTr="000D4503">
        <w:tc>
          <w:tcPr>
            <w:tcW w:w="747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56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проекта выхода из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затруднения. (7мин.)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возникшего затруднения, предлагают и согласовывают тему урока, а затем строят проект будущих учебных действий, направленных на реализацию поставленной цели. Для этого в коммуникативной форме определяется, какие действия, в какой последовательности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 помощью чего надо осуществить.</w:t>
            </w:r>
          </w:p>
        </w:tc>
        <w:tc>
          <w:tcPr>
            <w:tcW w:w="4260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читают правило и сравнивают со своими выводами.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Нет, т.к. после [ч’] пишется -онок-.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Нет, т.к. еще и после [ч’].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46E6" w:rsidRPr="00FD032F" w:rsidRDefault="001F46E6" w:rsidP="000D4503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46E6" w:rsidRPr="00FD032F" w:rsidRDefault="001F46E6" w:rsidP="000D4503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46E6" w:rsidRPr="00FD032F" w:rsidRDefault="001F46E6" w:rsidP="000D4503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Нет, знания надо закрепить.</w:t>
            </w:r>
          </w:p>
          <w:p w:rsidR="001F46E6" w:rsidRPr="00FD032F" w:rsidRDefault="001F46E6" w:rsidP="000D4503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Тренироваться.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-Научиться писать  слова с   </w:t>
            </w:r>
            <w:r w:rsidRPr="00FD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суффиксами 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–онок-,     -енок-.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-План действий.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Дети читают алгоритм и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комментируют свои действия.</w:t>
            </w:r>
          </w:p>
        </w:tc>
        <w:tc>
          <w:tcPr>
            <w:tcW w:w="3793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Сравните свой вывод с правилом в учебнике в </w:t>
            </w: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рубрике “Тайны языка”, стр.113.</w:t>
            </w:r>
          </w:p>
          <w:p w:rsidR="001F46E6" w:rsidRPr="00FD032F" w:rsidRDefault="001F46E6" w:rsidP="000D450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FD032F">
              <w:rPr>
                <w:sz w:val="28"/>
                <w:szCs w:val="28"/>
              </w:rPr>
              <w:t>– Проверим, как вы его запомнили. Можно ли сказать, что после всех мягких согласных пишется суффикс -енок-?</w:t>
            </w:r>
          </w:p>
          <w:p w:rsidR="001F46E6" w:rsidRPr="00FD032F" w:rsidRDefault="001F46E6" w:rsidP="000D450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FD032F">
              <w:rPr>
                <w:sz w:val="28"/>
                <w:szCs w:val="28"/>
              </w:rPr>
              <w:t>– Можно ли сказать, что суффикс -онок- пишется только после твердых согласных?</w:t>
            </w:r>
          </w:p>
          <w:p w:rsidR="001F46E6" w:rsidRPr="00FD032F" w:rsidRDefault="001F46E6" w:rsidP="000D450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FD032F">
              <w:rPr>
                <w:sz w:val="28"/>
                <w:szCs w:val="28"/>
              </w:rPr>
              <w:t>– Правило вы сформулировали и запомнили, можно на этом закончить урок?</w:t>
            </w:r>
          </w:p>
          <w:p w:rsidR="001F46E6" w:rsidRPr="00FD032F" w:rsidRDefault="001F46E6" w:rsidP="000D4503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FD032F">
              <w:rPr>
                <w:sz w:val="28"/>
                <w:szCs w:val="28"/>
              </w:rPr>
              <w:t xml:space="preserve">– Как закрепить полученные знания? </w:t>
            </w:r>
          </w:p>
          <w:p w:rsidR="001F46E6" w:rsidRPr="00FD032F" w:rsidRDefault="001F46E6" w:rsidP="000D4503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FD032F">
              <w:rPr>
                <w:sz w:val="28"/>
                <w:szCs w:val="28"/>
              </w:rPr>
              <w:lastRenderedPageBreak/>
              <w:t xml:space="preserve">-Какую цель вы поставите перед собой на этом этапе  урока. </w:t>
            </w:r>
          </w:p>
          <w:p w:rsidR="001F46E6" w:rsidRPr="00FD032F" w:rsidRDefault="001F46E6" w:rsidP="000D4503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FD032F">
              <w:rPr>
                <w:sz w:val="28"/>
                <w:szCs w:val="28"/>
              </w:rPr>
              <w:t>-Чтобы вы  смогли сами применить  правило на практике, я вам предлагаю  познакомиться с алгоритмом  (учебник стр.113) Слайд 9</w:t>
            </w:r>
          </w:p>
          <w:p w:rsidR="001F46E6" w:rsidRPr="00FD032F" w:rsidRDefault="001F46E6" w:rsidP="000D4503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FD032F">
              <w:rPr>
                <w:sz w:val="28"/>
                <w:szCs w:val="28"/>
              </w:rPr>
              <w:t>-Что такое алгоритм?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-Прочитайте каждый шаг  алгоритма  и поясните, что вы на каждом этапе  будете делать.</w:t>
            </w:r>
          </w:p>
        </w:tc>
        <w:tc>
          <w:tcPr>
            <w:tcW w:w="2662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планировать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свои действия при изучении нового материала. Формирование </w:t>
            </w:r>
            <w:r w:rsidRPr="00FD032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регулятивных УУД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(целеполагание, планирование),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познавательных УУД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(общеучебные, логические действия, постановка и решение проблемы),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коммуникативных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УУД (умение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слушать, участвовать в коллективном обсуждении проблем).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6E6" w:rsidRPr="00FD032F" w:rsidTr="000D4503">
        <w:tc>
          <w:tcPr>
            <w:tcW w:w="747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56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построенного проекта.(7 мин.)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этапе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знаково. Построенный способ действий используется для решения исходной задачи, вызвавшей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затруднение</w:t>
            </w:r>
          </w:p>
        </w:tc>
        <w:tc>
          <w:tcPr>
            <w:tcW w:w="4260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получают задания на карточках.  Приложение 2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1.Прочитайте слова каждого столбика.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2.Сравни их.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3.Попробуй выделить части слова,  сделай вывод.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4.Изобрази графически.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Ребята,  анализируя слова в столбиках,  делают вывод: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После мягких согласных , кроме ч, пишется –енок-, после твердых и ч – онок-.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tabs>
                <w:tab w:val="center" w:pos="484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Станции</w:t>
            </w:r>
          </w:p>
          <w:p w:rsidR="001F46E6" w:rsidRPr="00FD032F" w:rsidRDefault="001F46E6" w:rsidP="000D4503">
            <w:pPr>
              <w:tabs>
                <w:tab w:val="center" w:pos="484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-Да , смогли.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-Применить свои знания на практике  в более сложной ситуации.</w:t>
            </w:r>
          </w:p>
        </w:tc>
        <w:tc>
          <w:tcPr>
            <w:tcW w:w="3793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 теперь закрепим алгоритм  на практике.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-  Я предлагаю работать в парах.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-Если возникнут вопросы,  поднимайте руку.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-Смогли вы преодолеть затруднение?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-Что мы теперь можем делать.</w:t>
            </w:r>
          </w:p>
        </w:tc>
        <w:tc>
          <w:tcPr>
            <w:tcW w:w="2662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личностных, регулятивных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(контроль,  оценка, коррекция)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познавательных</w:t>
            </w:r>
            <w:r w:rsidRPr="00FD03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FD032F">
              <w:rPr>
                <w:rFonts w:ascii="Times New Roman" w:hAnsi="Times New Roman" w:cs="Times New Roman"/>
                <w:iCs/>
                <w:sz w:val="28"/>
                <w:szCs w:val="28"/>
              </w:rPr>
              <w:t>общеучебные -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действия);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коммуникативных УУД.</w:t>
            </w:r>
          </w:p>
        </w:tc>
      </w:tr>
      <w:tr w:rsidR="001F46E6" w:rsidRPr="00FD032F" w:rsidTr="000D4503">
        <w:tc>
          <w:tcPr>
            <w:tcW w:w="747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56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Первичное закрепление с проговариванием во внешней речи.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(6мин.)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этапе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 форме коммуникативного взаимодействия (фронтально, в группах, в парах) решают типовые задания на новый способ действий с проговариванием алгоритма решения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вслух.</w:t>
            </w:r>
          </w:p>
        </w:tc>
        <w:tc>
          <w:tcPr>
            <w:tcW w:w="4260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Дети выполняют физкультминутку.</w:t>
            </w:r>
          </w:p>
          <w:p w:rsidR="001F46E6" w:rsidRPr="00FD032F" w:rsidRDefault="001F46E6" w:rsidP="000D4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-Закрепить правило на практике.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упражнение  по вариантам.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Каждая группа читает слова, которые выписала.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tabs>
                <w:tab w:val="left" w:pos="2460"/>
                <w:tab w:val="center" w:pos="484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Дети еще раз повторяют правило</w:t>
            </w:r>
          </w:p>
        </w:tc>
        <w:tc>
          <w:tcPr>
            <w:tcW w:w="3793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Физкульминутка 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Когда вы слышите слова с –енок- присесть  с -онок-  подпрыгнуть</w:t>
            </w:r>
          </w:p>
          <w:p w:rsidR="001F46E6" w:rsidRPr="00FD032F" w:rsidRDefault="001F46E6" w:rsidP="000D4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-Лосенок теленок галчонок тигренок бельчонок.</w:t>
            </w:r>
          </w:p>
          <w:p w:rsidR="001F46E6" w:rsidRPr="00FD032F" w:rsidRDefault="001F46E6" w:rsidP="000D4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-Молодцы, а сейчас применим свои знания на практике.</w:t>
            </w:r>
          </w:p>
          <w:p w:rsidR="001F46E6" w:rsidRPr="00FD032F" w:rsidRDefault="001F46E6" w:rsidP="000D4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поставим цель этого этапа урока.</w:t>
            </w:r>
          </w:p>
          <w:p w:rsidR="001F46E6" w:rsidRPr="00FD032F" w:rsidRDefault="001F46E6" w:rsidP="000D4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Откроем учебник  на странице  114  и выполним упражнение №1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Записать слова  буквами.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вариант с суффиксом  –онок-, второй вариант с –енок-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Даны слова: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Стри</w:t>
            </w: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жонок</w:t>
            </w: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,  бель</w:t>
            </w: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, цып</w:t>
            </w: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, сло</w:t>
            </w: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, гра</w:t>
            </w: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[ч’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, ли</w:t>
            </w: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, индю</w:t>
            </w: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шонок</w:t>
            </w: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, ры</w:t>
            </w: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  <w:r w:rsidRPr="00FD03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к]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Проверка.  Слайд 9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У кого возникли затруднения? Еще раз повторим правило.</w:t>
            </w:r>
          </w:p>
        </w:tc>
        <w:tc>
          <w:tcPr>
            <w:tcW w:w="2662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вариантам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личностных,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коммуникативных, познавательных УУД.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6E6" w:rsidRPr="00FD032F" w:rsidTr="000D4503">
        <w:tc>
          <w:tcPr>
            <w:tcW w:w="747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56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 с проверкой по эталону.(5 мин.)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(индивид.  форма работы)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выполняют задания нового типа и осуществляют их самопроверку, пошагово сравнивая с эталоном. Эмоциональная направленность этапа состоит в организации для каждого (по возможности) ученика ситуации успеха, мотивирующей его к включению в дальнейшую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познавательную деятельность.</w:t>
            </w:r>
          </w:p>
        </w:tc>
        <w:tc>
          <w:tcPr>
            <w:tcW w:w="4260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самостоятельно выполняют упражнение.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Самопроверка по образцу ( у каждого ребенка эталон  выполнения упражнения).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4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Дети еще раз повторяют правило.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 мы продолжаем применять свои знания на практике,  т.е.  закрепляем правило.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-Выполним упражнение, в задании , которого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 записать названия детенышей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-У кого было затруднение, т.е. предыдущая работа  была выполнена  с ошибками -  может пользоваться подсказкой. (Приложение 3)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-Ребята, сначала обратите  внимание на звук, который стоит перед суффиксом, а затем  записывайте слова.</w:t>
            </w:r>
          </w:p>
        </w:tc>
        <w:tc>
          <w:tcPr>
            <w:tcW w:w="2662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УУД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( самоопределение  в выборе сложности задания.)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(планирование ,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контроль, коррекция выполненного задания).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 (участие в обсуждении проблем, продуктивное взаимодействие и сотрудничество) </w:t>
            </w:r>
          </w:p>
        </w:tc>
      </w:tr>
      <w:tr w:rsidR="001F46E6" w:rsidRPr="00FD032F" w:rsidTr="000D4503">
        <w:tc>
          <w:tcPr>
            <w:tcW w:w="747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56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в систему знаний и повторение.(8мин.)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На данном этапе выявляются границы применимости нового знания и выполняются задания разноуровнего характера.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Организуя этот этап, учитель подбирает задания, в которых тренируется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изученного ранее материала, имеющего методическую ценность для введения  новых способов действий.</w:t>
            </w:r>
          </w:p>
        </w:tc>
        <w:tc>
          <w:tcPr>
            <w:tcW w:w="4260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Дети по выбору, оценивая свои знания по новой теме, выполняют задания.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 кого возникли затруднения?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 Повторить еще раз правило.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-У кого были  затруднения,  выполняют в  рабочей  тетради   упражнение №3 (вставить пропущенные буквы  в словосочетании)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У кого затруднений не было  упражнение № 2 (самостоятельно образовать слово и записать предложение.)  Проверка инд. на карточках.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Дети еще раз делают вывод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-Что нужно знать, чтобы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написать  слова  –с - онок-, -енок-?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У кого не было затруднений?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-Молодцы!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Разноуровневые задания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личностных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(самоопределение);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коммуникативных, познавательных,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регулятивных (контроль коррекция, выделение и осознание того, что уже усвоено и что ещё подлежит усвоению, осознание качества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уровня усвоения) УУД.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6E6" w:rsidRPr="00FD032F" w:rsidTr="000D4503">
        <w:tc>
          <w:tcPr>
            <w:tcW w:w="747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56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Рефлексия. (3мин.)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Самооценка учениками собственной учебной деятельности. В завершение, соотносятся цель и результаты учебной деятельности, </w:t>
            </w:r>
            <w:r w:rsidRPr="00FD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фиксируется степень их соответствия и намечаются дальнейшие цели деятельности. </w:t>
            </w:r>
          </w:p>
        </w:tc>
        <w:tc>
          <w:tcPr>
            <w:tcW w:w="4260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Дети оценивают  свою работу на уроке.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Учить правило, еще раз потренироваться в написании слов суффиксами –онок-,-енок-.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6E6" w:rsidRPr="00FD032F" w:rsidRDefault="001F46E6" w:rsidP="000D45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Дети получают отметки записывают и разбирают  домашнее задание.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-Какую цель вы перед собой ставили?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-Удалось ли достичь цели?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-Кто из вас сам смог открыть новое знание?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-Кто встретил трудности? В чем? Почему?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 -Оцените свою работу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1.Я все понял, но есть вопросы.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2.Я все понял, могу работать по эталону.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3. Я все понял, могу работать, объяснять другим.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-Что будете делать дома?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Домашнее задание: выучить правило, упражнение  2 стр.  114, а  по выбору составить предложения со словами на наше правило.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-Молодцы! Мне очень понравилось ,как  вы  работали. 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Отметки с комментированием.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Урок окончен.</w:t>
            </w:r>
          </w:p>
        </w:tc>
        <w:tc>
          <w:tcPr>
            <w:tcW w:w="2662" w:type="dxa"/>
          </w:tcPr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 учащихся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>Регулятивные УУД: -формирование  умения контролировать, оценивать  и корректировать свои действия,</w:t>
            </w:r>
          </w:p>
          <w:p w:rsidR="001F46E6" w:rsidRPr="00FD032F" w:rsidRDefault="001F46E6" w:rsidP="000D4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2F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</w:t>
            </w:r>
            <w:r w:rsidRPr="00FD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умения принимать ответственность за результаты своей деятельности. Проведение рефлексии с применением: вопросов, символов. </w:t>
            </w:r>
          </w:p>
        </w:tc>
      </w:tr>
    </w:tbl>
    <w:p w:rsidR="001F46E6" w:rsidRPr="00FD032F" w:rsidRDefault="001F46E6" w:rsidP="001F46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46E6" w:rsidRDefault="001F46E6" w:rsidP="001F46E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46E6" w:rsidRPr="00FD032F" w:rsidRDefault="001F46E6" w:rsidP="001F46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32F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1F46E6" w:rsidRPr="00FD032F" w:rsidRDefault="001F46E6" w:rsidP="001F46E6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FD032F">
        <w:rPr>
          <w:rStyle w:val="c2"/>
          <w:sz w:val="28"/>
          <w:szCs w:val="28"/>
        </w:rPr>
        <w:t>Жил-был в лесу добродушный, огромный, неуклюжий зверь. Кто его звал «топтыгиным», кто «хозяином», кто «Михайло Потапычем».</w:t>
      </w:r>
    </w:p>
    <w:p w:rsidR="001F46E6" w:rsidRPr="00FD032F" w:rsidRDefault="001F46E6" w:rsidP="001F46E6">
      <w:pPr>
        <w:pStyle w:val="c5"/>
        <w:shd w:val="clear" w:color="auto" w:fill="FFFFFF"/>
        <w:spacing w:before="0" w:after="0" w:line="360" w:lineRule="auto"/>
        <w:rPr>
          <w:sz w:val="28"/>
          <w:szCs w:val="28"/>
        </w:rPr>
      </w:pPr>
      <w:r w:rsidRPr="00FD032F">
        <w:rPr>
          <w:rStyle w:val="c2"/>
          <w:sz w:val="28"/>
          <w:szCs w:val="28"/>
        </w:rPr>
        <w:t>А любил он больше всего...</w:t>
      </w:r>
      <w:r w:rsidRPr="00FD032F">
        <w:rPr>
          <w:rStyle w:val="c0"/>
          <w:sz w:val="28"/>
          <w:szCs w:val="28"/>
        </w:rPr>
        <w:t xml:space="preserve"> </w:t>
      </w:r>
      <w:r w:rsidRPr="00FD032F">
        <w:rPr>
          <w:rStyle w:val="c2"/>
          <w:sz w:val="28"/>
          <w:szCs w:val="28"/>
        </w:rPr>
        <w:t>мёд. Как услышит запах мёда - прямо голову теряет! А перед друзьями своими оправдывается:</w:t>
      </w:r>
    </w:p>
    <w:p w:rsidR="001F46E6" w:rsidRPr="00FD032F" w:rsidRDefault="001F46E6" w:rsidP="001F46E6">
      <w:pPr>
        <w:pStyle w:val="c12"/>
        <w:shd w:val="clear" w:color="auto" w:fill="FFFFFF"/>
        <w:spacing w:before="0" w:after="0" w:line="360" w:lineRule="auto"/>
        <w:rPr>
          <w:sz w:val="28"/>
          <w:szCs w:val="28"/>
        </w:rPr>
      </w:pPr>
      <w:r w:rsidRPr="00FD032F">
        <w:rPr>
          <w:rStyle w:val="c0"/>
          <w:sz w:val="28"/>
          <w:szCs w:val="28"/>
        </w:rPr>
        <w:t xml:space="preserve"> </w:t>
      </w:r>
      <w:r w:rsidRPr="00FD032F">
        <w:rPr>
          <w:rStyle w:val="c2"/>
          <w:sz w:val="28"/>
          <w:szCs w:val="28"/>
        </w:rPr>
        <w:t>- Так мёд ведь! Мёд ведь!</w:t>
      </w:r>
    </w:p>
    <w:p w:rsidR="001F46E6" w:rsidRPr="00FD032F" w:rsidRDefault="001F46E6" w:rsidP="001F46E6">
      <w:pPr>
        <w:pStyle w:val="c11"/>
        <w:shd w:val="clear" w:color="auto" w:fill="FFFFFF"/>
        <w:spacing w:before="0" w:after="0" w:line="360" w:lineRule="auto"/>
        <w:rPr>
          <w:rStyle w:val="c2"/>
          <w:sz w:val="28"/>
          <w:szCs w:val="28"/>
        </w:rPr>
      </w:pPr>
      <w:r w:rsidRPr="00FD032F">
        <w:rPr>
          <w:rStyle w:val="c2"/>
          <w:sz w:val="28"/>
          <w:szCs w:val="28"/>
        </w:rPr>
        <w:t>Вот и прозвали его «медведь». Стал он своё новое имя носить, а точки над буквой «Ё» в этом имени так и вьются  над ним, так и жалят, точно пчёлы! Махнул он своей когтистой лапой, да и смахнул точки. И стал с тех пор называться</w:t>
      </w:r>
      <w:r>
        <w:rPr>
          <w:rStyle w:val="c2"/>
          <w:sz w:val="28"/>
          <w:szCs w:val="28"/>
        </w:rPr>
        <w:t xml:space="preserve"> </w:t>
      </w:r>
      <w:r w:rsidRPr="00FD032F">
        <w:rPr>
          <w:rStyle w:val="c9"/>
          <w:sz w:val="28"/>
          <w:szCs w:val="28"/>
        </w:rPr>
        <w:t>медведь</w:t>
      </w:r>
      <w:r>
        <w:rPr>
          <w:rStyle w:val="c9"/>
          <w:sz w:val="28"/>
          <w:szCs w:val="28"/>
        </w:rPr>
        <w:t xml:space="preserve"> </w:t>
      </w:r>
      <w:r w:rsidRPr="00FD032F">
        <w:rPr>
          <w:rStyle w:val="c2"/>
          <w:sz w:val="28"/>
          <w:szCs w:val="28"/>
        </w:rPr>
        <w:t>и писаться с буквой «Е».</w:t>
      </w:r>
    </w:p>
    <w:p w:rsidR="001F46E6" w:rsidRPr="00FD032F" w:rsidRDefault="001F46E6" w:rsidP="001F46E6">
      <w:pPr>
        <w:pStyle w:val="c8"/>
        <w:shd w:val="clear" w:color="auto" w:fill="FFFFFF"/>
        <w:spacing w:before="0" w:after="0" w:line="360" w:lineRule="auto"/>
        <w:jc w:val="center"/>
        <w:rPr>
          <w:rStyle w:val="c2"/>
          <w:sz w:val="28"/>
          <w:szCs w:val="28"/>
        </w:rPr>
      </w:pPr>
      <w:r w:rsidRPr="00FD032F">
        <w:rPr>
          <w:rStyle w:val="c2"/>
          <w:sz w:val="28"/>
          <w:szCs w:val="28"/>
        </w:rPr>
        <w:t>Приложение  2</w:t>
      </w:r>
    </w:p>
    <w:p w:rsidR="001F46E6" w:rsidRPr="00FD032F" w:rsidRDefault="001F46E6" w:rsidP="001F46E6">
      <w:pPr>
        <w:pStyle w:val="c8"/>
        <w:shd w:val="clear" w:color="auto" w:fill="FFFFFF"/>
        <w:spacing w:before="0" w:line="360" w:lineRule="auto"/>
        <w:rPr>
          <w:rStyle w:val="c2"/>
          <w:sz w:val="28"/>
          <w:szCs w:val="28"/>
        </w:rPr>
      </w:pPr>
      <w:r w:rsidRPr="00FD032F">
        <w:rPr>
          <w:rStyle w:val="c2"/>
          <w:sz w:val="28"/>
          <w:szCs w:val="28"/>
        </w:rPr>
        <w:t>лосенок      медвежонок</w:t>
      </w:r>
    </w:p>
    <w:p w:rsidR="001F46E6" w:rsidRPr="00FD032F" w:rsidRDefault="001F46E6" w:rsidP="001F46E6">
      <w:pPr>
        <w:pStyle w:val="c8"/>
        <w:shd w:val="clear" w:color="auto" w:fill="FFFFFF"/>
        <w:spacing w:before="0" w:line="360" w:lineRule="auto"/>
        <w:rPr>
          <w:rStyle w:val="c2"/>
          <w:sz w:val="28"/>
          <w:szCs w:val="28"/>
        </w:rPr>
      </w:pPr>
      <w:r w:rsidRPr="00FD032F">
        <w:rPr>
          <w:rStyle w:val="c2"/>
          <w:sz w:val="28"/>
          <w:szCs w:val="28"/>
        </w:rPr>
        <w:t>теленок      бельчонок</w:t>
      </w:r>
    </w:p>
    <w:p w:rsidR="001F46E6" w:rsidRPr="00FD032F" w:rsidRDefault="001F46E6" w:rsidP="001F46E6">
      <w:pPr>
        <w:pStyle w:val="c8"/>
        <w:shd w:val="clear" w:color="auto" w:fill="FFFFFF"/>
        <w:spacing w:before="0" w:line="360" w:lineRule="auto"/>
        <w:rPr>
          <w:rStyle w:val="c2"/>
          <w:sz w:val="28"/>
          <w:szCs w:val="28"/>
        </w:rPr>
      </w:pPr>
      <w:r w:rsidRPr="00FD032F">
        <w:rPr>
          <w:rStyle w:val="c2"/>
          <w:sz w:val="28"/>
          <w:szCs w:val="28"/>
        </w:rPr>
        <w:t>лисенок     мышонок</w:t>
      </w:r>
    </w:p>
    <w:p w:rsidR="001F46E6" w:rsidRPr="00FD032F" w:rsidRDefault="001F46E6" w:rsidP="001F46E6">
      <w:pPr>
        <w:pStyle w:val="c8"/>
        <w:shd w:val="clear" w:color="auto" w:fill="FFFFFF"/>
        <w:tabs>
          <w:tab w:val="left" w:pos="6090"/>
        </w:tabs>
        <w:spacing w:before="0" w:line="360" w:lineRule="auto"/>
        <w:rPr>
          <w:rStyle w:val="c2"/>
          <w:sz w:val="28"/>
          <w:szCs w:val="28"/>
        </w:rPr>
      </w:pPr>
      <w:r w:rsidRPr="00FD032F">
        <w:rPr>
          <w:rStyle w:val="c2"/>
          <w:sz w:val="28"/>
          <w:szCs w:val="28"/>
        </w:rPr>
        <w:tab/>
        <w:t>Приложение 3</w:t>
      </w:r>
    </w:p>
    <w:p w:rsidR="001F46E6" w:rsidRPr="00FD032F" w:rsidRDefault="001F46E6" w:rsidP="001F46E6">
      <w:pPr>
        <w:pStyle w:val="c8"/>
        <w:shd w:val="clear" w:color="auto" w:fill="FFFFFF"/>
        <w:spacing w:before="0" w:line="360" w:lineRule="auto"/>
        <w:rPr>
          <w:rStyle w:val="c2"/>
          <w:sz w:val="28"/>
          <w:szCs w:val="28"/>
        </w:rPr>
      </w:pPr>
      <w:r w:rsidRPr="00FD032F">
        <w:rPr>
          <w:rStyle w:val="c2"/>
          <w:sz w:val="28"/>
          <w:szCs w:val="28"/>
        </w:rPr>
        <w:t>Волч…нок, лос…нок, лис…нок, бельч…нок, лис…нок, тигр…нок, льв…нок, олен…нок, мыш…нок, страус…нок.</w:t>
      </w:r>
    </w:p>
    <w:p w:rsidR="001F46E6" w:rsidRPr="00FD032F" w:rsidRDefault="001F46E6" w:rsidP="001F46E6">
      <w:pPr>
        <w:pStyle w:val="c8"/>
        <w:shd w:val="clear" w:color="auto" w:fill="FFFFFF"/>
        <w:spacing w:before="0" w:line="360" w:lineRule="auto"/>
        <w:jc w:val="center"/>
        <w:rPr>
          <w:rStyle w:val="c2"/>
          <w:sz w:val="28"/>
          <w:szCs w:val="28"/>
        </w:rPr>
      </w:pPr>
      <w:r w:rsidRPr="00FD032F">
        <w:rPr>
          <w:rStyle w:val="c2"/>
          <w:sz w:val="28"/>
          <w:szCs w:val="28"/>
        </w:rPr>
        <w:t>Приложение 4</w:t>
      </w:r>
    </w:p>
    <w:p w:rsidR="001F46E6" w:rsidRPr="00FD032F" w:rsidRDefault="001F46E6" w:rsidP="001F46E6">
      <w:pPr>
        <w:pStyle w:val="c8"/>
        <w:shd w:val="clear" w:color="auto" w:fill="FFFFFF"/>
        <w:spacing w:before="0" w:line="360" w:lineRule="auto"/>
        <w:rPr>
          <w:rStyle w:val="c2"/>
          <w:sz w:val="28"/>
          <w:szCs w:val="28"/>
        </w:rPr>
      </w:pPr>
      <w:r w:rsidRPr="00FD032F">
        <w:rPr>
          <w:rStyle w:val="c2"/>
          <w:sz w:val="28"/>
          <w:szCs w:val="28"/>
        </w:rPr>
        <w:t>Волчонок, лосенок, лисенок, бельчонок, лисенок, тигренок, львенок, олененок, мышонок, страусенок.</w:t>
      </w:r>
    </w:p>
    <w:p w:rsidR="001F46E6" w:rsidRPr="00FD032F" w:rsidRDefault="001F46E6" w:rsidP="001F46E6">
      <w:pPr>
        <w:pStyle w:val="c8"/>
        <w:shd w:val="clear" w:color="auto" w:fill="FFFFFF"/>
        <w:spacing w:before="0" w:line="360" w:lineRule="auto"/>
        <w:rPr>
          <w:rStyle w:val="c2"/>
          <w:sz w:val="28"/>
          <w:szCs w:val="28"/>
        </w:rPr>
      </w:pPr>
    </w:p>
    <w:p w:rsidR="001F46E6" w:rsidRPr="00FD032F" w:rsidRDefault="001F46E6" w:rsidP="001F46E6">
      <w:pPr>
        <w:pStyle w:val="c8"/>
        <w:shd w:val="clear" w:color="auto" w:fill="FFFFFF"/>
        <w:spacing w:before="0" w:line="360" w:lineRule="auto"/>
        <w:rPr>
          <w:rStyle w:val="c2"/>
          <w:sz w:val="28"/>
          <w:szCs w:val="28"/>
        </w:rPr>
      </w:pPr>
    </w:p>
    <w:p w:rsidR="001F46E6" w:rsidRPr="00FD032F" w:rsidRDefault="001F46E6" w:rsidP="001F46E6">
      <w:pPr>
        <w:pStyle w:val="c8"/>
        <w:shd w:val="clear" w:color="auto" w:fill="FFFFFF"/>
        <w:spacing w:before="0" w:line="360" w:lineRule="auto"/>
        <w:rPr>
          <w:rStyle w:val="c2"/>
          <w:sz w:val="28"/>
          <w:szCs w:val="28"/>
        </w:rPr>
      </w:pPr>
    </w:p>
    <w:p w:rsidR="001F46E6" w:rsidRPr="00FD032F" w:rsidRDefault="001F46E6" w:rsidP="001F46E6">
      <w:pPr>
        <w:pStyle w:val="c8"/>
        <w:shd w:val="clear" w:color="auto" w:fill="FFFFFF"/>
        <w:spacing w:before="0" w:line="360" w:lineRule="auto"/>
        <w:rPr>
          <w:rStyle w:val="c2"/>
          <w:sz w:val="28"/>
          <w:szCs w:val="28"/>
        </w:rPr>
      </w:pPr>
    </w:p>
    <w:p w:rsidR="001F46E6" w:rsidRPr="00FD032F" w:rsidRDefault="001F46E6" w:rsidP="001F46E6">
      <w:pPr>
        <w:pStyle w:val="c8"/>
        <w:shd w:val="clear" w:color="auto" w:fill="FFFFFF"/>
        <w:spacing w:before="0" w:line="360" w:lineRule="auto"/>
        <w:rPr>
          <w:rStyle w:val="c2"/>
          <w:sz w:val="28"/>
          <w:szCs w:val="28"/>
        </w:rPr>
      </w:pPr>
    </w:p>
    <w:p w:rsidR="001F46E6" w:rsidRPr="00FD032F" w:rsidRDefault="001F46E6" w:rsidP="001F46E6">
      <w:pPr>
        <w:pStyle w:val="c8"/>
        <w:shd w:val="clear" w:color="auto" w:fill="FFFFFF"/>
        <w:spacing w:before="0" w:line="360" w:lineRule="auto"/>
        <w:rPr>
          <w:rStyle w:val="c2"/>
          <w:sz w:val="28"/>
          <w:szCs w:val="28"/>
        </w:rPr>
      </w:pPr>
    </w:p>
    <w:p w:rsidR="001F46E6" w:rsidRPr="00FD032F" w:rsidRDefault="001F46E6" w:rsidP="001F46E6">
      <w:pPr>
        <w:pStyle w:val="c8"/>
        <w:shd w:val="clear" w:color="auto" w:fill="FFFFFF"/>
        <w:spacing w:before="0" w:line="360" w:lineRule="auto"/>
        <w:rPr>
          <w:rStyle w:val="c2"/>
          <w:sz w:val="28"/>
          <w:szCs w:val="28"/>
        </w:rPr>
      </w:pPr>
    </w:p>
    <w:p w:rsidR="001F46E6" w:rsidRPr="00FD032F" w:rsidRDefault="001F46E6" w:rsidP="001F46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4481" w:rsidRDefault="00D34481"/>
    <w:sectPr w:rsidR="00D34481" w:rsidSect="00B271F0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11F" w:rsidRDefault="00D0711F" w:rsidP="005616E0">
      <w:pPr>
        <w:spacing w:after="0" w:line="240" w:lineRule="auto"/>
      </w:pPr>
      <w:r>
        <w:separator/>
      </w:r>
    </w:p>
  </w:endnote>
  <w:endnote w:type="continuationSeparator" w:id="1">
    <w:p w:rsidR="00D0711F" w:rsidRDefault="00D0711F" w:rsidP="0056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82"/>
      <w:docPartObj>
        <w:docPartGallery w:val="Page Numbers (Bottom of Page)"/>
        <w:docPartUnique/>
      </w:docPartObj>
    </w:sdtPr>
    <w:sdtContent>
      <w:p w:rsidR="005616E0" w:rsidRDefault="005616E0">
        <w:pPr>
          <w:pStyle w:val="a7"/>
          <w:jc w:val="right"/>
        </w:pPr>
      </w:p>
      <w:p w:rsidR="005616E0" w:rsidRDefault="005616E0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616E0" w:rsidRDefault="005616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11F" w:rsidRDefault="00D0711F" w:rsidP="005616E0">
      <w:pPr>
        <w:spacing w:after="0" w:line="240" w:lineRule="auto"/>
      </w:pPr>
      <w:r>
        <w:separator/>
      </w:r>
    </w:p>
  </w:footnote>
  <w:footnote w:type="continuationSeparator" w:id="1">
    <w:p w:rsidR="00D0711F" w:rsidRDefault="00D0711F" w:rsidP="00561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6E6"/>
    <w:rsid w:val="001C3E58"/>
    <w:rsid w:val="001F46E6"/>
    <w:rsid w:val="005616E0"/>
    <w:rsid w:val="00D0711F"/>
    <w:rsid w:val="00D3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6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F4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F46E6"/>
  </w:style>
  <w:style w:type="paragraph" w:customStyle="1" w:styleId="c5">
    <w:name w:val="c5"/>
    <w:basedOn w:val="a"/>
    <w:rsid w:val="001F4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F46E6"/>
  </w:style>
  <w:style w:type="paragraph" w:customStyle="1" w:styleId="c12">
    <w:name w:val="c12"/>
    <w:basedOn w:val="a"/>
    <w:rsid w:val="001F4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F4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F46E6"/>
  </w:style>
  <w:style w:type="paragraph" w:customStyle="1" w:styleId="c8">
    <w:name w:val="c8"/>
    <w:basedOn w:val="a"/>
    <w:rsid w:val="001F4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F46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F46E6"/>
  </w:style>
  <w:style w:type="paragraph" w:styleId="a5">
    <w:name w:val="header"/>
    <w:basedOn w:val="a"/>
    <w:link w:val="a6"/>
    <w:uiPriority w:val="99"/>
    <w:semiHidden/>
    <w:unhideWhenUsed/>
    <w:rsid w:val="0056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16E0"/>
  </w:style>
  <w:style w:type="paragraph" w:styleId="a7">
    <w:name w:val="footer"/>
    <w:basedOn w:val="a"/>
    <w:link w:val="a8"/>
    <w:uiPriority w:val="99"/>
    <w:unhideWhenUsed/>
    <w:rsid w:val="0056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2151</Words>
  <Characters>12264</Characters>
  <Application>Microsoft Office Word</Application>
  <DocSecurity>0</DocSecurity>
  <Lines>102</Lines>
  <Paragraphs>28</Paragraphs>
  <ScaleCrop>false</ScaleCrop>
  <Company>MultiDVD Team</Company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2014-08-11T11:22:00Z</dcterms:created>
  <dcterms:modified xsi:type="dcterms:W3CDTF">2014-08-11T18:42:00Z</dcterms:modified>
</cp:coreProperties>
</file>