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20" w:rsidRDefault="00B71C20" w:rsidP="00B71C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proofErr w:type="spellStart"/>
      <w:r>
        <w:rPr>
          <w:b/>
          <w:sz w:val="32"/>
          <w:szCs w:val="32"/>
        </w:rPr>
        <w:t>Лесниковская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</w:t>
      </w:r>
    </w:p>
    <w:p w:rsidR="00B71C20" w:rsidRDefault="00B71C20" w:rsidP="00B71C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Гусь-Хрустального района Владимирской области</w:t>
      </w:r>
    </w:p>
    <w:p w:rsidR="00B71C20" w:rsidRDefault="00B71C20" w:rsidP="00B71C20">
      <w:pPr>
        <w:rPr>
          <w:b/>
          <w:sz w:val="40"/>
          <w:szCs w:val="40"/>
        </w:rPr>
      </w:pPr>
    </w:p>
    <w:p w:rsidR="00B71C20" w:rsidRPr="00DD615C" w:rsidRDefault="006B71FF" w:rsidP="00B71C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117.75pt" fillcolor="#063" strokecolor="green">
            <v:fill r:id="rId6" o:title="Бумажный пакет" type="tile"/>
            <v:stroke r:id="rId7" o:title=""/>
            <v:shadow on="t" type="perspective" color="#c7dfd3" opacity="52429f" origin="-.5,-.5" offset="-26pt,-36pt" matrix="1.25,,,1.25"/>
            <v:textpath style="font-family:&quot;Times New Roman&quot;;font-weight:bold;v-text-kern:t" trim="t" fitpath="t" string="НЕДЕЛЯ РУССКОГО ЯЗЫКА"/>
          </v:shape>
        </w:pict>
      </w:r>
    </w:p>
    <w:p w:rsidR="00B71C20" w:rsidRDefault="00B71C20" w:rsidP="00B71C20">
      <w:pPr>
        <w:jc w:val="center"/>
        <w:rPr>
          <w:b/>
          <w:sz w:val="44"/>
          <w:szCs w:val="44"/>
        </w:rPr>
      </w:pPr>
    </w:p>
    <w:p w:rsidR="00B71C20" w:rsidRDefault="006B71FF" w:rsidP="00B71C20">
      <w:pPr>
        <w:ind w:left="-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6in;height:179.2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КВН&#10; 1-4 классы"/>
          </v:shape>
        </w:pict>
      </w:r>
    </w:p>
    <w:p w:rsidR="00B71C20" w:rsidRDefault="00B71C20" w:rsidP="00B71C20"/>
    <w:p w:rsidR="00B71C20" w:rsidRDefault="00B71C20" w:rsidP="00B71C20"/>
    <w:p w:rsidR="00B71C20" w:rsidRDefault="00B71C20" w:rsidP="00B71C20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Подготовила:</w:t>
      </w:r>
    </w:p>
    <w:p w:rsidR="00B71C20" w:rsidRDefault="00B71C20" w:rsidP="00B71C20">
      <w:pPr>
        <w:ind w:left="50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Кепина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B71C20" w:rsidRDefault="00B71C20" w:rsidP="00B71C2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B71C20" w:rsidRDefault="00B71C20" w:rsidP="00B71C20">
      <w:pPr>
        <w:rPr>
          <w:sz w:val="28"/>
          <w:szCs w:val="28"/>
        </w:rPr>
      </w:pPr>
    </w:p>
    <w:p w:rsidR="00B71C20" w:rsidRDefault="00B71C20" w:rsidP="00B71C20">
      <w:pPr>
        <w:jc w:val="center"/>
        <w:rPr>
          <w:b/>
          <w:color w:val="4F81BD" w:themeColor="accent1"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b/>
          <w:sz w:val="36"/>
          <w:szCs w:val="36"/>
        </w:rPr>
        <w:t xml:space="preserve">д. </w:t>
      </w:r>
      <w:proofErr w:type="spellStart"/>
      <w:r>
        <w:rPr>
          <w:b/>
          <w:sz w:val="36"/>
          <w:szCs w:val="36"/>
        </w:rPr>
        <w:t>Лесниково</w:t>
      </w:r>
      <w:proofErr w:type="spellEnd"/>
    </w:p>
    <w:p w:rsidR="00B71C20" w:rsidRDefault="00B71C20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32"/>
          <w:szCs w:val="20"/>
        </w:rPr>
      </w:pPr>
    </w:p>
    <w:p w:rsidR="00B57B32" w:rsidRP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b/>
          <w:bCs/>
          <w:color w:val="333333"/>
          <w:sz w:val="32"/>
          <w:szCs w:val="20"/>
        </w:rPr>
        <w:lastRenderedPageBreak/>
        <w:t>Цель:</w:t>
      </w:r>
      <w:r w:rsidRPr="00B57B32">
        <w:rPr>
          <w:rStyle w:val="apple-converted-space"/>
          <w:color w:val="333333"/>
          <w:sz w:val="32"/>
          <w:szCs w:val="20"/>
        </w:rPr>
        <w:t> </w:t>
      </w:r>
      <w:r w:rsidRPr="00B57B32">
        <w:rPr>
          <w:color w:val="333333"/>
          <w:sz w:val="32"/>
          <w:szCs w:val="20"/>
        </w:rPr>
        <w:t>прививать любовь к родному языку через игру, развивать творческие способности детей.</w:t>
      </w:r>
    </w:p>
    <w:p w:rsidR="00B57B32" w:rsidRP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b/>
          <w:bCs/>
          <w:color w:val="333333"/>
          <w:sz w:val="32"/>
          <w:szCs w:val="20"/>
        </w:rPr>
        <w:t>Задачи:</w:t>
      </w:r>
    </w:p>
    <w:p w:rsidR="00B57B32" w:rsidRP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color w:val="333333"/>
          <w:sz w:val="32"/>
          <w:szCs w:val="20"/>
        </w:rPr>
        <w:t>1) развивать творческое воображение детей, вырабатывать свободную и выразительную речь; прививать любовь к родному языку.</w:t>
      </w:r>
    </w:p>
    <w:p w:rsidR="00B57B32" w:rsidRP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color w:val="333333"/>
          <w:sz w:val="32"/>
          <w:szCs w:val="20"/>
        </w:rPr>
        <w:t>2) поддерживать желание учиться и получать удовольствие от преодоления познавательных трудностей;</w:t>
      </w:r>
    </w:p>
    <w:p w:rsid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color w:val="333333"/>
          <w:sz w:val="32"/>
          <w:szCs w:val="20"/>
        </w:rPr>
        <w:t>3) воспитывать чувство товарищества, умения работать в коллективе.</w:t>
      </w:r>
    </w:p>
    <w:p w:rsidR="00B57B32" w:rsidRPr="00B57B32" w:rsidRDefault="00B57B32" w:rsidP="00B57B32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B57B32">
        <w:rPr>
          <w:b/>
          <w:bCs/>
          <w:color w:val="333333"/>
          <w:sz w:val="32"/>
          <w:szCs w:val="20"/>
        </w:rPr>
        <w:t>Оборудование:</w:t>
      </w:r>
      <w:r w:rsidRPr="00B57B32">
        <w:rPr>
          <w:rStyle w:val="apple-converted-space"/>
          <w:color w:val="333333"/>
          <w:sz w:val="32"/>
          <w:szCs w:val="20"/>
        </w:rPr>
        <w:t> </w:t>
      </w:r>
      <w:r>
        <w:rPr>
          <w:rStyle w:val="apple-converted-space"/>
          <w:color w:val="333333"/>
          <w:sz w:val="32"/>
          <w:szCs w:val="20"/>
        </w:rPr>
        <w:t>на доску прикреплены красивые плакаты по русскому языку.</w:t>
      </w:r>
      <w:r w:rsidR="00B71C20">
        <w:rPr>
          <w:rStyle w:val="apple-converted-space"/>
          <w:color w:val="333333"/>
          <w:sz w:val="32"/>
          <w:szCs w:val="20"/>
        </w:rPr>
        <w:t xml:space="preserve"> Шарики с буквами. Заранее приготовленные карточки для заданий.</w:t>
      </w:r>
      <w:r>
        <w:rPr>
          <w:rStyle w:val="apple-converted-space"/>
          <w:color w:val="333333"/>
          <w:sz w:val="32"/>
          <w:szCs w:val="20"/>
        </w:rPr>
        <w:t xml:space="preserve"> Каждой команде предоставляется листок и карандаш (ручка).</w:t>
      </w:r>
    </w:p>
    <w:p w:rsidR="008A543A" w:rsidRPr="008D1E89" w:rsidRDefault="00830C48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Мы начинаем КВН. Сегодня он посвящён русскому языку. Для всего, что существует в природе, в русском языке есть великое </w:t>
      </w:r>
      <w:r w:rsidR="008A543A" w:rsidRPr="008D1E89">
        <w:rPr>
          <w:rFonts w:ascii="Times New Roman" w:hAnsi="Times New Roman" w:cs="Times New Roman"/>
          <w:sz w:val="28"/>
          <w:szCs w:val="28"/>
        </w:rPr>
        <w:t xml:space="preserve">множество хороших слов и названий. </w:t>
      </w:r>
    </w:p>
    <w:p w:rsidR="004D0A7C" w:rsidRPr="008D1E89" w:rsidRDefault="00830C48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Константин Паустовский писал: «Русский язык открывается до конца в своих поистине волшебных свойствах и богатстве лишь тому, кто кровно любит и знает до самой сердцевины свой народ и чувствует сокровенную прелесть нашей земли».</w:t>
      </w:r>
    </w:p>
    <w:p w:rsidR="00830C48" w:rsidRPr="008D1E89" w:rsidRDefault="00830C48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 xml:space="preserve"> КВН участвуют две команды.</w:t>
      </w:r>
      <w:r w:rsidR="008A543A" w:rsidRPr="008D1E89">
        <w:rPr>
          <w:rFonts w:ascii="Times New Roman" w:hAnsi="Times New Roman" w:cs="Times New Roman"/>
          <w:sz w:val="28"/>
          <w:szCs w:val="28"/>
        </w:rPr>
        <w:t xml:space="preserve"> Они продемонстрируют свои умения, знания, смекалку в области грамматики русского языка. Пожелаем им удачи! </w:t>
      </w:r>
    </w:p>
    <w:p w:rsidR="008A543A" w:rsidRPr="008D1E89" w:rsidRDefault="00B5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8A543A" w:rsidRPr="008D1E89">
        <w:rPr>
          <w:rFonts w:ascii="Times New Roman" w:hAnsi="Times New Roman" w:cs="Times New Roman"/>
          <w:i/>
          <w:sz w:val="28"/>
          <w:szCs w:val="28"/>
        </w:rPr>
        <w:t xml:space="preserve">гра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приемлема для малокомплектных школ. Перед началом  мероприятия </w:t>
      </w:r>
      <w:r w:rsidR="008A543A" w:rsidRPr="008D1E89">
        <w:rPr>
          <w:rFonts w:ascii="Times New Roman" w:hAnsi="Times New Roman" w:cs="Times New Roman"/>
          <w:i/>
          <w:sz w:val="28"/>
          <w:szCs w:val="28"/>
        </w:rPr>
        <w:t>предлагаю разделить все классы пополам (поровну) на две команды</w:t>
      </w:r>
      <w:r w:rsidR="008A543A" w:rsidRPr="008D1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43A" w:rsidRPr="008D1E89" w:rsidRDefault="008A543A">
      <w:pPr>
        <w:rPr>
          <w:rFonts w:ascii="Times New Roman" w:hAnsi="Times New Roman" w:cs="Times New Roman"/>
          <w:i/>
          <w:sz w:val="28"/>
          <w:szCs w:val="28"/>
        </w:rPr>
      </w:pPr>
      <w:r w:rsidRPr="008D1E89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8A543A" w:rsidRPr="008D1E89" w:rsidRDefault="000C513C" w:rsidP="000C51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3A" w:rsidRPr="008D1E89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8A543A" w:rsidRPr="006B71FF" w:rsidRDefault="006B71FF" w:rsidP="006B7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43A" w:rsidRPr="006B71FF">
        <w:rPr>
          <w:rFonts w:ascii="Times New Roman" w:hAnsi="Times New Roman" w:cs="Times New Roman"/>
          <w:sz w:val="28"/>
          <w:szCs w:val="28"/>
        </w:rPr>
        <w:t>Название этой команды означает название предмета, отвечает на вопросы «Кто? Что?», в предложении бывает подлежащим</w:t>
      </w:r>
      <w:proofErr w:type="gramStart"/>
      <w:r w:rsidR="008A543A" w:rsidRPr="006B71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13C" w:rsidRPr="006B71FF">
        <w:rPr>
          <w:rFonts w:ascii="Times New Roman" w:hAnsi="Times New Roman" w:cs="Times New Roman"/>
          <w:sz w:val="28"/>
          <w:szCs w:val="28"/>
        </w:rPr>
        <w:t xml:space="preserve"> </w:t>
      </w:r>
      <w:r w:rsidR="000C513C" w:rsidRPr="006B71F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0C513C" w:rsidRPr="006B71FF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="000C513C" w:rsidRPr="006B71FF">
        <w:rPr>
          <w:rFonts w:ascii="Times New Roman" w:hAnsi="Times New Roman" w:cs="Times New Roman"/>
          <w:color w:val="FF0000"/>
          <w:sz w:val="28"/>
          <w:szCs w:val="28"/>
        </w:rPr>
        <w:t>мя существительное)</w:t>
      </w:r>
    </w:p>
    <w:p w:rsidR="008A543A" w:rsidRPr="008D1E89" w:rsidRDefault="008A543A" w:rsidP="008A5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Название этой команды обозначает действие предмета, отвечает на вопросы «Что делать? Что делает?» в предложении бывает сказуемым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13C" w:rsidRPr="008D1E89">
        <w:rPr>
          <w:rFonts w:ascii="Times New Roman" w:hAnsi="Times New Roman" w:cs="Times New Roman"/>
          <w:sz w:val="28"/>
          <w:szCs w:val="28"/>
        </w:rPr>
        <w:t xml:space="preserve"> </w:t>
      </w:r>
      <w:r w:rsidR="000C513C" w:rsidRPr="008D1E8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0C513C" w:rsidRPr="008D1E89">
        <w:rPr>
          <w:rFonts w:ascii="Times New Roman" w:hAnsi="Times New Roman" w:cs="Times New Roman"/>
          <w:color w:val="FF0000"/>
          <w:sz w:val="28"/>
          <w:szCs w:val="28"/>
        </w:rPr>
        <w:t>г</w:t>
      </w:r>
      <w:proofErr w:type="gramEnd"/>
      <w:r w:rsidR="000C513C" w:rsidRPr="008D1E89">
        <w:rPr>
          <w:rFonts w:ascii="Times New Roman" w:hAnsi="Times New Roman" w:cs="Times New Roman"/>
          <w:color w:val="FF0000"/>
          <w:sz w:val="28"/>
          <w:szCs w:val="28"/>
        </w:rPr>
        <w:t>лагол)</w:t>
      </w:r>
    </w:p>
    <w:p w:rsidR="00B57B32" w:rsidRDefault="00B57B32" w:rsidP="00B57B3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A543A" w:rsidRPr="008D1E89" w:rsidRDefault="000C513C" w:rsidP="008A543A">
      <w:pPr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r w:rsidR="008A543A" w:rsidRPr="008D1E89">
        <w:rPr>
          <w:rFonts w:ascii="Times New Roman" w:hAnsi="Times New Roman" w:cs="Times New Roman"/>
          <w:b/>
          <w:sz w:val="28"/>
          <w:szCs w:val="28"/>
        </w:rPr>
        <w:t>ОПРЕДЕЛИТЬ ИЛИ НАЙТИ ЧАСТИ РЕЧИ В ПРЕДЛОЖЕНИИ</w:t>
      </w:r>
    </w:p>
    <w:p w:rsidR="008A543A" w:rsidRPr="008D1E89" w:rsidRDefault="008A543A" w:rsidP="008A54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Посадила мама в печь</w:t>
      </w:r>
      <w:r w:rsidR="000C513C" w:rsidRPr="008D1E89">
        <w:rPr>
          <w:rFonts w:ascii="Times New Roman" w:hAnsi="Times New Roman" w:cs="Times New Roman"/>
          <w:sz w:val="28"/>
          <w:szCs w:val="28"/>
        </w:rPr>
        <w:t xml:space="preserve"> </w:t>
      </w:r>
      <w:r w:rsidR="000C513C" w:rsidRPr="008D1E89">
        <w:rPr>
          <w:rFonts w:ascii="Times New Roman" w:hAnsi="Times New Roman" w:cs="Times New Roman"/>
          <w:color w:val="FF0000"/>
          <w:sz w:val="28"/>
          <w:szCs w:val="28"/>
        </w:rPr>
        <w:t xml:space="preserve">(сущ.) </w:t>
      </w:r>
      <w:r w:rsidR="000C513C" w:rsidRPr="008D1E89">
        <w:rPr>
          <w:rFonts w:ascii="Times New Roman" w:hAnsi="Times New Roman" w:cs="Times New Roman"/>
          <w:sz w:val="28"/>
          <w:szCs w:val="28"/>
        </w:rPr>
        <w:t xml:space="preserve"> пироги с капустой печь </w:t>
      </w:r>
      <w:r w:rsidR="000C513C" w:rsidRPr="008D1E89">
        <w:rPr>
          <w:rFonts w:ascii="Times New Roman" w:hAnsi="Times New Roman" w:cs="Times New Roman"/>
          <w:color w:val="FF0000"/>
          <w:sz w:val="28"/>
          <w:szCs w:val="28"/>
        </w:rPr>
        <w:t>(гл.)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Снежное покрывало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(сущ.)</w:t>
      </w:r>
      <w:r w:rsidRPr="008D1E89">
        <w:rPr>
          <w:rFonts w:ascii="Times New Roman" w:hAnsi="Times New Roman" w:cs="Times New Roman"/>
          <w:sz w:val="28"/>
          <w:szCs w:val="28"/>
        </w:rPr>
        <w:t xml:space="preserve"> покрывало 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 xml:space="preserve">(гл.) </w:t>
      </w:r>
      <w:r w:rsidRPr="008D1E89">
        <w:rPr>
          <w:rFonts w:ascii="Times New Roman" w:hAnsi="Times New Roman" w:cs="Times New Roman"/>
          <w:sz w:val="28"/>
          <w:szCs w:val="28"/>
        </w:rPr>
        <w:t>всё поле</w:t>
      </w:r>
    </w:p>
    <w:p w:rsidR="000C513C" w:rsidRPr="008D1E89" w:rsidRDefault="000C513C" w:rsidP="000C51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КАЖДОЙ КОМАНДЕ ОТГАДАТЬ ЗАГАДКУ И ОПРЕДЕЛИТЬ ЧАСТИ РЕЧИ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1E89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А понятно и не скучно,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0C513C" w:rsidRPr="008D1E89" w:rsidRDefault="000C513C" w:rsidP="008A54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Станешь в десять раз умней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(книга - ИС)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Написать по ним сумей-ка,</w:t>
      </w:r>
    </w:p>
    <w:p w:rsidR="000C513C" w:rsidRPr="008D1E89" w:rsidRDefault="000C513C" w:rsidP="008A543A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0C513C" w:rsidRPr="008D1E89" w:rsidRDefault="000C513C" w:rsidP="008A54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Называюсь я …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 xml:space="preserve">(тетрадь - </w:t>
      </w:r>
      <w:bookmarkEnd w:id="0"/>
      <w:r w:rsidRPr="008D1E89">
        <w:rPr>
          <w:rFonts w:ascii="Times New Roman" w:hAnsi="Times New Roman" w:cs="Times New Roman"/>
          <w:color w:val="FF0000"/>
          <w:sz w:val="28"/>
          <w:szCs w:val="28"/>
        </w:rPr>
        <w:t>ИС)</w:t>
      </w:r>
    </w:p>
    <w:p w:rsidR="000C513C" w:rsidRPr="008D1E89" w:rsidRDefault="000C513C" w:rsidP="000C51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ПРОЧИТАЙТЕ СЛОВА</w:t>
      </w:r>
    </w:p>
    <w:p w:rsidR="000C513C" w:rsidRPr="008D1E89" w:rsidRDefault="000C513C" w:rsidP="000C513C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Каждой команде раздаётся карточка с буквами, дети составляют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C513C" w:rsidRPr="008D1E89" w:rsidTr="000C513C"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15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C513C" w:rsidRPr="008D1E89" w:rsidRDefault="000C513C" w:rsidP="000C513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color w:val="FF0000"/>
          <w:sz w:val="28"/>
          <w:szCs w:val="28"/>
        </w:rPr>
        <w:t>(Буквы)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C513C" w:rsidRPr="008D1E89" w:rsidTr="000C513C"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14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0C513C" w:rsidRPr="008D1E89" w:rsidRDefault="000C513C" w:rsidP="000C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0C513C" w:rsidRPr="008D1E89" w:rsidRDefault="000C513C" w:rsidP="000C513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F02AF" w:rsidRPr="008D1E89">
        <w:rPr>
          <w:rFonts w:ascii="Times New Roman" w:hAnsi="Times New Roman" w:cs="Times New Roman"/>
          <w:color w:val="FF0000"/>
          <w:sz w:val="28"/>
          <w:szCs w:val="28"/>
        </w:rPr>
        <w:t>Слоги)</w:t>
      </w:r>
    </w:p>
    <w:p w:rsidR="009F02AF" w:rsidRPr="008D1E89" w:rsidRDefault="009F02AF" w:rsidP="009F0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В ГОСТИ К ГЛАСНЫМ</w:t>
      </w:r>
    </w:p>
    <w:p w:rsidR="009F02AF" w:rsidRPr="008D1E89" w:rsidRDefault="009F02AF" w:rsidP="009F02AF">
      <w:pPr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D7D95" wp14:editId="6D77BE3A">
                <wp:simplePos x="0" y="0"/>
                <wp:positionH relativeFrom="column">
                  <wp:posOffset>4787265</wp:posOffset>
                </wp:positionH>
                <wp:positionV relativeFrom="paragraph">
                  <wp:posOffset>71120</wp:posOffset>
                </wp:positionV>
                <wp:extent cx="581025" cy="5715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left:0;text-align:left;margin-left:376.95pt;margin-top:5.6pt;width:45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9B613" wp14:editId="465ACC3F">
                <wp:simplePos x="0" y="0"/>
                <wp:positionH relativeFrom="column">
                  <wp:posOffset>3491865</wp:posOffset>
                </wp:positionH>
                <wp:positionV relativeFrom="paragraph">
                  <wp:posOffset>109220</wp:posOffset>
                </wp:positionV>
                <wp:extent cx="581025" cy="57150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7" style="position:absolute;left:0;text-align:left;margin-left:274.95pt;margin-top:8.6pt;width:45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A6275" wp14:editId="3A7FE69D">
                <wp:simplePos x="0" y="0"/>
                <wp:positionH relativeFrom="column">
                  <wp:posOffset>2606040</wp:posOffset>
                </wp:positionH>
                <wp:positionV relativeFrom="paragraph">
                  <wp:posOffset>109220</wp:posOffset>
                </wp:positionV>
                <wp:extent cx="581025" cy="5715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8" style="position:absolute;left:0;text-align:left;margin-left:205.2pt;margin-top:8.6pt;width:45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EF325" wp14:editId="5382B1AD">
                <wp:simplePos x="0" y="0"/>
                <wp:positionH relativeFrom="column">
                  <wp:posOffset>1682115</wp:posOffset>
                </wp:positionH>
                <wp:positionV relativeFrom="paragraph">
                  <wp:posOffset>71120</wp:posOffset>
                </wp:positionV>
                <wp:extent cx="581025" cy="5715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9" style="position:absolute;left:0;text-align:left;margin-left:132.45pt;margin-top:5.6pt;width:45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70E84" wp14:editId="5624C188">
                <wp:simplePos x="0" y="0"/>
                <wp:positionH relativeFrom="column">
                  <wp:posOffset>758190</wp:posOffset>
                </wp:positionH>
                <wp:positionV relativeFrom="paragraph">
                  <wp:posOffset>71120</wp:posOffset>
                </wp:positionV>
                <wp:extent cx="581025" cy="5715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0" style="position:absolute;left:0;text-align:left;margin-left:59.7pt;margin-top:5.6pt;width:45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9F02AF" w:rsidRPr="008D1E89" w:rsidRDefault="009F02AF" w:rsidP="000C513C">
      <w:pPr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1679B" wp14:editId="2B90800C">
                <wp:simplePos x="0" y="0"/>
                <wp:positionH relativeFrom="column">
                  <wp:posOffset>4072890</wp:posOffset>
                </wp:positionH>
                <wp:positionV relativeFrom="paragraph">
                  <wp:posOffset>347980</wp:posOffset>
                </wp:positionV>
                <wp:extent cx="638175" cy="5715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п</w:t>
                            </w:r>
                            <w:proofErr w:type="gramEnd"/>
                          </w:p>
                          <w:p w:rsidR="009F02AF" w:rsidRDefault="009F0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1" style="position:absolute;margin-left:320.7pt;margin-top:27.4pt;width:50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proofErr w:type="gramStart"/>
                      <w:r w:rsidRPr="009F02AF">
                        <w:rPr>
                          <w:color w:val="FFFFFF" w:themeColor="background1"/>
                          <w:sz w:val="40"/>
                        </w:rPr>
                        <w:t>п</w:t>
                      </w:r>
                      <w:proofErr w:type="gramEnd"/>
                    </w:p>
                    <w:p w:rsidR="009F02AF" w:rsidRDefault="009F02AF"/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D24EC" wp14:editId="7ECE6665">
                <wp:simplePos x="0" y="0"/>
                <wp:positionH relativeFrom="column">
                  <wp:posOffset>2958465</wp:posOffset>
                </wp:positionH>
                <wp:positionV relativeFrom="paragraph">
                  <wp:posOffset>357505</wp:posOffset>
                </wp:positionV>
                <wp:extent cx="581025" cy="5715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2" style="position:absolute;margin-left:232.95pt;margin-top:28.15pt;width:45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proofErr w:type="gramStart"/>
                      <w:r w:rsidRPr="009F02AF">
                        <w:rPr>
                          <w:color w:val="FFFFFF" w:themeColor="background1"/>
                          <w:sz w:val="40"/>
                        </w:rP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B29C6" wp14:editId="2BBE7F27">
                <wp:simplePos x="0" y="0"/>
                <wp:positionH relativeFrom="column">
                  <wp:posOffset>2072640</wp:posOffset>
                </wp:positionH>
                <wp:positionV relativeFrom="paragraph">
                  <wp:posOffset>319405</wp:posOffset>
                </wp:positionV>
                <wp:extent cx="581025" cy="5715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3" style="position:absolute;margin-left:163.2pt;margin-top:25.15pt;width:45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0B610" wp14:editId="6FF554CF">
                <wp:simplePos x="0" y="0"/>
                <wp:positionH relativeFrom="column">
                  <wp:posOffset>1177290</wp:posOffset>
                </wp:positionH>
                <wp:positionV relativeFrom="paragraph">
                  <wp:posOffset>262255</wp:posOffset>
                </wp:positionV>
                <wp:extent cx="581025" cy="5715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F02AF">
                              <w:rPr>
                                <w:color w:val="FFFFFF" w:themeColor="background1"/>
                                <w:sz w:val="40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4" style="position:absolute;margin-left:92.7pt;margin-top:20.65pt;width:45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" fillcolor="#4f81bd" strokecolor="#385d8a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F02AF">
                        <w:rPr>
                          <w:color w:val="FFFFFF" w:themeColor="background1"/>
                          <w:sz w:val="40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709A" wp14:editId="31C390E6">
                <wp:simplePos x="0" y="0"/>
                <wp:positionH relativeFrom="column">
                  <wp:posOffset>120015</wp:posOffset>
                </wp:positionH>
                <wp:positionV relativeFrom="paragraph">
                  <wp:posOffset>128905</wp:posOffset>
                </wp:positionV>
                <wp:extent cx="581025" cy="5715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2AF" w:rsidRPr="009F02AF" w:rsidRDefault="009F02AF" w:rsidP="009F02A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F02AF">
                              <w:rPr>
                                <w:sz w:val="40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5" style="position:absolute;margin-left:9.45pt;margin-top:10.15pt;width:4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" fillcolor="#4f81bd [3204]" strokecolor="#243f60 [1604]" strokeweight="2pt">
                <v:textbox>
                  <w:txbxContent>
                    <w:p w:rsidR="009F02AF" w:rsidRPr="009F02AF" w:rsidRDefault="009F02AF" w:rsidP="009F02AF">
                      <w:pPr>
                        <w:jc w:val="center"/>
                        <w:rPr>
                          <w:sz w:val="40"/>
                        </w:rPr>
                      </w:pPr>
                      <w:r w:rsidRPr="009F02AF">
                        <w:rPr>
                          <w:sz w:val="40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8D1E8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F02AF" w:rsidRPr="008D1E89" w:rsidRDefault="009F02AF" w:rsidP="009F02AF">
      <w:pPr>
        <w:rPr>
          <w:rFonts w:ascii="Times New Roman" w:hAnsi="Times New Roman" w:cs="Times New Roman"/>
          <w:sz w:val="28"/>
          <w:szCs w:val="28"/>
        </w:rPr>
      </w:pPr>
    </w:p>
    <w:p w:rsidR="009F02AF" w:rsidRPr="008D1E89" w:rsidRDefault="009F02AF" w:rsidP="009F02AF">
      <w:pPr>
        <w:rPr>
          <w:rFonts w:ascii="Times New Roman" w:hAnsi="Times New Roman" w:cs="Times New Roman"/>
          <w:sz w:val="28"/>
          <w:szCs w:val="28"/>
        </w:rPr>
      </w:pPr>
    </w:p>
    <w:p w:rsidR="009F02AF" w:rsidRPr="008D1E89" w:rsidRDefault="009F02AF" w:rsidP="009F02AF">
      <w:pPr>
        <w:rPr>
          <w:rFonts w:ascii="Times New Roman" w:hAnsi="Times New Roman" w:cs="Times New Roman"/>
          <w:sz w:val="28"/>
          <w:szCs w:val="28"/>
        </w:rPr>
      </w:pPr>
    </w:p>
    <w:p w:rsidR="000C513C" w:rsidRPr="008D1E89" w:rsidRDefault="009F02AF" w:rsidP="009F02AF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На этой картине 10 шаров. На каждом обозначена буква. Здесь гласные и согласные. Составьте из этих букв разные слова.</w:t>
      </w:r>
    </w:p>
    <w:p w:rsidR="009F02AF" w:rsidRPr="008D1E89" w:rsidRDefault="009F02AF" w:rsidP="009F02AF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lastRenderedPageBreak/>
        <w:t>РАСКРЫТЬ СМЫСЛ ВЫРАЖЕНИЙ</w:t>
      </w:r>
      <w:r w:rsidRPr="008D1E89">
        <w:rPr>
          <w:rFonts w:ascii="Times New Roman" w:hAnsi="Times New Roman" w:cs="Times New Roman"/>
          <w:sz w:val="28"/>
          <w:szCs w:val="28"/>
        </w:rPr>
        <w:t>, которые называют крылатыми:</w:t>
      </w:r>
    </w:p>
    <w:p w:rsidR="009F02AF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1).</w:t>
      </w:r>
      <w:r w:rsidR="009F02AF" w:rsidRPr="008D1E89">
        <w:rPr>
          <w:rFonts w:ascii="Times New Roman" w:hAnsi="Times New Roman" w:cs="Times New Roman"/>
          <w:sz w:val="28"/>
          <w:szCs w:val="28"/>
        </w:rPr>
        <w:t xml:space="preserve">Рукой подать </w:t>
      </w:r>
      <w:r w:rsidR="009F02AF" w:rsidRPr="008D1E89">
        <w:rPr>
          <w:rFonts w:ascii="Times New Roman" w:hAnsi="Times New Roman" w:cs="Times New Roman"/>
          <w:color w:val="FF0000"/>
          <w:sz w:val="28"/>
          <w:szCs w:val="28"/>
        </w:rPr>
        <w:t>(близко)</w:t>
      </w:r>
    </w:p>
    <w:p w:rsidR="009F02AF" w:rsidRPr="008D1E89" w:rsidRDefault="009F02AF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Через час по чайной ложке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(очень медленно)</w:t>
      </w:r>
    </w:p>
    <w:p w:rsidR="009F02AF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Морочить голову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(обманывать)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Во весь дух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(быстро)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2).Прикусить язык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(замолчать)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 xml:space="preserve"> ни пера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(пожелать удачи)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Зарубить на носу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(запомнить)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Спустя рукава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(плохо работать)</w:t>
      </w:r>
    </w:p>
    <w:p w:rsidR="00432835" w:rsidRPr="008D1E89" w:rsidRDefault="00432835" w:rsidP="00432835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ОПРЕДЕЛИТЬ ПРЕДМЕТ С ПОМОЩЬЮ ПРИЗНАКОВ.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А). Звонкий, быстрый, весёлый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ручей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Вкусный, алый, сочный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арбуз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Жёлтые, красные, осенние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листья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Б).  Холодный, белый, пушистый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снег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Бурый, косолапый, пушистый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медведь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Старательный, послушный, вежливый –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ученик.</w:t>
      </w:r>
    </w:p>
    <w:p w:rsidR="00432835" w:rsidRPr="008D1E89" w:rsidRDefault="00432835" w:rsidP="00432835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 xml:space="preserve">НАОБОРОТ. </w:t>
      </w:r>
      <w:r w:rsidRPr="008D1E89">
        <w:rPr>
          <w:rFonts w:ascii="Times New Roman" w:hAnsi="Times New Roman" w:cs="Times New Roman"/>
          <w:sz w:val="28"/>
          <w:szCs w:val="28"/>
        </w:rPr>
        <w:t>Подбери антонимы – слова, противоположные по смыслу.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Я антоним к слову </w:t>
      </w:r>
      <w:r w:rsidRPr="008D1E89">
        <w:rPr>
          <w:rFonts w:ascii="Times New Roman" w:hAnsi="Times New Roman" w:cs="Times New Roman"/>
          <w:sz w:val="28"/>
          <w:szCs w:val="28"/>
          <w:u w:val="single"/>
        </w:rPr>
        <w:t>лето.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В шубу снежную 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>,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Холод я люблю сама,</w:t>
      </w:r>
    </w:p>
    <w:p w:rsidR="00432835" w:rsidRPr="008D1E89" w:rsidRDefault="00432835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Потому что я …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(зима)</w:t>
      </w:r>
    </w:p>
    <w:p w:rsidR="006A5BC0" w:rsidRPr="008D1E89" w:rsidRDefault="006A5BC0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Далеко мой стук </w:t>
      </w:r>
    </w:p>
    <w:p w:rsidR="006A5BC0" w:rsidRPr="008D1E89" w:rsidRDefault="006A5BC0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Слышу я вокруг.</w:t>
      </w:r>
    </w:p>
    <w:p w:rsidR="006A5BC0" w:rsidRPr="008D1E89" w:rsidRDefault="006A5BC0" w:rsidP="0043283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Червякам я </w:t>
      </w:r>
      <w:r w:rsidRPr="008D1E89">
        <w:rPr>
          <w:rFonts w:ascii="Times New Roman" w:hAnsi="Times New Roman" w:cs="Times New Roman"/>
          <w:sz w:val="28"/>
          <w:szCs w:val="28"/>
          <w:u w:val="single"/>
        </w:rPr>
        <w:t>враг</w:t>
      </w:r>
    </w:p>
    <w:p w:rsidR="006A5BC0" w:rsidRPr="008D1E89" w:rsidRDefault="006A5BC0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А деревьям …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(друг).</w:t>
      </w:r>
    </w:p>
    <w:p w:rsidR="006A5BC0" w:rsidRPr="008D1E89" w:rsidRDefault="006A5BC0" w:rsidP="006A5BC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lastRenderedPageBreak/>
        <w:t>ОТГАДАЙ ПОСЛОВИЦУ.</w:t>
      </w:r>
    </w:p>
    <w:p w:rsidR="006A5BC0" w:rsidRPr="008D1E89" w:rsidRDefault="006A5BC0" w:rsidP="006A5BC0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Свет, тьма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(Ученье свет, а не ученье – тьма)</w:t>
      </w:r>
    </w:p>
    <w:p w:rsidR="006A5BC0" w:rsidRPr="008D1E89" w:rsidRDefault="006A5BC0" w:rsidP="00432835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Труд, лень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(Труд кормит, а лень портит).</w:t>
      </w:r>
    </w:p>
    <w:p w:rsidR="006A5BC0" w:rsidRPr="008D1E89" w:rsidRDefault="00A74EAC" w:rsidP="006A5BC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ВЕСЁЛЫЙ ПРИВАЛ (ТЕЛЕГРАММЫ).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С «М» - приятен, золотист, очень сладок и душист,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С «Л» - зимой бывает, а весной исчезает.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(Мёд-лёд)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С буквой «О» -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 Арктический и антарктический,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Без неё 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Я знак математический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(полюс – плюс)</w:t>
      </w:r>
    </w:p>
    <w:p w:rsidR="00A74EAC" w:rsidRPr="008D1E89" w:rsidRDefault="00A74EAC" w:rsidP="00A74EAC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КОНКУРС НА СМЕКАЛКУ.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 xml:space="preserve">ожет ли в слове быть сто одинаковых букв?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(сто-л, сто-г)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- что стоит посередине Волги?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(буква л)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- чем кончается день и ночь?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(мягким знаком)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Б) – каким ключом нельзя открыть замок?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(ключо</w:t>
      </w:r>
      <w:proofErr w:type="gramStart"/>
      <w:r w:rsidRPr="008D1E89">
        <w:rPr>
          <w:rFonts w:ascii="Times New Roman" w:hAnsi="Times New Roman" w:cs="Times New Roman"/>
          <w:color w:val="FF0000"/>
          <w:sz w:val="28"/>
          <w:szCs w:val="28"/>
        </w:rPr>
        <w:t>м-</w:t>
      </w:r>
      <w:proofErr w:type="gramEnd"/>
      <w:r w:rsidRPr="008D1E89">
        <w:rPr>
          <w:rFonts w:ascii="Times New Roman" w:hAnsi="Times New Roman" w:cs="Times New Roman"/>
          <w:color w:val="FF0000"/>
          <w:sz w:val="28"/>
          <w:szCs w:val="28"/>
        </w:rPr>
        <w:t xml:space="preserve"> источником, музыкальным)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- какую строчку не может прочитать ни один учёный?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(строчку, прошитую на швейной машине)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- какие буквы никогда не бывают в начале слова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 xml:space="preserve">(ь, ъ, ы) 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12. </w:t>
      </w:r>
      <w:r w:rsidRPr="008D1E89">
        <w:rPr>
          <w:rFonts w:ascii="Times New Roman" w:hAnsi="Times New Roman" w:cs="Times New Roman"/>
          <w:b/>
          <w:sz w:val="28"/>
          <w:szCs w:val="28"/>
        </w:rPr>
        <w:t>ПО НАЗВАННЫМ ЧАСТЯМ СОСТАВИТЬ СЛОВО</w:t>
      </w:r>
    </w:p>
    <w:p w:rsidR="00A74EAC" w:rsidRPr="008D1E89" w:rsidRDefault="00A74EAC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Его корень в слове ЛЕСНОЙ, приставка</w:t>
      </w:r>
      <w:r w:rsidR="00184E18" w:rsidRPr="008D1E89">
        <w:rPr>
          <w:rFonts w:ascii="Times New Roman" w:hAnsi="Times New Roman" w:cs="Times New Roman"/>
          <w:sz w:val="28"/>
          <w:szCs w:val="28"/>
        </w:rPr>
        <w:t xml:space="preserve"> в слове ПЕРЕЛЁТ, суффикс в слове ГРИБОК, окончание в слове ВОЛК</w:t>
      </w:r>
      <w:proofErr w:type="gramStart"/>
      <w:r w:rsidR="00184E18" w:rsidRPr="008D1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E18" w:rsidRPr="008D1E89">
        <w:rPr>
          <w:rFonts w:ascii="Times New Roman" w:hAnsi="Times New Roman" w:cs="Times New Roman"/>
          <w:sz w:val="28"/>
          <w:szCs w:val="28"/>
        </w:rPr>
        <w:t xml:space="preserve"> </w:t>
      </w:r>
      <w:r w:rsidR="00184E18" w:rsidRPr="008D1E8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184E18" w:rsidRPr="008D1E89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184E18" w:rsidRPr="008D1E89">
        <w:rPr>
          <w:rFonts w:ascii="Times New Roman" w:hAnsi="Times New Roman" w:cs="Times New Roman"/>
          <w:color w:val="FF0000"/>
          <w:sz w:val="28"/>
          <w:szCs w:val="28"/>
        </w:rPr>
        <w:t>ерелесок)</w:t>
      </w:r>
    </w:p>
    <w:p w:rsidR="00184E18" w:rsidRPr="008D1E89" w:rsidRDefault="00184E18" w:rsidP="00A74EAC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>Его Корень в слове ДОРОЖЕНЬКА, приставка в слове ПОПРЫГАТЬ, суффи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D1E89">
        <w:rPr>
          <w:rFonts w:ascii="Times New Roman" w:hAnsi="Times New Roman" w:cs="Times New Roman"/>
          <w:sz w:val="28"/>
          <w:szCs w:val="28"/>
        </w:rPr>
        <w:t xml:space="preserve">ове ЛЕСНИК, окончание в слове ЗАЯЦ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(подорожник)</w:t>
      </w:r>
    </w:p>
    <w:p w:rsidR="00184E18" w:rsidRPr="008D1E89" w:rsidRDefault="00184E18" w:rsidP="00184E18">
      <w:pPr>
        <w:pStyle w:val="a3"/>
        <w:numPr>
          <w:ilvl w:val="0"/>
          <w:numId w:val="5"/>
        </w:num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 xml:space="preserve"> КОНКУРС ОТВЕТЬ НА «5»</w:t>
      </w:r>
    </w:p>
    <w:p w:rsidR="00184E18" w:rsidRPr="008D1E89" w:rsidRDefault="00184E18" w:rsidP="00184E1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1.Чудес..ный, 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>…кий, но…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D1E89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8D1E89">
        <w:rPr>
          <w:rFonts w:ascii="Times New Roman" w:hAnsi="Times New Roman" w:cs="Times New Roman"/>
          <w:sz w:val="28"/>
          <w:szCs w:val="28"/>
        </w:rPr>
        <w:t>…пинка, к…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ртофель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>.</w:t>
      </w:r>
    </w:p>
    <w:p w:rsidR="00184E18" w:rsidRPr="008D1E89" w:rsidRDefault="00184E18" w:rsidP="00184E1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2.Трос…ник, сколь…кий, о…дать, </w:t>
      </w:r>
      <w:proofErr w:type="gramStart"/>
      <w:r w:rsidRPr="008D1E89">
        <w:rPr>
          <w:rFonts w:ascii="Times New Roman" w:hAnsi="Times New Roman" w:cs="Times New Roman"/>
          <w:sz w:val="28"/>
          <w:szCs w:val="28"/>
        </w:rPr>
        <w:t>под…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8D1E89">
        <w:rPr>
          <w:rFonts w:ascii="Times New Roman" w:hAnsi="Times New Roman" w:cs="Times New Roman"/>
          <w:sz w:val="28"/>
          <w:szCs w:val="28"/>
        </w:rPr>
        <w:t>, сне…жинка, м…</w:t>
      </w:r>
      <w:proofErr w:type="spellStart"/>
      <w:r w:rsidRPr="008D1E89"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 w:rsidRPr="008D1E89">
        <w:rPr>
          <w:rFonts w:ascii="Times New Roman" w:hAnsi="Times New Roman" w:cs="Times New Roman"/>
          <w:sz w:val="28"/>
          <w:szCs w:val="28"/>
        </w:rPr>
        <w:t>.</w:t>
      </w:r>
    </w:p>
    <w:p w:rsidR="00184E18" w:rsidRPr="008D1E89" w:rsidRDefault="00184E18" w:rsidP="00184E18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lastRenderedPageBreak/>
        <w:t>14. ХИТРЫЕ ВОПРОСЫ.</w:t>
      </w:r>
    </w:p>
    <w:p w:rsidR="00184E18" w:rsidRPr="008D1E89" w:rsidRDefault="00184E18" w:rsidP="00184E1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Как из маленького хвостика сделать большой?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(убрать «</w:t>
      </w:r>
      <w:proofErr w:type="spellStart"/>
      <w:r w:rsidRPr="008D1E89">
        <w:rPr>
          <w:rFonts w:ascii="Times New Roman" w:hAnsi="Times New Roman" w:cs="Times New Roman"/>
          <w:color w:val="FF0000"/>
          <w:sz w:val="28"/>
          <w:szCs w:val="28"/>
        </w:rPr>
        <w:t>ик</w:t>
      </w:r>
      <w:proofErr w:type="spellEnd"/>
      <w:r w:rsidRPr="008D1E89">
        <w:rPr>
          <w:rFonts w:ascii="Times New Roman" w:hAnsi="Times New Roman" w:cs="Times New Roman"/>
          <w:color w:val="FF0000"/>
          <w:sz w:val="28"/>
          <w:szCs w:val="28"/>
        </w:rPr>
        <w:t>», получиться «хвост»)</w:t>
      </w:r>
    </w:p>
    <w:p w:rsidR="00184E18" w:rsidRPr="008D1E89" w:rsidRDefault="00184E18" w:rsidP="00184E18">
      <w:pPr>
        <w:tabs>
          <w:tab w:val="left" w:pos="19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D1E89">
        <w:rPr>
          <w:rFonts w:ascii="Times New Roman" w:hAnsi="Times New Roman" w:cs="Times New Roman"/>
          <w:sz w:val="28"/>
          <w:szCs w:val="28"/>
        </w:rPr>
        <w:t xml:space="preserve">Можно ли превратить рыбу в человека? </w:t>
      </w:r>
      <w:r w:rsidRPr="008D1E89">
        <w:rPr>
          <w:rFonts w:ascii="Times New Roman" w:hAnsi="Times New Roman" w:cs="Times New Roman"/>
          <w:color w:val="FF0000"/>
          <w:sz w:val="28"/>
          <w:szCs w:val="28"/>
        </w:rPr>
        <w:t>(добавить «</w:t>
      </w:r>
      <w:proofErr w:type="spellStart"/>
      <w:r w:rsidRPr="008D1E89">
        <w:rPr>
          <w:rFonts w:ascii="Times New Roman" w:hAnsi="Times New Roman" w:cs="Times New Roman"/>
          <w:color w:val="FF0000"/>
          <w:sz w:val="28"/>
          <w:szCs w:val="28"/>
        </w:rPr>
        <w:t>ак</w:t>
      </w:r>
      <w:proofErr w:type="spellEnd"/>
      <w:r w:rsidRPr="008D1E89">
        <w:rPr>
          <w:rFonts w:ascii="Times New Roman" w:hAnsi="Times New Roman" w:cs="Times New Roman"/>
          <w:color w:val="FF0000"/>
          <w:sz w:val="28"/>
          <w:szCs w:val="28"/>
        </w:rPr>
        <w:t>», получится «рыбак»)</w:t>
      </w:r>
    </w:p>
    <w:p w:rsidR="008D1E89" w:rsidRPr="008D1E89" w:rsidRDefault="008D1E89" w:rsidP="00184E18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8D1E89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КОМАНД.</w:t>
      </w:r>
    </w:p>
    <w:sectPr w:rsidR="008D1E89" w:rsidRPr="008D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763"/>
    <w:multiLevelType w:val="hybridMultilevel"/>
    <w:tmpl w:val="9800A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B89"/>
    <w:multiLevelType w:val="hybridMultilevel"/>
    <w:tmpl w:val="BE74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981"/>
    <w:multiLevelType w:val="hybridMultilevel"/>
    <w:tmpl w:val="DE46A194"/>
    <w:lvl w:ilvl="0" w:tplc="56F08E7E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1B392A"/>
    <w:multiLevelType w:val="hybridMultilevel"/>
    <w:tmpl w:val="2F229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1C56"/>
    <w:multiLevelType w:val="hybridMultilevel"/>
    <w:tmpl w:val="1FF0A822"/>
    <w:lvl w:ilvl="0" w:tplc="B6241C9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F"/>
    <w:rsid w:val="000C513C"/>
    <w:rsid w:val="00184E18"/>
    <w:rsid w:val="00432835"/>
    <w:rsid w:val="004D0A7C"/>
    <w:rsid w:val="006A5BC0"/>
    <w:rsid w:val="006B71FF"/>
    <w:rsid w:val="00830C48"/>
    <w:rsid w:val="008A543A"/>
    <w:rsid w:val="008D1E89"/>
    <w:rsid w:val="009F02AF"/>
    <w:rsid w:val="00A74EAC"/>
    <w:rsid w:val="00B57B32"/>
    <w:rsid w:val="00B71C20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3A"/>
    <w:pPr>
      <w:ind w:left="720"/>
      <w:contextualSpacing/>
    </w:pPr>
  </w:style>
  <w:style w:type="table" w:styleId="a4">
    <w:name w:val="Table Grid"/>
    <w:basedOn w:val="a1"/>
    <w:uiPriority w:val="59"/>
    <w:rsid w:val="000C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3A"/>
    <w:pPr>
      <w:ind w:left="720"/>
      <w:contextualSpacing/>
    </w:pPr>
  </w:style>
  <w:style w:type="table" w:styleId="a4">
    <w:name w:val="Table Grid"/>
    <w:basedOn w:val="a1"/>
    <w:uiPriority w:val="59"/>
    <w:rsid w:val="000C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2014-11-18T19:18:00Z</dcterms:created>
  <dcterms:modified xsi:type="dcterms:W3CDTF">2014-11-21T19:31:00Z</dcterms:modified>
</cp:coreProperties>
</file>