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9" w:rsidRDefault="00000D8E" w:rsidP="00000D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Милой мамочке.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Наша сегодняшняя встреча посвящена самому дорогому для каждого из нас человеку.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древнее, святое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сокрыто жизни существо,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сразу не обманет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исток всего!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произношу его… мама!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и ласковое сердце –у мамы!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добрые и ласковые руки у мамы!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чутком сердце никогда не гаснет любовь!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ни к чему не остаётся равнодушным.</w:t>
      </w:r>
    </w:p>
    <w:p w:rsidR="00000D8E" w:rsidRDefault="00000D8E" w:rsidP="0000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«Добрые слова»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1.Нынче праздник, праздник наших мам.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нежный самый, 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приходит к нам!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2.Ничего нет на свете чудесней,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сильней материнской любви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сравнить её,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 песней,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поют на заре соловьи.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3.Доброты материнской прекрасней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Ничего удивительней нет,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мир к чьей судьбе мы причастны,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Добротой материнской согрет.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4.Любите своих матерей, 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красивых и добрых.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родных без затей.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их строгих , суровых.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5.Любите их просто так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всякого оправданья,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матери жизнь пустяк,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 для нас –мирозданье.</w:t>
      </w:r>
    </w:p>
    <w:p w:rsidR="00000D8E" w:rsidRDefault="00000D8E" w:rsidP="0000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«Колыбельная»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D8E">
        <w:rPr>
          <w:rFonts w:ascii="Times New Roman" w:hAnsi="Times New Roman" w:cs="Times New Roman"/>
          <w:sz w:val="28"/>
          <w:szCs w:val="28"/>
        </w:rPr>
        <w:t>6.Мы поздравляем мам своих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светлым материнским днём.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много дней счастливых,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обещания даём…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огорчать вас очень часто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меру сил вам помогать.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перечить вам напрасно,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время ложиться спать.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8.Мы знаем как вы устаёте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до вечера дала,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равных вам в любой работе,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дома нет без вас тепла.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D8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мы поиграем снашими мамами. (игра со стульчиками).</w:t>
      </w:r>
    </w:p>
    <w:p w:rsidR="00000D8E" w:rsidRDefault="00000D8E" w:rsidP="0000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сейчас отдохните и отгадайте загадки.</w:t>
      </w:r>
    </w:p>
    <w:p w:rsidR="00000D8E" w:rsidRDefault="00000D8E" w:rsidP="00000D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Ухом не слышет, носом не дышет, 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побывает, хвост потеряет.  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(иголка и нитка)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2.Вокруг проруби сидят голуби.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(рот и зубы)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3.Мать с дочерью, да дочь с матерью,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бабушка с внучкой. Сколько всего челавек.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(трое)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Молодцы, а теперь загадки детям.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Растает даже ледяная глыба 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тёплого…..(спасибо)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2.Зеленеет старый пень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услышет…(добрый день)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больше есть не в силах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бабушке …(спасибо)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 во Франции и в Дании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говорят…(до свидания)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назовите своим мамам самые ласковые и нежные слова, которые вы знаете.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добрых и ласковых слов сказано в адрес мам.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 это светило любви , светило домашнего очага.Она- колыбель будущего. Она- алтарь.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 начинается народ, 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 душа народа скрыта.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вечно прославлять ту женщину,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Чьё имя мать.</w:t>
      </w:r>
    </w:p>
    <w:p w:rsidR="00000D8E" w:rsidRDefault="00000D8E" w:rsidP="0000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«Для мамы»</w:t>
      </w:r>
    </w:p>
    <w:p w:rsidR="00000D8E" w:rsidRPr="00000D8E" w:rsidRDefault="00000D8E" w:rsidP="00000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D8E" w:rsidRPr="00000D8E" w:rsidRDefault="00000D8E" w:rsidP="00000D8E">
      <w:pPr>
        <w:tabs>
          <w:tab w:val="left" w:pos="5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00D8E" w:rsidRPr="00000D8E" w:rsidSect="0048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30FE"/>
    <w:multiLevelType w:val="hybridMultilevel"/>
    <w:tmpl w:val="8CA0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0D8E"/>
    <w:rsid w:val="00000D8E"/>
    <w:rsid w:val="004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классы Горина</dc:creator>
  <cp:lastModifiedBy>нач классы Горина</cp:lastModifiedBy>
  <cp:revision>2</cp:revision>
  <dcterms:created xsi:type="dcterms:W3CDTF">2012-12-19T11:19:00Z</dcterms:created>
  <dcterms:modified xsi:type="dcterms:W3CDTF">2012-12-19T12:32:00Z</dcterms:modified>
</cp:coreProperties>
</file>