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E4" w:rsidRDefault="00297EE4" w:rsidP="00056B81">
      <w:pPr>
        <w:rPr>
          <w:rFonts w:ascii="Times New Roman" w:hAnsi="Times New Roman" w:cs="Times New Roman"/>
          <w:b/>
          <w:sz w:val="28"/>
          <w:szCs w:val="28"/>
        </w:rPr>
      </w:pPr>
    </w:p>
    <w:p w:rsidR="00326F0C" w:rsidRDefault="00056B81" w:rsidP="00056B81">
      <w:pPr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56B81">
        <w:rPr>
          <w:rFonts w:ascii="Times New Roman" w:hAnsi="Times New Roman" w:cs="Times New Roman"/>
          <w:b/>
          <w:sz w:val="28"/>
          <w:szCs w:val="28"/>
        </w:rPr>
        <w:t>Чередование зв</w:t>
      </w:r>
      <w:r w:rsidRPr="00056B81">
        <w:rPr>
          <w:rFonts w:ascii="Times New Roman" w:hAnsi="Times New Roman" w:cs="Times New Roman"/>
          <w:b/>
          <w:sz w:val="28"/>
          <w:szCs w:val="28"/>
        </w:rPr>
        <w:t xml:space="preserve">уков в </w:t>
      </w:r>
      <w:proofErr w:type="gramStart"/>
      <w:r w:rsidRPr="00056B81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056B81">
        <w:rPr>
          <w:rFonts w:ascii="Times New Roman" w:hAnsi="Times New Roman" w:cs="Times New Roman"/>
          <w:b/>
          <w:sz w:val="28"/>
          <w:szCs w:val="28"/>
        </w:rPr>
        <w:t xml:space="preserve">. Работа над </w:t>
      </w:r>
      <w:r w:rsidRPr="00056B81">
        <w:rPr>
          <w:rFonts w:ascii="Times New Roman" w:hAnsi="Times New Roman" w:cs="Times New Roman"/>
          <w:b/>
          <w:sz w:val="28"/>
          <w:szCs w:val="28"/>
        </w:rPr>
        <w:t>ошибками.</w:t>
      </w:r>
    </w:p>
    <w:p w:rsid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B81">
        <w:rPr>
          <w:rFonts w:ascii="Times New Roman" w:hAnsi="Times New Roman" w:cs="Times New Roman"/>
          <w:sz w:val="28"/>
          <w:szCs w:val="28"/>
        </w:rPr>
        <w:t>- учить писать слова с изученными орфограммами;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выполнять проверку текста с пропущенными орфограммами по образцу.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различные способы поиска, сбора, обработки, анализа, организации, передачи и интерпретации  информации в соответствии с коммуникативными и познавательными задачами и технологиями учебного предмета;</w:t>
      </w: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и сохраняют учебную задачу, соответствующую этапу обучения;</w:t>
      </w: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осознают свои возможности в учении;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способны адекватно судить о причинах своего успеха или неуспеха в учении, связывая успехи с усилиями, трудолюбием;</w:t>
      </w:r>
    </w:p>
    <w:p w:rsidR="00056B81" w:rsidRPr="00056B81" w:rsidRDefault="00056B81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B81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56B81" w:rsidRDefault="00056B81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умеют излагать свое мнение и аргументировать свою точку зрения и оценку событий; принимают другое мнение и позицию, допускают существование различных точек зрения. </w:t>
      </w:r>
    </w:p>
    <w:p w:rsidR="000956E4" w:rsidRDefault="000956E4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6E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956E4" w:rsidRDefault="000956E4" w:rsidP="00056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E4">
        <w:rPr>
          <w:rFonts w:ascii="Times New Roman" w:hAnsi="Times New Roman" w:cs="Times New Roman"/>
          <w:sz w:val="28"/>
          <w:szCs w:val="28"/>
        </w:rPr>
        <w:t>- научатся работать с пропущенными орфограммами; самостоятельно подбирать проверочные слова.</w:t>
      </w:r>
    </w:p>
    <w:p w:rsidR="000956E4" w:rsidRDefault="000956E4" w:rsidP="00056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6E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956E4" w:rsidRDefault="000956E4" w:rsidP="00095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каллиграфией.</w:t>
      </w:r>
    </w:p>
    <w:p w:rsidR="00491332" w:rsidRDefault="00491332" w:rsidP="00095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6E4" w:rsidRDefault="000956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E4">
        <w:rPr>
          <w:rFonts w:ascii="Times New Roman" w:hAnsi="Times New Roman" w:cs="Times New Roman"/>
          <w:sz w:val="28"/>
          <w:szCs w:val="28"/>
        </w:rPr>
        <w:t xml:space="preserve">Ор  </w:t>
      </w:r>
      <w:proofErr w:type="spellStart"/>
      <w:proofErr w:type="gramStart"/>
      <w:r w:rsidRPr="000956E4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proofErr w:type="gramEnd"/>
      <w:r w:rsidRPr="000956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6E4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0956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6E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956E4">
        <w:rPr>
          <w:rFonts w:ascii="Times New Roman" w:hAnsi="Times New Roman" w:cs="Times New Roman"/>
          <w:sz w:val="28"/>
          <w:szCs w:val="28"/>
        </w:rPr>
        <w:t xml:space="preserve"> (на доске зашифровано слово)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332" w:rsidRDefault="00491332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6E4" w:rsidRDefault="000956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можно прочитать?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означает это слово? (</w:t>
      </w:r>
      <w:r w:rsidRPr="000956E4">
        <w:rPr>
          <w:rFonts w:ascii="Times New Roman" w:hAnsi="Times New Roman" w:cs="Times New Roman"/>
          <w:sz w:val="28"/>
          <w:szCs w:val="28"/>
        </w:rPr>
        <w:t>это написание слова, которое основано на правилах правописания в русском языке.</w:t>
      </w:r>
      <w:proofErr w:type="gramEnd"/>
      <w:r w:rsidRPr="00095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6E4">
        <w:rPr>
          <w:rFonts w:ascii="Times New Roman" w:hAnsi="Times New Roman" w:cs="Times New Roman"/>
          <w:sz w:val="28"/>
          <w:szCs w:val="28"/>
        </w:rPr>
        <w:t xml:space="preserve">Говоря простым языком, если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56E4">
        <w:rPr>
          <w:rFonts w:ascii="Times New Roman" w:hAnsi="Times New Roman" w:cs="Times New Roman"/>
          <w:sz w:val="28"/>
          <w:szCs w:val="28"/>
        </w:rPr>
        <w:t xml:space="preserve">ас есть сомнения, как пишется слово,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E4">
        <w:rPr>
          <w:rFonts w:ascii="Times New Roman" w:hAnsi="Times New Roman" w:cs="Times New Roman"/>
          <w:sz w:val="28"/>
          <w:szCs w:val="28"/>
        </w:rPr>
        <w:t>а это происходит, например если буква или буквосочетание находятся в слабой позиции, то это и есть орфограмма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орфограммы вы знаете?</w:t>
      </w:r>
    </w:p>
    <w:p w:rsidR="00297EE4" w:rsidRPr="00491332" w:rsidRDefault="000956E4" w:rsidP="00095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6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5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56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Актуализация опорных знаний.</w:t>
      </w:r>
    </w:p>
    <w:p w:rsidR="00297EE4" w:rsidRDefault="00297E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6E4" w:rsidRDefault="000956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E4">
        <w:rPr>
          <w:rFonts w:ascii="Times New Roman" w:hAnsi="Times New Roman" w:cs="Times New Roman"/>
          <w:sz w:val="28"/>
          <w:szCs w:val="28"/>
        </w:rPr>
        <w:t>- Как проверить парный согласный в конце слова? В середине слова?</w:t>
      </w:r>
    </w:p>
    <w:p w:rsidR="00491332" w:rsidRDefault="00491332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4D9" w:rsidRDefault="001C34D9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стр. 137. Задание «Если буква заблудилась».</w:t>
      </w:r>
    </w:p>
    <w:p w:rsidR="001C34D9" w:rsidRDefault="001C34D9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двустишие М. Дружининой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угим словом. Какими звуками различаются прежнее и новое слово? (Был звук твердый  </w:t>
      </w:r>
      <w:r w:rsidRPr="001C34D9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4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стал мягкий звук </w:t>
      </w:r>
      <w:r w:rsidRPr="001C34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34D9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) гайка – чайка.</w:t>
      </w:r>
    </w:p>
    <w:p w:rsidR="00491332" w:rsidRDefault="00491332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4D9" w:rsidRDefault="001C34D9" w:rsidP="00095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4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34D9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1332" w:rsidRDefault="00491332" w:rsidP="00095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34D9" w:rsidRDefault="001C34D9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Изучите написание слова «здравствуй»  и запишите его стр.137.</w:t>
      </w:r>
    </w:p>
    <w:p w:rsidR="001C34D9" w:rsidRDefault="001C34D9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С.Махотина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ыпишите из второй части стихотворения слова с подчеркнутыми буквами. Возле каждого слова, где есть парный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звонкий-глухой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звук, пишите проверочные слова из первой части стихотворения.</w:t>
      </w:r>
    </w:p>
    <w:p w:rsidR="001C34D9" w:rsidRDefault="001C34D9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Сережкой – Сережечкой,  ложко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ложечкой, тяжко - </w:t>
      </w:r>
      <w:r w:rsidR="005F025D">
        <w:rPr>
          <w:rFonts w:ascii="Times New Roman" w:hAnsi="Times New Roman" w:cs="Times New Roman"/>
          <w:sz w:val="28"/>
          <w:szCs w:val="28"/>
        </w:rPr>
        <w:t>..., чашка- чашечка.</w:t>
      </w:r>
    </w:p>
    <w:p w:rsidR="005F025D" w:rsidRDefault="005F025D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слову нет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(Тяжко)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Подберите к нему родственное слово так, чтобы после сомнительного согласного звука шел гласный звук. (Тяжко – тяжело, тяжесть.)</w:t>
      </w:r>
    </w:p>
    <w:p w:rsidR="00491332" w:rsidRDefault="00491332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25D" w:rsidRDefault="005F025D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в  тетради для самостоятельных работ упр. 55. Работаем в парах.</w:t>
      </w:r>
    </w:p>
    <w:p w:rsidR="00491332" w:rsidRDefault="00491332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25D" w:rsidRDefault="005F025D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 в учебнике на стр.138 «Если буква заблудилась». Какое слово вы произнесете вместо выделенного? («репка».)</w:t>
      </w:r>
    </w:p>
    <w:p w:rsidR="005F025D" w:rsidRDefault="005F025D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Дайте характеристику звукам, которые различают эти два слова. (Звук </w:t>
      </w:r>
      <w:r w:rsidRPr="005F02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025D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– звонкий мягкий согласный; звук </w:t>
      </w:r>
      <w:r w:rsidRPr="005F025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02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глухой твердый согласный.)</w:t>
      </w:r>
    </w:p>
    <w:p w:rsidR="005F025D" w:rsidRDefault="005F025D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482851</wp:posOffset>
                </wp:positionH>
                <wp:positionV relativeFrom="paragraph">
                  <wp:posOffset>437308</wp:posOffset>
                </wp:positionV>
                <wp:extent cx="106326" cy="0"/>
                <wp:effectExtent l="0" t="0" r="273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34.45pt" to="46.3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sU+gEAACQEAAAOAAAAZHJzL2Uyb0RvYy54bWysU82O0zAQviPxDpbvNGkrVShquoddLRcE&#10;FT8P4HXsxpL/ZJsmvQFnpD4Cr8ABpJUWeIbkjRg7aboCJATi4sx45vtm5st4fdEqifbMeWF0ieez&#10;HCOmqamE3pX49avrR48x8oHoikijWYkPzOOLzcMH68YWbGFqIyvmEJBoXzS2xHUItsgyT2umiJ8Z&#10;yzQEuXGKBHDdLqscaYBdyWyR56usMa6yzlDmPdxeDUG8SfycMxqec+5ZQLLE0FtIp0vnTTyzzZoU&#10;O0dsLejYBvmHLhQRGopOVFckEPTGiV+olKDOeMPDjBqVGc4FZWkGmGae/zTNy5pYlmYBcbydZPL/&#10;j5Y+228dElWJlxhpouAXdR/7t/2x+9p96o+of9d97750n7vb7lt3278H+67/AHYMdnfj9REto5KN&#10;9QUQXuqtGz1vty7K0nKn4hcGRm1S/zCpz9qAKFzO89VyscKInkLZGWedD0+YUSgaJZZCR11IQfZP&#10;fYBakHpKiddSx9MbKaprIWVy4kaxS+nQnsAuhHYeOwbcvSzwIjKLcwydJyscJBtYXzAOWsVeU/W0&#10;pWdOQinT4cQrNWRHGIcOJmD+Z+CYH6EsbfDfgCdEqmx0mMBKaON+V/0sBR/yTwoMc0cJbkx1SP80&#10;SQOrmJQbn03c9ft+gp8f9+YHAAAA//8DAFBLAwQUAAYACAAAACEAYbOx6NsAAAAHAQAADwAAAGRy&#10;cy9kb3ducmV2LnhtbEyPMU/DMBSEdyT+g/WQ2KhDhdI05KVCCBbEktABNjd+jSPi5zR2mvDvMWKA&#10;8XSnu++K3WJ7cabRd44RblcJCOLG6Y5bhP3b800GwgfFWvWOCeGLPOzKy4tC5drNXNG5Dq2IJexz&#10;hWBCGHIpfWPIKr9yA3H0jm60KkQ5tlKPao7ltpfrJEmlVR3HBaMGejTUfNaTRXg5vfr9XVo9Ve+n&#10;rJ4/jpNpHSFeXy0P9yACLeEvDD/4ER3KyHRwE2sveoRNGq8EhDTbgoj+dr0BcfjVsizkf/7yGwAA&#10;//8DAFBLAQItABQABgAIAAAAIQC2gziS/gAAAOEBAAATAAAAAAAAAAAAAAAAAAAAAABbQ29udGVu&#10;dF9UeXBlc10ueG1sUEsBAi0AFAAGAAgAAAAhADj9If/WAAAAlAEAAAsAAAAAAAAAAAAAAAAALwEA&#10;AF9yZWxzLy5yZWxzUEsBAi0AFAAGAAgAAAAhAAWAKxT6AQAAJAQAAA4AAAAAAAAAAAAAAAAALgIA&#10;AGRycy9lMm9Eb2MueG1sUEsBAi0AFAAGAAgAAAAhAGGzsejbAAAABwEAAA8AAAAAAAAAAAAAAAAA&#10;VAQAAGRycy9kb3ducmV2LnhtbFBLBQYAAAAABAAEAPMAAABc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214025</wp:posOffset>
                </wp:positionV>
                <wp:extent cx="95693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5pt,16.85pt" to="439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ym+wEAACMEAAAOAAAAZHJzL2Uyb0RvYy54bWysU82O0zAQviPxDpbvNGkRKzZquoddLRcE&#10;FT8P4HXsxpL/ZJsmvQFnpD4Cr8ABpJUWeIbkjXbspOlqQUIgLs6MZ75vZr6Ml2etkmjLnBdGl3g+&#10;yzFimppK6E2J3765fPQUIx+Irog0mpV4xzw+Wz18sGxswRamNrJiDgGJ9kVjS1yHYIss87RmiviZ&#10;sUxDkBunSADXbbLKkQbYlcwWeX6SNcZV1hnKvIfbiyGIV4mfc0bDS849C0iWGHoL6XTpvIpntlqS&#10;YuOIrQUd2yD/0IUiQkPRieqCBILeOfELlRLUGW94mFGjMsO5oCzNANPM83vTvK6JZWkWEMfbSSb/&#10;/2jpi+3aIVGVeIGRJgp+Ufe5f9/vu+/dl36P+g/dz+5b97W77n501/1HsG/6T2DHYHczXu/RIirZ&#10;WF8A4bleu9Hzdu2iLC13Kn5hYNQm9XeT+qwNiMLl6ZOT08cY0UMkO8Ks8+EZMwpFo8RS6CgLKcj2&#10;uQ9QClIPKfFa6nh6I0V1KaRMTlwodi4d2hJYhdDOY8OAu5MFXkRmcYyh8WSFnWQD6yvGQSpodZ6q&#10;pyU9chJKmQ4HXqkhO8I4dDAB8z8Dx/wIZWmB/wY8IVJlo8MEVkIb97vqRyn4kH9QYJg7SnBlql36&#10;pUka2MSk3Phq4qrf9RP8+LZXtwAAAP//AwBQSwMEFAAGAAgAAAAhAMtz0NveAAAACQEAAA8AAABk&#10;cnMvZG93bnJldi54bWxMj0FPg0AQhe8m/ofNmHizi7ahlLI0xujFeAF70NsWpiyRnaXsUvDfO8ZD&#10;PU1m3sub72W72XbijINvHSm4X0QgkCpXt9Qo2L+/3CUgfNBU684RKvhGD7v8+irTae0mKvBchkZw&#10;CPlUKzAh9KmUvjJotV+4Hom1oxusDrwOjawHPXG47eRDFMXS6pb4g9E9PhmsvsrRKng9vfn9Ki6e&#10;i49TUk6fx9E0DpW6vZkftyACzuFihl98RoecmQ5upNqLTkESr9ZsVbBc8mRDst5wl8PfQeaZ/N8g&#10;/wEAAP//AwBQSwECLQAUAAYACAAAACEAtoM4kv4AAADhAQAAEwAAAAAAAAAAAAAAAAAAAAAAW0Nv&#10;bnRlbnRfVHlwZXNdLnhtbFBLAQItABQABgAIAAAAIQA4/SH/1gAAAJQBAAALAAAAAAAAAAAAAAAA&#10;AC8BAABfcmVscy8ucmVsc1BLAQItABQABgAIAAAAIQCGxdym+wEAACMEAAAOAAAAAAAAAAAAAAAA&#10;AC4CAABkcnMvZTJvRG9jLnhtbFBLAQItABQABgAIAAAAIQDLc9Db3gAAAAkBAAAPAAAAAAAAAAAA&#10;AAAAAFU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Одинаковые ли звуки обозначаются подчеркнутыми буквами? (в порядке – на грядке)</w:t>
      </w:r>
      <w:r w:rsidR="00297EE4">
        <w:rPr>
          <w:rFonts w:ascii="Times New Roman" w:hAnsi="Times New Roman" w:cs="Times New Roman"/>
          <w:sz w:val="28"/>
          <w:szCs w:val="28"/>
        </w:rPr>
        <w:t>.</w:t>
      </w:r>
    </w:p>
    <w:p w:rsidR="00297EE4" w:rsidRDefault="00297E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и прислушайтесь к себе. (Слышим звук</w:t>
      </w:r>
      <w:r w:rsidRPr="00297EE4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7E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97EE4" w:rsidRDefault="00297E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этот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(Глухой твердый.) Какую букву напишем? Докажите.</w:t>
      </w:r>
    </w:p>
    <w:p w:rsidR="00297EE4" w:rsidRDefault="00297E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EE4" w:rsidRDefault="00297EE4" w:rsidP="00095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EE4" w:rsidRDefault="00297EE4" w:rsidP="00095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E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97EE4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297EE4" w:rsidRDefault="00297EE4" w:rsidP="00297E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</w:p>
    <w:p w:rsidR="00297EE4" w:rsidRDefault="00297EE4" w:rsidP="00297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5135" cy="5465135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25_0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339" cy="545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4" w:rsidRPr="00297EE4" w:rsidRDefault="00297EE4" w:rsidP="00297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EE4" w:rsidRDefault="00297EE4" w:rsidP="00297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4">
        <w:rPr>
          <w:rFonts w:ascii="Times New Roman" w:hAnsi="Times New Roman" w:cs="Times New Roman"/>
          <w:sz w:val="28"/>
          <w:szCs w:val="28"/>
        </w:rPr>
        <w:t>- Что такое орфограмма?</w:t>
      </w:r>
    </w:p>
    <w:p w:rsidR="00297EE4" w:rsidRDefault="00297EE4" w:rsidP="00297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проверяем парные согласные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97EE4" w:rsidRDefault="00297EE4" w:rsidP="00297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удалось на уроке, а что вызвало затруднение?</w:t>
      </w:r>
    </w:p>
    <w:p w:rsidR="00297EE4" w:rsidRPr="00297EE4" w:rsidRDefault="00297EE4" w:rsidP="00297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 </w:t>
      </w:r>
      <w:r>
        <w:rPr>
          <w:rFonts w:ascii="Times New Roman" w:hAnsi="Times New Roman" w:cs="Times New Roman"/>
          <w:sz w:val="28"/>
          <w:szCs w:val="28"/>
        </w:rPr>
        <w:t>Тетрадь для самостоятельных работ упр. 56</w:t>
      </w:r>
    </w:p>
    <w:sectPr w:rsidR="00297EE4" w:rsidRPr="0029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05B"/>
    <w:multiLevelType w:val="hybridMultilevel"/>
    <w:tmpl w:val="9B28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8230A"/>
    <w:multiLevelType w:val="hybridMultilevel"/>
    <w:tmpl w:val="3A6C8CF0"/>
    <w:lvl w:ilvl="0" w:tplc="92FA0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AB"/>
    <w:rsid w:val="00056B81"/>
    <w:rsid w:val="000956E4"/>
    <w:rsid w:val="001C34D9"/>
    <w:rsid w:val="00297EE4"/>
    <w:rsid w:val="00326F0C"/>
    <w:rsid w:val="00367AAB"/>
    <w:rsid w:val="00491332"/>
    <w:rsid w:val="005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F282-2D91-45B5-BAE7-5D2DCFEB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2014-11-25T11:48:00Z</dcterms:created>
  <dcterms:modified xsi:type="dcterms:W3CDTF">2014-11-25T11:48:00Z</dcterms:modified>
</cp:coreProperties>
</file>