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98" w:rsidRPr="000A0F98" w:rsidRDefault="000A0F98" w:rsidP="000A0F9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A0F98">
        <w:rPr>
          <w:rFonts w:ascii="Times New Roman" w:hAnsi="Times New Roman" w:cs="Times New Roman"/>
          <w:sz w:val="32"/>
          <w:szCs w:val="28"/>
        </w:rPr>
        <w:t>Эссе «Учител</w:t>
      </w:r>
      <w:proofErr w:type="gramStart"/>
      <w:r w:rsidRPr="000A0F98">
        <w:rPr>
          <w:rFonts w:ascii="Times New Roman" w:hAnsi="Times New Roman" w:cs="Times New Roman"/>
          <w:sz w:val="32"/>
          <w:szCs w:val="28"/>
        </w:rPr>
        <w:t>ь-</w:t>
      </w:r>
      <w:proofErr w:type="gramEnd"/>
      <w:r w:rsidRPr="000A0F98">
        <w:rPr>
          <w:rFonts w:ascii="Times New Roman" w:hAnsi="Times New Roman" w:cs="Times New Roman"/>
          <w:sz w:val="32"/>
          <w:szCs w:val="28"/>
        </w:rPr>
        <w:t xml:space="preserve">  это судьба!?»</w:t>
      </w:r>
    </w:p>
    <w:p w:rsidR="000A0F98" w:rsidRPr="000A0F98" w:rsidRDefault="000A0F98" w:rsidP="000A0F9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A0F98">
        <w:rPr>
          <w:rFonts w:ascii="Times New Roman" w:hAnsi="Times New Roman" w:cs="Times New Roman"/>
          <w:sz w:val="32"/>
          <w:szCs w:val="28"/>
        </w:rPr>
        <w:t>Выполнила учитель начальных классов МБОУ г. Иркутска СОШ № 43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Невидимова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Татьяна Юрьевна</w:t>
      </w:r>
    </w:p>
    <w:p w:rsidR="0039685B" w:rsidRPr="000A0F98" w:rsidRDefault="005F2715" w:rsidP="000A0F9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0F98">
        <w:rPr>
          <w:rFonts w:ascii="Times New Roman" w:hAnsi="Times New Roman" w:cs="Times New Roman"/>
          <w:sz w:val="28"/>
          <w:szCs w:val="28"/>
        </w:rPr>
        <w:t>Каждый из нас в жизни хоть один раз стоит перед выбором: кем быть? Именно не каким быть, осознание этого приходит гораздо позже, а кем быть, какую профессию получить, как реализовать себя в жизни. Вы скажете, что для этого есть множество психологических тестов. Да, это так, но о каких тестах думают наши родители, когда мы ходим в детский сад или становимся первоклассниками? Думаю, что у большинства из них будет один ответ: да он (она) ещё маленький (</w:t>
      </w:r>
      <w:proofErr w:type="spellStart"/>
      <w:r w:rsidRPr="000A0F9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A0F98">
        <w:rPr>
          <w:rFonts w:ascii="Times New Roman" w:hAnsi="Times New Roman" w:cs="Times New Roman"/>
          <w:sz w:val="28"/>
          <w:szCs w:val="28"/>
        </w:rPr>
        <w:t>), подрастёт, тогда и будем думать. Так было и со мной, ведь я и моя семья не исключение их установившихся норм и правил.</w:t>
      </w:r>
    </w:p>
    <w:p w:rsidR="005F2715" w:rsidRPr="000A0F98" w:rsidRDefault="005F2715" w:rsidP="000A0F9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0F98">
        <w:rPr>
          <w:rFonts w:ascii="Times New Roman" w:hAnsi="Times New Roman" w:cs="Times New Roman"/>
          <w:sz w:val="28"/>
          <w:szCs w:val="28"/>
        </w:rPr>
        <w:t>В детстве я любила играть в детский сад, как, наверное, многие девчонк</w:t>
      </w:r>
      <w:proofErr w:type="gramStart"/>
      <w:r w:rsidRPr="000A0F9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A0F98">
        <w:rPr>
          <w:rFonts w:ascii="Times New Roman" w:hAnsi="Times New Roman" w:cs="Times New Roman"/>
          <w:sz w:val="28"/>
          <w:szCs w:val="28"/>
        </w:rPr>
        <w:t xml:space="preserve"> дошкольники. Как вы думаете, на кого я походила в это время? Совершенно верно, на своего воспитателя, доброго, умного, заботливого. Даже общаясь с игрушками, старалась использовать её интонации</w:t>
      </w:r>
      <w:proofErr w:type="gramStart"/>
      <w:r w:rsidRPr="000A0F98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0A0F98">
        <w:rPr>
          <w:rFonts w:ascii="Times New Roman" w:hAnsi="Times New Roman" w:cs="Times New Roman"/>
          <w:sz w:val="28"/>
          <w:szCs w:val="28"/>
        </w:rPr>
        <w:t>то было особое время: время мечтаний, игры, познания мира.</w:t>
      </w:r>
    </w:p>
    <w:p w:rsidR="005F2715" w:rsidRPr="000A0F98" w:rsidRDefault="005F2715" w:rsidP="000A0F9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0F98">
        <w:rPr>
          <w:rFonts w:ascii="Times New Roman" w:hAnsi="Times New Roman" w:cs="Times New Roman"/>
          <w:sz w:val="28"/>
          <w:szCs w:val="28"/>
        </w:rPr>
        <w:t>Но вот я стала ученицей, попала в иной мир с иными отношениями, иным мировосприятием. Мне было странно, ведь в классе я была самой маленькой</w:t>
      </w:r>
      <w:r w:rsidR="009B704D" w:rsidRPr="000A0F98">
        <w:rPr>
          <w:rFonts w:ascii="Times New Roman" w:hAnsi="Times New Roman" w:cs="Times New Roman"/>
          <w:sz w:val="28"/>
          <w:szCs w:val="28"/>
        </w:rPr>
        <w:t>. Но этот школьный мир стал для меня тем проводником во взрослую жизнь, благодаря которому я выбрала свою профессию.</w:t>
      </w:r>
    </w:p>
    <w:p w:rsidR="009B704D" w:rsidRPr="000A0F98" w:rsidRDefault="009B704D" w:rsidP="000A0F9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0F98">
        <w:rPr>
          <w:rFonts w:ascii="Times New Roman" w:hAnsi="Times New Roman" w:cs="Times New Roman"/>
          <w:sz w:val="28"/>
          <w:szCs w:val="28"/>
        </w:rPr>
        <w:t>Почему я стала учителем начальных классов? Осознанный ли это был выбор? Задала себе вопрос и сразу вспомнила свою первую учительницу, Светлану Николаевну. Почему именно её? Наверное, войдя в детское подсознание, этот образ остался в нём на всю жизнь. Ведь именно мой первый учитель дал мне навыки и умения, которые я сейчас использую в своей педагогической деятельности. Именно ему благодарна я за то, что общение с детьми доставляет мне удовольствие, что каждый день, входя в класс, я радуюсь новым открытиям своих учеников.</w:t>
      </w:r>
    </w:p>
    <w:p w:rsidR="009B704D" w:rsidRPr="000A0F98" w:rsidRDefault="009B704D" w:rsidP="000A0F9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0F98">
        <w:rPr>
          <w:rFonts w:ascii="Times New Roman" w:hAnsi="Times New Roman" w:cs="Times New Roman"/>
          <w:sz w:val="28"/>
          <w:szCs w:val="28"/>
        </w:rPr>
        <w:t>«И у нас были хорошие учителя»,- скажете вы. И я соглашусь с вами. Ведь если учитель пришёл в школу и остался там на всю жизн</w:t>
      </w:r>
      <w:proofErr w:type="gramStart"/>
      <w:r w:rsidRPr="000A0F9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A0F9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0A0F98">
        <w:rPr>
          <w:rFonts w:ascii="Times New Roman" w:hAnsi="Times New Roman" w:cs="Times New Roman"/>
          <w:sz w:val="28"/>
          <w:szCs w:val="28"/>
        </w:rPr>
        <w:lastRenderedPageBreak/>
        <w:t>настоящий учитель. Но каждый ли может им стать? И вот здесь нужно, наверное, сказать о тех качествах, которые долж</w:t>
      </w:r>
      <w:r w:rsidR="005F3545" w:rsidRPr="000A0F98">
        <w:rPr>
          <w:rFonts w:ascii="Times New Roman" w:hAnsi="Times New Roman" w:cs="Times New Roman"/>
          <w:sz w:val="28"/>
          <w:szCs w:val="28"/>
        </w:rPr>
        <w:t>ны быть у учителя. Прежде всег</w:t>
      </w:r>
      <w:proofErr w:type="gramStart"/>
      <w:r w:rsidR="005F3545" w:rsidRPr="000A0F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F3545" w:rsidRPr="000A0F98">
        <w:rPr>
          <w:rFonts w:ascii="Times New Roman" w:hAnsi="Times New Roman" w:cs="Times New Roman"/>
          <w:sz w:val="28"/>
          <w:szCs w:val="28"/>
        </w:rPr>
        <w:t xml:space="preserve"> </w:t>
      </w:r>
      <w:r w:rsidRPr="000A0F98">
        <w:rPr>
          <w:rFonts w:ascii="Times New Roman" w:hAnsi="Times New Roman" w:cs="Times New Roman"/>
          <w:sz w:val="28"/>
          <w:szCs w:val="28"/>
        </w:rPr>
        <w:t xml:space="preserve">это, конечно, любовь к детям. Огромная, но не всепоглощающая. </w:t>
      </w:r>
      <w:r w:rsidR="005F3545" w:rsidRPr="000A0F98">
        <w:rPr>
          <w:rFonts w:ascii="Times New Roman" w:hAnsi="Times New Roman" w:cs="Times New Roman"/>
          <w:sz w:val="28"/>
          <w:szCs w:val="28"/>
        </w:rPr>
        <w:t>Это постоянное стремление к познанию, к самосовершенствованию, к развитию. Это умение «строить мостики» к детям и их родителям. Это желание вести за собой</w:t>
      </w:r>
      <w:proofErr w:type="gramStart"/>
      <w:r w:rsidR="005F3545" w:rsidRPr="000A0F9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5F3545" w:rsidRPr="000A0F98">
        <w:rPr>
          <w:rFonts w:ascii="Times New Roman" w:hAnsi="Times New Roman" w:cs="Times New Roman"/>
          <w:sz w:val="28"/>
          <w:szCs w:val="28"/>
        </w:rPr>
        <w:t xml:space="preserve">сех качеств, которые нужны учителю, не перечислить. Но главное их содержание </w:t>
      </w:r>
      <w:proofErr w:type="gramStart"/>
      <w:r w:rsidR="005F3545" w:rsidRPr="000A0F9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5F3545" w:rsidRPr="000A0F98">
        <w:rPr>
          <w:rFonts w:ascii="Times New Roman" w:hAnsi="Times New Roman" w:cs="Times New Roman"/>
          <w:sz w:val="28"/>
          <w:szCs w:val="28"/>
        </w:rPr>
        <w:t>тдавать. Отдавать знания, отдавать душу, быть «ответственным за тех, кого приручил». А каждому ли это дано? Наверное, нет. И только тот, кто чувствует, что эти качества даны ему свыше, может стать учителем. Значит, учител</w:t>
      </w:r>
      <w:proofErr w:type="gramStart"/>
      <w:r w:rsidR="005F3545" w:rsidRPr="000A0F9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F3545" w:rsidRPr="000A0F98">
        <w:rPr>
          <w:rFonts w:ascii="Times New Roman" w:hAnsi="Times New Roman" w:cs="Times New Roman"/>
          <w:sz w:val="28"/>
          <w:szCs w:val="28"/>
        </w:rPr>
        <w:t xml:space="preserve"> это судьба! </w:t>
      </w:r>
    </w:p>
    <w:sectPr w:rsidR="009B704D" w:rsidRPr="000A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715"/>
    <w:rsid w:val="000A0F98"/>
    <w:rsid w:val="0039685B"/>
    <w:rsid w:val="005F2715"/>
    <w:rsid w:val="005F3545"/>
    <w:rsid w:val="009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43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2014-11-07T01:44:00Z</dcterms:created>
  <dcterms:modified xsi:type="dcterms:W3CDTF">2014-11-07T04:14:00Z</dcterms:modified>
</cp:coreProperties>
</file>