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7A" w:rsidRDefault="00FA0B7A" w:rsidP="00FA0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Государственное бюджетное учреждение Самарской области </w:t>
      </w:r>
    </w:p>
    <w:p w:rsidR="00743E00" w:rsidRPr="00743E00" w:rsidRDefault="00FA0B7A" w:rsidP="00FA0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основная общеобразовательная школа пос.Михеевка муниципального района Пестравский Самарской области</w:t>
      </w:r>
    </w:p>
    <w:p w:rsidR="00743E00" w:rsidRPr="00743E00" w:rsidRDefault="00743E00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E00" w:rsidRPr="00743E00" w:rsidRDefault="00335FAB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left:0;text-align:left;margin-left:485.7pt;margin-top:10.3pt;width:266.7pt;height:150.7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" stroked="f">
            <v:fill opacity="0"/>
            <v:textbox style="mso-next-textbox:#Поле 5" inset="0,0,0,0">
              <w:txbxContent>
                <w:p w:rsidR="00743E00" w:rsidRDefault="00743E00" w:rsidP="00743E00">
                  <w:pPr>
                    <w:shd w:val="clear" w:color="auto" w:fill="FFFFFF"/>
                    <w:spacing w:line="317" w:lineRule="exact"/>
                    <w:rPr>
                      <w:color w:val="000000"/>
                      <w:sz w:val="18"/>
                      <w:szCs w:val="18"/>
                    </w:rPr>
                  </w:pPr>
                </w:p>
                <w:p w:rsidR="00743E00" w:rsidRDefault="00743E00" w:rsidP="00743E00"/>
              </w:txbxContent>
            </v:textbox>
          </v:shape>
        </w:pict>
      </w:r>
    </w:p>
    <w:p w:rsidR="00743E00" w:rsidRPr="00743E00" w:rsidRDefault="00335FAB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Поле 4" o:spid="_x0000_s1028" type="#_x0000_t202" style="position:absolute;left:0;text-align:left;margin-left:286.2pt;margin-top:.95pt;width:156pt;height:146.3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" stroked="f">
            <v:fill opacity="0"/>
            <v:textbox style="mso-next-textbox:#Поле 4" inset="0,0,0,0">
              <w:txbxContent>
                <w:p w:rsidR="00743E00" w:rsidRDefault="00743E00" w:rsidP="00743E0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43E00" w:rsidRPr="00743E00" w:rsidRDefault="00335FAB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Поле 3" o:spid="_x0000_s1026" type="#_x0000_t202" style="position:absolute;left:0;text-align:left;margin-left:44.7pt;margin-top:0;width:154.8pt;height:128.2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" stroked="f">
            <v:fill opacity="0"/>
            <v:textbox style="mso-next-textbox:#Поле 3" inset="0,0,0,0">
              <w:txbxContent>
                <w:p w:rsidR="00743E00" w:rsidRDefault="00743E00" w:rsidP="00743E00"/>
                <w:p w:rsidR="00743E00" w:rsidRDefault="00743E00" w:rsidP="00743E00"/>
                <w:p w:rsidR="00743E00" w:rsidRDefault="00743E00" w:rsidP="00743E00"/>
              </w:txbxContent>
            </v:textbox>
          </v:shape>
        </w:pict>
      </w:r>
    </w:p>
    <w:p w:rsidR="00743E00" w:rsidRPr="00743E00" w:rsidRDefault="00743E00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E00" w:rsidRPr="00743E00" w:rsidRDefault="00743E00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743E00" w:rsidRPr="00743E00" w:rsidRDefault="00743E00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E00" w:rsidRPr="00743E00" w:rsidRDefault="00743E00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E00" w:rsidRPr="00743E00" w:rsidRDefault="00743E00" w:rsidP="00743E00">
      <w:pPr>
        <w:keepNext/>
        <w:keepLines/>
        <w:spacing w:before="200" w:after="0"/>
        <w:jc w:val="center"/>
        <w:outlineLvl w:val="2"/>
        <w:rPr>
          <w:rFonts w:eastAsia="Times New Roman" w:cs="Times New Roman"/>
          <w:b/>
          <w:bCs/>
          <w:color w:val="4F81BD"/>
          <w:sz w:val="24"/>
          <w:szCs w:val="24"/>
          <w:lang w:eastAsia="ru-RU"/>
        </w:rPr>
      </w:pPr>
    </w:p>
    <w:p w:rsidR="00743E00" w:rsidRPr="00743E00" w:rsidRDefault="00743E00" w:rsidP="00743E00">
      <w:pPr>
        <w:keepNext/>
        <w:keepLines/>
        <w:spacing w:before="200" w:after="0"/>
        <w:ind w:left="720" w:hanging="720"/>
        <w:jc w:val="center"/>
        <w:outlineLvl w:val="2"/>
        <w:rPr>
          <w:rFonts w:eastAsia="Times New Roman" w:cs="Times New Roman"/>
          <w:b/>
          <w:bCs/>
          <w:color w:val="4F81BD"/>
          <w:sz w:val="24"/>
          <w:szCs w:val="24"/>
          <w:lang w:eastAsia="ru-RU"/>
        </w:rPr>
      </w:pPr>
    </w:p>
    <w:p w:rsidR="00743E00" w:rsidRPr="00743E00" w:rsidRDefault="00743E00" w:rsidP="00743E0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743E0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743E00">
      <w:pPr>
        <w:keepNext/>
        <w:keepLines/>
        <w:spacing w:before="200" w:after="0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743E00" w:rsidRPr="00D07BC5" w:rsidRDefault="00666915" w:rsidP="00D07BC5">
      <w:pPr>
        <w:keepNext/>
        <w:keepLines/>
        <w:spacing w:before="200" w:after="0"/>
        <w:jc w:val="center"/>
        <w:outlineLvl w:val="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Рабочая </w:t>
      </w:r>
      <w:r w:rsidR="00743E00" w:rsidRPr="00743E0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программа</w:t>
      </w:r>
    </w:p>
    <w:p w:rsidR="00743E00" w:rsidRPr="00743E00" w:rsidRDefault="00743E00" w:rsidP="00D07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 предмету </w:t>
      </w:r>
      <w:r w:rsidRPr="00743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русский язык</w:t>
      </w:r>
    </w:p>
    <w:p w:rsidR="00743E00" w:rsidRPr="00743E00" w:rsidRDefault="00743E00" w:rsidP="00D07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5 часов в неделю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83EB2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всего 170 часов)</w:t>
      </w:r>
    </w:p>
    <w:p w:rsidR="00743E00" w:rsidRPr="00743E00" w:rsidRDefault="00743E00" w:rsidP="00D07B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E00" w:rsidRPr="00743E00" w:rsidRDefault="00743E00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E00" w:rsidRPr="00743E00" w:rsidRDefault="00743E00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E00" w:rsidRPr="00743E00" w:rsidRDefault="00743E00" w:rsidP="00743E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E00" w:rsidRPr="00743E00" w:rsidRDefault="00743E00" w:rsidP="00743E00">
      <w:pPr>
        <w:suppressAutoHyphens/>
        <w:autoSpaceDE w:val="0"/>
        <w:spacing w:after="0" w:line="413" w:lineRule="exact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D07BC5" w:rsidRDefault="00743E00" w:rsidP="00743E0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743E00" w:rsidRPr="00743E00" w:rsidRDefault="00743E00" w:rsidP="00D0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201</w:t>
      </w:r>
      <w:r w:rsidR="00FA0B7A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— 201</w:t>
      </w:r>
      <w:r w:rsidR="00FA0B7A">
        <w:rPr>
          <w:rFonts w:eastAsia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43E00" w:rsidRDefault="00743E00" w:rsidP="00D07BC5">
      <w:pPr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562B99" w:rsidRDefault="00562B99" w:rsidP="001A46FF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2B99" w:rsidRPr="00562B99" w:rsidRDefault="00562B99" w:rsidP="00562B99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2B99" w:rsidRDefault="00562B99" w:rsidP="00562B99">
      <w:pPr>
        <w:spacing w:after="0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>Рабочая программа учебного предмета «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Русский язык</w:t>
      </w: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» составлена в соответствии с требованиями Федерального государственного образовательного стандарта  начального общего образования ,примерной программой по 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русскому языку</w:t>
      </w: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и на основе авторской программы Канакин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ой</w:t>
      </w:r>
      <w:r w:rsidRPr="00562B99">
        <w:rPr>
          <w:rFonts w:eastAsia="Times New Roman" w:cs="Times New Roman"/>
          <w:bCs/>
          <w:color w:val="333333"/>
          <w:sz w:val="24"/>
          <w:szCs w:val="24"/>
          <w:lang w:eastAsia="ru-RU"/>
        </w:rPr>
        <w:t xml:space="preserve"> В.П., Горецк</w:t>
      </w:r>
      <w:r>
        <w:rPr>
          <w:rFonts w:eastAsia="Times New Roman" w:cs="Times New Roman"/>
          <w:bCs/>
          <w:color w:val="333333"/>
          <w:sz w:val="24"/>
          <w:szCs w:val="24"/>
          <w:lang w:eastAsia="ru-RU"/>
        </w:rPr>
        <w:t>ого В.Г.</w:t>
      </w:r>
    </w:p>
    <w:p w:rsidR="00562B99" w:rsidRPr="00562B99" w:rsidRDefault="00562B99" w:rsidP="00562B99">
      <w:pPr>
        <w:spacing w:after="0" w:line="240" w:lineRule="auto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</w:p>
    <w:p w:rsidR="00743E00" w:rsidRPr="00743E00" w:rsidRDefault="00743E00" w:rsidP="00562B99">
      <w:pPr>
        <w:suppressAutoHyphens/>
        <w:autoSpaceDE w:val="0"/>
        <w:spacing w:after="0" w:line="200" w:lineRule="atLeast"/>
        <w:rPr>
          <w:rFonts w:eastAsia="Times New Roman" w:cs="Times New Roman"/>
          <w:sz w:val="22"/>
          <w:lang w:eastAsia="ar-SA"/>
        </w:rPr>
      </w:pPr>
      <w:r w:rsidRPr="00743E00">
        <w:rPr>
          <w:rFonts w:eastAsia="Times New Roman" w:cs="Times New Roman"/>
          <w:sz w:val="22"/>
          <w:lang w:eastAsia="ar-SA"/>
        </w:rPr>
        <w:t xml:space="preserve">Программа по предмету «Русский язык» разработана с учётом возрастных и психологических особенностей учащихся </w:t>
      </w:r>
      <w:r w:rsidR="00562B99">
        <w:rPr>
          <w:rFonts w:eastAsia="Times New Roman" w:cs="Times New Roman"/>
          <w:sz w:val="22"/>
          <w:lang w:eastAsia="ar-SA"/>
        </w:rPr>
        <w:t>2</w:t>
      </w:r>
      <w:r w:rsidRPr="00743E00">
        <w:rPr>
          <w:rFonts w:eastAsia="Times New Roman" w:cs="Times New Roman"/>
          <w:sz w:val="22"/>
          <w:lang w:eastAsia="ar-SA"/>
        </w:rPr>
        <w:t xml:space="preserve"> класса.</w:t>
      </w:r>
    </w:p>
    <w:p w:rsidR="00743E00" w:rsidRPr="00743E00" w:rsidRDefault="00743E00" w:rsidP="001A46FF">
      <w:pPr>
        <w:suppressAutoHyphens/>
        <w:autoSpaceDE w:val="0"/>
        <w:spacing w:after="0" w:line="200" w:lineRule="atLeast"/>
        <w:rPr>
          <w:rFonts w:eastAsia="Times New Roman" w:cs="Times New Roman"/>
          <w:sz w:val="22"/>
          <w:lang w:eastAsia="ar-SA"/>
        </w:rPr>
      </w:pPr>
    </w:p>
    <w:p w:rsid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Целями </w:t>
      </w:r>
      <w:r w:rsidRPr="00743E00">
        <w:rPr>
          <w:rFonts w:eastAsia="Times New Roman" w:cs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983EB2" w:rsidRPr="00983EB2" w:rsidRDefault="00983EB2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83EB2" w:rsidRPr="00983EB2" w:rsidRDefault="00983EB2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83EB2" w:rsidRPr="00983EB2" w:rsidRDefault="00983EB2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 xml:space="preserve">     Программа определяет ряд практических задач, решение которых обеспечит достижение основных целей изучения предмета:</w:t>
      </w:r>
    </w:p>
    <w:p w:rsidR="00983EB2" w:rsidRPr="00983EB2" w:rsidRDefault="00983EB2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983EB2" w:rsidRPr="00983EB2" w:rsidRDefault="00983EB2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983EB2" w:rsidRPr="00983EB2" w:rsidRDefault="00983EB2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983EB2" w:rsidRPr="00743E00" w:rsidRDefault="00983EB2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3EB2">
        <w:rPr>
          <w:rFonts w:eastAsia="Times New Roman" w:cs="Times New Roman"/>
          <w:sz w:val="24"/>
          <w:szCs w:val="24"/>
          <w:lang w:eastAsia="ru-RU"/>
        </w:rPr>
        <w:t>-</w:t>
      </w:r>
      <w:r w:rsidRPr="00983EB2">
        <w:rPr>
          <w:rFonts w:eastAsia="Times New Roman" w:cs="Times New Roman"/>
          <w:sz w:val="24"/>
          <w:szCs w:val="24"/>
          <w:lang w:eastAsia="ru-RU"/>
        </w:rPr>
        <w:tab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9664A7" w:rsidRDefault="00743E00" w:rsidP="001A46F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743E00" w:rsidRDefault="009664A7" w:rsidP="001A46F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743E00" w:rsidRPr="00743E00">
        <w:rPr>
          <w:rFonts w:eastAsia="Times New Roman" w:cs="Times New Roman"/>
          <w:b/>
          <w:sz w:val="24"/>
          <w:szCs w:val="24"/>
          <w:lang w:eastAsia="ru-RU"/>
        </w:rPr>
        <w:t>Общая характеристика  учебного предмета</w:t>
      </w:r>
    </w:p>
    <w:p w:rsidR="00041038" w:rsidRPr="00041038" w:rsidRDefault="009664A7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t>Учебно-методический комплект по русскому языку (про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грамма, учебник, рабочая тетрадь, методическое пособие) на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правлен на осуществление языкового образования и развития младших школьников, необходимого и достаточного для даль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нейшего обучения детей родному языку в средней школе. В основе учебно-методического комплекта лежит Обяза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тельный минимум содержания стандарта по русскому язы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ку для общеобразовательных школ, а также идеи традицион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ной программы, разработанной Н. С. Рождественским и по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лучившей дальнейшее совершенствование в современной школе. Однако содержание, языковой материал, последова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тельность его изучения, сам подход к его изучению усовер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шенствованы в связи </w:t>
      </w:r>
      <w:r w:rsidR="00041038"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t>достижениями психолингвистики, ме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тодики обучения русскому языку, школьной практики и современных требований общества в школе. Продолжая традиции российского образования, авторы  уделяют большое внимание духовному и нравственному раз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витию младших школьников. В программе и учебниках реализованы коммуникативно-речевой, системно-функциональный, личностно ориентиро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ванный подходы к обучению детей родному языку и всему курсу придана деятельностная основа.</w:t>
      </w:r>
      <w:r w:rsidR="00041038" w:rsidRPr="00041038">
        <w:rPr>
          <w:rFonts w:ascii="Arial" w:eastAsia="Times New Roman" w:hAnsi="Arial" w:cs="Times New Roman"/>
          <w:color w:val="000000"/>
          <w:sz w:val="20"/>
          <w:szCs w:val="24"/>
          <w:lang w:eastAsia="ru-RU"/>
        </w:rPr>
        <w:t xml:space="preserve"> 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t>Курс русского языка включает три основных раздела: «Текст», «Предложение», «Слово», вокруг которых группи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руются факты, понятия и явления языка, подлежащие изу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чению в 1—4 классах. Распределение учебного материала со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ответствует схеме «речь — текст — предложение — слово».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Система обучения русскому языку предполагает взаимо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связь и реализацию следующих направлений курса: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Развитие и совершенствование основных видов рече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вой деятельности (слушание, говорение, чтение, письмо, внутренняя речь).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Данное направление связано с развитием дара слова, фор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мированием умения выражать свои мысли в устной и пись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менной форме. Речевое развитие детей — основной принцип всех  занятий  по  русскому  языку,  именно  оно  содействует воспитывающей и развивающей роли предмета, активизации познавательной деятельности школьников.</w:t>
      </w:r>
      <w:r w:rsidRPr="00041038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Осознавание детьми изучаемых единиц языка и синтак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сиса речи, специальных речевых умений заложит основы для овладения устной и письменной формами языка, культурой речи, позволит младшим школьникам правильно восприни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мать, анализировать свою и чужую речь, а также создавать собственное речевое высказывание.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 Формирование научных, доступных младшим школь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никам представлений о языковых понятиях и явлениях, а также умений и навыков их использования в практичес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кой деятельности.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Предметом изучения и языкового анализа становится для учащихся широкий круг сведений, относящихся к разным сто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ронам языка: лексике, фонетике, графике, орфографии, словооб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разованию, морфологии, синтаксису, культуре речи, стилистике.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и учебники построены так, чтобы дать детям основы знаний о языке (о тексте как единице языка </w:t>
      </w:r>
      <w:r w:rsidR="00F751BC">
        <w:rPr>
          <w:rFonts w:eastAsia="Times New Roman" w:cs="Times New Roman"/>
          <w:color w:val="000000"/>
          <w:sz w:val="24"/>
          <w:szCs w:val="24"/>
          <w:lang w:eastAsia="ru-RU"/>
        </w:rPr>
        <w:t>и речи, типах текста, -предложе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нии, типах предложений по цели вы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сказывания и интонационной оформленности, главных и вто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ростепенны</w:t>
      </w:r>
      <w:r w:rsidR="00F751BC">
        <w:rPr>
          <w:rFonts w:eastAsia="Times New Roman" w:cs="Times New Roman"/>
          <w:color w:val="000000"/>
          <w:sz w:val="24"/>
          <w:szCs w:val="24"/>
          <w:lang w:eastAsia="ru-RU"/>
        </w:rPr>
        <w:t>х членах предложения, об обраще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нии, о простых и сложных предложениях, о словосочетании, слове и его со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ставе, частях речи, слоге, звуке, ударении, ударных и без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ударных гласных, твердых и мягких, глухих и звонких, ши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пящих согласных звуках). Знакомясь с единицами языка разных уровней, учащиеся усваивают их роль, функции, свя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зи и отношения.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На основе ознакомления с принципами письма и систе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мой правил правописания происходит формирова</w:t>
      </w:r>
      <w:r w:rsidR="00F751BC">
        <w:rPr>
          <w:rFonts w:eastAsia="Times New Roman" w:cs="Times New Roman"/>
          <w:color w:val="000000"/>
          <w:sz w:val="24"/>
          <w:szCs w:val="24"/>
          <w:lang w:eastAsia="ru-RU"/>
        </w:rPr>
        <w:t>ние грамот</w:t>
      </w:r>
      <w:r w:rsidR="00F751B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письма, орфогра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фическая и пунктуационная подготов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ка школьников. В начальных классах школы должна дейст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вовать установка на безошибочное письмо, которая может быть реализована, если все обучение орфографии и пункту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ации будет носить предупредительный характер. Все воз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можные ошибки школьников должны быть предупреждены до процесса письма за счет послогового и поморфемного проговаривания, опоры на правило; в процессе письма — за счет комментирования, послогового проговаривания, исполь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зования определенного правила; по итогам написанной работы школьник должен уметь объяснить допущенную им ошибку.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Предупредительный характер орфографии и пунктуации требует от учителя знания того факта, что основой методи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ки обучения русскому правописанию является знание его свойств, распознавание частей речи и значимых частей сло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ва, владение учащимися орфографическими умениями обна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руживать орфограмму, определять ее тип, соотносить орфо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грамму с определенным правилом, выполнять действие по правилу, осуществлять орфографический самоконтроль.</w:t>
      </w:r>
      <w:r w:rsidRPr="00041038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Названные основы знаний о языке достаточны, они име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ют значение для общего развития детей, для практики речи, для орфографической и пунктуационной грамотности.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Активизация  мыслительной, познавательно-языковой и коммуникативно-речевой деятельности учащихся.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Одним из эффективных средств обеспечения активности учащихся в процессе изучения русского языка является учебно-познавательная задача. Решая задачи разного уровня сложности, младшие школьники становятся участниками наблюдений </w:t>
      </w:r>
      <w:r w:rsidR="00F751BC">
        <w:rPr>
          <w:rFonts w:eastAsia="Times New Roman" w:cs="Times New Roman"/>
          <w:color w:val="000000"/>
          <w:sz w:val="24"/>
          <w:szCs w:val="24"/>
          <w:lang w:eastAsia="ru-RU"/>
        </w:rPr>
        <w:t>над языком, проводят микроиссле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дования в об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ласти языка и речи, постепенно открывают для себя опреде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ленные стороны языковых понятий, </w:t>
      </w:r>
      <w:r w:rsidR="00F751BC">
        <w:rPr>
          <w:rFonts w:eastAsia="Times New Roman" w:cs="Times New Roman"/>
          <w:color w:val="000000"/>
          <w:sz w:val="24"/>
          <w:szCs w:val="24"/>
          <w:lang w:eastAsia="ru-RU"/>
        </w:rPr>
        <w:t>явлений, фактов. Поис</w:t>
      </w:r>
      <w:r w:rsidR="00F751BC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ковая дея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тельность детей может быть организована и за счет использования материалов толкового и других словарей, иных материалов справочного характера учебника, обеспечи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вающих привитие культуры умственного труда, учебных умений, навыков самообразования.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процессе языковой деятельности младшие школьники овладевают приемами активного анализа и синтеза (приме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нительно к изучаемым -единицам языка и речи), приемами сопоставления, нахождения сходств и различий, дедукции и индукции, группировки, абстрагирования, систематизации, что, несомненно, будет способствовать умственному и рече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вому развитию, развитию потребности в постижении языка и речи как предмета изучения, выработке осмысленного от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ношения к употреблению в речи основных единиц языка.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Создание у школьников мотивации к изучению язы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ка, воспитание чувства уважения к слову и русскому язы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softHyphen/>
        <w:t>ку в целом.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Условием реализации этого направления может стать со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держание языкового материала учебника и рабочей тетради. Оно создаст хорошую языковую базу для организации рабо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ты на уроке, позволит учителю использовать его для реше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 определенных учебно-познавательных задач, будет спо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собствовать воспитанию чувства уважения к русскому языку, способности понимать, чувствовать его богатство и емкость, красоту и выразительность. Методический аппарат учебни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ка, рабочей тетради, методического пособия позволит под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держать у младших школьников устойчивый познавательный интерес к изучению родного языка.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Программа и учебники построены с учетом дидактико-психологических и лингвометодических подходов к обучению и развитию учащихся в процессе изучения языка и речи.</w:t>
      </w:r>
    </w:p>
    <w:p w:rsid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программе каждого класса имеются центральные, ос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новные темы или разделы. Однако при распределении учеб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материала в учебнике учитываются степень подготовки учащихся к восприятию сведений о языке, постепенность и осознанность восприятия школьниками определенных сторон языковых единиц, возрастание сложности материала, комплексное изучение грамматической теории, навыков пра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вописания и развития речи.</w:t>
      </w:r>
      <w:r w:rsidRPr="00041038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Сведения по языку, грамматические выводы и определе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ния, орфографические и пунктуационные правила, разъясне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 и комментарии учителя должны занимать на уроке опре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деленное время и место. Все это будет обеспечивать необхо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димый уровень осознавания языковых явлений.</w:t>
      </w:r>
    </w:p>
    <w:p w:rsid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43E00" w:rsidRDefault="009664A7" w:rsidP="001A46FF">
      <w:pPr>
        <w:spacing w:after="0" w:line="240" w:lineRule="auto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743E00" w:rsidRPr="00743E00">
        <w:rPr>
          <w:rFonts w:eastAsia="Times New Roman" w:cs="Times New Roman"/>
          <w:b/>
          <w:sz w:val="24"/>
          <w:szCs w:val="24"/>
          <w:lang w:eastAsia="ru-RU"/>
        </w:rPr>
        <w:t>Содержание курса</w:t>
      </w:r>
    </w:p>
    <w:p w:rsidR="00041038" w:rsidRPr="00041038" w:rsidRDefault="009664A7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t>Во 2 классе в содержании программного материала зна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="00041038"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закрепления, 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t>систематизации и углуб</w:t>
      </w:r>
      <w:r w:rsidR="00041038"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ления уже отработанных в 1 классе.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Совершенствуются умения слышать звуки русского язы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и, е, ё, ю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и мягким знаком (ь).</w:t>
      </w:r>
      <w:r w:rsidRPr="00041038">
        <w:rPr>
          <w:rFonts w:ascii="Arial" w:eastAsia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Совершенствуются навыки написания слов с буквосоче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таниями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 — ши, ча — ща, чу — щу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04103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чк, чн, щн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; правил переноса слов; написания двойных согласных в сло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ве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(ванна, класс),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формируется навык написания слов с мяг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ким разделительным знаком.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Существенная роль отводится формированию навыка пра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вописания слов с безударными гласными и парными по глу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хости-звонкости согласными звуками в корне слов, предупреж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дению орфографических ошибок. Во многих текстах выделены орфограммы, и на них обращается внимание детей при списы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вании текста, или при письме по памяти, или под диктовку.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На основе полученных знаний о звуках русского языка, об ударении идет обучение русскому литературному произ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ношению звуков и их сочетаний в словах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(что, скучно, по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мощник, скворечник),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 также нормам ударения в словах и формах слов, наиболее употребительных в речи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{магазин, звонить, повторить, взяли — взяла, занят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 w:rsidRPr="00041038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занята).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Во 2 классе закладываются основы для формирования грамматических понятий: синтаксических (предложение, ос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нова предложения, члены предложения, главные члены пред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существительное, имя прилагательное, глагол, мес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тоимение, предлог). Учащимся дается общее представление об этих понятиях и некоторых их существенных признаках, о связи между признаками понятий и самими понятиями. Усвоение грамматических: понятий становится процессом умственного и речевого развития: у школьников развивают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ся умения анализировать, сравнивать, сопоставлять, класси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фицировать, обобщать; активизируется и обогащается лекси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вильно выбирать и употреблять слова в общении, совершен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ствуются навыки правописания гласных и согласных в кор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логов со словами и частицы не с глаголами.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Существенное значение отводится лексической, синтакси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ческой работе, формированию специальных речевых умений, необходимых для восприятия, анализа, и создания речевых высказываний.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Уточняется и углубляется представление о нашей речи, ее видах и формах, языке как средстве общения между людьми.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Ведется наблюдение над предложениями, различными по цели высказывания и интонации (без введения 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рминов), по структуре (распрост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раненные и нераспространенные), наблюдение за порядком слов, смыслом предложений, связью слов в пр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едложении, оформлением предложе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ний в устной и письменной речи (прозаическом, стихотворном тексте, диалогической речи). Учащиеся учатся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составлять предложе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ния, различ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ные по цели высказывания и интонации, по за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данным схемам, вопросам, опорным словам, определенной те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ме, рисунку, учатся определять связь слов в предложении, устанавливать последовательность предложений в тексте.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Уточняется и углубляется представление о лексическом значении слов, об однозначных и многозначных сл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овах, о прямом и переносном зна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чении слов, об антонимах и си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нонимах, о тематических группах слов; ведется наблюдение</w:t>
      </w:r>
      <w:r w:rsidRPr="00041038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>над использованием этих слов в общении, вводятся терми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ны. Продолжается работа с толковым, орфографическим, ор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фоэпическим словарями, словарем синонимов и антонимов; внимание учащихся может быть привлечено к этим слова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рям при изучении любой темы курса русского языка.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Формирование специальных речевых умений проводится в процессе анализа текста-образца и в процессе коллектив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ного создания текста (под руководством учителя). Уточня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ется представление о тексте и его признаках, совершенству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ются умения определять тему, главную мысль, подбирать за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головок. Проводится наблюдение над структурой текста (вводная, основная, заключительная части), развиваются умения выделять эти части, определять их микротемы, под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бирать заголовок к каждой части и всему тексту, устанавли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вать последовательность и связь предложений в частях текс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та и частей в тексте. </w:t>
      </w:r>
    </w:p>
    <w:p w:rsidR="00041038" w:rsidRPr="00041038" w:rsidRDefault="00041038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Формируется общее представление о типах текста, в которых: 1) передается сообщение на опре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деленную тему (повествовательный текст); 2) описывается предмет либо его части (описательный текст); 3) доказыва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ется какая-либо мысль (текст-рассуждение); 4) развивается умение распознавать эти тексты и создавать тексты опреде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ленного типа под руководством учителя. Совершенствуются умения различать стихотвор-ный и прозаический, художест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венный и научно-деловой тексты, текст-диалог и текст-моно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лог. Учащиеся учатся читать, осознавать и работать с линг</w:t>
      </w:r>
      <w:r w:rsidRPr="0004103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вистическим текстом.</w:t>
      </w:r>
    </w:p>
    <w:p w:rsidR="00041038" w:rsidRDefault="00041038" w:rsidP="001A46FF">
      <w:pPr>
        <w:spacing w:after="0" w:line="240" w:lineRule="auto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A1E61" w:rsidRDefault="008A1E61" w:rsidP="001A46FF">
      <w:pPr>
        <w:spacing w:after="0" w:line="240" w:lineRule="auto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43E00" w:rsidRPr="00743E00" w:rsidRDefault="009664A7" w:rsidP="001A46FF">
      <w:pPr>
        <w:spacing w:after="0" w:line="240" w:lineRule="auto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743E00" w:rsidRPr="00743E00">
        <w:rPr>
          <w:rFonts w:eastAsia="Times New Roman" w:cs="Times New Roman"/>
          <w:b/>
          <w:sz w:val="24"/>
          <w:szCs w:val="24"/>
          <w:lang w:eastAsia="ru-RU"/>
        </w:rPr>
        <w:t>Систематический курс</w:t>
      </w:r>
    </w:p>
    <w:p w:rsidR="00743E00" w:rsidRPr="00743E00" w:rsidRDefault="009664A7" w:rsidP="009664A7">
      <w:pPr>
        <w:spacing w:after="0" w:line="240" w:lineRule="auto"/>
        <w:textAlignment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</w:t>
      </w:r>
      <w:r w:rsidR="00743E00" w:rsidRPr="00743E00">
        <w:rPr>
          <w:rFonts w:eastAsia="Times New Roman" w:cs="Times New Roman"/>
          <w:b/>
          <w:sz w:val="24"/>
          <w:szCs w:val="24"/>
          <w:lang w:eastAsia="ru-RU"/>
        </w:rPr>
        <w:t>Фонетика и орфоэпия.</w:t>
      </w:r>
      <w:r w:rsidR="00743E00" w:rsidRPr="00743E00">
        <w:rPr>
          <w:rFonts w:eastAsia="Times New Roman" w:cs="Times New Roman"/>
          <w:sz w:val="24"/>
          <w:szCs w:val="24"/>
          <w:lang w:eastAsia="ru-RU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="00743E00" w:rsidRPr="00743E00">
        <w:rPr>
          <w:rFonts w:eastAsia="Times New Roman" w:cs="Times New Roman"/>
          <w:i/>
          <w:sz w:val="24"/>
          <w:szCs w:val="24"/>
          <w:lang w:eastAsia="ru-RU"/>
        </w:rPr>
        <w:t>Фонетический анализ слова.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Графика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ь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ъ.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 типа </w:t>
      </w:r>
      <w:r w:rsidRPr="00743E00">
        <w:rPr>
          <w:rFonts w:eastAsia="Times New Roman" w:cs="Times New Roman"/>
          <w:i/>
          <w:sz w:val="24"/>
          <w:szCs w:val="24"/>
          <w:lang w:eastAsia="ru-RU"/>
        </w:rPr>
        <w:t>стол, конь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е, ё, ю, я; </w:t>
      </w:r>
      <w:r w:rsidRPr="00743E00">
        <w:rPr>
          <w:rFonts w:eastAsia="Times New Roman" w:cs="Times New Roman"/>
          <w:sz w:val="24"/>
          <w:szCs w:val="24"/>
          <w:lang w:eastAsia="ru-RU"/>
        </w:rPr>
        <w:t>в словах с непроизносимыми согласными.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Имя существительное</w:t>
      </w:r>
      <w:r w:rsidRPr="00743E00">
        <w:rPr>
          <w:rFonts w:eastAsia="Times New Roman" w:cs="Times New Roman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743E00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sz w:val="24"/>
          <w:szCs w:val="24"/>
          <w:lang w:eastAsia="ru-RU"/>
        </w:rPr>
        <w:t>по вопросам кто?</w:t>
      </w:r>
      <w:r w:rsidRPr="00743E00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sz w:val="24"/>
          <w:szCs w:val="24"/>
          <w:lang w:eastAsia="ru-RU"/>
        </w:rPr>
        <w:t>и что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Имя прилагательное</w:t>
      </w:r>
      <w:r w:rsidRPr="00743E00">
        <w:rPr>
          <w:rFonts w:eastAsia="Times New Roman" w:cs="Times New Roman"/>
          <w:sz w:val="24"/>
          <w:szCs w:val="24"/>
          <w:lang w:eastAsia="ru-RU"/>
        </w:rPr>
        <w:t>. Значение и употребление в речи. Различие имён прилагательных по вопросам какой? какая? какое?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Глагол.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Значение и употребление в речи. Различие глаголов по вопросам что делал? и т.п.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Синтаксис.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Различение предложения, словосочетания, слова (осознание их сходства и различия</w:t>
      </w:r>
      <w:r w:rsidRPr="00743E00">
        <w:rPr>
          <w:rFonts w:eastAsia="Times New Roman" w:cs="Times New Roman"/>
          <w:i/>
          <w:sz w:val="24"/>
          <w:szCs w:val="24"/>
          <w:lang w:eastAsia="ru-RU"/>
        </w:rPr>
        <w:t xml:space="preserve">). 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Орфография и пунктуация</w:t>
      </w:r>
      <w:r w:rsidRPr="00743E00">
        <w:rPr>
          <w:rFonts w:eastAsia="Times New Roman" w:cs="Times New Roman"/>
          <w:sz w:val="24"/>
          <w:szCs w:val="24"/>
          <w:lang w:eastAsia="ru-RU"/>
        </w:rPr>
        <w:t>. Формирование орфографической зоркости. Применение правил правописания и пунктуации:</w:t>
      </w:r>
    </w:p>
    <w:p w:rsidR="00743E00" w:rsidRPr="00743E00" w:rsidRDefault="00743E00" w:rsidP="001A46FF">
      <w:pPr>
        <w:spacing w:after="0" w:line="240" w:lineRule="auto"/>
        <w:ind w:left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• сочетания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жи—ши, ча—ща, чу—щу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43E00" w:rsidRPr="00743E00" w:rsidRDefault="00743E00" w:rsidP="001A46FF">
      <w:pPr>
        <w:spacing w:after="0" w:line="240" w:lineRule="auto"/>
        <w:ind w:left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• сочетания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чк—чн, чт, нч, щн 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и др.; </w:t>
      </w:r>
    </w:p>
    <w:p w:rsidR="00743E00" w:rsidRPr="00743E00" w:rsidRDefault="00743E00" w:rsidP="001A46FF">
      <w:pPr>
        <w:spacing w:after="0" w:line="240" w:lineRule="auto"/>
        <w:ind w:left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• перенос слов;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Развитие речи</w:t>
      </w:r>
      <w:r w:rsidRPr="00743E00">
        <w:rPr>
          <w:rFonts w:eastAsia="Times New Roman" w:cs="Times New Roman"/>
          <w:sz w:val="24"/>
          <w:szCs w:val="24"/>
          <w:lang w:eastAsia="ru-RU"/>
        </w:rPr>
        <w:t>. Осознание ситуации общения: с какой целью, с кем и где происходит общение?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                </w:t>
      </w:r>
      <w:r w:rsidR="009664A7">
        <w:rPr>
          <w:rFonts w:eastAsia="Times New Roman" w:cs="Times New Roman"/>
          <w:b/>
          <w:sz w:val="24"/>
          <w:szCs w:val="24"/>
          <w:lang w:eastAsia="ru-RU"/>
        </w:rPr>
        <w:t xml:space="preserve">          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Описание места учебного предмета  в учебном плане</w:t>
      </w:r>
    </w:p>
    <w:p w:rsidR="00743E00" w:rsidRPr="00743E00" w:rsidRDefault="00743E00" w:rsidP="001A46FF">
      <w:pPr>
        <w:spacing w:after="0" w:line="240" w:lineRule="auto"/>
        <w:ind w:firstLine="60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На изучение русского языка в начальной школев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41038">
        <w:rPr>
          <w:rFonts w:eastAsia="Times New Roman" w:cs="Times New Roman"/>
          <w:b/>
          <w:sz w:val="24"/>
          <w:szCs w:val="24"/>
          <w:lang w:eastAsia="ru-RU"/>
        </w:rPr>
        <w:t>2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классе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— </w:t>
      </w:r>
      <w:r w:rsidR="00041038">
        <w:rPr>
          <w:rFonts w:eastAsia="Times New Roman" w:cs="Times New Roman"/>
          <w:b/>
          <w:sz w:val="24"/>
          <w:szCs w:val="24"/>
          <w:lang w:eastAsia="ru-RU"/>
        </w:rPr>
        <w:t>170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 ч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(5 ч в неделю</w:t>
      </w:r>
      <w:r w:rsidR="00F751BC">
        <w:rPr>
          <w:rFonts w:eastAsia="Times New Roman" w:cs="Times New Roman"/>
          <w:sz w:val="24"/>
          <w:szCs w:val="24"/>
          <w:lang w:eastAsia="ru-RU"/>
        </w:rPr>
        <w:t>)</w:t>
      </w:r>
      <w:r w:rsidR="001A46FF">
        <w:rPr>
          <w:rFonts w:eastAsia="Times New Roman" w:cs="Times New Roman"/>
          <w:sz w:val="24"/>
          <w:szCs w:val="24"/>
          <w:lang w:eastAsia="ru-RU"/>
        </w:rPr>
        <w:t>.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b/>
          <w:sz w:val="24"/>
          <w:szCs w:val="24"/>
          <w:lang w:eastAsia="ru-RU"/>
        </w:rPr>
      </w:pPr>
    </w:p>
    <w:p w:rsidR="009664A7" w:rsidRDefault="009664A7" w:rsidP="001A46FF">
      <w:pPr>
        <w:spacing w:after="0" w:line="240" w:lineRule="auto"/>
        <w:ind w:firstLine="540"/>
        <w:rPr>
          <w:rFonts w:eastAsia="Times New Roman" w:cs="Times New Roman"/>
          <w:b/>
          <w:sz w:val="24"/>
          <w:szCs w:val="24"/>
          <w:lang w:eastAsia="ru-RU"/>
        </w:rPr>
      </w:pPr>
    </w:p>
    <w:p w:rsidR="009664A7" w:rsidRDefault="009664A7" w:rsidP="001A46FF">
      <w:pPr>
        <w:spacing w:after="0" w:line="240" w:lineRule="auto"/>
        <w:ind w:firstLine="540"/>
        <w:rPr>
          <w:rFonts w:eastAsia="Times New Roman" w:cs="Times New Roman"/>
          <w:b/>
          <w:sz w:val="24"/>
          <w:szCs w:val="24"/>
          <w:lang w:eastAsia="ru-RU"/>
        </w:rPr>
      </w:pPr>
    </w:p>
    <w:p w:rsidR="00743E00" w:rsidRPr="00743E00" w:rsidRDefault="009664A7" w:rsidP="001A46FF">
      <w:pPr>
        <w:spacing w:after="0" w:line="240" w:lineRule="auto"/>
        <w:ind w:firstLine="54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</w:t>
      </w:r>
      <w:r w:rsidR="00743E00" w:rsidRPr="00743E00">
        <w:rPr>
          <w:rFonts w:eastAsia="Times New Roman" w:cs="Times New Roman"/>
          <w:b/>
          <w:sz w:val="24"/>
          <w:szCs w:val="24"/>
          <w:lang w:eastAsia="ru-RU"/>
        </w:rPr>
        <w:t>Ценностные ориентиры содержания предмета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предмета «Русский язык</w:t>
      </w:r>
      <w:r w:rsidRPr="00743E00">
        <w:rPr>
          <w:rFonts w:eastAsia="Times New Roman" w:cs="Times New Roman"/>
          <w:sz w:val="24"/>
          <w:szCs w:val="24"/>
          <w:lang w:eastAsia="ru-RU"/>
        </w:rPr>
        <w:t>»</w:t>
      </w:r>
    </w:p>
    <w:p w:rsidR="00743E00" w:rsidRPr="00743E00" w:rsidRDefault="00743E00" w:rsidP="001A46F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743E00" w:rsidRPr="00743E00" w:rsidRDefault="00743E00" w:rsidP="001A46FF">
      <w:pPr>
        <w:spacing w:after="0" w:line="240" w:lineRule="auto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        1. Формирование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2. Формирование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43E00" w:rsidRPr="00743E00" w:rsidRDefault="00743E00" w:rsidP="001A46FF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4. Овладение н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ачальными навыками адаптации в динамично изменяющемся и развивающемся мире.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6. Развитие самостоятельности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7. Формирование э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стетических потребностей, ценностей и чувств.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8. Развитие э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9.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10.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43E00" w:rsidRPr="00743E00" w:rsidRDefault="00743E00" w:rsidP="001A46FF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Метапредметные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43E00">
        <w:rPr>
          <w:rFonts w:eastAsia="Times New Roman" w:cs="Times New Roman"/>
          <w:b/>
          <w:sz w:val="24"/>
          <w:szCs w:val="24"/>
          <w:lang w:eastAsia="ru-RU"/>
        </w:rPr>
        <w:t>результаты:</w:t>
      </w:r>
    </w:p>
    <w:p w:rsidR="00743E00" w:rsidRPr="00743E00" w:rsidRDefault="00743E00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         1.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Овладение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2. Формирование умения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iCs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5.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6.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7.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Овладение л</w:t>
      </w:r>
      <w:r w:rsidRPr="00743E00">
        <w:rPr>
          <w:rFonts w:eastAsia="Times New Roman" w:cs="Times New Roman"/>
          <w:iCs/>
          <w:sz w:val="24"/>
          <w:szCs w:val="24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43E00">
        <w:rPr>
          <w:rFonts w:eastAsia="Times New Roman" w:cs="Times New Roman"/>
          <w:sz w:val="24"/>
          <w:szCs w:val="24"/>
          <w:lang w:eastAsia="ru-RU"/>
        </w:rPr>
        <w:t>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8.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9.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11.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12.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13.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743E00" w:rsidRPr="00743E00" w:rsidRDefault="00743E00" w:rsidP="001A46F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sz w:val="24"/>
          <w:szCs w:val="24"/>
          <w:lang w:eastAsia="ru-RU"/>
        </w:rPr>
        <w:t xml:space="preserve">        </w:t>
      </w:r>
      <w:r w:rsidRPr="00743E00">
        <w:rPr>
          <w:rFonts w:eastAsia="Times New Roman" w:cs="Times New Roman"/>
          <w:bCs/>
          <w:iCs/>
          <w:sz w:val="24"/>
          <w:szCs w:val="24"/>
          <w:lang w:eastAsia="ru-RU"/>
        </w:rPr>
        <w:t>1.</w:t>
      </w:r>
      <w:r w:rsidRPr="00743E00">
        <w:rPr>
          <w:rFonts w:eastAsia="Times New Roman" w:cs="Times New Roman"/>
          <w:bCs/>
          <w:iCs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43E00" w:rsidRPr="00743E00" w:rsidRDefault="00743E00" w:rsidP="001A46FF">
      <w:pPr>
        <w:spacing w:after="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43E00" w:rsidRPr="00743E00" w:rsidRDefault="00743E00" w:rsidP="001A46FF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4.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43E00" w:rsidRPr="00743E00" w:rsidRDefault="00743E00" w:rsidP="001A46FF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5.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43E00" w:rsidRPr="00743E00" w:rsidRDefault="00743E00" w:rsidP="001A46FF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43E00" w:rsidRPr="00743E00" w:rsidRDefault="00743E00" w:rsidP="001A46FF">
      <w:pPr>
        <w:spacing w:after="0" w:line="240" w:lineRule="auto"/>
        <w:ind w:firstLine="60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43E00" w:rsidRPr="00743E00" w:rsidRDefault="00743E00" w:rsidP="001A46FF">
      <w:pPr>
        <w:spacing w:after="0" w:line="240" w:lineRule="auto"/>
        <w:ind w:firstLine="60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743E00" w:rsidRPr="00743E00" w:rsidRDefault="00743E00" w:rsidP="001A46FF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>9.</w:t>
      </w:r>
      <w:r w:rsidRPr="00743E00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743E00">
        <w:rPr>
          <w:rFonts w:eastAsia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43E00" w:rsidRPr="00743E00" w:rsidRDefault="00743E00" w:rsidP="001A46FF">
      <w:pPr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43E00" w:rsidRPr="00743E00" w:rsidRDefault="00743E00" w:rsidP="001A46FF">
      <w:pPr>
        <w:spacing w:after="0" w:line="240" w:lineRule="auto"/>
        <w:ind w:firstLine="540"/>
        <w:textAlignment w:val="center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ind w:left="-36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00" w:lineRule="atLeast"/>
        <w:ind w:firstLine="285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1A46FF">
      <w:pPr>
        <w:tabs>
          <w:tab w:val="left" w:leader="dot" w:pos="624"/>
          <w:tab w:val="left" w:pos="709"/>
        </w:tabs>
        <w:spacing w:after="0" w:line="200" w:lineRule="atLeast"/>
        <w:ind w:firstLine="285"/>
        <w:rPr>
          <w:rFonts w:eastAsia="Times New Roman" w:cs="Times New Roman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ind w:left="-36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3E00" w:rsidRPr="00743E00" w:rsidRDefault="00743E00" w:rsidP="001A46FF">
      <w:pPr>
        <w:spacing w:after="0" w:line="240" w:lineRule="auto"/>
        <w:ind w:left="-360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743E00" w:rsidRPr="00743E00" w:rsidRDefault="009664A7" w:rsidP="009664A7">
      <w:pPr>
        <w:spacing w:after="0" w:line="240" w:lineRule="auto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</w:t>
      </w:r>
      <w:r w:rsidR="00743E00" w:rsidRPr="00743E0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1A46FF" w:rsidRPr="001A46FF" w:rsidRDefault="00743E00" w:rsidP="00F751BC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 w:rsidRPr="00743E00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A46FF" w:rsidRPr="001A46FF">
        <w:rPr>
          <w:rFonts w:eastAsia="Times New Roman" w:cs="Times New Roman"/>
          <w:sz w:val="24"/>
          <w:szCs w:val="28"/>
          <w:lang w:eastAsia="ru-RU"/>
        </w:rPr>
        <w:t xml:space="preserve">Канакина В.П., Горецкий В.Г. Русский язык. 2 кл. в 2-х частях </w:t>
      </w:r>
      <w:r w:rsidR="001A46FF" w:rsidRPr="001A46FF">
        <w:rPr>
          <w:rFonts w:eastAsia="Times New Roman" w:cs="Times New Roman"/>
          <w:sz w:val="24"/>
          <w:szCs w:val="24"/>
          <w:lang w:eastAsia="ru-RU"/>
        </w:rPr>
        <w:t>– М.: Просвещение, 201</w:t>
      </w:r>
      <w:r w:rsidR="001A46FF">
        <w:rPr>
          <w:rFonts w:eastAsia="Times New Roman" w:cs="Times New Roman"/>
          <w:sz w:val="24"/>
          <w:szCs w:val="24"/>
          <w:lang w:eastAsia="ru-RU"/>
        </w:rPr>
        <w:t>2 г.</w:t>
      </w:r>
      <w:r w:rsidR="001A46FF" w:rsidRPr="001A46F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A46FF" w:rsidRPr="001A46FF" w:rsidRDefault="001A46FF" w:rsidP="001A46FF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 xml:space="preserve">Канакина В.П., </w:t>
      </w:r>
      <w:r w:rsidRPr="001A46FF">
        <w:rPr>
          <w:rFonts w:eastAsia="Times New Roman" w:cs="Times New Roman"/>
          <w:sz w:val="24"/>
          <w:szCs w:val="24"/>
          <w:lang w:eastAsia="ru-RU"/>
        </w:rPr>
        <w:t>Рабочая тетрадь по русскому языку  для 2 класса: в 2 ч. – М.: Просвещение, 201</w:t>
      </w:r>
      <w:r>
        <w:rPr>
          <w:rFonts w:eastAsia="Times New Roman" w:cs="Times New Roman"/>
          <w:sz w:val="24"/>
          <w:szCs w:val="24"/>
          <w:lang w:eastAsia="ru-RU"/>
        </w:rPr>
        <w:t>2г.</w:t>
      </w:r>
      <w:r w:rsidRPr="001A46F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43E00" w:rsidRPr="00743E00" w:rsidRDefault="00743E00" w:rsidP="001A46FF">
      <w:pPr>
        <w:spacing w:after="0" w:line="240" w:lineRule="auto"/>
        <w:ind w:left="-36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9664A7" w:rsidRDefault="009664A7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16"/>
          <w:lang w:eastAsia="ru-RU"/>
        </w:rPr>
      </w:pPr>
      <w:bookmarkStart w:id="1" w:name="OLE_LINK3"/>
      <w:bookmarkStart w:id="2" w:name="OLE_LINK4"/>
    </w:p>
    <w:p w:rsidR="009664A7" w:rsidRDefault="009664A7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16"/>
          <w:lang w:eastAsia="ru-RU"/>
        </w:rPr>
      </w:pPr>
    </w:p>
    <w:p w:rsidR="009664A7" w:rsidRDefault="009664A7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16"/>
          <w:lang w:eastAsia="ru-RU"/>
        </w:rPr>
      </w:pPr>
    </w:p>
    <w:p w:rsidR="00F751BC" w:rsidRDefault="00F751BC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16"/>
          <w:lang w:eastAsia="ru-RU"/>
        </w:rPr>
      </w:pPr>
    </w:p>
    <w:p w:rsidR="00743E00" w:rsidRDefault="00743E00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16"/>
          <w:lang w:eastAsia="ru-RU"/>
        </w:rPr>
      </w:pPr>
      <w:r w:rsidRPr="00743E00">
        <w:rPr>
          <w:rFonts w:eastAsia="Times New Roman" w:cs="Times New Roman"/>
          <w:b/>
          <w:sz w:val="24"/>
          <w:szCs w:val="16"/>
          <w:lang w:eastAsia="ru-RU"/>
        </w:rPr>
        <w:t xml:space="preserve">Требования к уровню подготовки учащихся, оканчивающих </w:t>
      </w:r>
      <w:r w:rsidR="001A46FF">
        <w:rPr>
          <w:rFonts w:eastAsia="Times New Roman" w:cs="Times New Roman"/>
          <w:b/>
          <w:sz w:val="24"/>
          <w:szCs w:val="16"/>
          <w:lang w:eastAsia="ru-RU"/>
        </w:rPr>
        <w:t>2</w:t>
      </w:r>
      <w:r w:rsidRPr="00743E00">
        <w:rPr>
          <w:rFonts w:eastAsia="Times New Roman" w:cs="Times New Roman"/>
          <w:b/>
          <w:sz w:val="24"/>
          <w:szCs w:val="16"/>
          <w:lang w:eastAsia="ru-RU"/>
        </w:rPr>
        <w:t xml:space="preserve"> класс</w:t>
      </w: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концу 2 класса учащиеся должны знать:</w:t>
      </w:r>
    </w:p>
    <w:p w:rsidR="001A46FF" w:rsidRPr="001A46FF" w:rsidRDefault="001A46FF" w:rsidP="001A46F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названия и порядок букв русского алфавита, </w:t>
      </w:r>
    </w:p>
    <w:p w:rsidR="001A46FF" w:rsidRPr="001A46FF" w:rsidRDefault="001A46FF" w:rsidP="001A46F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признаки гласных и согласных звуков, </w:t>
      </w:r>
    </w:p>
    <w:p w:rsidR="001A46FF" w:rsidRPr="001A46FF" w:rsidRDefault="001A46FF" w:rsidP="001A46F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ударные и безударные гласные, согласные твердые и мягкие, глухие и звонкие, </w:t>
      </w:r>
    </w:p>
    <w:p w:rsidR="001A46FF" w:rsidRPr="001A46FF" w:rsidRDefault="001A46FF" w:rsidP="001A46F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способы обоз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1A46FF" w:rsidRPr="001A46FF" w:rsidRDefault="001A46FF" w:rsidP="001A46F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правила переноса слов.</w:t>
      </w:r>
    </w:p>
    <w:p w:rsid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562B99" w:rsidRDefault="00562B99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62B99" w:rsidRDefault="00562B99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62B99" w:rsidRDefault="00562B99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62B99" w:rsidRDefault="00562B99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62B99" w:rsidRDefault="00562B99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62B99" w:rsidRPr="001A46FF" w:rsidRDefault="00562B99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делить слова на слоги, выделять ударный слог, перено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сить слова по слогам, правильно произносить мягкие и твер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ким (ь) знаком;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писать заглавную букву в именах, фамилиях людей, 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званиях городов, деревень, улиц, кличках животных;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писать слова с буквосочетаниями жи — ши,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ча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ща,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чу — щу, чк,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чн, щн;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правильно обозначать буквами безударные гласные звуки в словах и формах двусложных слов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(вода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по воде),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пар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ные по глухости-звонкости согласные звуки на конце слов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(чертёж, шалаш);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писать слова с двойными согласными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(Римма, группа, суббота, классный),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1A46F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разделительным мягким (ь) зна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ком, слова с непроверяемыми и труднопроверяемыми напи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саниями, данные в программе 1 и 2 классов;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писать раздельно предлоги со словами;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производить звуковой и звуко-буквенный разбор: уметь делить слова на слоги, определять ударный слог, опреде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лять последовательность звуков и букв в слове, характери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лампа, гриб, пись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softHyphen/>
        <w:t>мо, яма;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распознавать изученные части речи (имя существитель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ное, имя прилагательное, глагол, местоимение, предлог);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лежащее и сказуемое);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предложение по вопросу, по опорным словам, по сюжетному рисунку, на определенную тему;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употреблять заглавную букву в начале предложения, ста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вить точку, вопросительный, восклицательный знаки в кон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це предложения;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писать изложение повествовательного текста из 35—45 слов по вопросам под руководством учителя;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составлять текст по опорным словам, по сюжетному ри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сунку и записывать 3—4 предложения из составленного текста;</w:t>
      </w:r>
    </w:p>
    <w:p w:rsidR="001A46FF" w:rsidRPr="001A46FF" w:rsidRDefault="001A46FF" w:rsidP="001A46F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в речи слова просьбы, благодарности, при</w:t>
      </w:r>
      <w:r w:rsidRPr="001A46FF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ветствия, прощания. </w:t>
      </w: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30"/>
          <w:u w:val="single"/>
          <w:lang w:eastAsia="ru-RU"/>
        </w:rPr>
      </w:pPr>
      <w:r w:rsidRPr="001A46F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A46FF" w:rsidRPr="001A46FF" w:rsidRDefault="001A46FF" w:rsidP="001A46FF">
      <w:pPr>
        <w:numPr>
          <w:ilvl w:val="0"/>
          <w:numId w:val="8"/>
        </w:numPr>
        <w:autoSpaceDE w:val="0"/>
        <w:autoSpaceDN w:val="0"/>
        <w:adjustRightInd w:val="0"/>
        <w:spacing w:after="0" w:line="256" w:lineRule="auto"/>
        <w:rPr>
          <w:rFonts w:eastAsia="Times New Roman" w:cs="Times New Roman"/>
          <w:sz w:val="24"/>
          <w:szCs w:val="28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1A46FF" w:rsidRPr="001A46FF" w:rsidRDefault="001A46FF" w:rsidP="001A46FF">
      <w:pPr>
        <w:numPr>
          <w:ilvl w:val="0"/>
          <w:numId w:val="8"/>
        </w:numPr>
        <w:autoSpaceDE w:val="0"/>
        <w:autoSpaceDN w:val="0"/>
        <w:adjustRightInd w:val="0"/>
        <w:spacing w:after="0" w:line="256" w:lineRule="auto"/>
        <w:rPr>
          <w:rFonts w:eastAsia="Times New Roman" w:cs="Times New Roman"/>
          <w:sz w:val="24"/>
          <w:szCs w:val="28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работы со словарем (алфавит);</w:t>
      </w:r>
    </w:p>
    <w:p w:rsidR="001A46FF" w:rsidRPr="001A46FF" w:rsidRDefault="001A46FF" w:rsidP="001A46FF">
      <w:pPr>
        <w:numPr>
          <w:ilvl w:val="0"/>
          <w:numId w:val="8"/>
        </w:numPr>
        <w:autoSpaceDE w:val="0"/>
        <w:autoSpaceDN w:val="0"/>
        <w:adjustRightInd w:val="0"/>
        <w:spacing w:after="0" w:line="256" w:lineRule="auto"/>
        <w:rPr>
          <w:rFonts w:eastAsia="Times New Roman" w:cs="Times New Roman"/>
          <w:sz w:val="24"/>
          <w:szCs w:val="28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соблюдения орфоэпических норм;</w:t>
      </w:r>
    </w:p>
    <w:p w:rsidR="001A46FF" w:rsidRPr="001A46FF" w:rsidRDefault="001A46FF" w:rsidP="001A46FF">
      <w:pPr>
        <w:numPr>
          <w:ilvl w:val="0"/>
          <w:numId w:val="8"/>
        </w:numPr>
        <w:autoSpaceDE w:val="0"/>
        <w:autoSpaceDN w:val="0"/>
        <w:adjustRightInd w:val="0"/>
        <w:spacing w:after="0" w:line="256" w:lineRule="auto"/>
        <w:rPr>
          <w:rFonts w:eastAsia="Times New Roman" w:cs="Times New Roman"/>
          <w:sz w:val="24"/>
          <w:szCs w:val="28"/>
          <w:lang w:eastAsia="ru-RU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1A46FF" w:rsidRDefault="001A46FF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sz w:val="24"/>
          <w:szCs w:val="24"/>
        </w:rPr>
      </w:pPr>
      <w:r w:rsidRPr="001A46FF">
        <w:rPr>
          <w:rFonts w:eastAsia="Times New Roman" w:cs="Times New Roman"/>
          <w:sz w:val="24"/>
          <w:szCs w:val="28"/>
          <w:lang w:eastAsia="ru-RU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</w:t>
      </w:r>
      <w:r w:rsidRPr="001A46FF">
        <w:rPr>
          <w:szCs w:val="28"/>
        </w:rPr>
        <w:t xml:space="preserve"> </w:t>
      </w:r>
      <w:r w:rsidRPr="001A46FF">
        <w:rPr>
          <w:sz w:val="24"/>
          <w:szCs w:val="24"/>
        </w:rPr>
        <w:t>другу).</w:t>
      </w:r>
    </w:p>
    <w:p w:rsidR="001A46FF" w:rsidRDefault="001A46FF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sz w:val="24"/>
          <w:szCs w:val="24"/>
        </w:rPr>
      </w:pPr>
    </w:p>
    <w:p w:rsidR="001A46FF" w:rsidRDefault="001A46FF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sz w:val="24"/>
          <w:szCs w:val="24"/>
        </w:rPr>
      </w:pPr>
    </w:p>
    <w:p w:rsidR="001A46FF" w:rsidRDefault="001A46FF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sz w:val="24"/>
          <w:szCs w:val="24"/>
        </w:rPr>
      </w:pPr>
    </w:p>
    <w:p w:rsidR="00D07BC5" w:rsidRDefault="00F751BC" w:rsidP="001A46FF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D07BC5" w:rsidRDefault="00D07BC5" w:rsidP="00D07BC5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1A46FF" w:rsidRPr="001A46FF" w:rsidRDefault="001A46FF" w:rsidP="00D07BC5">
      <w:pPr>
        <w:keepNext/>
        <w:shd w:val="clear" w:color="auto" w:fill="FFFFFF"/>
        <w:tabs>
          <w:tab w:val="left" w:pos="645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Times New Roman"/>
          <w:color w:val="000000"/>
          <w:szCs w:val="28"/>
          <w:lang w:eastAsia="ru-RU"/>
        </w:rPr>
      </w:pPr>
      <w:r w:rsidRPr="001A46FF">
        <w:rPr>
          <w:rFonts w:ascii="Arial" w:eastAsia="Times New Roman" w:hAnsi="Arial" w:cs="Times New Roman"/>
          <w:color w:val="000000"/>
          <w:szCs w:val="28"/>
          <w:lang w:eastAsia="ru-RU"/>
        </w:rPr>
        <w:t>УЧЕБНО-ТЕМАТИЧЕСКИЙ ПЛАН</w:t>
      </w:r>
    </w:p>
    <w:p w:rsidR="001A46FF" w:rsidRPr="001A46FF" w:rsidRDefault="001A46FF" w:rsidP="00D07BC5">
      <w:pPr>
        <w:shd w:val="clear" w:color="auto" w:fill="FFFFFF"/>
        <w:spacing w:before="115" w:after="0" w:line="211" w:lineRule="exact"/>
        <w:ind w:left="720" w:right="422" w:hanging="274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A46FF">
        <w:rPr>
          <w:rFonts w:eastAsia="Times New Roman" w:cs="Times New Roman"/>
          <w:b/>
          <w:bCs/>
          <w:szCs w:val="24"/>
          <w:lang w:eastAsia="ru-RU"/>
        </w:rPr>
        <w:t>по русскому языку во 2 классе</w:t>
      </w:r>
    </w:p>
    <w:p w:rsidR="001A46FF" w:rsidRPr="001A46FF" w:rsidRDefault="001A46FF" w:rsidP="00D07B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(Авторы:</w:t>
      </w:r>
      <w:r w:rsidRPr="001A46FF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A46FF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В. П. Канакина, В. Г. Горецкий)</w:t>
      </w: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5220"/>
        <w:gridCol w:w="1101"/>
        <w:gridCol w:w="1907"/>
        <w:gridCol w:w="1909"/>
        <w:gridCol w:w="2031"/>
        <w:gridCol w:w="8"/>
      </w:tblGrid>
      <w:tr w:rsidR="001A46FF" w:rsidRPr="001A46FF" w:rsidTr="00FB66BC">
        <w:trPr>
          <w:gridAfter w:val="1"/>
          <w:wAfter w:w="8" w:type="dxa"/>
          <w:cantSplit/>
          <w:jc w:val="center"/>
        </w:trPr>
        <w:tc>
          <w:tcPr>
            <w:tcW w:w="831" w:type="dxa"/>
            <w:vMerge w:val="restart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vMerge w:val="restart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01" w:type="dxa"/>
            <w:vMerge w:val="restart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847" w:type="dxa"/>
            <w:gridSpan w:val="3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1A46FF" w:rsidRPr="001A46FF" w:rsidTr="00FB66BC">
        <w:trPr>
          <w:cantSplit/>
          <w:jc w:val="center"/>
        </w:trPr>
        <w:tc>
          <w:tcPr>
            <w:tcW w:w="831" w:type="dxa"/>
            <w:vMerge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1A46FF" w:rsidRPr="001A46FF" w:rsidTr="00FB66BC">
        <w:trPr>
          <w:jc w:val="center"/>
        </w:trPr>
        <w:tc>
          <w:tcPr>
            <w:tcW w:w="83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Align w:val="center"/>
          </w:tcPr>
          <w:p w:rsidR="001A46FF" w:rsidRPr="001A46FF" w:rsidRDefault="001A46FF" w:rsidP="001A46FF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Наша речь</w:t>
            </w:r>
          </w:p>
        </w:tc>
        <w:tc>
          <w:tcPr>
            <w:tcW w:w="1101" w:type="dxa"/>
            <w:vAlign w:val="center"/>
          </w:tcPr>
          <w:p w:rsidR="001A46FF" w:rsidRPr="001A46FF" w:rsidRDefault="009664A7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6FF" w:rsidRPr="001A46FF" w:rsidTr="00FB66BC">
        <w:trPr>
          <w:jc w:val="center"/>
        </w:trPr>
        <w:tc>
          <w:tcPr>
            <w:tcW w:w="83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vAlign w:val="center"/>
          </w:tcPr>
          <w:p w:rsidR="001A46FF" w:rsidRPr="001A46FF" w:rsidRDefault="001A46FF" w:rsidP="001A46FF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 (</w:t>
            </w:r>
            <w:r w:rsidRPr="001A46FF">
              <w:rPr>
                <w:rFonts w:eastAsia="Times New Roman" w:cs="Times New Roman"/>
                <w:i/>
                <w:iCs/>
                <w:color w:val="000000"/>
                <w:sz w:val="22"/>
                <w:szCs w:val="28"/>
                <w:lang w:eastAsia="ru-RU"/>
              </w:rPr>
              <w:t>часть часов ещё включена в другие темы</w:t>
            </w:r>
            <w:r w:rsidRPr="001A46FF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101" w:type="dxa"/>
            <w:vAlign w:val="center"/>
          </w:tcPr>
          <w:p w:rsidR="001A46FF" w:rsidRPr="001A46FF" w:rsidRDefault="009664A7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6FF" w:rsidRPr="001A46FF" w:rsidTr="00FB66BC">
        <w:trPr>
          <w:jc w:val="center"/>
        </w:trPr>
        <w:tc>
          <w:tcPr>
            <w:tcW w:w="83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110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1A46FF" w:rsidRPr="001A46FF" w:rsidTr="00FB66BC">
        <w:trPr>
          <w:jc w:val="center"/>
        </w:trPr>
        <w:tc>
          <w:tcPr>
            <w:tcW w:w="83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Cs w:val="20"/>
                <w:lang w:eastAsia="ru-RU"/>
              </w:rPr>
              <w:t>Слова, слова, слова...</w:t>
            </w:r>
          </w:p>
        </w:tc>
        <w:tc>
          <w:tcPr>
            <w:tcW w:w="1101" w:type="dxa"/>
            <w:vAlign w:val="center"/>
          </w:tcPr>
          <w:p w:rsidR="001A46FF" w:rsidRPr="001A46FF" w:rsidRDefault="009664A7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6FF" w:rsidRPr="001A46FF" w:rsidTr="00FB66BC">
        <w:trPr>
          <w:jc w:val="center"/>
        </w:trPr>
        <w:tc>
          <w:tcPr>
            <w:tcW w:w="83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Звуки и буквы </w:t>
            </w:r>
          </w:p>
        </w:tc>
        <w:tc>
          <w:tcPr>
            <w:tcW w:w="1101" w:type="dxa"/>
            <w:vAlign w:val="center"/>
          </w:tcPr>
          <w:p w:rsidR="001A46FF" w:rsidRPr="001A46FF" w:rsidRDefault="001A46FF" w:rsidP="009664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9664A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1A46FF" w:rsidRPr="001A46FF" w:rsidTr="00FB66BC">
        <w:trPr>
          <w:jc w:val="center"/>
        </w:trPr>
        <w:tc>
          <w:tcPr>
            <w:tcW w:w="83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20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Части речи</w:t>
            </w:r>
          </w:p>
        </w:tc>
        <w:tc>
          <w:tcPr>
            <w:tcW w:w="1101" w:type="dxa"/>
            <w:vAlign w:val="center"/>
          </w:tcPr>
          <w:p w:rsidR="001A46FF" w:rsidRPr="001A46FF" w:rsidRDefault="009664A7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1A46FF" w:rsidRPr="001A46FF" w:rsidTr="00FB66BC">
        <w:trPr>
          <w:jc w:val="center"/>
        </w:trPr>
        <w:tc>
          <w:tcPr>
            <w:tcW w:w="83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220" w:type="dxa"/>
            <w:vAlign w:val="center"/>
          </w:tcPr>
          <w:p w:rsidR="001A46FF" w:rsidRPr="001A46FF" w:rsidRDefault="001A46FF" w:rsidP="001A46FF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Cs w:val="20"/>
                <w:lang w:eastAsia="ru-RU"/>
              </w:rPr>
              <w:t>Повторение</w:t>
            </w:r>
          </w:p>
        </w:tc>
        <w:tc>
          <w:tcPr>
            <w:tcW w:w="1101" w:type="dxa"/>
            <w:vAlign w:val="center"/>
          </w:tcPr>
          <w:p w:rsidR="001A46FF" w:rsidRPr="001A46FF" w:rsidRDefault="009664A7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A46FF" w:rsidRPr="001A46FF" w:rsidTr="00FB66BC">
        <w:trPr>
          <w:trHeight w:val="292"/>
          <w:jc w:val="center"/>
        </w:trPr>
        <w:tc>
          <w:tcPr>
            <w:tcW w:w="83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220" w:type="dxa"/>
            <w:vAlign w:val="center"/>
          </w:tcPr>
          <w:p w:rsidR="001A46FF" w:rsidRPr="001A46FF" w:rsidRDefault="001A46FF" w:rsidP="001A46FF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46F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01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170</w:t>
            </w:r>
          </w:p>
        </w:tc>
        <w:tc>
          <w:tcPr>
            <w:tcW w:w="1907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 w:rsidR="001A46FF" w:rsidRPr="001A46FF" w:rsidRDefault="001A46FF" w:rsidP="001A46F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</w:tbl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18"/>
          <w:lang w:eastAsia="ru-RU"/>
        </w:rPr>
      </w:pP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2"/>
          <w:szCs w:val="18"/>
          <w:u w:val="single"/>
          <w:lang w:eastAsia="ru-RU"/>
        </w:rPr>
      </w:pPr>
      <w:r w:rsidRPr="001A46FF">
        <w:rPr>
          <w:rFonts w:eastAsia="Times New Roman" w:cs="Times New Roman"/>
          <w:b/>
          <w:bCs/>
          <w:color w:val="000000"/>
          <w:sz w:val="24"/>
          <w:szCs w:val="18"/>
          <w:u w:val="single"/>
          <w:lang w:eastAsia="ru-RU"/>
        </w:rPr>
        <w:t>Проекты:</w:t>
      </w:r>
      <w:r w:rsidRPr="001A46FF">
        <w:rPr>
          <w:rFonts w:eastAsia="Times New Roman" w:cs="Times New Roman"/>
          <w:b/>
          <w:bCs/>
          <w:color w:val="000000"/>
          <w:sz w:val="22"/>
          <w:szCs w:val="18"/>
          <w:u w:val="single"/>
          <w:lang w:eastAsia="ru-RU"/>
        </w:rPr>
        <w:t xml:space="preserve"> </w:t>
      </w: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18"/>
          <w:lang w:eastAsia="ru-RU"/>
        </w:rPr>
      </w:pPr>
      <w:r w:rsidRPr="001A46FF">
        <w:rPr>
          <w:rFonts w:eastAsia="Times New Roman" w:cs="Times New Roman"/>
          <w:color w:val="000000"/>
          <w:szCs w:val="18"/>
          <w:lang w:eastAsia="ru-RU"/>
        </w:rPr>
        <w:t>Проект «И в шутку и всерьёз». Создание но</w:t>
      </w:r>
      <w:r w:rsidRPr="001A46FF">
        <w:rPr>
          <w:rFonts w:eastAsia="Times New Roman" w:cs="Times New Roman"/>
          <w:color w:val="000000"/>
          <w:szCs w:val="18"/>
          <w:lang w:eastAsia="ru-RU"/>
        </w:rPr>
        <w:softHyphen/>
        <w:t>вого информационного объекта — заниматель</w:t>
      </w:r>
      <w:r w:rsidRPr="001A46FF">
        <w:rPr>
          <w:rFonts w:eastAsia="Times New Roman" w:cs="Times New Roman"/>
          <w:color w:val="000000"/>
          <w:szCs w:val="18"/>
          <w:lang w:eastAsia="ru-RU"/>
        </w:rPr>
        <w:softHyphen/>
        <w:t xml:space="preserve">ных заданий по русскому языку </w:t>
      </w: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18"/>
          <w:lang w:eastAsia="ru-RU"/>
        </w:rPr>
      </w:pPr>
      <w:r w:rsidRPr="001A46FF">
        <w:rPr>
          <w:rFonts w:eastAsia="Times New Roman" w:cs="Times New Roman"/>
          <w:color w:val="000000"/>
          <w:szCs w:val="18"/>
          <w:lang w:eastAsia="ru-RU"/>
        </w:rPr>
        <w:t>Проект «Пишем письмо».</w:t>
      </w: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18"/>
          <w:lang w:eastAsia="ru-RU"/>
        </w:rPr>
      </w:pPr>
      <w:r w:rsidRPr="001A46FF">
        <w:rPr>
          <w:rFonts w:eastAsia="Times New Roman" w:cs="Times New Roman"/>
          <w:color w:val="000000"/>
          <w:szCs w:val="18"/>
          <w:lang w:eastAsia="ru-RU"/>
        </w:rPr>
        <w:t xml:space="preserve">Проект  «Рифма».  </w:t>
      </w: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18"/>
          <w:lang w:eastAsia="ru-RU"/>
        </w:rPr>
      </w:pPr>
      <w:r w:rsidRPr="001A46FF">
        <w:rPr>
          <w:rFonts w:eastAsia="Times New Roman" w:cs="Times New Roman"/>
          <w:color w:val="000000"/>
          <w:szCs w:val="18"/>
          <w:lang w:eastAsia="ru-RU"/>
        </w:rPr>
        <w:t>Проект «В словари — за частями речи!».</w:t>
      </w:r>
    </w:p>
    <w:p w:rsidR="001A46FF" w:rsidRPr="001A46FF" w:rsidRDefault="001A46FF" w:rsidP="001A46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18"/>
          <w:lang w:eastAsia="ru-RU"/>
        </w:rPr>
      </w:pPr>
    </w:p>
    <w:p w:rsidR="001A46FF" w:rsidRDefault="001A46FF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16"/>
          <w:lang w:eastAsia="ru-RU"/>
        </w:rPr>
      </w:pPr>
    </w:p>
    <w:p w:rsidR="001A46FF" w:rsidRDefault="001A46FF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16"/>
          <w:lang w:eastAsia="ru-RU"/>
        </w:rPr>
      </w:pPr>
    </w:p>
    <w:bookmarkEnd w:id="1"/>
    <w:bookmarkEnd w:id="2"/>
    <w:p w:rsidR="00D07BC5" w:rsidRDefault="00D07BC5" w:rsidP="00D07BC5">
      <w:pPr>
        <w:pStyle w:val="a8"/>
        <w:rPr>
          <w:bCs w:val="0"/>
          <w:sz w:val="24"/>
          <w:szCs w:val="16"/>
        </w:rPr>
      </w:pPr>
    </w:p>
    <w:p w:rsidR="00D07BC5" w:rsidRDefault="00D07BC5" w:rsidP="00D07BC5">
      <w:pPr>
        <w:pStyle w:val="a8"/>
        <w:rPr>
          <w:bCs w:val="0"/>
          <w:sz w:val="24"/>
          <w:szCs w:val="16"/>
        </w:rPr>
      </w:pPr>
    </w:p>
    <w:p w:rsidR="00D07BC5" w:rsidRPr="00E15D33" w:rsidRDefault="00D07BC5" w:rsidP="00D07BC5">
      <w:pPr>
        <w:pStyle w:val="a8"/>
        <w:rPr>
          <w:b w:val="0"/>
          <w:bCs w:val="0"/>
          <w:sz w:val="24"/>
        </w:rPr>
      </w:pPr>
      <w:r w:rsidRPr="00E15D33">
        <w:rPr>
          <w:sz w:val="24"/>
        </w:rPr>
        <w:t xml:space="preserve">Календарно-тематическое  планирование по русскому языку во 2 классе </w:t>
      </w:r>
      <w:r w:rsidRPr="00E15D33">
        <w:rPr>
          <w:b w:val="0"/>
          <w:bCs w:val="0"/>
          <w:sz w:val="24"/>
        </w:rPr>
        <w:t>(</w:t>
      </w:r>
      <w:r w:rsidRPr="00E15D33">
        <w:rPr>
          <w:b w:val="0"/>
          <w:bCs w:val="0"/>
          <w:i/>
          <w:iCs/>
          <w:sz w:val="24"/>
        </w:rPr>
        <w:t>учебник В. П. Канакиной</w:t>
      </w:r>
      <w:r w:rsidRPr="00E15D33">
        <w:rPr>
          <w:b w:val="0"/>
          <w:bCs w:val="0"/>
          <w:sz w:val="24"/>
        </w:rPr>
        <w:t>)</w:t>
      </w:r>
    </w:p>
    <w:p w:rsidR="00D07BC5" w:rsidRPr="00E15D33" w:rsidRDefault="00D07BC5" w:rsidP="00D07BC5">
      <w:pPr>
        <w:pStyle w:val="a8"/>
        <w:rPr>
          <w:sz w:val="24"/>
        </w:rPr>
      </w:pPr>
    </w:p>
    <w:tbl>
      <w:tblPr>
        <w:tblW w:w="153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402"/>
        <w:gridCol w:w="3543"/>
        <w:gridCol w:w="3536"/>
        <w:gridCol w:w="2985"/>
        <w:gridCol w:w="892"/>
      </w:tblGrid>
      <w:tr w:rsidR="00D07BC5" w:rsidRPr="00E15D33" w:rsidTr="00784523">
        <w:trPr>
          <w:trHeight w:val="54"/>
        </w:trPr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 xml:space="preserve">№ </w:t>
            </w:r>
          </w:p>
        </w:tc>
        <w:tc>
          <w:tcPr>
            <w:tcW w:w="3402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Тема урока</w:t>
            </w:r>
          </w:p>
          <w:p w:rsidR="00D07BC5" w:rsidRPr="00E15D33" w:rsidRDefault="00D07BC5" w:rsidP="00784523">
            <w:pPr>
              <w:jc w:val="center"/>
            </w:pPr>
          </w:p>
        </w:tc>
        <w:tc>
          <w:tcPr>
            <w:tcW w:w="3543" w:type="dxa"/>
            <w:vAlign w:val="center"/>
          </w:tcPr>
          <w:p w:rsidR="00D07BC5" w:rsidRPr="00E15D33" w:rsidRDefault="00D07BC5" w:rsidP="00784523">
            <w:pPr>
              <w:pStyle w:val="aa"/>
            </w:pPr>
            <w:r w:rsidRPr="00E15D33">
              <w:t>Элементы содержания</w:t>
            </w:r>
          </w:p>
          <w:p w:rsidR="00D07BC5" w:rsidRPr="00E15D33" w:rsidRDefault="00D07BC5" w:rsidP="00784523">
            <w:pPr>
              <w:jc w:val="center"/>
            </w:pPr>
          </w:p>
        </w:tc>
        <w:tc>
          <w:tcPr>
            <w:tcW w:w="353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Планируемые результаты</w:t>
            </w:r>
          </w:p>
        </w:tc>
        <w:tc>
          <w:tcPr>
            <w:tcW w:w="2985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Характеристика деятельности учащихся</w:t>
            </w:r>
          </w:p>
          <w:p w:rsidR="00D07BC5" w:rsidRPr="00E15D33" w:rsidRDefault="00D07BC5" w:rsidP="00784523">
            <w:pPr>
              <w:jc w:val="center"/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jc w:val="center"/>
            </w:pPr>
            <w:r w:rsidRPr="00E15D33">
              <w:t>Дата</w:t>
            </w: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5D33">
              <w:rPr>
                <w:b/>
                <w:bCs/>
                <w:color w:val="000000"/>
              </w:rPr>
              <w:t>Наша речь (4 ч)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Знакомство с учебником. Какая бывает речь</w:t>
            </w:r>
          </w:p>
        </w:tc>
        <w:tc>
          <w:tcPr>
            <w:tcW w:w="3543" w:type="dxa"/>
            <w:vMerge w:val="restart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Язык и речь, их значение в жизни. Речь — главный способ общения людей. Язык — средство об</w:t>
            </w:r>
            <w:r w:rsidRPr="00E15D33">
              <w:rPr>
                <w:color w:val="000000"/>
              </w:rPr>
              <w:softHyphen/>
      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      </w:r>
          </w:p>
          <w:p w:rsidR="00D07BC5" w:rsidRPr="00E15D33" w:rsidRDefault="00D07BC5" w:rsidP="00784523">
            <w:pPr>
              <w:rPr>
                <w:b/>
                <w:bCs/>
                <w:color w:val="000000"/>
              </w:rPr>
            </w:pPr>
            <w:r w:rsidRPr="00E15D33">
              <w:rPr>
                <w:bCs/>
                <w:color w:val="000000"/>
              </w:rPr>
              <w:t>Речь диалогическая и монологическая</w:t>
            </w:r>
            <w:r w:rsidRPr="00E15D33">
              <w:rPr>
                <w:b/>
                <w:bCs/>
                <w:color w:val="000000"/>
              </w:rPr>
              <w:t xml:space="preserve">.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 xml:space="preserve">      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рассуждать о значении языка и речи в жизни людей, о роли русского языка. Анализировать речь людей (при анализе текстов).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Наблюдать за особенностями собственной речи и оценивать её.</w:t>
            </w: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iCs/>
              </w:rPr>
            </w:pP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Уточнять и углублять представление о речи,  ее видах и формах, языке как средстве общения между людьми.</w:t>
            </w:r>
            <w:r w:rsidRPr="00E15D33">
              <w:t xml:space="preserve"> </w:t>
            </w:r>
            <w:r w:rsidRPr="00E15D33">
              <w:rPr>
                <w:iCs/>
              </w:rPr>
              <w:t>Овладевать монологической формой речи.</w:t>
            </w: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Что можно узнать о человеке по его речи?                           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устную, письменную речь и речь про себя.</w:t>
            </w:r>
            <w:r w:rsidRPr="00E15D33">
              <w:t xml:space="preserve"> </w:t>
            </w:r>
            <w:r w:rsidRPr="00E15D33">
              <w:rPr>
                <w:color w:val="000000"/>
              </w:rPr>
              <w:t>Работать с памяткой «Как научиться правильно списывать предложение»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rPr>
          <w:trHeight w:val="1265"/>
        </w:trPr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 xml:space="preserve">Как отличить диалог от и монолога? </w:t>
            </w:r>
            <w:r w:rsidRPr="00E15D33">
              <w:rPr>
                <w:color w:val="000000"/>
              </w:rPr>
              <w:t xml:space="preserve">                                 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отличать диалогическую речь от монологической. Использовать в речи диалог и монолог. Участвовать в учебном диа</w:t>
            </w:r>
            <w:r w:rsidRPr="00E15D33">
              <w:rPr>
                <w:color w:val="000000"/>
              </w:rPr>
              <w:softHyphen/>
              <w:t>логе.</w:t>
            </w:r>
            <w:r w:rsidRPr="00E15D33">
              <w:t xml:space="preserve"> </w:t>
            </w:r>
            <w:r w:rsidRPr="00E15D33">
              <w:rPr>
                <w:color w:val="000000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E15D33">
              <w:rPr>
                <w:color w:val="000000"/>
              </w:rPr>
              <w:softHyphen/>
              <w:t>нику.</w:t>
            </w:r>
            <w:r w:rsidRPr="00E15D33">
              <w:t xml:space="preserve"> </w:t>
            </w:r>
            <w:r w:rsidRPr="00E15D33">
              <w:rPr>
                <w:color w:val="000000"/>
              </w:rPr>
              <w:t xml:space="preserve">Развивать познавательный интерес к происхождению слов.  Наблюдать над этимологией слов </w:t>
            </w:r>
            <w:r w:rsidRPr="00E15D33">
              <w:rPr>
                <w:i/>
                <w:iCs/>
                <w:color w:val="000000"/>
              </w:rPr>
              <w:t xml:space="preserve">диалог </w:t>
            </w:r>
            <w:r w:rsidRPr="00E15D33">
              <w:rPr>
                <w:color w:val="000000"/>
              </w:rPr>
              <w:t xml:space="preserve">и </w:t>
            </w:r>
            <w:r w:rsidRPr="00E15D33">
              <w:rPr>
                <w:i/>
                <w:iCs/>
                <w:color w:val="000000"/>
              </w:rPr>
              <w:t xml:space="preserve">монолог. </w:t>
            </w:r>
            <w:r w:rsidRPr="00E15D33">
              <w:rPr>
                <w:color w:val="000000"/>
              </w:rPr>
              <w:t xml:space="preserve">Составлять по рисункам диалог и монолог.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15D33">
              <w:rPr>
                <w:bCs/>
                <w:color w:val="000000"/>
              </w:rPr>
              <w:t>Проверка знаний.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использовать знания по теме в новых условиях; аргументированно отвечать, доказывать своё мнение.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5D33">
              <w:rPr>
                <w:b/>
                <w:bCs/>
                <w:color w:val="000000"/>
              </w:rPr>
              <w:t>Текст (5 ч)</w:t>
            </w:r>
          </w:p>
          <w:p w:rsidR="00D07BC5" w:rsidRPr="00E15D33" w:rsidRDefault="00D07BC5" w:rsidP="00784523">
            <w:pPr>
              <w:rPr>
                <w:color w:val="000000"/>
              </w:rPr>
            </w:pPr>
          </w:p>
          <w:p w:rsidR="00D07BC5" w:rsidRPr="00E15D33" w:rsidRDefault="00D07BC5" w:rsidP="00784523">
            <w:r w:rsidRPr="00E15D33">
              <w:rPr>
                <w:color w:val="000000"/>
              </w:rPr>
              <w:t>Что такое текст?</w:t>
            </w:r>
          </w:p>
        </w:tc>
        <w:tc>
          <w:tcPr>
            <w:tcW w:w="3543" w:type="dxa"/>
            <w:vMerge w:val="restart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Текст. Признаки текста: целостность, связность, законченность. Сопоставление текста и отдельных предложений, не объединенных общей темой. Тема и глав</w:t>
            </w:r>
            <w:r w:rsidRPr="00E15D33">
              <w:rPr>
                <w:color w:val="000000"/>
              </w:rPr>
              <w:softHyphen/>
              <w:t>ная мысль текста. Связь между предложениями в тексте. За</w:t>
            </w:r>
            <w:r w:rsidRPr="00E15D33">
              <w:rPr>
                <w:color w:val="000000"/>
              </w:rPr>
              <w:softHyphen/>
              <w:t>головок. Общее представление о структуре текста и выраже</w:t>
            </w:r>
            <w:r w:rsidRPr="00E15D33">
              <w:rPr>
                <w:color w:val="000000"/>
              </w:rPr>
              <w:softHyphen/>
              <w:t>ние ее в плане. Красная строка в тексте.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Текст. Части текста. Связь по смыслу предложений в тексте. Озаглавливайте текста и его частей.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Общее представление о типах текста: повествование, опи</w:t>
            </w:r>
            <w:r w:rsidRPr="00E15D33">
              <w:rPr>
                <w:color w:val="000000"/>
              </w:rPr>
              <w:softHyphen/>
              <w:t>сание, рассуждение. Обучение составлению повествователь</w:t>
            </w:r>
            <w:r w:rsidRPr="00E15D33">
              <w:rPr>
                <w:color w:val="000000"/>
              </w:rPr>
              <w:softHyphen/>
              <w:t>ного и описательного текстов, текста-рассуждения.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Изложение. Изложение повествовательного текста по вопросам под руководством учителя.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Сочинение. Составление небольшого текста по сюжетно</w:t>
            </w:r>
            <w:r w:rsidRPr="00E15D33">
              <w:rPr>
                <w:color w:val="000000"/>
              </w:rPr>
              <w:softHyphen/>
              <w:t>му рисунку, по опорным словам, по определенной теме из жизни детей, об их играх, увлечениях и его запись под ру</w:t>
            </w:r>
            <w:r w:rsidRPr="00E15D33">
              <w:rPr>
                <w:color w:val="000000"/>
              </w:rPr>
              <w:softHyphen/>
              <w:t>ководством учителя.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      </w:r>
          </w:p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отличать текст от других записей по его признакам Осмысленно читать текст.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Работа  с текстом: определять тему, главную мысль, подбирать заголовок, выделять части, устанавливать последовательность и связь предложений в частях текста и частей в тексте.</w:t>
            </w: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Что такое тема и главная мысль текста ?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определять тему и главную мысль текста.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Соотносить текст и заголовок. Подбирать заголовок к заданному тексту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Части текста</w:t>
            </w:r>
            <w:r w:rsidRPr="00E15D33">
              <w:rPr>
                <w:b/>
                <w:bCs/>
                <w:color w:val="000000"/>
              </w:rPr>
              <w:t xml:space="preserve"> </w:t>
            </w:r>
          </w:p>
          <w:p w:rsidR="00D07BC5" w:rsidRPr="00E15D33" w:rsidRDefault="00D07BC5" w:rsidP="00784523">
            <w:pPr>
              <w:pStyle w:val="21"/>
              <w:rPr>
                <w:sz w:val="24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составлять текст по заданной теме.</w:t>
            </w:r>
            <w:r w:rsidRPr="00E15D33">
              <w:t xml:space="preserve"> </w:t>
            </w:r>
            <w:r w:rsidRPr="00E15D33">
              <w:rPr>
                <w:color w:val="000000"/>
              </w:rPr>
              <w:t>Выделять части текста и обосновывать правильность их выделения, заключение. Выбирать ту часть текста, которая соответствует заданной комму-никативной задаче. Передавать устно содержание прочитанного текста-образца или составленного текста.</w:t>
            </w:r>
            <w:r w:rsidRPr="00E15D33">
              <w:t xml:space="preserve"> </w:t>
            </w:r>
            <w:r w:rsidRPr="00E15D33">
              <w:rPr>
                <w:color w:val="000000"/>
              </w:rPr>
              <w:t>Создавать устный и письменный текст в соответствии с поставленной учебной  коммуникативной задачей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</w:rPr>
            </w:pPr>
            <w:r w:rsidRPr="00E15D33">
              <w:rPr>
                <w:color w:val="000000"/>
              </w:rPr>
              <w:t>Диктант по теме «Текст»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Научатся самостоятельно анализировать слово и выбирать нужный вариант его написания.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Работа над ошибками, допущенными в диктанте.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самостоятельно анализировать слово и выбирать нужный вариант его написания.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5D33">
              <w:rPr>
                <w:b/>
                <w:bCs/>
                <w:color w:val="000000"/>
              </w:rPr>
              <w:t>Предложение (12 ч)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Что такое предложение?                                                          </w:t>
            </w:r>
          </w:p>
        </w:tc>
        <w:tc>
          <w:tcPr>
            <w:tcW w:w="3543" w:type="dxa"/>
            <w:vMerge w:val="restart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      </w:r>
            <w:r w:rsidRPr="00E15D33">
              <w:rPr>
                <w:color w:val="000000"/>
              </w:rPr>
              <w:softHyphen/>
              <w:t>ли высказывания и интонации (без терминологии), интони</w:t>
            </w:r>
            <w:r w:rsidRPr="00E15D33">
              <w:rPr>
                <w:color w:val="000000"/>
              </w:rPr>
              <w:softHyphen/>
              <w:t>рование предложений. Логическое ударение в предложении. Оформление предложений в устной речи и на письме в про</w:t>
            </w:r>
            <w:r w:rsidRPr="00E15D33">
              <w:rPr>
                <w:color w:val="000000"/>
              </w:rPr>
              <w:softHyphen/>
              <w:t>заических и стихотворных текстах. Диалог и монолог. Пунк</w:t>
            </w:r>
            <w:r w:rsidRPr="00E15D33">
              <w:rPr>
                <w:color w:val="000000"/>
              </w:rPr>
              <w:softHyphen/>
              <w:t>туационное оформление диалогической речи и соответству</w:t>
            </w:r>
            <w:r w:rsidRPr="00E15D33">
              <w:rPr>
                <w:color w:val="000000"/>
              </w:rPr>
              <w:softHyphen/>
              <w:t>ющая ему интонационная окраска устного диалога.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Главные и второстепенные члены предложения, их назна</w:t>
            </w:r>
            <w:r w:rsidRPr="00E15D33">
              <w:rPr>
                <w:color w:val="000000"/>
              </w:rPr>
              <w:softHyphen/>
              <w:t>чение. Основа предложения. Подлежащее и сказуемое — главные члены предложения. Способы определения подлежа</w:t>
            </w:r>
            <w:r w:rsidRPr="00E15D33">
              <w:rPr>
                <w:color w:val="000000"/>
              </w:rPr>
              <w:softHyphen/>
              <w:t>щего и сказуемого в» предложении. Связь слов в предложе</w:t>
            </w:r>
            <w:r w:rsidRPr="00E15D33">
              <w:rPr>
                <w:color w:val="000000"/>
              </w:rPr>
              <w:softHyphen/>
              <w:t>нии. Упражнение в распознавании главных и второстепен</w:t>
            </w:r>
            <w:r w:rsidRPr="00E15D33">
              <w:rPr>
                <w:color w:val="000000"/>
              </w:rPr>
              <w:softHyphen/>
      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      </w:r>
            <w:r w:rsidRPr="00E15D33">
              <w:rPr>
                <w:color w:val="000000"/>
              </w:rPr>
              <w:softHyphen/>
              <w:t>степенными членами. Составление предложений по данному подлежащему (сказуемому), из набора слов, по опорным сло</w:t>
            </w:r>
            <w:r w:rsidRPr="00E15D33">
              <w:rPr>
                <w:color w:val="000000"/>
              </w:rPr>
              <w:softHyphen/>
              <w:t>вам, схеме, рисунку, демонстрационной картине, заданной теме и их запись.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отличать предложение от группы слов, не составляющих предложение. Определять границы предложения в  деформированном тексте</w:t>
            </w: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Составлять  предложения, различные по цели высказывания и интонации, по заданным схемам, вопросам, опорным словам, определенной теме,  рисунку.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Определять  связь слов в предложении, устанавливать последовательность предложений в тексте.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Различать предложения, словосочетания, слова.</w:t>
            </w:r>
            <w:r w:rsidRPr="00E15D33">
              <w:t xml:space="preserve"> </w:t>
            </w:r>
            <w:r w:rsidRPr="00E15D33">
              <w:rPr>
                <w:iCs/>
              </w:rPr>
              <w:t>Различать предложения по цели высказывания, по эмоциональной окраске.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Находить главные челны предложения.</w:t>
            </w:r>
          </w:p>
          <w:p w:rsidR="00D07BC5" w:rsidRPr="00E15D33" w:rsidRDefault="00D07BC5" w:rsidP="00784523">
            <w:pPr>
              <w:rPr>
                <w:i/>
                <w:iCs/>
              </w:rPr>
            </w:pPr>
            <w:r w:rsidRPr="00E15D33">
              <w:rPr>
                <w:iCs/>
              </w:rPr>
              <w:t>Устанавливать связь между словами в словосочетании и предложении.</w:t>
            </w:r>
            <w:r w:rsidRPr="00E15D33">
              <w:t xml:space="preserve"> </w:t>
            </w:r>
            <w:r w:rsidRPr="00E15D33">
              <w:rPr>
                <w:iCs/>
              </w:rPr>
              <w:t>- знаки препинания в конце предложения: точка, вопросительный и восклицательный знаки</w:t>
            </w:r>
          </w:p>
        </w:tc>
        <w:tc>
          <w:tcPr>
            <w:tcW w:w="892" w:type="dxa"/>
          </w:tcPr>
          <w:p w:rsidR="00D07BC5" w:rsidRPr="00E15D33" w:rsidRDefault="00D07BC5" w:rsidP="00784523"/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</w:p>
          <w:p w:rsidR="00D07BC5" w:rsidRPr="00E15D33" w:rsidRDefault="00D07BC5" w:rsidP="00784523">
            <w:pPr>
              <w:jc w:val="center"/>
            </w:pPr>
          </w:p>
          <w:p w:rsidR="00D07BC5" w:rsidRPr="00E15D33" w:rsidRDefault="00D07BC5" w:rsidP="00784523">
            <w:pPr>
              <w:jc w:val="center"/>
            </w:pPr>
            <w:r w:rsidRPr="00E15D33">
              <w:t>11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</w:p>
          <w:p w:rsidR="00D07BC5" w:rsidRPr="00E15D33" w:rsidRDefault="00D07BC5" w:rsidP="00784523">
            <w:pPr>
              <w:rPr>
                <w:bCs/>
                <w:iCs/>
              </w:rPr>
            </w:pPr>
          </w:p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Как составить из слов предложение?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выбирать знак для обозначения конца предложения. Обосновывать выбор знака препинания в конце предложения. Употреблять заглавную букву в начале предложения и необходимый знак препинания в конце предложения.</w:t>
            </w:r>
          </w:p>
          <w:p w:rsidR="00D07BC5" w:rsidRPr="00E15D33" w:rsidRDefault="00D07BC5" w:rsidP="00784523">
            <w:r w:rsidRPr="00E15D33">
              <w:rPr>
                <w:color w:val="000000"/>
              </w:rPr>
              <w:t>Писать слова в предложении раздельно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/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Контрольное списывание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Научатся списывать текст.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/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Главные члены предложения (основа).                                 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находить главные члены (основу) предложения.</w:t>
            </w:r>
            <w:r w:rsidRPr="00E15D33">
              <w:t xml:space="preserve">. </w:t>
            </w:r>
            <w:r w:rsidRPr="00E15D33">
              <w:rPr>
                <w:color w:val="000000"/>
              </w:rPr>
              <w:t>Обозначать графически грамматическую основу.</w:t>
            </w:r>
          </w:p>
          <w:p w:rsidR="00D07BC5" w:rsidRPr="00E15D33" w:rsidRDefault="00D07BC5" w:rsidP="00784523"/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Второстепенные члены предложения (без деления на виды).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Научатся различать и выделять главные и второстепенные члены предложения.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 xml:space="preserve">Подлежащее и сказуемое — главные члены предложения.                                                                   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различать и выделять главные и второстепенные члены предложения,</w:t>
            </w:r>
            <w:r w:rsidRPr="00E15D33">
              <w:t xml:space="preserve"> </w:t>
            </w:r>
            <w:r w:rsidRPr="00E15D33">
              <w:rPr>
                <w:color w:val="000000"/>
              </w:rPr>
              <w:t>Обосновывать правильность выделения подлежащего и сказуемого. Анализировать схему и составлять по ней сообщение о главных членах</w:t>
            </w:r>
          </w:p>
          <w:p w:rsidR="00D07BC5" w:rsidRPr="00E15D33" w:rsidRDefault="00D07BC5" w:rsidP="00784523">
            <w:r w:rsidRPr="00E15D33">
              <w:rPr>
                <w:color w:val="000000"/>
              </w:rPr>
              <w:t>предложения.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Распространённые и нераспространённые предложения.                                                                        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Составлять нераспространённые и распространённые предложения.</w:t>
            </w:r>
            <w:r w:rsidRPr="00E15D33">
              <w:t xml:space="preserve"> </w:t>
            </w:r>
            <w:r w:rsidRPr="00E15D33">
              <w:rPr>
                <w:color w:val="000000"/>
              </w:rPr>
              <w:t>Распространять нерас-пространённые предложения.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Связь слов в предложении</w:t>
            </w:r>
          </w:p>
          <w:p w:rsidR="00D07BC5" w:rsidRPr="00E15D33" w:rsidRDefault="00D07BC5" w:rsidP="00784523">
            <w:pPr>
              <w:jc w:val="right"/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 xml:space="preserve">.                     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устанавливать при помощи вопросов связь слов между членами предложения.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Составлять предложение из деформированных слов (слов, не связан</w:t>
            </w:r>
            <w:r w:rsidRPr="00E15D33">
              <w:rPr>
                <w:color w:val="000000"/>
              </w:rPr>
              <w:softHyphen/>
              <w:t>ных по смыслу).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rPr>
          <w:trHeight w:val="2109"/>
        </w:trPr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 xml:space="preserve">Сочинение по картине И. С. Остроухова  «Золотая осень».                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рассматривать   репродукцию   картины   И. С. Остроухова   «Золотая</w:t>
            </w:r>
            <w:r w:rsidRPr="00E15D33">
              <w:t xml:space="preserve"> </w:t>
            </w:r>
            <w:r w:rsidRPr="00E15D33">
              <w:rPr>
                <w:color w:val="000000"/>
              </w:rPr>
              <w:t>осень» в «Картинной галерее» учебника.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Составлять рассказ по репродукции картины И. С. Остроухова «Золотая осень», используя данное начало и опорные слова.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Анализ сочинений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находить, анализировать и исправлять свои ошибки.</w:t>
            </w: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  <w:p w:rsidR="00D07BC5" w:rsidRPr="00E15D33" w:rsidRDefault="00D07BC5" w:rsidP="00784523">
            <w:pPr>
              <w:rPr>
                <w:i/>
                <w:iCs/>
              </w:rPr>
            </w:pPr>
          </w:p>
          <w:p w:rsidR="00D07BC5" w:rsidRPr="00E15D33" w:rsidRDefault="00D07BC5" w:rsidP="00784523">
            <w:pPr>
              <w:rPr>
                <w:i/>
                <w:iCs/>
              </w:rPr>
            </w:pPr>
          </w:p>
          <w:p w:rsidR="00D07BC5" w:rsidRPr="00E15D33" w:rsidRDefault="00D07BC5" w:rsidP="00784523">
            <w:pPr>
              <w:rPr>
                <w:i/>
                <w:iCs/>
              </w:rPr>
            </w:pPr>
          </w:p>
          <w:p w:rsidR="00D07BC5" w:rsidRPr="00E15D33" w:rsidRDefault="00D07BC5" w:rsidP="00784523">
            <w:pPr>
              <w:rPr>
                <w:i/>
                <w:iCs/>
              </w:rPr>
            </w:pPr>
          </w:p>
          <w:p w:rsidR="00D07BC5" w:rsidRPr="00E15D33" w:rsidRDefault="00D07BC5" w:rsidP="00784523">
            <w:pPr>
              <w:rPr>
                <w:i/>
                <w:iCs/>
              </w:rPr>
            </w:pPr>
          </w:p>
          <w:p w:rsidR="00D07BC5" w:rsidRPr="00E15D33" w:rsidRDefault="00D07BC5" w:rsidP="00784523">
            <w:pPr>
              <w:rPr>
                <w:i/>
                <w:iCs/>
              </w:rPr>
            </w:pP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Уточнить и углубить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  <w:r w:rsidRPr="00E15D33">
              <w:t xml:space="preserve"> </w:t>
            </w:r>
            <w:r w:rsidRPr="00E15D33">
              <w:rPr>
                <w:iCs/>
              </w:rPr>
              <w:t>Выявлять слова, значение которых требует уточнения.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Работать с разными словарями.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Овладеть понятием  однокоренные слова.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Различать однокоренные слова и различные формы одного и того же слова.</w:t>
            </w:r>
            <w:r w:rsidRPr="00E15D33">
              <w:t xml:space="preserve"> </w:t>
            </w:r>
            <w:r w:rsidRPr="00E15D33">
              <w:rPr>
                <w:iCs/>
              </w:rPr>
              <w:t>Создавать тексты и корректировать заданные тексты с учетом точности, правильности, богатства и выразительности письменной речи; использовать  синонимы и антонимы.</w:t>
            </w:r>
            <w:r w:rsidRPr="00E15D33">
              <w:t xml:space="preserve"> </w:t>
            </w:r>
            <w:r w:rsidRPr="00E15D33">
              <w:rPr>
                <w:iCs/>
              </w:rPr>
              <w:t>Знакомится 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t>Контрольный диктант по теме :» Предложение»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>Научатся видеть и правильно записывать слова с орфограммами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/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pStyle w:val="1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E15D33">
              <w:rPr>
                <w:b w:val="0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>Научатся находить, анализировать и исправлять свои ошибки.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5D33">
              <w:rPr>
                <w:b/>
                <w:bCs/>
                <w:color w:val="000000"/>
              </w:rPr>
              <w:t>Слова, слова, слова... (22 ч)</w:t>
            </w:r>
          </w:p>
          <w:p w:rsidR="00D07BC5" w:rsidRPr="00E15D33" w:rsidRDefault="00D07BC5" w:rsidP="00784523">
            <w:r w:rsidRPr="00E15D33">
              <w:rPr>
                <w:bCs/>
                <w:color w:val="000000"/>
              </w:rPr>
              <w:t xml:space="preserve">Слово и его значение. </w:t>
            </w:r>
          </w:p>
        </w:tc>
        <w:tc>
          <w:tcPr>
            <w:tcW w:w="3543" w:type="dxa"/>
            <w:vMerge w:val="restart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Слово и его значение. Общее представление о лексическом значении сло</w:t>
            </w:r>
            <w:r w:rsidRPr="00E15D33">
              <w:rPr>
                <w:color w:val="000000"/>
              </w:rPr>
              <w:softHyphen/>
      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      </w:r>
            <w:r w:rsidRPr="00E15D33">
              <w:rPr>
                <w:color w:val="000000"/>
              </w:rPr>
              <w:softHyphen/>
              <w:t>тонимы. Наблюдение над употреблением в речи однозначных, и многозначных слов, антонимов, синонимов, выбор нужно</w:t>
            </w:r>
            <w:r w:rsidRPr="00E15D33">
              <w:rPr>
                <w:color w:val="000000"/>
              </w:rPr>
              <w:softHyphen/>
              <w:t>го и точного слова, соответствующего предмету мысли. Ра</w:t>
            </w:r>
            <w:r w:rsidRPr="00E15D33">
              <w:rPr>
                <w:color w:val="000000"/>
              </w:rPr>
              <w:softHyphen/>
              <w:t>бота со словарями учебника (толковым, орфоэпическим, ор</w:t>
            </w:r>
            <w:r w:rsidRPr="00E15D33">
              <w:rPr>
                <w:color w:val="000000"/>
              </w:rPr>
              <w:softHyphen/>
              <w:t>фографическим, словарем синонимов и антонимов).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Родственные слова. Однокоренные слова (общее представление). Корень слова как значимая часть слова (общее представление). Фор</w:t>
            </w:r>
            <w:r w:rsidRPr="00E15D33">
              <w:rPr>
                <w:color w:val="000000"/>
              </w:rPr>
              <w:softHyphen/>
              <w:t>мирование умения распознавать однокоренные слова, отли</w:t>
            </w:r>
            <w:r w:rsidRPr="00E15D33">
              <w:rPr>
                <w:color w:val="000000"/>
              </w:rPr>
              <w:softHyphen/>
              <w:t xml:space="preserve">чать их от внешне сходных слов </w:t>
            </w:r>
            <w:r w:rsidRPr="00E15D33">
              <w:rPr>
                <w:i/>
                <w:iCs/>
                <w:color w:val="000000"/>
              </w:rPr>
              <w:t>(горе — гора, смелый — храб</w:t>
            </w:r>
            <w:r w:rsidRPr="00E15D33">
              <w:rPr>
                <w:i/>
                <w:iCs/>
                <w:color w:val="000000"/>
              </w:rPr>
              <w:softHyphen/>
              <w:t xml:space="preserve">рый) </w:t>
            </w:r>
            <w:r w:rsidRPr="00E15D33">
              <w:rPr>
                <w:color w:val="000000"/>
              </w:rPr>
              <w:t xml:space="preserve">и форм слов </w:t>
            </w:r>
            <w:r w:rsidRPr="00E15D33">
              <w:rPr>
                <w:i/>
                <w:iCs/>
                <w:color w:val="000000"/>
              </w:rPr>
              <w:t xml:space="preserve">(тропа, к тропе, </w:t>
            </w:r>
            <w:r w:rsidRPr="00E15D33">
              <w:rPr>
                <w:b/>
                <w:bCs/>
                <w:i/>
                <w:iCs/>
                <w:color w:val="000000"/>
              </w:rPr>
              <w:t xml:space="preserve">у </w:t>
            </w:r>
            <w:r w:rsidRPr="00E15D33">
              <w:rPr>
                <w:i/>
                <w:iCs/>
                <w:color w:val="000000"/>
              </w:rPr>
              <w:t xml:space="preserve">тропы). </w:t>
            </w:r>
            <w:r w:rsidRPr="00E15D33">
              <w:rPr>
                <w:color w:val="000000"/>
              </w:rPr>
      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Слово, слог, ударение. Уточнение представлений о слове и слоге как минимальной произно</w:t>
            </w:r>
            <w:r w:rsidRPr="00E15D33">
              <w:rPr>
                <w:color w:val="000000"/>
              </w:rPr>
              <w:softHyphen/>
              <w:t>сительной единице, о слогообразующей роли гласной. Уда</w:t>
            </w:r>
            <w:r w:rsidRPr="00E15D33">
              <w:rPr>
                <w:color w:val="000000"/>
              </w:rPr>
              <w:softHyphen/>
              <w:t>рение, смыслоразличительная роль ударения. Наблюдение над разноместностью и подвижностью русского ударения. Использование свойств подвижности для проверки безудар</w:t>
            </w:r>
            <w:r w:rsidRPr="00E15D33">
              <w:rPr>
                <w:color w:val="000000"/>
              </w:rPr>
              <w:softHyphen/>
              <w:t>ных гласных, проверяемых ударением. Совершенствование навыка определять в слове слоги, обозначать ударение, рас</w:t>
            </w:r>
            <w:r w:rsidRPr="00E15D33">
              <w:rPr>
                <w:color w:val="000000"/>
              </w:rPr>
              <w:softHyphen/>
              <w:t>познавать ударные и безударные слоги. Упражнение в пра</w:t>
            </w:r>
            <w:r w:rsidRPr="00E15D33">
              <w:rPr>
                <w:color w:val="000000"/>
              </w:rPr>
              <w:softHyphen/>
              <w:t xml:space="preserve">вильном орфоэпическом произношении слов </w:t>
            </w:r>
            <w:r w:rsidRPr="00E15D33">
              <w:rPr>
                <w:i/>
                <w:iCs/>
                <w:color w:val="000000"/>
              </w:rPr>
              <w:t>(алфавит, баге</w:t>
            </w:r>
            <w:r w:rsidRPr="00E15D33">
              <w:rPr>
                <w:i/>
                <w:iCs/>
                <w:color w:val="000000"/>
              </w:rPr>
              <w:softHyphen/>
              <w:t xml:space="preserve">ты, магазин, торты </w:t>
            </w:r>
            <w:r w:rsidRPr="00E15D33">
              <w:rPr>
                <w:color w:val="000000"/>
              </w:rPr>
              <w:t>и др.). Работа с орфоэпическим сло</w:t>
            </w:r>
            <w:r w:rsidRPr="00E15D33">
              <w:rPr>
                <w:color w:val="000000"/>
              </w:rPr>
              <w:softHyphen/>
              <w:t>варем.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Перенос слов. Правила переноса слов с одной строки на другую. Упражнение в переносе слов.</w:t>
            </w:r>
          </w:p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находить в тексте незнакомые слова.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Классифицировать слова по тематическим группам.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Лексическое значение слова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объяснять лексическое значение слова.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Однозначные и многозначные слова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распознавать слова в прямом и переносном значениях. Определять значение слова по толковому словарю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 xml:space="preserve">Прямое и    переносное значения слов.                                  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Научатся работать с толковым и орфографическим словарями. Создавать в воображении яркие словесные образы, рисуемые авторами в пейзажных зарисовках. Оценивать эстетическую сторону речевого высказывания.                                                          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Синонимы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распознавать среди данных пар слов синонимы.</w:t>
            </w:r>
            <w:r w:rsidRPr="00E15D33">
              <w:t xml:space="preserve"> </w:t>
            </w:r>
            <w:r w:rsidRPr="00E15D33">
              <w:rPr>
                <w:color w:val="000000"/>
              </w:rPr>
              <w:t>Подбирать к слову синонимы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27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Антонимы 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распознавать среди данных пар слов антонимы.</w:t>
            </w:r>
            <w:r w:rsidRPr="00E15D33">
              <w:t xml:space="preserve"> </w:t>
            </w:r>
            <w:r w:rsidRPr="00E15D33">
              <w:rPr>
                <w:color w:val="000000"/>
              </w:rPr>
              <w:t>Подбирать к слову антонимы</w:t>
            </w:r>
          </w:p>
          <w:p w:rsidR="00D07BC5" w:rsidRPr="00E15D33" w:rsidRDefault="00D07BC5" w:rsidP="00784523"/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t xml:space="preserve">Что такое антонимы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Научится находить в тексте антонимы, употреблять их в речи.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29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Контрольный диктант по теме «Слова»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Научится находить в тексте орфограммы и правильно писать слова с ними.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Работа над ошибками, допущенными в диктанте.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классифицировать ошибки по орфограммам, оценивать правильность выполнения действия, анализировать, делать выводы, сравнивать.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Родственные (однокоренные) слова.                   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            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находить однокоренные слова в тексте и среди других слов.</w:t>
            </w:r>
            <w:r w:rsidRPr="00E15D33">
              <w:t xml:space="preserve"> </w:t>
            </w:r>
            <w:r w:rsidRPr="00E15D33">
              <w:rPr>
                <w:color w:val="000000"/>
              </w:rPr>
              <w:t>Выделять корень в однокоренных словах,</w:t>
            </w:r>
            <w:r w:rsidRPr="00E15D33">
              <w:t xml:space="preserve"> </w:t>
            </w:r>
            <w:r w:rsidRPr="00E15D33">
              <w:rPr>
                <w:color w:val="000000"/>
              </w:rPr>
              <w:t>Работать с памяткой «Как найти корень слова».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/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Родственные (однокоренные) слова.                   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       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группировать однокоренные слова с разными корнями. Работать со словарём однокоренных слов учебника  Доказывать правильность выделения корня в однокоренных словах.</w:t>
            </w:r>
          </w:p>
          <w:p w:rsidR="00D07BC5" w:rsidRPr="00E15D33" w:rsidRDefault="00D07BC5" w:rsidP="00784523"/>
        </w:tc>
        <w:tc>
          <w:tcPr>
            <w:tcW w:w="2985" w:type="dxa"/>
            <w:vMerge/>
          </w:tcPr>
          <w:p w:rsidR="00D07BC5" w:rsidRPr="00E15D33" w:rsidRDefault="00D07BC5" w:rsidP="00784523">
            <w:pPr>
              <w:pStyle w:val="4"/>
              <w:rPr>
                <w:i w:val="0"/>
                <w:iCs w:val="0"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pStyle w:val="4"/>
              <w:rPr>
                <w:i w:val="0"/>
                <w:iCs w:val="0"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Корень слова. Однокоренные слова.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различать однокоренные слова и синонимы, однокоренные слова и слова с омонимичными корнями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/>
        </w:tc>
        <w:tc>
          <w:tcPr>
            <w:tcW w:w="892" w:type="dxa"/>
          </w:tcPr>
          <w:p w:rsidR="00D07BC5" w:rsidRPr="00E15D33" w:rsidRDefault="00D07BC5" w:rsidP="00784523"/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Корень слова. Однокоренные слова.</w:t>
            </w:r>
          </w:p>
          <w:p w:rsidR="00D07BC5" w:rsidRPr="00E15D33" w:rsidRDefault="00D07BC5" w:rsidP="00784523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подбирать однокоренные слова к данному слову и выделять в них корень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Производить анализ, сравнение, обобщение при выделении в словах корня.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Слог как минимальная произносительная единица</w:t>
            </w:r>
            <w:r w:rsidRPr="00E15D33">
              <w:t xml:space="preserve">.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Научатся делить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 xml:space="preserve">сова на слоги. </w:t>
            </w:r>
            <w:r w:rsidRPr="00E15D33">
              <w:rPr>
                <w:bCs/>
                <w:color w:val="000000"/>
              </w:rPr>
              <w:t>Определять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количество в слове слогов.</w:t>
            </w:r>
            <w:r w:rsidRPr="00E15D33">
              <w:t xml:space="preserve"> </w:t>
            </w:r>
            <w:r w:rsidRPr="00E15D33">
              <w:rPr>
                <w:bCs/>
                <w:color w:val="000000"/>
              </w:rPr>
              <w:t>Классифицировать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слова по количеству в них слогов.</w:t>
            </w:r>
          </w:p>
          <w:p w:rsidR="00D07BC5" w:rsidRPr="00E15D33" w:rsidRDefault="00D07BC5" w:rsidP="00784523">
            <w:r w:rsidRPr="00E15D33">
              <w:rPr>
                <w:bCs/>
                <w:color w:val="000000"/>
              </w:rPr>
              <w:t>Ударение. Определять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 xml:space="preserve">ударение в слове.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Находить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слова по заданной модели.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Сравнивать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модели слогоударной структуры слова и подбирать к ним</w:t>
            </w:r>
            <w:r w:rsidRPr="00E15D33">
              <w:t xml:space="preserve"> </w:t>
            </w:r>
            <w:r w:rsidRPr="00E15D33">
              <w:rPr>
                <w:color w:val="000000"/>
              </w:rPr>
              <w:t>слова.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Определение ударного слова.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Научится определять словесное и логическое (смысловое) ударение  Наблюдать за ролью словесного ударения</w:t>
            </w:r>
            <w:r w:rsidRPr="00E15D33">
              <w:t xml:space="preserve">. </w:t>
            </w:r>
            <w:r w:rsidRPr="00E15D33">
              <w:rPr>
                <w:color w:val="000000"/>
              </w:rPr>
              <w:t>Различать ударные и безударные слоги.</w:t>
            </w:r>
            <w:r w:rsidRPr="00E15D33">
              <w:t xml:space="preserve"> </w:t>
            </w:r>
            <w:r w:rsidRPr="00E15D33">
              <w:rPr>
                <w:color w:val="000000"/>
              </w:rPr>
              <w:t>Наблюдать над разноместностью и подвижностью русского ударения</w:t>
            </w:r>
            <w:r w:rsidRPr="00E15D33">
              <w:t xml:space="preserve">. </w:t>
            </w:r>
            <w:r w:rsidRPr="00E15D33">
              <w:rPr>
                <w:color w:val="000000"/>
              </w:rPr>
              <w:t>Составлять простейшие слогоударные модели слов,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Определение ударного слова.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находить в словах ударный слог, анализировать, делать выводы, сравнивать.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Перенос слов. Правила переноса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сравнивать слова по возможности переноса слов с одной строки на другую</w:t>
            </w:r>
            <w:r w:rsidRPr="00E15D33">
              <w:t xml:space="preserve"> </w:t>
            </w:r>
            <w:r w:rsidRPr="00E15D33">
              <w:rPr>
                <w:color w:val="000000"/>
              </w:rPr>
              <w:t xml:space="preserve"> </w:t>
            </w:r>
            <w:r w:rsidRPr="00E15D33">
              <w:rPr>
                <w:i/>
                <w:iCs/>
                <w:color w:val="000000"/>
              </w:rPr>
              <w:t>(якорь,     (крот, улей, зима),</w:t>
            </w:r>
            <w:r w:rsidRPr="00E15D33">
              <w:t xml:space="preserve"> </w:t>
            </w:r>
            <w:r w:rsidRPr="00E15D33">
              <w:rPr>
                <w:color w:val="000000"/>
              </w:rPr>
              <w:t>Переносить слова по слогам.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39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Перенос слов. Правила переноса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переносить слова с одной строки на другую, аргументированно отвечать, доказывать свое мнение, анализировать, делать выводы, сравнивать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rPr>
          <w:trHeight w:val="1135"/>
        </w:trPr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rPr>
                <w:iCs/>
                <w:color w:val="000000"/>
              </w:rPr>
              <w:t>Развитие речи.</w:t>
            </w:r>
            <w:r w:rsidRPr="00E15D33">
              <w:rPr>
                <w:i/>
                <w:i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Составление рассказа по серии   сюжетных рисунков, вопросам и опорным словам.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составлять рассказ по серии сюжетных рисунков, вопросам и опорным словам,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15D33">
              <w:rPr>
                <w:iCs/>
                <w:color w:val="000000"/>
              </w:rPr>
              <w:t>Проверочная работа.</w:t>
            </w:r>
          </w:p>
        </w:tc>
        <w:tc>
          <w:tcPr>
            <w:tcW w:w="3543" w:type="dxa"/>
            <w:vMerge w:val="restart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  <w:rPr>
                <w:color w:val="000000"/>
              </w:rPr>
            </w:pPr>
            <w:r w:rsidRPr="00E15D33">
              <w:rPr>
                <w:color w:val="000000"/>
              </w:rPr>
              <w:t>Научатся оценивать свои достижения, работать самостоятельно, оформлять свои мысли письменно, аргументированно отвечать, высказывать свое мнение.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15D33">
              <w:rPr>
                <w:iCs/>
                <w:color w:val="000000"/>
              </w:rPr>
              <w:t>Контрольный диктант . Однокоренные слова.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  <w:rPr>
                <w:color w:val="000000"/>
              </w:rPr>
            </w:pPr>
            <w:r w:rsidRPr="00E15D33">
              <w:rPr>
                <w:color w:val="000000"/>
              </w:rPr>
              <w:t>Научится находить в тексте орфограммы и правильно писать слова с ними.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E15D33">
              <w:rPr>
                <w:iCs/>
                <w:color w:val="000000"/>
              </w:rPr>
              <w:t>Работ над ошибками, допущенными в диктанте.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  <w:rPr>
                <w:color w:val="000000"/>
              </w:rPr>
            </w:pPr>
            <w:r w:rsidRPr="00E15D33">
              <w:rPr>
                <w:color w:val="000000"/>
              </w:rPr>
              <w:t>Научатся объяснять допущенные ошибки, исправлять их, анализировать, делать выводы, сравнивать.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5D33">
              <w:rPr>
                <w:b/>
                <w:bCs/>
                <w:color w:val="000000"/>
              </w:rPr>
              <w:t>Звуки и буквы  (63 ч)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 xml:space="preserve">Звуки и буквы. </w:t>
            </w:r>
          </w:p>
          <w:p w:rsidR="00D07BC5" w:rsidRPr="00E15D33" w:rsidRDefault="00D07BC5" w:rsidP="00784523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 w:val="restart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Звуки и буквы. Различие. Звуки и их обозначение буквами на письме.  Условные звуковые обозначения слов.                                                                     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Уточне</w:t>
            </w:r>
            <w:r w:rsidRPr="00E15D33">
              <w:rPr>
                <w:color w:val="000000"/>
              </w:rPr>
              <w:softHyphen/>
              <w:t>ние представлений о звуках и буквах русского языка. Услов</w:t>
            </w:r>
            <w:r w:rsidRPr="00E15D33">
              <w:rPr>
                <w:color w:val="000000"/>
              </w:rPr>
              <w:softHyphen/>
              <w:t>ное обозначение звуков речи. Сопоставление звуковых и буквенных обозначений слов. Звуко-буквенный разбор слов. Алфавит, его значение. Уточнение представлений об алфави</w:t>
            </w:r>
            <w:r w:rsidRPr="00E15D33">
              <w:rPr>
                <w:color w:val="000000"/>
              </w:rPr>
              <w:softHyphen/>
              <w:t>те. Алфавитное расположение слов в словарях, справочниках, энциклопедиях.</w:t>
            </w:r>
            <w:r w:rsidRPr="00E15D33">
              <w:t xml:space="preserve"> </w:t>
            </w:r>
            <w:r w:rsidRPr="00E15D33">
              <w:rPr>
                <w:color w:val="000000"/>
              </w:rPr>
              <w:t>Использование алфавита при работе со слова</w:t>
            </w:r>
            <w:r w:rsidRPr="00E15D33">
              <w:rPr>
                <w:color w:val="000000"/>
              </w:rPr>
              <w:softHyphen/>
              <w:t>рями.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Основные признаки гласных звуков, их смысло</w:t>
            </w:r>
            <w:r w:rsidRPr="00E15D33">
              <w:rPr>
                <w:color w:val="000000"/>
              </w:rPr>
              <w:softHyphen/>
              <w:t>различительная роль в слове. Соотношение гласных звуков и букв, обозначающих гласные звуки. Определение роли гласных букв в слове. Слова с буквой э. Ознакомление со словарем иностранных слов.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      </w:r>
            <w:r w:rsidRPr="00E15D33">
              <w:rPr>
                <w:color w:val="000000"/>
              </w:rPr>
              <w:softHyphen/>
              <w:t>фическим словарем.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      </w:r>
            <w:r w:rsidRPr="00E15D33">
              <w:rPr>
                <w:b/>
                <w:bCs/>
                <w:color w:val="000000"/>
              </w:rPr>
              <w:t xml:space="preserve">[й'] </w:t>
            </w:r>
            <w:r w:rsidRPr="00E15D33">
              <w:rPr>
                <w:color w:val="000000"/>
              </w:rPr>
              <w:t xml:space="preserve">и буква </w:t>
            </w:r>
            <w:r w:rsidRPr="00E15D33">
              <w:rPr>
                <w:b/>
                <w:bCs/>
                <w:color w:val="000000"/>
              </w:rPr>
              <w:t xml:space="preserve">«и краткое». </w:t>
            </w:r>
            <w:r w:rsidRPr="00E15D33">
              <w:rPr>
                <w:color w:val="000000"/>
              </w:rPr>
      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      </w:r>
            <w:r w:rsidRPr="00E15D33">
              <w:rPr>
                <w:color w:val="000000"/>
              </w:rPr>
              <w:softHyphen/>
              <w:t>ким знаком. Правописание слов с мягким знаком. Буквосо</w:t>
            </w:r>
            <w:r w:rsidRPr="00E15D33">
              <w:rPr>
                <w:color w:val="000000"/>
              </w:rPr>
              <w:softHyphen/>
              <w:t xml:space="preserve">четания </w:t>
            </w:r>
            <w:r w:rsidRPr="00E15D33">
              <w:rPr>
                <w:b/>
                <w:bCs/>
                <w:color w:val="000000"/>
              </w:rPr>
              <w:t xml:space="preserve">чк, чн, </w:t>
            </w:r>
            <w:r w:rsidRPr="00E15D33">
              <w:rPr>
                <w:color w:val="000000"/>
              </w:rPr>
              <w:t xml:space="preserve">щн, </w:t>
            </w:r>
            <w:r w:rsidRPr="00E15D33">
              <w:rPr>
                <w:b/>
                <w:bCs/>
                <w:color w:val="000000"/>
              </w:rPr>
              <w:t xml:space="preserve">нч, </w:t>
            </w:r>
            <w:r w:rsidRPr="00E15D33">
              <w:rPr>
                <w:color w:val="000000"/>
              </w:rPr>
              <w:t>нщ, произношение и написание слов с этими буквосочетаниями. Шипящие согласные звуки, обо</w:t>
            </w:r>
            <w:r w:rsidRPr="00E15D33">
              <w:rPr>
                <w:color w:val="000000"/>
              </w:rPr>
              <w:softHyphen/>
              <w:t xml:space="preserve">значение шипящих звуков буквами. Правописание слов с буквосочетаниями </w:t>
            </w:r>
            <w:r w:rsidRPr="00E15D33">
              <w:rPr>
                <w:b/>
                <w:bCs/>
                <w:color w:val="000000"/>
              </w:rPr>
              <w:t xml:space="preserve">жи </w:t>
            </w:r>
            <w:r w:rsidRPr="00E15D33">
              <w:rPr>
                <w:color w:val="000000"/>
              </w:rPr>
              <w:t xml:space="preserve">— </w:t>
            </w:r>
            <w:r w:rsidRPr="00E15D33">
              <w:rPr>
                <w:b/>
                <w:bCs/>
                <w:color w:val="000000"/>
              </w:rPr>
              <w:t xml:space="preserve">ши, ча </w:t>
            </w:r>
            <w:r w:rsidRPr="00E15D33">
              <w:rPr>
                <w:color w:val="000000"/>
              </w:rPr>
              <w:t xml:space="preserve">— </w:t>
            </w:r>
            <w:r w:rsidRPr="00E15D33">
              <w:rPr>
                <w:b/>
                <w:bCs/>
                <w:color w:val="000000"/>
              </w:rPr>
              <w:t xml:space="preserve">ща, чу </w:t>
            </w:r>
            <w:r w:rsidRPr="00E15D33">
              <w:rPr>
                <w:color w:val="000000"/>
              </w:rPr>
              <w:t xml:space="preserve">— </w:t>
            </w:r>
            <w:r w:rsidRPr="00E15D33">
              <w:rPr>
                <w:b/>
                <w:bCs/>
                <w:color w:val="000000"/>
              </w:rPr>
              <w:t>щу.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Разделительный мяг</w:t>
            </w:r>
            <w:r w:rsidRPr="00E15D33">
              <w:rPr>
                <w:color w:val="000000"/>
              </w:rPr>
              <w:softHyphen/>
              <w:t>кий знак, его роль в слове. Правописание слов с раздели</w:t>
            </w:r>
            <w:r w:rsidRPr="00E15D33">
              <w:rPr>
                <w:color w:val="000000"/>
              </w:rPr>
              <w:softHyphen/>
              <w:t>тельным мягким знаком.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15D33">
              <w:rPr>
                <w:color w:val="000000"/>
              </w:rPr>
      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      </w:r>
            <w:r w:rsidRPr="00E15D33">
              <w:rPr>
                <w:color w:val="000000"/>
              </w:rPr>
              <w:softHyphen/>
              <w:t>верочного слов. Способы проверки написания глухих и звон</w:t>
            </w:r>
            <w:r w:rsidRPr="00E15D33">
              <w:rPr>
                <w:color w:val="000000"/>
              </w:rPr>
              <w:softHyphen/>
              <w:t>ких согласных в конце слова и перед согласным в корне сло</w:t>
            </w:r>
            <w:r w:rsidRPr="00E15D33">
              <w:rPr>
                <w:color w:val="000000"/>
              </w:rPr>
              <w:softHyphen/>
              <w:t>ва. Введение правила. Сопоставление правил обозначения буквами гласных в без</w:t>
            </w:r>
            <w:r w:rsidRPr="00E15D33">
              <w:rPr>
                <w:color w:val="000000"/>
              </w:rPr>
              <w:softHyphen/>
              <w:t>ударном слоге корня и парных по глухости-звонкости соглас</w:t>
            </w:r>
            <w:r w:rsidRPr="00E15D33">
              <w:rPr>
                <w:color w:val="000000"/>
              </w:rPr>
              <w:softHyphen/>
              <w:t>ных в конце слова и перед согласным в корне слова. Упраж</w:t>
            </w:r>
            <w:r w:rsidRPr="00E15D33">
              <w:rPr>
                <w:color w:val="000000"/>
              </w:rPr>
              <w:softHyphen/>
              <w:t>нение в правописании гласных и согласных в корне одноко</w:t>
            </w:r>
            <w:r w:rsidRPr="00E15D33">
              <w:rPr>
                <w:color w:val="000000"/>
              </w:rPr>
              <w:softHyphen/>
              <w:t>ренных слов и форм одного и того же слова.</w:t>
            </w:r>
            <w:r w:rsidRPr="00E15D33">
              <w:rPr>
                <w:b/>
                <w:bCs/>
                <w:color w:val="000000"/>
              </w:rPr>
              <w:t xml:space="preserve">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07BC5" w:rsidRPr="00E15D33" w:rsidRDefault="00D07BC5" w:rsidP="00784523">
            <w:pPr>
              <w:rPr>
                <w:b/>
                <w:bCs/>
              </w:rPr>
            </w:pPr>
          </w:p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различать звуки и буквы.</w:t>
            </w:r>
            <w:r w:rsidRPr="00E15D33">
              <w:t xml:space="preserve"> </w:t>
            </w:r>
            <w:r w:rsidRPr="00E15D33">
              <w:rPr>
                <w:color w:val="000000"/>
              </w:rPr>
              <w:t>Осознавать смыслоразличительную роль звуков и букв в слове.</w:t>
            </w:r>
            <w:r w:rsidRPr="00E15D33">
              <w:t xml:space="preserve"> </w:t>
            </w:r>
            <w:r w:rsidRPr="00E15D33">
              <w:rPr>
                <w:color w:val="000000"/>
              </w:rPr>
              <w:t>Распознавать условные обозначения звуков речи. Сопоставлять звуковое и буквенное обозначения слова.</w:t>
            </w:r>
            <w:r w:rsidRPr="00E15D33">
              <w:t xml:space="preserve"> </w:t>
            </w:r>
            <w:r w:rsidRPr="00E15D33">
              <w:rPr>
                <w:color w:val="000000"/>
              </w:rPr>
              <w:t>Наблюдать модели слов (звуковые и буквенные), анализировать их.</w:t>
            </w: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Слышать  и произносить основные звуки речи, различать их на основе артикуляционных признаков.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Различать  ударные и безударные гласные.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Слышать  звуки русского языка в слове, правильно их произносить, устанавливать последовательность звуков в слове различать особенности гласных и согласных, твердых и мягких согласных, глухих и звонких, парных по глухости-звонкости согласных.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Соотносить  звуки и буквы, устанавливать их роль в слове.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Научаться русскому литературному произношен ию звуков и их сочетаний в словах.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Различать звуки и буквы.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Обозначать  на письме твердость и мягкость согласных звуков.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Использовать небуквенные графические средства: пробел между словами, знак переноса, красная строка (абзац), пунктуационные знаки (в пределах изученного).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Знать алфавит: правильное называть буквы и их последовательность.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Использование алфавита  при работе со словарями, справочниками, каталогами</w:t>
            </w:r>
            <w:r w:rsidRPr="00E15D33">
              <w:rPr>
                <w:i/>
                <w:iCs/>
              </w:rPr>
              <w:t>.</w:t>
            </w:r>
            <w:r w:rsidRPr="00E15D33">
              <w:t xml:space="preserve"> </w:t>
            </w:r>
            <w:r w:rsidRPr="00E15D33">
              <w:rPr>
                <w:iCs/>
              </w:rPr>
              <w:t>Использовать на письме разделительный ь и ъ</w:t>
            </w:r>
            <w:r w:rsidRPr="00E15D33">
              <w:t xml:space="preserve"> </w:t>
            </w:r>
            <w:r w:rsidRPr="00E15D33">
              <w:rPr>
                <w:iCs/>
              </w:rPr>
              <w:t>Использовать разные способы проверки орфограмм в зависимости от места орфограммы в слове..</w:t>
            </w:r>
            <w:r w:rsidRPr="00E15D33">
              <w:t xml:space="preserve"> </w:t>
            </w:r>
            <w:r w:rsidRPr="00E15D33">
              <w:rPr>
                <w:iCs/>
              </w:rPr>
              <w:t>Использовать орфографический словарь.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Применять правила правописания и пунктуации: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- сочетания жи-ши, ча-ща, чу-щу  в положении под ударением;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- сочетания чк-чн, чт, нч, щн  и др.;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- перенос слов;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- прописная буква в начале предложения, в именах собственных;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- проверяемые безударные гласные в корне слова;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- парные звонкие и глухие согласные в корне слова;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 xml:space="preserve">- 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 xml:space="preserve">- непроверяемые гласные </w:t>
            </w:r>
          </w:p>
          <w:p w:rsidR="00D07BC5" w:rsidRPr="00E15D33" w:rsidRDefault="00D07BC5" w:rsidP="00784523">
            <w:pPr>
              <w:rPr>
                <w:i/>
                <w:iCs/>
              </w:rPr>
            </w:pPr>
            <w:r w:rsidRPr="00E15D33">
              <w:rPr>
                <w:iCs/>
              </w:rPr>
              <w:t>-</w:t>
            </w:r>
            <w:r w:rsidRPr="00E15D33">
              <w:t xml:space="preserve"> </w:t>
            </w:r>
            <w:r w:rsidRPr="00E15D33">
              <w:rPr>
                <w:iCs/>
              </w:rPr>
              <w:t>Знакомство 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      </w: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Алфавит.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>
            <w:pPr>
              <w:rPr>
                <w:b/>
                <w:bCs/>
              </w:rPr>
            </w:pPr>
          </w:p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объяснять, где могут пригодиться знания об алфавите.</w:t>
            </w:r>
            <w:r w:rsidRPr="00E15D33">
              <w:t xml:space="preserve"> </w:t>
            </w:r>
            <w:r w:rsidRPr="00E15D33">
              <w:rPr>
                <w:color w:val="000000"/>
              </w:rPr>
              <w:t>Называть буквы правильно и располагать их в алфавитном порядке.</w:t>
            </w:r>
            <w:r w:rsidRPr="00E15D33">
              <w:t xml:space="preserve"> </w:t>
            </w:r>
            <w:r w:rsidRPr="00E15D33">
              <w:rPr>
                <w:color w:val="000000"/>
              </w:rPr>
              <w:t>Классифицировать буквы по сходству в их названии, по характеристике звука, который они обозначают</w:t>
            </w:r>
            <w:r w:rsidRPr="00E15D33">
              <w:t xml:space="preserve"> </w:t>
            </w:r>
            <w:r w:rsidRPr="00E15D33">
              <w:rPr>
                <w:color w:val="000000"/>
              </w:rPr>
              <w:t>Определять положение заданной буквы в алфавите: ближе к концу, к середине, к началу, называть соседние буквы по отношению к за</w:t>
            </w:r>
            <w:r w:rsidRPr="00E15D33">
              <w:rPr>
                <w:color w:val="000000"/>
              </w:rPr>
              <w:softHyphen/>
              <w:t>данной. Работать с памяткой «Алфавит». Располагать заданные слова в алфавитном порядке.</w:t>
            </w:r>
            <w:r w:rsidRPr="00E15D33">
              <w:t xml:space="preserve"> </w:t>
            </w:r>
            <w:r w:rsidRPr="00E15D33">
              <w:rPr>
                <w:color w:val="000000"/>
              </w:rPr>
              <w:t>Использовать знание алфавита при работе со словарями.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46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Алфавит.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>
            <w:pPr>
              <w:rPr>
                <w:b/>
                <w:bCs/>
              </w:rPr>
            </w:pPr>
          </w:p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Научится называть буквы, записывать слова в алфавитном порядке, аргументированно отвечать, доказывать свое мнение, анализировать, делать выводы, сравнивать.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</w:p>
          <w:p w:rsidR="00D07BC5" w:rsidRPr="00E15D33" w:rsidRDefault="00D07BC5" w:rsidP="00784523">
            <w:pPr>
              <w:jc w:val="center"/>
            </w:pPr>
            <w:r w:rsidRPr="00E15D33">
              <w:t>47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</w:p>
          <w:p w:rsidR="00D07BC5" w:rsidRPr="00E15D33" w:rsidRDefault="00D07BC5" w:rsidP="00784523">
            <w:pPr>
              <w:rPr>
                <w:b/>
                <w:bCs/>
                <w:color w:val="000000"/>
              </w:rPr>
            </w:pPr>
            <w:r w:rsidRPr="00E15D33">
              <w:rPr>
                <w:color w:val="000000"/>
              </w:rPr>
              <w:t xml:space="preserve">Употребление   прописной   (заглавной)     буквы.   </w:t>
            </w:r>
          </w:p>
          <w:p w:rsidR="00D07BC5" w:rsidRPr="00E15D33" w:rsidRDefault="00D07BC5" w:rsidP="00784523"/>
        </w:tc>
        <w:tc>
          <w:tcPr>
            <w:tcW w:w="3543" w:type="dxa"/>
            <w:vMerge w:val="restart"/>
          </w:tcPr>
          <w:p w:rsidR="00D07BC5" w:rsidRPr="00E15D33" w:rsidRDefault="00D07BC5" w:rsidP="00784523">
            <w:pPr>
              <w:rPr>
                <w:b/>
                <w:bCs/>
              </w:rPr>
            </w:pPr>
          </w:p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сопоставлять случаи употребления заглавной (прописной) и строчной</w:t>
            </w:r>
            <w:r w:rsidRPr="00E15D33">
              <w:t xml:space="preserve"> </w:t>
            </w:r>
            <w:r w:rsidRPr="00E15D33">
              <w:rPr>
                <w:color w:val="000000"/>
              </w:rPr>
              <w:t>буквы в словах.»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Использовать правило написания имён собственных и первого слова</w:t>
            </w:r>
            <w:r w:rsidRPr="00E15D33">
              <w:t xml:space="preserve"> </w:t>
            </w:r>
            <w:r w:rsidRPr="00E15D33">
              <w:rPr>
                <w:color w:val="000000"/>
              </w:rPr>
              <w:t>в предложении.</w:t>
            </w:r>
          </w:p>
        </w:tc>
        <w:tc>
          <w:tcPr>
            <w:tcW w:w="2985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Как определить гласные звуки.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>
            <w:pPr>
              <w:rPr>
                <w:b/>
                <w:bCs/>
              </w:rPr>
            </w:pPr>
          </w:p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видеть гласные буквы в словах, правильно обозначить из буквам, анализировать, делать выводы, сравнивать.</w:t>
            </w: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49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pStyle w:val="3"/>
              <w:rPr>
                <w:b w:val="0"/>
              </w:rPr>
            </w:pPr>
            <w:r w:rsidRPr="00E15D33">
              <w:rPr>
                <w:b w:val="0"/>
              </w:rPr>
              <w:t>Контрольный диктант. Звуки и буквы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>
            <w:pPr>
              <w:rPr>
                <w:b/>
                <w:bCs/>
              </w:rPr>
            </w:pPr>
          </w:p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оценивать свои достижения при выполнении заданий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pStyle w:val="3"/>
              <w:rPr>
                <w:b w:val="0"/>
              </w:rPr>
            </w:pPr>
            <w:r w:rsidRPr="00E15D33">
              <w:rPr>
                <w:b w:val="0"/>
              </w:rPr>
              <w:t>Работа над ошибками,допущенными в диктанте.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>
            <w:pPr>
              <w:rPr>
                <w:b/>
                <w:bCs/>
              </w:rPr>
            </w:pPr>
          </w:p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анализировать допущенные ошибки, исправлять их.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51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iCs/>
                <w:color w:val="000000"/>
              </w:rPr>
              <w:t>Правописание слов с безударным гласным звуком в корне.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различать формы слова  однокоренные слова, видеть орфограмму в слове, аргументированно отвечать, доказывать свое мнение.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t>Правописание слов с безударным гласным звуком в корне.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различать формы слова  однокоренные слова, видеть орфограмму в слове, аргументированно отвечать, доказывать свое мнение.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15D33">
              <w:t>Правописание слов с безударным гласным звуком в корне.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различать формы слова  однокоренные слова, видеть орфограмму в слове, аргументированно отвечать, доказывать свое мнение.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t>Правописание слов с безударным гласным звуком в корне.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различать формы слова  однокоренные слова, видеть орфограмму в слове, аргументированно отвечать, доказывать свое мнение.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t>Правописание слов с безударным гласным звуком в корне.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формы слова  однокоренные слова, видеть орфограмму в слове, аргументированно отвечать, доказывать свое мнение.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формы слова  однокоренные слова, видеть орфограмму в слове, аргументированно отвечать, доказывать свое мнение.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формы слова  однокоренные слова, видеть орфограмму в слове, аргументированно отвечать, доказывать свое мнение.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58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формы слова  однокоренные слова, видеть орфограмму в слове, аргументированно отвечать, доказывать свое мнение.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59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Развитие речи. Обучающее сочинение. С.А.Турунов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писать сочинение, видеть орфограмму в слове, грамотно писать, строить сообщение в устной и письменной форме.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60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Диктант. Проверочная работа.</w:t>
            </w:r>
          </w:p>
          <w:p w:rsidR="00D07BC5" w:rsidRPr="00E15D33" w:rsidRDefault="00D07BC5" w:rsidP="00784523">
            <w:r w:rsidRPr="00E15D33">
              <w:t>Правописание безударных гласных.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Оценивать свои достижения при выполнении заданий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t>Работа над ошибками допущенными в диктанте.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анализировать допущенные ошибки, исправлять их.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62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Определение согласных звуков.</w:t>
            </w:r>
          </w:p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согласные, гласные звуки.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Согласный звук [и'] и буква «и краткое» </w:t>
            </w:r>
          </w:p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Научатся различать согласный звук [й'] и гласный звук [и]. </w:t>
            </w:r>
            <w:r w:rsidRPr="00E15D33">
              <w:rPr>
                <w:smallCap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 xml:space="preserve">Различать способы обозначения согласного звука [й'] буквами. Использовать правило при переносе слов с буквой «и краткое» </w:t>
            </w:r>
            <w:r w:rsidRPr="00E15D33">
              <w:rPr>
                <w:i/>
                <w:iCs/>
                <w:color w:val="000000"/>
              </w:rPr>
              <w:t>{чай-ка).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Согласный звук [и'] и буква «и краткое»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 xml:space="preserve">Научатся слышать звук Й в словах и обозначать его буквами й, е, ю ,я.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Слова с удвоенными согласными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наблюдать над произношением и правописанием слов с удвоенными</w:t>
            </w:r>
            <w:r w:rsidRPr="00E15D33">
              <w:t xml:space="preserve"> </w:t>
            </w:r>
            <w:r w:rsidRPr="00E15D33">
              <w:rPr>
                <w:color w:val="000000"/>
              </w:rPr>
              <w:t>согласными.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/>
                <w:bCs/>
                <w:color w:val="000000"/>
              </w:rPr>
              <w:t xml:space="preserve">Использовать </w:t>
            </w:r>
            <w:r w:rsidRPr="00E15D33">
              <w:rPr>
                <w:color w:val="000000"/>
              </w:rPr>
              <w:t xml:space="preserve">правило переноса слов с удвоенными согласными </w:t>
            </w:r>
            <w:r w:rsidRPr="00E15D33">
              <w:rPr>
                <w:i/>
                <w:iCs/>
                <w:color w:val="000000"/>
              </w:rPr>
              <w:t>(ван-на).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Коллективное составление рас</w:t>
            </w:r>
            <w:r w:rsidRPr="00E15D33">
              <w:rPr>
                <w:color w:val="000000"/>
              </w:rPr>
              <w:softHyphen/>
              <w:t>сказа по репродукции картины А. С. Степанова «Лоси»  и опорным словам.</w:t>
            </w:r>
          </w:p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Научатся составлять рассказ по репродукции картины А. С. Степанова «Лоси» и опорным словам, записывать составленный рассказ. Находить совместно со сверстниками и взрослыми ин-формацию (за</w:t>
            </w:r>
            <w:r w:rsidRPr="00E15D33">
              <w:rPr>
                <w:sz w:val="24"/>
                <w:szCs w:val="24"/>
              </w:rPr>
              <w:softHyphen/>
              <w:t xml:space="preserve">нимательные задания) в учеб-нике, сборнике дидактических материалов, рабочей тетради и других источниках и соз-давать свои занимательные задания  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b/>
                <w:bCs/>
                <w:color w:val="000000"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Наши проекты. И в шутку и в серьез.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 xml:space="preserve">Научатся решать логические задачи по русскому языку, отбирать занимательный материал, стоить сообщение в устной и письменной форме.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b/>
                <w:bCs/>
                <w:color w:val="000000"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pStyle w:val="21"/>
              <w:rPr>
                <w:b/>
                <w:bCs/>
                <w:sz w:val="24"/>
              </w:rPr>
            </w:pPr>
            <w:r w:rsidRPr="00E15D33">
              <w:rPr>
                <w:sz w:val="24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 xml:space="preserve">Научатся определять и правильно произносить мягкие и твёрдые согласные звуки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69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Твёрдые и мягкие согласные звуки и буквы для их обозначения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различать твёрдые и мягкие согласные звуки (парные и непарные). Объяснять, как обозначена мягкость согласных на письме. Работать с памяткой «Как подготовиться к письму по памяти». Пла</w:t>
            </w:r>
            <w:r w:rsidRPr="00E15D33">
              <w:rPr>
                <w:color w:val="000000"/>
              </w:rPr>
              <w:softHyphen/>
              <w:t>нировать учебные действия при письме по памяти.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Мягкий знак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(ь)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Научатся соотносить количество звуков и букв в таких словах, как </w:t>
            </w:r>
            <w:r w:rsidRPr="00E15D33">
              <w:rPr>
                <w:i/>
                <w:iCs/>
                <w:color w:val="000000"/>
              </w:rPr>
              <w:t xml:space="preserve">огонь, кольцо. </w:t>
            </w:r>
            <w:r w:rsidRPr="00E15D33">
              <w:rPr>
                <w:color w:val="000000"/>
              </w:rPr>
              <w:t>Объяснять причины расхождения количества звуков и букв в этих сло</w:t>
            </w:r>
            <w:r w:rsidRPr="00E15D33">
              <w:rPr>
                <w:color w:val="000000"/>
              </w:rPr>
              <w:softHyphen/>
              <w:t>вах.</w:t>
            </w:r>
            <w:r w:rsidRPr="00E15D33">
              <w:t xml:space="preserve"> </w:t>
            </w:r>
            <w:r w:rsidRPr="00E15D33">
              <w:rPr>
                <w:color w:val="000000"/>
              </w:rPr>
              <w:t xml:space="preserve">Подбирать примеры слов с мягким знаком (ь).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71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Правописание слов с мягким знаком на конце и в середине перед согласным.</w:t>
            </w:r>
            <w:r w:rsidRPr="00E15D33">
              <w:rPr>
                <w:i/>
                <w:iCs/>
                <w:color w:val="000000"/>
              </w:rPr>
              <w:t>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Научатся переносить слова с мягким знаком </w:t>
            </w:r>
            <w:r w:rsidRPr="00E15D33">
              <w:rPr>
                <w:i/>
                <w:iCs/>
                <w:color w:val="000000"/>
              </w:rPr>
              <w:t xml:space="preserve">(паль-цы, паль-то). </w:t>
            </w:r>
            <w:r w:rsidRPr="00E15D33">
              <w:rPr>
                <w:color w:val="000000"/>
              </w:rPr>
              <w:t xml:space="preserve">Обозначать мягкость согласного звука мягким знаком на конце слова и в середине слова перед согласным </w:t>
            </w:r>
            <w:r w:rsidRPr="00E15D33">
              <w:rPr>
                <w:i/>
                <w:iCs/>
                <w:color w:val="000000"/>
              </w:rPr>
              <w:t>(день, коньки).</w:t>
            </w:r>
            <w:r w:rsidRPr="00E15D33">
              <w:t xml:space="preserve"> </w:t>
            </w:r>
            <w:r w:rsidRPr="00E15D33">
              <w:rPr>
                <w:color w:val="000000"/>
              </w:rPr>
              <w:t>Составлять продолжение рассказа. Писать письмо Деду Морозу.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b/>
                <w:bCs/>
                <w:color w:val="000000"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72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 xml:space="preserve">Научатся переносить слова с мягким знаком </w:t>
            </w:r>
            <w:r w:rsidRPr="00E15D33">
              <w:rPr>
                <w:i/>
                <w:iCs/>
                <w:sz w:val="24"/>
                <w:szCs w:val="24"/>
              </w:rPr>
              <w:t xml:space="preserve">(паль-цы, паль-то). </w:t>
            </w:r>
            <w:r w:rsidRPr="00E15D33">
              <w:rPr>
                <w:sz w:val="24"/>
                <w:szCs w:val="24"/>
              </w:rPr>
              <w:t xml:space="preserve">Обозначать мягкость согласного звука мягким знаком на конце слова и в середине слова перед согласным </w:t>
            </w:r>
            <w:r w:rsidRPr="00E15D33">
              <w:rPr>
                <w:i/>
                <w:iCs/>
                <w:sz w:val="24"/>
                <w:szCs w:val="24"/>
              </w:rPr>
              <w:t>(день, коньки).</w:t>
            </w:r>
            <w:r w:rsidRPr="00E15D33">
              <w:rPr>
                <w:sz w:val="24"/>
                <w:szCs w:val="24"/>
              </w:rPr>
              <w:t xml:space="preserve"> Составлять продолжение рассказа. Писать письмо Деду Морозу.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Контрольный диктант. Правописание слов с мягким знаком.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Научится находить в тексте орфограммы и правильно писать слова с ними.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Проверочная работа.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Научится находить в тексте орфограммы и правильно писать слова с ними.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Работа над ошибками, допущенными в диктанте.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Научатся анализировать допущенные ошибки, исправлять их.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Наши проекты. Пишем письмо.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Научатся письменно излагать свои мысли, писать письмо.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Обобщающий урок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Научатся применять знания для решения не стандартных задач, аргументированно отвечать, доказывать сое мнение, анализировать, делать выводы, сравнивать.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Буквосочетания </w:t>
            </w:r>
            <w:r w:rsidRPr="00E15D33">
              <w:rPr>
                <w:b/>
                <w:bCs/>
                <w:color w:val="000000"/>
              </w:rPr>
              <w:t xml:space="preserve">чк, чн, </w:t>
            </w:r>
            <w:r w:rsidRPr="00E15D33">
              <w:rPr>
                <w:color w:val="000000"/>
              </w:rPr>
              <w:t xml:space="preserve">чт, </w:t>
            </w:r>
            <w:r w:rsidRPr="00E15D33">
              <w:rPr>
                <w:b/>
                <w:bCs/>
                <w:color w:val="000000"/>
              </w:rPr>
              <w:t>щн, нч</w:t>
            </w:r>
            <w:r w:rsidRPr="00E15D33">
              <w:rPr>
                <w:color w:val="000000"/>
              </w:rPr>
              <w:t>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непарные мягкие шипящие звуки.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Соблюдать в речи правильное орфоэпичес-кое произношение слов с со</w:t>
            </w:r>
            <w:r w:rsidRPr="00E15D33">
              <w:rPr>
                <w:color w:val="000000"/>
              </w:rPr>
              <w:softHyphen/>
              <w:t xml:space="preserve">четаниями чн, чт </w:t>
            </w:r>
            <w:r w:rsidRPr="00E15D33">
              <w:rPr>
                <w:i/>
                <w:iCs/>
                <w:color w:val="000000"/>
              </w:rPr>
              <w:t xml:space="preserve">(чтобы, скучно </w:t>
            </w:r>
            <w:r w:rsidRPr="00E15D33">
              <w:rPr>
                <w:color w:val="000000"/>
              </w:rPr>
              <w:t>и др.). Работать с орфоэпическим словарём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79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Развитие речи. Обучающие изложение. Л.Н.Толстой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пересказывать содержание текста с опорой на вопросы, находить в тексте конкретные сведения, факты, определять тему и главную мысль текста.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Повторение темы «Твердые и мягкие согласные»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находить в словах изученные орфограммы.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Контрольный диктант. Буквосочетания.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Научится находить в тексте орфограммы и правильно писать слова с ними.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Работа над ошибками.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анализировать допущенные ошибки, исправлять их.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b/>
                <w:bCs/>
                <w:color w:val="000000"/>
              </w:rPr>
              <w:t xml:space="preserve">Проект  «Рифма».  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находить в тексте рифмующиеся строки, подбирать рифмующиеся слова, сочинять стихи на заданные рифмы, составлять словарик соб</w:t>
            </w:r>
            <w:r w:rsidRPr="00E15D33">
              <w:rPr>
                <w:color w:val="000000"/>
              </w:rPr>
              <w:softHyphen/>
              <w:t>ственных рифм, участвовать в презентации выполненной работы.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15D33">
              <w:rPr>
                <w:color w:val="000000"/>
              </w:rPr>
              <w:t xml:space="preserve">Буквосочетания жи—ши, </w:t>
            </w:r>
            <w:r w:rsidRPr="00E15D33">
              <w:rPr>
                <w:b/>
                <w:bCs/>
                <w:color w:val="000000"/>
              </w:rPr>
              <w:t>ча</w:t>
            </w:r>
            <w:r w:rsidRPr="00E15D33">
              <w:rPr>
                <w:color w:val="000000"/>
              </w:rPr>
              <w:t>—</w:t>
            </w:r>
            <w:r w:rsidRPr="00E15D33">
              <w:rPr>
                <w:b/>
                <w:bCs/>
                <w:color w:val="000000"/>
              </w:rPr>
              <w:t xml:space="preserve">ща, </w:t>
            </w:r>
            <w:r w:rsidRPr="00E15D33">
              <w:rPr>
                <w:color w:val="000000"/>
              </w:rPr>
              <w:t>чу—щу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различать непарные твёрдые и мягкие ши-пящие звуки.</w:t>
            </w:r>
            <w:r w:rsidRPr="00E15D33">
              <w:t xml:space="preserve"> </w:t>
            </w:r>
            <w:r w:rsidRPr="00E15D33">
              <w:rPr>
                <w:color w:val="000000"/>
              </w:rPr>
              <w:t>Находить в словах буквосочетания жи—ши, ча—ща, чу—щу,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 xml:space="preserve">Буквосочетания жи—ши, </w:t>
            </w:r>
            <w:r w:rsidRPr="00E15D33">
              <w:rPr>
                <w:b/>
                <w:bCs/>
                <w:color w:val="000000"/>
              </w:rPr>
              <w:t>ча</w:t>
            </w:r>
            <w:r w:rsidRPr="00E15D33">
              <w:rPr>
                <w:color w:val="000000"/>
              </w:rPr>
              <w:t>—</w:t>
            </w:r>
            <w:r w:rsidRPr="00E15D33">
              <w:rPr>
                <w:b/>
                <w:bCs/>
                <w:color w:val="000000"/>
              </w:rPr>
              <w:t xml:space="preserve">ща, </w:t>
            </w:r>
            <w:r w:rsidRPr="00E15D33">
              <w:rPr>
                <w:color w:val="000000"/>
              </w:rPr>
              <w:t>чу—щу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различать непарные твёрдые и мягкие ши-пящие звуки.</w:t>
            </w:r>
            <w:r w:rsidRPr="00E15D33">
              <w:t xml:space="preserve"> </w:t>
            </w:r>
            <w:r w:rsidRPr="00E15D33">
              <w:rPr>
                <w:color w:val="000000"/>
              </w:rPr>
              <w:t>Находить в словах буквосочетания жи—ши, ча—ща, чу—щу,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 xml:space="preserve">Буквосочетания жи—ши, </w:t>
            </w:r>
            <w:r w:rsidRPr="00E15D33">
              <w:rPr>
                <w:b/>
                <w:bCs/>
                <w:color w:val="000000"/>
              </w:rPr>
              <w:t>ча</w:t>
            </w:r>
            <w:r w:rsidRPr="00E15D33">
              <w:rPr>
                <w:color w:val="000000"/>
              </w:rPr>
              <w:t>—</w:t>
            </w:r>
            <w:r w:rsidRPr="00E15D33">
              <w:rPr>
                <w:b/>
                <w:bCs/>
                <w:color w:val="000000"/>
              </w:rPr>
              <w:t xml:space="preserve">ща, </w:t>
            </w:r>
            <w:r w:rsidRPr="00E15D33">
              <w:rPr>
                <w:color w:val="000000"/>
              </w:rPr>
              <w:t>чу—щу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различать непарные твёрдые и мягкие ши-пящие звуки.</w:t>
            </w:r>
            <w:r w:rsidRPr="00E15D33">
              <w:t xml:space="preserve"> </w:t>
            </w:r>
            <w:r w:rsidRPr="00E15D33">
              <w:rPr>
                <w:color w:val="000000"/>
              </w:rPr>
              <w:t>Находить в словах буквосочетания жи—ши, ча—ща, чу—щу,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Как отличить звонкие согласные звуки от глухих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Научатся характеризовать парные звонкие и глухие согласные звуки русского языка, подбирать примеры слов с глухими и звонкими согласными в словах.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Как отличить звонкие согласные звуки от глухих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характеризовать парные звонкие и глухие согласные звуки русского языка, подбирать примеры слов с глухими и звонкими согласными в словах.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89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iCs/>
                <w:color w:val="000000"/>
              </w:rPr>
              <w:t>Проверка парных согласных в корне слова.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Научатся проверять парные звонкие и глухие согласные в корне слова, сопоставлять произношение и написание слов, подбирать примеры с лов с парными согласными в словах.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Cs/>
              </w:rPr>
            </w:pPr>
            <w:r w:rsidRPr="00E15D33">
              <w:rPr>
                <w:iCs/>
                <w:color w:val="000000"/>
              </w:rPr>
              <w:t>Проверка парных согласных в корне слова.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проверять парные звонкие и глухие согласные в корне слова, сопоставлять произношение и написание слов, подбирать примеры с лов с парными согласными в словах.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iCs/>
                <w:color w:val="000000"/>
              </w:rPr>
              <w:t>Проверка парных согласных. Изложение повествовательного текста. Каток.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пересказывать содержание текста с опорой на вопросы, находить в тексте конкретные сведения, факты, определять тему и главную мысль текста.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Правописание парных звонких и глухих согласных.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проверять парные звонкие и глухие согласные, сопоставлять произношение и написание слов, подбирать примеры с лов с парными согласными в словах.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Правописание парных звонких и глухих согласных.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проверять парные звонкие и глухие согласные, сопоставлять произношение и написание слов, подбирать примеры с лов с парными согласными в словах.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Правописание парных звонких и глухих согласных.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проверять парные звонкие и глухие согласные, сопоставлять произношение и написание слов, подбирать примеры с лов с парными согласными в словах.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Правописание парных звонких и глухих согласных. Изложение повествовательного текста по вопросам плана.</w:t>
            </w:r>
          </w:p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проверять парные звонкие и глухие согласные, сопоставлять произношение и написание слов, подбирать примеры с лов с парными согласными в словах. Научатся пересказывать содержание текста с опорой на вопросы, находить в тексте конкретные сведения, факты, определять тему и главную мысль текста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Проверка знаний.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применять правила правописания, писать под диктовку, проводить звуков буквенный разбор слова.</w:t>
            </w: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 xml:space="preserve">Контрольный  диктант </w:t>
            </w:r>
            <w:r w:rsidRPr="00E15D33">
              <w:rPr>
                <w:bCs/>
                <w:color w:val="000000"/>
              </w:rPr>
              <w:t>по теме:» Парные согласные»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оценивать свои достижения при выполнении заданий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t>Работа над ошибками,допущенными в диктанте. Составление (устно) текста по рисунку и вопросам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анализировать свою письменную работу; работать над ошибками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99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Разделительный мягкий знак (ь)</w:t>
            </w:r>
          </w:p>
          <w:p w:rsidR="00D07BC5" w:rsidRPr="00E15D33" w:rsidRDefault="00D07BC5" w:rsidP="00784523"/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 xml:space="preserve">Научатся наблюдать над произношением слов с разделительным ь. Соотносить количество звуков и букв в таких словах, как </w:t>
            </w:r>
            <w:r w:rsidRPr="00E15D33">
              <w:rPr>
                <w:i/>
                <w:iCs/>
                <w:color w:val="000000"/>
              </w:rPr>
              <w:t>семья, вьюга.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t>Разделительный мягкий знак (ь)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различать слова с мягким знаком — показателем мягкости предшеству</w:t>
            </w:r>
            <w:r w:rsidRPr="00E15D33">
              <w:rPr>
                <w:color w:val="000000"/>
              </w:rPr>
              <w:softHyphen/>
              <w:t xml:space="preserve">ющего со-гласного звука и с разделительным мягким знаком. Использовать правило при написании слов с разделительным мяг. знаком (ь).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Правописание слов с разделительным мягким знаком</w:t>
            </w:r>
          </w:p>
          <w:p w:rsidR="00D07BC5" w:rsidRPr="00E15D33" w:rsidRDefault="00D07BC5" w:rsidP="00784523"/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t>Научатся различать слова с мягким знаком, подбирать примеры к данной орфограмме, переносить слова.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/>
        </w:tc>
        <w:tc>
          <w:tcPr>
            <w:tcW w:w="892" w:type="dxa"/>
          </w:tcPr>
          <w:p w:rsidR="00D07BC5" w:rsidRPr="00E15D33" w:rsidRDefault="00D07BC5" w:rsidP="00784523"/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Разделительный мягкий знак (ь)</w:t>
            </w:r>
          </w:p>
          <w:p w:rsidR="00D07BC5" w:rsidRPr="00E15D33" w:rsidRDefault="00D07BC5" w:rsidP="00784523">
            <w:pPr>
              <w:rPr>
                <w:b/>
                <w:bCs/>
                <w:iCs/>
              </w:rPr>
            </w:pPr>
            <w:r w:rsidRPr="00E15D33">
              <w:rPr>
                <w:bCs/>
                <w:iCs/>
              </w:rPr>
              <w:t>Обобщение изученного материала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подбирать примеры слов с разделительным мягким знаком.  Объяснять написание разделительного ь в словах.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Cs/>
              </w:rPr>
            </w:pPr>
            <w:r w:rsidRPr="00E15D33">
              <w:rPr>
                <w:iCs/>
                <w:color w:val="000000"/>
              </w:rPr>
              <w:t>Контрольное списывание.</w:t>
            </w:r>
            <w:r w:rsidRPr="00E15D33">
              <w:rPr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соотносить произношение и написание слов,  определять место орфограмм слове, списывать текст, проверять текст. Находить и исправлять ошибки.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/>
                <w:iCs/>
              </w:rPr>
            </w:pPr>
            <w:r w:rsidRPr="00E15D33">
              <w:rPr>
                <w:bCs/>
                <w:color w:val="000000"/>
              </w:rPr>
              <w:t>Обучающее сочинение. Зимние забавы.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Научатся составлять устный рассказ на определенную тему с использованием разных типов речи: описания, повествования. Самостоятельно озаглавливать  текст, подбирать синонимы для устранения повторов в тексте.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  <w:r w:rsidRPr="00E15D33">
              <w:rPr>
                <w:color w:val="000000"/>
              </w:rPr>
              <w:t>Проверка знаний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текст, соотносить произношение и написание слов, проводить звуко-буквенный разбор слова, подбирать примеры на изученную орфограмму.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Обобщение изученного материала.</w:t>
            </w:r>
          </w:p>
        </w:tc>
        <w:tc>
          <w:tcPr>
            <w:tcW w:w="3543" w:type="dxa"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Научатся текст, соотносить произношение и написание слов, проводить звуко-буквенный разбор слова, подбирать примеры на изученную орфограмму.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15D33">
              <w:rPr>
                <w:b/>
              </w:rPr>
              <w:t>Части речи (47 ч)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t>Что такое части речи.</w:t>
            </w:r>
          </w:p>
        </w:tc>
        <w:tc>
          <w:tcPr>
            <w:tcW w:w="3543" w:type="dxa"/>
            <w:vMerge w:val="restart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Слова — назва</w:t>
            </w:r>
            <w:r w:rsidRPr="00E15D33">
              <w:rPr>
                <w:color w:val="000000"/>
              </w:rPr>
              <w:softHyphen/>
              <w:t>ния предметов, признаков предметов, действий предметов, их отнесенность к определенной части речи.</w:t>
            </w:r>
            <w:r w:rsidRPr="00E15D33">
              <w:t xml:space="preserve"> </w:t>
            </w:r>
            <w:r w:rsidRPr="00E15D33">
              <w:rPr>
                <w:color w:val="000000"/>
              </w:rPr>
      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      </w:r>
            <w:r w:rsidRPr="00E15D33">
              <w:rPr>
                <w:color w:val="000000"/>
              </w:rPr>
              <w:softHyphen/>
              <w:t>ные и неодушевленные имена существительные (общее представление), упражнение в их распознавании. Собствен</w:t>
            </w:r>
            <w:r w:rsidRPr="00E15D33">
              <w:rPr>
                <w:color w:val="000000"/>
              </w:rPr>
              <w:softHyphen/>
              <w:t>ные и нарицательные имена существительные (общее пред</w:t>
            </w:r>
            <w:r w:rsidRPr="00E15D33">
              <w:rPr>
                <w:color w:val="000000"/>
              </w:rPr>
              <w:softHyphen/>
              <w:t>ставление). Заглавная буква в именах собственных (фамили</w:t>
            </w:r>
            <w:r w:rsidRPr="00E15D33">
              <w:rPr>
                <w:color w:val="000000"/>
              </w:rPr>
              <w:softHyphen/>
              <w:t>ях, именах, отчествах людей, кличках животных, названиях стран,  городов, деревень, рек, озер и др.). Правописание собственных имен существительных. Число имен существи</w:t>
            </w:r>
            <w:r w:rsidRPr="00E15D33">
              <w:rPr>
                <w:color w:val="000000"/>
              </w:rPr>
              <w:softHyphen/>
              <w:t xml:space="preserve">тельных. Изменение имен существительных по числам. Употребление имен существительных только в одном числе </w:t>
            </w:r>
            <w:r w:rsidRPr="00E15D33">
              <w:rPr>
                <w:i/>
                <w:iCs/>
                <w:color w:val="000000"/>
              </w:rPr>
              <w:t xml:space="preserve">(ножницы, молоко). </w:t>
            </w:r>
            <w:r w:rsidRPr="00E15D33">
              <w:rPr>
                <w:color w:val="000000"/>
              </w:rPr>
              <w:t>Формирование умения воспроизводить лексическое значение имен существительных, различать име</w:t>
            </w:r>
            <w:r w:rsidRPr="00E15D33">
              <w:rPr>
                <w:color w:val="000000"/>
              </w:rPr>
              <w:softHyphen/>
              <w:t>на существительные в прямом и переносном значении, име</w:t>
            </w:r>
            <w:r w:rsidRPr="00E15D33">
              <w:rPr>
                <w:color w:val="000000"/>
              </w:rPr>
              <w:softHyphen/>
              <w:t>на существительные близкие и противоположные по значе</w:t>
            </w:r>
            <w:r w:rsidRPr="00E15D33">
              <w:rPr>
                <w:color w:val="000000"/>
              </w:rPr>
              <w:softHyphen/>
              <w:t>нию. Совершенствование навыка правописания имен сущест</w:t>
            </w:r>
            <w:r w:rsidRPr="00E15D33">
              <w:rPr>
                <w:color w:val="000000"/>
              </w:rPr>
              <w:softHyphen/>
              <w:t>вительных с изученными орфограммами.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Глагол как часть речи (озна</w:t>
            </w:r>
            <w:r w:rsidRPr="00E15D33">
              <w:rPr>
                <w:color w:val="000000"/>
              </w:rPr>
              <w:softHyphen/>
              <w:t>комление с лексическим значением глагола и вопросами, на которые отвечает эта часть речи). Роль глаголов в речи. Чис</w:t>
            </w:r>
            <w:r w:rsidRPr="00E15D33">
              <w:rPr>
                <w:color w:val="000000"/>
              </w:rPr>
              <w:softHyphen/>
              <w:t xml:space="preserve">ло глаголов. Изменение глаголов по числам. Правописание глаголов с частицей </w:t>
            </w:r>
            <w:r w:rsidRPr="00E15D33">
              <w:rPr>
                <w:b/>
                <w:bCs/>
                <w:color w:val="000000"/>
              </w:rPr>
              <w:t xml:space="preserve">не. </w:t>
            </w:r>
            <w:r w:rsidRPr="00E15D33">
              <w:rPr>
                <w:color w:val="000000"/>
              </w:rPr>
              <w:t>Глаголы в прямом и переносном зна</w:t>
            </w:r>
            <w:r w:rsidRPr="00E15D33">
              <w:rPr>
                <w:color w:val="000000"/>
              </w:rPr>
              <w:softHyphen/>
              <w:t xml:space="preserve">чении, глаголы близкие и противоположные по значению.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Имя прила</w:t>
            </w:r>
            <w:r w:rsidRPr="00E15D33">
              <w:rPr>
                <w:color w:val="000000"/>
              </w:rPr>
              <w:softHyphen/>
              <w:t>гательное как часть речи (ознакомление с лексическим зна</w:t>
            </w:r>
            <w:r w:rsidRPr="00E15D33">
              <w:rPr>
                <w:color w:val="000000"/>
              </w:rPr>
              <w:softHyphen/>
              <w:t>чением имени прилагательного и вопросами, на которые от</w:t>
            </w:r>
            <w:r w:rsidRPr="00E15D33">
              <w:rPr>
                <w:color w:val="000000"/>
              </w:rPr>
              <w:softHyphen/>
      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      </w:r>
            <w:r w:rsidRPr="00E15D33">
              <w:rPr>
                <w:color w:val="000000"/>
              </w:rPr>
              <w:softHyphen/>
              <w:t>лагательных по числам. Имена прилагательные в прямом и переносном значении, имена прилагательные близкие и противоположные по зна</w:t>
            </w:r>
            <w:r w:rsidRPr="00E15D33">
              <w:rPr>
                <w:color w:val="000000"/>
              </w:rPr>
              <w:softHyphen/>
              <w:t xml:space="preserve">чению.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Местоимение как часть речи. Общее представление о личных местоимениях. Роль местоимений в речи.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/>
                <w:bCs/>
                <w:color w:val="000000"/>
              </w:rPr>
              <w:t>П</w:t>
            </w:r>
            <w:r w:rsidRPr="00E15D33">
              <w:rPr>
                <w:color w:val="000000"/>
              </w:rPr>
              <w:t xml:space="preserve">Предлог как часть речи. Роль предлогов в речи. Раздельное написание наиболее распространенных предлогов (в, </w:t>
            </w:r>
            <w:r w:rsidRPr="00E15D33">
              <w:rPr>
                <w:b/>
                <w:bCs/>
                <w:color w:val="000000"/>
              </w:rPr>
              <w:t xml:space="preserve">на, из, </w:t>
            </w:r>
            <w:r w:rsidRPr="00E15D33">
              <w:rPr>
                <w:color w:val="000000"/>
              </w:rPr>
              <w:t xml:space="preserve">к, </w:t>
            </w:r>
            <w:r w:rsidRPr="00E15D33">
              <w:rPr>
                <w:b/>
                <w:bCs/>
                <w:color w:val="000000"/>
              </w:rPr>
              <w:t xml:space="preserve">от, на, </w:t>
            </w:r>
            <w:r w:rsidRPr="00E15D33">
              <w:rPr>
                <w:color w:val="000000"/>
              </w:rPr>
              <w:t xml:space="preserve">с, у, </w:t>
            </w:r>
            <w:r w:rsidRPr="00E15D33">
              <w:rPr>
                <w:b/>
                <w:bCs/>
                <w:color w:val="000000"/>
              </w:rPr>
              <w:t xml:space="preserve">над, под) </w:t>
            </w:r>
            <w:r w:rsidRPr="00E15D33">
              <w:rPr>
                <w:color w:val="000000"/>
              </w:rPr>
              <w:t>с именами су</w:t>
            </w:r>
            <w:r w:rsidRPr="00E15D33">
              <w:rPr>
                <w:color w:val="000000"/>
              </w:rPr>
              <w:softHyphen/>
              <w:t>ществительными. Упражнение в распознавании предлогов, в правильном употреблении их с именами существительны</w:t>
            </w:r>
            <w:r w:rsidRPr="00E15D33">
              <w:rPr>
                <w:color w:val="000000"/>
              </w:rPr>
              <w:softHyphen/>
              <w:t>ми, в правописании предлогов с именами существительными.</w:t>
            </w:r>
          </w:p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соотносить слова-названия (предметов, признаков, действий), вопро</w:t>
            </w:r>
            <w:r w:rsidRPr="00E15D33">
              <w:rPr>
                <w:color w:val="000000"/>
              </w:rPr>
              <w:softHyphen/>
              <w:t xml:space="preserve">сы, на которые они отвечают, с частями речи. </w:t>
            </w: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Различать одушевленные и неодушевленные имена существительные собственные  и нарицательные, имя прилагательное, изменять по числам.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Различать местоимение, числительные,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t xml:space="preserve"> </w:t>
            </w:r>
            <w:r w:rsidRPr="00E15D33">
              <w:rPr>
                <w:iCs/>
              </w:rPr>
              <w:t>предлоги, раздельное написание предлогов с именами существительными;</w:t>
            </w:r>
          </w:p>
          <w:p w:rsidR="00D07BC5" w:rsidRPr="00E15D33" w:rsidRDefault="00D07BC5" w:rsidP="00784523">
            <w:pPr>
              <w:rPr>
                <w:iCs/>
              </w:rPr>
            </w:pPr>
            <w:r w:rsidRPr="00E15D33">
              <w:rPr>
                <w:iCs/>
              </w:rPr>
              <w:t>- раздельное написание предлогов с личными местоимениями;</w:t>
            </w:r>
          </w:p>
          <w:p w:rsidR="00D07BC5" w:rsidRPr="00E15D33" w:rsidRDefault="00D07BC5" w:rsidP="00784523">
            <w:pPr>
              <w:rPr>
                <w:i/>
                <w:iCs/>
              </w:rPr>
            </w:pPr>
            <w:r w:rsidRPr="00E15D33">
              <w:rPr>
                <w:iCs/>
              </w:rPr>
              <w:t>- раздельное написание предлогов с другими словами;</w:t>
            </w:r>
            <w:r w:rsidRPr="00E15D33">
              <w:t xml:space="preserve"> </w:t>
            </w:r>
            <w:r w:rsidRPr="00E15D33">
              <w:rPr>
                <w:iCs/>
              </w:rPr>
              <w:t>Знакомство 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</w:t>
            </w:r>
            <w:r w:rsidRPr="00E15D33">
              <w:rPr>
                <w:i/>
                <w:iCs/>
              </w:rPr>
              <w:t>.</w:t>
            </w: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Что такое часть речи</w:t>
            </w:r>
          </w:p>
          <w:p w:rsidR="00D07BC5" w:rsidRPr="00E15D33" w:rsidRDefault="00D07BC5" w:rsidP="00784523">
            <w:r w:rsidRPr="00E15D33">
              <w:rPr>
                <w:color w:val="000000"/>
              </w:rPr>
              <w:t xml:space="preserve">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соотносить слова-названия (предметов, признаков, действий), вопро</w:t>
            </w:r>
            <w:r w:rsidRPr="00E15D33">
              <w:rPr>
                <w:color w:val="000000"/>
              </w:rPr>
              <w:softHyphen/>
              <w:t>сы, на которые они отвечают, с частями речи.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109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t>Общее представление об имени существительном как части речи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обосновывать отнесение слова к имени существительному. Объяснять лексическое значение слов — имён существительных.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Одушевлённые и неодушевлённые имена су</w:t>
            </w:r>
            <w:r w:rsidRPr="00E15D33">
              <w:rPr>
                <w:color w:val="000000"/>
              </w:rPr>
              <w:softHyphen/>
              <w:t xml:space="preserve">ществительные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различать одушевлённые и неодушевлённые имена существительные с опорой на вопросы кто? и что?, подбирать примеры таких существи</w:t>
            </w:r>
            <w:r w:rsidRPr="00E15D33">
              <w:rPr>
                <w:color w:val="000000"/>
              </w:rPr>
              <w:softHyphen/>
              <w:t>тельных.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Собственные и нарицательные имена суще</w:t>
            </w:r>
            <w:r w:rsidRPr="00E15D33">
              <w:rPr>
                <w:color w:val="000000"/>
              </w:rPr>
              <w:softHyphen/>
              <w:t>ствительные Заглавная буква в именах собственных.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собственные и нарицательные имена существительные, под</w:t>
            </w:r>
            <w:r w:rsidRPr="00E15D33">
              <w:rPr>
                <w:color w:val="000000"/>
              </w:rPr>
              <w:softHyphen/>
              <w:t>бирать примеры таких существительных.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112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 xml:space="preserve">Заглавная буква в именах, отчествах, фамилиях людей.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собственные и нарицательные имена существительные, под</w:t>
            </w:r>
            <w:r w:rsidRPr="00E15D33">
              <w:rPr>
                <w:color w:val="000000"/>
              </w:rPr>
              <w:softHyphen/>
              <w:t>бирать примеры таких существительных.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113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Собственные и нарицательные имена суще</w:t>
            </w:r>
            <w:r w:rsidRPr="00E15D33">
              <w:rPr>
                <w:color w:val="000000"/>
              </w:rPr>
              <w:softHyphen/>
              <w:t>ствительные. Заглавная буква в именах сказочных героев, название книг, журналов и газет.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различать собственные и нарицательные имена существительные, под</w:t>
            </w:r>
            <w:r w:rsidRPr="00E15D33">
              <w:rPr>
                <w:color w:val="000000"/>
              </w:rPr>
              <w:softHyphen/>
              <w:t>бирать примеры таких существительных.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114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Заглавная буква в именах существительных собственных (именах, фамилиях, отчествах людей, кличках животных)</w:t>
            </w:r>
          </w:p>
          <w:p w:rsidR="00D07BC5" w:rsidRPr="00E15D33" w:rsidRDefault="00D07BC5" w:rsidP="00784523">
            <w:pPr>
              <w:rPr>
                <w:i/>
                <w:iCs/>
              </w:rPr>
            </w:pPr>
            <w:r w:rsidRPr="00E15D33">
              <w:rPr>
                <w:color w:val="000000"/>
              </w:rPr>
              <w:t>Составление рассказа по личным наблюдениям и вопросам.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классифицировать имена существительные собственные и нарицатель</w:t>
            </w:r>
            <w:r w:rsidRPr="00E15D33">
              <w:rPr>
                <w:color w:val="000000"/>
              </w:rPr>
              <w:softHyphen/>
              <w:t>ные по значению и объединять их в тематические группы.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jc w:val="both"/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  <w:r w:rsidRPr="00E15D33">
              <w:t>Заглавная буква в именах собственных (географических названиях)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31"/>
              <w:rPr>
                <w:sz w:val="24"/>
                <w:szCs w:val="24"/>
              </w:rPr>
            </w:pPr>
            <w:r w:rsidRPr="00E15D33">
              <w:rPr>
                <w:sz w:val="24"/>
                <w:szCs w:val="24"/>
              </w:rPr>
              <w:t>Научатся находить информацию (с помощью взрос-лых) из справочной литера</w:t>
            </w:r>
            <w:r w:rsidRPr="00E15D33">
              <w:rPr>
                <w:sz w:val="24"/>
                <w:szCs w:val="24"/>
              </w:rPr>
              <w:softHyphen/>
              <w:t>туры в библиоте-ке, интернета) о происхождении своей фамилии и на</w:t>
            </w:r>
            <w:r w:rsidRPr="00E15D33">
              <w:rPr>
                <w:sz w:val="24"/>
                <w:szCs w:val="24"/>
              </w:rPr>
              <w:softHyphen/>
              <w:t>звании своего города (или села, посёлка, деревни).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Обучающие изложение. Люлька.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пересказывать содержание текста с опорой на вопросы, находить в тексте конкретные сведения, факты, определять тему и главную мысль текста, соотносить факты с общей идеи текста, составлять план текста, подробно пересказывать текс в письменной форме распознавать в словах изученные орфограммы.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Обобщение знаний, Написание слов с заглавной буквой.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классифицировать имена существительные собственные и нарицатель</w:t>
            </w:r>
            <w:r w:rsidRPr="00E15D33">
              <w:rPr>
                <w:color w:val="000000"/>
              </w:rPr>
              <w:softHyphen/>
              <w:t>ные по значению и объединять их в тематические группы.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Диктант. Заглавная буква в именах собственных.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применять правила правописания, писать под диктовку, проводить звуко-буквенный разбор слова прибирать примеры на изученную орфограмму.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119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Работа над ошибками, допущенными в диктанте.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t>Научатся анализировать свою письменную работу; работать над ошибками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Число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 xml:space="preserve">имён существительных.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определять число имён существительных (единственное и множествен</w:t>
            </w:r>
            <w:r w:rsidRPr="00E15D33">
              <w:rPr>
                <w:color w:val="000000"/>
              </w:rPr>
              <w:softHyphen/>
              <w:t>ное).</w:t>
            </w:r>
            <w:r w:rsidRPr="00E15D33">
              <w:t xml:space="preserve"> </w:t>
            </w:r>
            <w:r w:rsidRPr="00E15D33">
              <w:rPr>
                <w:color w:val="000000"/>
              </w:rPr>
              <w:t xml:space="preserve">Изменять имена существительные по числам </w:t>
            </w:r>
            <w:r w:rsidRPr="00E15D33">
              <w:rPr>
                <w:i/>
                <w:iCs/>
                <w:color w:val="000000"/>
              </w:rPr>
              <w:t xml:space="preserve">(книга </w:t>
            </w:r>
            <w:r w:rsidRPr="00E15D33">
              <w:rPr>
                <w:color w:val="000000"/>
              </w:rPr>
              <w:t xml:space="preserve">— </w:t>
            </w:r>
            <w:r w:rsidRPr="00E15D33">
              <w:rPr>
                <w:i/>
                <w:iCs/>
                <w:color w:val="000000"/>
              </w:rPr>
              <w:t xml:space="preserve">книги). </w:t>
            </w:r>
            <w:r w:rsidRPr="00E15D33">
              <w:rPr>
                <w:color w:val="000000"/>
              </w:rPr>
              <w:t>Работать с орфоэпическим словарём.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/>
        </w:tc>
        <w:tc>
          <w:tcPr>
            <w:tcW w:w="892" w:type="dxa"/>
          </w:tcPr>
          <w:p w:rsidR="00D07BC5" w:rsidRPr="00E15D33" w:rsidRDefault="00D07BC5" w:rsidP="00784523"/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pStyle w:val="21"/>
              <w:rPr>
                <w:sz w:val="24"/>
              </w:rPr>
            </w:pPr>
            <w:r w:rsidRPr="00E15D33">
              <w:rPr>
                <w:sz w:val="24"/>
              </w:rPr>
              <w:t>Единственное и множественное число имен существительных.</w:t>
            </w:r>
          </w:p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определять, каким членом предложения является имя существительное в предложении. Правильно произносить имена существительные в форме единствен</w:t>
            </w:r>
            <w:r w:rsidRPr="00E15D33">
              <w:rPr>
                <w:color w:val="000000"/>
              </w:rPr>
              <w:softHyphen/>
              <w:t xml:space="preserve">ного и множественного числа </w:t>
            </w:r>
            <w:r w:rsidRPr="00E15D33">
              <w:rPr>
                <w:i/>
                <w:iCs/>
                <w:color w:val="000000"/>
              </w:rPr>
              <w:t>(туфля — туфли, простыня — просты</w:t>
            </w:r>
            <w:r w:rsidRPr="00E15D33">
              <w:rPr>
                <w:i/>
                <w:iCs/>
                <w:color w:val="000000"/>
              </w:rPr>
              <w:softHyphen/>
              <w:t>ни).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07BC5" w:rsidRPr="00E15D33" w:rsidRDefault="00D07BC5" w:rsidP="00784523">
            <w:pPr>
              <w:pStyle w:val="21"/>
              <w:rPr>
                <w:sz w:val="24"/>
              </w:rPr>
            </w:pPr>
            <w:r w:rsidRPr="00E15D33">
              <w:rPr>
                <w:sz w:val="24"/>
              </w:rPr>
              <w:t>Единственное и множественное число имен существительных.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определять, каким членом предложения является имя существительное в предложении. Правильно произносить имена существительные в форме единствен</w:t>
            </w:r>
            <w:r w:rsidRPr="00E15D33">
              <w:rPr>
                <w:color w:val="000000"/>
              </w:rPr>
              <w:softHyphen/>
              <w:t xml:space="preserve">ного и множественного числа </w:t>
            </w:r>
            <w:r w:rsidRPr="00E15D33">
              <w:rPr>
                <w:i/>
                <w:iCs/>
                <w:color w:val="000000"/>
              </w:rPr>
              <w:t>(туфля — туфли, простыня — просты</w:t>
            </w:r>
            <w:r w:rsidRPr="00E15D33">
              <w:rPr>
                <w:i/>
                <w:iCs/>
                <w:color w:val="000000"/>
              </w:rPr>
              <w:softHyphen/>
              <w:t>ни).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123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t>Обучающие изложение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пересказывать содержание текста с опорой на вопросы, находить в тексте конкретные сведения, факты, определять тему и главную мысль текста, соотосить факты с общей идееи текста, состовлять план текста, пдробно пересказывать текс в письменной форме распозновать в словах изученные орфограммы.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Проверка знаний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распознавать существительные, самостятельно подбирать имена сществительные, классифицировать, изменять по числам.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Контрольный диктант по теме « Имя существительное»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>Оценивать свои достижения при выполнении заданий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126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Работа над ошибками, допущенными в диктанте. Обобщение знаний об имени существительном</w:t>
            </w:r>
          </w:p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pStyle w:val="21"/>
              <w:rPr>
                <w:sz w:val="24"/>
              </w:rPr>
            </w:pPr>
            <w:r w:rsidRPr="00E15D33">
              <w:rPr>
                <w:sz w:val="24"/>
              </w:rPr>
              <w:t>Научатся анализировать свою письменную работу; работать над ошибками Оценивать свои достижения при выполнении заданий «Проверь себя»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</w:p>
          <w:p w:rsidR="00D07BC5" w:rsidRPr="00E15D33" w:rsidRDefault="00D07BC5" w:rsidP="00784523">
            <w:pPr>
              <w:jc w:val="center"/>
            </w:pPr>
            <w:r w:rsidRPr="00E15D33">
              <w:t>127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15D33">
              <w:rPr>
                <w:color w:val="000000"/>
              </w:rPr>
              <w:t>Глагол  как  часть   речи</w:t>
            </w:r>
            <w:r w:rsidRPr="00E15D33">
              <w:rPr>
                <w:b/>
                <w:bCs/>
                <w:color w:val="000000"/>
              </w:rPr>
              <w:t xml:space="preserve">   </w:t>
            </w:r>
            <w:r w:rsidRPr="00E15D33">
              <w:rPr>
                <w:color w:val="000000"/>
              </w:rPr>
              <w:t>и   его употребление</w:t>
            </w:r>
            <w:r w:rsidRPr="00E15D33">
              <w:t xml:space="preserve"> </w:t>
            </w:r>
            <w:r w:rsidRPr="00E15D33">
              <w:rPr>
                <w:color w:val="000000"/>
              </w:rPr>
              <w:t xml:space="preserve">в речи (общее представление) 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rPr>
                <w:color w:val="000000"/>
              </w:rPr>
            </w:pPr>
          </w:p>
          <w:p w:rsidR="00D07BC5" w:rsidRPr="00E15D33" w:rsidRDefault="00D07BC5" w:rsidP="00784523">
            <w:r w:rsidRPr="00E15D33">
              <w:rPr>
                <w:color w:val="000000"/>
              </w:rPr>
              <w:t>Научатся распознавать глагол среди других частей ре-чи по обобщённому лекси</w:t>
            </w:r>
            <w:r w:rsidRPr="00E15D33">
              <w:rPr>
                <w:color w:val="000000"/>
              </w:rPr>
              <w:softHyphen/>
              <w:t xml:space="preserve">ческому значению и вопросу.  Обосновывать правильность отнесения слова к глаголу.                                            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128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Упражнения в распознавании глаголов. Роль глаголов в речи</w:t>
            </w:r>
          </w:p>
          <w:p w:rsidR="00D07BC5" w:rsidRPr="00E15D33" w:rsidRDefault="00D07BC5" w:rsidP="00784523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классифицировать глаголы по вопросам.</w:t>
            </w:r>
          </w:p>
          <w:p w:rsidR="00D07BC5" w:rsidRPr="00E15D33" w:rsidRDefault="00D07BC5" w:rsidP="00784523">
            <w:r w:rsidRPr="00E15D33">
              <w:rPr>
                <w:color w:val="000000"/>
              </w:rPr>
              <w:t>Распознавать глаголы, употреблённые в прямом и переносном значе</w:t>
            </w:r>
            <w:r w:rsidRPr="00E15D33">
              <w:rPr>
                <w:color w:val="000000"/>
              </w:rPr>
              <w:softHyphen/>
              <w:t>ниях.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129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Упражнения в различении глаголов. Восстановление деформированного текста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определять, каким членом предложения является глагол в предложе</w:t>
            </w:r>
            <w:r w:rsidRPr="00E15D33">
              <w:rPr>
                <w:color w:val="000000"/>
              </w:rPr>
              <w:softHyphen/>
              <w:t>нии.</w:t>
            </w:r>
          </w:p>
          <w:p w:rsidR="00D07BC5" w:rsidRPr="00E15D33" w:rsidRDefault="00D07BC5" w:rsidP="00784523">
            <w:r w:rsidRPr="00E15D33">
              <w:rPr>
                <w:color w:val="000000"/>
              </w:rPr>
              <w:t>Выбирать глаголы в соответствии с задачей речевого высказывания.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E15D33">
              <w:rPr>
                <w:color w:val="000000"/>
              </w:rPr>
              <w:t xml:space="preserve">Число глагола. Изменение глагола по числам.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определять число глаголов, распределять глаголы по группам в зави</w:t>
            </w:r>
            <w:r w:rsidRPr="00E15D33">
              <w:rPr>
                <w:color w:val="000000"/>
              </w:rPr>
              <w:softHyphen/>
              <w:t>симости от их числа, изменять глаголы по числам, приводить примеры глаголов определённого числа, употреблять глаголы в определённом</w:t>
            </w:r>
            <w:r w:rsidRPr="00E15D33">
              <w:t xml:space="preserve"> </w:t>
            </w:r>
            <w:r w:rsidRPr="00E15D33">
              <w:rPr>
                <w:color w:val="000000"/>
              </w:rPr>
              <w:t xml:space="preserve">числе.                                                                                           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Число глагола. Изменение глагола по числам.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Научатся определять число глаголов, распределять глаголы по группам в зави</w:t>
            </w:r>
            <w:r w:rsidRPr="00E15D33">
              <w:rPr>
                <w:color w:val="000000"/>
              </w:rPr>
              <w:softHyphen/>
              <w:t>симости от их числа, изменять глаголы по числам, приводить примеры глаголов определённого числа, употреблять глаголы в определённом</w:t>
            </w:r>
            <w:r w:rsidRPr="00E15D33">
              <w:t xml:space="preserve"> </w:t>
            </w:r>
            <w:r w:rsidRPr="00E15D33">
              <w:rPr>
                <w:color w:val="000000"/>
              </w:rPr>
              <w:t xml:space="preserve">числе.                                                                                           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  <w:r w:rsidRPr="00E15D33">
              <w:rPr>
                <w:color w:val="000000"/>
              </w:rPr>
              <w:t xml:space="preserve">Правописание частицы не с глаголом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Научатся раздельно писать частицу не с глаголом </w:t>
            </w:r>
            <w:r w:rsidRPr="00E15D33">
              <w:rPr>
                <w:i/>
                <w:iCs/>
                <w:color w:val="000000"/>
              </w:rPr>
              <w:t>(не кричать).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133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Обобщение знаний о глаголе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Научатся определять грамматические признаки глагола: число (единственное или множественное), роль в предложении. Обосновывать правильность определения признаков глагола.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iCs/>
              </w:rPr>
            </w:pPr>
            <w:r w:rsidRPr="00E15D33">
              <w:rPr>
                <w:bCs/>
                <w:iCs/>
              </w:rPr>
              <w:t>Что такое тест повествование.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>Научатся распознавать текст повествования и выделять его характерные признаки.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color w:val="000000"/>
              </w:rPr>
            </w:pPr>
            <w:r w:rsidRPr="00E15D33">
              <w:rPr>
                <w:color w:val="000000"/>
              </w:rPr>
              <w:t>Проверка знаний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писать частицу не с глаголами. Строить сообщения в устной и письменной форме.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136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 xml:space="preserve">Имя прилагательное как часть речи: значение и употребление в речи. 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распознавать имя прилагательное среди других частей речи по обоб</w:t>
            </w:r>
            <w:r w:rsidRPr="00E15D33">
              <w:rPr>
                <w:color w:val="000000"/>
              </w:rPr>
              <w:softHyphen/>
              <w:t>щённому лексическому значению и вопросу.</w:t>
            </w:r>
            <w:r w:rsidRPr="00E15D33">
              <w:t xml:space="preserve"> </w:t>
            </w:r>
            <w:r w:rsidRPr="00E15D33">
              <w:rPr>
                <w:color w:val="000000"/>
              </w:rPr>
              <w:t xml:space="preserve">Работать со страничкой для любознательных: ознакомление с историей появления названия </w:t>
            </w:r>
            <w:r w:rsidRPr="00E15D33">
              <w:rPr>
                <w:i/>
                <w:iCs/>
                <w:color w:val="000000"/>
              </w:rPr>
              <w:t xml:space="preserve">имя прилагательное </w:t>
            </w:r>
            <w:r w:rsidRPr="00E15D33">
              <w:rPr>
                <w:color w:val="000000"/>
              </w:rPr>
              <w:t>и лексическим значением имён прилагательных.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137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Связь имен существительных с именами прилагательными.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Научатся выделять из предложения словосочетания с именами прилагательными. Приводить примеры имён прилагательных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138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Употребление в речи имен прилагательных, противоположных по значению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обосновывать правильность отнесения слова к имени прилагатель</w:t>
            </w:r>
            <w:r w:rsidRPr="00E15D33">
              <w:rPr>
                <w:color w:val="000000"/>
              </w:rPr>
              <w:softHyphen/>
              <w:t>ному.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Использовать в речи прилагательные различных лексико-тематических групп.</w:t>
            </w:r>
          </w:p>
          <w:p w:rsidR="00D07BC5" w:rsidRPr="00E15D33" w:rsidRDefault="00D07BC5" w:rsidP="00784523"/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139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Изменение имён прилагательных по числам.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Научатся определять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 xml:space="preserve">число имён прилагательных, </w:t>
            </w:r>
            <w:r w:rsidRPr="00E15D33">
              <w:rPr>
                <w:bCs/>
                <w:color w:val="000000"/>
              </w:rPr>
              <w:t xml:space="preserve">распределять </w:t>
            </w:r>
            <w:r w:rsidRPr="00E15D33">
              <w:rPr>
                <w:color w:val="000000"/>
              </w:rPr>
              <w:t>имена прила</w:t>
            </w:r>
            <w:r w:rsidRPr="00E15D33">
              <w:rPr>
                <w:color w:val="000000"/>
              </w:rPr>
              <w:softHyphen/>
              <w:t xml:space="preserve">гательные в группы в зависимости от их числа, </w:t>
            </w:r>
            <w:r w:rsidRPr="00E15D33">
              <w:rPr>
                <w:bCs/>
                <w:color w:val="000000"/>
              </w:rPr>
              <w:t>изменять прилагатель</w:t>
            </w:r>
            <w:r w:rsidRPr="00E15D33">
              <w:rPr>
                <w:bCs/>
                <w:color w:val="000000"/>
              </w:rPr>
              <w:softHyphen/>
              <w:t>ные по числам.</w:t>
            </w:r>
          </w:p>
          <w:p w:rsidR="00D07BC5" w:rsidRPr="00E15D33" w:rsidRDefault="00D07BC5" w:rsidP="00784523"/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color w:val="000000"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140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15D33">
              <w:rPr>
                <w:color w:val="000000"/>
              </w:rPr>
              <w:t xml:space="preserve">Понятие о тексте-описании Роль имён прилагательных в тексте-описании. 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bCs/>
                <w:color w:val="000000"/>
              </w:rPr>
              <w:t>Научатся распознавать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текст-описание.</w:t>
            </w:r>
          </w:p>
          <w:p w:rsidR="00D07BC5" w:rsidRPr="00E15D33" w:rsidRDefault="00D07BC5" w:rsidP="00784523">
            <w:pPr>
              <w:jc w:val="both"/>
            </w:pPr>
            <w:r w:rsidRPr="00E15D33">
              <w:rPr>
                <w:bCs/>
                <w:color w:val="000000"/>
              </w:rPr>
              <w:t>Наблюдать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над ролью имён прилагательных в тексте-описании.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color w:val="000000"/>
              </w:rPr>
            </w:pPr>
            <w:r w:rsidRPr="00E15D33">
              <w:rPr>
                <w:color w:val="000000"/>
              </w:rPr>
              <w:t>Обобщение знаний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>об имени прилагательном</w:t>
            </w:r>
            <w:r w:rsidRPr="00E15D33">
              <w:rPr>
                <w:b/>
                <w:bCs/>
                <w:color w:val="000000"/>
              </w:rPr>
              <w:t xml:space="preserve"> </w:t>
            </w:r>
          </w:p>
          <w:p w:rsidR="00D07BC5" w:rsidRPr="00E15D33" w:rsidRDefault="00D07BC5" w:rsidP="00784523">
            <w:r w:rsidRPr="00E15D33">
              <w:rPr>
                <w:bCs/>
                <w:color w:val="000000"/>
              </w:rPr>
              <w:t>Проверочная работа  «Проверь себя»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rPr>
                <w:bCs/>
                <w:color w:val="000000"/>
              </w:rPr>
              <w:t>Научатся оценивать</w:t>
            </w:r>
            <w:r w:rsidRPr="00E15D33">
              <w:rPr>
                <w:b/>
                <w:bCs/>
                <w:color w:val="000000"/>
              </w:rPr>
              <w:t xml:space="preserve"> </w:t>
            </w:r>
            <w:r w:rsidRPr="00E15D33">
              <w:rPr>
                <w:color w:val="000000"/>
              </w:rPr>
              <w:t xml:space="preserve">свои достижения при выполнении заданий «Проверь себя»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pStyle w:val="4"/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pStyle w:val="4"/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t>Предлог как часть речи</w:t>
            </w:r>
            <w:r w:rsidRPr="00E15D33">
              <w:rPr>
                <w:color w:val="000000"/>
              </w:rPr>
              <w:t xml:space="preserve">.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узнавать предлоги в устной и письменной речи.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143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 xml:space="preserve">Раздельное написание предлогов со словами. </w:t>
            </w:r>
            <w:r w:rsidRPr="00E15D33">
              <w:rPr>
                <w:color w:val="000000"/>
              </w:rPr>
              <w:t>Функция предлогов</w:t>
            </w:r>
            <w:r w:rsidRPr="00E15D33">
              <w:t xml:space="preserve"> в речи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 xml:space="preserve">Научатся правильно употреблять предлоги в речи </w:t>
            </w:r>
            <w:r w:rsidRPr="00E15D33">
              <w:rPr>
                <w:i/>
                <w:iCs/>
                <w:color w:val="000000"/>
              </w:rPr>
              <w:t>(прийти из школы).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Раздельно писать предлоги со словами.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 xml:space="preserve">Восстановление предложения. 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правильно строить предложение из определенного набора слов.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145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bCs/>
                <w:color w:val="000000"/>
              </w:rPr>
              <w:t>Проверочная работа  «Проверь себя»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оценивать свои достижения при выполнении заданий «Проверь себя»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color w:val="000000"/>
              </w:rPr>
            </w:pPr>
            <w:r w:rsidRPr="00E15D33">
              <w:rPr>
                <w:bCs/>
                <w:color w:val="000000"/>
              </w:rPr>
              <w:t>Диктант .Части речи.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  <w:rPr>
                <w:color w:val="000000"/>
              </w:rPr>
            </w:pPr>
            <w:r w:rsidRPr="00E15D33">
              <w:rPr>
                <w:color w:val="000000"/>
              </w:rPr>
              <w:t>Научатся принимать правила правописания, писать под диктовку, проводить звуко-буквенный разбор слова прибирать примеры на изученную орфограмму.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  <w:color w:val="000000"/>
              </w:rPr>
            </w:pPr>
            <w:r w:rsidRPr="00E15D33">
              <w:rPr>
                <w:bCs/>
                <w:color w:val="000000"/>
              </w:rPr>
              <w:t>Работа над ошибками, допущенными в диктанте.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  <w:rPr>
                <w:color w:val="000000"/>
              </w:rPr>
            </w:pPr>
            <w:r w:rsidRPr="00E15D33">
              <w:t>Научатся анализировать свою письменную работу; работать над ошибками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148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Что такое местоимение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узнавать предлоги в устной и письменной речи.</w:t>
            </w:r>
          </w:p>
          <w:p w:rsidR="00D07BC5" w:rsidRPr="00E15D33" w:rsidRDefault="00D07BC5" w:rsidP="00784523"/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149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5D33">
              <w:rPr>
                <w:color w:val="000000"/>
              </w:rPr>
              <w:t>Что такое местоимение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узнавать предлоги в устной и письменной речи.</w:t>
            </w:r>
          </w:p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150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Что такое текст- рассуждение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t>Научатся определять вид текста, составлять текст рассуждения, применять правило правописания.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151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Проверка знаний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shd w:val="clear" w:color="auto" w:fill="FFFFFF"/>
              <w:autoSpaceDE w:val="0"/>
              <w:autoSpaceDN w:val="0"/>
              <w:adjustRightInd w:val="0"/>
            </w:pPr>
            <w:r w:rsidRPr="00E15D33">
              <w:rPr>
                <w:color w:val="000000"/>
              </w:rPr>
              <w:t>Научатся писать местоимение отдельно от других слов.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152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pStyle w:val="6"/>
              <w:rPr>
                <w:b w:val="0"/>
                <w:i w:val="0"/>
                <w:sz w:val="24"/>
                <w:szCs w:val="24"/>
              </w:rPr>
            </w:pPr>
            <w:r w:rsidRPr="00E15D33">
              <w:rPr>
                <w:b w:val="0"/>
                <w:i w:val="0"/>
                <w:sz w:val="24"/>
                <w:szCs w:val="24"/>
              </w:rPr>
              <w:t>Контрольный диктант за 2 класс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 xml:space="preserve">Научатся оценивать свои достижения при выполнении заданий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153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rPr>
                <w:color w:val="000000"/>
              </w:rPr>
              <w:t>Работа над ошибками, допущенными в диктанте.</w:t>
            </w:r>
            <w:r w:rsidRPr="00E15D33">
              <w:t xml:space="preserve"> Обобщение знаний о частях речи </w:t>
            </w:r>
            <w:r w:rsidRPr="00E15D33">
              <w:rPr>
                <w:bCs/>
                <w:color w:val="000000"/>
              </w:rPr>
              <w:t>Проверочная работа  «Проверь себя»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оценивать свои достижения при выполнении заданий «Проверь себя»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154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jc w:val="center"/>
              <w:rPr>
                <w:b/>
                <w:bCs/>
                <w:color w:val="000000"/>
              </w:rPr>
            </w:pPr>
            <w:r w:rsidRPr="00E15D33">
              <w:rPr>
                <w:b/>
                <w:bCs/>
                <w:color w:val="000000"/>
              </w:rPr>
              <w:t>Повторение (17 ч)</w:t>
            </w:r>
          </w:p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t>Виды текстов. Обобщение знаний о признаках, по которым можно различить текст. Упражнения в создании текстов разного типа: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rPr>
                <w:color w:val="000000"/>
              </w:rPr>
              <w:t>Научатся рассматривать репродукцию картины И.И.Шишкина «Утро в сосновом лесу» , составлять текст по данным вопросам, обсуждать план предстоящего рассказа, со</w:t>
            </w:r>
            <w:r w:rsidRPr="00E15D33">
              <w:rPr>
                <w:color w:val="000000"/>
              </w:rPr>
              <w:softHyphen/>
              <w:t>ставлять (под руководством учителя) по картине рассказ, записывать рассказ.</w:t>
            </w:r>
          </w:p>
        </w:tc>
        <w:tc>
          <w:tcPr>
            <w:tcW w:w="2985" w:type="dxa"/>
            <w:vMerge w:val="restart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b/>
                <w:bCs/>
                <w:color w:val="000000"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155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jc w:val="center"/>
              <w:rPr>
                <w:bCs/>
                <w:color w:val="000000"/>
              </w:rPr>
            </w:pPr>
            <w:r w:rsidRPr="00E15D33">
              <w:rPr>
                <w:bCs/>
                <w:color w:val="000000"/>
              </w:rPr>
              <w:t>Сочинение по картине И.И. Шишкина.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  <w:rPr>
                <w:color w:val="000000"/>
              </w:rPr>
            </w:pPr>
            <w:r w:rsidRPr="00E15D33">
              <w:rPr>
                <w:color w:val="000000"/>
              </w:rPr>
              <w:t>Научатся соотность словесные и зрительные образы, выражать свое отношение к карине, понимать идейный замысел художника, применять правила правописания.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b/>
                <w:bCs/>
                <w:color w:val="000000"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156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t>Предложение. Знаки препинания в конце предложений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>Научатся обобщать  знания о предложении Правильно оформлять предложение в письменной речи. Признаки предложения и использование в речи.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157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/>
                <w:bCs/>
                <w:i/>
                <w:iCs/>
              </w:rPr>
            </w:pPr>
            <w:r w:rsidRPr="00E15D33"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 xml:space="preserve">Усвоят понятия: </w:t>
            </w:r>
            <w:r w:rsidRPr="00E15D33">
              <w:rPr>
                <w:i/>
                <w:iCs/>
              </w:rPr>
              <w:t xml:space="preserve">«подлежащее», «сказуемое», </w:t>
            </w:r>
            <w:r w:rsidRPr="00E15D33">
              <w:t>составление предложений.</w:t>
            </w:r>
          </w:p>
          <w:p w:rsidR="00D07BC5" w:rsidRPr="00E15D33" w:rsidRDefault="00D07BC5" w:rsidP="00784523">
            <w:r w:rsidRPr="00E15D33">
              <w:t>Распространённое и нераспространённое предложение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158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 xml:space="preserve">Слово и его лексическое значение. Однозначные и многозначные слова, антонимы, синонимы. 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>Усвоят лексическое значение слова. Однозначные и многозначные слова, антонимы, синонимы.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159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Части речи и различение их признаков. Роль частей речи в нашей речи. Разбор слова как части речи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различать части речи по вопросу и значению, употребление их в речи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160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Части речи их различение. Разбор слова как части речи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различать части речи по вопросу и значению, употребление в речи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161</w:t>
            </w:r>
          </w:p>
        </w:tc>
        <w:tc>
          <w:tcPr>
            <w:tcW w:w="3402" w:type="dxa"/>
          </w:tcPr>
          <w:p w:rsidR="00D07BC5" w:rsidRPr="00E15D33" w:rsidRDefault="00D07BC5" w:rsidP="00784523">
            <w:pPr>
              <w:rPr>
                <w:bCs/>
              </w:rPr>
            </w:pPr>
            <w:r w:rsidRPr="00E15D33">
              <w:rPr>
                <w:bCs/>
              </w:rPr>
              <w:t>Контрольное списывание текста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различать части речи по вопросу и значению, употребление в речи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162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Части речи их различение. Разбор слова как части речи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различать части речи по вопросу и значению, употребление в речи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163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Звуки и буквы. Алфавит. Звуко-бук-венный разбор слов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различать звуки и буквы, деление на слоги, перенос слов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164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Обобщение знаний об изученных правилах правописания. Упражнения в применении этих правил.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сопоставлять правила об орфограммах в корне. Правильно употреблять Ь разделительный знак на письме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165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Упражнения в применении изученных правил правописания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находить в тексте слова, требующие проверки, соотносить проверочные и проверяемые слова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166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Упражнения в применении изученных правил правописания</w:t>
            </w:r>
          </w:p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r w:rsidRPr="00E15D33">
              <w:t>Научатся находить в тексте слова, требующие проверки, соотносить проверочные и проверяемые слова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  <w:tr w:rsidR="00D07BC5" w:rsidRPr="00E15D33" w:rsidTr="00784523">
        <w:tc>
          <w:tcPr>
            <w:tcW w:w="966" w:type="dxa"/>
            <w:vAlign w:val="center"/>
          </w:tcPr>
          <w:p w:rsidR="00D07BC5" w:rsidRPr="00E15D33" w:rsidRDefault="00D07BC5" w:rsidP="00784523">
            <w:pPr>
              <w:jc w:val="center"/>
            </w:pPr>
            <w:r w:rsidRPr="00E15D33">
              <w:t>167-170</w:t>
            </w:r>
          </w:p>
        </w:tc>
        <w:tc>
          <w:tcPr>
            <w:tcW w:w="3402" w:type="dxa"/>
          </w:tcPr>
          <w:p w:rsidR="00D07BC5" w:rsidRPr="00E15D33" w:rsidRDefault="00D07BC5" w:rsidP="00784523">
            <w:r w:rsidRPr="00E15D33">
              <w:t>Повторение и закрепление изученного материала.</w:t>
            </w:r>
          </w:p>
          <w:p w:rsidR="00D07BC5" w:rsidRPr="00E15D33" w:rsidRDefault="00D07BC5" w:rsidP="00784523"/>
        </w:tc>
        <w:tc>
          <w:tcPr>
            <w:tcW w:w="3543" w:type="dxa"/>
            <w:vMerge/>
          </w:tcPr>
          <w:p w:rsidR="00D07BC5" w:rsidRPr="00E15D33" w:rsidRDefault="00D07BC5" w:rsidP="00784523"/>
        </w:tc>
        <w:tc>
          <w:tcPr>
            <w:tcW w:w="3536" w:type="dxa"/>
          </w:tcPr>
          <w:p w:rsidR="00D07BC5" w:rsidRPr="00E15D33" w:rsidRDefault="00D07BC5" w:rsidP="00784523">
            <w:pPr>
              <w:jc w:val="both"/>
            </w:pPr>
            <w:r w:rsidRPr="00E15D33">
              <w:t xml:space="preserve">Научатся распознавать место возможного возникновения орфографической ошибки, применять правила правописания, подбирать примеры с определенной орфограммой. </w:t>
            </w:r>
          </w:p>
        </w:tc>
        <w:tc>
          <w:tcPr>
            <w:tcW w:w="2985" w:type="dxa"/>
            <w:vMerge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  <w:tc>
          <w:tcPr>
            <w:tcW w:w="892" w:type="dxa"/>
          </w:tcPr>
          <w:p w:rsidR="00D07BC5" w:rsidRPr="00E15D33" w:rsidRDefault="00D07BC5" w:rsidP="00784523">
            <w:pPr>
              <w:rPr>
                <w:i/>
                <w:iCs/>
              </w:rPr>
            </w:pPr>
          </w:p>
        </w:tc>
      </w:tr>
    </w:tbl>
    <w:p w:rsidR="00D07BC5" w:rsidRPr="00E15D33" w:rsidRDefault="00D07BC5" w:rsidP="00D07BC5"/>
    <w:p w:rsidR="00D07BC5" w:rsidRPr="00DC34EE" w:rsidRDefault="00D07BC5" w:rsidP="00D07BC5">
      <w:pPr>
        <w:keepNext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DC34EE">
        <w:rPr>
          <w:rFonts w:eastAsia="Times New Roman" w:cs="Times New Roman"/>
          <w:b/>
          <w:bCs/>
          <w:kern w:val="32"/>
          <w:szCs w:val="28"/>
          <w:lang w:eastAsia="ru-RU"/>
        </w:rPr>
        <w:t xml:space="preserve">Планируемые результаты освоения ООП на предметном содержании курса «Русский язык» </w:t>
      </w:r>
      <w:r>
        <w:rPr>
          <w:rFonts w:eastAsia="Times New Roman" w:cs="Times New Roman"/>
          <w:b/>
          <w:bCs/>
          <w:kern w:val="32"/>
          <w:szCs w:val="28"/>
          <w:lang w:eastAsia="ru-RU"/>
        </w:rPr>
        <w:t>2 класс</w:t>
      </w:r>
    </w:p>
    <w:p w:rsidR="00D07BC5" w:rsidRPr="00DC34EE" w:rsidRDefault="00D07BC5" w:rsidP="00D07BC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D07BC5" w:rsidRPr="00DC34EE" w:rsidRDefault="00D07BC5" w:rsidP="00D07BC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07BC5" w:rsidRPr="00DC34EE" w:rsidTr="00784523">
        <w:tc>
          <w:tcPr>
            <w:tcW w:w="4928" w:type="dxa"/>
            <w:vMerge w:val="restart"/>
          </w:tcPr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34EE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9858" w:type="dxa"/>
            <w:gridSpan w:val="2"/>
          </w:tcPr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34EE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</w:tr>
      <w:tr w:rsidR="00D07BC5" w:rsidRPr="00DC34EE" w:rsidTr="00784523">
        <w:tc>
          <w:tcPr>
            <w:tcW w:w="4928" w:type="dxa"/>
            <w:vMerge/>
          </w:tcPr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34EE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4929" w:type="dxa"/>
          </w:tcPr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34EE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D07BC5" w:rsidRPr="00DC34EE" w:rsidTr="00784523">
        <w:tc>
          <w:tcPr>
            <w:tcW w:w="4928" w:type="dxa"/>
          </w:tcPr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Наша речь (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4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ч)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 и речь, их значение в жизни. Речь — главный способ общения людей. Язык — средство об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      </w: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 (12 ч).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ли высказывания и интонации (без терминологии), интони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предложений. Логическое ударение в предложении. Оформление предложений в устной речи и на письме в про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заических и стихотворных текстах. Диалог и монолог. Пунк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туационное оформление диалогической речи и соответству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ющая ему интонационная окраска устного диалога.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предложения, их назна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чение. Основа предложения. Подлежащее и сказуемое — главные члены предложения. Способы определения подлежа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 и сказуемого в» предложении. Связь слов в предложе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нии. Упражнение в распознавании главных и второстепен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степенными членами. Составление предложений по данному подлежащему (сказуемому), из набора слов, по опорным сло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вам, схеме, рисунку, демонстрационной картине, заданной теме и их запись.</w:t>
            </w: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и его лексическое значение (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 и его значение. Общее представление о лексическом значении сло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ва. Слово — общее название многих однородных предметов. Тематические группы слов. Однозначные и многозначные слова. Прямое и переносное значения слов. Синонимы. Ан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тонимы. Наблюдение над употреблением в речи однозначных, и многозначных слов, антонимов, синонимов, выбор нужно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 точного слова, соответствующего предмету мысли. Ра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бота со словарями учебника (толковым, орфоэпическим, ор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фографическим, словарем синонимов и антонимов).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Родственные слова. Однокоренные слова (общее представление). Корень слова как значимая часть слова (общее представление). Фор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мирование умения распознавать однокоренные слова, отли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чать их от внешне сходных слов </w:t>
            </w:r>
            <w:r w:rsidRPr="001A46F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(горе — гора, смелый — храб</w:t>
            </w:r>
            <w:r w:rsidRPr="001A46F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рый)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форм слов </w:t>
            </w:r>
            <w:r w:rsidRPr="001A46F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(тропа, к тропе, 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1A46F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тропы).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корня в слове, подборе однокоренных слов, в наблюдении над единообразным написанием корня в однокоренных словах.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Слово, слог, ударение. Уточнение представлений о слове и слоге как минимальной произно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сительной единице, о слогообразующей роли гласной. Уда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рение, смыслоразличительная роль ударения. Наблюдение над разноместностью и подвижностью русского ударения. Использование свойств подвижности для проверки безудар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гласных, проверяемых ударением. Совершенствование навыка определять в слове слоги, обозначать ударение, рас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познавать ударные и безударные слоги. Упражнение в пра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вильном орфоэпическом произношении слов </w:t>
            </w:r>
            <w:r w:rsidRPr="001A46F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(алфавит, баге</w:t>
            </w:r>
            <w:r w:rsidRPr="001A46F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ты, магазин, торты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др.). Работа с орфоэпическим сло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варем.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Перенос слов. Правила переноса слов с одной строки на другую. Упражнение в переносе слов.</w:t>
            </w: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 (6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Звуки и буквы. Уточне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представлений о звуках и буквах русского языка. Услов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обозначение звуков речи. Сопоставление звуковых и буквенных обозначений слов. Звуко-буквенный разбор слов. Алфавит, его значение. Уточнение представлений об алфави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те. Алфавитное расположение слов в словарях, справочниках, энциклопедиях.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гласных звуков, их смысло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различительная роль в слове. Соотношение гласных звуков и букв, обозначающих гласные звуки. Определение роли гласных букв в слове. Слова с буквой э. Ознакомление со словарем иностранных слов.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Введение правила.  Способы проверки написания гласной в безударном слоге корня. Слова с безударной гласной, не проверяемой ударением. Общее представление об орфограмме. Работа с орфогра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фическим словарем.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признаки согласных звуков, их смыслоразличительная роль в слове. Буквы, обозначающие согласные звуки. Согласный звук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[й']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буква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«и краткое».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 знаком. Правописание слов с мягким знаком. Буквосо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четания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чк, чн,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щн,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нч,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нщ, произношение и написание слов с этими буквосочетаниями. Шипящие согласные звуки, обо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значение шипящих звуков буквами. Правописание слов с буквосочетаниями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ши, ча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ща, чу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кий знак, его роль в слове. Правописание слов с раздели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тельным мягким знаком.</w:t>
            </w: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верочного слов. Способы проверки написания глухих и звон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согласных в конце слова и перед согласным в корне сло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ва. Введение правила. Сопоставление правил обозначения буквами гласных в без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ударном слоге корня и парных по глухости-звонкости соглас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в конце слова и перед согласным в корне слова. Упраж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в правописании гласных и согласных в корне одноко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ренных слов и форм одного и того же слова.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Части речи (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47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ч)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 — назва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предметов, признаков предметов, действий предметов, их отнесенность к определенной части речи.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 неодушевленные имена существительные (общее представление), упражнение в их распознавании. Собствен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и нарицательные имена существительные (общее пред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ставление). Заглавная буква в именах собственных (фамили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ях, именах, отчествах людей, кличках животных, названиях стран,  городов, деревень, рек, озер и др.). Правописание собственных имен существительных. Число имен существи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тельных. Изменение имен существительных по числам. Употребление имен существительных только в одном числе </w:t>
            </w:r>
            <w:r w:rsidRPr="001A46FF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(ножницы, молоко).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воспроизводить лексическое значение имен существительных, различать име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существительные в прямом и переносном значении, име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существительные близкие и противоположные по значе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нию. Совершенствование навыка правописания имен сущест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вительных с изученными орфограммами.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 (озна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комление с лексическим значением глагола и вопросами, на которые отвечает эта часть речи). Роль глаголов в речи. Чис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 глаголов. Изменение глаголов по числам. Правописание глаголов с частицей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не.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Глаголы в прямом и переносном зна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чении, глаголы близкие и противоположные по значению. 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lang w:eastAsia="ru-RU"/>
              </w:rPr>
              <w:t>Имя прила</w:t>
            </w:r>
            <w:r w:rsidRPr="001A46FF">
              <w:rPr>
                <w:rFonts w:eastAsia="Times New Roman" w:cs="Times New Roman"/>
                <w:color w:val="000000"/>
                <w:sz w:val="24"/>
                <w:lang w:eastAsia="ru-RU"/>
              </w:rPr>
              <w:softHyphen/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гательное как часть речи (ознакомление с лексическим зна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чением имени прилагательного и вопросами, на которые от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вечает эта часть речи). Роль имен прилагательных в речи. Связь имени прилагательного с именем существительным в предложении и в словосочетании. Единственное и множественное число имен прилагательных. Изменение имен при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лагательных по числам. Имена прилагательные в прямом и переносном значении, имена прилагательные близкие и противоположные по зна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чению. 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Местоимение как часть речи. Общее представление о личных местоимениях. Роль местоимений в речи. 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редлог как часть речи. Роль предлогов в речи. Раздельное написание наиболее распространенных предлогов (в,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на, из,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к,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от, на,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с, у, 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над, под) 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именами су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ществительными. Упражнение в распознавании предлогов, в правильном употреблении их с именами существительны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в правописании предлогов с именами существительными.</w:t>
            </w:r>
          </w:p>
          <w:p w:rsidR="00D07BC5" w:rsidRPr="001A46FF" w:rsidRDefault="00D07BC5" w:rsidP="00784523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ТЕКСТ 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Текст. Сопоставление текста и отдельных предложений, не объединенных общей темой. Тема и глав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мысль текста. Связь между предложениями в тексте. За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головок. Общее представление о структуре текста и выраже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ее в плане. Красная строка в тексте.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Текст. Тема и главная мысль текста. Части текста. Связь по смыслу предложений в тексте. Озаглавливайте текста и его частей.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типах текста: повествование, опи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сание, рассуждение. Обучение составлению повествователь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 описательного текстов, текста-рассуждения.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Изложение. Изложение повествовательного текста по вопросам под руководством учителя.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Сочинение. Составление небольшого текста по сюжетно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рисунку, по опорным словам, по определенной теме из жизни детей, об их играх, увлечениях и его запись под ру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ководством учителя.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      </w: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за год (1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A46F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Однозначные и многозначные слова. Прямое и переносное значе</w:t>
            </w:r>
            <w:r w:rsidRPr="001A46F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слов. Смысловой, звуковой, звуко-буквенный анализ слов.</w:t>
            </w:r>
          </w:p>
          <w:p w:rsidR="00D07BC5" w:rsidRPr="001A46FF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29" w:type="dxa"/>
          </w:tcPr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Научится </w:t>
            </w: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понимать: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Язык, речь  – средство общения людей.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понятия  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«устная и письменная речь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»;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Текст и предложения - единицы речи</w:t>
            </w: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57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Научится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равил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ьно 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оформл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ять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предложения на письме, в устной речи</w:t>
            </w: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</w:t>
            </w: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Строить самостоятельно простые предложения, составлять предложения из слов, дополнять и оформлять их на письме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передавать содержание рассказа, пользуясь готовым планом;</w:t>
            </w:r>
          </w:p>
          <w:p w:rsidR="00D07BC5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ыделять предложение в устной речи и оформлять его на письме</w:t>
            </w:r>
          </w:p>
          <w:p w:rsidR="00D07BC5" w:rsidRPr="00E91572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157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Будет уметь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и</w:t>
            </w:r>
            <w:r w:rsidRPr="00E91572"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спользовать в практической деятельности для: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создания в устной и письменной форме несложных текстов по интересующей младшего школьника тематике</w:t>
            </w:r>
          </w:p>
          <w:p w:rsidR="00D07BC5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адекватного восприятия звучащей речи (высказываний взрослых и сверстников, детских радиопередач, аудиозаписей и др.</w:t>
            </w: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Узнает: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предложения и использование в речи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предложения на письме. Логическое ударение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Первоначальные представления о распространённом и нераспространённом предложении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Понятия 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«подлежащее», «сказуемое» -  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</w:t>
            </w: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устанавливать связь слов в предложении из 3-4 слов, выделять подлежащее и сказуемое;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предложение из слов, устанавливать между ними связь по вопросам;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употреблять заглавную букву в начале предложения, ставить точку, вопросительный или восклицательный знак в конце;</w:t>
            </w:r>
          </w:p>
          <w:p w:rsidR="00D07BC5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распознавать простое распространённое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нераспространённое предложения</w:t>
            </w: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Узнает</w:t>
            </w: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Понятия 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синонимы, антонимы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и их роль в речи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однокоренных слов, подбор их, выделение корня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общее представление о родственных (однокоренных) словах, корне как главной значимой части слова, термины «родственные слова», «однокоренные слова», «корень слова».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слогообразующ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ую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роль гласной в слоге, 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ударении, ударном и безударном слогах, </w:t>
            </w: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</w:t>
            </w: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различать однокоренные слова среди других слов,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отличать однокоренные слова от внешне сходных неоднокоренных слов и форм слов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 в слове слоги, составлять из слогов слова, а из слов предложения.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 ударение в слове.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показывать подвижность ударения и использование этого свойства при проверке написания безударных гласных в слове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переносить слова с одной строки на другую</w:t>
            </w: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69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Узнает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названия букв русского алфавита;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признаки гласных и согласных звуков;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гласные ударные и безударные;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согласные твёрдые и мягкие, глухие и звонкие;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правила переноса слов;</w:t>
            </w: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</w:t>
            </w: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 и последовательно называть буквы алфавита, развивать умение пользоваться алфавитом при нахождении слов в словаре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делить слова на слоги, выделять ударный слог, переносить слова по слогам;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обозначать на письме мягкость согласных буквами 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е,ё,ю,я,и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мягким знаком 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(ь)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писать слова с сочетаниями 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жи, ши, ча, ща, чу, щу, чк, чн, чт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производить фонетический разбор: делить слова на слоги, определять ударный слог, последовательность звуков и букв в словах типа 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конь, сова, стриж;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писать слова с двойными согласными типа 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Анна, группа, класс, суббота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писать слова с разделительным мягким знаком 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(ь),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писать слова с непроверяемым написанием, указанные в программе 2 класса;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 обозначать буквами парные звонкие и глухие согласные на конце слов (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ря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, во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 обозначать буквами безударные гласные в двусложных словах (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чи, р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ка, </w:t>
            </w:r>
            <w:r w:rsidRPr="001A46F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кно);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 произносить слова. уметь пользоваться справочной странице «Произноси слова правильно»</w:t>
            </w: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Узнает: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понятие «существительное»; одушевлённые и неодушевлённые имена существительные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Различать имена собственные. 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понятие «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глагол»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глаголы в единственном и множественном числе , представление о разном времени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Понятие «прилагательное»,  прилагательные в единственном и множественном числе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Роль предлогов,  раздельное написание предлогов со словами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Понятие «местоимение», их роль в тексте</w:t>
            </w:r>
          </w:p>
          <w:p w:rsidR="00D07BC5" w:rsidRPr="001A46FF" w:rsidRDefault="00D07BC5" w:rsidP="00784523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Научится: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писать заглавную букву в именах, фамилиях людей, в названиях городов, деревень, в кличках животных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 ставить вопрос к слову и по вопросу определять слова, обозначающие предмет, признак предмета, действие предмета;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различать слова, отвечающие на вопрос 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кто?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 и слова, отвечающие на вопрос </w:t>
            </w:r>
            <w:r w:rsidRPr="001A46FF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что?;</w:t>
            </w: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Узнает: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Отличие текста от набора отде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льных предложений не объединённых общей темой, роль текста в общении людей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Связь по смыслу предложений в тексте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О видах текста по цели высказывания(повествование, описание, рассуждение), распознавание их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текста – повествования; (части текста)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Понятия « красная строка в тексте», «заголовок», «опорные слова»</w:t>
            </w:r>
          </w:p>
          <w:p w:rsidR="00D07BC5" w:rsidRPr="001A46FF" w:rsidRDefault="00D07BC5" w:rsidP="00784523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Научится</w:t>
            </w:r>
            <w:r w:rsidRPr="001A46F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 тему текста и озаглавливать его с опорой на тему;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делить сплошной текст на предложения (3 - 4 предложения);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устанавливать связь по смыслу между частями текста (восстанавливать деформированный повествовательный текст из 3 частей);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писать изложение (по вопросам) текста из 30-45 слов;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сочинения по сер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ии</w:t>
            </w: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картинок под руководством учителя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и записывать текст из 3-5 предложений на заданную тему или по наблюдениям, по ситуации;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употреблять при записи текста красную строку.</w:t>
            </w:r>
          </w:p>
          <w:p w:rsidR="00D07BC5" w:rsidRPr="001A46FF" w:rsidRDefault="00D07BC5" w:rsidP="00D07BC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A46FF">
              <w:rPr>
                <w:rFonts w:eastAsia="Times New Roman" w:cs="Times New Roman"/>
                <w:sz w:val="24"/>
                <w:szCs w:val="24"/>
                <w:lang w:eastAsia="ru-RU"/>
              </w:rPr>
              <w:t>Употреблять в речи «волшебные» слова</w:t>
            </w:r>
          </w:p>
          <w:p w:rsidR="00D07BC5" w:rsidRPr="00DC34EE" w:rsidRDefault="00D07BC5" w:rsidP="007845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07BC5" w:rsidRPr="00575511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575511">
              <w:rPr>
                <w:b/>
                <w:sz w:val="22"/>
              </w:rPr>
              <w:t>Познавательные</w:t>
            </w:r>
          </w:p>
          <w:p w:rsidR="00D07BC5" w:rsidRDefault="00D07BC5" w:rsidP="00784523">
            <w:pPr>
              <w:rPr>
                <w:sz w:val="22"/>
              </w:rPr>
            </w:pPr>
            <w:r>
              <w:rPr>
                <w:sz w:val="22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 информационного поиска, методы знаково- символического моделирования.</w:t>
            </w:r>
          </w:p>
          <w:p w:rsidR="00D07BC5" w:rsidRPr="00575511" w:rsidRDefault="00D07BC5" w:rsidP="00784523">
            <w:pPr>
              <w:rPr>
                <w:iCs/>
                <w:sz w:val="22"/>
              </w:rPr>
            </w:pPr>
            <w:r w:rsidRPr="00575511">
              <w:rPr>
                <w:b/>
                <w:sz w:val="22"/>
              </w:rPr>
              <w:t>Регулятивные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Оценивает свои достижения на уроке, умеет обнаруживать и исправлять свои ошибки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Коммуникативные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Умеет слушать и вступать в диалог</w:t>
            </w: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Личностные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социальную роль ученика.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 положительное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отношение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 учению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Pr="00575511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575511">
              <w:rPr>
                <w:b/>
                <w:sz w:val="22"/>
              </w:rPr>
              <w:t>Познавательные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rPr>
                <w:sz w:val="22"/>
              </w:rPr>
            </w:pPr>
            <w:r>
              <w:rPr>
                <w:sz w:val="22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знаково- символического моделирования. осуществляет решение учебной задачи под руководством учителя</w:t>
            </w:r>
          </w:p>
          <w:p w:rsidR="00D07BC5" w:rsidRPr="00575511" w:rsidRDefault="00D07BC5" w:rsidP="00784523">
            <w:pPr>
              <w:rPr>
                <w:iCs/>
                <w:sz w:val="22"/>
              </w:rPr>
            </w:pPr>
            <w:r w:rsidRPr="00575511">
              <w:rPr>
                <w:b/>
                <w:sz w:val="22"/>
              </w:rPr>
              <w:t>Регулятивные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Оценивает свои достижения на уроке, умеет обнаруживать и исправлять свои ошибки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Коммуникативные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Умеет слушать и вступать в диалог</w:t>
            </w: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Личностные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социальную рольученика.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 положительное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отношение</w:t>
            </w:r>
          </w:p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к учению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Pr="00575511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575511">
              <w:rPr>
                <w:b/>
                <w:sz w:val="22"/>
              </w:rPr>
              <w:t>Познавательные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rPr>
                <w:sz w:val="22"/>
              </w:rPr>
            </w:pPr>
            <w:r>
              <w:rPr>
                <w:sz w:val="22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знаково- символического моделирования. осуществляет решение учебной задачи под руководством учителя</w:t>
            </w:r>
          </w:p>
          <w:p w:rsidR="00D07BC5" w:rsidRPr="00575511" w:rsidRDefault="00D07BC5" w:rsidP="00784523">
            <w:pPr>
              <w:rPr>
                <w:iCs/>
                <w:sz w:val="22"/>
              </w:rPr>
            </w:pPr>
            <w:r w:rsidRPr="00575511">
              <w:rPr>
                <w:b/>
                <w:sz w:val="22"/>
              </w:rPr>
              <w:t>Регулятивные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Оценивает свои достижения на уроке, умеет обнаруживать и исправлять свои ошибки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Коммуникативные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Умеет слушать и вступать в диалог</w:t>
            </w: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Личностные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социальную роль ученика.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 положительное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отношение</w:t>
            </w:r>
          </w:p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к учению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</w:p>
          <w:p w:rsidR="00D07BC5" w:rsidRPr="00575511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575511">
              <w:rPr>
                <w:b/>
                <w:sz w:val="22"/>
              </w:rPr>
              <w:t>Познавательные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применяет методы информационного поиска, методы знаково- символического моделирования. осуществляет решение учебной задачи под руководством учителя,</w:t>
            </w:r>
          </w:p>
          <w:p w:rsidR="00D07BC5" w:rsidRDefault="00D07BC5" w:rsidP="00784523">
            <w:pPr>
              <w:rPr>
                <w:sz w:val="22"/>
              </w:rPr>
            </w:pPr>
            <w:r>
              <w:rPr>
                <w:sz w:val="22"/>
              </w:rPr>
              <w:t>умение в выборе оснований и критериев для сравнения.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575511" w:rsidRDefault="00D07BC5" w:rsidP="00784523">
            <w:pPr>
              <w:rPr>
                <w:iCs/>
                <w:sz w:val="22"/>
              </w:rPr>
            </w:pPr>
            <w:r w:rsidRPr="00575511">
              <w:rPr>
                <w:b/>
                <w:sz w:val="22"/>
              </w:rPr>
              <w:t>Регулятивные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Оценивает свои достижения на уроке, умеет обнаруживать и исправлять свои ошибки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Коммуникативные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Умеет слушать и вступать в диалог</w:t>
            </w: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Личностные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социальную роль ученика.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 положительное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отношение</w:t>
            </w:r>
          </w:p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к учению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</w:p>
          <w:p w:rsidR="00D07BC5" w:rsidRPr="00575511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575511">
              <w:rPr>
                <w:b/>
                <w:sz w:val="22"/>
              </w:rPr>
              <w:t>Познавательные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информационного поиска, методов знаково- символического моделирования</w:t>
            </w:r>
          </w:p>
          <w:p w:rsidR="00D07BC5" w:rsidRDefault="00D07BC5" w:rsidP="00784523">
            <w:pPr>
              <w:rPr>
                <w:sz w:val="22"/>
              </w:rPr>
            </w:pPr>
            <w:r w:rsidRPr="00575511">
              <w:rPr>
                <w:b/>
                <w:sz w:val="22"/>
              </w:rPr>
              <w:t>Регулятивные</w:t>
            </w:r>
            <w:r>
              <w:rPr>
                <w:sz w:val="22"/>
              </w:rPr>
              <w:t xml:space="preserve"> Оценивает свои достижения на уроке, умеет обнаруживать и исправлять свои ошибки</w:t>
            </w:r>
          </w:p>
          <w:p w:rsidR="00D07BC5" w:rsidRDefault="00D07BC5" w:rsidP="00784523">
            <w:pPr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Коммуникативные</w:t>
            </w:r>
          </w:p>
          <w:p w:rsidR="00D07BC5" w:rsidRPr="00707F98" w:rsidRDefault="00D07BC5" w:rsidP="00784523">
            <w:pPr>
              <w:rPr>
                <w:iCs/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Умеет слушать и вступать в диалог</w:t>
            </w: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Личностные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социальную роль ученика.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 положительное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отношение</w:t>
            </w:r>
          </w:p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к учению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707F98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0"/>
              </w:rPr>
            </w:pPr>
            <w:r w:rsidRPr="00575511">
              <w:rPr>
                <w:b/>
                <w:sz w:val="22"/>
              </w:rPr>
              <w:t>По</w:t>
            </w:r>
            <w:r w:rsidRPr="00707F98">
              <w:rPr>
                <w:b/>
                <w:sz w:val="20"/>
              </w:rPr>
              <w:t>знавательные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информационного поиска, методов знаково- символического моделирования</w:t>
            </w:r>
          </w:p>
          <w:p w:rsidR="00D07BC5" w:rsidRPr="00575511" w:rsidRDefault="00D07BC5" w:rsidP="00784523">
            <w:pPr>
              <w:rPr>
                <w:iCs/>
                <w:sz w:val="22"/>
              </w:rPr>
            </w:pPr>
            <w:r w:rsidRPr="00575511">
              <w:rPr>
                <w:b/>
                <w:sz w:val="22"/>
              </w:rPr>
              <w:t>Регулятивные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Оценивает свои достижения на уроке, умеет обнаруживать и исправлять свои ошибки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Коммуникативные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Потребность в общении с учителем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Умеет слушать и вступать в диалог</w:t>
            </w:r>
          </w:p>
          <w:p w:rsidR="00D07BC5" w:rsidRPr="00147BDB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2"/>
              </w:rPr>
            </w:pPr>
            <w:r w:rsidRPr="00147BDB">
              <w:rPr>
                <w:b/>
                <w:sz w:val="22"/>
              </w:rPr>
              <w:t>Личностные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социальную роль ученика.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Формирует  положительное</w:t>
            </w: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>отношение</w:t>
            </w:r>
          </w:p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к учению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pStyle w:val="ac"/>
              <w:spacing w:after="0"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07BC5" w:rsidRPr="00707F98" w:rsidRDefault="00D07BC5" w:rsidP="00784523">
            <w:pPr>
              <w:pStyle w:val="ac"/>
              <w:spacing w:after="0" w:line="240" w:lineRule="auto"/>
              <w:ind w:left="0"/>
              <w:rPr>
                <w:b/>
                <w:sz w:val="20"/>
              </w:rPr>
            </w:pPr>
            <w:r w:rsidRPr="00575511">
              <w:rPr>
                <w:b/>
                <w:sz w:val="22"/>
              </w:rPr>
              <w:t>По</w:t>
            </w:r>
            <w:r w:rsidRPr="00707F98">
              <w:rPr>
                <w:b/>
                <w:sz w:val="20"/>
              </w:rPr>
              <w:t>знавательные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Формирует умение ставить познавательную цель урока; осознаёт и произвольно строит речевое высказывание в устной и письменной форме. Формирует  умение принимать учебную задачу урока; применение методов информационного поиска, методов знаково- символического моделирования, ищет необходимую  информацию и умеет анализировать ее содержание</w:t>
            </w:r>
          </w:p>
          <w:p w:rsidR="00D07BC5" w:rsidRDefault="00D07BC5" w:rsidP="00784523">
            <w:pPr>
              <w:rPr>
                <w:sz w:val="22"/>
              </w:rPr>
            </w:pPr>
            <w:r w:rsidRPr="00575511">
              <w:rPr>
                <w:b/>
                <w:sz w:val="22"/>
              </w:rPr>
              <w:t>Регулятивные</w:t>
            </w:r>
            <w:r>
              <w:rPr>
                <w:sz w:val="22"/>
              </w:rPr>
              <w:t xml:space="preserve"> Оценивает свои достижения на уроке, умеет обнаруживать и исправлять свои ошибки</w:t>
            </w:r>
          </w:p>
          <w:p w:rsidR="00D07BC5" w:rsidRDefault="00D07BC5" w:rsidP="00784523">
            <w:pPr>
              <w:rPr>
                <w:sz w:val="22"/>
              </w:rPr>
            </w:pPr>
            <w:r w:rsidRPr="00147BDB">
              <w:rPr>
                <w:b/>
                <w:sz w:val="22"/>
              </w:rPr>
              <w:t>Коммуникативные</w:t>
            </w:r>
            <w:r>
              <w:rPr>
                <w:sz w:val="22"/>
              </w:rPr>
              <w:t xml:space="preserve"> Потребность в общении с учителем Умеет слушать и вступать в диалог</w:t>
            </w:r>
          </w:p>
          <w:p w:rsidR="00D07BC5" w:rsidRPr="00DF3CC3" w:rsidRDefault="00D07BC5" w:rsidP="00784523">
            <w:pPr>
              <w:rPr>
                <w:iCs/>
                <w:sz w:val="22"/>
              </w:rPr>
            </w:pPr>
            <w:r w:rsidRPr="00147BDB">
              <w:rPr>
                <w:b/>
                <w:sz w:val="22"/>
              </w:rPr>
              <w:t>Личностные</w:t>
            </w:r>
            <w:r>
              <w:rPr>
                <w:sz w:val="22"/>
              </w:rPr>
              <w:t xml:space="preserve"> Формирует социальную роль ученика. Формирует  положительное отношение к учению Поиск необходимой информации и умение анализировать ее содержание</w:t>
            </w: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7BC5" w:rsidRPr="00DC34EE" w:rsidRDefault="00D07BC5" w:rsidP="0078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BC5" w:rsidRPr="00743E00" w:rsidRDefault="00D07BC5" w:rsidP="001A46FF">
      <w:pPr>
        <w:autoSpaceDE w:val="0"/>
        <w:autoSpaceDN w:val="0"/>
        <w:adjustRightInd w:val="0"/>
        <w:spacing w:before="238" w:after="0" w:line="240" w:lineRule="auto"/>
        <w:ind w:right="564"/>
        <w:rPr>
          <w:rFonts w:eastAsia="Times New Roman" w:cs="Times New Roman"/>
          <w:b/>
          <w:sz w:val="24"/>
          <w:szCs w:val="16"/>
          <w:lang w:eastAsia="ru-RU"/>
        </w:rPr>
      </w:pPr>
    </w:p>
    <w:sectPr w:rsidR="00D07BC5" w:rsidRPr="00743E00" w:rsidSect="00D07BC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FAB" w:rsidRDefault="00335FAB" w:rsidP="00743E00">
      <w:pPr>
        <w:spacing w:after="0" w:line="240" w:lineRule="auto"/>
      </w:pPr>
      <w:r>
        <w:separator/>
      </w:r>
    </w:p>
  </w:endnote>
  <w:endnote w:type="continuationSeparator" w:id="0">
    <w:p w:rsidR="00335FAB" w:rsidRDefault="00335FAB" w:rsidP="0074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FAB" w:rsidRDefault="00335FAB" w:rsidP="00743E00">
      <w:pPr>
        <w:spacing w:after="0" w:line="240" w:lineRule="auto"/>
      </w:pPr>
      <w:r>
        <w:separator/>
      </w:r>
    </w:p>
  </w:footnote>
  <w:footnote w:type="continuationSeparator" w:id="0">
    <w:p w:rsidR="00335FAB" w:rsidRDefault="00335FAB" w:rsidP="0074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1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A72"/>
    <w:rsid w:val="00004A0F"/>
    <w:rsid w:val="00041038"/>
    <w:rsid w:val="001A46FF"/>
    <w:rsid w:val="00335FAB"/>
    <w:rsid w:val="004538DC"/>
    <w:rsid w:val="00457839"/>
    <w:rsid w:val="00562B99"/>
    <w:rsid w:val="005D65D0"/>
    <w:rsid w:val="006455F7"/>
    <w:rsid w:val="00666915"/>
    <w:rsid w:val="00711C1C"/>
    <w:rsid w:val="00742D9A"/>
    <w:rsid w:val="00743E00"/>
    <w:rsid w:val="008A1E61"/>
    <w:rsid w:val="009664A7"/>
    <w:rsid w:val="009712C6"/>
    <w:rsid w:val="00983EB2"/>
    <w:rsid w:val="0099631C"/>
    <w:rsid w:val="00A946CC"/>
    <w:rsid w:val="00D07BC5"/>
    <w:rsid w:val="00D17569"/>
    <w:rsid w:val="00E70D45"/>
    <w:rsid w:val="00E7651B"/>
    <w:rsid w:val="00EB6A72"/>
    <w:rsid w:val="00F751BC"/>
    <w:rsid w:val="00F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E38721C-B824-42E2-8CF1-BA341D0F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CC"/>
  </w:style>
  <w:style w:type="paragraph" w:styleId="1">
    <w:name w:val="heading 1"/>
    <w:basedOn w:val="a"/>
    <w:next w:val="a"/>
    <w:link w:val="10"/>
    <w:qFormat/>
    <w:rsid w:val="00D07BC5"/>
    <w:pPr>
      <w:keepNext/>
      <w:spacing w:after="0" w:line="240" w:lineRule="auto"/>
      <w:outlineLvl w:val="0"/>
    </w:pPr>
    <w:rPr>
      <w:rFonts w:eastAsia="Times New Roman" w:cs="Times New Roman"/>
      <w:b/>
      <w:bCs/>
      <w:color w:val="000000"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7BC5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07BC5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7BC5"/>
    <w:pPr>
      <w:keepNext/>
      <w:spacing w:after="0" w:line="240" w:lineRule="auto"/>
      <w:outlineLvl w:val="3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07BC5"/>
    <w:pPr>
      <w:keepNext/>
      <w:spacing w:after="0" w:line="240" w:lineRule="auto"/>
      <w:outlineLvl w:val="4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7BC5"/>
    <w:pPr>
      <w:keepNext/>
      <w:spacing w:after="0" w:line="240" w:lineRule="auto"/>
      <w:outlineLvl w:val="5"/>
    </w:pPr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00"/>
    <w:rPr>
      <w:rFonts w:ascii="Tahoma" w:hAnsi="Tahoma" w:cs="Tahoma"/>
      <w:sz w:val="16"/>
      <w:szCs w:val="16"/>
    </w:rPr>
  </w:style>
  <w:style w:type="character" w:styleId="a5">
    <w:name w:val="footnote reference"/>
    <w:basedOn w:val="a0"/>
    <w:semiHidden/>
    <w:rsid w:val="00743E00"/>
    <w:rPr>
      <w:vertAlign w:val="superscript"/>
    </w:rPr>
  </w:style>
  <w:style w:type="paragraph" w:styleId="a6">
    <w:name w:val="footnote text"/>
    <w:basedOn w:val="a"/>
    <w:link w:val="a7"/>
    <w:semiHidden/>
    <w:rsid w:val="00743E0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43E00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BC5"/>
    <w:rPr>
      <w:rFonts w:eastAsia="Times New Roman" w:cs="Times New Roman"/>
      <w:b/>
      <w:bCs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7B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7BC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7BC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07BC5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7BC5"/>
    <w:rPr>
      <w:rFonts w:eastAsia="Times New Roman" w:cs="Times New Roman"/>
      <w:b/>
      <w:bCs/>
      <w:i/>
      <w:iCs/>
      <w:color w:val="000000"/>
      <w:sz w:val="22"/>
      <w:szCs w:val="18"/>
      <w:lang w:eastAsia="ru-RU"/>
    </w:rPr>
  </w:style>
  <w:style w:type="paragraph" w:styleId="21">
    <w:name w:val="Body Text 2"/>
    <w:basedOn w:val="a"/>
    <w:link w:val="22"/>
    <w:semiHidden/>
    <w:rsid w:val="00D07BC5"/>
    <w:pPr>
      <w:spacing w:after="0" w:line="240" w:lineRule="auto"/>
    </w:pPr>
    <w:rPr>
      <w:rFonts w:eastAsia="Times New Roman" w:cs="Times New Roman"/>
      <w:sz w:val="2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07BC5"/>
    <w:rPr>
      <w:rFonts w:eastAsia="Times New Roman" w:cs="Times New Roman"/>
      <w:sz w:val="22"/>
      <w:szCs w:val="24"/>
      <w:lang w:eastAsia="ru-RU"/>
    </w:rPr>
  </w:style>
  <w:style w:type="paragraph" w:styleId="31">
    <w:name w:val="Body Text 3"/>
    <w:basedOn w:val="a"/>
    <w:link w:val="32"/>
    <w:semiHidden/>
    <w:rsid w:val="00D07BC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2"/>
      <w:szCs w:val="1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07BC5"/>
    <w:rPr>
      <w:rFonts w:eastAsia="Times New Roman" w:cs="Times New Roman"/>
      <w:color w:val="000000"/>
      <w:sz w:val="22"/>
      <w:szCs w:val="18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D07BC5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D07BC5"/>
    <w:rPr>
      <w:rFonts w:eastAsia="Times New Roman" w:cs="Times New Roman"/>
      <w:b/>
      <w:bCs/>
      <w:szCs w:val="24"/>
      <w:lang w:eastAsia="ru-RU"/>
    </w:rPr>
  </w:style>
  <w:style w:type="paragraph" w:styleId="aa">
    <w:name w:val="Body Text"/>
    <w:basedOn w:val="a"/>
    <w:link w:val="ab"/>
    <w:semiHidden/>
    <w:rsid w:val="00D07BC5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D07BC5"/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07BC5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0845-15E1-48A8-8AB1-5BBDF803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13800</Words>
  <Characters>78660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Ажара</cp:lastModifiedBy>
  <cp:revision>7</cp:revision>
  <cp:lastPrinted>2012-10-09T01:25:00Z</cp:lastPrinted>
  <dcterms:created xsi:type="dcterms:W3CDTF">2012-09-04T02:07:00Z</dcterms:created>
  <dcterms:modified xsi:type="dcterms:W3CDTF">2014-11-27T10:34:00Z</dcterms:modified>
</cp:coreProperties>
</file>