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4C" w:rsidRPr="00167ACF" w:rsidRDefault="00791A7D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Тексты для изложений.</w:t>
      </w:r>
    </w:p>
    <w:p w:rsidR="00746C4C" w:rsidRPr="00167ACF" w:rsidRDefault="00746C4C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Чьи вы?</w:t>
      </w:r>
      <w:r w:rsidRPr="00167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Недоле.)</w:t>
      </w:r>
      <w:r w:rsidRPr="005B0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(Желательно дать те</w:t>
      </w:r>
      <w:proofErr w:type="gramStart"/>
      <w:r w:rsidRPr="005B0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5B00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прочтения учащимся.)</w:t>
      </w:r>
    </w:p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038225"/>
            <wp:effectExtent l="19050" t="0" r="9525" b="0"/>
            <wp:docPr id="1" name="Рисунок 1" descr="Чьи в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ьи вы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4C" w:rsidRPr="005B008B" w:rsidRDefault="00746C4C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Построили чибисы гнезда на кочках.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Густая трава закрывает птиц от чужого глаза. А над степью сторож летает. Увидит чужого и громко спрашивает: «Чьи вы? Чьи вы?» Вот сторож закричал: «</w:t>
      </w:r>
      <w:proofErr w:type="spellStart"/>
      <w:proofErr w:type="gramStart"/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Уйди-и</w:t>
      </w:r>
      <w:proofErr w:type="spellEnd"/>
      <w:proofErr w:type="gramEnd"/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! </w:t>
      </w:r>
      <w:proofErr w:type="spellStart"/>
      <w:proofErr w:type="gramStart"/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Уйди-и</w:t>
      </w:r>
      <w:proofErr w:type="spellEnd"/>
      <w:proofErr w:type="gramEnd"/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!» Поднялись все птицы. Окружили лису, закружились. Лиса прыгает, хочет схватить птицу за хвост. А чибисы далеко в степь летят. Увели лису далеко от гнезд. А сами разлетелись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разные стороны.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где же чибисы поднялись?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Лиса это место уже и позабыла.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(69 слов.) 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Орфография: знаки в конце предложения; </w:t>
      </w:r>
      <w:proofErr w:type="gramStart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сочетания</w:t>
      </w:r>
      <w:proofErr w:type="gramEnd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проверяемые безударные гласные и др. 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Анализ. 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писатель назвал рассказ «Чьи вы?»? А как сторож кричит в минуту опасности? Запомните, как записываются крики чибисов. </w:t>
      </w:r>
      <w:proofErr w:type="gramStart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(Чьи вы?</w:t>
      </w:r>
      <w:proofErr w:type="gramEnd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Уйди-и</w:t>
      </w:r>
      <w:proofErr w:type="spellEnd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!)</w:t>
      </w:r>
      <w:proofErr w:type="gramEnd"/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здесь, назван сторожем? Из чего видно, что чибисы поняли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тревожный крик сторожа? (Разом </w:t>
      </w: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поднялись в воздух..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Как чибисы перехитрили лису? 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План: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1. Гнезда чибисов. 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Сторож над гнездами.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3. Сигнал тревоги 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Заманили лису. 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67A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 Где чибисы, поднялись?</w:t>
      </w:r>
    </w:p>
    <w:p w:rsidR="00746C4C" w:rsidRPr="00167ACF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пересказе по плану дети передают вопросительные и восклицательные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нтонации, имеющиеся в рассказе.</w:t>
      </w:r>
    </w:p>
    <w:p w:rsidR="00746C4C" w:rsidRDefault="00746C4C" w:rsidP="00746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для справок: </w:t>
      </w:r>
      <w:r w:rsidRPr="00167AC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чибис, построили</w:t>
      </w:r>
      <w:r w:rsidRPr="005B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6C4C" w:rsidRDefault="00746C4C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7D" w:rsidRDefault="00791A7D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7D" w:rsidRDefault="00791A7D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7D" w:rsidRPr="005B008B" w:rsidRDefault="00791A7D" w:rsidP="0074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46C4C" w:rsidRPr="005B008B" w:rsidTr="00F129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C4C" w:rsidRDefault="00746C4C" w:rsidP="00F12972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46C4C" w:rsidRPr="00167ACF" w:rsidRDefault="00746C4C" w:rsidP="00F12972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Зяблик с колечком.</w:t>
            </w:r>
          </w:p>
          <w:p w:rsidR="00746C4C" w:rsidRPr="00167ACF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46C4C" w:rsidRPr="00167ACF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Н. Сладкову.)</w:t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123950"/>
                  <wp:effectExtent l="19050" t="0" r="0" b="0"/>
                  <wp:docPr id="2" name="Рисунок 3" descr="Зяблик с колечко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яблик с колечк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Осенью птицы в теплые края летят. </w:t>
            </w:r>
          </w:p>
          <w:p w:rsidR="00746C4C" w:rsidRPr="00167ACF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Тронулись в дорогу и зяблики. </w:t>
            </w: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Эти птички летят утром и вечером. Днем они отдыхают и ищут корм. За стайкой зябликов ястребы летят. Беда тому зяблику, кто ослаб и отстал. Да и </w:t>
            </w:r>
            <w:proofErr w:type="gramStart"/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здоровым</w:t>
            </w:r>
            <w:proofErr w:type="gramEnd"/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 ястребов достается.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Николай Иванович Сладков поймал одного зяблика. Но он не посадил птичку в клетку. Надел зяблику на лапку колечко с номером и отпустил.</w:t>
            </w: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>Окольцованные птицы - мастера о перелетах рассказывать. (69 слов.</w:t>
            </w: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Орфография: проверяемые безударные гласные; сочетание </w:t>
            </w:r>
            <w:proofErr w:type="spellStart"/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слово из «Сло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варика» (дорога); не с глаголом.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Анализ. 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можно узнать по надписи на кольце? В какое время суток летят зяблики на юг? Какой враг летит вдогонку? Что сделал писатель Сладков, когда поймал птичку?</w:t>
            </w: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746C4C" w:rsidRPr="00167ACF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План: </w:t>
            </w:r>
          </w:p>
          <w:p w:rsidR="00746C4C" w:rsidRPr="00167ACF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</w:t>
            </w: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1.К югу. </w:t>
            </w:r>
          </w:p>
          <w:p w:rsidR="00746C4C" w:rsidRPr="00167ACF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</w:t>
            </w: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 Когда летят зяблики?</w:t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3. Что делают они днем? </w:t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4. Что сделали с пойманной птичкой?</w:t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5. Зачем окольцованную птицу отпустили?</w:t>
            </w:r>
          </w:p>
          <w:p w:rsidR="00746C4C" w:rsidRPr="00167ACF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24"/>
                <w:lang w:eastAsia="ru-RU"/>
              </w:rPr>
            </w:pPr>
          </w:p>
          <w:p w:rsidR="00746C4C" w:rsidRPr="005B008B" w:rsidRDefault="00746C4C" w:rsidP="00F12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27272"/>
                <w:sz w:val="17"/>
                <w:szCs w:val="17"/>
                <w:lang w:eastAsia="ru-RU"/>
              </w:rPr>
            </w:pPr>
            <w:r w:rsidRPr="00167ACF">
              <w:rPr>
                <w:rFonts w:ascii="Times New Roman" w:eastAsia="Times New Roman" w:hAnsi="Times New Roman" w:cs="Times New Roman"/>
                <w:bCs/>
                <w:sz w:val="24"/>
                <w:szCs w:val="17"/>
                <w:lang w:eastAsia="ru-RU"/>
              </w:rPr>
              <w:t xml:space="preserve">Слова для справок: </w:t>
            </w:r>
            <w:r w:rsidRPr="00167A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7"/>
                <w:lang w:eastAsia="ru-RU"/>
              </w:rPr>
              <w:t>достается, колечко, мастера.</w:t>
            </w: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</w:tblGrid>
      <w:tr w:rsidR="00746C4C" w:rsidRPr="005B008B" w:rsidTr="00F129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numPr>
                <w:ilvl w:val="0"/>
                <w:numId w:val="1"/>
              </w:numPr>
              <w:spacing w:after="0" w:line="240" w:lineRule="auto"/>
              <w:ind w:left="0" w:hanging="3928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  <w:p w:rsidR="00746C4C" w:rsidRPr="005B008B" w:rsidRDefault="004B50E6" w:rsidP="00F12972">
            <w:pPr>
              <w:numPr>
                <w:ilvl w:val="0"/>
                <w:numId w:val="1"/>
              </w:numPr>
              <w:spacing w:after="0" w:line="240" w:lineRule="auto"/>
              <w:ind w:left="0" w:firstLine="26256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7" w:tooltip="Плохо" w:history="1">
              <w:r w:rsidR="00746C4C" w:rsidRPr="005B008B">
                <w:rPr>
                  <w:rFonts w:ascii="Tahoma" w:eastAsia="Times New Roman" w:hAnsi="Tahoma" w:cs="Tahoma"/>
                  <w:color w:val="A4A4A4"/>
                  <w:sz w:val="17"/>
                  <w:lang w:eastAsia="ru-RU"/>
                </w:rPr>
                <w:t>1</w:t>
              </w:r>
            </w:hyperlink>
          </w:p>
          <w:p w:rsidR="00746C4C" w:rsidRPr="005B008B" w:rsidRDefault="004B50E6" w:rsidP="00F12972">
            <w:pPr>
              <w:numPr>
                <w:ilvl w:val="0"/>
                <w:numId w:val="1"/>
              </w:numPr>
              <w:spacing w:after="0" w:line="240" w:lineRule="auto"/>
              <w:ind w:left="0" w:firstLine="26256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8" w:tooltip="Приемлемо" w:history="1">
              <w:r w:rsidR="00746C4C" w:rsidRPr="005B008B">
                <w:rPr>
                  <w:rFonts w:ascii="Tahoma" w:eastAsia="Times New Roman" w:hAnsi="Tahoma" w:cs="Tahoma"/>
                  <w:color w:val="A4A4A4"/>
                  <w:sz w:val="17"/>
                  <w:lang w:eastAsia="ru-RU"/>
                </w:rPr>
                <w:t>2</w:t>
              </w:r>
            </w:hyperlink>
          </w:p>
          <w:p w:rsidR="00746C4C" w:rsidRPr="005B008B" w:rsidRDefault="004B50E6" w:rsidP="00F12972">
            <w:pPr>
              <w:numPr>
                <w:ilvl w:val="0"/>
                <w:numId w:val="1"/>
              </w:numPr>
              <w:spacing w:after="0" w:line="240" w:lineRule="auto"/>
              <w:ind w:left="0" w:firstLine="26256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9" w:tooltip="Средне" w:history="1">
              <w:r w:rsidR="00746C4C" w:rsidRPr="005B008B">
                <w:rPr>
                  <w:rFonts w:ascii="Tahoma" w:eastAsia="Times New Roman" w:hAnsi="Tahoma" w:cs="Tahoma"/>
                  <w:color w:val="A4A4A4"/>
                  <w:sz w:val="17"/>
                  <w:lang w:eastAsia="ru-RU"/>
                </w:rPr>
                <w:t>3</w:t>
              </w:r>
            </w:hyperlink>
          </w:p>
          <w:p w:rsidR="00746C4C" w:rsidRPr="005B008B" w:rsidRDefault="004B50E6" w:rsidP="00F12972">
            <w:pPr>
              <w:numPr>
                <w:ilvl w:val="0"/>
                <w:numId w:val="1"/>
              </w:numPr>
              <w:spacing w:after="0" w:line="240" w:lineRule="auto"/>
              <w:ind w:left="0" w:firstLine="26256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0" w:tooltip="Хорошо" w:history="1">
              <w:r w:rsidR="00746C4C" w:rsidRPr="005B008B">
                <w:rPr>
                  <w:rFonts w:ascii="Tahoma" w:eastAsia="Times New Roman" w:hAnsi="Tahoma" w:cs="Tahoma"/>
                  <w:color w:val="A4A4A4"/>
                  <w:sz w:val="17"/>
                  <w:lang w:eastAsia="ru-RU"/>
                </w:rPr>
                <w:t>4</w:t>
              </w:r>
            </w:hyperlink>
          </w:p>
          <w:p w:rsidR="00746C4C" w:rsidRPr="005B008B" w:rsidRDefault="004B50E6" w:rsidP="00F12972">
            <w:pPr>
              <w:numPr>
                <w:ilvl w:val="0"/>
                <w:numId w:val="1"/>
              </w:numPr>
              <w:spacing w:after="0" w:line="240" w:lineRule="auto"/>
              <w:ind w:left="0" w:firstLine="26256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1" w:tooltip="Отлично" w:history="1">
              <w:r w:rsidR="00746C4C" w:rsidRPr="005B008B">
                <w:rPr>
                  <w:rFonts w:ascii="Tahoma" w:eastAsia="Times New Roman" w:hAnsi="Tahoma" w:cs="Tahoma"/>
                  <w:color w:val="A4A4A4"/>
                  <w:sz w:val="17"/>
                  <w:lang w:eastAsia="ru-RU"/>
                </w:rPr>
                <w:t>5</w:t>
              </w:r>
            </w:hyperlink>
          </w:p>
        </w:tc>
      </w:tr>
      <w:tr w:rsidR="00746C4C" w:rsidRPr="005B008B" w:rsidTr="00F129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Default="00746C4C" w:rsidP="00F1297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  <w:p w:rsidR="00746C4C" w:rsidRPr="005B008B" w:rsidRDefault="00746C4C" w:rsidP="00F1297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46C4C" w:rsidRPr="005B008B" w:rsidTr="00F12972">
        <w:trPr>
          <w:trHeight w:val="105"/>
        </w:trPr>
        <w:tc>
          <w:tcPr>
            <w:tcW w:w="1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60" w:after="6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1215"/>
      </w:tblGrid>
      <w:tr w:rsidR="00746C4C" w:rsidRPr="005B008B" w:rsidTr="00F12972">
        <w:trPr>
          <w:trHeight w:val="4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4B50E6" w:rsidP="00F12972">
            <w:pPr>
              <w:spacing w:before="150"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ru-RU"/>
              </w:rPr>
            </w:pPr>
            <w:hyperlink r:id="rId12" w:history="1">
              <w:r w:rsidR="00746C4C" w:rsidRPr="005B008B">
                <w:rPr>
                  <w:rFonts w:ascii="Tahoma" w:eastAsia="Times New Roman" w:hAnsi="Tahoma" w:cs="Tahoma"/>
                  <w:color w:val="FFFFFF"/>
                  <w:sz w:val="17"/>
                  <w:lang w:eastAsia="ru-RU"/>
                </w:rPr>
                <w:t>3 класс</w:t>
              </w:r>
            </w:hyperlink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15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46C4C" w:rsidRPr="005B008B" w:rsidTr="00F12972">
        <w:trPr>
          <w:trHeight w:val="105"/>
        </w:trPr>
        <w:tc>
          <w:tcPr>
            <w:tcW w:w="1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60" w:after="6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2"/>
        <w:gridCol w:w="6853"/>
        <w:gridCol w:w="1215"/>
      </w:tblGrid>
      <w:tr w:rsidR="00746C4C" w:rsidRPr="005B008B" w:rsidTr="00F12972">
        <w:trPr>
          <w:trHeight w:val="480"/>
        </w:trPr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15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150"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4B50E6" w:rsidP="00F12972">
            <w:pPr>
              <w:spacing w:before="150"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ru-RU"/>
              </w:rPr>
            </w:pPr>
            <w:hyperlink r:id="rId13" w:history="1">
              <w:r w:rsidR="00746C4C" w:rsidRPr="005B008B">
                <w:rPr>
                  <w:rFonts w:ascii="Tahoma" w:eastAsia="Times New Roman" w:hAnsi="Tahoma" w:cs="Tahoma"/>
                  <w:color w:val="FFFFFF"/>
                  <w:sz w:val="17"/>
                  <w:lang w:eastAsia="ru-RU"/>
                </w:rPr>
                <w:t>3 класс</w:t>
              </w:r>
            </w:hyperlink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Pr="005B008B" w:rsidRDefault="00746C4C" w:rsidP="00F12972">
            <w:pPr>
              <w:spacing w:before="15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46C4C" w:rsidRPr="005B008B" w:rsidTr="00F129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C4C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Вороны и чайка.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газеты «Известия».)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143000"/>
                  <wp:effectExtent l="19050" t="0" r="9525" b="0"/>
                  <wp:docPr id="4" name="Рисунок 7" descr="Вороны и чай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роны и ча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Город Сочи стоит на берегу моря.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Однажды вечером прохожие на улице наблюдали интересный случай. Большая красавица чайка залетела в город. Ее ослепил электрический свет. Птица потеряла дорогу к морю. Чайка долго летала над площадью и устала. Она опускалась все ниже и ниже, почти задевая автомашины. Вдруг с дерева на аллее снялись две вороны. Они подлетели к морской птице и стали подталкивать ее вдоль аллеи к морю. Вороны летели возле чайки, пока она нашла дорогу к морю. 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Люди с изумлением следили за поведением птиц. (91 слово.) 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Орфография: падежные окончания существительных; слова из «Словарика» (интересный, однажды, электрический);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проверяемые безударные гласные.</w:t>
            </w:r>
            <w:proofErr w:type="gramEnd"/>
          </w:p>
          <w:p w:rsidR="00746C4C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подготовка к составлению плана.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 люди с изумлением следили за птицами? Почему чайка самостоятельно не могла найти дорогу к морю? Как догадались о ее беде вороны? Где было дерево с их гнездом? (На аллее.) В каком падеже встретится еще раз слово аллея? О ком говорится в самом начале и конце заметки? Подумайте, как можно </w:t>
            </w:r>
            <w:proofErr w:type="spellStart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рдзделить</w:t>
            </w:r>
            <w:proofErr w:type="spellEnd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рассказ, определив, какие птицы для каждой части являются главными действующими лицами.</w:t>
            </w: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составлению плана можно подготовить путем словесного рисовани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картинок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озаглавливания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Примерный план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: 1. Чайка над площадью. 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Летят вороны. 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 Указывают путь.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4. Люди следят с изумлением.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Слова для справок</w:t>
            </w:r>
            <w:r w:rsidRPr="00216B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: Сочи, почти задевая, с изумлением.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6C4C" w:rsidRPr="005B008B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</w:tblGrid>
      <w:tr w:rsidR="00746C4C" w:rsidRPr="00216B92" w:rsidTr="00F12972">
        <w:trPr>
          <w:trHeight w:val="480"/>
        </w:trPr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C4C" w:rsidRDefault="00746C4C" w:rsidP="00F129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C4C" w:rsidRPr="00216B92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46C4C" w:rsidRPr="00216B92" w:rsidTr="00F129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Пчела из пластмассы.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сборника «Хочу все знать».)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123950"/>
                  <wp:effectExtent l="19050" t="0" r="9525" b="0"/>
                  <wp:docPr id="8" name="Рисунок 8" descr="Пчела из пластмас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чела из пластмасс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Часто живая пчела танцует вокруг улья. Она кружится, взлетает вверх, падает вниз. Летит вперед и назад, вправо и влево. Так пчела объясняет подругам, где она нашла богатую добычу. Ученые изучили танцы пчел. Они создали из пластмассы пчелу и пустили ее к улью. Игрушечная пчелка точно выполняет </w:t>
            </w:r>
            <w:proofErr w:type="spellStart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телекоманду</w:t>
            </w:r>
            <w:proofErr w:type="spellEnd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ученых. Фигуры ее танца показывают дорогу к медоносным полям. Живые пчелы понимают ее танец. Они летят за нектаром на дальнее поле. Теперь запас меда в улье быстро увеличивается.</w:t>
            </w: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Орфография: наиболее употребительные наречия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безударные окончания глаголов </w:t>
            </w: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лица; окончания прилагательных. 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Анализ. Почему пчелы этого улья собирают теперь мед быстрее, чем раньше? Как пчелы узнают о новых медоносных полях? (Объяснить слова медоносные, нектар.) Чем может помочь искусственная пчела? </w:t>
            </w:r>
            <w:proofErr w:type="gramStart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вы понимаете слово </w:t>
            </w:r>
            <w:proofErr w:type="spellStart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телекоманда</w:t>
            </w:r>
            <w:proofErr w:type="spellEnd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'} Какие движения выполняет пчелка из пластмассы по команде издалека?</w:t>
            </w:r>
            <w:proofErr w:type="gramEnd"/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(Выделяются наречия из первого абзаца; если надо, записываю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 на доске, затем стираются.)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Словесное рисование. Рассказать о танце живой пчелы. Как назвать эту часть рассказа? Как вторая картинка отличается от первой? Кого нарисовать на третьей картинке? Нужны ли еще картинки? Сколько же всего 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 в нашем плане? Назвать их.</w:t>
            </w: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C4C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Примерный план и опорные слова: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 Танец живой пчелы</w:t>
            </w:r>
            <w:proofErr w:type="gramStart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/</w:t>
            </w:r>
            <w:proofErr w:type="gramStart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</w:t>
            </w:r>
            <w:proofErr w:type="gramEnd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округ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 Что сделали ученые? /создали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3. Танец по </w:t>
            </w:r>
            <w:proofErr w:type="spellStart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телекомандам</w:t>
            </w:r>
            <w:proofErr w:type="spellEnd"/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/фигуры</w:t>
            </w:r>
          </w:p>
          <w:p w:rsidR="00746C4C" w:rsidRPr="00216B92" w:rsidRDefault="00746C4C" w:rsidP="00F129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16B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 Какую пользу приносит искусственная пчела? /за нектаром</w:t>
            </w:r>
          </w:p>
          <w:p w:rsidR="00746C4C" w:rsidRPr="00216B92" w:rsidRDefault="00746C4C" w:rsidP="00F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C4C" w:rsidRPr="00216B92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6C4C" w:rsidRPr="00216B92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Pr="00216B92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Pr="00216B92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4C" w:rsidRDefault="00746C4C" w:rsidP="0074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B0C" w:rsidRDefault="00D61B0C"/>
    <w:sectPr w:rsidR="00D61B0C" w:rsidSect="00D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DBE"/>
    <w:multiLevelType w:val="multilevel"/>
    <w:tmpl w:val="98A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4C"/>
    <w:rsid w:val="004B50E6"/>
    <w:rsid w:val="00746C4C"/>
    <w:rsid w:val="00791A7D"/>
    <w:rsid w:val="00D6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lozheniya.ru/tretij-klass/" TargetMode="External"/><Relationship Id="rId13" Type="http://schemas.openxmlformats.org/officeDocument/2006/relationships/hyperlink" Target="http://izlozheniya.ru/tretij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lozheniya.ru/tretij-klass/" TargetMode="External"/><Relationship Id="rId12" Type="http://schemas.openxmlformats.org/officeDocument/2006/relationships/hyperlink" Target="http://izlozheniya.ru/tretij-kla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zlozheniya.ru/tretij-klas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izlozheniya.ru/tretij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lozheniya.ru/tretij-klas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2014-08-25T17:19:00Z</dcterms:created>
  <dcterms:modified xsi:type="dcterms:W3CDTF">2014-11-27T10:41:00Z</dcterms:modified>
</cp:coreProperties>
</file>