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45" w:rsidRDefault="00970A45" w:rsidP="00970A45">
      <w:r>
        <w:t>Ха</w:t>
      </w:r>
      <w:bookmarkStart w:id="0" w:name="_GoBack"/>
      <w:bookmarkEnd w:id="0"/>
      <w:r>
        <w:t>рактеристика</w:t>
      </w:r>
    </w:p>
    <w:p w:rsidR="00970A45" w:rsidRDefault="00970A45" w:rsidP="00970A45">
      <w:r>
        <w:t xml:space="preserve">обучающегося 2 класса </w:t>
      </w:r>
    </w:p>
    <w:p w:rsidR="00970A45" w:rsidRDefault="00970A45" w:rsidP="00970A45">
      <w:r>
        <w:t>ШКОЛЫ</w:t>
      </w:r>
    </w:p>
    <w:p w:rsidR="00970A45" w:rsidRDefault="00970A45" w:rsidP="00970A45">
      <w:r>
        <w:t>Иванова Ивана Ивановича,</w:t>
      </w:r>
    </w:p>
    <w:p w:rsidR="00970A45" w:rsidRDefault="00970A45" w:rsidP="00970A45">
      <w:r>
        <w:t xml:space="preserve">проживающегося по адресу: </w:t>
      </w:r>
    </w:p>
    <w:p w:rsidR="00970A45" w:rsidRDefault="00970A45" w:rsidP="00970A45"/>
    <w:p w:rsidR="00970A45" w:rsidRDefault="00970A45" w:rsidP="00970A45">
      <w:r>
        <w:t xml:space="preserve">   </w:t>
      </w:r>
      <w:r>
        <w:tab/>
      </w:r>
      <w:proofErr w:type="gramStart"/>
      <w:r>
        <w:t>ИИ  2006</w:t>
      </w:r>
      <w:proofErr w:type="gramEnd"/>
      <w:r>
        <w:t xml:space="preserve"> года рождения воспитывается в полной семье.    В ШКОЛЕ обучается </w:t>
      </w:r>
      <w:proofErr w:type="gramStart"/>
      <w:r>
        <w:t>с  СЕНТЯБРЯ</w:t>
      </w:r>
      <w:proofErr w:type="gramEnd"/>
      <w:r>
        <w:t xml:space="preserve"> 20-- года по программе СРО Л. В. </w:t>
      </w:r>
      <w:proofErr w:type="spellStart"/>
      <w:r>
        <w:t>Занкова</w:t>
      </w:r>
      <w:proofErr w:type="spellEnd"/>
      <w:r>
        <w:t>.   Адаптация ребенка в классе прошла удовлетворительно. Максим легко вступает в контакт. Умеет уживаться в коллективе, дружит, общается, играет вместе с одноклассниками. В классном коллективе чувствует себя комфортно. Очень любит помогать в уборке класса.</w:t>
      </w:r>
    </w:p>
    <w:p w:rsidR="00970A45" w:rsidRDefault="00970A45" w:rsidP="00970A45">
      <w:r>
        <w:t xml:space="preserve">  </w:t>
      </w:r>
      <w:r>
        <w:tab/>
        <w:t xml:space="preserve"> Однако, вместе с тем общая осведомленность в кругу бытовых понятий, знания об окружающем мире низкие. Из школьных предметов любит физкультуру, музыку, технологию, изобразительное искусство.</w:t>
      </w:r>
    </w:p>
    <w:p w:rsidR="00970A45" w:rsidRDefault="00970A45" w:rsidP="00970A45">
      <w:r>
        <w:t xml:space="preserve">      </w:t>
      </w:r>
      <w:r>
        <w:tab/>
        <w:t xml:space="preserve"> Техника чтения низкая, составляет 10-</w:t>
      </w:r>
      <w:proofErr w:type="gramStart"/>
      <w:r>
        <w:t>12  слов</w:t>
      </w:r>
      <w:proofErr w:type="gramEnd"/>
      <w:r>
        <w:t xml:space="preserve"> в минуту. Чтение мало осознанное, слоговое, темп медленный. Прочитанное слово или словосочетания проговаривает повторно, испытывает трудности при чтении слогов с йотированными гласными. Учит стихи только при помощи родителей. Пересказ текста дается </w:t>
      </w:r>
      <w:proofErr w:type="gramStart"/>
      <w:r>
        <w:t>сложно,  часто</w:t>
      </w:r>
      <w:proofErr w:type="gramEnd"/>
      <w:r>
        <w:t xml:space="preserve"> теряет главную мысль, продолжает рассказ по наводящим вопросам.</w:t>
      </w:r>
    </w:p>
    <w:p w:rsidR="00970A45" w:rsidRDefault="00970A45" w:rsidP="00970A45">
      <w:r>
        <w:t xml:space="preserve">   </w:t>
      </w:r>
      <w:r>
        <w:tab/>
        <w:t xml:space="preserve">При письме под диктовку не дописывает слова, пропускает буквы, допускает замену букв. </w:t>
      </w:r>
      <w:proofErr w:type="gramStart"/>
      <w:r>
        <w:t>Испытывает  трудности</w:t>
      </w:r>
      <w:proofErr w:type="gramEnd"/>
      <w:r>
        <w:t xml:space="preserve"> при переносе слов. Не может справиться с грамматическим заданием в работе. Самостоятельно выполнить упражнение не может, так как не понимает задания. </w:t>
      </w:r>
    </w:p>
    <w:p w:rsidR="00970A45" w:rsidRDefault="00970A45" w:rsidP="00970A45">
      <w:r>
        <w:t xml:space="preserve">    </w:t>
      </w:r>
      <w:r>
        <w:tab/>
        <w:t xml:space="preserve">Усвоил вычислительные навыки в пределах 10.Тяжело даются примеры с переходом через десяток, а также при сложении и вычитании двузначных чисел, не владеет математическими терминами. Не решает самостоятельно прочитанную задачу, не может составить краткую запись задачи. Допускает ошибки при сравнении величин. </w:t>
      </w:r>
    </w:p>
    <w:p w:rsidR="00970A45" w:rsidRDefault="00970A45" w:rsidP="00970A45">
      <w:r>
        <w:tab/>
        <w:t xml:space="preserve">Программу второго класса не усваивает. </w:t>
      </w:r>
    </w:p>
    <w:p w:rsidR="007D3C07" w:rsidRDefault="00970A45" w:rsidP="00970A45">
      <w:r>
        <w:tab/>
        <w:t>ИИ не пропускает уроки без уважительных причин, опрятен, ко взрослым относится уважительно. Родители регулярно посещают родительские собрания, интересуются успеваемостью ребенка, помогают выполнять домашние задания.</w:t>
      </w:r>
    </w:p>
    <w:sectPr w:rsidR="007D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45"/>
    <w:rsid w:val="007D3C07"/>
    <w:rsid w:val="009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DC09-7607-4878-B804-F20F5987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2014-11-07T18:36:00Z</dcterms:created>
  <dcterms:modified xsi:type="dcterms:W3CDTF">2014-11-07T18:37:00Z</dcterms:modified>
</cp:coreProperties>
</file>