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7" w:rsidRDefault="00BF2717" w:rsidP="00BF2717">
      <w:pPr>
        <w:pStyle w:val="a8"/>
        <w:ind w:firstLine="567"/>
        <w:jc w:val="center"/>
        <w:rPr>
          <w:b/>
        </w:rPr>
      </w:pPr>
      <w:r w:rsidRPr="00BF2717">
        <w:rPr>
          <w:b/>
        </w:rPr>
        <w:t>Развитие способности к классификации и абстрагированию</w:t>
      </w:r>
    </w:p>
    <w:p w:rsidR="00BF2717" w:rsidRDefault="00BF2717" w:rsidP="00BF2717">
      <w:pPr>
        <w:pStyle w:val="a8"/>
        <w:ind w:firstLine="567"/>
        <w:jc w:val="both"/>
      </w:pPr>
      <w:r>
        <w:t>Задачи:</w:t>
      </w:r>
    </w:p>
    <w:p w:rsidR="00BF2717" w:rsidRPr="00532908" w:rsidRDefault="00BA3371" w:rsidP="00BF2717">
      <w:pPr>
        <w:pStyle w:val="a8"/>
        <w:ind w:firstLine="567"/>
        <w:jc w:val="both"/>
        <w:rPr>
          <w:color w:val="000000"/>
        </w:rPr>
      </w:pPr>
      <w:r w:rsidRPr="00532908">
        <w:rPr>
          <w:color w:val="000000"/>
        </w:rPr>
        <w:t>Развитие понятийного мышления</w:t>
      </w:r>
      <w:r w:rsidR="00532908" w:rsidRPr="00532908">
        <w:rPr>
          <w:color w:val="000000"/>
        </w:rPr>
        <w:t xml:space="preserve"> (классификации и абстрагирования)</w:t>
      </w:r>
    </w:p>
    <w:p w:rsidR="00BA3371" w:rsidRPr="00532908" w:rsidRDefault="00BA3371" w:rsidP="005329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32908">
        <w:rPr>
          <w:color w:val="000000"/>
        </w:rPr>
        <w:t>Развитие воображения.</w:t>
      </w:r>
    </w:p>
    <w:p w:rsidR="00BA3371" w:rsidRPr="00532908" w:rsidRDefault="00532908" w:rsidP="00BF2717">
      <w:pPr>
        <w:pStyle w:val="a8"/>
        <w:ind w:firstLine="567"/>
        <w:jc w:val="both"/>
        <w:rPr>
          <w:b/>
        </w:rPr>
      </w:pPr>
      <w:r w:rsidRPr="00532908">
        <w:rPr>
          <w:b/>
        </w:rPr>
        <w:t>1. Разминка.</w:t>
      </w:r>
    </w:p>
    <w:p w:rsidR="00532908" w:rsidRPr="00BF2717" w:rsidRDefault="00532908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Ежедневно в семь утра я трещу «Вставать пора!»</w:t>
      </w:r>
    </w:p>
    <w:p w:rsidR="00532908" w:rsidRPr="00BF2717" w:rsidRDefault="00532908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Мороженое в шоколаде. (Эскимо)</w:t>
      </w:r>
    </w:p>
    <w:p w:rsidR="00F86A85" w:rsidRPr="00BF2717" w:rsidRDefault="00F86A85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Нахмурится, насупится, в слёзы ударится – ничего не останется. (Туча)</w:t>
      </w:r>
    </w:p>
    <w:p w:rsidR="00F86A85" w:rsidRPr="00BF2717" w:rsidRDefault="00F86A85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Вторая буква слова-отгадки на загадку: на прогулке бегуны одинаковой длины через луг бегут к березке, тянут за собой полоски. («</w:t>
      </w:r>
      <w:proofErr w:type="gramStart"/>
      <w:r w:rsidRPr="00BF2717">
        <w:t>Ы</w:t>
      </w:r>
      <w:proofErr w:type="gramEnd"/>
      <w:r w:rsidRPr="00BF2717">
        <w:t>», лыжи)</w:t>
      </w:r>
    </w:p>
    <w:p w:rsidR="00F86A85" w:rsidRPr="00BF2717" w:rsidRDefault="00F86A85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Страна всех сумчатых. (Австралия)</w:t>
      </w:r>
    </w:p>
    <w:p w:rsidR="002B684C" w:rsidRPr="00BF2717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 xml:space="preserve">В комнате было 3 кролика, 5 щенят, 2 кошки, 1 петух и 2 курицы. Сюда зашёл хозяин с собакой. Сколько в комнате стало ног?  </w:t>
      </w:r>
      <w:proofErr w:type="gramStart"/>
      <w:r w:rsidRPr="00BF2717">
        <w:rPr>
          <w:i/>
        </w:rPr>
        <w:t xml:space="preserve">( </w:t>
      </w:r>
      <w:proofErr w:type="gramEnd"/>
      <w:r w:rsidR="00532908">
        <w:rPr>
          <w:i/>
        </w:rPr>
        <w:t>52</w:t>
      </w:r>
      <w:r w:rsidRPr="00BF2717">
        <w:rPr>
          <w:i/>
        </w:rPr>
        <w:t xml:space="preserve"> )</w:t>
      </w:r>
    </w:p>
    <w:p w:rsidR="002B684C" w:rsidRPr="00BF2717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 xml:space="preserve">Сколько месяцев в году имеют 28 дней?  </w:t>
      </w:r>
      <w:r w:rsidRPr="00BF2717">
        <w:rPr>
          <w:i/>
        </w:rPr>
        <w:t>(Все месяцы).</w:t>
      </w:r>
    </w:p>
    <w:p w:rsidR="002B684C" w:rsidRPr="00BF2717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Полосатая африканская лошадь?</w:t>
      </w:r>
    </w:p>
    <w:p w:rsidR="002B684C" w:rsidRPr="00BF2717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На каком дереве растут жёлуди?</w:t>
      </w:r>
    </w:p>
    <w:p w:rsidR="002B684C" w:rsidRPr="00BF2717" w:rsidRDefault="00183184" w:rsidP="00532908">
      <w:pPr>
        <w:pStyle w:val="a8"/>
        <w:numPr>
          <w:ilvl w:val="0"/>
          <w:numId w:val="13"/>
        </w:numPr>
        <w:ind w:left="993" w:hanging="42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1905</wp:posOffset>
            </wp:positionV>
            <wp:extent cx="1031240" cy="1022985"/>
            <wp:effectExtent l="19050" t="0" r="0" b="0"/>
            <wp:wrapThrough wrapText="bothSides">
              <wp:wrapPolygon edited="0">
                <wp:start x="-399" y="402"/>
                <wp:lineTo x="-399" y="20916"/>
                <wp:lineTo x="21547" y="20916"/>
                <wp:lineTo x="21547" y="402"/>
                <wp:lineTo x="-399" y="402"/>
              </wp:wrapPolygon>
            </wp:wrapThrough>
            <wp:docPr id="22" name="Рисунок 9" descr="5_6_1_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_6_1_kl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84C" w:rsidRPr="00BF2717">
        <w:t>Чем жалят пчёлы и осы?</w:t>
      </w:r>
    </w:p>
    <w:p w:rsidR="002B684C" w:rsidRPr="00BF2717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 xml:space="preserve">У Васи несколько орехов, а у Вити их в два раза больше. А всего орехов 6. Сколько орехов у каждого?  </w:t>
      </w:r>
      <w:proofErr w:type="gramStart"/>
      <w:r w:rsidRPr="00BF2717">
        <w:rPr>
          <w:i/>
        </w:rPr>
        <w:t xml:space="preserve">( </w:t>
      </w:r>
      <w:proofErr w:type="gramEnd"/>
      <w:r w:rsidRPr="00BF2717">
        <w:rPr>
          <w:i/>
        </w:rPr>
        <w:t>2 и 4 )</w:t>
      </w:r>
    </w:p>
    <w:p w:rsidR="002B684C" w:rsidRDefault="002B684C" w:rsidP="00532908">
      <w:pPr>
        <w:pStyle w:val="a8"/>
        <w:numPr>
          <w:ilvl w:val="0"/>
          <w:numId w:val="13"/>
        </w:numPr>
        <w:ind w:left="993" w:hanging="426"/>
        <w:jc w:val="both"/>
      </w:pPr>
      <w:r w:rsidRPr="00BF2717">
        <w:t>Маша тратит на дорогу в школу 5 минут. Сколько минут она потратит на эту дорогу, если пойдёт вдвоём с мамой?</w:t>
      </w:r>
    </w:p>
    <w:p w:rsidR="00183184" w:rsidRDefault="00183184" w:rsidP="00183184">
      <w:pPr>
        <w:pStyle w:val="a8"/>
        <w:numPr>
          <w:ilvl w:val="0"/>
          <w:numId w:val="13"/>
        </w:numPr>
        <w:ind w:left="993" w:hanging="426"/>
        <w:jc w:val="both"/>
      </w:pPr>
      <w:r>
        <w:t>Сколько квадратиков ты видишь на картинке? (6)</w:t>
      </w:r>
    </w:p>
    <w:p w:rsidR="00C96F9C" w:rsidRDefault="00532908" w:rsidP="00CA1D93">
      <w:pPr>
        <w:pStyle w:val="a8"/>
        <w:ind w:firstLine="567"/>
        <w:jc w:val="both"/>
      </w:pPr>
      <w:r>
        <w:rPr>
          <w:b/>
        </w:rPr>
        <w:t>2. Классификация</w:t>
      </w:r>
      <w:proofErr w:type="gramStart"/>
      <w:r w:rsidR="00CA1D93" w:rsidRPr="00CA1D93">
        <w:t xml:space="preserve"> </w:t>
      </w:r>
      <w:r w:rsidR="00CA1D93">
        <w:t>Р</w:t>
      </w:r>
      <w:proofErr w:type="gramEnd"/>
      <w:r w:rsidR="00CA1D93">
        <w:t>аздели на группы.</w:t>
      </w:r>
      <w:r w:rsidR="00CA1D93" w:rsidRPr="00CA1D93">
        <w:rPr>
          <w:i/>
        </w:rPr>
        <w:t xml:space="preserve"> </w:t>
      </w:r>
      <w:r w:rsidR="00C96F9C" w:rsidRPr="00C96F9C">
        <w:t>Укажи общий признак, по которому выполнено деление на группы, и дай название каждой группе.</w:t>
      </w:r>
    </w:p>
    <w:p w:rsidR="00C96F9C" w:rsidRPr="00C96F9C" w:rsidRDefault="00C96F9C" w:rsidP="00C96F9C">
      <w:pPr>
        <w:pStyle w:val="a8"/>
        <w:ind w:firstLine="567"/>
        <w:jc w:val="both"/>
      </w:pPr>
      <w:r w:rsidRPr="00C96F9C">
        <w:t>«Петушок и бобовое зёрнышко», «Сивка – бурка», «Конёк – горбунок», «Сказка о золотом петушке».</w:t>
      </w:r>
    </w:p>
    <w:p w:rsidR="00532908" w:rsidRDefault="00CA1D93" w:rsidP="00BF2717">
      <w:pPr>
        <w:pStyle w:val="a8"/>
        <w:ind w:firstLine="567"/>
        <w:jc w:val="both"/>
      </w:pPr>
      <w:r w:rsidRPr="00CA1D93">
        <w:t xml:space="preserve">1. </w:t>
      </w:r>
      <w:r>
        <w:t>Роза, смородина, ежевика, репейник, волчья ягода.</w:t>
      </w:r>
    </w:p>
    <w:p w:rsidR="00CA1D93" w:rsidRDefault="00CA1D93" w:rsidP="00CA1D93">
      <w:pPr>
        <w:pStyle w:val="a8"/>
        <w:ind w:firstLine="567"/>
        <w:jc w:val="both"/>
      </w:pPr>
      <w:r>
        <w:t xml:space="preserve">2. </w:t>
      </w:r>
      <w:r w:rsidRPr="00CA1D93">
        <w:t>Ковер-самолёт, вертолёт, сапоги-скороходы, ступа, самокат, автомобиль.</w:t>
      </w:r>
    </w:p>
    <w:p w:rsidR="00CA1D93" w:rsidRPr="00CA1D93" w:rsidRDefault="00CA1D93" w:rsidP="00CA1D93">
      <w:pPr>
        <w:pStyle w:val="a8"/>
        <w:ind w:firstLine="567"/>
        <w:jc w:val="both"/>
      </w:pPr>
      <w:r>
        <w:t>(сказочный – настоящий, способ передвижения – земля, воздух).</w:t>
      </w:r>
    </w:p>
    <w:p w:rsidR="00CA1D93" w:rsidRPr="00CA1D93" w:rsidRDefault="00CA1D93" w:rsidP="00CA1D93">
      <w:pPr>
        <w:pStyle w:val="a8"/>
        <w:ind w:firstLine="567"/>
        <w:jc w:val="both"/>
      </w:pPr>
      <w:r>
        <w:t xml:space="preserve">3. </w:t>
      </w:r>
      <w:r w:rsidRPr="00CA1D93">
        <w:t>Сосна, малина, шиповник, можжевельник, береза, яблоня</w:t>
      </w:r>
      <w:r>
        <w:t>.</w:t>
      </w:r>
    </w:p>
    <w:p w:rsidR="00CA1D93" w:rsidRPr="00CA1D93" w:rsidRDefault="00CA1D93" w:rsidP="00BF2717">
      <w:pPr>
        <w:pStyle w:val="a8"/>
        <w:ind w:firstLine="567"/>
        <w:jc w:val="both"/>
      </w:pPr>
      <w:r>
        <w:t>(</w:t>
      </w:r>
      <w:r w:rsidRPr="00BF2717">
        <w:t>по видам растений: деревья – кустарники, по наличию плода: есть плод или его нет, по форме листьев: лиственные и хвойные и т.д.</w:t>
      </w:r>
      <w:r>
        <w:t>).</w:t>
      </w:r>
    </w:p>
    <w:p w:rsidR="00C96F9C" w:rsidRDefault="00C96F9C" w:rsidP="00C96F9C">
      <w:pPr>
        <w:pStyle w:val="a8"/>
        <w:ind w:firstLine="567"/>
        <w:jc w:val="both"/>
      </w:pPr>
      <w:r>
        <w:t xml:space="preserve">4. </w:t>
      </w:r>
      <w:r w:rsidRPr="00C96F9C">
        <w:t>Жираф</w:t>
      </w:r>
      <w:r>
        <w:t>,</w:t>
      </w:r>
      <w:r w:rsidRPr="00C96F9C">
        <w:t xml:space="preserve"> морж</w:t>
      </w:r>
      <w:r>
        <w:t>,</w:t>
      </w:r>
      <w:r w:rsidRPr="00C96F9C">
        <w:t xml:space="preserve"> лосось</w:t>
      </w:r>
      <w:r>
        <w:t>,</w:t>
      </w:r>
      <w:r w:rsidRPr="00C96F9C">
        <w:t xml:space="preserve"> какаду</w:t>
      </w:r>
      <w:r>
        <w:t>,</w:t>
      </w:r>
      <w:r w:rsidRPr="00C96F9C">
        <w:t xml:space="preserve"> слон</w:t>
      </w:r>
      <w:r>
        <w:t>,</w:t>
      </w:r>
      <w:r w:rsidRPr="00C96F9C">
        <w:t xml:space="preserve"> пингвин</w:t>
      </w:r>
      <w:r>
        <w:t>,</w:t>
      </w:r>
      <w:r w:rsidRPr="00C96F9C">
        <w:t xml:space="preserve"> пиранья</w:t>
      </w:r>
      <w:r>
        <w:t>,</w:t>
      </w:r>
      <w:r w:rsidRPr="00C96F9C">
        <w:t xml:space="preserve"> обезьяна</w:t>
      </w:r>
      <w:r>
        <w:t>.</w:t>
      </w:r>
    </w:p>
    <w:p w:rsidR="00C96F9C" w:rsidRPr="00C96F9C" w:rsidRDefault="00C96F9C" w:rsidP="00C96F9C">
      <w:pPr>
        <w:pStyle w:val="a8"/>
        <w:ind w:firstLine="567"/>
        <w:jc w:val="both"/>
      </w:pPr>
      <w:r>
        <w:t>(</w:t>
      </w:r>
      <w:r w:rsidRPr="00BF2717">
        <w:t>травоядные</w:t>
      </w:r>
      <w:r>
        <w:t xml:space="preserve"> и хищники; звери, рыбы, птицы)</w:t>
      </w:r>
    </w:p>
    <w:p w:rsidR="00CA1D93" w:rsidRDefault="00C96F9C" w:rsidP="00CA1D93">
      <w:pPr>
        <w:pStyle w:val="a8"/>
        <w:ind w:firstLine="567"/>
        <w:jc w:val="both"/>
      </w:pPr>
      <w:r>
        <w:t xml:space="preserve">5. </w:t>
      </w:r>
      <w:r w:rsidR="00CA1D93">
        <w:t>Ягода, трактор, поле, кузнец, окно, море, лес, школа, песня, орехи.</w:t>
      </w:r>
    </w:p>
    <w:p w:rsidR="00CA1D93" w:rsidRPr="00C96F9C" w:rsidRDefault="00C96F9C" w:rsidP="00BF2717">
      <w:pPr>
        <w:pStyle w:val="a8"/>
        <w:ind w:firstLine="567"/>
        <w:jc w:val="both"/>
      </w:pPr>
      <w:r w:rsidRPr="00C96F9C">
        <w:t>(</w:t>
      </w:r>
      <w:proofErr w:type="spellStart"/>
      <w:r w:rsidRPr="00C96F9C">
        <w:t>ж</w:t>
      </w:r>
      <w:proofErr w:type="gramStart"/>
      <w:r w:rsidRPr="00C96F9C">
        <w:t>.р</w:t>
      </w:r>
      <w:proofErr w:type="spellEnd"/>
      <w:proofErr w:type="gramEnd"/>
      <w:r w:rsidRPr="00C96F9C">
        <w:t xml:space="preserve">, </w:t>
      </w:r>
      <w:proofErr w:type="spellStart"/>
      <w:r w:rsidRPr="00C96F9C">
        <w:t>м.р</w:t>
      </w:r>
      <w:proofErr w:type="spellEnd"/>
      <w:r w:rsidRPr="00C96F9C">
        <w:t xml:space="preserve">, </w:t>
      </w:r>
      <w:proofErr w:type="spellStart"/>
      <w:r w:rsidRPr="00C96F9C">
        <w:t>с.р</w:t>
      </w:r>
      <w:proofErr w:type="spellEnd"/>
      <w:r w:rsidRPr="00C96F9C">
        <w:t>)</w:t>
      </w:r>
    </w:p>
    <w:p w:rsidR="00183184" w:rsidRPr="00183184" w:rsidRDefault="00183184" w:rsidP="00183184">
      <w:pPr>
        <w:pStyle w:val="a8"/>
        <w:ind w:firstLine="567"/>
        <w:jc w:val="both"/>
      </w:pPr>
      <w:r w:rsidRPr="00183184">
        <w:t xml:space="preserve">3. </w:t>
      </w:r>
      <w:r w:rsidR="003E47A7">
        <w:rPr>
          <w:b/>
        </w:rPr>
        <w:t>Что это значит?</w:t>
      </w:r>
    </w:p>
    <w:p w:rsidR="00183184" w:rsidRDefault="00183184" w:rsidP="00183184">
      <w:pPr>
        <w:pStyle w:val="a8"/>
        <w:ind w:firstLine="567"/>
        <w:jc w:val="both"/>
      </w:pPr>
      <w:r>
        <w:rPr>
          <w:i/>
          <w:u w:val="single"/>
        </w:rPr>
        <w:t>Пример:</w:t>
      </w:r>
      <w:r>
        <w:t xml:space="preserve"> обвести вокруг пальца – обмануть</w:t>
      </w:r>
    </w:p>
    <w:p w:rsidR="00183184" w:rsidRDefault="003E47A7" w:rsidP="00183184">
      <w:pPr>
        <w:pStyle w:val="a8"/>
        <w:ind w:firstLine="567"/>
        <w:jc w:val="both"/>
      </w:pPr>
      <w:r w:rsidRPr="003E47A7">
        <w:rPr>
          <w:b/>
        </w:rPr>
        <w:t>Намылить шею</w:t>
      </w:r>
      <w:r w:rsidR="00183184">
        <w:t xml:space="preserve"> </w:t>
      </w:r>
      <w:r>
        <w:t>–</w:t>
      </w:r>
      <w:r w:rsidR="00183184">
        <w:t xml:space="preserve"> </w:t>
      </w:r>
      <w:r>
        <w:t>наказать, победить</w:t>
      </w:r>
    </w:p>
    <w:p w:rsidR="00183184" w:rsidRDefault="003E47A7" w:rsidP="00183184">
      <w:pPr>
        <w:pStyle w:val="a8"/>
        <w:ind w:firstLine="567"/>
        <w:jc w:val="both"/>
      </w:pPr>
      <w:r w:rsidRPr="003E47A7">
        <w:rPr>
          <w:b/>
        </w:rPr>
        <w:t>Разв</w:t>
      </w:r>
      <w:r w:rsidR="00183184" w:rsidRPr="003E47A7">
        <w:rPr>
          <w:b/>
        </w:rPr>
        <w:t>есить уши</w:t>
      </w:r>
      <w:r w:rsidR="00183184">
        <w:t xml:space="preserve"> - </w:t>
      </w:r>
      <w:r>
        <w:t>прослушать</w:t>
      </w:r>
    </w:p>
    <w:p w:rsidR="003E47A7" w:rsidRDefault="003E47A7" w:rsidP="00183184">
      <w:pPr>
        <w:pStyle w:val="a8"/>
        <w:ind w:firstLine="567"/>
        <w:jc w:val="both"/>
      </w:pPr>
      <w:r>
        <w:rPr>
          <w:rStyle w:val="a7"/>
        </w:rPr>
        <w:t>Водой не разольёшь</w:t>
      </w:r>
      <w:r>
        <w:t xml:space="preserve"> — о крепкой дружбе</w:t>
      </w:r>
    </w:p>
    <w:p w:rsidR="006121EF" w:rsidRDefault="006121EF" w:rsidP="006121EF">
      <w:pPr>
        <w:pStyle w:val="a8"/>
        <w:ind w:firstLine="567"/>
        <w:jc w:val="both"/>
      </w:pPr>
      <w:r>
        <w:rPr>
          <w:rStyle w:val="a7"/>
        </w:rPr>
        <w:t xml:space="preserve">Дождь как из ведра </w:t>
      </w:r>
      <w:r>
        <w:t>- сильный дождь</w:t>
      </w:r>
    </w:p>
    <w:p w:rsidR="006121EF" w:rsidRDefault="006121EF" w:rsidP="006121EF">
      <w:pPr>
        <w:pStyle w:val="a8"/>
        <w:ind w:firstLine="567"/>
        <w:jc w:val="both"/>
      </w:pPr>
      <w:r>
        <w:rPr>
          <w:rStyle w:val="a7"/>
        </w:rPr>
        <w:t>Душа в пятки ушла</w:t>
      </w:r>
      <w:r>
        <w:t xml:space="preserve"> - человек перетрусивший, испугавшийся</w:t>
      </w:r>
    </w:p>
    <w:p w:rsidR="006121EF" w:rsidRDefault="006121EF" w:rsidP="006121EF">
      <w:pPr>
        <w:pStyle w:val="a8"/>
        <w:ind w:firstLine="567"/>
        <w:jc w:val="both"/>
      </w:pPr>
      <w:r>
        <w:rPr>
          <w:rStyle w:val="a7"/>
        </w:rPr>
        <w:t>На краю земли</w:t>
      </w:r>
      <w:r>
        <w:t xml:space="preserve"> - где-то очень далеко</w:t>
      </w:r>
    </w:p>
    <w:p w:rsidR="006121EF" w:rsidRDefault="006121EF" w:rsidP="006121EF">
      <w:pPr>
        <w:pStyle w:val="a8"/>
        <w:ind w:firstLine="567"/>
        <w:jc w:val="both"/>
      </w:pPr>
      <w:r>
        <w:rPr>
          <w:rStyle w:val="a7"/>
        </w:rPr>
        <w:t>На седьмом небе</w:t>
      </w:r>
      <w:r>
        <w:t xml:space="preserve"> - быть в полном восторге, в состоянии наивысшего блаженства</w:t>
      </w:r>
    </w:p>
    <w:p w:rsidR="006121EF" w:rsidRDefault="006121EF" w:rsidP="006121EF">
      <w:pPr>
        <w:pStyle w:val="a8"/>
        <w:ind w:firstLine="567"/>
        <w:jc w:val="both"/>
        <w:rPr>
          <w:b/>
        </w:rPr>
      </w:pPr>
      <w:r w:rsidRPr="003E47A7">
        <w:rPr>
          <w:b/>
        </w:rPr>
        <w:t>Повесить нос</w:t>
      </w:r>
      <w:r>
        <w:rPr>
          <w:b/>
        </w:rPr>
        <w:t xml:space="preserve"> - </w:t>
      </w:r>
      <w:r>
        <w:t>грустить</w:t>
      </w:r>
    </w:p>
    <w:p w:rsidR="003E47A7" w:rsidRDefault="003E47A7" w:rsidP="00183184">
      <w:pPr>
        <w:pStyle w:val="a8"/>
        <w:ind w:firstLine="567"/>
        <w:jc w:val="both"/>
      </w:pPr>
      <w:r>
        <w:rPr>
          <w:rStyle w:val="a7"/>
        </w:rPr>
        <w:t>Как две капли воды</w:t>
      </w:r>
      <w:r>
        <w:t xml:space="preserve"> — похожи, неотличимы</w:t>
      </w:r>
    </w:p>
    <w:p w:rsidR="003E47A7" w:rsidRDefault="003E47A7" w:rsidP="00183184">
      <w:pPr>
        <w:pStyle w:val="a8"/>
        <w:ind w:firstLine="567"/>
        <w:jc w:val="both"/>
      </w:pPr>
      <w:r>
        <w:rPr>
          <w:rStyle w:val="a7"/>
        </w:rPr>
        <w:t>Море по колено</w:t>
      </w:r>
      <w:r>
        <w:t xml:space="preserve"> – о решительном, бравом, смелом человеке</w:t>
      </w:r>
    </w:p>
    <w:p w:rsidR="003E47A7" w:rsidRDefault="003E47A7" w:rsidP="00183184">
      <w:pPr>
        <w:pStyle w:val="a8"/>
        <w:ind w:firstLine="567"/>
        <w:jc w:val="both"/>
      </w:pPr>
      <w:r>
        <w:rPr>
          <w:rStyle w:val="a7"/>
        </w:rPr>
        <w:t>Плыть по течению</w:t>
      </w:r>
      <w:r>
        <w:t xml:space="preserve"> — подчиняться влиянию обстоятельств, ходу событий</w:t>
      </w:r>
    </w:p>
    <w:p w:rsidR="003E47A7" w:rsidRDefault="003E47A7" w:rsidP="00183184">
      <w:pPr>
        <w:pStyle w:val="a8"/>
        <w:ind w:firstLine="567"/>
        <w:jc w:val="both"/>
      </w:pPr>
      <w:r>
        <w:rPr>
          <w:rStyle w:val="a7"/>
        </w:rPr>
        <w:t>После дождичка в четверг</w:t>
      </w:r>
      <w:r>
        <w:t xml:space="preserve"> — никогда. </w:t>
      </w:r>
    </w:p>
    <w:p w:rsidR="006121EF" w:rsidRDefault="006121EF" w:rsidP="006121EF">
      <w:pPr>
        <w:pStyle w:val="a8"/>
        <w:ind w:firstLine="567"/>
        <w:jc w:val="both"/>
      </w:pPr>
      <w:r>
        <w:rPr>
          <w:rStyle w:val="a7"/>
        </w:rPr>
        <w:t>Буря в стакане воды</w:t>
      </w:r>
      <w:r>
        <w:t xml:space="preserve"> — большие волнения по ничтожному поводу.</w:t>
      </w:r>
    </w:p>
    <w:p w:rsidR="005E56CA" w:rsidRPr="00BF2717" w:rsidRDefault="00183184" w:rsidP="00BF2717">
      <w:pPr>
        <w:pStyle w:val="a8"/>
        <w:ind w:firstLine="567"/>
        <w:jc w:val="both"/>
        <w:rPr>
          <w:b/>
        </w:rPr>
      </w:pPr>
      <w:r>
        <w:rPr>
          <w:b/>
        </w:rPr>
        <w:t>4. Исключение лишнего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 xml:space="preserve">Молоко, </w:t>
      </w:r>
      <w:r>
        <w:rPr>
          <w:color w:val="000000"/>
        </w:rPr>
        <w:t>сыр, сметана, мясо, простокваша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>С</w:t>
      </w:r>
      <w:r>
        <w:rPr>
          <w:color w:val="000000"/>
        </w:rPr>
        <w:t>екунда, час, год, вечер, неделя</w:t>
      </w:r>
    </w:p>
    <w:p w:rsidR="00A17CB5" w:rsidRPr="00A17CB5" w:rsidRDefault="00A17CB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 xml:space="preserve">Ложка, тарелка, кастрюля, </w:t>
      </w:r>
      <w:r>
        <w:t>завтрак, кружка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  <w:rPr>
          <w:spacing w:val="-10"/>
        </w:rPr>
      </w:pPr>
      <w:r w:rsidRPr="00A17CB5">
        <w:t>Писать</w:t>
      </w:r>
      <w:r>
        <w:t>,</w:t>
      </w:r>
      <w:r w:rsidRPr="00A17CB5">
        <w:t xml:space="preserve"> рубить</w:t>
      </w:r>
      <w:r>
        <w:t xml:space="preserve">, </w:t>
      </w:r>
      <w:r w:rsidRPr="00A17CB5">
        <w:t>шить</w:t>
      </w:r>
      <w:r>
        <w:t>, читать,</w:t>
      </w:r>
      <w:r w:rsidRPr="00A17CB5">
        <w:t xml:space="preserve"> кровать</w:t>
      </w:r>
    </w:p>
    <w:p w:rsidR="00A17CB5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>Мыло, метла, зубная паста, шампунь</w:t>
      </w:r>
      <w:r w:rsidR="004C2565">
        <w:t>, гель</w:t>
      </w:r>
    </w:p>
    <w:p w:rsidR="00183184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lastRenderedPageBreak/>
        <w:t>Приставка, пред</w:t>
      </w:r>
      <w:r w:rsidR="004C2565">
        <w:rPr>
          <w:color w:val="000000"/>
        </w:rPr>
        <w:t>лог, суффикс, окончание, корень</w:t>
      </w:r>
    </w:p>
    <w:p w:rsidR="00183184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>Треугольник</w:t>
      </w:r>
      <w:r w:rsidR="004C2565">
        <w:rPr>
          <w:color w:val="000000"/>
        </w:rPr>
        <w:t>, отрезок, длина, квадрат, круг</w:t>
      </w:r>
    </w:p>
    <w:p w:rsidR="00183184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>Ду</w:t>
      </w:r>
      <w:r w:rsidR="004C2565">
        <w:rPr>
          <w:color w:val="000000"/>
        </w:rPr>
        <w:t>б, дерево, ольха, тополь, ясень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</w:pPr>
      <w:r>
        <w:t>Храбрый, злой, смелый, отважный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>Книг</w:t>
      </w:r>
      <w:r>
        <w:t>а, телевизор, радио, магнитофон</w:t>
      </w:r>
    </w:p>
    <w:p w:rsidR="00183184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>Васи</w:t>
      </w:r>
      <w:r w:rsidR="004C2565">
        <w:rPr>
          <w:color w:val="000000"/>
        </w:rPr>
        <w:t>лий, Фёдор, Иван, Петров, Семён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>Дом,</w:t>
      </w:r>
      <w:r>
        <w:t xml:space="preserve"> мечта, машина, корова, дерево</w:t>
      </w:r>
    </w:p>
    <w:p w:rsidR="004C2565" w:rsidRDefault="004C256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rPr>
          <w:spacing w:val="1"/>
        </w:rPr>
        <w:t>Узкий</w:t>
      </w:r>
      <w:r>
        <w:rPr>
          <w:spacing w:val="1"/>
        </w:rPr>
        <w:t>,</w:t>
      </w:r>
      <w:r w:rsidRPr="00A17CB5">
        <w:rPr>
          <w:spacing w:val="1"/>
        </w:rPr>
        <w:t xml:space="preserve"> угловатый</w:t>
      </w:r>
      <w:r>
        <w:rPr>
          <w:spacing w:val="1"/>
        </w:rPr>
        <w:t xml:space="preserve">, </w:t>
      </w:r>
      <w:r w:rsidRPr="00A17CB5">
        <w:rPr>
          <w:spacing w:val="1"/>
        </w:rPr>
        <w:t xml:space="preserve"> короткий</w:t>
      </w:r>
      <w:r>
        <w:rPr>
          <w:spacing w:val="1"/>
        </w:rPr>
        <w:t>,</w:t>
      </w:r>
      <w:r w:rsidRPr="00A17CB5">
        <w:rPr>
          <w:spacing w:val="1"/>
        </w:rPr>
        <w:t xml:space="preserve"> высокий</w:t>
      </w:r>
      <w:r>
        <w:rPr>
          <w:spacing w:val="1"/>
        </w:rPr>
        <w:t>,</w:t>
      </w:r>
      <w:r w:rsidRPr="00A17CB5">
        <w:rPr>
          <w:spacing w:val="1"/>
        </w:rPr>
        <w:t xml:space="preserve"> широкий</w:t>
      </w:r>
    </w:p>
    <w:p w:rsidR="00183184" w:rsidRPr="00A17CB5" w:rsidRDefault="00183184" w:rsidP="004C2565">
      <w:pPr>
        <w:pStyle w:val="a8"/>
        <w:numPr>
          <w:ilvl w:val="0"/>
          <w:numId w:val="14"/>
        </w:numPr>
        <w:ind w:left="993" w:hanging="426"/>
        <w:jc w:val="both"/>
        <w:rPr>
          <w:color w:val="000000"/>
        </w:rPr>
      </w:pPr>
      <w:r w:rsidRPr="00A17CB5">
        <w:rPr>
          <w:color w:val="000000"/>
        </w:rPr>
        <w:t>Горький, го</w:t>
      </w:r>
      <w:r w:rsidR="004C2565">
        <w:rPr>
          <w:color w:val="000000"/>
        </w:rPr>
        <w:t>рячий, кислый, солёный, сладкий</w:t>
      </w:r>
    </w:p>
    <w:p w:rsidR="004C2565" w:rsidRDefault="00A17CB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 xml:space="preserve">Скоро, быстро, постепенно, торопливо, поспешно </w:t>
      </w:r>
    </w:p>
    <w:p w:rsidR="00A17CB5" w:rsidRPr="00A17CB5" w:rsidRDefault="00A17CB5" w:rsidP="004C2565">
      <w:pPr>
        <w:pStyle w:val="a8"/>
        <w:numPr>
          <w:ilvl w:val="0"/>
          <w:numId w:val="14"/>
        </w:numPr>
        <w:ind w:left="993" w:hanging="426"/>
        <w:jc w:val="both"/>
        <w:rPr>
          <w:spacing w:val="-8"/>
        </w:rPr>
      </w:pPr>
      <w:r w:rsidRPr="00A17CB5">
        <w:rPr>
          <w:spacing w:val="1"/>
        </w:rPr>
        <w:t>Прилечь</w:t>
      </w:r>
      <w:r w:rsidR="004C2565">
        <w:rPr>
          <w:spacing w:val="1"/>
        </w:rPr>
        <w:t>,</w:t>
      </w:r>
      <w:r w:rsidRPr="00A17CB5">
        <w:rPr>
          <w:spacing w:val="1"/>
        </w:rPr>
        <w:t xml:space="preserve"> приподняться</w:t>
      </w:r>
      <w:r w:rsidR="004C2565">
        <w:rPr>
          <w:spacing w:val="1"/>
        </w:rPr>
        <w:t>,</w:t>
      </w:r>
      <w:r w:rsidRPr="00A17CB5">
        <w:rPr>
          <w:spacing w:val="1"/>
        </w:rPr>
        <w:t xml:space="preserve"> присесть</w:t>
      </w:r>
      <w:r w:rsidR="004C2565">
        <w:rPr>
          <w:spacing w:val="1"/>
        </w:rPr>
        <w:t>,</w:t>
      </w:r>
      <w:r w:rsidRPr="00A17CB5">
        <w:rPr>
          <w:spacing w:val="1"/>
        </w:rPr>
        <w:t xml:space="preserve"> прислониться</w:t>
      </w:r>
      <w:r w:rsidR="004C2565">
        <w:rPr>
          <w:spacing w:val="1"/>
        </w:rPr>
        <w:t>,</w:t>
      </w:r>
      <w:r w:rsidRPr="00A17CB5">
        <w:rPr>
          <w:spacing w:val="1"/>
        </w:rPr>
        <w:t xml:space="preserve"> привстать</w:t>
      </w:r>
    </w:p>
    <w:p w:rsidR="004C2565" w:rsidRPr="00A17CB5" w:rsidRDefault="004C2565" w:rsidP="004C2565">
      <w:pPr>
        <w:pStyle w:val="a8"/>
        <w:numPr>
          <w:ilvl w:val="0"/>
          <w:numId w:val="14"/>
        </w:numPr>
        <w:ind w:left="993" w:hanging="426"/>
        <w:jc w:val="both"/>
      </w:pPr>
      <w:r w:rsidRPr="00A17CB5">
        <w:t>Старый, дряхлый, маленький, ветхий</w:t>
      </w:r>
      <w:r>
        <w:t>, изношенный</w:t>
      </w:r>
    </w:p>
    <w:p w:rsidR="004C2565" w:rsidRPr="004C2565" w:rsidRDefault="004C2565" w:rsidP="004C2565">
      <w:pPr>
        <w:pStyle w:val="a8"/>
        <w:ind w:firstLine="567"/>
        <w:jc w:val="both"/>
        <w:rPr>
          <w:b/>
        </w:rPr>
      </w:pPr>
      <w:r>
        <w:t xml:space="preserve">5. </w:t>
      </w:r>
      <w:r w:rsidRPr="004C2565">
        <w:rPr>
          <w:b/>
        </w:rPr>
        <w:t xml:space="preserve">Придумайте предложения с существительным ж.р., </w:t>
      </w:r>
      <w:proofErr w:type="gramStart"/>
      <w:r w:rsidRPr="004C2565">
        <w:rPr>
          <w:b/>
        </w:rPr>
        <w:t>обозначающем</w:t>
      </w:r>
      <w:proofErr w:type="gramEnd"/>
      <w:r w:rsidRPr="004C2565">
        <w:rPr>
          <w:b/>
        </w:rPr>
        <w:t xml:space="preserve"> время года, явление природы.</w:t>
      </w:r>
    </w:p>
    <w:p w:rsidR="00BF2717" w:rsidRPr="004C2565" w:rsidRDefault="004C2565" w:rsidP="00BF2717">
      <w:pPr>
        <w:pStyle w:val="a8"/>
        <w:ind w:firstLine="567"/>
        <w:jc w:val="both"/>
        <w:rPr>
          <w:b/>
        </w:rPr>
      </w:pPr>
      <w:r w:rsidRPr="004C2565">
        <w:rPr>
          <w:b/>
        </w:rPr>
        <w:t xml:space="preserve">6. </w:t>
      </w:r>
      <w:r w:rsidR="00BF2717" w:rsidRPr="004C2565">
        <w:rPr>
          <w:b/>
        </w:rPr>
        <w:t>На что похоже?</w:t>
      </w:r>
    </w:p>
    <w:p w:rsidR="00BF2717" w:rsidRDefault="004E275E" w:rsidP="00BF2717">
      <w:pPr>
        <w:pStyle w:val="a8"/>
        <w:ind w:firstLine="567"/>
        <w:jc w:val="both"/>
      </w:pPr>
      <w:r>
        <w:pict>
          <v:group id="_x0000_s1140" editas="canvas" style="width:459pt;height:225pt;mso-position-horizontal-relative:char;mso-position-vertical-relative:line" coordorigin="2281,6261" coordsize="7200,3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2281;top:6261;width:7200;height:3484" o:preferrelative="f">
              <v:fill o:detectmouseclick="t"/>
              <v:path o:extrusionok="t" o:connecttype="none"/>
            </v:shape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142" type="#_x0000_t74" style="position:absolute;left:2705;top:6540;width:1411;height:1115;rotation:1840705fd"/>
            <v:oval id="_x0000_s1143" style="position:absolute;left:4963;top:6818;width:565;height:418"/>
            <v:line id="_x0000_s1144" style="position:absolute" from="5528,7097" to="6093,7098"/>
            <v:oval id="_x0000_s1145" style="position:absolute;left:6093;top:6818;width:564;height:421"/>
            <v:shape id="_x0000_s1146" style="position:absolute;left:7441;top:6459;width:1388;height:755" coordsize="1770,975" path="m,hdc155,12,297,41,450,60v20,10,39,22,60,30c529,97,551,97,570,105v17,7,98,70,105,75c706,273,781,356,840,435v17,50,28,100,45,150c864,857,903,804,630,825,458,809,434,824,345,690v6,-47,-2,-127,45,-165c413,506,550,457,570,450v39,-13,101,-22,135,-45c720,395,733,381,750,375v34,-13,176,-28,195,-30c1046,278,1067,303,1215,315v67,22,120,80,180,120c1514,514,1628,567,1710,690v11,99,15,195,60,285e" filled="f">
              <v:path arrowok="t"/>
            </v:shape>
            <v:line id="_x0000_s1147" style="position:absolute;flip:x" from="2563,8022" to="3410,8858"/>
            <v:line id="_x0000_s1148" style="position:absolute;flip:x" from="2846,8212" to="3834,9187"/>
            <v:line id="_x0000_s1149" style="position:absolute" from="2705,8212" to="4116,8351"/>
            <v:line id="_x0000_s1150" style="position:absolute" from="2563,8630" to="3975,8769"/>
            <v:oval id="_x0000_s1151" style="position:absolute;left:5105;top:8073;width:1411;height:1114"/>
            <v:line id="_x0000_s1152" style="position:absolute" from="5810,8073" to="5810,9187"/>
            <v:line id="_x0000_s1153" style="position:absolute" from="5105,8630" to="6516,8630"/>
            <v:line id="_x0000_s1154" style="position:absolute;flip:x" from="5246,8212" to="6375,9048"/>
            <v:line id="_x0000_s1155" style="position:absolute" from="5387,8212" to="6234,9048"/>
            <v:shape id="_x0000_s1156" style="position:absolute;left:7505;top:7794;width:1697;height:1369" coordsize="2164,1769" path="m332,204hdc342,189,355,176,362,159v8,-19,,-45,15,-60c392,84,417,89,437,84,563,,715,66,857,84v103,69,79,26,105,105c1024,177,1083,164,1142,144v135,5,270,3,405,15c1646,168,1697,244,1772,294v-5,70,-3,141,-15,210c1756,512,1688,576,1742,594v52,17,110,10,165,15c1968,670,1979,658,2057,684v35,35,107,56,105,105c2157,914,2160,1040,2147,1164v-6,58,-85,63,-120,75c1941,1268,1847,1259,1757,1269v-5,95,-2,191,-15,285c1738,1581,1680,1629,1667,1644v-48,58,-93,96,-165,120c1367,1759,1231,1769,1097,1749v-36,-5,-60,-40,-90,-60c992,1679,962,1659,962,1659v-10,-15,-23,-28,-30,-45c924,1595,928,1571,917,1554v-10,-15,-30,-20,-45,-30c719,1626,537,1517,377,1494v-15,-10,-29,-22,-45,-30c318,1457,300,1458,287,1449v-112,-75,17,-24,-90,-60c181,1340,153,1303,137,1254v10,-85,-8,-178,30,-255c183,967,244,1006,272,984v14,-11,-17,-32,-30,-45c229,926,210,921,197,909,165,881,126,857,107,819,76,757,60,722,2,684,7,624,,562,17,504v5,-17,75,-43,90,-45c172,451,237,449,302,444,284,373,237,275,287,204v17,-25,60,-15,90,-15c393,189,347,199,332,204xe">
              <v:path arrowok="t"/>
            </v:shape>
            <w10:wrap type="none"/>
            <w10:anchorlock/>
          </v:group>
        </w:pict>
      </w:r>
    </w:p>
    <w:p w:rsidR="00E60E88" w:rsidRPr="002C5BB5" w:rsidRDefault="00F11404" w:rsidP="00F11404">
      <w:pPr>
        <w:pStyle w:val="a8"/>
        <w:ind w:firstLine="567"/>
        <w:rPr>
          <w:b/>
        </w:rPr>
      </w:pPr>
      <w:r w:rsidRPr="002C5BB5">
        <w:rPr>
          <w:b/>
        </w:rPr>
        <w:t>7. А</w:t>
      </w:r>
      <w:r w:rsidR="00E60E88" w:rsidRPr="002C5BB5">
        <w:rPr>
          <w:b/>
        </w:rPr>
        <w:t xml:space="preserve">награммы </w:t>
      </w:r>
    </w:p>
    <w:p w:rsidR="00F11404" w:rsidRDefault="00E60E88" w:rsidP="00F11404">
      <w:pPr>
        <w:pStyle w:val="a8"/>
        <w:ind w:firstLine="567"/>
      </w:pPr>
      <w:r>
        <w:t>ЛБКО</w:t>
      </w:r>
      <w:r w:rsidR="00F11404">
        <w:t xml:space="preserve"> (блок)</w:t>
      </w:r>
      <w:r>
        <w:t>, РАЯИ</w:t>
      </w:r>
      <w:r w:rsidR="00F11404">
        <w:t xml:space="preserve"> (ария)</w:t>
      </w:r>
      <w:r>
        <w:t xml:space="preserve">, </w:t>
      </w:r>
      <w:r w:rsidR="00931057">
        <w:t xml:space="preserve">УПКС (пуск), </w:t>
      </w:r>
      <w:r w:rsidR="002C5BB5">
        <w:t>НИЗЬЖ (жизнь),</w:t>
      </w:r>
      <w:r w:rsidR="002C5BB5" w:rsidRPr="002C5BB5">
        <w:t xml:space="preserve"> </w:t>
      </w:r>
      <w:r w:rsidR="002C5BB5">
        <w:t xml:space="preserve">ДЕЗЗАВ (звезда), </w:t>
      </w:r>
      <w:r w:rsidR="00F11404">
        <w:t>РКДЕТИ (кредит),</w:t>
      </w:r>
      <w:r w:rsidR="00931057">
        <w:t xml:space="preserve">  ОГЯЛВОТР (торговля), </w:t>
      </w:r>
      <w:r w:rsidR="002C5BB5">
        <w:t xml:space="preserve">АВОЗРРОГ </w:t>
      </w:r>
      <w:r w:rsidR="00931057">
        <w:t>(разговор)</w:t>
      </w:r>
      <w:r w:rsidR="006121EF">
        <w:t>.</w:t>
      </w:r>
    </w:p>
    <w:p w:rsidR="006121EF" w:rsidRPr="006121EF" w:rsidRDefault="006121EF" w:rsidP="00F11404">
      <w:pPr>
        <w:pStyle w:val="a8"/>
        <w:ind w:firstLine="567"/>
        <w:rPr>
          <w:b/>
        </w:rPr>
      </w:pPr>
      <w:r w:rsidRPr="006121EF">
        <w:rPr>
          <w:b/>
        </w:rPr>
        <w:t>8. Итог.</w:t>
      </w:r>
    </w:p>
    <w:sectPr w:rsidR="006121EF" w:rsidRPr="006121EF" w:rsidSect="00BF2717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424"/>
    <w:multiLevelType w:val="hybridMultilevel"/>
    <w:tmpl w:val="1682E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F4BC1"/>
    <w:multiLevelType w:val="singleLevel"/>
    <w:tmpl w:val="DFA8C1AA"/>
    <w:lvl w:ilvl="0">
      <w:start w:val="1"/>
      <w:numFmt w:val="decimal"/>
      <w:lvlText w:val="%1."/>
      <w:lvlJc w:val="left"/>
      <w:pPr>
        <w:tabs>
          <w:tab w:val="num" w:pos="-147"/>
        </w:tabs>
        <w:ind w:left="-147" w:hanging="420"/>
      </w:pPr>
    </w:lvl>
  </w:abstractNum>
  <w:abstractNum w:abstractNumId="2">
    <w:nsid w:val="11FF18CD"/>
    <w:multiLevelType w:val="hybridMultilevel"/>
    <w:tmpl w:val="3B96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A25D8"/>
    <w:multiLevelType w:val="hybridMultilevel"/>
    <w:tmpl w:val="1CB0D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E114B"/>
    <w:multiLevelType w:val="hybridMultilevel"/>
    <w:tmpl w:val="529A6F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9F2E86"/>
    <w:multiLevelType w:val="hybridMultilevel"/>
    <w:tmpl w:val="1D2A5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B5BAC"/>
    <w:multiLevelType w:val="hybridMultilevel"/>
    <w:tmpl w:val="BEA089A8"/>
    <w:lvl w:ilvl="0" w:tplc="617EA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82D31"/>
    <w:multiLevelType w:val="hybridMultilevel"/>
    <w:tmpl w:val="DC2C2A8C"/>
    <w:lvl w:ilvl="0" w:tplc="617EA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E02DA"/>
    <w:multiLevelType w:val="hybridMultilevel"/>
    <w:tmpl w:val="1F10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15452"/>
    <w:multiLevelType w:val="hybridMultilevel"/>
    <w:tmpl w:val="50CC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76656"/>
    <w:multiLevelType w:val="hybridMultilevel"/>
    <w:tmpl w:val="588ED2A0"/>
    <w:lvl w:ilvl="0" w:tplc="617EA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2713F"/>
    <w:multiLevelType w:val="hybridMultilevel"/>
    <w:tmpl w:val="7F44E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A85"/>
    <w:rsid w:val="00054D27"/>
    <w:rsid w:val="00183184"/>
    <w:rsid w:val="002B684C"/>
    <w:rsid w:val="002C5BB5"/>
    <w:rsid w:val="003A16ED"/>
    <w:rsid w:val="003E47A7"/>
    <w:rsid w:val="00454316"/>
    <w:rsid w:val="004B0BD7"/>
    <w:rsid w:val="004C2565"/>
    <w:rsid w:val="004E275E"/>
    <w:rsid w:val="00532908"/>
    <w:rsid w:val="005E56CA"/>
    <w:rsid w:val="006121EF"/>
    <w:rsid w:val="00692830"/>
    <w:rsid w:val="007C3670"/>
    <w:rsid w:val="00931057"/>
    <w:rsid w:val="00A17CB5"/>
    <w:rsid w:val="00A81DC2"/>
    <w:rsid w:val="00BA3371"/>
    <w:rsid w:val="00BF2717"/>
    <w:rsid w:val="00C96F9C"/>
    <w:rsid w:val="00CA1D93"/>
    <w:rsid w:val="00E60E88"/>
    <w:rsid w:val="00F11404"/>
    <w:rsid w:val="00F8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5431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54316"/>
    <w:rPr>
      <w:b/>
      <w:bCs/>
    </w:rPr>
  </w:style>
  <w:style w:type="paragraph" w:styleId="a8">
    <w:name w:val="No Spacing"/>
    <w:uiPriority w:val="1"/>
    <w:qFormat/>
    <w:rsid w:val="00BF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E47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2</cp:revision>
  <dcterms:created xsi:type="dcterms:W3CDTF">2014-11-21T12:48:00Z</dcterms:created>
  <dcterms:modified xsi:type="dcterms:W3CDTF">2014-11-21T12:48:00Z</dcterms:modified>
</cp:coreProperties>
</file>