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55" w:rsidRDefault="006E4E55" w:rsidP="006E4E55">
      <w:pPr>
        <w:pStyle w:val="a5"/>
        <w:rPr>
          <w:rFonts w:eastAsia="Times New Roman"/>
          <w:color w:val="002060"/>
          <w:lang w:eastAsia="ru-RU"/>
        </w:rPr>
      </w:pPr>
      <w:r>
        <w:rPr>
          <w:rFonts w:eastAsia="Times New Roman"/>
          <w:color w:val="002060"/>
          <w:lang w:eastAsia="ru-RU"/>
        </w:rPr>
        <w:t xml:space="preserve">Информационный </w:t>
      </w:r>
    </w:p>
    <w:p w:rsidR="006E4E55" w:rsidRDefault="006E4E55" w:rsidP="006E4E55">
      <w:pPr>
        <w:pStyle w:val="a5"/>
        <w:rPr>
          <w:rFonts w:eastAsia="Times New Roman"/>
          <w:color w:val="002060"/>
          <w:lang w:eastAsia="ru-RU"/>
        </w:rPr>
      </w:pPr>
      <w:r>
        <w:rPr>
          <w:rFonts w:eastAsia="Times New Roman"/>
          <w:color w:val="002060"/>
          <w:lang w:eastAsia="ru-RU"/>
        </w:rPr>
        <w:t>практико-ориентированный проект «Мир русской избы»</w:t>
      </w:r>
    </w:p>
    <w:p w:rsidR="003C39EA" w:rsidRPr="003D0F8B" w:rsidRDefault="003C39EA" w:rsidP="003C39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аннотация проекта</w:t>
      </w:r>
    </w:p>
    <w:p w:rsidR="00D718A7" w:rsidRDefault="00172DBE" w:rsidP="003C39EA">
      <w:pPr>
        <w:jc w:val="both"/>
        <w:rPr>
          <w:rStyle w:val="ts2"/>
          <w:rFonts w:ascii="Times New Roman" w:hAnsi="Times New Roman" w:cs="Times New Roman"/>
          <w:sz w:val="24"/>
          <w:szCs w:val="24"/>
        </w:rPr>
      </w:pPr>
      <w:r w:rsidRPr="00172DBE">
        <w:rPr>
          <w:rFonts w:ascii="Times New Roman" w:hAnsi="Times New Roman" w:cs="Times New Roman"/>
          <w:sz w:val="24"/>
          <w:szCs w:val="24"/>
        </w:rPr>
        <w:t xml:space="preserve">Проект  направлен на реализацию направления «Я - петербуржец», заложенного  в  «Программе по созданию условий для воспитания школьников Санкт-Петербурга в 2011-2015 </w:t>
      </w:r>
      <w:proofErr w:type="spellStart"/>
      <w:proofErr w:type="gramStart"/>
      <w:r w:rsidRPr="00172DBE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172DBE">
        <w:rPr>
          <w:rFonts w:ascii="Times New Roman" w:hAnsi="Times New Roman" w:cs="Times New Roman"/>
          <w:sz w:val="24"/>
          <w:szCs w:val="24"/>
        </w:rPr>
        <w:t>». Проект позвол</w:t>
      </w:r>
      <w:r>
        <w:rPr>
          <w:rFonts w:ascii="Times New Roman" w:hAnsi="Times New Roman" w:cs="Times New Roman"/>
          <w:sz w:val="24"/>
          <w:szCs w:val="24"/>
        </w:rPr>
        <w:t xml:space="preserve">яет </w:t>
      </w:r>
      <w:r w:rsidRPr="00172DBE">
        <w:rPr>
          <w:rFonts w:ascii="Times New Roman" w:hAnsi="Times New Roman" w:cs="Times New Roman"/>
          <w:sz w:val="24"/>
          <w:szCs w:val="24"/>
        </w:rPr>
        <w:t>привлечь внимание детей к культурному наследию России в рамках Года культуры</w:t>
      </w:r>
      <w:r w:rsidR="00D718A7">
        <w:rPr>
          <w:rFonts w:ascii="Times New Roman" w:hAnsi="Times New Roman" w:cs="Times New Roman"/>
          <w:sz w:val="24"/>
          <w:szCs w:val="24"/>
        </w:rPr>
        <w:t xml:space="preserve">. </w:t>
      </w:r>
      <w:r w:rsidR="00D718A7" w:rsidRPr="00D718A7">
        <w:rPr>
          <w:rFonts w:ascii="Times New Roman" w:hAnsi="Times New Roman" w:cs="Times New Roman"/>
          <w:sz w:val="24"/>
          <w:szCs w:val="24"/>
        </w:rPr>
        <w:t>Идея создания проекта и определение его темы возникли в ходе  изучения темы «Устное народное творчество» на уроках курса «Литературное чтение»</w:t>
      </w:r>
      <w:r w:rsidR="00D718A7" w:rsidRPr="00D718A7">
        <w:rPr>
          <w:rStyle w:val="ts2"/>
          <w:rFonts w:ascii="Times New Roman" w:hAnsi="Times New Roman" w:cs="Times New Roman"/>
          <w:sz w:val="24"/>
          <w:szCs w:val="24"/>
        </w:rPr>
        <w:t xml:space="preserve"> </w:t>
      </w:r>
    </w:p>
    <w:p w:rsidR="003C39EA" w:rsidRDefault="00D718A7" w:rsidP="003C39EA">
      <w:pPr>
        <w:jc w:val="both"/>
        <w:rPr>
          <w:rFonts w:ascii="Times New Roman" w:hAnsi="Times New Roman" w:cs="Times New Roman"/>
          <w:sz w:val="24"/>
          <w:szCs w:val="24"/>
        </w:rPr>
      </w:pPr>
      <w:r w:rsidRPr="00D718A7">
        <w:rPr>
          <w:rStyle w:val="ts2"/>
          <w:rFonts w:ascii="Times New Roman" w:hAnsi="Times New Roman" w:cs="Times New Roman"/>
          <w:sz w:val="24"/>
          <w:szCs w:val="24"/>
        </w:rPr>
        <w:t xml:space="preserve">В процессе прочтения русских народных бытовых сказок </w:t>
      </w:r>
      <w:r w:rsidRPr="00D718A7">
        <w:rPr>
          <w:rFonts w:ascii="Times New Roman" w:hAnsi="Times New Roman" w:cs="Times New Roman"/>
          <w:sz w:val="24"/>
          <w:szCs w:val="24"/>
        </w:rPr>
        <w:t xml:space="preserve">учащиеся заинтересовались образом жизни русского народа, </w:t>
      </w:r>
      <w:r w:rsidRPr="00D71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разнообразием  и необычным названием старинных предметов обихода</w:t>
      </w:r>
      <w:r w:rsidRPr="00D718A7">
        <w:rPr>
          <w:rFonts w:ascii="Times New Roman" w:hAnsi="Times New Roman" w:cs="Times New Roman"/>
          <w:sz w:val="24"/>
          <w:szCs w:val="24"/>
        </w:rPr>
        <w:t xml:space="preserve">, часто встречающихся в сказках, загадках, пословицах – всё это  и  явилось стартовой точкой проекта. </w:t>
      </w:r>
    </w:p>
    <w:p w:rsidR="003C39EA" w:rsidRPr="00F6629B" w:rsidRDefault="00D718A7" w:rsidP="003C39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18A7">
        <w:rPr>
          <w:rFonts w:ascii="Times New Roman" w:hAnsi="Times New Roman" w:cs="Times New Roman"/>
          <w:sz w:val="24"/>
          <w:szCs w:val="24"/>
        </w:rPr>
        <w:t xml:space="preserve"> </w:t>
      </w:r>
      <w:r w:rsidR="003C39EA" w:rsidRPr="00F6629B">
        <w:rPr>
          <w:rFonts w:ascii="Times New Roman" w:hAnsi="Times New Roman" w:cs="Times New Roman"/>
          <w:sz w:val="24"/>
          <w:szCs w:val="24"/>
        </w:rPr>
        <w:t xml:space="preserve">Данный проект знакомит детей с миром крестьянского быта, способствует повышению познавательной активности, формирует гражданскую позицию, развивает наблюдательность и  творческие способности, способствует формированию коммуникативных навыков, организует самостоятельные исследования по учебной теме. </w:t>
      </w:r>
    </w:p>
    <w:p w:rsidR="006E4E55" w:rsidRPr="003D0F8B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Pr="003D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6E4E55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D6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класса, количество принявших участие - 28 человек</w:t>
      </w:r>
      <w:r w:rsidRPr="00142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4E55" w:rsidRPr="002D628B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Координатор деятельности учащихся</w:t>
      </w:r>
    </w:p>
    <w:p w:rsidR="006E4E55" w:rsidRPr="00E74617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классов: Веселова Людмила Дмитриевна</w:t>
      </w:r>
    </w:p>
    <w:p w:rsidR="006E4E55" w:rsidRPr="003D0F8B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Учебная тема проекта </w:t>
      </w:r>
    </w:p>
    <w:p w:rsidR="006E4E55" w:rsidRPr="00D318D6" w:rsidRDefault="002B1C67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жили наши прабабушки /мир русской избы и и</w:t>
      </w:r>
      <w:r w:rsidR="006E4E55" w:rsidRPr="00D318D6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хлеба в 18-19 веках на Руси</w:t>
      </w:r>
      <w:r w:rsidRPr="00D318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E4E55" w:rsidRPr="00D3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E4E55" w:rsidRPr="003D0F8B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Дидактические задачи </w:t>
      </w:r>
    </w:p>
    <w:p w:rsidR="006E4E55" w:rsidRPr="00E74617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E7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интереса к миру крестьянского быта, истории и культуре русского народа.</w:t>
      </w:r>
      <w:r w:rsidRPr="00E7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4E55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0F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ь</w:t>
      </w:r>
      <w:r w:rsidRPr="003D0F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проекта </w:t>
      </w:r>
    </w:p>
    <w:p w:rsidR="006E4E55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 русск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</w:t>
      </w:r>
      <w:r w:rsidRPr="00165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ных </w:t>
      </w:r>
      <w:r w:rsidRPr="00165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</w:t>
      </w:r>
      <w:r w:rsidRPr="00165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узнать, как </w:t>
      </w:r>
      <w:r w:rsidR="003C3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жили наши дальние предки, как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пекли хлеб на Руси в 18-19 века</w:t>
      </w:r>
    </w:p>
    <w:p w:rsidR="006E4E55" w:rsidRPr="00F6629B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E4E55" w:rsidRPr="00F6629B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уточнить и расширить знания о быте крестьян, о  кухонной утвари, необходимой для </w:t>
      </w:r>
      <w:r w:rsidR="003C39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ну</w:t>
      </w:r>
      <w:proofErr w:type="gramStart"/>
      <w:r w:rsidR="003C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 </w:t>
      </w:r>
      <w:r w:rsidRPr="00F6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</w:t>
      </w:r>
      <w:proofErr w:type="gramEnd"/>
      <w:r w:rsidRPr="00F6629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ошлых веках;</w:t>
      </w:r>
    </w:p>
    <w:p w:rsidR="006E4E55" w:rsidRPr="00F6629B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предметах быта, их значении в жизни наших предков; </w:t>
      </w:r>
    </w:p>
    <w:p w:rsidR="006E4E55" w:rsidRPr="00F6629B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9B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-учиться пользоваться литературой по теме (</w:t>
      </w:r>
      <w:r w:rsidR="003C3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r w:rsidRPr="00F662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справочн</w:t>
      </w:r>
      <w:r w:rsidR="003C39E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6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</w:t>
      </w:r>
      <w:r w:rsidR="003C39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62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сайт</w:t>
      </w:r>
      <w:r w:rsidR="003C39E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6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Интернета) </w:t>
      </w:r>
    </w:p>
    <w:p w:rsidR="006E4E55" w:rsidRPr="00F6629B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интерес к изучению истории, окружающего мира, технологии;</w:t>
      </w:r>
    </w:p>
    <w:p w:rsidR="006E4E55" w:rsidRPr="00F6629B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развивать творческие способности учащихся;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словарный запас</w:t>
      </w:r>
      <w:r w:rsidRPr="00F66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E55" w:rsidRPr="00F6629B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бережное отношение к родной истории, фольклору и  традициям русского народа.</w:t>
      </w:r>
    </w:p>
    <w:p w:rsidR="006E4E55" w:rsidRPr="00F6629B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Основополагающий вопрос:</w:t>
      </w:r>
      <w:r w:rsidRPr="00F6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E55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82E46">
        <w:rPr>
          <w:rFonts w:ascii="Times New Roman" w:eastAsia="Times New Roman" w:hAnsi="Times New Roman" w:cs="Times New Roman"/>
          <w:sz w:val="24"/>
          <w:szCs w:val="24"/>
          <w:lang w:eastAsia="ru-RU"/>
        </w:rPr>
        <w:t>ыяснить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бытовых условиях изготовлялся основной хлебобулочный продукт</w:t>
      </w:r>
    </w:p>
    <w:p w:rsidR="006E4E55" w:rsidRPr="00F6629B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18-19 веках.</w:t>
      </w:r>
      <w:r w:rsidRPr="00E74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6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условия изготовления хлеба в 21 веке?</w:t>
      </w:r>
    </w:p>
    <w:p w:rsidR="006E4E55" w:rsidRPr="00F6629B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учебной темы:</w:t>
      </w:r>
      <w:r w:rsidRPr="00F6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E55" w:rsidRPr="0016582D" w:rsidRDefault="006E4E55" w:rsidP="006E4E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бытовых условиях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происходил процесс изготовления хлеба</w:t>
      </w:r>
      <w:r w:rsidRP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E4E55" w:rsidRDefault="006E4E55" w:rsidP="006E4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хозяйки </w:t>
      </w:r>
      <w:r w:rsidRP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E4E55" w:rsidRPr="0016582D" w:rsidRDefault="006E4E55" w:rsidP="006E4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использовал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ингредиенты?</w:t>
      </w:r>
    </w:p>
    <w:p w:rsidR="006E4E55" w:rsidRPr="0016582D" w:rsidRDefault="006E4E55" w:rsidP="006E4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долго ждал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выпечки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домочадцы</w:t>
      </w:r>
      <w:r w:rsidRP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6E4E55" w:rsidRDefault="006E4E55" w:rsidP="006E4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по времени занимает изготовление хлеба в 21 веке? </w:t>
      </w:r>
    </w:p>
    <w:p w:rsidR="006E4E55" w:rsidRDefault="006E4E55" w:rsidP="006E4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хлеб повседневной пищ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16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русского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E4E55" w:rsidRPr="0016582D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самостоятельных исследований учащихся</w:t>
      </w:r>
    </w:p>
    <w:p w:rsidR="006E4E55" w:rsidRPr="00C8753C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с печатными изданиями по теме, посещение детской библиотеки.</w:t>
      </w:r>
    </w:p>
    <w:p w:rsidR="006E4E55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с этимологическим</w:t>
      </w:r>
      <w:r w:rsidR="007F0B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толковым словарями.</w:t>
      </w:r>
    </w:p>
    <w:p w:rsidR="006E4E55" w:rsidRPr="00C8753C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с ресурсами Интернета. Создание  модели избы в графическом редакторе</w:t>
      </w:r>
      <w:r w:rsidRPr="00C875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MSWORD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E4E55" w:rsidRPr="00C8753C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Посещение музея Хлеба.</w:t>
      </w:r>
      <w:r w:rsidRPr="00C875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Написание сочинений-отзывов.</w:t>
      </w:r>
    </w:p>
    <w:p w:rsidR="006E4E55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пословиц,  иллюстрирование их и оформление папки «Хлеб всему голова».</w:t>
      </w:r>
    </w:p>
    <w:p w:rsidR="006E4E55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родителями, бабушками, прабабушками.</w:t>
      </w:r>
    </w:p>
    <w:p w:rsidR="006E4E55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в разных техниках на уроках технологии поделки «Русская изба».</w:t>
      </w:r>
    </w:p>
    <w:p w:rsidR="006E4E55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исследование  « Сколько по времени готовится хлеб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хлебопечи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                            </w:t>
      </w:r>
    </w:p>
    <w:p w:rsidR="006E4E55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E55" w:rsidRPr="003D0F8B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Предметные области</w:t>
      </w:r>
    </w:p>
    <w:p w:rsidR="006E4E55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Окружающий мир, изобразительное искусство, технология.</w:t>
      </w:r>
    </w:p>
    <w:p w:rsidR="006E4E55" w:rsidRPr="003146AC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4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категория участников </w:t>
      </w:r>
    </w:p>
    <w:p w:rsidR="006E4E55" w:rsidRPr="00E74617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начальных классов.</w:t>
      </w:r>
    </w:p>
    <w:p w:rsidR="006E4E55" w:rsidRPr="003D0F8B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Оформление результатов проекта </w:t>
      </w:r>
    </w:p>
    <w:p w:rsidR="006E4E55" w:rsidRPr="00DF08F4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F4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08F4">
        <w:rPr>
          <w:rFonts w:ascii="Times New Roman" w:hAnsi="Times New Roman" w:cs="Times New Roman"/>
          <w:sz w:val="24"/>
          <w:szCs w:val="24"/>
        </w:rPr>
        <w:t xml:space="preserve"> </w:t>
      </w:r>
      <w:r w:rsidR="003C39EA">
        <w:rPr>
          <w:rFonts w:ascii="Times New Roman" w:hAnsi="Times New Roman" w:cs="Times New Roman"/>
          <w:sz w:val="24"/>
          <w:szCs w:val="24"/>
        </w:rPr>
        <w:t>Выставка творческих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E55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Программно-техническое обеспечение, необходимое для проведения учебного проект</w:t>
      </w:r>
    </w:p>
    <w:p w:rsidR="006E4E55" w:rsidRPr="00640444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пакет - MS </w:t>
      </w:r>
      <w:proofErr w:type="spellStart"/>
      <w:r w:rsidRPr="00E74617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проектор.</w:t>
      </w:r>
      <w:r w:rsidRPr="00E7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4E55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0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</w:t>
      </w:r>
    </w:p>
    <w:p w:rsidR="006E4E55" w:rsidRPr="00DB0BE7" w:rsidRDefault="00957C22" w:rsidP="006E4E55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5" w:history="1">
        <w:r w:rsidR="006E4E55" w:rsidRPr="00DB0BE7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http://shkolazhizni.ru/img/content/i53/53466_or.jpg</w:t>
        </w:r>
      </w:hyperlink>
      <w:r w:rsidR="006E4E55" w:rsidRPr="00DB0B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6E4E55" w:rsidRPr="00DB0BE7" w:rsidRDefault="00957C22" w:rsidP="006E4E55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6" w:history="1">
        <w:r w:rsidR="006E4E55" w:rsidRPr="00DB0BE7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http://www.tokoch.ru/</w:t>
        </w:r>
      </w:hyperlink>
      <w:r w:rsidR="006E4E55" w:rsidRPr="00DB0B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6E4E55" w:rsidRPr="00DB0BE7" w:rsidRDefault="00957C22" w:rsidP="006E4E55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7" w:history="1">
        <w:r w:rsidR="006E4E55" w:rsidRPr="00DB0BE7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http://ru.wiktionary.org/wiki/</w:t>
        </w:r>
      </w:hyperlink>
      <w:r w:rsidR="006E4E55" w:rsidRPr="00DB0B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6E4E55" w:rsidRPr="00DB0BE7" w:rsidRDefault="00957C22" w:rsidP="006E4E55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8" w:history="1">
        <w:r w:rsidR="006E4E55" w:rsidRPr="00DB0BE7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http://www.bread.tj/history/</w:t>
        </w:r>
      </w:hyperlink>
      <w:r w:rsidR="006E4E55" w:rsidRPr="00DB0B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6E4E55" w:rsidRPr="00DB0BE7" w:rsidRDefault="00957C22" w:rsidP="006E4E55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9" w:history="1">
        <w:r w:rsidR="006E4E55" w:rsidRPr="00DB0BE7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http://www.eda-server.ru/cook-book/muchnye/raznoe/st00228.htm</w:t>
        </w:r>
      </w:hyperlink>
      <w:r w:rsidR="006E4E55" w:rsidRPr="00DB0B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6E4E55" w:rsidRPr="00DB0BE7" w:rsidRDefault="00957C22" w:rsidP="006E4E55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10" w:history="1">
        <w:r w:rsidR="006E4E55" w:rsidRPr="00DB0BE7">
          <w:rPr>
            <w:rStyle w:val="a3"/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http://pagan.ru/slowar/h/hleb0.php</w:t>
        </w:r>
      </w:hyperlink>
      <w:r w:rsidR="006E4E55" w:rsidRPr="00DB0B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</w:p>
    <w:p w:rsidR="006E4E55" w:rsidRPr="00DB0BE7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BE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</w:t>
      </w:r>
      <w:r w:rsidR="00E42EDF" w:rsidRPr="00E42ED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="00957C22">
        <w:fldChar w:fldCharType="begin"/>
      </w:r>
      <w:r w:rsidR="00957C22">
        <w:instrText>HYPERLINK "http://go.mail.ru/search_images?rch=l&amp;type=all&amp;is=0&amp;q"</w:instrText>
      </w:r>
      <w:r w:rsidR="00957C22">
        <w:fldChar w:fldCharType="separate"/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http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://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go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mail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spellStart"/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ru</w:t>
      </w:r>
      <w:proofErr w:type="spellEnd"/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search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images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?</w:t>
      </w:r>
      <w:proofErr w:type="spellStart"/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rch</w:t>
      </w:r>
      <w:proofErr w:type="spellEnd"/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l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&amp;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type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all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&amp;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is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=0&amp;</w:t>
      </w:r>
      <w:r w:rsidRPr="00DB0BE7">
        <w:rPr>
          <w:rStyle w:val="a3"/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q</w:t>
      </w:r>
      <w:r w:rsidR="00957C22">
        <w:fldChar w:fldCharType="end"/>
      </w:r>
      <w:r w:rsidRPr="00DB0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4E55" w:rsidRDefault="006E4E55" w:rsidP="006E4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E55" w:rsidRPr="00E74617" w:rsidRDefault="006E4E55" w:rsidP="006E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E55" w:rsidRDefault="006E4E55" w:rsidP="006E4E55"/>
    <w:p w:rsidR="006E4E55" w:rsidRDefault="006E4E55" w:rsidP="006E4E55"/>
    <w:p w:rsidR="006E4E55" w:rsidRDefault="006E4E55" w:rsidP="006E4E55"/>
    <w:p w:rsidR="002049FB" w:rsidRDefault="002049FB"/>
    <w:sectPr w:rsidR="002049FB" w:rsidSect="0020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968"/>
    <w:multiLevelType w:val="hybridMultilevel"/>
    <w:tmpl w:val="41D8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87FBB"/>
    <w:multiLevelType w:val="hybridMultilevel"/>
    <w:tmpl w:val="00309042"/>
    <w:lvl w:ilvl="0" w:tplc="B36825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803E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4D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0DC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2C0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9075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673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32B4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6C2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E55"/>
    <w:rsid w:val="00172DBE"/>
    <w:rsid w:val="002049FB"/>
    <w:rsid w:val="002B1C67"/>
    <w:rsid w:val="003C39EA"/>
    <w:rsid w:val="004A411B"/>
    <w:rsid w:val="006E4E55"/>
    <w:rsid w:val="007D0FF1"/>
    <w:rsid w:val="007F0B8C"/>
    <w:rsid w:val="00957C22"/>
    <w:rsid w:val="00A0650D"/>
    <w:rsid w:val="00A603AC"/>
    <w:rsid w:val="00B0606B"/>
    <w:rsid w:val="00D318D6"/>
    <w:rsid w:val="00D718A7"/>
    <w:rsid w:val="00E4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E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4E55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6E4E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E4E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s2">
    <w:name w:val="ts2"/>
    <w:basedOn w:val="a0"/>
    <w:rsid w:val="00D71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ad.tj/hist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tionary.org/wik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ko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hkolazhizni.ru/img/content/i53/53466_or.jpg" TargetMode="External"/><Relationship Id="rId10" Type="http://schemas.openxmlformats.org/officeDocument/2006/relationships/hyperlink" Target="http://pagan.ru/slowar/h/hleb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a-server.ru/cook-book/muchnye/raznoe/st0022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634</Words>
  <Characters>3620</Characters>
  <Application>Microsoft Office Word</Application>
  <DocSecurity>0</DocSecurity>
  <Lines>30</Lines>
  <Paragraphs>8</Paragraphs>
  <ScaleCrop>false</ScaleCrop>
  <Company>Family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11</cp:revision>
  <dcterms:created xsi:type="dcterms:W3CDTF">2014-10-26T10:22:00Z</dcterms:created>
  <dcterms:modified xsi:type="dcterms:W3CDTF">2014-11-08T15:35:00Z</dcterms:modified>
</cp:coreProperties>
</file>