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5D" w:rsidRPr="00C04719" w:rsidRDefault="0052415D" w:rsidP="00C0471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4719">
        <w:rPr>
          <w:rFonts w:ascii="Times New Roman" w:hAnsi="Times New Roman" w:cs="Times New Roman"/>
          <w:b/>
          <w:sz w:val="24"/>
          <w:szCs w:val="24"/>
        </w:rPr>
        <w:t>Лента школьного времени. Урок и перемена.</w:t>
      </w:r>
    </w:p>
    <w:p w:rsidR="0052415D" w:rsidRPr="00C04719" w:rsidRDefault="0052415D" w:rsidP="00C047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2415D" w:rsidRPr="00C04719" w:rsidRDefault="0052415D" w:rsidP="00C047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правила поведения на уроке и перемене, упражняться в их применении;</w:t>
      </w:r>
    </w:p>
    <w:p w:rsidR="0052415D" w:rsidRPr="00C04719" w:rsidRDefault="0052415D" w:rsidP="00C047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школьную мотивацию.</w:t>
      </w:r>
    </w:p>
    <w:p w:rsidR="0052415D" w:rsidRPr="00C04719" w:rsidRDefault="0052415D" w:rsidP="00C047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19">
        <w:rPr>
          <w:rFonts w:ascii="Times New Roman" w:hAnsi="Times New Roman" w:cs="Times New Roman"/>
          <w:bCs/>
          <w:sz w:val="24"/>
          <w:szCs w:val="24"/>
        </w:rPr>
        <w:t>Материалы: карточки жестов учительницы,</w:t>
      </w:r>
      <w:r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бумаги, цветные карандаши.</w:t>
      </w:r>
    </w:p>
    <w:p w:rsidR="0052415D" w:rsidRDefault="0052415D" w:rsidP="00C0471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719">
        <w:rPr>
          <w:rFonts w:ascii="Times New Roman" w:hAnsi="Times New Roman" w:cs="Times New Roman"/>
          <w:sz w:val="24"/>
          <w:szCs w:val="24"/>
          <w:lang w:eastAsia="ru-RU"/>
        </w:rPr>
        <w:t>Ход занятия:</w:t>
      </w:r>
    </w:p>
    <w:p w:rsidR="00C04719" w:rsidRPr="00421848" w:rsidRDefault="00421848" w:rsidP="00C0471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4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04719" w:rsidRPr="00421848">
        <w:rPr>
          <w:rFonts w:ascii="Times New Roman" w:hAnsi="Times New Roman" w:cs="Times New Roman"/>
          <w:b/>
          <w:sz w:val="24"/>
          <w:szCs w:val="24"/>
        </w:rPr>
        <w:t>Вредные советы первоклассникам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Когда вы впервые приходите в школу,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Немедленно, тут же начните с футбола,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Пусть вместо мяча у вас будет портфель,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А вместо ворот - ваша школьная дверь.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Затем хорошо бы немного подраться,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Кого-то толкнуть и над ним посмеяться.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Мелом на стуле соседа писать,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Чем-нибудь гадким испачкать тетрадь.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Когда же вы вволю навеселитесь,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Спокойно, с ногами на парту ложитесь.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Ведь так хорошо на уроках поспать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Или о чем-то своем помечтать!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 xml:space="preserve">Как вам понравились эти советы! 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719">
        <w:rPr>
          <w:rFonts w:ascii="Times New Roman" w:hAnsi="Times New Roman" w:cs="Times New Roman"/>
          <w:i/>
          <w:sz w:val="24"/>
          <w:szCs w:val="24"/>
        </w:rPr>
        <w:t>Скажите, пожалуйста, мне по секрету.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719">
        <w:rPr>
          <w:rFonts w:ascii="Times New Roman" w:hAnsi="Times New Roman" w:cs="Times New Roman"/>
          <w:sz w:val="24"/>
          <w:szCs w:val="24"/>
        </w:rPr>
        <w:t>Что в этих советах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719">
        <w:rPr>
          <w:rFonts w:ascii="Times New Roman" w:hAnsi="Times New Roman" w:cs="Times New Roman"/>
          <w:sz w:val="24"/>
          <w:szCs w:val="24"/>
        </w:rPr>
        <w:t>шутка?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719">
        <w:rPr>
          <w:rFonts w:ascii="Times New Roman" w:hAnsi="Times New Roman" w:cs="Times New Roman"/>
          <w:sz w:val="24"/>
          <w:szCs w:val="24"/>
        </w:rPr>
        <w:t>Расскажите, а как должны вести себя школьники?</w:t>
      </w:r>
    </w:p>
    <w:p w:rsidR="00C04719" w:rsidRPr="00C04719" w:rsidRDefault="00C04719" w:rsidP="00C0471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71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Вспомните </w:t>
      </w:r>
      <w:r w:rsidRPr="00C04719">
        <w:rPr>
          <w:rFonts w:ascii="Times New Roman" w:hAnsi="Times New Roman" w:cs="Times New Roman"/>
          <w:color w:val="000000"/>
          <w:sz w:val="24"/>
          <w:szCs w:val="24"/>
        </w:rPr>
        <w:t xml:space="preserve">сказку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злой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Дюдюке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0471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C04719">
        <w:rPr>
          <w:rFonts w:ascii="Times New Roman" w:hAnsi="Times New Roman" w:cs="Times New Roman"/>
          <w:color w:val="000000"/>
          <w:sz w:val="24"/>
          <w:szCs w:val="24"/>
        </w:rPr>
        <w:softHyphen/>
        <w:t>учатся ли чему-нибудь ученики такой школы?</w:t>
      </w:r>
    </w:p>
    <w:p w:rsidR="00173227" w:rsidRDefault="00173227" w:rsidP="00636D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719">
        <w:rPr>
          <w:rFonts w:ascii="Times New Roman" w:hAnsi="Times New Roman" w:cs="Times New Roman"/>
          <w:color w:val="000000"/>
          <w:sz w:val="24"/>
          <w:szCs w:val="24"/>
        </w:rPr>
        <w:t>Зачем нужны пра</w:t>
      </w:r>
      <w:r w:rsidRPr="00C04719">
        <w:rPr>
          <w:rFonts w:ascii="Times New Roman" w:hAnsi="Times New Roman" w:cs="Times New Roman"/>
          <w:color w:val="000000"/>
          <w:sz w:val="24"/>
          <w:szCs w:val="24"/>
        </w:rPr>
        <w:softHyphen/>
        <w:t>вила в школе?</w:t>
      </w:r>
    </w:p>
    <w:p w:rsidR="00636D46" w:rsidRPr="00421848" w:rsidRDefault="00421848" w:rsidP="00636D4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218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 </w:t>
      </w:r>
      <w:r w:rsidR="00636D46" w:rsidRPr="004218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Лента школьного времени</w:t>
      </w:r>
      <w:r w:rsidR="00636D46" w:rsidRPr="0042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E1FB5" w:rsidRDefault="008E1FB5" w:rsidP="00C04719">
      <w:pPr>
        <w:pStyle w:val="a3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чего начинается день в школе? Составляется план </w:t>
      </w:r>
      <w:r w:rsidRPr="00C04719">
        <w:rPr>
          <w:rFonts w:ascii="Times New Roman" w:hAnsi="Times New Roman" w:cs="Times New Roman"/>
          <w:color w:val="000000"/>
          <w:sz w:val="24"/>
          <w:szCs w:val="24"/>
        </w:rPr>
        <w:t>типичного школьного дня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D46" w:rsidRDefault="00636D46" w:rsidP="00636D46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29050" cy="476250"/>
            <wp:effectExtent l="19050" t="0" r="0" b="0"/>
            <wp:docPr id="6" name="Рисунок 2" descr="5_12.h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5_12.h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46" w:rsidRDefault="00636D46" w:rsidP="00636D4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Красным цветом отмечены занятия, зеленым — перемены. Границы занятий и перемен отмечены звонком.</w:t>
      </w:r>
    </w:p>
    <w:p w:rsidR="00636D46" w:rsidRDefault="00636D46" w:rsidP="00636D46">
      <w:pPr>
        <w:pStyle w:val="a3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Каждый может построить план такого школьного дня, который ему больше всего нравится.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Если кто-то хочет, чтобы день состоял только из занятий, он должен нарисовать полоски только красного цвета. Если кто-то хочет, чтобы были только переменки, он должен нарисовать полоски только зеленого цвета. Если кто-то хочет иметь длинные занятия и короткие перемены, то он должен нарисовать длинные полоски красного и короткие полоски зеленого цвета.</w:t>
      </w:r>
    </w:p>
    <w:p w:rsidR="00C04719" w:rsidRPr="00421848" w:rsidRDefault="00421848" w:rsidP="008E1FB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1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3. </w:t>
      </w:r>
      <w:r w:rsidR="008E1FB5" w:rsidRPr="00421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 такое урок?</w:t>
      </w:r>
    </w:p>
    <w:p w:rsidR="008E1FB5" w:rsidRDefault="008E1FB5" w:rsidP="00C0471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Какие уроки есть в 1 классе? </w:t>
      </w:r>
      <w:r w:rsidR="00C04719" w:rsidRPr="008E1FB5">
        <w:rPr>
          <w:rFonts w:ascii="Times New Roman" w:hAnsi="Times New Roman" w:cs="Times New Roman"/>
          <w:iCs/>
          <w:color w:val="000000"/>
          <w:sz w:val="24"/>
          <w:szCs w:val="24"/>
        </w:rPr>
        <w:t>Зачем нужны все эти уроки?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C04719" w:rsidRPr="00C04719">
        <w:rPr>
          <w:rFonts w:ascii="Times New Roman" w:hAnsi="Times New Roman" w:cs="Times New Roman"/>
          <w:color w:val="000000"/>
          <w:sz w:val="24"/>
          <w:szCs w:val="24"/>
        </w:rPr>
        <w:t>Что будет, если не изучать ...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E1FB5" w:rsidRPr="00C04719" w:rsidRDefault="008E1FB5" w:rsidP="008E1FB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Проигрывание ситуаций. </w:t>
      </w:r>
      <w:r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сделать:</w:t>
      </w:r>
    </w:p>
    <w:p w:rsidR="008E1FB5" w:rsidRPr="00C04719" w:rsidRDefault="008E1FB5" w:rsidP="008E1FB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когда звенит звонок на урок;</w:t>
      </w:r>
    </w:p>
    <w:p w:rsidR="003C0F9C" w:rsidRDefault="008E1FB5" w:rsidP="008E1FB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C0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учитель объясняет, рассказывает;</w:t>
      </w:r>
    </w:p>
    <w:p w:rsidR="00173227" w:rsidRDefault="003C0F9C" w:rsidP="008E1FB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227"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хочешь что-либо сказать;</w:t>
      </w:r>
    </w:p>
    <w:p w:rsidR="008E1FB5" w:rsidRPr="00C04719" w:rsidRDefault="003C0F9C" w:rsidP="008E1FB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B5"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входит учитель (или кто-то старший) в класс;</w:t>
      </w:r>
    </w:p>
    <w:p w:rsidR="008E1FB5" w:rsidRDefault="003C0F9C" w:rsidP="008E1FB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E1FB5"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 w:rsidR="00636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выполняешь задания учителя в тетради.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вам буду читать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вести себя на уроках, а вы будете вставлять недостающие слова.</w:t>
      </w:r>
    </w:p>
    <w:p w:rsidR="00636D46" w:rsidRDefault="00636D46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36D46" w:rsidSect="00C047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На уроке будь старательным,</w:t>
      </w:r>
      <w:r w:rsidR="00636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Будь спокойным и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внимательным).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Всё пиши, не отставая,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     Слушай не ...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перебивая).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Говорите чётко, внятно,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Чтобы было всё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понятно).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Если хочешь отвечать,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Надо руку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поднимать).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На математике считают,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На перемене…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отдыхают).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Будь прилежен на уроке,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Не болтай ты не…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сорока).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Если друг стал отвечать,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  Не спеши…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перебивать).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А помочь захочешь другу-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  Подними спокойно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руку).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Знай: закончился урок,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Коль услышал ты…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звонок).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 Когда звонок раздался снова,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 уроку будь всегда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готовым).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Чтоб не тревожились врачи,</w:t>
      </w:r>
    </w:p>
    <w:p w:rsidR="00636D46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36D46" w:rsidSect="00636D4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На переменах не…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кричи).</w:t>
      </w:r>
    </w:p>
    <w:p w:rsidR="0052415D" w:rsidRPr="00421848" w:rsidRDefault="00421848" w:rsidP="00C04719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21848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4. </w:t>
      </w:r>
      <w:r w:rsidR="0052415D" w:rsidRPr="00421848">
        <w:rPr>
          <w:rFonts w:ascii="Times New Roman" w:hAnsi="Times New Roman" w:cs="Times New Roman"/>
          <w:b/>
          <w:iCs/>
          <w:sz w:val="24"/>
          <w:szCs w:val="24"/>
        </w:rPr>
        <w:t>Что можно сделать за перемену?</w:t>
      </w:r>
    </w:p>
    <w:p w:rsidR="0052415D" w:rsidRDefault="00636D46" w:rsidP="00C047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2415D" w:rsidRPr="00C047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перемену можно приготовиться к следующему уроку, сходить в туалет, переодеться на урок физкультуры, ритмики, дежурным вытереть доску, поиграть в игры.</w:t>
      </w:r>
    </w:p>
    <w:p w:rsidR="008E1FB5" w:rsidRDefault="008E1FB5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Послушайте стихотворение 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Перемена»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ответьте на мои вопросы.</w:t>
      </w:r>
    </w:p>
    <w:p w:rsidR="00636D46" w:rsidRDefault="00636D46" w:rsidP="00636D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36D46" w:rsidSect="00636D4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«Перемена, перемена!»-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Заливается звонок.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Вова непременно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Вылетает за порог.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Вылетает за порог-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Семерых сбивает с ног.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это Вова,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Продремавший весь урок?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это Вова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минут назад ни слова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доски сказать не мог?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он, то, несомненно,</w:t>
      </w:r>
    </w:p>
    <w:p w:rsidR="008E1FB5" w:rsidRPr="00636D46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D46">
        <w:rPr>
          <w:rFonts w:ascii="Times New Roman" w:eastAsia="Times New Roman" w:hAnsi="Times New Roman" w:cs="Times New Roman"/>
          <w:color w:val="000000"/>
          <w:lang w:eastAsia="ru-RU"/>
        </w:rPr>
        <w:t xml:space="preserve">С ним - </w:t>
      </w:r>
      <w:proofErr w:type="spellStart"/>
      <w:r w:rsidRPr="00636D4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Start"/>
      <w:r w:rsidRPr="00636D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636D4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636D46">
        <w:rPr>
          <w:rFonts w:ascii="Times New Roman" w:eastAsia="Times New Roman" w:hAnsi="Times New Roman" w:cs="Times New Roman"/>
          <w:color w:val="000000"/>
          <w:lang w:eastAsia="ru-RU"/>
        </w:rPr>
        <w:t xml:space="preserve"> о- </w:t>
      </w:r>
      <w:proofErr w:type="spellStart"/>
      <w:r w:rsidRPr="00636D46">
        <w:rPr>
          <w:rFonts w:ascii="Times New Roman" w:eastAsia="Times New Roman" w:hAnsi="Times New Roman" w:cs="Times New Roman"/>
          <w:color w:val="000000"/>
          <w:lang w:eastAsia="ru-RU"/>
        </w:rPr>
        <w:t>ольшая</w:t>
      </w:r>
      <w:proofErr w:type="spellEnd"/>
      <w:r w:rsidRPr="00636D46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перемена!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 пять минут успел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Переделать кучу дел: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подставил три подножки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(Ваське, Кольке и Серёжке),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Прокатился кувырком,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перила сел верхом.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 шлёпнулся с перил,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Подзатыльник получил.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ходу дал кому - то сдачи,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Попросил списать задачи –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Словом, сделал всё, что мог!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угонишься за Вовой!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тут - опять звонок.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 в класс плетётся снова.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Бедный! Нет лица на нём.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Ничего,- вздыхает Вова,</w:t>
      </w:r>
    </w:p>
    <w:p w:rsidR="008E1FB5" w:rsidRDefault="008E1FB5" w:rsidP="0063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уроке отдохнём.</w:t>
      </w:r>
    </w:p>
    <w:p w:rsidR="00636D46" w:rsidRDefault="00636D46" w:rsidP="008E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36D46" w:rsidSect="00636D46">
          <w:type w:val="continuous"/>
          <w:pgSz w:w="11906" w:h="16838"/>
          <w:pgMar w:top="720" w:right="720" w:bottom="720" w:left="720" w:header="708" w:footer="708" w:gutter="0"/>
          <w:cols w:num="3" w:space="359"/>
          <w:docGrid w:linePitch="360"/>
        </w:sectPr>
      </w:pPr>
    </w:p>
    <w:p w:rsidR="008E1FB5" w:rsidRDefault="008E1FB5" w:rsidP="0042184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Почему Вова очень устал на перемене и еле плёлся в класс на урок?</w:t>
      </w:r>
    </w:p>
    <w:p w:rsidR="008E1FB5" w:rsidRDefault="008E1FB5" w:rsidP="0042184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Понравился ли вам Вова?</w:t>
      </w:r>
    </w:p>
    <w:p w:rsidR="008E1FB5" w:rsidRDefault="008E1FB5" w:rsidP="0042184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вы с ним дружить?</w:t>
      </w:r>
    </w:p>
    <w:p w:rsidR="008E1FB5" w:rsidRDefault="008E1FB5" w:rsidP="0042184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друг на друга и подумайте, есть ли среди вас ребята, похожие на Вову.</w:t>
      </w:r>
    </w:p>
    <w:p w:rsidR="0052415D" w:rsidRPr="00421848" w:rsidRDefault="00421848" w:rsidP="00C0471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18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52415D" w:rsidRPr="00421848">
        <w:rPr>
          <w:rFonts w:ascii="Times New Roman" w:hAnsi="Times New Roman" w:cs="Times New Roman"/>
          <w:b/>
          <w:sz w:val="24"/>
          <w:szCs w:val="24"/>
          <w:lang w:eastAsia="ru-RU"/>
        </w:rPr>
        <w:t>Жест учительницы</w:t>
      </w:r>
    </w:p>
    <w:p w:rsidR="0052415D" w:rsidRPr="00C04719" w:rsidRDefault="0052415D" w:rsidP="00C04719">
      <w:pPr>
        <w:pStyle w:val="a3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04719">
        <w:rPr>
          <w:rFonts w:ascii="Times New Roman" w:hAnsi="Times New Roman" w:cs="Times New Roman"/>
          <w:sz w:val="24"/>
          <w:szCs w:val="24"/>
          <w:lang w:eastAsia="ru-RU"/>
        </w:rPr>
        <w:t>Дети по очереди превращаются в учительницу, которой необходимо при помощи жестов передать классу сообщения: «сидите тихо», «не балуйтесь», «молодец», «встаньте смирно», «садитесь», «иди к доске», «принеси тетрадь», «вытри доску», «сними пальто».</w:t>
      </w:r>
    </w:p>
    <w:p w:rsidR="0052415D" w:rsidRPr="00421848" w:rsidRDefault="00421848" w:rsidP="00C0471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1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6. </w:t>
      </w:r>
      <w:r w:rsidR="0052415D" w:rsidRPr="00421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Рисование на тему «Что мне нравится в школе»</w:t>
      </w:r>
    </w:p>
    <w:p w:rsidR="0052415D" w:rsidRPr="00C04719" w:rsidRDefault="0052415D" w:rsidP="00C04719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047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Демонстрация рисунков.</w:t>
      </w:r>
    </w:p>
    <w:p w:rsidR="00421848" w:rsidRPr="00421848" w:rsidRDefault="00421848" w:rsidP="0042184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421848">
        <w:rPr>
          <w:rFonts w:ascii="Times New Roman" w:hAnsi="Times New Roman" w:cs="Times New Roman"/>
          <w:b/>
          <w:sz w:val="24"/>
          <w:szCs w:val="24"/>
        </w:rPr>
        <w:t xml:space="preserve">Итог. </w:t>
      </w:r>
    </w:p>
    <w:p w:rsidR="00A624A9" w:rsidRPr="00C04719" w:rsidRDefault="00421848" w:rsidP="00C0471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мы говорили на занятии?</w:t>
      </w:r>
    </w:p>
    <w:sectPr w:rsidR="00A624A9" w:rsidRPr="00C04719" w:rsidSect="00636D4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15D"/>
    <w:rsid w:val="00173227"/>
    <w:rsid w:val="001F7754"/>
    <w:rsid w:val="002F6D8C"/>
    <w:rsid w:val="003C0F9C"/>
    <w:rsid w:val="00421848"/>
    <w:rsid w:val="0052415D"/>
    <w:rsid w:val="00636D46"/>
    <w:rsid w:val="008E1FB5"/>
    <w:rsid w:val="00A624A9"/>
    <w:rsid w:val="00C04719"/>
    <w:rsid w:val="00D073F3"/>
    <w:rsid w:val="00E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15D"/>
    <w:pPr>
      <w:spacing w:after="0" w:line="240" w:lineRule="auto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52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5D"/>
    <w:rPr>
      <w:rFonts w:ascii="Tahoma" w:hAnsi="Tahoma" w:cs="Tahoma"/>
      <w:sz w:val="16"/>
      <w:szCs w:val="16"/>
    </w:rPr>
  </w:style>
  <w:style w:type="paragraph" w:customStyle="1" w:styleId="textdoc">
    <w:name w:val="textdoc"/>
    <w:basedOn w:val="a"/>
    <w:rsid w:val="0052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15D"/>
  </w:style>
  <w:style w:type="table" w:styleId="a6">
    <w:name w:val="Table Grid"/>
    <w:basedOn w:val="a1"/>
    <w:uiPriority w:val="59"/>
    <w:rsid w:val="00421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2014-11-13T12:43:00Z</dcterms:created>
  <dcterms:modified xsi:type="dcterms:W3CDTF">2014-11-13T12:43:00Z</dcterms:modified>
</cp:coreProperties>
</file>