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20" w:rsidRDefault="00A43920" w:rsidP="00A439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Календарно-тематическое планирование по внеурочной деятельности</w:t>
      </w:r>
    </w:p>
    <w:p w:rsidR="00A43920" w:rsidRPr="00FA4CF6" w:rsidRDefault="00A43920" w:rsidP="00A439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Кружок «Твоя Вселенная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A43920" w:rsidRDefault="00A43920" w:rsidP="00A439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класс ФГОС «Школа России» (34 часа)</w:t>
      </w:r>
    </w:p>
    <w:p w:rsidR="00A43920" w:rsidRDefault="00A43920" w:rsidP="00A439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08"/>
        <w:gridCol w:w="4319"/>
        <w:gridCol w:w="999"/>
        <w:gridCol w:w="857"/>
        <w:gridCol w:w="856"/>
        <w:gridCol w:w="2855"/>
        <w:gridCol w:w="4712"/>
      </w:tblGrid>
      <w:tr w:rsidR="00A43920" w:rsidRPr="00C009A7" w:rsidTr="00302950">
        <w:trPr>
          <w:trHeight w:val="15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(разделы,</w:t>
            </w:r>
            <w:r w:rsidRPr="00C009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темы)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. часов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920" w:rsidRPr="00C009A7" w:rsidTr="00302950">
        <w:trPr>
          <w:trHeight w:val="150"/>
        </w:trPr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20" w:rsidRPr="00A43920" w:rsidRDefault="00A43920" w:rsidP="00302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920">
              <w:rPr>
                <w:rFonts w:ascii="Times New Roman" w:hAnsi="Times New Roman" w:cs="Times New Roman"/>
                <w:b/>
                <w:sz w:val="24"/>
                <w:szCs w:val="24"/>
              </w:rPr>
              <w:t>ЧТО ВХОДИТ В СЕМЬЮ СОЛНЦА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строения Солнечной системы и входящих в неё небесных тел.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43920" w:rsidRPr="00C009A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0" w:rsidRPr="00C009A7" w:rsidRDefault="00A43920" w:rsidP="00CD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 w:rsidR="00CD0575">
              <w:rPr>
                <w:rFonts w:ascii="Times New Roman" w:hAnsi="Times New Roman" w:cs="Times New Roman"/>
                <w:sz w:val="24"/>
                <w:szCs w:val="24"/>
              </w:rPr>
              <w:t>Презентация «Планеты Солнечной системы»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20" w:rsidRPr="00C009A7" w:rsidRDefault="000712B8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Изучать строение Солнечной системы. Знать планеты и спутники Солнечной системы, а так же другие, входящие в Солнечную систему космические тела. Рассказывать о строении Солнечной системы.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астрономической единице. Относительные расстояния планет от Солнца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CD0575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«Планеты Солнечной системы»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0712B8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Изучать расстояния планет от Солнца, изучать историю определения расстояний планет от Солнца, рассказывать об астрономической единице и измерениях в астрономических единицах.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Солнечной системы.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CD0575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«Планеты Солнечной системы»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0712B8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Изучать особенности Солнечной системы и рассказывать о них.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из планет Солнечной системы можно увидеть невооружённым глазом.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CD0575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«Планеты Солнечной системы»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0712B8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Узнавать о планетах, которые можно увидеть невооружённым глазом.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Наблюдать планеты на небе. 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выглядят планеты на небе; сходство и отличие их вида от звёзд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CD0575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«Планеты Солнечной системы»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0712B8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Рассказывать о том,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выглядят планеты на небе; сходство и отличие их вида от звёзд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Учиться отличать планеты во время наблюдений 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небесные тела считались в древности планетами и почему.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CD0575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«Планеты Солнечной системы»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0712B8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Узнавать  историю изучения планет с древних времён. Рассказывать о том,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акие небесные тела считались в древности планетами и почему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гелиоцентрической системе мира Николая Коперника.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CD0575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Гелиоцентрическая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 Николая Коперника»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0712B8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Узнавать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гелиоцентрической системе мира Николая Коперника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была открыта планета Земля.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CD0575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«Планета Земля»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0712B8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 об открытии планеты Земля.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место занимала Земля в системах мира, предшествовавших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гелиоцентрической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CD0575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«Планета Земля»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0712B8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Узнавать о месте, кото</w:t>
            </w:r>
            <w:r w:rsidR="00B24E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="00B24EAB">
              <w:rPr>
                <w:rFonts w:ascii="Times New Roman" w:hAnsi="Times New Roman" w:cs="Times New Roman"/>
                <w:sz w:val="24"/>
                <w:szCs w:val="24"/>
              </w:rPr>
              <w:t xml:space="preserve">занимала Земля в системах мира, предшествовавших </w:t>
            </w:r>
            <w:proofErr w:type="gramStart"/>
            <w:r w:rsidR="00B24EAB">
              <w:rPr>
                <w:rFonts w:ascii="Times New Roman" w:hAnsi="Times New Roman" w:cs="Times New Roman"/>
                <w:sz w:val="24"/>
                <w:szCs w:val="24"/>
              </w:rPr>
              <w:t>гелиоцентрической</w:t>
            </w:r>
            <w:proofErr w:type="gramEnd"/>
            <w:r w:rsidR="00B24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3920" w:rsidRPr="00C009A7" w:rsidTr="00F00AA3">
        <w:trPr>
          <w:trHeight w:val="150"/>
        </w:trPr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A43920" w:rsidRDefault="00A43920" w:rsidP="00A43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ПЛАНЕТЫ И ИХ СПУТНИКИ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A43920" w:rsidRDefault="00A43920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9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Земля. Происхождение названия. Астрономический знак. Место в Солнечной системе.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CD0575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«Планета Земля»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B24EAB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Изучать планету Земля, происхождение её названия, астрологический знак, место в Солнечной системе.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движения Земли. Астрономические явления, связанные с движением Земли.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CD0575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«Планета Земля»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B24EAB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Рассматривать  и моделировать основные движения Земли – вокруг Солнца и вокруг своей оси. Изучать астрономические явления, которые являются следствием этих вращений. Узнавать о науках, которые изучают Землю. Изучать уникальность природы Земли, существующие на ней условия для жизни людей.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Полёты в космос с целью исследования Земли. Искусственные спутники Земли.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CD0575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«Планета Земля»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B24EAB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 о полётах в 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исследования Земли, об искусственных спутниках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предназначении, об исследовании влияния невесомости на человека.</w:t>
            </w:r>
          </w:p>
        </w:tc>
      </w:tr>
      <w:tr w:rsidR="00DD2AA4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4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4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и Луна. Уникальность нашей Луны. Карта Луны.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4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4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4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4" w:rsidRPr="00C009A7" w:rsidRDefault="00CD0575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 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4" w:rsidRPr="00C009A7" w:rsidRDefault="00B24EAB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 об уникальности нашей Луны, о соотношении масс Земли и Луны. Изучать карту Луны.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Происхождение названия. Астрономический знак. Место в Солнечн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системе,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CD0575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«Планета Меркурий»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B24EAB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Изучать планеты земной группы. Узнавать о планете Меркурий, происхождении её названия, астрономическом знаке, месте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Солнечной системе, вращении вокруг своей оси и вокруг  Солнца, о смене </w:t>
            </w:r>
            <w:r w:rsidR="00153C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дня и ночи на этой планете, отсутствии спутников, её поверхности, отсутствии атмосферы, колебании температуры в течение суток, отсутствии воды.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Происхождение названия. Астрономический знак. Место в Солнечной системе, особенности планеты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CD0575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«Планета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153C3E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 о планете Венера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происхождении её названия, астрономическом знаке, месте в Солнечной системе,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расстоянии от Солнца,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вращении вокруг своей оси и вокруг  Солнца, о смене дня и ночи на этой планете, отсутствии спутн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иков, её поверхности,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атмосферы, колебании температуры в течение суток, отсутствии воды.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Изучать карту поверхности Венеры. Узнавать о космических полётах на Венеру.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названия. Астрономический знак. Место в Солнечной системе, особенности планеты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CD0575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«Планета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153C3E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 о планете Марс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происхождении её названия, астрономическом знаке, месте в Солнечной системе, вращении вокруг своей оси и вокруг  Солнца, о смене дня и ночи на э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той планете, о её спутниках -  Фобосе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Деймосе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происхождении их названий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её поверхности, отсутствии атмосферы, колебании температуры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суток, открытии каналов на Марсе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Изучать карту поверхности Марса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Юпитер.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названия. Астрономический знак. Место в Солнечной системе, особенности планеты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CD0575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«Планета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Юпитер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4F3C99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 о планете Юпитер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происхождении её названия, астрономическом знаке, месте в Солнечной системе, вращении вокруг своей оси и вокруг  Солнца, о смене дня и ночи на этой планете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природе, спутниках, космических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полётах к Юпитеру и его спутникам.</w:t>
            </w:r>
          </w:p>
        </w:tc>
      </w:tr>
      <w:tr w:rsidR="00166894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4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4" w:rsidRDefault="0016689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спутников Юпитера. Происхождение их названий.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Галилеевы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спутники. Космические полёты к Юпитеру.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4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4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4" w:rsidRPr="00C009A7" w:rsidRDefault="0016689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4" w:rsidRPr="00C009A7" w:rsidRDefault="00CD0575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«Планета Юпитер»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4" w:rsidRPr="00C009A7" w:rsidRDefault="004F3C99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Изучать особенности системы спутников Юпитера, происхождении их названий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Галилеевых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спутниках.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Сатурн.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названия. Астрономический знак. Место в Солнечной системе, особенности планеты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CD0575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«Планета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4F3C99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 о планете Сатурн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происхождении её названия, астрономическом знаке, месте в Солнечной системе, вращении вокруг своей оси и вокруг  Солнца, о смене дня и ночи на этой планете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 его кольцах. Изучать вид Сатурна в бинокль, на фотографиях. Узнавать о космических полётах к Сатурну и его спутникам.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166894" w:rsidP="0016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Уран и его спутники. Как была открыта планета.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названия. Астрономический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CD0575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«Планета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4F3C99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 о планете Уран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происхождении её названия, астрономическом знаке, месте в Солнечной системе, вращении вокруг своей оси и вокруг  Солнца, о смене дня и ночи на этой планете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ть о космических полётах к 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 и его спутникам.</w:t>
            </w:r>
          </w:p>
        </w:tc>
      </w:tr>
      <w:tr w:rsidR="00166894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4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4" w:rsidRDefault="00166894" w:rsidP="0016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спутников Урана и происхождение их названий. Космические полёты к Урану и его сп</w:t>
            </w:r>
            <w:r w:rsidR="00DD2A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тникам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4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4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4" w:rsidRPr="00C009A7" w:rsidRDefault="0016689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4" w:rsidRPr="00C009A7" w:rsidRDefault="00CD0575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«Планета Уран»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4" w:rsidRPr="00C009A7" w:rsidRDefault="004F3C99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 о космических полётах к 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 и его спутникам, об и</w:t>
            </w:r>
            <w:r w:rsidR="00AB78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тории открытия спутников Урана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Нептун.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названия. Астрономический знак. Место в Солнечной системе, особенности планеты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CD0575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«Планета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Нептун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B78F5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Узнавать о планете Нептун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происхождении её названия, астрономическом знаке, месте в Солнечной системе, вращении вокруг своей оси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вокруг  Солнца, о смене дня и ночи на этой планете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ть о космических полётах к планете Нептун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его спутникам.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16689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Плутон.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названия. Астрономический знак. Место в Солнечной системе, особенности планеты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CD0575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» (СД диск),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«Планета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Плутон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B78F5" w:rsidP="00AB78F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 о планете Плутон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происхождении её названия, астрономическом знаке, месте в Солнечной системе, вращении вокруг своей оси и вокруг  Солнца, о смене дня и ночи на этой планете. 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видимости планет в отрывном и школьном астрономическом календаре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Астрономический календарь,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B78F5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анные о видимости планет в отрывном и школьном астрономическом календаре</w:t>
            </w:r>
          </w:p>
        </w:tc>
      </w:tr>
      <w:tr w:rsidR="00DD2AA4" w:rsidRPr="00C009A7" w:rsidTr="00F60E4E">
        <w:trPr>
          <w:trHeight w:val="150"/>
        </w:trPr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4" w:rsidRPr="00DD2AA4" w:rsidRDefault="00DD2AA4" w:rsidP="00DD2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АСТЕРОИДЫ – ПЛАНЕТЫ-КРОШКИ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4" w:rsidRPr="00DD2AA4" w:rsidRDefault="00DD2AA4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4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4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4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4" w:rsidRPr="00C009A7" w:rsidRDefault="00DD2AA4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означает слово «</w:t>
            </w:r>
            <w:r w:rsidR="00AB78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стероид». Как открывают астероиды. Пояс астероидов.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«Астероиды»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B78F5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Узнавать,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означает слово «астероид»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открывают астероиды.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Изучать пояс астероидов.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 астероидов.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астероид, сфотографированный с близкого расстояния.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«Астероиды»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B78F5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азмеры астероидов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Узнавать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первом астероиде, сфотографированном с близкого расстояния, о сближении некоторых астероидов с Землёй.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 ли для Земли сближение с астероидами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«Астероиды»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B78F5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опасность приближения астероидов к Земле.</w:t>
            </w:r>
          </w:p>
        </w:tc>
      </w:tr>
      <w:tr w:rsidR="00DD2AA4" w:rsidRPr="00C009A7" w:rsidTr="00886743">
        <w:trPr>
          <w:trHeight w:val="150"/>
        </w:trPr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4" w:rsidRPr="00DD2AA4" w:rsidRDefault="00DD2AA4" w:rsidP="00810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ХВОСТАТЫЕ СВЕТИЛА – КОМЕТЫ.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4" w:rsidRPr="00810451" w:rsidRDefault="00810451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4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4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4" w:rsidRPr="00C009A7" w:rsidRDefault="00DD2AA4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A4" w:rsidRPr="00C009A7" w:rsidRDefault="00DD2AA4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означает слово «комета». Как относились к кометам в древности. Строение комет, их размеры и орбиты.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B78F5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Узнавать,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означает слово «комета»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относились к кометам в древности.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троение комет, их размеры и орбиты.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Комета Галлея. Какой интерес представляют исследования комет. Может </w:t>
            </w:r>
            <w:r w:rsidR="00AB78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комета столкнуться с Землёй.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«Кометы»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B78F5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 о комете Галлея, истории её открытия, многократных возвращениях к Солнцу и Земле, результатах исследования с близкого расстояния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Столкновение кометы с Юпитером в 1994г. Кометы, которые можно наблюдать на небе. Недолговечность комет.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«Кометы»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B78F5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 о столкновении Юпитера с кометой и результатах этого столкновения, о кометах, которые можно было наблюдать в последние годы, о недолговечности комет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«Падающие звёзды» - метеоры. Кометы и метеорные потоки. Яркие метеоры – болиды.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Метеоры и метеориты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B78F5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адающие звёзды» - метеоры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Узнавать о кометах и метеорных потоках, ярких метеорах </w:t>
            </w:r>
            <w:r w:rsidR="00CD05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болидах</w:t>
            </w:r>
            <w:r w:rsidR="00CD0575">
              <w:rPr>
                <w:rFonts w:ascii="Times New Roman" w:hAnsi="Times New Roman" w:cs="Times New Roman"/>
                <w:sz w:val="24"/>
                <w:szCs w:val="24"/>
              </w:rPr>
              <w:t>. Изучать метеориты и их возможную связь с астероидами и ядрами комет. Узнавать о том, как находят метеориты и дают им названия.</w:t>
            </w:r>
          </w:p>
        </w:tc>
      </w:tr>
      <w:tr w:rsidR="00810451" w:rsidRPr="00C009A7" w:rsidTr="00C45B8D">
        <w:trPr>
          <w:trHeight w:val="150"/>
        </w:trPr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1" w:rsidRPr="00810451" w:rsidRDefault="00810451" w:rsidP="00810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 И АСТРОЛОГИЯ.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1" w:rsidRPr="00810451" w:rsidRDefault="00810451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1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1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1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1" w:rsidRPr="00C009A7" w:rsidRDefault="00810451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и как зародилась астрономия. Чем занимаются современные астрономы.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«Астрономия»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CD0575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Узнавать,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гда и как зародилась астрономия,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занимаются современные астрономы.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астрология. Что означает слово «астрология». Астрология в древности и в наши дни.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</w:t>
            </w:r>
            <w:r w:rsidRPr="00C0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CD0575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Узнавать,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такое астрология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означает слово «астрология»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представляла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стрология в древности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занимаются астрологи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наши дни.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могут предсказать астрономы и астрологи.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810451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bookmarkStart w:id="0" w:name="_GoBack"/>
            <w:bookmarkEnd w:id="0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F45543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интерактивная доска, «Энциклопедия Кирилла и </w:t>
            </w:r>
            <w:proofErr w:type="spellStart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009A7">
              <w:rPr>
                <w:rFonts w:ascii="Times New Roman" w:hAnsi="Times New Roman" w:cs="Times New Roman"/>
                <w:sz w:val="24"/>
                <w:szCs w:val="24"/>
              </w:rPr>
              <w:t>» (СД диск),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астрология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CD0575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Сравнивать, что могут точно предсказать астрономы и что пытаются предсказать астрологи.</w:t>
            </w:r>
          </w:p>
        </w:tc>
      </w:tr>
      <w:tr w:rsidR="00A43920" w:rsidRPr="00C009A7" w:rsidTr="00302950">
        <w:trPr>
          <w:trHeight w:val="15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810451" w:rsidRDefault="00810451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5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810451" w:rsidRDefault="00810451" w:rsidP="00302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20" w:rsidRPr="00C009A7" w:rsidRDefault="00A43920" w:rsidP="003029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F73" w:rsidRDefault="00BC0F73"/>
    <w:sectPr w:rsidR="00BC0F73" w:rsidSect="00A439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20"/>
    <w:rsid w:val="000712B8"/>
    <w:rsid w:val="00153C3E"/>
    <w:rsid w:val="00166894"/>
    <w:rsid w:val="004F3C99"/>
    <w:rsid w:val="00810451"/>
    <w:rsid w:val="00A43920"/>
    <w:rsid w:val="00AB78F5"/>
    <w:rsid w:val="00B24EAB"/>
    <w:rsid w:val="00BC0F73"/>
    <w:rsid w:val="00CD0575"/>
    <w:rsid w:val="00DD2AA4"/>
    <w:rsid w:val="00F4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2014-09-29T17:16:00Z</dcterms:created>
  <dcterms:modified xsi:type="dcterms:W3CDTF">2014-09-29T19:15:00Z</dcterms:modified>
</cp:coreProperties>
</file>