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590D" w:rsidRDefault="00EB2A08" w:rsidP="00EB2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Русский язык 4 класс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B2A08" w:rsidRPr="00B2590D" w:rsidTr="00EB2A08">
        <w:tc>
          <w:tcPr>
            <w:tcW w:w="4785" w:type="dxa"/>
          </w:tcPr>
          <w:p w:rsidR="00EB2A08" w:rsidRPr="00B2590D" w:rsidRDefault="00EB2A08" w:rsidP="00EB2A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0D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4786" w:type="dxa"/>
          </w:tcPr>
          <w:p w:rsidR="00EB2A08" w:rsidRPr="00B2590D" w:rsidRDefault="00EB2A08" w:rsidP="00EB2A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08" w:rsidRPr="00B2590D" w:rsidTr="00EB2A08">
        <w:tc>
          <w:tcPr>
            <w:tcW w:w="4785" w:type="dxa"/>
          </w:tcPr>
          <w:p w:rsidR="00EB2A08" w:rsidRPr="00B2590D" w:rsidRDefault="00EB2A08" w:rsidP="00EB2A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0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786" w:type="dxa"/>
          </w:tcPr>
          <w:p w:rsidR="00EB2A08" w:rsidRPr="00B2590D" w:rsidRDefault="00EB2A08" w:rsidP="00EB2A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08" w:rsidRPr="00B2590D" w:rsidTr="00EB2A08">
        <w:tc>
          <w:tcPr>
            <w:tcW w:w="4785" w:type="dxa"/>
          </w:tcPr>
          <w:p w:rsidR="00EB2A08" w:rsidRPr="00B2590D" w:rsidRDefault="00EB2A08" w:rsidP="00EB2A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0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EB2A08" w:rsidRPr="00B2590D" w:rsidRDefault="00EB2A08" w:rsidP="00EB2A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A08" w:rsidRPr="00B2590D" w:rsidRDefault="00EB2A08" w:rsidP="00EB2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A08" w:rsidRPr="00B2590D" w:rsidRDefault="00EB2A08" w:rsidP="00EB2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Отметьте слово, в котором все согласные звуки парные по признаку звонкости – глухости.</w:t>
      </w:r>
    </w:p>
    <w:p w:rsidR="00EB2A08" w:rsidRPr="00B2590D" w:rsidRDefault="00EB2A08" w:rsidP="00EB2A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Работа            2) дочка         3) май           4) сдоба</w:t>
      </w:r>
    </w:p>
    <w:p w:rsidR="00EB2A08" w:rsidRPr="00B2590D" w:rsidRDefault="00EB2A08" w:rsidP="00EB2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A08" w:rsidRPr="00B2590D" w:rsidRDefault="00EB2A08" w:rsidP="00EB2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В каком ряду во всех словах пропущена одна и та же буква?</w:t>
      </w:r>
    </w:p>
    <w:p w:rsidR="00EB2A08" w:rsidRPr="00B2590D" w:rsidRDefault="00EB2A08" w:rsidP="00EB2A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2590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2590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вотное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>, ж…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леть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>, ж…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знь</w:t>
      </w:r>
      <w:proofErr w:type="spellEnd"/>
    </w:p>
    <w:p w:rsidR="00EB2A08" w:rsidRPr="00B2590D" w:rsidRDefault="00EB2A08" w:rsidP="00EB2A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590D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B25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 xml:space="preserve">…я, 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заяч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>…я</w:t>
      </w:r>
    </w:p>
    <w:p w:rsidR="00EB2A08" w:rsidRPr="00B2590D" w:rsidRDefault="00EB2A08" w:rsidP="00EB2A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2590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2590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вяной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пощ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>…да</w:t>
      </w:r>
    </w:p>
    <w:p w:rsidR="00EB2A08" w:rsidRPr="00B2590D" w:rsidRDefault="00EB2A08" w:rsidP="00EB2A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 xml:space="preserve">Рож…, 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умоеш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2590D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B2590D">
        <w:rPr>
          <w:rFonts w:ascii="Times New Roman" w:hAnsi="Times New Roman" w:cs="Times New Roman"/>
          <w:sz w:val="28"/>
          <w:szCs w:val="28"/>
        </w:rPr>
        <w:t>…ной</w:t>
      </w:r>
      <w:proofErr w:type="gramEnd"/>
    </w:p>
    <w:p w:rsidR="00EB2A08" w:rsidRPr="00B2590D" w:rsidRDefault="00EB2A08" w:rsidP="00EB2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A08" w:rsidRPr="00B2590D" w:rsidRDefault="00EB2A08" w:rsidP="00EB2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 xml:space="preserve">В каком </w:t>
      </w:r>
      <w:proofErr w:type="gramStart"/>
      <w:r w:rsidRPr="00B2590D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B2590D">
        <w:rPr>
          <w:rFonts w:ascii="Times New Roman" w:hAnsi="Times New Roman" w:cs="Times New Roman"/>
          <w:sz w:val="28"/>
          <w:szCs w:val="28"/>
        </w:rPr>
        <w:t xml:space="preserve"> верно определён род…</w:t>
      </w:r>
    </w:p>
    <w:p w:rsidR="00EB2A08" w:rsidRPr="00B2590D" w:rsidRDefault="00EB2A08" w:rsidP="00EB2A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 xml:space="preserve">Пальтишко – 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жен</w:t>
      </w:r>
      <w:proofErr w:type="gramStart"/>
      <w:r w:rsidRPr="00B259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590D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EB2A08" w:rsidRPr="00B2590D" w:rsidRDefault="00EB2A08" w:rsidP="00EB2A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 xml:space="preserve">Над цветочком – </w:t>
      </w:r>
      <w:proofErr w:type="spellStart"/>
      <w:r w:rsidRPr="00B2590D">
        <w:rPr>
          <w:rFonts w:ascii="Times New Roman" w:hAnsi="Times New Roman" w:cs="Times New Roman"/>
          <w:sz w:val="28"/>
          <w:szCs w:val="28"/>
        </w:rPr>
        <w:t>муж</w:t>
      </w:r>
      <w:proofErr w:type="gramStart"/>
      <w:r w:rsidRPr="00B259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590D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EB2A08" w:rsidRPr="00B2590D" w:rsidRDefault="00EB2A08" w:rsidP="00EB2A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С тарелкой – сред. Род</w:t>
      </w:r>
    </w:p>
    <w:p w:rsidR="00EB2A08" w:rsidRPr="00B2590D" w:rsidRDefault="00EB2A08" w:rsidP="00EB2A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У башни – сред. Род</w:t>
      </w:r>
    </w:p>
    <w:p w:rsidR="00EB2A08" w:rsidRPr="00B2590D" w:rsidRDefault="00EB2A08" w:rsidP="00EB2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A08" w:rsidRPr="00B2590D" w:rsidRDefault="00EB2A08" w:rsidP="00EB2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Мягкий знак в слове беречь пишется, так как это слово…</w:t>
      </w:r>
    </w:p>
    <w:p w:rsidR="00EB2A08" w:rsidRPr="00B2590D" w:rsidRDefault="00EB2A08" w:rsidP="00EB2A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Имя существительное 3 – го склонения</w:t>
      </w:r>
    </w:p>
    <w:p w:rsidR="00EB2A08" w:rsidRPr="00B2590D" w:rsidRDefault="00EB2A08" w:rsidP="00EB2A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Имя существительное 2-го склонения</w:t>
      </w:r>
    </w:p>
    <w:p w:rsidR="00EB2A08" w:rsidRPr="00B2590D" w:rsidRDefault="00EB2A08" w:rsidP="00EB2A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Глагол 2 – го лица, единственного числа</w:t>
      </w:r>
    </w:p>
    <w:p w:rsidR="00EB2A08" w:rsidRPr="00B2590D" w:rsidRDefault="00EB2A08" w:rsidP="00EB2A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Глагол в неопределённой форме</w:t>
      </w:r>
    </w:p>
    <w:p w:rsidR="00892CBA" w:rsidRPr="00B2590D" w:rsidRDefault="00892CBA" w:rsidP="00892C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B2A08" w:rsidRPr="00B2590D" w:rsidRDefault="00892CBA" w:rsidP="00EB2A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В какой форме употреблён глагол в предложении?</w:t>
      </w:r>
    </w:p>
    <w:p w:rsidR="00892CBA" w:rsidRPr="00B2590D" w:rsidRDefault="00892CBA" w:rsidP="00892CB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2590D">
        <w:rPr>
          <w:rFonts w:ascii="Times New Roman" w:hAnsi="Times New Roman" w:cs="Times New Roman"/>
          <w:b/>
          <w:sz w:val="28"/>
          <w:szCs w:val="28"/>
        </w:rPr>
        <w:t xml:space="preserve">     В небе над нашими головами плавно кружила неизвестная науке птица.</w:t>
      </w:r>
    </w:p>
    <w:p w:rsidR="00892CBA" w:rsidRPr="00B2590D" w:rsidRDefault="00892CBA" w:rsidP="00892CB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2CBA" w:rsidRPr="00B2590D" w:rsidRDefault="00892CBA" w:rsidP="00892C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Среднего рода, единственного числа</w:t>
      </w:r>
    </w:p>
    <w:p w:rsidR="00892CBA" w:rsidRPr="00B2590D" w:rsidRDefault="00892CBA" w:rsidP="00892C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Мужского рода, единственного числа</w:t>
      </w:r>
    </w:p>
    <w:p w:rsidR="00892CBA" w:rsidRPr="00B2590D" w:rsidRDefault="00892CBA" w:rsidP="00892C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Женского рода, множественного числа</w:t>
      </w:r>
    </w:p>
    <w:p w:rsidR="00892CBA" w:rsidRPr="00B2590D" w:rsidRDefault="00892CBA" w:rsidP="00892C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Женского рода, единственного числа</w:t>
      </w:r>
    </w:p>
    <w:p w:rsidR="00892CBA" w:rsidRPr="00B2590D" w:rsidRDefault="00892CBA" w:rsidP="00892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CBA" w:rsidRPr="00B2590D" w:rsidRDefault="00892CBA" w:rsidP="00892C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Чем является слово «ветеранам» в предложении?</w:t>
      </w:r>
    </w:p>
    <w:p w:rsidR="00892CBA" w:rsidRPr="00B2590D" w:rsidRDefault="00892CBA" w:rsidP="00892C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b/>
          <w:sz w:val="28"/>
          <w:szCs w:val="28"/>
        </w:rPr>
        <w:t xml:space="preserve">     Мы были рады помочь всем ветеранам нашего района.</w:t>
      </w:r>
    </w:p>
    <w:p w:rsidR="00892CBA" w:rsidRPr="00B2590D" w:rsidRDefault="00892CBA" w:rsidP="00892C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 xml:space="preserve">Главным членом </w:t>
      </w:r>
    </w:p>
    <w:p w:rsidR="00892CBA" w:rsidRPr="00B2590D" w:rsidRDefault="00892CBA" w:rsidP="00892C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Второстепенным членом</w:t>
      </w:r>
    </w:p>
    <w:p w:rsidR="00892CBA" w:rsidRPr="00B2590D" w:rsidRDefault="00892CBA" w:rsidP="00892C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Подлежащим</w:t>
      </w:r>
    </w:p>
    <w:p w:rsidR="00892CBA" w:rsidRPr="00B2590D" w:rsidRDefault="00892CBA" w:rsidP="00892C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Сказуемым</w:t>
      </w:r>
    </w:p>
    <w:p w:rsidR="00892CBA" w:rsidRDefault="00892CBA" w:rsidP="00892C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2590D" w:rsidRPr="00B2590D" w:rsidRDefault="00B2590D" w:rsidP="00892C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92CBA" w:rsidRPr="00B2590D" w:rsidRDefault="00892CBA" w:rsidP="00892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lastRenderedPageBreak/>
        <w:t>Допишите в каждой строчке слово, подходящее по смыслу. Объясните правописание.</w:t>
      </w:r>
    </w:p>
    <w:p w:rsidR="00892CBA" w:rsidRPr="00B2590D" w:rsidRDefault="00892CBA" w:rsidP="00892C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2CBA" w:rsidRPr="00B2590D" w:rsidRDefault="00892CBA" w:rsidP="00892C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Повар вкусный пёк_________</w:t>
      </w:r>
    </w:p>
    <w:p w:rsidR="00892CBA" w:rsidRPr="00B2590D" w:rsidRDefault="00892CBA" w:rsidP="00892C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На трубе играл_____________</w:t>
      </w:r>
    </w:p>
    <w:p w:rsidR="00892CBA" w:rsidRPr="00B2590D" w:rsidRDefault="00892CBA" w:rsidP="00892C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Вдруг на небе из-за туч__________</w:t>
      </w:r>
    </w:p>
    <w:p w:rsidR="00892CBA" w:rsidRPr="00B2590D" w:rsidRDefault="00892CBA" w:rsidP="00892C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Показался солнца _____________</w:t>
      </w:r>
    </w:p>
    <w:p w:rsidR="00892CBA" w:rsidRPr="00B2590D" w:rsidRDefault="00892CBA" w:rsidP="00892C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2CBA" w:rsidRPr="00B2590D" w:rsidRDefault="00892CBA" w:rsidP="00892CB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590D">
        <w:rPr>
          <w:rFonts w:ascii="Times New Roman" w:hAnsi="Times New Roman" w:cs="Times New Roman"/>
          <w:b/>
          <w:sz w:val="28"/>
          <w:szCs w:val="28"/>
        </w:rPr>
        <w:t>Распределите слова в соответствии с их составом</w:t>
      </w:r>
      <w:r w:rsidRPr="00B2590D">
        <w:rPr>
          <w:rFonts w:ascii="Times New Roman" w:hAnsi="Times New Roman" w:cs="Times New Roman"/>
          <w:sz w:val="28"/>
          <w:szCs w:val="28"/>
        </w:rPr>
        <w:t xml:space="preserve">:  </w:t>
      </w:r>
      <w:r w:rsidRPr="00B2590D">
        <w:rPr>
          <w:rFonts w:ascii="Times New Roman" w:hAnsi="Times New Roman" w:cs="Times New Roman"/>
          <w:i/>
          <w:sz w:val="28"/>
          <w:szCs w:val="28"/>
        </w:rPr>
        <w:t>красноватыми, пылесос, луноход, буквари, заварка, заморский, трубочистами, покраска, лось.</w:t>
      </w:r>
      <w:proofErr w:type="gramEnd"/>
    </w:p>
    <w:tbl>
      <w:tblPr>
        <w:tblStyle w:val="a4"/>
        <w:tblW w:w="0" w:type="auto"/>
        <w:tblLook w:val="04A0"/>
      </w:tblPr>
      <w:tblGrid>
        <w:gridCol w:w="3085"/>
        <w:gridCol w:w="2977"/>
        <w:gridCol w:w="2693"/>
      </w:tblGrid>
      <w:tr w:rsidR="00892CBA" w:rsidRPr="00B2590D" w:rsidTr="00892CBA">
        <w:tc>
          <w:tcPr>
            <w:tcW w:w="3085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2CBA" w:rsidRPr="00B2590D" w:rsidTr="00892CBA">
        <w:tc>
          <w:tcPr>
            <w:tcW w:w="3085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2CBA" w:rsidRPr="00B2590D" w:rsidTr="00892CBA">
        <w:tc>
          <w:tcPr>
            <w:tcW w:w="3085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2CBA" w:rsidRPr="00B2590D" w:rsidTr="00892CBA">
        <w:tc>
          <w:tcPr>
            <w:tcW w:w="3085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2CBA" w:rsidRPr="00B2590D" w:rsidTr="00892CBA">
        <w:tc>
          <w:tcPr>
            <w:tcW w:w="3085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892CBA" w:rsidRPr="00B2590D" w:rsidRDefault="00892CBA" w:rsidP="00892CBA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92CBA" w:rsidRPr="00B2590D" w:rsidRDefault="00B2590D" w:rsidP="00892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Какое слово не вошло ни в одну группу? Запишите его.</w:t>
      </w:r>
    </w:p>
    <w:p w:rsidR="00B2590D" w:rsidRPr="00B2590D" w:rsidRDefault="00B2590D" w:rsidP="00892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Ответ:______________</w:t>
      </w:r>
    </w:p>
    <w:p w:rsidR="00B2590D" w:rsidRPr="00B2590D" w:rsidRDefault="00B2590D" w:rsidP="00B2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В какой последовательности нужно расположить предложения, чтобы получился текст? Отметьте правильный ответ.</w:t>
      </w:r>
    </w:p>
    <w:p w:rsidR="00B2590D" w:rsidRPr="00B2590D" w:rsidRDefault="00B2590D" w:rsidP="00B259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590D" w:rsidRPr="00B2590D" w:rsidRDefault="00B2590D" w:rsidP="00B259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b/>
          <w:sz w:val="28"/>
          <w:szCs w:val="28"/>
        </w:rPr>
        <w:t>А</w:t>
      </w:r>
      <w:r w:rsidRPr="00B2590D">
        <w:rPr>
          <w:rFonts w:ascii="Times New Roman" w:hAnsi="Times New Roman" w:cs="Times New Roman"/>
          <w:sz w:val="28"/>
          <w:szCs w:val="28"/>
        </w:rPr>
        <w:t>.  Если уронит пингвин камешек на землю, то обязательно остановится и поднимет.</w:t>
      </w:r>
    </w:p>
    <w:p w:rsidR="00B2590D" w:rsidRPr="00B2590D" w:rsidRDefault="00B2590D" w:rsidP="00B259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b/>
          <w:sz w:val="28"/>
          <w:szCs w:val="28"/>
        </w:rPr>
        <w:t>Б</w:t>
      </w:r>
      <w:r w:rsidRPr="00B2590D">
        <w:rPr>
          <w:rFonts w:ascii="Times New Roman" w:hAnsi="Times New Roman" w:cs="Times New Roman"/>
          <w:sz w:val="28"/>
          <w:szCs w:val="28"/>
        </w:rPr>
        <w:t>.  Они держат в клювах камешки.</w:t>
      </w:r>
    </w:p>
    <w:p w:rsidR="00B2590D" w:rsidRPr="00B2590D" w:rsidRDefault="00B2590D" w:rsidP="00B259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b/>
          <w:sz w:val="28"/>
          <w:szCs w:val="28"/>
        </w:rPr>
        <w:t>В</w:t>
      </w:r>
      <w:r w:rsidRPr="00B2590D">
        <w:rPr>
          <w:rFonts w:ascii="Times New Roman" w:hAnsi="Times New Roman" w:cs="Times New Roman"/>
          <w:sz w:val="28"/>
          <w:szCs w:val="28"/>
        </w:rPr>
        <w:t xml:space="preserve">.  Оказывается, камешки пингвинам </w:t>
      </w:r>
      <w:proofErr w:type="gramStart"/>
      <w:r w:rsidRPr="00B2590D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B2590D">
        <w:rPr>
          <w:rFonts w:ascii="Times New Roman" w:hAnsi="Times New Roman" w:cs="Times New Roman"/>
          <w:sz w:val="28"/>
          <w:szCs w:val="28"/>
        </w:rPr>
        <w:t xml:space="preserve"> не играть, а дома строить.</w:t>
      </w:r>
    </w:p>
    <w:p w:rsidR="00B2590D" w:rsidRPr="00B2590D" w:rsidRDefault="00B2590D" w:rsidP="00B259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b/>
          <w:sz w:val="28"/>
          <w:szCs w:val="28"/>
        </w:rPr>
        <w:t>Г</w:t>
      </w:r>
      <w:r w:rsidRPr="00B2590D">
        <w:rPr>
          <w:rFonts w:ascii="Times New Roman" w:hAnsi="Times New Roman" w:cs="Times New Roman"/>
          <w:sz w:val="28"/>
          <w:szCs w:val="28"/>
        </w:rPr>
        <w:t xml:space="preserve">.  Я заметил, что пингвины </w:t>
      </w:r>
      <w:proofErr w:type="gramStart"/>
      <w:r w:rsidRPr="00B2590D">
        <w:rPr>
          <w:rFonts w:ascii="Times New Roman" w:hAnsi="Times New Roman" w:cs="Times New Roman"/>
          <w:sz w:val="28"/>
          <w:szCs w:val="28"/>
        </w:rPr>
        <w:t>идут с пляжа молча</w:t>
      </w:r>
      <w:proofErr w:type="gramEnd"/>
      <w:r w:rsidRPr="00B2590D">
        <w:rPr>
          <w:rFonts w:ascii="Times New Roman" w:hAnsi="Times New Roman" w:cs="Times New Roman"/>
          <w:sz w:val="28"/>
          <w:szCs w:val="28"/>
        </w:rPr>
        <w:t>.</w:t>
      </w:r>
    </w:p>
    <w:p w:rsidR="00B2590D" w:rsidRPr="00B2590D" w:rsidRDefault="00B2590D" w:rsidP="00B259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2590D" w:rsidRPr="00B2590D" w:rsidRDefault="00B2590D" w:rsidP="00B259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2590D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B2590D">
        <w:rPr>
          <w:rFonts w:ascii="Times New Roman" w:hAnsi="Times New Roman" w:cs="Times New Roman"/>
          <w:sz w:val="28"/>
          <w:szCs w:val="28"/>
        </w:rPr>
        <w:t>,А,Б</w:t>
      </w:r>
    </w:p>
    <w:p w:rsidR="00B2590D" w:rsidRPr="00B2590D" w:rsidRDefault="00B2590D" w:rsidP="00B259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2590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2590D">
        <w:rPr>
          <w:rFonts w:ascii="Times New Roman" w:hAnsi="Times New Roman" w:cs="Times New Roman"/>
          <w:sz w:val="28"/>
          <w:szCs w:val="28"/>
        </w:rPr>
        <w:t>,Б,А</w:t>
      </w:r>
    </w:p>
    <w:p w:rsidR="00B2590D" w:rsidRPr="00B2590D" w:rsidRDefault="00B2590D" w:rsidP="00B259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2590D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B2590D">
        <w:rPr>
          <w:rFonts w:ascii="Times New Roman" w:hAnsi="Times New Roman" w:cs="Times New Roman"/>
          <w:sz w:val="28"/>
          <w:szCs w:val="28"/>
        </w:rPr>
        <w:t>,А,В</w:t>
      </w:r>
    </w:p>
    <w:p w:rsidR="00B2590D" w:rsidRPr="00B2590D" w:rsidRDefault="00B2590D" w:rsidP="00B259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2590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2590D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B2590D">
        <w:rPr>
          <w:rFonts w:ascii="Times New Roman" w:hAnsi="Times New Roman" w:cs="Times New Roman"/>
          <w:sz w:val="28"/>
          <w:szCs w:val="28"/>
        </w:rPr>
        <w:t>,Г,В</w:t>
      </w:r>
    </w:p>
    <w:sectPr w:rsidR="00B2590D" w:rsidRPr="00B2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34E"/>
    <w:multiLevelType w:val="hybridMultilevel"/>
    <w:tmpl w:val="D5ACB8DE"/>
    <w:lvl w:ilvl="0" w:tplc="7742B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D359E"/>
    <w:multiLevelType w:val="hybridMultilevel"/>
    <w:tmpl w:val="9B989198"/>
    <w:lvl w:ilvl="0" w:tplc="A3D252E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15A6E"/>
    <w:multiLevelType w:val="hybridMultilevel"/>
    <w:tmpl w:val="14D6B524"/>
    <w:lvl w:ilvl="0" w:tplc="25524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B6629"/>
    <w:multiLevelType w:val="hybridMultilevel"/>
    <w:tmpl w:val="5F245530"/>
    <w:lvl w:ilvl="0" w:tplc="B4A47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BF40FA"/>
    <w:multiLevelType w:val="hybridMultilevel"/>
    <w:tmpl w:val="5964BB5C"/>
    <w:lvl w:ilvl="0" w:tplc="B7B07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BD2B21"/>
    <w:multiLevelType w:val="hybridMultilevel"/>
    <w:tmpl w:val="A378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83C11"/>
    <w:multiLevelType w:val="hybridMultilevel"/>
    <w:tmpl w:val="7D2EAD36"/>
    <w:lvl w:ilvl="0" w:tplc="917E3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9873AD"/>
    <w:multiLevelType w:val="hybridMultilevel"/>
    <w:tmpl w:val="2CAC3E42"/>
    <w:lvl w:ilvl="0" w:tplc="4CC6A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2A08"/>
    <w:rsid w:val="00892CBA"/>
    <w:rsid w:val="00B2590D"/>
    <w:rsid w:val="00EB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A08"/>
    <w:pPr>
      <w:spacing w:after="0" w:line="240" w:lineRule="auto"/>
    </w:pPr>
  </w:style>
  <w:style w:type="table" w:styleId="a4">
    <w:name w:val="Table Grid"/>
    <w:basedOn w:val="a1"/>
    <w:uiPriority w:val="59"/>
    <w:rsid w:val="00EB2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2012-10-19T05:30:00Z</dcterms:created>
  <dcterms:modified xsi:type="dcterms:W3CDTF">2012-10-19T05:57:00Z</dcterms:modified>
</cp:coreProperties>
</file>