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0" w:rsidRPr="00EF31D0" w:rsidRDefault="00C22621" w:rsidP="00EF31D0">
      <w:pPr>
        <w:rPr>
          <w:b/>
          <w:bCs/>
        </w:rPr>
      </w:pPr>
      <w:r>
        <w:rPr>
          <w:b/>
          <w:bCs/>
        </w:rPr>
        <w:t xml:space="preserve">                                                  Праздник «Масленица»</w:t>
      </w:r>
      <w:bookmarkStart w:id="0" w:name="_GoBack"/>
      <w:bookmarkEnd w:id="0"/>
    </w:p>
    <w:p w:rsidR="00EF31D0" w:rsidRPr="00EF31D0" w:rsidRDefault="00EF31D0" w:rsidP="00EF31D0">
      <w:pPr>
        <w:rPr>
          <w:b/>
          <w:bCs/>
        </w:rPr>
      </w:pPr>
      <w:r w:rsidRPr="00EF31D0">
        <w:rPr>
          <w:b/>
          <w:bCs/>
        </w:rPr>
        <w:t>Ход мероприятия</w:t>
      </w:r>
    </w:p>
    <w:p w:rsidR="00EF31D0" w:rsidRPr="00EF31D0" w:rsidRDefault="00C22621" w:rsidP="00EF31D0">
      <w:r>
        <w:rPr>
          <w:b/>
          <w:bCs/>
        </w:rPr>
        <w:t>Скоморох  1</w:t>
      </w:r>
    </w:p>
    <w:p w:rsidR="00EF31D0" w:rsidRPr="00EF31D0" w:rsidRDefault="00EF31D0" w:rsidP="00EF31D0">
      <w:r w:rsidRPr="00EF31D0">
        <w:t>Праздник общий, мирской</w:t>
      </w:r>
    </w:p>
    <w:p w:rsidR="00EF31D0" w:rsidRPr="00EF31D0" w:rsidRDefault="00EF31D0" w:rsidP="00EF31D0">
      <w:r w:rsidRPr="00EF31D0">
        <w:t>И все-таки самый важный!</w:t>
      </w:r>
    </w:p>
    <w:p w:rsidR="00EF31D0" w:rsidRPr="00EF31D0" w:rsidRDefault="00EF31D0" w:rsidP="00EF31D0">
      <w:r w:rsidRPr="00EF31D0">
        <w:t>Праздник семейный, домашний</w:t>
      </w:r>
    </w:p>
    <w:p w:rsidR="00EF31D0" w:rsidRPr="00EF31D0" w:rsidRDefault="00EF31D0" w:rsidP="00EF31D0">
      <w:r w:rsidRPr="00EF31D0">
        <w:t>Ведется порядком строгим давно.</w:t>
      </w:r>
    </w:p>
    <w:p w:rsidR="00EF31D0" w:rsidRPr="00EF31D0" w:rsidRDefault="00EF31D0" w:rsidP="00EF31D0">
      <w:r w:rsidRPr="00EF31D0">
        <w:t>Не нами, а умными заведено!</w:t>
      </w:r>
    </w:p>
    <w:p w:rsidR="00EF31D0" w:rsidRPr="00EF31D0" w:rsidRDefault="00C22621" w:rsidP="00EF31D0">
      <w:r>
        <w:rPr>
          <w:b/>
          <w:bCs/>
        </w:rPr>
        <w:t>Скоморох 2</w:t>
      </w:r>
    </w:p>
    <w:p w:rsidR="00EF31D0" w:rsidRPr="00EF31D0" w:rsidRDefault="00EF31D0" w:rsidP="00EF31D0">
      <w:r w:rsidRPr="00EF31D0">
        <w:t>Масленица - обряд древний!</w:t>
      </w:r>
    </w:p>
    <w:p w:rsidR="00EF31D0" w:rsidRPr="00EF31D0" w:rsidRDefault="00EF31D0" w:rsidP="00EF31D0">
      <w:r w:rsidRPr="00EF31D0">
        <w:t>Ведущий. Февраль и март в России - месяцы переломные. На улице еще зима, да все знают, что к концу она подходит. Вроде бы и солнышко пока низко над горизонтом, да все знают, что световой день на прирост пошел. А главное отличие зимы от весны - звуки. Зима воет буранами, свистит вьюгами, хрустит мягким снежком, а пригреет солнце - зазвенят капели, потекут ручьи. Еще о наступлении весны рассказывает нам птичье пение. Даже петухи в конце зимы поют звонче и веселее - тепло чуют. А еще в конце зимы люди празднуют Масленицу. Масленица - самый веселый, самый разгульный и поистине всеобщий народный праздник. У нее много других названий: Честная, Широк</w:t>
      </w:r>
      <w:r w:rsidR="00C22621">
        <w:t>ая, Веселая,</w:t>
      </w:r>
      <w:proofErr w:type="gramStart"/>
      <w:r w:rsidR="00C22621">
        <w:t xml:space="preserve"> </w:t>
      </w:r>
      <w:r w:rsidRPr="00EF31D0">
        <w:t>,</w:t>
      </w:r>
      <w:proofErr w:type="gramEnd"/>
      <w:r w:rsidRPr="00EF31D0">
        <w:t xml:space="preserve"> </w:t>
      </w:r>
      <w:proofErr w:type="spellStart"/>
      <w:r w:rsidRPr="00EF31D0">
        <w:t>Объедуха</w:t>
      </w:r>
      <w:proofErr w:type="spellEnd"/>
      <w:r w:rsidRPr="00EF31D0">
        <w:t>,</w:t>
      </w:r>
      <w:r w:rsidR="00C22621">
        <w:t xml:space="preserve"> </w:t>
      </w:r>
      <w:r w:rsidRPr="00EF31D0">
        <w:t xml:space="preserve"> Сырная неделя.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Масленица зиму прощает,</w:t>
      </w:r>
    </w:p>
    <w:p w:rsidR="00EF31D0" w:rsidRPr="00EF31D0" w:rsidRDefault="00EF31D0" w:rsidP="00EF31D0">
      <w:r w:rsidRPr="00EF31D0">
        <w:t>Холодную жизнь кончает!</w:t>
      </w:r>
    </w:p>
    <w:p w:rsidR="00EF31D0" w:rsidRPr="00EF31D0" w:rsidRDefault="00EF31D0" w:rsidP="00EF31D0">
      <w:r w:rsidRPr="00EF31D0">
        <w:rPr>
          <w:b/>
          <w:bCs/>
        </w:rPr>
        <w:t>Скоморох 2.</w:t>
      </w:r>
    </w:p>
    <w:p w:rsidR="00EF31D0" w:rsidRPr="00EF31D0" w:rsidRDefault="00EF31D0" w:rsidP="00EF31D0">
      <w:r w:rsidRPr="00EF31D0">
        <w:t>Эх, честной народ, выходи во двор</w:t>
      </w:r>
    </w:p>
    <w:p w:rsidR="00EF31D0" w:rsidRPr="00EF31D0" w:rsidRDefault="00EF31D0" w:rsidP="00EF31D0">
      <w:r w:rsidRPr="00EF31D0">
        <w:t>Масленицу провожать.</w:t>
      </w:r>
    </w:p>
    <w:p w:rsidR="00EF31D0" w:rsidRPr="00EF31D0" w:rsidRDefault="00EF31D0" w:rsidP="00EF31D0">
      <w:r w:rsidRPr="00EF31D0">
        <w:rPr>
          <w:i/>
          <w:iCs/>
        </w:rPr>
        <w:t>(Под музыку все выходят во двор школы, ведущий несет чучело Масленицы.)</w:t>
      </w:r>
    </w:p>
    <w:p w:rsidR="00EF31D0" w:rsidRPr="00EF31D0" w:rsidRDefault="00EF31D0" w:rsidP="00EF31D0">
      <w:r w:rsidRPr="00EF31D0">
        <w:rPr>
          <w:b/>
          <w:bCs/>
        </w:rPr>
        <w:t>Скоморох 1</w:t>
      </w:r>
      <w:r w:rsidRPr="00EF31D0">
        <w:t> (разводит руки широким жестом, указывает на Масленицу).</w:t>
      </w:r>
    </w:p>
    <w:p w:rsidR="00EF31D0" w:rsidRPr="00EF31D0" w:rsidRDefault="00EF31D0" w:rsidP="00EF31D0">
      <w:proofErr w:type="gramStart"/>
      <w:r w:rsidRPr="00EF31D0">
        <w:t>Ой</w:t>
      </w:r>
      <w:proofErr w:type="gramEnd"/>
      <w:r w:rsidRPr="00EF31D0">
        <w:t xml:space="preserve"> да Масленица на двор въезжает,</w:t>
      </w:r>
    </w:p>
    <w:p w:rsidR="00EF31D0" w:rsidRPr="00EF31D0" w:rsidRDefault="00EF31D0" w:rsidP="00EF31D0">
      <w:proofErr w:type="gramStart"/>
      <w:r w:rsidRPr="00EF31D0">
        <w:t>Широкая</w:t>
      </w:r>
      <w:proofErr w:type="gramEnd"/>
      <w:r w:rsidRPr="00EF31D0">
        <w:t xml:space="preserve"> на двор въезжает!</w:t>
      </w:r>
    </w:p>
    <w:p w:rsidR="00EF31D0" w:rsidRPr="00EF31D0" w:rsidRDefault="00EF31D0" w:rsidP="00EF31D0">
      <w:r w:rsidRPr="00EF31D0">
        <w:rPr>
          <w:b/>
          <w:bCs/>
        </w:rPr>
        <w:t>Скоморох 2</w:t>
      </w:r>
      <w:r w:rsidRPr="00EF31D0">
        <w:t> (пританцовывая, кланяясь).</w:t>
      </w:r>
    </w:p>
    <w:p w:rsidR="00EF31D0" w:rsidRPr="00EF31D0" w:rsidRDefault="00EF31D0" w:rsidP="00EF31D0">
      <w:proofErr w:type="gramStart"/>
      <w:r w:rsidRPr="00EF31D0">
        <w:t>Ой</w:t>
      </w:r>
      <w:proofErr w:type="gramEnd"/>
      <w:r w:rsidRPr="00EF31D0">
        <w:t xml:space="preserve"> да Масленица, погостюй недельку,</w:t>
      </w:r>
    </w:p>
    <w:p w:rsidR="00EF31D0" w:rsidRPr="00EF31D0" w:rsidRDefault="00EF31D0" w:rsidP="00EF31D0">
      <w:proofErr w:type="gramStart"/>
      <w:r w:rsidRPr="00EF31D0">
        <w:t>Ой</w:t>
      </w:r>
      <w:proofErr w:type="gramEnd"/>
      <w:r w:rsidRPr="00EF31D0">
        <w:t xml:space="preserve"> да Масленица, погостюй другую!</w:t>
      </w:r>
    </w:p>
    <w:p w:rsidR="00EF31D0" w:rsidRPr="00EF31D0" w:rsidRDefault="00EF31D0" w:rsidP="00EF31D0">
      <w:r w:rsidRPr="00EF31D0">
        <w:rPr>
          <w:b/>
          <w:bCs/>
        </w:rPr>
        <w:lastRenderedPageBreak/>
        <w:t>Скоморох 3</w:t>
      </w:r>
      <w:r w:rsidRPr="00EF31D0">
        <w:t> (с караваем в руках).</w:t>
      </w:r>
    </w:p>
    <w:p w:rsidR="00EF31D0" w:rsidRPr="00EF31D0" w:rsidRDefault="00EF31D0" w:rsidP="00EF31D0">
      <w:r w:rsidRPr="00EF31D0">
        <w:t>Масленица-</w:t>
      </w:r>
      <w:proofErr w:type="spellStart"/>
      <w:r w:rsidRPr="00EF31D0">
        <w:t>кривошейка</w:t>
      </w:r>
      <w:proofErr w:type="spellEnd"/>
      <w:r w:rsidRPr="00EF31D0">
        <w:t>,</w:t>
      </w:r>
    </w:p>
    <w:p w:rsidR="00EF31D0" w:rsidRPr="00EF31D0" w:rsidRDefault="00EF31D0" w:rsidP="00EF31D0">
      <w:proofErr w:type="spellStart"/>
      <w:r w:rsidRPr="00EF31D0">
        <w:t>Состречаем</w:t>
      </w:r>
      <w:proofErr w:type="spellEnd"/>
      <w:r w:rsidRPr="00EF31D0">
        <w:t xml:space="preserve"> тебя хорошенько –</w:t>
      </w:r>
    </w:p>
    <w:p w:rsidR="00EF31D0" w:rsidRPr="00EF31D0" w:rsidRDefault="00EF31D0" w:rsidP="00EF31D0">
      <w:r w:rsidRPr="00EF31D0">
        <w:t xml:space="preserve">С </w:t>
      </w:r>
      <w:proofErr w:type="spellStart"/>
      <w:r w:rsidRPr="00EF31D0">
        <w:t>блинцами</w:t>
      </w:r>
      <w:proofErr w:type="spellEnd"/>
      <w:r w:rsidRPr="00EF31D0">
        <w:t xml:space="preserve">, с </w:t>
      </w:r>
      <w:proofErr w:type="spellStart"/>
      <w:r w:rsidRPr="00EF31D0">
        <w:t>каравайцами</w:t>
      </w:r>
      <w:proofErr w:type="spellEnd"/>
      <w:r w:rsidRPr="00EF31D0">
        <w:t xml:space="preserve">, с </w:t>
      </w:r>
      <w:proofErr w:type="spellStart"/>
      <w:r w:rsidRPr="00EF31D0">
        <w:t>вареничками</w:t>
      </w:r>
      <w:proofErr w:type="spellEnd"/>
      <w:r w:rsidRPr="00EF31D0">
        <w:t>!</w:t>
      </w:r>
    </w:p>
    <w:p w:rsidR="00EF31D0" w:rsidRPr="00EF31D0" w:rsidRDefault="00EF31D0" w:rsidP="00EF31D0">
      <w:r w:rsidRPr="00EF31D0">
        <w:rPr>
          <w:i/>
          <w:iCs/>
        </w:rPr>
        <w:t>(Устанавливают чучело в сугроб.)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Дорогая наша Масленица!</w:t>
      </w:r>
    </w:p>
    <w:p w:rsidR="00EF31D0" w:rsidRPr="00EF31D0" w:rsidRDefault="00EF31D0" w:rsidP="00EF31D0">
      <w:r w:rsidRPr="00EF31D0">
        <w:t>Скоморохи (все вместе).</w:t>
      </w:r>
    </w:p>
    <w:p w:rsidR="00EF31D0" w:rsidRPr="00EF31D0" w:rsidRDefault="00EF31D0" w:rsidP="00EF31D0">
      <w:proofErr w:type="spellStart"/>
      <w:r w:rsidRPr="00EF31D0">
        <w:t>Авдотьюшка</w:t>
      </w:r>
      <w:proofErr w:type="spellEnd"/>
      <w:r w:rsidRPr="00EF31D0">
        <w:t xml:space="preserve"> </w:t>
      </w:r>
      <w:proofErr w:type="spellStart"/>
      <w:r w:rsidRPr="00EF31D0">
        <w:t>Изотьевна</w:t>
      </w:r>
      <w:proofErr w:type="spellEnd"/>
      <w:r w:rsidRPr="00EF31D0">
        <w:t>!</w:t>
      </w:r>
    </w:p>
    <w:p w:rsidR="00EF31D0" w:rsidRPr="00EF31D0" w:rsidRDefault="00EF31D0" w:rsidP="00EF31D0">
      <w:r w:rsidRPr="00EF31D0">
        <w:t>Дуня белая, Дуня румяная!</w:t>
      </w:r>
    </w:p>
    <w:p w:rsidR="00EF31D0" w:rsidRPr="00EF31D0" w:rsidRDefault="00EF31D0" w:rsidP="00EF31D0">
      <w:r w:rsidRPr="00EF31D0">
        <w:t>Коса длинная, трехаршинная!</w:t>
      </w:r>
    </w:p>
    <w:p w:rsidR="00EF31D0" w:rsidRPr="00EF31D0" w:rsidRDefault="00EF31D0" w:rsidP="00EF31D0">
      <w:r w:rsidRPr="00EF31D0">
        <w:t xml:space="preserve">Платок ситцевый, </w:t>
      </w:r>
      <w:proofErr w:type="spellStart"/>
      <w:r w:rsidRPr="00EF31D0">
        <w:t>новомодненький</w:t>
      </w:r>
      <w:proofErr w:type="spellEnd"/>
      <w:r w:rsidRPr="00EF31D0">
        <w:t>!</w:t>
      </w:r>
    </w:p>
    <w:p w:rsidR="00EF31D0" w:rsidRPr="00EF31D0" w:rsidRDefault="00EF31D0" w:rsidP="00EF31D0">
      <w:r w:rsidRPr="00EF31D0">
        <w:t xml:space="preserve">Лента алая </w:t>
      </w:r>
      <w:proofErr w:type="spellStart"/>
      <w:r w:rsidRPr="00EF31D0">
        <w:t>двухполтинная</w:t>
      </w:r>
      <w:proofErr w:type="spellEnd"/>
      <w:r w:rsidRPr="00EF31D0">
        <w:t>!</w:t>
      </w:r>
    </w:p>
    <w:p w:rsidR="00EF31D0" w:rsidRPr="00EF31D0" w:rsidRDefault="00EF31D0" w:rsidP="00EF31D0">
      <w:r w:rsidRPr="00EF31D0">
        <w:t>Шубка синяя, латки красные!</w:t>
      </w:r>
    </w:p>
    <w:p w:rsidR="00EF31D0" w:rsidRPr="00EF31D0" w:rsidRDefault="00EF31D0" w:rsidP="00EF31D0">
      <w:r w:rsidRPr="00EF31D0">
        <w:t>Лапти частые, головастые!</w:t>
      </w:r>
    </w:p>
    <w:p w:rsidR="00EF31D0" w:rsidRPr="00EF31D0" w:rsidRDefault="00EF31D0" w:rsidP="00EF31D0">
      <w:r w:rsidRPr="00EF31D0">
        <w:t>Портянки белые, набеленные!</w:t>
      </w:r>
    </w:p>
    <w:p w:rsidR="00EF31D0" w:rsidRPr="00EF31D0" w:rsidRDefault="00EF31D0" w:rsidP="00EF31D0">
      <w:proofErr w:type="gramStart"/>
      <w:r w:rsidRPr="00EF31D0">
        <w:rPr>
          <w:i/>
          <w:iCs/>
        </w:rPr>
        <w:t>(Ведущий проводит игру «Гори, гори ясно!».</w:t>
      </w:r>
      <w:proofErr w:type="gramEnd"/>
      <w:r w:rsidRPr="00EF31D0">
        <w:rPr>
          <w:i/>
          <w:iCs/>
        </w:rPr>
        <w:t xml:space="preserve"> Дети стоят в кругу. Один с бубном в руках - за кругом. Дети произносят слова, одновременно выполняя движения: поднимают руки вверх и покачивают ими сначала влево-вправо, а потом вперед-назад. </w:t>
      </w:r>
      <w:proofErr w:type="gramStart"/>
      <w:r w:rsidRPr="00EF31D0">
        <w:rPr>
          <w:i/>
          <w:iCs/>
        </w:rPr>
        <w:t>Затем хлопают в ладоши.)</w:t>
      </w:r>
      <w:proofErr w:type="gramEnd"/>
    </w:p>
    <w:p w:rsidR="00EF31D0" w:rsidRPr="00EF31D0" w:rsidRDefault="00EF31D0" w:rsidP="00EF31D0">
      <w:r w:rsidRPr="00EF31D0">
        <w:rPr>
          <w:b/>
          <w:bCs/>
        </w:rPr>
        <w:t>Дети.</w:t>
      </w:r>
    </w:p>
    <w:p w:rsidR="00EF31D0" w:rsidRPr="00EF31D0" w:rsidRDefault="00EF31D0" w:rsidP="00EF31D0">
      <w:r w:rsidRPr="00EF31D0">
        <w:t>Гори, гори ясно, чтобы не погасло.</w:t>
      </w:r>
    </w:p>
    <w:p w:rsidR="00EF31D0" w:rsidRPr="00EF31D0" w:rsidRDefault="00EF31D0" w:rsidP="00EF31D0">
      <w:r w:rsidRPr="00EF31D0">
        <w:t>Глянь на небо: птицы летят, колокольчики звенят.</w:t>
      </w:r>
    </w:p>
    <w:p w:rsidR="00EF31D0" w:rsidRPr="00EF31D0" w:rsidRDefault="00EF31D0" w:rsidP="00EF31D0">
      <w:proofErr w:type="gramStart"/>
      <w:r w:rsidRPr="00EF31D0">
        <w:rPr>
          <w:i/>
          <w:iCs/>
        </w:rPr>
        <w:t>(Ученик с бубном подскоками движется по кругу, ритмично ударяя в бубен.</w:t>
      </w:r>
      <w:proofErr w:type="gramEnd"/>
      <w:r w:rsidRPr="00EF31D0">
        <w:rPr>
          <w:i/>
          <w:iCs/>
        </w:rPr>
        <w:t xml:space="preserve"> Ведущий говорит: «Раз, два, три - беги!» На последнее слово ребенок с бубном останавливается и вытягивает руку с бубном вперед, между двумя ближайшими детьми. Они бегут в разные стороны по кругу; первый, кто ударит в бубен, становится водящим.</w:t>
      </w:r>
    </w:p>
    <w:p w:rsidR="00EF31D0" w:rsidRPr="00EF31D0" w:rsidRDefault="00EF31D0" w:rsidP="00EF31D0">
      <w:proofErr w:type="gramStart"/>
      <w:r w:rsidRPr="00EF31D0">
        <w:rPr>
          <w:i/>
          <w:iCs/>
        </w:rPr>
        <w:t>Появляется Поводырь с мальчиком, переодетым в медведя.)</w:t>
      </w:r>
      <w:proofErr w:type="gramEnd"/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Эй, добрые люди! Смотрите сюда!</w:t>
      </w:r>
    </w:p>
    <w:p w:rsidR="00EF31D0" w:rsidRPr="00EF31D0" w:rsidRDefault="00EF31D0" w:rsidP="00EF31D0">
      <w:r w:rsidRPr="00EF31D0">
        <w:t>Вы такого не видели никогда!</w:t>
      </w:r>
    </w:p>
    <w:p w:rsidR="00EF31D0" w:rsidRPr="00EF31D0" w:rsidRDefault="00EF31D0" w:rsidP="00EF31D0">
      <w:r w:rsidRPr="00EF31D0">
        <w:rPr>
          <w:b/>
          <w:bCs/>
        </w:rPr>
        <w:lastRenderedPageBreak/>
        <w:t>Поводырь</w:t>
      </w:r>
      <w:r w:rsidR="00C22621">
        <w:t xml:space="preserve">. Ну-ка, Михайло </w:t>
      </w:r>
      <w:proofErr w:type="spellStart"/>
      <w:r w:rsidR="00C22621">
        <w:t>Потап</w:t>
      </w:r>
      <w:r w:rsidRPr="00EF31D0">
        <w:t>ыч</w:t>
      </w:r>
      <w:proofErr w:type="spellEnd"/>
      <w:r w:rsidRPr="00EF31D0">
        <w:t xml:space="preserve">, поворачивайся! Вишь, народ собрался подивиться да </w:t>
      </w:r>
      <w:proofErr w:type="gramStart"/>
      <w:r w:rsidRPr="00EF31D0">
        <w:t>твоим</w:t>
      </w:r>
      <w:proofErr w:type="gramEnd"/>
      <w:r w:rsidRPr="00EF31D0">
        <w:t xml:space="preserve"> заморским </w:t>
      </w:r>
      <w:proofErr w:type="spellStart"/>
      <w:r w:rsidRPr="00EF31D0">
        <w:t>потешкам</w:t>
      </w:r>
      <w:proofErr w:type="spellEnd"/>
      <w:r w:rsidRPr="00EF31D0">
        <w:t xml:space="preserve"> поучиться! С праздником, люди добрые, поздравляем! (Кланяются.) Ну-ка, </w:t>
      </w:r>
      <w:proofErr w:type="spellStart"/>
      <w:r w:rsidRPr="00EF31D0">
        <w:t>Мишенька</w:t>
      </w:r>
      <w:proofErr w:type="spellEnd"/>
      <w:r w:rsidRPr="00EF31D0">
        <w:t>, покажи, как девчонки-молодушки в зеркальце глядятся, прихорашиваются. (Медведь одной лапой трет морду, другой на голове кукиш вертит.</w:t>
      </w:r>
      <w:proofErr w:type="gramStart"/>
      <w:r w:rsidRPr="00EF31D0">
        <w:t>)А</w:t>
      </w:r>
      <w:proofErr w:type="gramEnd"/>
      <w:r w:rsidRPr="00EF31D0">
        <w:t xml:space="preserve"> ну-ка, Михайло </w:t>
      </w:r>
      <w:proofErr w:type="spellStart"/>
      <w:r w:rsidRPr="00EF31D0">
        <w:t>Потапыч</w:t>
      </w:r>
      <w:proofErr w:type="spellEnd"/>
      <w:r w:rsidRPr="00EF31D0">
        <w:t xml:space="preserve">, представь, как парни на работу собираются. (Идет, еле передвигая ноги.) А как с работы возвращаются домой? (Медведь бежит, косолапя.) </w:t>
      </w:r>
      <w:proofErr w:type="spellStart"/>
      <w:r w:rsidRPr="00EF31D0">
        <w:t>Мишенька</w:t>
      </w:r>
      <w:proofErr w:type="spellEnd"/>
      <w:r w:rsidRPr="00EF31D0">
        <w:t>, а как Бабка-</w:t>
      </w:r>
      <w:proofErr w:type="spellStart"/>
      <w:r w:rsidRPr="00EF31D0">
        <w:t>ежка</w:t>
      </w:r>
      <w:proofErr w:type="spellEnd"/>
      <w:r w:rsidRPr="00EF31D0">
        <w:t xml:space="preserve"> в бане парится, на полке валяется? (Медведь падает на спину, смешно машет лапами.)</w:t>
      </w:r>
    </w:p>
    <w:p w:rsidR="00EF31D0" w:rsidRPr="00EF31D0" w:rsidRDefault="00EF31D0" w:rsidP="00EF31D0">
      <w:r w:rsidRPr="00EF31D0">
        <w:t>Ну-ка, Мишка, попляши!</w:t>
      </w:r>
    </w:p>
    <w:p w:rsidR="00EF31D0" w:rsidRPr="00EF31D0" w:rsidRDefault="00EF31D0" w:rsidP="00EF31D0">
      <w:r w:rsidRPr="00EF31D0">
        <w:t>У тебя ножки хороши!</w:t>
      </w:r>
    </w:p>
    <w:p w:rsidR="00EF31D0" w:rsidRPr="00EF31D0" w:rsidRDefault="00EF31D0" w:rsidP="00EF31D0">
      <w:proofErr w:type="gramStart"/>
      <w:r w:rsidRPr="00EF31D0">
        <w:rPr>
          <w:b/>
          <w:bCs/>
        </w:rPr>
        <w:t>(Танец Медведя, переходящий в общую пляску.</w:t>
      </w:r>
      <w:proofErr w:type="gramEnd"/>
      <w:r w:rsidRPr="00EF31D0">
        <w:rPr>
          <w:b/>
          <w:bCs/>
        </w:rPr>
        <w:t xml:space="preserve"> </w:t>
      </w:r>
      <w:proofErr w:type="gramStart"/>
      <w:r w:rsidRPr="00EF31D0">
        <w:rPr>
          <w:b/>
          <w:bCs/>
        </w:rPr>
        <w:t>Затем скоморохи проводят конкурсы.)</w:t>
      </w:r>
      <w:proofErr w:type="gramEnd"/>
    </w:p>
    <w:p w:rsidR="00EF31D0" w:rsidRPr="00EF31D0" w:rsidRDefault="00EF31D0" w:rsidP="00EF31D0">
      <w:r w:rsidRPr="00EF31D0">
        <w:rPr>
          <w:b/>
          <w:bCs/>
        </w:rPr>
        <w:t>Конкурс «Достань приз».</w:t>
      </w:r>
      <w:r w:rsidRPr="00EF31D0">
        <w:t xml:space="preserve"> Участвуют два человека. </w:t>
      </w:r>
      <w:proofErr w:type="gramStart"/>
      <w:r w:rsidRPr="00EF31D0">
        <w:t>На</w:t>
      </w:r>
      <w:r w:rsidR="00C22621">
        <w:t xml:space="preserve"> </w:t>
      </w:r>
      <w:r w:rsidRPr="00EF31D0">
        <w:t xml:space="preserve"> снег нужно положить ковер 2 х 3 м. С одной стороны - игроки, с противоположной - приз.</w:t>
      </w:r>
      <w:proofErr w:type="gramEnd"/>
      <w:r w:rsidRPr="00EF31D0">
        <w:t xml:space="preserve"> По команде мальчики ползут к призу по-пластунски.</w:t>
      </w:r>
    </w:p>
    <w:p w:rsidR="00EF31D0" w:rsidRPr="00EF31D0" w:rsidRDefault="00EF31D0" w:rsidP="00EF31D0">
      <w:r w:rsidRPr="00EF31D0">
        <w:rPr>
          <w:b/>
          <w:bCs/>
        </w:rPr>
        <w:t>Конкурс «Перетягивание каната». </w:t>
      </w:r>
      <w:r w:rsidRPr="00EF31D0">
        <w:t>Участвуют две команды, которые берут канат с двух концов, каждая команда тянет Канат на себя.</w:t>
      </w:r>
    </w:p>
    <w:p w:rsidR="00EF31D0" w:rsidRPr="00EF31D0" w:rsidRDefault="00EF31D0" w:rsidP="00EF31D0">
      <w:r w:rsidRPr="00EF31D0">
        <w:rPr>
          <w:b/>
          <w:bCs/>
        </w:rPr>
        <w:t>Скоморох 2.</w:t>
      </w:r>
    </w:p>
    <w:p w:rsidR="00EF31D0" w:rsidRPr="00EF31D0" w:rsidRDefault="00EF31D0" w:rsidP="00EF31D0">
      <w:r w:rsidRPr="00EF31D0">
        <w:t>Если дружно взять канат,</w:t>
      </w:r>
    </w:p>
    <w:p w:rsidR="00EF31D0" w:rsidRPr="00EF31D0" w:rsidRDefault="00EF31D0" w:rsidP="00EF31D0">
      <w:r w:rsidRPr="00EF31D0">
        <w:t>Протянуть вперед-назад</w:t>
      </w:r>
    </w:p>
    <w:p w:rsidR="00EF31D0" w:rsidRPr="00EF31D0" w:rsidRDefault="00EF31D0" w:rsidP="00EF31D0">
      <w:r w:rsidRPr="00EF31D0">
        <w:t>И сказать при этом «</w:t>
      </w:r>
      <w:proofErr w:type="gramStart"/>
      <w:r w:rsidRPr="00EF31D0">
        <w:t>эх</w:t>
      </w:r>
      <w:proofErr w:type="gramEnd"/>
      <w:r w:rsidRPr="00EF31D0">
        <w:t>!»,</w:t>
      </w:r>
    </w:p>
    <w:p w:rsidR="00EF31D0" w:rsidRPr="00EF31D0" w:rsidRDefault="00EF31D0" w:rsidP="00EF31D0">
      <w:r w:rsidRPr="00EF31D0">
        <w:t>Победит, наверно, смех!</w:t>
      </w:r>
    </w:p>
    <w:p w:rsidR="00EF31D0" w:rsidRPr="00EF31D0" w:rsidRDefault="00EF31D0" w:rsidP="00EF31D0">
      <w:r w:rsidRPr="00EF31D0">
        <w:t>Конкурс «Толкание» (кулачный бой, «кулачки»). Команды выстраиваются друг напротив друга вдоль линии, проведенной на расстоянии 40-50 см позади каждой команды. По сигналу противники упираются друг другу в ладони. Побеждает тот, кто столкнет противника за линию. Ведущий вручает призы. Скоморохи приветствуют победителей.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Молодцы, удальцы!</w:t>
      </w:r>
    </w:p>
    <w:p w:rsidR="00EF31D0" w:rsidRPr="00EF31D0" w:rsidRDefault="00EF31D0" w:rsidP="00EF31D0">
      <w:r w:rsidRPr="00EF31D0">
        <w:t>Силушку показали!</w:t>
      </w:r>
    </w:p>
    <w:p w:rsidR="00EF31D0" w:rsidRPr="00EF31D0" w:rsidRDefault="00EF31D0" w:rsidP="00EF31D0">
      <w:r w:rsidRPr="00EF31D0">
        <w:t>Ведущий. Встречают Масленицу испокон века сытостью и довольством. Чем лучше Масленицу отпразднуют, тем богаче год будет.</w:t>
      </w:r>
    </w:p>
    <w:p w:rsidR="00EF31D0" w:rsidRPr="00EF31D0" w:rsidRDefault="00EF31D0" w:rsidP="00EF31D0">
      <w:r w:rsidRPr="00EF31D0">
        <w:rPr>
          <w:b/>
          <w:bCs/>
        </w:rPr>
        <w:t>Скоморох 2.</w:t>
      </w:r>
    </w:p>
    <w:p w:rsidR="00EF31D0" w:rsidRPr="00EF31D0" w:rsidRDefault="00EF31D0" w:rsidP="00EF31D0">
      <w:r w:rsidRPr="00EF31D0">
        <w:t>Мы встречаем Масленицу хороводом.</w:t>
      </w:r>
    </w:p>
    <w:p w:rsidR="00EF31D0" w:rsidRPr="00EF31D0" w:rsidRDefault="00EF31D0" w:rsidP="00EF31D0">
      <w:r w:rsidRPr="00EF31D0">
        <w:rPr>
          <w:i/>
          <w:iCs/>
        </w:rPr>
        <w:t>(Дети водят хоровод и исполняют русскую народную песню «В хороводе были мы».)</w:t>
      </w:r>
    </w:p>
    <w:p w:rsidR="00EF31D0" w:rsidRPr="00EF31D0" w:rsidRDefault="00EF31D0" w:rsidP="00EF31D0">
      <w:r w:rsidRPr="00EF31D0">
        <w:rPr>
          <w:b/>
          <w:bCs/>
        </w:rPr>
        <w:t>Скоморох 3.</w:t>
      </w:r>
    </w:p>
    <w:p w:rsidR="00EF31D0" w:rsidRPr="00EF31D0" w:rsidRDefault="00EF31D0" w:rsidP="00EF31D0">
      <w:proofErr w:type="gramStart"/>
      <w:r w:rsidRPr="00EF31D0">
        <w:t>Как у наших у ворот</w:t>
      </w:r>
      <w:proofErr w:type="gramEnd"/>
    </w:p>
    <w:p w:rsidR="00EF31D0" w:rsidRPr="00EF31D0" w:rsidRDefault="00EF31D0" w:rsidP="00EF31D0">
      <w:r w:rsidRPr="00EF31D0">
        <w:lastRenderedPageBreak/>
        <w:t>Стоит ряженый народ.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А ребята удалые</w:t>
      </w:r>
    </w:p>
    <w:p w:rsidR="00EF31D0" w:rsidRPr="00EF31D0" w:rsidRDefault="00EF31D0" w:rsidP="00EF31D0">
      <w:r w:rsidRPr="00EF31D0">
        <w:t>В те ворота расписные</w:t>
      </w:r>
    </w:p>
    <w:p w:rsidR="00EF31D0" w:rsidRPr="00EF31D0" w:rsidRDefault="00EF31D0" w:rsidP="00EF31D0">
      <w:r w:rsidRPr="00EF31D0">
        <w:t>Змейкой быстро пробегут,</w:t>
      </w:r>
    </w:p>
    <w:p w:rsidR="00EF31D0" w:rsidRPr="00EF31D0" w:rsidRDefault="00EF31D0" w:rsidP="00EF31D0">
      <w:r w:rsidRPr="00EF31D0">
        <w:t>Смех, забавы принесут!</w:t>
      </w:r>
    </w:p>
    <w:p w:rsidR="00EF31D0" w:rsidRPr="00EF31D0" w:rsidRDefault="00EF31D0" w:rsidP="00EF31D0">
      <w:r w:rsidRPr="00EF31D0">
        <w:rPr>
          <w:b/>
          <w:bCs/>
        </w:rPr>
        <w:t>Ведущий.</w:t>
      </w:r>
    </w:p>
    <w:p w:rsidR="00EF31D0" w:rsidRPr="00EF31D0" w:rsidRDefault="00EF31D0" w:rsidP="00EF31D0">
      <w:r w:rsidRPr="00EF31D0">
        <w:t>Эй! Веселый наш народ,</w:t>
      </w:r>
    </w:p>
    <w:p w:rsidR="00EF31D0" w:rsidRPr="00EF31D0" w:rsidRDefault="00EF31D0" w:rsidP="00EF31D0">
      <w:r w:rsidRPr="00EF31D0">
        <w:t>Ловкий, быстрый хоровод!</w:t>
      </w:r>
    </w:p>
    <w:p w:rsidR="00EF31D0" w:rsidRPr="00EF31D0" w:rsidRDefault="00EF31D0" w:rsidP="00EF31D0">
      <w:r w:rsidRPr="00EF31D0">
        <w:rPr>
          <w:b/>
          <w:bCs/>
        </w:rPr>
        <w:t>Скоморох 2.</w:t>
      </w:r>
    </w:p>
    <w:p w:rsidR="00EF31D0" w:rsidRPr="00EF31D0" w:rsidRDefault="00EF31D0" w:rsidP="00EF31D0">
      <w:proofErr w:type="gramStart"/>
      <w:r w:rsidRPr="00EF31D0">
        <w:t>Ах</w:t>
      </w:r>
      <w:proofErr w:type="gramEnd"/>
      <w:r w:rsidRPr="00EF31D0">
        <w:t xml:space="preserve"> как Петя-петушок</w:t>
      </w:r>
    </w:p>
    <w:p w:rsidR="00EF31D0" w:rsidRPr="00EF31D0" w:rsidRDefault="00EF31D0" w:rsidP="00EF31D0">
      <w:r w:rsidRPr="00EF31D0">
        <w:t>Отморозил гребешок!</w:t>
      </w:r>
    </w:p>
    <w:p w:rsidR="00EF31D0" w:rsidRPr="00EF31D0" w:rsidRDefault="00EF31D0" w:rsidP="00EF31D0">
      <w:r w:rsidRPr="00EF31D0">
        <w:t>Чтоб его скорей согреть,</w:t>
      </w:r>
    </w:p>
    <w:p w:rsidR="00EF31D0" w:rsidRPr="00EF31D0" w:rsidRDefault="00EF31D0" w:rsidP="00EF31D0">
      <w:r w:rsidRPr="00EF31D0">
        <w:t>Нужно снегом потереть.</w:t>
      </w:r>
    </w:p>
    <w:p w:rsidR="00EF31D0" w:rsidRPr="00EF31D0" w:rsidRDefault="00EF31D0" w:rsidP="00EF31D0">
      <w:r w:rsidRPr="00EF31D0">
        <w:rPr>
          <w:b/>
          <w:bCs/>
        </w:rPr>
        <w:t>Скоморох 3.</w:t>
      </w:r>
    </w:p>
    <w:p w:rsidR="00EF31D0" w:rsidRPr="00EF31D0" w:rsidRDefault="00EF31D0" w:rsidP="00EF31D0">
      <w:r w:rsidRPr="00EF31D0">
        <w:t>Поскакать, попрыгать боком</w:t>
      </w:r>
    </w:p>
    <w:p w:rsidR="00EF31D0" w:rsidRPr="00EF31D0" w:rsidRDefault="00EF31D0" w:rsidP="00EF31D0">
      <w:r w:rsidRPr="00EF31D0">
        <w:t>То с налету, то с наскоком!</w:t>
      </w:r>
    </w:p>
    <w:p w:rsidR="00EF31D0" w:rsidRPr="00EF31D0" w:rsidRDefault="00EF31D0" w:rsidP="00EF31D0">
      <w:r w:rsidRPr="00EF31D0">
        <w:rPr>
          <w:i/>
          <w:iCs/>
        </w:rPr>
        <w:t>(Изображается бой петухов.)</w:t>
      </w:r>
    </w:p>
    <w:p w:rsidR="00EF31D0" w:rsidRPr="00EF31D0" w:rsidRDefault="00EF31D0" w:rsidP="00EF31D0">
      <w:r w:rsidRPr="00EF31D0">
        <w:rPr>
          <w:b/>
          <w:bCs/>
        </w:rPr>
        <w:t>Ведущий.</w:t>
      </w:r>
    </w:p>
    <w:p w:rsidR="00EF31D0" w:rsidRPr="00EF31D0" w:rsidRDefault="00EF31D0" w:rsidP="00EF31D0">
      <w:r w:rsidRPr="00EF31D0">
        <w:t>Что за крепость, что за чудо?</w:t>
      </w:r>
    </w:p>
    <w:p w:rsidR="00EF31D0" w:rsidRPr="00EF31D0" w:rsidRDefault="00EF31D0" w:rsidP="00EF31D0">
      <w:r w:rsidRPr="00EF31D0">
        <w:t>Как забраться на нее?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То ли всем ползти ползком,</w:t>
      </w:r>
    </w:p>
    <w:p w:rsidR="00EF31D0" w:rsidRPr="00EF31D0" w:rsidRDefault="00EF31D0" w:rsidP="00EF31D0">
      <w:r w:rsidRPr="00EF31D0">
        <w:t>То ли молча, кувырком?</w:t>
      </w:r>
    </w:p>
    <w:p w:rsidR="00EF31D0" w:rsidRPr="00EF31D0" w:rsidRDefault="00EF31D0" w:rsidP="00EF31D0">
      <w:r w:rsidRPr="00EF31D0">
        <w:rPr>
          <w:b/>
          <w:bCs/>
        </w:rPr>
        <w:t>Скоморох 2.</w:t>
      </w:r>
    </w:p>
    <w:p w:rsidR="00EF31D0" w:rsidRPr="00EF31D0" w:rsidRDefault="00EF31D0" w:rsidP="00EF31D0">
      <w:r w:rsidRPr="00EF31D0">
        <w:t>Может, с криками «ура!»</w:t>
      </w:r>
    </w:p>
    <w:p w:rsidR="00EF31D0" w:rsidRPr="00EF31D0" w:rsidRDefault="00EF31D0" w:rsidP="00EF31D0">
      <w:r w:rsidRPr="00EF31D0">
        <w:t>Будет взята та гора?</w:t>
      </w:r>
    </w:p>
    <w:p w:rsidR="00EF31D0" w:rsidRPr="00EF31D0" w:rsidRDefault="00EF31D0" w:rsidP="00EF31D0">
      <w:r w:rsidRPr="00EF31D0">
        <w:rPr>
          <w:b/>
          <w:bCs/>
        </w:rPr>
        <w:t>Ведущий.</w:t>
      </w:r>
    </w:p>
    <w:p w:rsidR="00EF31D0" w:rsidRPr="00EF31D0" w:rsidRDefault="00EF31D0" w:rsidP="00EF31D0">
      <w:r w:rsidRPr="00EF31D0">
        <w:t>Пора нам, ребята, прощаться с Масленицей.</w:t>
      </w:r>
    </w:p>
    <w:p w:rsidR="00EF31D0" w:rsidRPr="00EF31D0" w:rsidRDefault="00EF31D0" w:rsidP="00EF31D0">
      <w:r w:rsidRPr="00EF31D0">
        <w:lastRenderedPageBreak/>
        <w:t>Ты прощай, прощай, наша Масленица.</w:t>
      </w:r>
    </w:p>
    <w:p w:rsidR="00EF31D0" w:rsidRPr="00EF31D0" w:rsidRDefault="00EF31D0" w:rsidP="00EF31D0">
      <w:r w:rsidRPr="00EF31D0">
        <w:t>Ты прощай, прощай, наша широкая.</w:t>
      </w:r>
    </w:p>
    <w:p w:rsidR="00EF31D0" w:rsidRPr="00EF31D0" w:rsidRDefault="00EF31D0" w:rsidP="00EF31D0">
      <w:r w:rsidRPr="00EF31D0">
        <w:rPr>
          <w:b/>
          <w:bCs/>
        </w:rPr>
        <w:t>Скоморох 3.</w:t>
      </w:r>
    </w:p>
    <w:p w:rsidR="00EF31D0" w:rsidRPr="00EF31D0" w:rsidRDefault="00EF31D0" w:rsidP="00EF31D0">
      <w:r w:rsidRPr="00EF31D0">
        <w:t>И сегодня, к сожаленью, наше кончится веселье.</w:t>
      </w:r>
    </w:p>
    <w:p w:rsidR="00EF31D0" w:rsidRPr="00EF31D0" w:rsidRDefault="00EF31D0" w:rsidP="00EF31D0">
      <w:r w:rsidRPr="00EF31D0">
        <w:t>Ты прощай, прощай, наша Масленица!</w:t>
      </w:r>
    </w:p>
    <w:p w:rsidR="00EF31D0" w:rsidRPr="00EF31D0" w:rsidRDefault="00EF31D0" w:rsidP="00EF31D0">
      <w:r w:rsidRPr="00EF31D0">
        <w:rPr>
          <w:i/>
          <w:iCs/>
        </w:rPr>
        <w:t>(Сжигают чучело Масленицы.)</w:t>
      </w:r>
    </w:p>
    <w:p w:rsidR="00EF31D0" w:rsidRPr="00EF31D0" w:rsidRDefault="00EF31D0" w:rsidP="00EF31D0">
      <w:r w:rsidRPr="00EF31D0">
        <w:rPr>
          <w:b/>
          <w:bCs/>
        </w:rPr>
        <w:t>Скоморох 1.</w:t>
      </w:r>
    </w:p>
    <w:p w:rsidR="00EF31D0" w:rsidRPr="00EF31D0" w:rsidRDefault="00EF31D0" w:rsidP="00EF31D0">
      <w:r w:rsidRPr="00EF31D0">
        <w:t>Масленица зиму замыкала, весну зазывала.</w:t>
      </w:r>
    </w:p>
    <w:p w:rsidR="00EF31D0" w:rsidRPr="00EF31D0" w:rsidRDefault="00EF31D0" w:rsidP="00EF31D0">
      <w:r w:rsidRPr="00EF31D0">
        <w:t>Давайте и мы с вами весну встречать.</w:t>
      </w:r>
    </w:p>
    <w:p w:rsidR="00EF31D0" w:rsidRPr="00EF31D0" w:rsidRDefault="00EF31D0" w:rsidP="00EF31D0">
      <w:r w:rsidRPr="00EF31D0">
        <w:rPr>
          <w:i/>
          <w:iCs/>
        </w:rPr>
        <w:t>(Выходит Весна.)</w:t>
      </w:r>
    </w:p>
    <w:p w:rsidR="00EF31D0" w:rsidRPr="00EF31D0" w:rsidRDefault="00EF31D0" w:rsidP="00EF31D0">
      <w:r w:rsidRPr="00EF31D0">
        <w:rPr>
          <w:b/>
          <w:bCs/>
        </w:rPr>
        <w:t>Весна.</w:t>
      </w:r>
      <w:r w:rsidRPr="00EF31D0">
        <w:t> Здравствуйте, а вот и я следом за зимой пожаловала. Рады ли вы мне? Дети. Рады!</w:t>
      </w:r>
    </w:p>
    <w:p w:rsidR="00EF31D0" w:rsidRPr="00EF31D0" w:rsidRDefault="00C22621" w:rsidP="00EF31D0">
      <w:r>
        <w:rPr>
          <w:i/>
          <w:iCs/>
        </w:rPr>
        <w:t>(</w:t>
      </w:r>
      <w:r w:rsidR="00EF31D0" w:rsidRPr="00EF31D0">
        <w:rPr>
          <w:i/>
          <w:iCs/>
        </w:rPr>
        <w:t xml:space="preserve"> Угощение блинами.)</w:t>
      </w:r>
    </w:p>
    <w:sectPr w:rsidR="00EF31D0" w:rsidRPr="00E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0"/>
    <w:rsid w:val="00004BEA"/>
    <w:rsid w:val="00041F40"/>
    <w:rsid w:val="0009645C"/>
    <w:rsid w:val="00210B92"/>
    <w:rsid w:val="00257CE5"/>
    <w:rsid w:val="00271366"/>
    <w:rsid w:val="00303630"/>
    <w:rsid w:val="0034364C"/>
    <w:rsid w:val="0036713C"/>
    <w:rsid w:val="0037127C"/>
    <w:rsid w:val="00382469"/>
    <w:rsid w:val="003A28FA"/>
    <w:rsid w:val="003C7A22"/>
    <w:rsid w:val="003D6816"/>
    <w:rsid w:val="003F6A16"/>
    <w:rsid w:val="00406F45"/>
    <w:rsid w:val="00417C1B"/>
    <w:rsid w:val="00421AD1"/>
    <w:rsid w:val="0048683B"/>
    <w:rsid w:val="004958EC"/>
    <w:rsid w:val="004B0894"/>
    <w:rsid w:val="004C340B"/>
    <w:rsid w:val="00515EE1"/>
    <w:rsid w:val="00575249"/>
    <w:rsid w:val="0058017B"/>
    <w:rsid w:val="00586C9C"/>
    <w:rsid w:val="005968A9"/>
    <w:rsid w:val="005C33B9"/>
    <w:rsid w:val="00603A21"/>
    <w:rsid w:val="00672506"/>
    <w:rsid w:val="006B5F3C"/>
    <w:rsid w:val="00745B80"/>
    <w:rsid w:val="00757164"/>
    <w:rsid w:val="00787BD9"/>
    <w:rsid w:val="00793992"/>
    <w:rsid w:val="007E78D4"/>
    <w:rsid w:val="00873678"/>
    <w:rsid w:val="008A5A8E"/>
    <w:rsid w:val="008A737D"/>
    <w:rsid w:val="008E6752"/>
    <w:rsid w:val="008E6FA7"/>
    <w:rsid w:val="008F7177"/>
    <w:rsid w:val="00971A8D"/>
    <w:rsid w:val="00A30317"/>
    <w:rsid w:val="00A553C9"/>
    <w:rsid w:val="00A628A7"/>
    <w:rsid w:val="00AB3F7C"/>
    <w:rsid w:val="00B30A42"/>
    <w:rsid w:val="00B45B97"/>
    <w:rsid w:val="00BE218F"/>
    <w:rsid w:val="00C178F4"/>
    <w:rsid w:val="00C22621"/>
    <w:rsid w:val="00CF0CC6"/>
    <w:rsid w:val="00D52AA9"/>
    <w:rsid w:val="00D634B4"/>
    <w:rsid w:val="00D944D9"/>
    <w:rsid w:val="00DB375E"/>
    <w:rsid w:val="00DE2AB6"/>
    <w:rsid w:val="00DF781D"/>
    <w:rsid w:val="00E0088B"/>
    <w:rsid w:val="00E70D6F"/>
    <w:rsid w:val="00E7662D"/>
    <w:rsid w:val="00EB0711"/>
    <w:rsid w:val="00EE52C1"/>
    <w:rsid w:val="00EF31D0"/>
    <w:rsid w:val="00F6226E"/>
    <w:rsid w:val="00F86F82"/>
    <w:rsid w:val="00FD2199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119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76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02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8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2013-03-23T08:56:00Z</dcterms:created>
  <dcterms:modified xsi:type="dcterms:W3CDTF">2013-03-23T09:04:00Z</dcterms:modified>
</cp:coreProperties>
</file>