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B61" w:rsidRPr="004E6B61" w:rsidRDefault="004E6B61" w:rsidP="004E6B61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4E6B61">
        <w:rPr>
          <w:rFonts w:ascii="Calibri" w:eastAsia="Calibri" w:hAnsi="Calibri" w:cs="Times New Roman"/>
          <w:b/>
          <w:sz w:val="28"/>
          <w:szCs w:val="28"/>
        </w:rPr>
        <w:t xml:space="preserve">            </w:t>
      </w:r>
      <w:r w:rsidRPr="004E6B61">
        <w:rPr>
          <w:rFonts w:ascii="Calibri" w:eastAsia="Calibri" w:hAnsi="Calibri" w:cs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4E6B61" w:rsidRPr="004E6B61" w:rsidRDefault="004E6B61" w:rsidP="004E6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6B61">
        <w:rPr>
          <w:rFonts w:ascii="Calibri" w:eastAsia="Calibri" w:hAnsi="Calibri" w:cs="Times New Roman"/>
          <w:b/>
          <w:sz w:val="20"/>
          <w:szCs w:val="20"/>
        </w:rPr>
        <w:t>СРЕДНЯЯ ОБЩЕОБРАЗОВАТЕЛЬНАЯ ШКОЛА №8 Г.ТОММОТ</w:t>
      </w:r>
      <w:r w:rsidRPr="004E6B61">
        <w:rPr>
          <w:rFonts w:ascii="Calibri" w:eastAsia="Calibri" w:hAnsi="Calibri" w:cs="Times New Roman"/>
          <w:b/>
          <w:sz w:val="28"/>
          <w:szCs w:val="28"/>
        </w:rPr>
        <w:t xml:space="preserve">                  </w:t>
      </w:r>
      <w:r w:rsidRPr="004E6B6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</w:t>
      </w:r>
    </w:p>
    <w:p w:rsidR="004E6B61" w:rsidRPr="004E6B61" w:rsidRDefault="004E6B61" w:rsidP="004E6B61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6B6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</w:t>
      </w:r>
    </w:p>
    <w:p w:rsidR="004E6B61" w:rsidRPr="004E6B61" w:rsidRDefault="004E6B61" w:rsidP="004E6B61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6B6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УТВЕРЖДЕНО</w:t>
      </w:r>
    </w:p>
    <w:p w:rsidR="004E6B61" w:rsidRPr="004E6B61" w:rsidRDefault="004E6B61" w:rsidP="004E6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6B6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Директор школы</w:t>
      </w:r>
    </w:p>
    <w:p w:rsidR="004E6B61" w:rsidRPr="004E6B61" w:rsidRDefault="004E6B61" w:rsidP="004E6B6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E6B61" w:rsidRPr="004E6B61" w:rsidRDefault="004E6B61" w:rsidP="004E6B61">
      <w:pPr>
        <w:tabs>
          <w:tab w:val="left" w:pos="-1260"/>
          <w:tab w:val="left" w:pos="324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6B61" w:rsidRPr="004E6B61" w:rsidRDefault="004E6B61" w:rsidP="004E6B61">
      <w:pPr>
        <w:tabs>
          <w:tab w:val="left" w:pos="-1260"/>
          <w:tab w:val="left" w:pos="3240"/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E6B61" w:rsidRPr="004E6B61" w:rsidRDefault="004E6B61" w:rsidP="004E6B61">
      <w:pPr>
        <w:tabs>
          <w:tab w:val="left" w:pos="-1260"/>
          <w:tab w:val="left" w:pos="3240"/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E6B61" w:rsidRPr="004E6B61" w:rsidRDefault="004E6B61" w:rsidP="004E6B61">
      <w:pPr>
        <w:tabs>
          <w:tab w:val="left" w:pos="-1260"/>
          <w:tab w:val="left" w:pos="3240"/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E6B61" w:rsidRPr="004E6B61" w:rsidRDefault="004E6B61" w:rsidP="004E6B61">
      <w:pPr>
        <w:tabs>
          <w:tab w:val="left" w:pos="-1260"/>
          <w:tab w:val="left" w:pos="3240"/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E6B61" w:rsidRPr="004E6B61" w:rsidRDefault="004E6B61" w:rsidP="004E6B61">
      <w:pPr>
        <w:tabs>
          <w:tab w:val="left" w:pos="-1260"/>
          <w:tab w:val="left" w:pos="3240"/>
          <w:tab w:val="left" w:pos="66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E6B6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РАБОЧАЯ  ПРОГРАММА</w:t>
      </w:r>
    </w:p>
    <w:p w:rsidR="004E6B61" w:rsidRPr="004E6B61" w:rsidRDefault="004E6B61" w:rsidP="004E6B61">
      <w:pPr>
        <w:tabs>
          <w:tab w:val="left" w:pos="-1260"/>
          <w:tab w:val="left" w:pos="3240"/>
          <w:tab w:val="left" w:pos="66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6B61">
        <w:rPr>
          <w:rFonts w:ascii="Times New Roman" w:eastAsia="Times New Roman" w:hAnsi="Times New Roman" w:cs="Times New Roman"/>
          <w:sz w:val="32"/>
          <w:szCs w:val="32"/>
          <w:lang w:eastAsia="ru-RU"/>
        </w:rPr>
        <w:t>на 2014-2015 учебный год</w:t>
      </w:r>
    </w:p>
    <w:p w:rsidR="004E6B61" w:rsidRPr="004E6B61" w:rsidRDefault="004E6B61" w:rsidP="004E6B61">
      <w:pPr>
        <w:spacing w:after="0" w:line="360" w:lineRule="auto"/>
        <w:jc w:val="center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духовно - нравственное</w:t>
      </w:r>
      <w:r w:rsidRPr="004E6B61">
        <w:rPr>
          <w:rFonts w:ascii="Calibri" w:eastAsia="Calibri" w:hAnsi="Calibri" w:cs="Times New Roman"/>
          <w:b/>
          <w:sz w:val="32"/>
          <w:szCs w:val="32"/>
        </w:rPr>
        <w:t xml:space="preserve"> направление</w:t>
      </w:r>
    </w:p>
    <w:p w:rsidR="004E6B61" w:rsidRPr="004E6B61" w:rsidRDefault="004E6B61" w:rsidP="004E6B61">
      <w:pPr>
        <w:spacing w:after="0" w:line="360" w:lineRule="auto"/>
        <w:jc w:val="center"/>
        <w:rPr>
          <w:rFonts w:ascii="Calibri" w:eastAsia="Calibri" w:hAnsi="Calibri" w:cs="Times New Roman"/>
          <w:sz w:val="32"/>
          <w:szCs w:val="32"/>
        </w:rPr>
      </w:pPr>
      <w:r w:rsidRPr="004E6B61">
        <w:rPr>
          <w:rFonts w:ascii="Calibri" w:eastAsia="Calibri" w:hAnsi="Calibri" w:cs="Times New Roman"/>
          <w:sz w:val="32"/>
          <w:szCs w:val="32"/>
        </w:rPr>
        <w:t>«</w:t>
      </w:r>
      <w:r w:rsidR="00D21EA5">
        <w:rPr>
          <w:rFonts w:ascii="Calibri" w:eastAsia="Calibri" w:hAnsi="Calibri" w:cs="Times New Roman"/>
          <w:sz w:val="32"/>
          <w:szCs w:val="32"/>
        </w:rPr>
        <w:t>С</w:t>
      </w:r>
      <w:r>
        <w:rPr>
          <w:rFonts w:ascii="Calibri" w:eastAsia="Calibri" w:hAnsi="Calibri" w:cs="Times New Roman"/>
          <w:sz w:val="32"/>
          <w:szCs w:val="32"/>
        </w:rPr>
        <w:t>екрет моего успеха</w:t>
      </w:r>
      <w:r w:rsidRPr="004E6B61">
        <w:rPr>
          <w:rFonts w:ascii="Calibri" w:eastAsia="Calibri" w:hAnsi="Calibri" w:cs="Times New Roman"/>
          <w:sz w:val="32"/>
          <w:szCs w:val="32"/>
        </w:rPr>
        <w:t>» 68 часов в учебный год (2 часа в неделю)</w:t>
      </w:r>
    </w:p>
    <w:p w:rsidR="004E6B61" w:rsidRPr="004E6B61" w:rsidRDefault="004E6B61" w:rsidP="004E6B61">
      <w:pPr>
        <w:tabs>
          <w:tab w:val="left" w:pos="-1260"/>
          <w:tab w:val="left" w:pos="3240"/>
          <w:tab w:val="left" w:pos="66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6B6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учителя начальных классов </w:t>
      </w:r>
    </w:p>
    <w:p w:rsidR="004E6B61" w:rsidRPr="004E6B61" w:rsidRDefault="004E6B61" w:rsidP="004E6B61">
      <w:pPr>
        <w:tabs>
          <w:tab w:val="left" w:pos="-1260"/>
          <w:tab w:val="left" w:pos="3240"/>
          <w:tab w:val="left" w:pos="66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6B61">
        <w:rPr>
          <w:rFonts w:ascii="Times New Roman" w:eastAsia="Times New Roman" w:hAnsi="Times New Roman" w:cs="Times New Roman"/>
          <w:sz w:val="32"/>
          <w:szCs w:val="32"/>
          <w:lang w:eastAsia="ru-RU"/>
        </w:rPr>
        <w:t>МБОУ СОШ № 8 г</w:t>
      </w:r>
      <w:proofErr w:type="gramStart"/>
      <w:r w:rsidRPr="004E6B61">
        <w:rPr>
          <w:rFonts w:ascii="Times New Roman" w:eastAsia="Times New Roman" w:hAnsi="Times New Roman" w:cs="Times New Roman"/>
          <w:sz w:val="32"/>
          <w:szCs w:val="32"/>
          <w:lang w:eastAsia="ru-RU"/>
        </w:rPr>
        <w:t>.Т</w:t>
      </w:r>
      <w:proofErr w:type="gramEnd"/>
      <w:r w:rsidRPr="004E6B61">
        <w:rPr>
          <w:rFonts w:ascii="Times New Roman" w:eastAsia="Times New Roman" w:hAnsi="Times New Roman" w:cs="Times New Roman"/>
          <w:sz w:val="32"/>
          <w:szCs w:val="32"/>
          <w:lang w:eastAsia="ru-RU"/>
        </w:rPr>
        <w:t>оммот</w:t>
      </w:r>
    </w:p>
    <w:p w:rsidR="004E6B61" w:rsidRPr="004E6B61" w:rsidRDefault="004E6B61" w:rsidP="004E6B61">
      <w:pPr>
        <w:tabs>
          <w:tab w:val="left" w:pos="-1260"/>
          <w:tab w:val="left" w:pos="3240"/>
          <w:tab w:val="left" w:pos="6660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proofErr w:type="spellStart"/>
      <w:r w:rsidRPr="004E6B6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Ёлгиной</w:t>
      </w:r>
      <w:proofErr w:type="spellEnd"/>
      <w:r w:rsidRPr="004E6B6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Валентины Васильевны</w:t>
      </w:r>
    </w:p>
    <w:p w:rsidR="004E6B61" w:rsidRPr="004E6B61" w:rsidRDefault="004E6B61" w:rsidP="004E6B61">
      <w:pPr>
        <w:tabs>
          <w:tab w:val="left" w:pos="-1260"/>
          <w:tab w:val="left" w:pos="3240"/>
          <w:tab w:val="left" w:pos="66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6B61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Класс 3 «Б»</w:t>
      </w:r>
    </w:p>
    <w:p w:rsidR="004E6B61" w:rsidRPr="004E6B61" w:rsidRDefault="004E6B61" w:rsidP="004E6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B61" w:rsidRPr="004E6B61" w:rsidRDefault="004E6B61" w:rsidP="004E6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B61" w:rsidRPr="004E6B61" w:rsidRDefault="004E6B61" w:rsidP="004E6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B61" w:rsidRPr="004E6B61" w:rsidRDefault="004E6B61" w:rsidP="004E6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B61" w:rsidRPr="004E6B61" w:rsidRDefault="004E6B61" w:rsidP="004E6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Духовно – нравственное направление</w:t>
      </w:r>
    </w:p>
    <w:p w:rsidR="004E6B61" w:rsidRPr="004E6B61" w:rsidRDefault="004E6B61" w:rsidP="004E6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«Секрет моего успеха»</w:t>
      </w:r>
    </w:p>
    <w:p w:rsidR="004E6B61" w:rsidRPr="004E6B61" w:rsidRDefault="004E6B61" w:rsidP="004E6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4E6B61" w:rsidRPr="004E6B61" w:rsidRDefault="004E6B61" w:rsidP="004E6B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224336" w:rsidRDefault="00224336" w:rsidP="00224336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основу рабочей программы положена программа </w:t>
      </w:r>
      <w:proofErr w:type="spellStart"/>
      <w:r w:rsidRPr="00D21EA5">
        <w:rPr>
          <w:rFonts w:ascii="Times New Roman" w:eastAsia="Times New Roman" w:hAnsi="Times New Roman" w:cs="Times New Roman"/>
          <w:sz w:val="24"/>
          <w:szCs w:val="24"/>
          <w:lang w:eastAsia="ru-RU"/>
        </w:rPr>
        <w:t>Хухлаева</w:t>
      </w:r>
      <w:proofErr w:type="spellEnd"/>
      <w:r w:rsidRPr="00D2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Тропинка к своему Я. Уроки психологии в начальной школе, М.: Генезис, 2009. – 344с.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современном образовании все более углубляется противоречие между знаниями растущего человека о закономерностях развитий природы и общества и отсутствием систематических знаний о закономерностях психического и личностного развития самого человека, во взаимодействие с окружающим миром. Учащиеся разного возраста пытаются как-то разобраться в самих себе. Но их интерес к самопознанию превышает их возможности познать себя, так как никакими сведениями о богатстве или бедности внутреннего мира, о психологических особенностях человека они не располагают. Отсюда неадекватные способы познания себя и других, неудовлетворенность этим познанием, неопределенность в оценках, самооценках, намерениях и т. д. </w:t>
      </w:r>
    </w:p>
    <w:p w:rsidR="004E6B61" w:rsidRPr="004E6B61" w:rsidRDefault="004E6B61" w:rsidP="004E6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формирования психологически здоровой личности в условиях обучения в общеобразовательной школе в настоящее время является </w:t>
      </w:r>
      <w:r w:rsidRPr="004E6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очень актуальной</w:t>
      </w: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т.к. учебные нагрузки, несоответствие между внешними требованиями и психофизиологическими возможностями учащихся, слабая функциональная готовность к школе, отсутствие учебной мотивации приводят к тому, что школа для многих детей становится источником стресса.</w:t>
      </w:r>
      <w:proofErr w:type="gramEnd"/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особой ситуации риска находятся младшие школьники, поскольку именно им необходимо быстро адаптироваться к непростым условиям школьной жизни при физиологической незрелости организма.</w:t>
      </w:r>
    </w:p>
    <w:p w:rsidR="004E6B61" w:rsidRPr="004E6B61" w:rsidRDefault="004E6B61" w:rsidP="004E6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«Секреты моего успеха» поможет  ребенку осознать самого себя, свои интересы, способности, отношения, переживания, представления о своем дальнейшем жизненном пути.  Приобщение к знаниям о человеке имеет особенно </w:t>
      </w:r>
      <w:proofErr w:type="gramStart"/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начальных этапах школьного образования, когда основные свойства познавательной деятельности и качества личности находятся в периоде своего осмысленного становления.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программе проводится в рамках духовно-нравственного развития и воспитания школьников, которая является первостепенной задачей современной образовательной системы и представляет собой важный компонент социального заказа для образования.</w:t>
      </w:r>
      <w:r w:rsidRPr="004E6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направлена на формирование и сохранение психологического здоровья младших школьников, т.к. способствует развитию интереса ребёнка к познанию собственных возможностей, учит находить пути и способы преодоления трудностей, способствует установлению атмосферы дружелюбия, формирует коммуникативные навыки, учит умению распознавать и описывать свои чувства и чувства других людей. Всё это в комплексе повышает ресурсы психологического противостояния негативным факторам реальности и создаёт условия для полноценного развития личности ребёнка, основой которого как раз и является психологическое здоровье, предполагающее, по мнению большинства ведущих исследователей в этой области, наличие динамического равновесия между индивидом и средой. Поэтому ключевым критерием формирования психологического здоровья ребёнка является его успешная адаптация к социуму.</w:t>
      </w:r>
    </w:p>
    <w:p w:rsidR="004E6B61" w:rsidRPr="004E6B61" w:rsidRDefault="004E6B61" w:rsidP="004E6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«Секреты моего успеха» разработана на основе </w:t>
      </w:r>
      <w:r w:rsidRPr="004E6B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программы формирования психологического здоровья у детей О.В</w:t>
      </w: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Хухлаевой</w:t>
      </w:r>
      <w:proofErr w:type="spellEnd"/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представляет собой систему групповых занятий, которые включают элементы тренинга,  </w:t>
      </w:r>
      <w:proofErr w:type="spellStart"/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социопсихологические</w:t>
      </w:r>
      <w:proofErr w:type="spellEnd"/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игры, элементы </w:t>
      </w:r>
      <w:proofErr w:type="spellStart"/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психогимнастики</w:t>
      </w:r>
      <w:proofErr w:type="spellEnd"/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арттерапии</w:t>
      </w:r>
      <w:proofErr w:type="spellEnd"/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групповые дискуссии.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Основная цель программы: </w:t>
      </w: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 позитивного отношения к себе и школе,  сохранение психологического здоровья младших школьников через создание условий для их успешной адаптации к школьной жизни. 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задачи:</w:t>
      </w:r>
    </w:p>
    <w:p w:rsidR="004E6B61" w:rsidRPr="004E6B61" w:rsidRDefault="004E6B61" w:rsidP="004E6B61">
      <w:pPr>
        <w:numPr>
          <w:ilvl w:val="0"/>
          <w:numId w:val="1"/>
        </w:numPr>
        <w:tabs>
          <w:tab w:val="num" w:pos="108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психологического здоровья.</w:t>
      </w:r>
    </w:p>
    <w:p w:rsidR="004E6B61" w:rsidRPr="004E6B61" w:rsidRDefault="004E6B61" w:rsidP="004E6B61">
      <w:pPr>
        <w:numPr>
          <w:ilvl w:val="0"/>
          <w:numId w:val="1"/>
        </w:numPr>
        <w:tabs>
          <w:tab w:val="num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нравственных чувств и этического сознания.</w:t>
      </w:r>
    </w:p>
    <w:p w:rsidR="004E6B61" w:rsidRPr="004E6B61" w:rsidRDefault="004E6B61" w:rsidP="004E6B61">
      <w:pPr>
        <w:numPr>
          <w:ilvl w:val="0"/>
          <w:numId w:val="1"/>
        </w:numPr>
        <w:tabs>
          <w:tab w:val="num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позитивное отношение к своему «Я».</w:t>
      </w:r>
    </w:p>
    <w:p w:rsidR="004E6B61" w:rsidRPr="004E6B61" w:rsidRDefault="004E6B61" w:rsidP="004E6B61">
      <w:pPr>
        <w:numPr>
          <w:ilvl w:val="0"/>
          <w:numId w:val="1"/>
        </w:numPr>
        <w:tabs>
          <w:tab w:val="num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ценностного отношения к здоровью и здоровому образу жизни.</w:t>
      </w:r>
    </w:p>
    <w:p w:rsidR="004E6B61" w:rsidRPr="004E6B61" w:rsidRDefault="004E6B61" w:rsidP="004E6B61">
      <w:pPr>
        <w:numPr>
          <w:ilvl w:val="0"/>
          <w:numId w:val="1"/>
        </w:numPr>
        <w:tabs>
          <w:tab w:val="num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 уверенности в себе и развитие самостоятельности.</w:t>
      </w:r>
    </w:p>
    <w:p w:rsidR="004E6B61" w:rsidRPr="004E6B61" w:rsidRDefault="004E6B61" w:rsidP="004E6B61">
      <w:pPr>
        <w:numPr>
          <w:ilvl w:val="0"/>
          <w:numId w:val="1"/>
        </w:numPr>
        <w:tabs>
          <w:tab w:val="num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и снижение тревожности и страхов  детей.</w:t>
      </w:r>
    </w:p>
    <w:p w:rsidR="004E6B61" w:rsidRPr="004E6B61" w:rsidRDefault="004E6B61" w:rsidP="004E6B61">
      <w:pPr>
        <w:numPr>
          <w:ilvl w:val="0"/>
          <w:numId w:val="1"/>
        </w:numPr>
        <w:tabs>
          <w:tab w:val="num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социального поведения.</w:t>
      </w:r>
    </w:p>
    <w:p w:rsidR="004E6B61" w:rsidRPr="004E6B61" w:rsidRDefault="004E6B61" w:rsidP="004E6B61">
      <w:pPr>
        <w:numPr>
          <w:ilvl w:val="0"/>
          <w:numId w:val="1"/>
        </w:numPr>
        <w:tabs>
          <w:tab w:val="num" w:pos="108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языком чувств и эмоций, качествами характера, моделями поведения.</w:t>
      </w:r>
    </w:p>
    <w:p w:rsidR="004E6B61" w:rsidRPr="004E6B61" w:rsidRDefault="004E6B61" w:rsidP="004E6B61">
      <w:pPr>
        <w:numPr>
          <w:ilvl w:val="0"/>
          <w:numId w:val="1"/>
        </w:numPr>
        <w:tabs>
          <w:tab w:val="num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возможностей для самовыражения.</w:t>
      </w:r>
    </w:p>
    <w:p w:rsidR="004E6B61" w:rsidRPr="004E6B61" w:rsidRDefault="004E6B61" w:rsidP="004E6B61">
      <w:pPr>
        <w:numPr>
          <w:ilvl w:val="0"/>
          <w:numId w:val="1"/>
        </w:numPr>
        <w:tabs>
          <w:tab w:val="num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у детей адекватного отношения к ошибкам и неудачам.</w:t>
      </w:r>
    </w:p>
    <w:p w:rsidR="004E6B61" w:rsidRPr="004E6B61" w:rsidRDefault="004E6B61" w:rsidP="004E6B61">
      <w:pPr>
        <w:numPr>
          <w:ilvl w:val="0"/>
          <w:numId w:val="1"/>
        </w:numPr>
        <w:tabs>
          <w:tab w:val="num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способности ребенка к </w:t>
      </w:r>
      <w:proofErr w:type="spellStart"/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сопереживанию.</w:t>
      </w:r>
    </w:p>
    <w:p w:rsidR="004E6B61" w:rsidRPr="004E6B61" w:rsidRDefault="004E6B61" w:rsidP="004E6B61">
      <w:pPr>
        <w:numPr>
          <w:ilvl w:val="0"/>
          <w:numId w:val="1"/>
        </w:numPr>
        <w:tabs>
          <w:tab w:val="num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позитивного отношения к сверстникам и коммуникативных навыков.</w:t>
      </w:r>
    </w:p>
    <w:p w:rsidR="004E6B61" w:rsidRPr="004E6B61" w:rsidRDefault="004E6B61" w:rsidP="004E6B61">
      <w:pPr>
        <w:numPr>
          <w:ilvl w:val="0"/>
          <w:numId w:val="1"/>
        </w:numPr>
        <w:tabs>
          <w:tab w:val="num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</w:t>
      </w:r>
      <w:proofErr w:type="spellStart"/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произвольности, внутреннего плана действий, уровня самоконтроля.</w:t>
      </w:r>
    </w:p>
    <w:p w:rsidR="004E6B61" w:rsidRPr="004E6B61" w:rsidRDefault="004E6B61" w:rsidP="004E6B61">
      <w:pPr>
        <w:numPr>
          <w:ilvl w:val="0"/>
          <w:numId w:val="1"/>
        </w:numPr>
        <w:tabs>
          <w:tab w:val="num" w:pos="108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познавательной мотивации.</w:t>
      </w:r>
    </w:p>
    <w:p w:rsidR="004E6B61" w:rsidRPr="004E6B61" w:rsidRDefault="004E6B61" w:rsidP="004E6B61">
      <w:pPr>
        <w:numPr>
          <w:ilvl w:val="0"/>
          <w:numId w:val="1"/>
        </w:numPr>
        <w:tabs>
          <w:tab w:val="num" w:pos="108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творческого потенциала.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реализации программы: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 Принцип индивидуализации </w:t>
      </w: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учёт возраста, учёт типа детско-родительских отношений, уровня общего состояния ребёнка.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4E6B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доступности</w:t>
      </w: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уровня психологических особенностей ребёнка.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3. Принцип наглядности - </w:t>
      </w: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упражнений, этюдов, моделирование ситуаций, игр подтверждает объяснение и помогает ребёнку их правильно выполнять.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4. Принцип систематичности и последовательности </w:t>
      </w: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 в непрерывности, регулярности, планомерности процесса, в котором реализуются задачи коррекционно-развивающей работы.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5. Принцип научности</w:t>
      </w: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лежит в основе всех технологий, способствующих коммуникативным способностям детей младшего школьного возраста.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6. Принцип оздоровительной направленности </w:t>
      </w: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оптимизацию двигательной активности детей, укрепление психологического здоровья, совершенствование физиологических и психических функций организма.</w:t>
      </w:r>
    </w:p>
    <w:p w:rsidR="004E6B61" w:rsidRPr="004E6B61" w:rsidRDefault="004E6B61" w:rsidP="004E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учебным планом предмет внеурочной деятельности «Секрет моего успеха» изучается с 1 по 4 класс. Занятия проводятся со всем классом. Общий объем учебного времени составляет 135 часов (33 недели в 1 классе и 34 недели во 2-4 классах по 1 часу в неделю).</w:t>
      </w:r>
    </w:p>
    <w:p w:rsidR="004E6B61" w:rsidRPr="004E6B61" w:rsidRDefault="004E6B61" w:rsidP="004E6B6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ценностных ориентиров содержания программы «Секрет моего успеха»</w:t>
      </w:r>
    </w:p>
    <w:p w:rsidR="004E6B61" w:rsidRPr="004E6B61" w:rsidRDefault="004E6B61" w:rsidP="004E6B6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результатов является осмысление и </w:t>
      </w:r>
      <w:proofErr w:type="spellStart"/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интериоризация</w:t>
      </w:r>
      <w:proofErr w:type="spellEnd"/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(присвоение) учащимися системы ценностей. </w:t>
      </w:r>
    </w:p>
    <w:p w:rsidR="004E6B61" w:rsidRPr="004E6B61" w:rsidRDefault="004E6B61" w:rsidP="004E6B61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добра – осознание себя как части мира.</w:t>
      </w:r>
    </w:p>
    <w:p w:rsidR="004E6B61" w:rsidRPr="004E6B61" w:rsidRDefault="004E6B61" w:rsidP="004E6B61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постулатов нравственной жизни (будь милосерден, поступай так, как ты хотел бы, чтобы поступали с тобой). </w:t>
      </w:r>
    </w:p>
    <w:p w:rsidR="004E6B61" w:rsidRPr="004E6B61" w:rsidRDefault="004E6B61" w:rsidP="004E6B61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Ценность общения – понимание важности общения как значимой составляющей жизни общества, как одного из основополагающих элементов культуры. </w:t>
      </w:r>
    </w:p>
    <w:p w:rsidR="004E6B61" w:rsidRPr="004E6B61" w:rsidRDefault="004E6B61" w:rsidP="004E6B61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Ценность истины – осознание ценности научного познания как части культуры человечества, проникновения в суть явлений, понимания закономерностей, лежащих в основе социальных явлений; приоритетности знания, установления истины, самого познания как ценности. </w:t>
      </w:r>
    </w:p>
    <w:p w:rsidR="004E6B61" w:rsidRPr="004E6B61" w:rsidRDefault="004E6B61" w:rsidP="004E6B61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Ценность семьи. 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идеалам. </w:t>
      </w:r>
    </w:p>
    <w:p w:rsidR="004E6B61" w:rsidRPr="004E6B61" w:rsidRDefault="004E6B61" w:rsidP="004E6B61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Ценность труда и творчества 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труду. </w:t>
      </w:r>
    </w:p>
    <w:p w:rsidR="004E6B61" w:rsidRPr="004E6B61" w:rsidRDefault="004E6B61" w:rsidP="004E6B61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Ценность гражданственности и патриотизма – осознание себя как члена общества, народа, представителя страны, государства. </w:t>
      </w:r>
    </w:p>
    <w:p w:rsidR="004E6B61" w:rsidRPr="004E6B61" w:rsidRDefault="004E6B61" w:rsidP="004E6B61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Ценность человечества – осознание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 </w:t>
      </w:r>
    </w:p>
    <w:p w:rsidR="004E6B61" w:rsidRPr="004E6B61" w:rsidRDefault="004E6B61" w:rsidP="004E6B6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учебного процесса:</w:t>
      </w:r>
    </w:p>
    <w:p w:rsidR="004E6B61" w:rsidRPr="004E6B61" w:rsidRDefault="004E6B61" w:rsidP="004E6B6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успешной реализации учебного процесса используются групповые и индивидуальные занятия. Индивидуальные занятия необходимы для отработки важных моментов поведения и деятельности ребёнка, которые по тем или иным причинам он не усвоил в группе.</w:t>
      </w:r>
    </w:p>
    <w:p w:rsidR="004E6B61" w:rsidRPr="004E6B61" w:rsidRDefault="004E6B61" w:rsidP="004E6B6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занятия являются продолжением групповой работы, т.к. помогают ребёнку более эффективно справиться со своими проблемами.</w:t>
      </w:r>
    </w:p>
    <w:p w:rsidR="004E6B61" w:rsidRPr="004E6B61" w:rsidRDefault="004E6B61" w:rsidP="004E6B6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284" w:hanging="1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подведения итогов реализации дополнительной образовательной программы: </w:t>
      </w: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входная и  итоговая диагностика, опросы, тестирования,  тренинги, ролевые игры.</w:t>
      </w: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E6B61" w:rsidRPr="004E6B61" w:rsidRDefault="004E6B61" w:rsidP="004E6B6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Ожидаемые результаты 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данного курса на ступени начального общего образования у выпускников будут сформированы личностные, познавательные  и  коммуникативные  универсальные учебные действия как основа умения учиться.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сфере личностных универсальных учебных действий будут сформированы внутренняя позиция </w:t>
      </w:r>
      <w:proofErr w:type="gramStart"/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адекватная мотивация учебной деятельности, включая учебные и познавательные мотивы, ориентация на моральные нормы и их выполнение.</w:t>
      </w:r>
    </w:p>
    <w:p w:rsidR="004E6B61" w:rsidRPr="004E6B61" w:rsidRDefault="004E6B61" w:rsidP="004E6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сфере познавательных универсальных учебных  действий  выпускники научатся воспринимать и анализировать сообщения, тексты, овладеют действием моделирования, а также широким спектром логических действий и операций.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сфере коммуникативных универсальных учебных действий выпускники приобретут умения учитывать позицию собеседника (партнёра), организовывать и осуществлять сотрудничество и кооперацию с учителем и сверстниками, адекватно воспринимать и передавать информацию, отображать предметное содержание и условия деятельности в сообщениях, важнейшими компонентами которых являются тексты.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 универсальные учебные действия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выпускника будут сформированы: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широкая мотивационная основа учебной деятельности, включающая социальные, учебно-познавательные и внешние мотивы;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учебно-познавательный интерес к новому учебному материалу и способам решения новой задачи;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 оценок учителей, товарищей, родителей и других людей;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способность к самооценке на основе критериев успешности учебной деятельности;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ориентация в нравственном содержании и смысле, как собственных поступков, так и поступков окружающих людей;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знание основных моральных норм и ориентация на их выполнение, дифференциация моральных и конвенциональных норм;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этических чувств — стыда, вины, совести как регуляторов морального поведения;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чу</w:t>
      </w:r>
      <w:proofErr w:type="gramStart"/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др</w:t>
      </w:r>
      <w:proofErr w:type="gramEnd"/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угих людей и сопереживание им;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установка на здоровый образ жизни;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Выпускник получит возможность для формирования: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внутренней позиции обучающегося на уровне положительного отношения к образовательному учреждению,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выраженной устойчивой учебно-познавательной мотивации учения;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устойчивого учебно-познавательного интереса к новым общим способам решения задач;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адекватного понимания причин успешности/не успешности учебной деятельности;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компетентности в реализации основ гражданской идентичности в поступках и деятельности;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установки на здоровый образ жизни и реализации её в реальном поведении и поступках;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осознанного понимания чу</w:t>
      </w:r>
      <w:proofErr w:type="gramStart"/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др</w:t>
      </w:r>
      <w:proofErr w:type="gramEnd"/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угих людей и сопереживания им, выражающихся в поступках, направленных на помощь и обеспечение благополучия.</w:t>
      </w:r>
    </w:p>
    <w:p w:rsidR="004E6B61" w:rsidRPr="004E6B61" w:rsidRDefault="004E6B61" w:rsidP="004E6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Познавательные универсальные учебные действия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строить сообщения в устной и письменной форме;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строить рассуждения в форме связи простых суждений об объекте, его строении, свойствах и связях;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Выпускник получит возможность научиться: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осуществлять расширенный поиск информации с использованием ресурсов библиотек и сети Интернет.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Коммуникативные универсальные учебные действия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адекватно использовать коммуникативные, прежде всего речевые, средства для решения различных коммуникативных задач;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допускать возможность существования у людей различных точек зрения, в том числе не совпадающих с его </w:t>
      </w:r>
      <w:proofErr w:type="gramStart"/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</w:t>
      </w:r>
      <w:proofErr w:type="gramEnd"/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ориентироваться на позицию партнёра в общении и взаимодействии;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учитывать разные мнения и стремиться к координации различных позиций в сотрудничестве;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формулировать собственное мнение и позицию;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договариваться и приходить к общему решению в совместной деятельности, в том числе в ситуации столкновения интересов;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строить понятные для партнёра высказывания, учитывающие, что партнёр знает и видит, а что нет;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задавать вопросы;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контролировать действия партнёра.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Выпускник получит возможность научиться: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учитывать и координировать в сотрудничестве позиции других людей, отличные </w:t>
      </w:r>
      <w:proofErr w:type="gramStart"/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собственной;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учитывать разные мнения и интересы и обосновывать собственную позицию;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понимать относительность мнений и подходов к решению проблемы;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продуктивно содействовать разрешению конфликтов на основе учёта интересов и позиций всех участников;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задавать вопросы, необходимые для организации собственной деятельности и сотрудничества с партнёром;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осуществлять взаимный контроль и оказывать в сотрудничестве необходимую взаимопомощь;</w:t>
      </w:r>
    </w:p>
    <w:p w:rsidR="004E6B61" w:rsidRPr="004E6B61" w:rsidRDefault="004E6B61" w:rsidP="004E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адекватно использовать речевые средства для эффективного решения разнообразных коммуникативных задач.</w:t>
      </w:r>
    </w:p>
    <w:p w:rsidR="004E6B61" w:rsidRDefault="004E6B61" w:rsidP="004E6B61"/>
    <w:p w:rsidR="004E6B61" w:rsidRPr="004E6B61" w:rsidRDefault="004E6B61" w:rsidP="004E6B6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Учебно-тематический план дополнительной образовательной программы </w:t>
      </w:r>
    </w:p>
    <w:p w:rsidR="004E6B61" w:rsidRPr="004E6B61" w:rsidRDefault="004E6B61" w:rsidP="004E6B6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«Секрет моего успеха»</w:t>
      </w:r>
    </w:p>
    <w:tbl>
      <w:tblPr>
        <w:tblW w:w="4984" w:type="pct"/>
        <w:tblCellMar>
          <w:left w:w="40" w:type="dxa"/>
          <w:right w:w="40" w:type="dxa"/>
        </w:tblCellMar>
        <w:tblLook w:val="0000"/>
      </w:tblPr>
      <w:tblGrid>
        <w:gridCol w:w="1747"/>
        <w:gridCol w:w="9848"/>
        <w:gridCol w:w="3008"/>
      </w:tblGrid>
      <w:tr w:rsidR="004E6B61" w:rsidRPr="004E6B61" w:rsidTr="009B76AF">
        <w:trPr>
          <w:trHeight w:val="709"/>
        </w:trPr>
        <w:tc>
          <w:tcPr>
            <w:tcW w:w="59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B61" w:rsidRPr="004E6B61" w:rsidRDefault="004E6B61" w:rsidP="004E6B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E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E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7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B61" w:rsidRPr="004E6B61" w:rsidRDefault="004E6B61" w:rsidP="004E6B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B61" w:rsidRPr="004E6B61" w:rsidRDefault="004E6B61" w:rsidP="004E6B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E6B61" w:rsidRPr="004E6B61" w:rsidTr="009B76AF">
        <w:trPr>
          <w:trHeight w:val="347"/>
        </w:trPr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B61" w:rsidRPr="004E6B61" w:rsidRDefault="004E6B61" w:rsidP="004E6B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B61" w:rsidRPr="004E6B61" w:rsidRDefault="004E6B61" w:rsidP="004E6B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1A7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A7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</w:t>
            </w:r>
            <w:r w:rsidR="001A7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B61" w:rsidRPr="004E6B61" w:rsidRDefault="004E6B61" w:rsidP="004E6B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E6B61" w:rsidRPr="004E6B61" w:rsidTr="009B76AF">
        <w:trPr>
          <w:trHeight w:val="347"/>
        </w:trPr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B61" w:rsidRPr="004E6B61" w:rsidRDefault="004E6B61" w:rsidP="004E6B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B61" w:rsidRPr="004E6B61" w:rsidRDefault="004E6B61" w:rsidP="004E6B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чувства</w:t>
            </w:r>
            <w:r w:rsidR="001A7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B61" w:rsidRPr="004E6B61" w:rsidRDefault="004E6B61" w:rsidP="004E6B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E6B61" w:rsidRPr="004E6B61" w:rsidTr="009B76AF">
        <w:trPr>
          <w:trHeight w:val="347"/>
        </w:trPr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B61" w:rsidRPr="004E6B61" w:rsidRDefault="004E6B61" w:rsidP="004E6B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B61" w:rsidRPr="004E6B61" w:rsidRDefault="004E6B61" w:rsidP="004E6B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Вспомним </w:t>
            </w:r>
            <w:r w:rsidR="001A7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разные </w:t>
            </w:r>
            <w:r w:rsidRPr="004E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чувства</w:t>
            </w:r>
            <w:r w:rsidR="001A7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B61" w:rsidRPr="004E6B61" w:rsidRDefault="004E6B61" w:rsidP="004E6B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E6B61" w:rsidRPr="004E6B61" w:rsidTr="009B76AF">
        <w:trPr>
          <w:trHeight w:val="347"/>
        </w:trPr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B61" w:rsidRPr="004E6B61" w:rsidRDefault="004E6B61" w:rsidP="004E6B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B61" w:rsidRPr="004E6B61" w:rsidRDefault="004E6B61" w:rsidP="004E6B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люди отличаются друг от друга?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B61" w:rsidRPr="004E6B61" w:rsidRDefault="004E6B61" w:rsidP="004E6B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E6B61" w:rsidRPr="004E6B61" w:rsidTr="009B76AF">
        <w:trPr>
          <w:trHeight w:val="347"/>
        </w:trPr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B61" w:rsidRPr="004E6B61" w:rsidRDefault="004E6B61" w:rsidP="004E6B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B61" w:rsidRPr="004E6B61" w:rsidRDefault="004E6B61" w:rsidP="004E6B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я? – Какой ты?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B61" w:rsidRPr="004E6B61" w:rsidRDefault="004E6B61" w:rsidP="004E6B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4E6B61" w:rsidRDefault="004E6B61" w:rsidP="004E6B61"/>
    <w:p w:rsidR="006D00A0" w:rsidRDefault="006D00A0" w:rsidP="006D00A0">
      <w:pPr>
        <w:tabs>
          <w:tab w:val="left" w:pos="1260"/>
        </w:tabs>
        <w:autoSpaceDE w:val="0"/>
        <w:autoSpaceDN w:val="0"/>
        <w:adjustRightInd w:val="0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00A0" w:rsidRDefault="006D00A0" w:rsidP="006D00A0">
      <w:pPr>
        <w:tabs>
          <w:tab w:val="left" w:pos="1260"/>
        </w:tabs>
        <w:autoSpaceDE w:val="0"/>
        <w:autoSpaceDN w:val="0"/>
        <w:adjustRightInd w:val="0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 и тематическое планирование с определением основных видов учебной деятельности обучающихся по классам</w:t>
      </w: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7"/>
        <w:gridCol w:w="5620"/>
        <w:gridCol w:w="61"/>
        <w:gridCol w:w="5646"/>
      </w:tblGrid>
      <w:tr w:rsidR="006D00A0" w:rsidRPr="00254125" w:rsidTr="006D00A0">
        <w:trPr>
          <w:trHeight w:val="517"/>
        </w:trPr>
        <w:tc>
          <w:tcPr>
            <w:tcW w:w="1106" w:type="pct"/>
            <w:vMerge w:val="restart"/>
          </w:tcPr>
          <w:p w:rsidR="006D00A0" w:rsidRPr="006D00A0" w:rsidRDefault="006D00A0" w:rsidP="006D00A0">
            <w:pPr>
              <w:pStyle w:val="a4"/>
            </w:pPr>
            <w:r w:rsidRPr="006D00A0">
              <w:t>Содержание  программы</w:t>
            </w:r>
          </w:p>
        </w:tc>
        <w:tc>
          <w:tcPr>
            <w:tcW w:w="1932" w:type="pct"/>
            <w:vMerge w:val="restart"/>
          </w:tcPr>
          <w:p w:rsidR="006D00A0" w:rsidRPr="006D00A0" w:rsidRDefault="006D00A0" w:rsidP="006D00A0">
            <w:pPr>
              <w:pStyle w:val="a4"/>
            </w:pPr>
            <w:r w:rsidRPr="006D00A0">
              <w:t>Тематическое планирование</w:t>
            </w:r>
          </w:p>
        </w:tc>
        <w:tc>
          <w:tcPr>
            <w:tcW w:w="1962" w:type="pct"/>
            <w:gridSpan w:val="2"/>
            <w:vMerge w:val="restart"/>
          </w:tcPr>
          <w:p w:rsidR="006D00A0" w:rsidRPr="00254125" w:rsidRDefault="006D00A0" w:rsidP="006D00A0">
            <w:pPr>
              <w:pStyle w:val="a4"/>
            </w:pPr>
            <w:r w:rsidRPr="00254125">
              <w:t xml:space="preserve">Характеристика деятельности </w:t>
            </w:r>
            <w:proofErr w:type="gramStart"/>
            <w:r w:rsidRPr="00254125">
              <w:t>обучающихся</w:t>
            </w:r>
            <w:proofErr w:type="gramEnd"/>
          </w:p>
        </w:tc>
      </w:tr>
      <w:tr w:rsidR="006D00A0" w:rsidRPr="00254125" w:rsidTr="006D00A0">
        <w:trPr>
          <w:trHeight w:val="276"/>
        </w:trPr>
        <w:tc>
          <w:tcPr>
            <w:tcW w:w="1106" w:type="pct"/>
            <w:vMerge/>
          </w:tcPr>
          <w:p w:rsidR="006D00A0" w:rsidRPr="006D00A0" w:rsidRDefault="006D00A0" w:rsidP="006D00A0">
            <w:pPr>
              <w:pStyle w:val="a4"/>
            </w:pPr>
          </w:p>
        </w:tc>
        <w:tc>
          <w:tcPr>
            <w:tcW w:w="1932" w:type="pct"/>
            <w:vMerge/>
          </w:tcPr>
          <w:p w:rsidR="006D00A0" w:rsidRPr="006D00A0" w:rsidRDefault="006D00A0" w:rsidP="006D00A0">
            <w:pPr>
              <w:pStyle w:val="a4"/>
            </w:pPr>
          </w:p>
        </w:tc>
        <w:tc>
          <w:tcPr>
            <w:tcW w:w="1962" w:type="pct"/>
            <w:gridSpan w:val="2"/>
            <w:vMerge/>
          </w:tcPr>
          <w:p w:rsidR="006D00A0" w:rsidRPr="00254125" w:rsidRDefault="006D00A0" w:rsidP="006D00A0">
            <w:pPr>
              <w:pStyle w:val="a4"/>
            </w:pPr>
          </w:p>
        </w:tc>
      </w:tr>
      <w:tr w:rsidR="006D00A0" w:rsidRPr="00254125" w:rsidTr="006D00A0">
        <w:trPr>
          <w:trHeight w:val="3326"/>
        </w:trPr>
        <w:tc>
          <w:tcPr>
            <w:tcW w:w="1106" w:type="pct"/>
            <w:vAlign w:val="center"/>
          </w:tcPr>
          <w:p w:rsidR="006D00A0" w:rsidRPr="006D00A0" w:rsidRDefault="006D00A0" w:rsidP="006D00A0">
            <w:pPr>
              <w:pStyle w:val="a4"/>
            </w:pPr>
            <w:proofErr w:type="spellStart"/>
            <w:proofErr w:type="gramStart"/>
            <w:r w:rsidRPr="006D00A0">
              <w:t>Я-школьник</w:t>
            </w:r>
            <w:proofErr w:type="spellEnd"/>
            <w:proofErr w:type="gramEnd"/>
          </w:p>
        </w:tc>
        <w:tc>
          <w:tcPr>
            <w:tcW w:w="1932" w:type="pct"/>
            <w:vAlign w:val="center"/>
          </w:tcPr>
          <w:p w:rsidR="006D00A0" w:rsidRPr="006D00A0" w:rsidRDefault="006D00A0" w:rsidP="006D00A0">
            <w:pPr>
              <w:pStyle w:val="a4"/>
            </w:pPr>
            <w:r w:rsidRPr="006D00A0">
              <w:t>Знакомство. Введение в мир психологии.</w:t>
            </w:r>
          </w:p>
          <w:p w:rsidR="006D00A0" w:rsidRPr="006D00A0" w:rsidRDefault="006D00A0" w:rsidP="006D00A0">
            <w:pPr>
              <w:pStyle w:val="a4"/>
            </w:pPr>
            <w:r w:rsidRPr="006D00A0">
              <w:t>Как зовут ребят моего класса?</w:t>
            </w:r>
          </w:p>
          <w:p w:rsidR="006D00A0" w:rsidRPr="006D00A0" w:rsidRDefault="006D00A0" w:rsidP="006D00A0">
            <w:pPr>
              <w:pStyle w:val="a4"/>
            </w:pPr>
            <w:r w:rsidRPr="006D00A0">
              <w:t>Зачем мне нужно ходить в школу?</w:t>
            </w:r>
          </w:p>
          <w:p w:rsidR="006D00A0" w:rsidRPr="006D00A0" w:rsidRDefault="006D00A0" w:rsidP="006D00A0">
            <w:pPr>
              <w:pStyle w:val="a4"/>
            </w:pPr>
            <w:r w:rsidRPr="006D00A0">
              <w:t>Мой класс.</w:t>
            </w:r>
          </w:p>
          <w:p w:rsidR="006D00A0" w:rsidRPr="006D00A0" w:rsidRDefault="006D00A0" w:rsidP="006D00A0">
            <w:pPr>
              <w:pStyle w:val="a4"/>
            </w:pPr>
            <w:r w:rsidRPr="006D00A0">
              <w:t>Какие ребята в моем классе?</w:t>
            </w:r>
          </w:p>
          <w:p w:rsidR="006D00A0" w:rsidRPr="006D00A0" w:rsidRDefault="006D00A0" w:rsidP="006D00A0">
            <w:pPr>
              <w:pStyle w:val="a4"/>
            </w:pPr>
            <w:r w:rsidRPr="006D00A0">
              <w:t>Мои друзья в классе.</w:t>
            </w:r>
          </w:p>
          <w:p w:rsidR="006D00A0" w:rsidRPr="006D00A0" w:rsidRDefault="006D00A0" w:rsidP="006D00A0">
            <w:pPr>
              <w:pStyle w:val="a4"/>
            </w:pPr>
            <w:r w:rsidRPr="006D00A0">
              <w:t>Мои успехи в школе.</w:t>
            </w:r>
          </w:p>
          <w:p w:rsidR="006D00A0" w:rsidRPr="006D00A0" w:rsidRDefault="006D00A0" w:rsidP="006D00A0">
            <w:pPr>
              <w:pStyle w:val="a4"/>
            </w:pPr>
            <w:r w:rsidRPr="006D00A0">
              <w:t>Моя учебная сила.</w:t>
            </w:r>
          </w:p>
        </w:tc>
        <w:tc>
          <w:tcPr>
            <w:tcW w:w="1962" w:type="pct"/>
            <w:gridSpan w:val="2"/>
          </w:tcPr>
          <w:p w:rsidR="006D00A0" w:rsidRPr="00254125" w:rsidRDefault="006D00A0" w:rsidP="006D00A0">
            <w:pPr>
              <w:pStyle w:val="a4"/>
            </w:pPr>
            <w:r w:rsidRPr="00254125">
              <w:t>Формирование внутренней позиции школьника на уровне положительного отношения к школе.</w:t>
            </w:r>
          </w:p>
          <w:p w:rsidR="006D00A0" w:rsidRPr="00254125" w:rsidRDefault="006D00A0" w:rsidP="006D00A0">
            <w:pPr>
              <w:pStyle w:val="a4"/>
            </w:pPr>
            <w:r w:rsidRPr="00254125">
              <w:t>Формирование позитивного отношения к своему «Я».</w:t>
            </w:r>
          </w:p>
          <w:p w:rsidR="006D00A0" w:rsidRPr="00254125" w:rsidRDefault="006D00A0" w:rsidP="006D00A0">
            <w:pPr>
              <w:pStyle w:val="a4"/>
            </w:pPr>
            <w:r w:rsidRPr="00254125">
              <w:t>Повышение  уверенности в себе и развитие самостоятельности.</w:t>
            </w:r>
          </w:p>
          <w:p w:rsidR="006D00A0" w:rsidRPr="00254125" w:rsidRDefault="006D00A0" w:rsidP="006D00A0">
            <w:pPr>
              <w:pStyle w:val="a4"/>
            </w:pPr>
            <w:r w:rsidRPr="00254125">
              <w:t>Формирование познавательного интерес к новому материалу и способам решения новой задачи.</w:t>
            </w:r>
          </w:p>
          <w:p w:rsidR="006D00A0" w:rsidRPr="00254125" w:rsidRDefault="006D00A0" w:rsidP="006D00A0">
            <w:pPr>
              <w:pStyle w:val="a4"/>
            </w:pPr>
            <w:r w:rsidRPr="00254125">
              <w:t xml:space="preserve">Развитие </w:t>
            </w:r>
            <w:proofErr w:type="spellStart"/>
            <w:r w:rsidRPr="00254125">
              <w:t>эмпатии</w:t>
            </w:r>
            <w:proofErr w:type="spellEnd"/>
            <w:r w:rsidRPr="00254125">
              <w:t xml:space="preserve"> как понимание чу</w:t>
            </w:r>
            <w:proofErr w:type="gramStart"/>
            <w:r w:rsidRPr="00254125">
              <w:t>вств др</w:t>
            </w:r>
            <w:proofErr w:type="gramEnd"/>
            <w:r w:rsidRPr="00254125">
              <w:t>угих людей и сопереживание им.</w:t>
            </w:r>
          </w:p>
          <w:p w:rsidR="006D00A0" w:rsidRPr="00254125" w:rsidRDefault="006D00A0" w:rsidP="006D00A0">
            <w:pPr>
              <w:pStyle w:val="a4"/>
            </w:pPr>
            <w:r w:rsidRPr="00254125">
              <w:t>Развитие умения формулировать собственное мнение и позицию.</w:t>
            </w:r>
          </w:p>
        </w:tc>
      </w:tr>
      <w:tr w:rsidR="006D00A0" w:rsidRPr="00254125" w:rsidTr="006D00A0">
        <w:trPr>
          <w:trHeight w:val="4395"/>
        </w:trPr>
        <w:tc>
          <w:tcPr>
            <w:tcW w:w="1106" w:type="pct"/>
            <w:vAlign w:val="center"/>
          </w:tcPr>
          <w:p w:rsidR="006D00A0" w:rsidRPr="006D00A0" w:rsidRDefault="006D00A0" w:rsidP="006D00A0">
            <w:pPr>
              <w:pStyle w:val="a4"/>
            </w:pPr>
            <w:r w:rsidRPr="006D00A0">
              <w:t>Мои чувства</w:t>
            </w:r>
          </w:p>
        </w:tc>
        <w:tc>
          <w:tcPr>
            <w:tcW w:w="1932" w:type="pct"/>
            <w:vAlign w:val="center"/>
          </w:tcPr>
          <w:p w:rsidR="006D00A0" w:rsidRPr="006D00A0" w:rsidRDefault="006D00A0" w:rsidP="006D00A0">
            <w:pPr>
              <w:pStyle w:val="a4"/>
            </w:pPr>
            <w:r w:rsidRPr="006D00A0">
              <w:t>Радость. Что такое мимика?</w:t>
            </w:r>
          </w:p>
          <w:p w:rsidR="006D00A0" w:rsidRPr="006D00A0" w:rsidRDefault="006D00A0" w:rsidP="006D00A0">
            <w:pPr>
              <w:pStyle w:val="a4"/>
            </w:pPr>
            <w:r w:rsidRPr="006D00A0">
              <w:t>Радость. Как ее доставить другому человеку?</w:t>
            </w:r>
          </w:p>
          <w:p w:rsidR="006D00A0" w:rsidRPr="006D00A0" w:rsidRDefault="006D00A0" w:rsidP="006D00A0">
            <w:pPr>
              <w:pStyle w:val="a4"/>
            </w:pPr>
            <w:r w:rsidRPr="006D00A0">
              <w:t>Жесты.</w:t>
            </w:r>
          </w:p>
          <w:p w:rsidR="006D00A0" w:rsidRPr="006D00A0" w:rsidRDefault="006D00A0" w:rsidP="006D00A0">
            <w:pPr>
              <w:pStyle w:val="a4"/>
            </w:pPr>
            <w:r w:rsidRPr="006D00A0">
              <w:t>Радость можно передать прикосновением.</w:t>
            </w:r>
          </w:p>
          <w:p w:rsidR="006D00A0" w:rsidRPr="006D00A0" w:rsidRDefault="006D00A0" w:rsidP="006D00A0">
            <w:pPr>
              <w:pStyle w:val="a4"/>
            </w:pPr>
            <w:r w:rsidRPr="006D00A0">
              <w:t>Радость можно подарить взглядом.</w:t>
            </w:r>
          </w:p>
          <w:p w:rsidR="006D00A0" w:rsidRPr="006D00A0" w:rsidRDefault="006D00A0" w:rsidP="006D00A0">
            <w:pPr>
              <w:pStyle w:val="a4"/>
            </w:pPr>
            <w:r w:rsidRPr="006D00A0">
              <w:t>Грусть.</w:t>
            </w:r>
          </w:p>
          <w:p w:rsidR="006D00A0" w:rsidRPr="006D00A0" w:rsidRDefault="006D00A0" w:rsidP="006D00A0">
            <w:pPr>
              <w:pStyle w:val="a4"/>
            </w:pPr>
            <w:r w:rsidRPr="006D00A0">
              <w:t>Страх.</w:t>
            </w:r>
          </w:p>
          <w:p w:rsidR="006D00A0" w:rsidRPr="006D00A0" w:rsidRDefault="006D00A0" w:rsidP="006D00A0">
            <w:pPr>
              <w:pStyle w:val="a4"/>
            </w:pPr>
            <w:r w:rsidRPr="006D00A0">
              <w:t>Страх. Его относительность.</w:t>
            </w:r>
          </w:p>
          <w:p w:rsidR="006D00A0" w:rsidRPr="006D00A0" w:rsidRDefault="006D00A0" w:rsidP="006D00A0">
            <w:pPr>
              <w:pStyle w:val="a4"/>
            </w:pPr>
            <w:r w:rsidRPr="006D00A0">
              <w:t>Как справится со страхом.</w:t>
            </w:r>
          </w:p>
          <w:p w:rsidR="006D00A0" w:rsidRPr="006D00A0" w:rsidRDefault="006D00A0" w:rsidP="006D00A0">
            <w:pPr>
              <w:pStyle w:val="a4"/>
            </w:pPr>
            <w:r w:rsidRPr="006D00A0">
              <w:t>Страх и как его преодолеть.</w:t>
            </w:r>
          </w:p>
          <w:p w:rsidR="006D00A0" w:rsidRPr="006D00A0" w:rsidRDefault="006D00A0" w:rsidP="006D00A0">
            <w:pPr>
              <w:pStyle w:val="a4"/>
            </w:pPr>
            <w:r w:rsidRPr="006D00A0">
              <w:t>Гнев. С какими чувствами он дружит?</w:t>
            </w:r>
          </w:p>
          <w:p w:rsidR="006D00A0" w:rsidRPr="006D00A0" w:rsidRDefault="006D00A0" w:rsidP="006D00A0">
            <w:pPr>
              <w:pStyle w:val="a4"/>
            </w:pPr>
            <w:r w:rsidRPr="006D00A0">
              <w:t>Может ли гнев принести пользу?</w:t>
            </w:r>
          </w:p>
          <w:p w:rsidR="006D00A0" w:rsidRPr="006D00A0" w:rsidRDefault="006D00A0" w:rsidP="006D00A0">
            <w:pPr>
              <w:pStyle w:val="a4"/>
            </w:pPr>
            <w:r w:rsidRPr="006D00A0">
              <w:t>Обида.</w:t>
            </w:r>
          </w:p>
          <w:p w:rsidR="006D00A0" w:rsidRPr="006D00A0" w:rsidRDefault="006D00A0" w:rsidP="006D00A0">
            <w:pPr>
              <w:pStyle w:val="a4"/>
            </w:pPr>
            <w:r w:rsidRPr="006D00A0">
              <w:t>Разные чувства.</w:t>
            </w:r>
          </w:p>
        </w:tc>
        <w:tc>
          <w:tcPr>
            <w:tcW w:w="1962" w:type="pct"/>
            <w:gridSpan w:val="2"/>
          </w:tcPr>
          <w:p w:rsidR="006D00A0" w:rsidRPr="00254125" w:rsidRDefault="006D00A0" w:rsidP="006D00A0">
            <w:pPr>
              <w:pStyle w:val="a4"/>
            </w:pPr>
            <w:r w:rsidRPr="00254125">
              <w:t>Развитие умения  распознавать и описывать свои чувства и эмоций и чувства  других людей, качества характера.</w:t>
            </w:r>
          </w:p>
          <w:p w:rsidR="006D00A0" w:rsidRPr="00254125" w:rsidRDefault="006D00A0" w:rsidP="006D00A0">
            <w:pPr>
              <w:pStyle w:val="a4"/>
            </w:pPr>
            <w:r w:rsidRPr="00254125">
              <w:t>Способствовать снижению уровня страха.</w:t>
            </w:r>
          </w:p>
          <w:p w:rsidR="006D00A0" w:rsidRPr="00254125" w:rsidRDefault="006D00A0" w:rsidP="006D00A0">
            <w:pPr>
              <w:pStyle w:val="a4"/>
            </w:pPr>
            <w:r w:rsidRPr="00254125">
              <w:t xml:space="preserve">Развитие умения ориентироваться в нравственном содержании и </w:t>
            </w:r>
            <w:proofErr w:type="gramStart"/>
            <w:r w:rsidRPr="00254125">
              <w:t>смысле</w:t>
            </w:r>
            <w:proofErr w:type="gramEnd"/>
            <w:r w:rsidRPr="00254125">
              <w:t xml:space="preserve"> как собственных поступков, так и поступков окружающих людей.</w:t>
            </w:r>
          </w:p>
          <w:p w:rsidR="006D00A0" w:rsidRPr="00254125" w:rsidRDefault="006D00A0" w:rsidP="006D00A0">
            <w:pPr>
              <w:pStyle w:val="a4"/>
            </w:pPr>
            <w:r w:rsidRPr="00254125">
              <w:t>Формирование способности к самооценке.</w:t>
            </w:r>
          </w:p>
          <w:p w:rsidR="006D00A0" w:rsidRPr="00254125" w:rsidRDefault="006D00A0" w:rsidP="006D00A0">
            <w:pPr>
              <w:pStyle w:val="a4"/>
            </w:pPr>
          </w:p>
        </w:tc>
      </w:tr>
      <w:tr w:rsidR="006D00A0" w:rsidRPr="00254125" w:rsidTr="006D00A0">
        <w:trPr>
          <w:trHeight w:val="133"/>
        </w:trPr>
        <w:tc>
          <w:tcPr>
            <w:tcW w:w="1106" w:type="pct"/>
            <w:vAlign w:val="center"/>
          </w:tcPr>
          <w:p w:rsidR="006D00A0" w:rsidRPr="00254125" w:rsidRDefault="006D00A0" w:rsidP="006D00A0">
            <w:pPr>
              <w:pStyle w:val="a4"/>
            </w:pPr>
            <w:r w:rsidRPr="00254125">
              <w:t>Вспомним чувства</w:t>
            </w:r>
          </w:p>
        </w:tc>
        <w:tc>
          <w:tcPr>
            <w:tcW w:w="1953" w:type="pct"/>
            <w:gridSpan w:val="2"/>
            <w:vAlign w:val="center"/>
          </w:tcPr>
          <w:p w:rsidR="006D00A0" w:rsidRPr="00254125" w:rsidRDefault="006D00A0" w:rsidP="006D00A0">
            <w:pPr>
              <w:pStyle w:val="a4"/>
            </w:pPr>
            <w:r w:rsidRPr="00254125">
              <w:t xml:space="preserve">Чувства </w:t>
            </w:r>
          </w:p>
        </w:tc>
        <w:tc>
          <w:tcPr>
            <w:tcW w:w="1941" w:type="pct"/>
          </w:tcPr>
          <w:p w:rsidR="006D00A0" w:rsidRPr="006D00A0" w:rsidRDefault="006D00A0" w:rsidP="006D00A0">
            <w:pPr>
              <w:pStyle w:val="a4"/>
            </w:pPr>
            <w:r w:rsidRPr="006D00A0">
              <w:t>Актуализировать у детей знания об эмоциональной сфере человека.</w:t>
            </w:r>
          </w:p>
          <w:p w:rsidR="006D00A0" w:rsidRPr="006D00A0" w:rsidRDefault="006D00A0" w:rsidP="006D00A0">
            <w:pPr>
              <w:pStyle w:val="a4"/>
            </w:pPr>
            <w:r w:rsidRPr="006D00A0">
              <w:t xml:space="preserve">Развитие навыков </w:t>
            </w:r>
            <w:proofErr w:type="spellStart"/>
            <w:r w:rsidRPr="006D00A0">
              <w:t>саморегуляции</w:t>
            </w:r>
            <w:proofErr w:type="spellEnd"/>
            <w:r w:rsidRPr="006D00A0">
              <w:t>, произвольности, внутреннего плана действий, уровня самоконтроля.</w:t>
            </w:r>
          </w:p>
        </w:tc>
      </w:tr>
      <w:tr w:rsidR="006D00A0" w:rsidRPr="00254125" w:rsidTr="006D00A0">
        <w:trPr>
          <w:trHeight w:val="141"/>
        </w:trPr>
        <w:tc>
          <w:tcPr>
            <w:tcW w:w="1106" w:type="pct"/>
            <w:vAlign w:val="center"/>
          </w:tcPr>
          <w:p w:rsidR="006D00A0" w:rsidRPr="00254125" w:rsidRDefault="006D00A0" w:rsidP="006D00A0">
            <w:pPr>
              <w:pStyle w:val="a4"/>
            </w:pPr>
            <w:r w:rsidRPr="00254125">
              <w:lastRenderedPageBreak/>
              <w:t>Чем люди отличаются друг от друга?</w:t>
            </w:r>
          </w:p>
        </w:tc>
        <w:tc>
          <w:tcPr>
            <w:tcW w:w="1953" w:type="pct"/>
            <w:gridSpan w:val="2"/>
            <w:vAlign w:val="center"/>
          </w:tcPr>
          <w:p w:rsidR="006D00A0" w:rsidRPr="00254125" w:rsidRDefault="006D00A0" w:rsidP="006D00A0">
            <w:pPr>
              <w:pStyle w:val="a4"/>
            </w:pPr>
            <w:r w:rsidRPr="00254125">
              <w:t>Люди отличаются друг от друга своими</w:t>
            </w:r>
            <w:r>
              <w:t xml:space="preserve"> качествами</w:t>
            </w:r>
            <w:r w:rsidRPr="00254125">
              <w:t>.</w:t>
            </w:r>
          </w:p>
          <w:p w:rsidR="006D00A0" w:rsidRPr="00254125" w:rsidRDefault="006D00A0" w:rsidP="006D00A0">
            <w:pPr>
              <w:pStyle w:val="a4"/>
            </w:pPr>
            <w:r w:rsidRPr="00254125">
              <w:t>Хорошие качества людей.</w:t>
            </w:r>
          </w:p>
          <w:p w:rsidR="006D00A0" w:rsidRPr="00254125" w:rsidRDefault="006D00A0" w:rsidP="006D00A0">
            <w:pPr>
              <w:pStyle w:val="a4"/>
            </w:pPr>
            <w:r w:rsidRPr="00254125">
              <w:t>Самое важное хорошее качество.</w:t>
            </w:r>
          </w:p>
          <w:p w:rsidR="006D00A0" w:rsidRPr="00254125" w:rsidRDefault="006D00A0" w:rsidP="006D00A0">
            <w:pPr>
              <w:pStyle w:val="a4"/>
            </w:pPr>
            <w:r w:rsidRPr="00254125">
              <w:t>Кто такой сердечный человек?</w:t>
            </w:r>
          </w:p>
          <w:p w:rsidR="006D00A0" w:rsidRPr="00254125" w:rsidRDefault="006D00A0" w:rsidP="006D00A0">
            <w:pPr>
              <w:pStyle w:val="a4"/>
            </w:pPr>
            <w:r w:rsidRPr="00254125">
              <w:t>Кто такой доброжелательный человек?</w:t>
            </w:r>
          </w:p>
          <w:p w:rsidR="006D00A0" w:rsidRPr="00254125" w:rsidRDefault="006D00A0" w:rsidP="006D00A0">
            <w:pPr>
              <w:pStyle w:val="a4"/>
            </w:pPr>
            <w:r w:rsidRPr="00254125">
              <w:t>Трудно ли быть доброжелательным человеком?</w:t>
            </w:r>
          </w:p>
          <w:p w:rsidR="006D00A0" w:rsidRPr="00254125" w:rsidRDefault="006D00A0" w:rsidP="006D00A0">
            <w:pPr>
              <w:pStyle w:val="a4"/>
            </w:pPr>
            <w:r w:rsidRPr="00254125">
              <w:t>Я желаю добра ребятам в классе.</w:t>
            </w:r>
          </w:p>
          <w:p w:rsidR="006D00A0" w:rsidRPr="00254125" w:rsidRDefault="006D00A0" w:rsidP="006D00A0">
            <w:pPr>
              <w:pStyle w:val="a4"/>
            </w:pPr>
            <w:r w:rsidRPr="00254125">
              <w:t>Очищаю свое сердце.</w:t>
            </w:r>
          </w:p>
          <w:p w:rsidR="006D00A0" w:rsidRPr="00254125" w:rsidRDefault="006D00A0" w:rsidP="006D00A0">
            <w:pPr>
              <w:pStyle w:val="a4"/>
            </w:pPr>
            <w:r w:rsidRPr="00254125">
              <w:t>Какие качества нам нравятся друг в друге?</w:t>
            </w:r>
          </w:p>
          <w:p w:rsidR="006D00A0" w:rsidRPr="00254125" w:rsidRDefault="006D00A0" w:rsidP="006D00A0">
            <w:pPr>
              <w:pStyle w:val="a4"/>
            </w:pPr>
            <w:r w:rsidRPr="00254125">
              <w:t xml:space="preserve"> Какими качествами мы отличаемся?</w:t>
            </w:r>
          </w:p>
          <w:p w:rsidR="006D00A0" w:rsidRPr="00254125" w:rsidRDefault="006D00A0" w:rsidP="006D00A0">
            <w:pPr>
              <w:pStyle w:val="a4"/>
            </w:pPr>
            <w:r w:rsidRPr="00254125">
              <w:t>Люди отличаются друг от друга своими качествами.</w:t>
            </w:r>
          </w:p>
          <w:p w:rsidR="006D00A0" w:rsidRPr="00254125" w:rsidRDefault="006D00A0" w:rsidP="006D00A0">
            <w:pPr>
              <w:pStyle w:val="a4"/>
            </w:pPr>
            <w:r w:rsidRPr="00254125">
              <w:t>В каждом человеке есть светлые и темные качества.</w:t>
            </w:r>
          </w:p>
        </w:tc>
        <w:tc>
          <w:tcPr>
            <w:tcW w:w="1941" w:type="pct"/>
          </w:tcPr>
          <w:p w:rsidR="006D00A0" w:rsidRPr="00254125" w:rsidRDefault="006D00A0" w:rsidP="00F4008E">
            <w:pPr>
              <w:pStyle w:val="Style1"/>
              <w:spacing w:line="240" w:lineRule="auto"/>
              <w:jc w:val="both"/>
              <w:rPr>
                <w:sz w:val="24"/>
                <w:szCs w:val="24"/>
              </w:rPr>
            </w:pPr>
            <w:r w:rsidRPr="00254125">
              <w:rPr>
                <w:sz w:val="24"/>
                <w:szCs w:val="24"/>
              </w:rPr>
              <w:t>Познакомить детей с понятием «качества людей».</w:t>
            </w:r>
          </w:p>
          <w:p w:rsidR="006D00A0" w:rsidRPr="00254125" w:rsidRDefault="006D00A0" w:rsidP="00F4008E">
            <w:pPr>
              <w:pStyle w:val="Style1"/>
              <w:spacing w:line="240" w:lineRule="auto"/>
              <w:jc w:val="both"/>
              <w:rPr>
                <w:sz w:val="24"/>
                <w:szCs w:val="24"/>
              </w:rPr>
            </w:pPr>
            <w:r w:rsidRPr="00254125">
              <w:rPr>
                <w:sz w:val="24"/>
                <w:szCs w:val="24"/>
              </w:rPr>
              <w:t>Исследование своих качеств и особенностей.</w:t>
            </w:r>
          </w:p>
          <w:p w:rsidR="006D00A0" w:rsidRPr="00254125" w:rsidRDefault="006D00A0" w:rsidP="00F4008E">
            <w:pPr>
              <w:pStyle w:val="Style1"/>
              <w:spacing w:line="240" w:lineRule="auto"/>
              <w:jc w:val="both"/>
              <w:rPr>
                <w:sz w:val="24"/>
                <w:szCs w:val="24"/>
              </w:rPr>
            </w:pPr>
            <w:r w:rsidRPr="00254125">
              <w:rPr>
                <w:sz w:val="24"/>
                <w:szCs w:val="24"/>
              </w:rPr>
              <w:t>Формирование позитивного отношения к своему «Я».</w:t>
            </w:r>
          </w:p>
          <w:p w:rsidR="006D00A0" w:rsidRPr="00254125" w:rsidRDefault="006D00A0" w:rsidP="00F4008E">
            <w:pPr>
              <w:pStyle w:val="Style1"/>
              <w:spacing w:line="240" w:lineRule="auto"/>
              <w:jc w:val="both"/>
              <w:rPr>
                <w:sz w:val="24"/>
                <w:szCs w:val="24"/>
              </w:rPr>
            </w:pPr>
            <w:r w:rsidRPr="00254125">
              <w:rPr>
                <w:sz w:val="24"/>
                <w:szCs w:val="24"/>
              </w:rPr>
              <w:t>Повышение  уверенности в себе.</w:t>
            </w:r>
          </w:p>
          <w:p w:rsidR="006D00A0" w:rsidRPr="006D00A0" w:rsidRDefault="006D00A0" w:rsidP="00F4008E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0A0" w:rsidRPr="00254125" w:rsidTr="006D00A0">
        <w:trPr>
          <w:trHeight w:val="141"/>
        </w:trPr>
        <w:tc>
          <w:tcPr>
            <w:tcW w:w="1106" w:type="pct"/>
            <w:vAlign w:val="center"/>
          </w:tcPr>
          <w:p w:rsidR="006D00A0" w:rsidRPr="00254125" w:rsidRDefault="006D00A0" w:rsidP="006D00A0">
            <w:pPr>
              <w:pStyle w:val="a4"/>
            </w:pPr>
            <w:r w:rsidRPr="00254125">
              <w:t>Какой я? – Какой ты?</w:t>
            </w:r>
          </w:p>
        </w:tc>
        <w:tc>
          <w:tcPr>
            <w:tcW w:w="1953" w:type="pct"/>
            <w:gridSpan w:val="2"/>
            <w:vAlign w:val="center"/>
          </w:tcPr>
          <w:p w:rsidR="006D00A0" w:rsidRPr="006D00A0" w:rsidRDefault="006D00A0" w:rsidP="006D00A0">
            <w:pPr>
              <w:pStyle w:val="a4"/>
            </w:pPr>
            <w:r w:rsidRPr="006D00A0">
              <w:t xml:space="preserve">Какой Я? </w:t>
            </w:r>
          </w:p>
          <w:p w:rsidR="006D00A0" w:rsidRPr="006D00A0" w:rsidRDefault="006D00A0" w:rsidP="006D00A0">
            <w:pPr>
              <w:pStyle w:val="a4"/>
            </w:pPr>
            <w:r w:rsidRPr="006D00A0">
              <w:t>Какой Ты?</w:t>
            </w:r>
          </w:p>
          <w:p w:rsidR="006D00A0" w:rsidRPr="006D00A0" w:rsidRDefault="006D00A0" w:rsidP="006D00A0">
            <w:pPr>
              <w:pStyle w:val="a4"/>
            </w:pPr>
            <w:r w:rsidRPr="006D00A0">
              <w:t>Трудности второклассника в школе, дома, на улице.</w:t>
            </w:r>
          </w:p>
          <w:p w:rsidR="006D00A0" w:rsidRPr="006D00A0" w:rsidRDefault="006D00A0" w:rsidP="006D00A0">
            <w:pPr>
              <w:pStyle w:val="a4"/>
            </w:pPr>
            <w:r w:rsidRPr="006D00A0">
              <w:t>Школьные трудности.</w:t>
            </w:r>
          </w:p>
          <w:p w:rsidR="006D00A0" w:rsidRPr="006D00A0" w:rsidRDefault="006D00A0" w:rsidP="006D00A0">
            <w:pPr>
              <w:pStyle w:val="a4"/>
            </w:pPr>
            <w:r w:rsidRPr="006D00A0">
              <w:t>Домашние трудности.</w:t>
            </w:r>
          </w:p>
        </w:tc>
        <w:tc>
          <w:tcPr>
            <w:tcW w:w="1941" w:type="pct"/>
          </w:tcPr>
          <w:p w:rsidR="006D00A0" w:rsidRPr="00254125" w:rsidRDefault="006D00A0" w:rsidP="00F4008E">
            <w:pPr>
              <w:pStyle w:val="Style1"/>
              <w:spacing w:line="240" w:lineRule="auto"/>
              <w:jc w:val="both"/>
              <w:rPr>
                <w:sz w:val="24"/>
                <w:szCs w:val="24"/>
              </w:rPr>
            </w:pPr>
            <w:r w:rsidRPr="00254125">
              <w:rPr>
                <w:sz w:val="24"/>
                <w:szCs w:val="24"/>
              </w:rPr>
              <w:t>Формирование позитивного отношения к своему «Я».</w:t>
            </w:r>
          </w:p>
          <w:p w:rsidR="006D00A0" w:rsidRPr="00254125" w:rsidRDefault="006D00A0" w:rsidP="00F4008E">
            <w:pPr>
              <w:pStyle w:val="Style1"/>
              <w:spacing w:line="240" w:lineRule="auto"/>
              <w:jc w:val="both"/>
              <w:rPr>
                <w:sz w:val="24"/>
                <w:szCs w:val="24"/>
              </w:rPr>
            </w:pPr>
            <w:r w:rsidRPr="00254125">
              <w:rPr>
                <w:sz w:val="24"/>
                <w:szCs w:val="24"/>
              </w:rPr>
              <w:t>Повышение  уверенности в себе и развитие самостоятельности.</w:t>
            </w:r>
          </w:p>
        </w:tc>
      </w:tr>
    </w:tbl>
    <w:p w:rsidR="004E6B61" w:rsidRDefault="004E6B61" w:rsidP="004E6B61"/>
    <w:p w:rsidR="00C3391D" w:rsidRDefault="00C3391D" w:rsidP="004E6B61"/>
    <w:p w:rsidR="004E6B61" w:rsidRDefault="00453ABC" w:rsidP="004E6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453A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алендарно-тематического планирования</w:t>
      </w:r>
      <w:r w:rsidRPr="004E6B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21EA5" w:rsidRPr="004E6B61" w:rsidRDefault="00D21EA5" w:rsidP="004E6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22454" w:type="dxa"/>
        <w:tblInd w:w="-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10"/>
        <w:gridCol w:w="986"/>
        <w:gridCol w:w="992"/>
        <w:gridCol w:w="2556"/>
        <w:gridCol w:w="1838"/>
        <w:gridCol w:w="2836"/>
        <w:gridCol w:w="1809"/>
        <w:gridCol w:w="29"/>
        <w:gridCol w:w="1809"/>
        <w:gridCol w:w="29"/>
        <w:gridCol w:w="1406"/>
        <w:gridCol w:w="3281"/>
        <w:gridCol w:w="3273"/>
      </w:tblGrid>
      <w:tr w:rsidR="00C3391D" w:rsidRPr="004E6B61" w:rsidTr="00C3391D">
        <w:trPr>
          <w:gridAfter w:val="3"/>
          <w:wAfter w:w="7960" w:type="dxa"/>
          <w:trHeight w:val="107"/>
        </w:trPr>
        <w:tc>
          <w:tcPr>
            <w:tcW w:w="1610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723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3391D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3391D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C3391D" w:rsidRPr="004E6B61" w:rsidTr="00C3391D">
        <w:trPr>
          <w:gridAfter w:val="3"/>
          <w:wAfter w:w="7960" w:type="dxa"/>
          <w:trHeight w:val="93"/>
        </w:trPr>
        <w:tc>
          <w:tcPr>
            <w:tcW w:w="161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23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CB30C0">
        <w:trPr>
          <w:gridAfter w:val="3"/>
          <w:wAfter w:w="7960" w:type="dxa"/>
          <w:trHeight w:val="152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тво.</w:t>
            </w:r>
          </w:p>
        </w:tc>
        <w:tc>
          <w:tcPr>
            <w:tcW w:w="1838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C3391D" w:rsidRDefault="00C3391D" w:rsidP="001A22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класс</w:t>
            </w:r>
          </w:p>
          <w:p w:rsidR="00C3391D" w:rsidRDefault="00C3391D" w:rsidP="001A22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C3391D" w:rsidRPr="00447B9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Вторая половина дня</w:t>
            </w:r>
          </w:p>
        </w:tc>
      </w:tr>
      <w:tr w:rsidR="00C3391D" w:rsidRPr="004E6B61" w:rsidTr="00CB30C0">
        <w:trPr>
          <w:gridAfter w:val="3"/>
          <w:wAfter w:w="7960" w:type="dxa"/>
          <w:trHeight w:val="190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</w:t>
            </w: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в мир психологии.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CB30C0">
        <w:trPr>
          <w:gridAfter w:val="3"/>
          <w:wAfter w:w="7960" w:type="dxa"/>
          <w:trHeight w:val="190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</w:t>
            </w: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Pr="0044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школьник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447B9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447B9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CB30C0">
        <w:trPr>
          <w:gridAfter w:val="3"/>
          <w:wAfter w:w="7960" w:type="dxa"/>
          <w:trHeight w:val="158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</w:t>
            </w: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Зачем мне нужно ходить в школу?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CB30C0">
        <w:trPr>
          <w:gridAfter w:val="3"/>
          <w:wAfter w:w="7960" w:type="dxa"/>
          <w:trHeight w:val="158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</w:t>
            </w: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Зачем мне нужно ходить в школу?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CB30C0">
        <w:trPr>
          <w:gridAfter w:val="3"/>
          <w:wAfter w:w="7960" w:type="dxa"/>
          <w:trHeight w:val="202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</w:t>
            </w: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Мой класс.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CB30C0">
        <w:trPr>
          <w:gridAfter w:val="3"/>
          <w:wAfter w:w="7960" w:type="dxa"/>
          <w:trHeight w:val="157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1/</w:t>
            </w: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 зовут ребят моего класса?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CB30C0">
        <w:trPr>
          <w:gridAfter w:val="3"/>
          <w:wAfter w:w="7960" w:type="dxa"/>
          <w:trHeight w:val="220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</w:t>
            </w: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Какие ребята в моем классе?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CB30C0">
        <w:trPr>
          <w:gridAfter w:val="3"/>
          <w:wAfter w:w="7960" w:type="dxa"/>
          <w:trHeight w:val="220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</w:t>
            </w: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Мои друзья в классе.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CB30C0">
        <w:trPr>
          <w:gridAfter w:val="3"/>
          <w:wAfter w:w="7960" w:type="dxa"/>
          <w:trHeight w:val="90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</w:t>
            </w: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Мои друзья в классе.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CB30C0">
        <w:trPr>
          <w:gridAfter w:val="3"/>
          <w:wAfter w:w="7960" w:type="dxa"/>
          <w:trHeight w:val="90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</w:t>
            </w: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Мои успехи в школе.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3348D1">
        <w:trPr>
          <w:gridAfter w:val="4"/>
          <w:wAfter w:w="7989" w:type="dxa"/>
          <w:trHeight w:val="230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</w:t>
            </w: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Мои успехи в школе.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3348D1">
        <w:trPr>
          <w:gridAfter w:val="4"/>
          <w:wAfter w:w="7989" w:type="dxa"/>
          <w:trHeight w:val="230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</w:t>
            </w: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Мои успехи в школе.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3348D1">
        <w:trPr>
          <w:gridAfter w:val="4"/>
          <w:wAfter w:w="7989" w:type="dxa"/>
          <w:trHeight w:val="222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</w:t>
            </w: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Моя учебная сила.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447B9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447B9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3348D1">
        <w:trPr>
          <w:gridAfter w:val="4"/>
          <w:wAfter w:w="7989" w:type="dxa"/>
          <w:trHeight w:val="222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</w:t>
            </w: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Моя учебная сила.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447B9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447B9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3348D1">
        <w:trPr>
          <w:gridAfter w:val="4"/>
          <w:wAfter w:w="7989" w:type="dxa"/>
          <w:trHeight w:val="226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</w:t>
            </w: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7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Радость.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447B9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447B9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91D" w:rsidRPr="004E6B61" w:rsidTr="003348D1">
        <w:trPr>
          <w:gridAfter w:val="4"/>
          <w:wAfter w:w="7989" w:type="dxa"/>
          <w:trHeight w:val="160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  <w:t>Какая бывает радость?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3348D1">
        <w:trPr>
          <w:gridAfter w:val="4"/>
          <w:wAfter w:w="7989" w:type="dxa"/>
          <w:trHeight w:val="160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7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ее доставить другому человеку?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447B9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447B9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91D" w:rsidRPr="004E6B61" w:rsidTr="003348D1">
        <w:trPr>
          <w:gridAfter w:val="4"/>
          <w:wAfter w:w="7989" w:type="dxa"/>
          <w:trHeight w:val="252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Радость можно передать прикосновением.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447B9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447B9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91D" w:rsidRPr="004E6B61" w:rsidTr="003348D1">
        <w:trPr>
          <w:gridAfter w:val="4"/>
          <w:wAfter w:w="7989" w:type="dxa"/>
          <w:trHeight w:val="252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Радость можно подарить взглядом.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447B9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447B9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91D" w:rsidRPr="004E6B61" w:rsidTr="003348D1">
        <w:trPr>
          <w:gridAfter w:val="4"/>
          <w:wAfter w:w="7989" w:type="dxa"/>
          <w:trHeight w:val="252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Умею ли я радоваться?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3348D1">
        <w:trPr>
          <w:gridAfter w:val="4"/>
          <w:wAfter w:w="7989" w:type="dxa"/>
          <w:trHeight w:val="252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 я дарю радость.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3348D1">
        <w:trPr>
          <w:gridAfter w:val="4"/>
          <w:wAfter w:w="7989" w:type="dxa"/>
          <w:trHeight w:val="252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7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мимика?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447B9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447B9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91D" w:rsidRPr="004E6B61" w:rsidTr="003348D1">
        <w:trPr>
          <w:gridAfter w:val="4"/>
          <w:wAfter w:w="7989" w:type="dxa"/>
          <w:trHeight w:val="252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7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Жесты.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447B9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447B9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91D" w:rsidRPr="004E6B61" w:rsidTr="003348D1">
        <w:trPr>
          <w:gridAfter w:val="4"/>
          <w:wAfter w:w="7989" w:type="dxa"/>
          <w:trHeight w:val="252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Грусть.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C84EBB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C84EBB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91D" w:rsidRPr="004E6B61" w:rsidTr="003348D1">
        <w:trPr>
          <w:gridAfter w:val="4"/>
          <w:wAfter w:w="7989" w:type="dxa"/>
          <w:trHeight w:val="252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Когда мне грустно?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3348D1">
        <w:trPr>
          <w:gridAfter w:val="4"/>
          <w:wAfter w:w="7989" w:type="dxa"/>
          <w:trHeight w:val="252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Страх. Его относительность.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C84EBB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C84EBB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91D" w:rsidRPr="004E6B61" w:rsidTr="003348D1">
        <w:trPr>
          <w:gridAfter w:val="4"/>
          <w:wAfter w:w="7989" w:type="dxa"/>
          <w:trHeight w:val="252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справится со страхом.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C84EBB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C84EBB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91D" w:rsidRPr="004E6B61" w:rsidTr="003348D1">
        <w:trPr>
          <w:gridAfter w:val="4"/>
          <w:wAfter w:w="7989" w:type="dxa"/>
          <w:trHeight w:val="252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 и как его преодолеть.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C84EBB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C84EBB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91D" w:rsidRPr="004E6B61" w:rsidTr="003348D1">
        <w:trPr>
          <w:gridAfter w:val="4"/>
          <w:wAfter w:w="7989" w:type="dxa"/>
          <w:trHeight w:val="252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Гнев. С какими чувствами он дружит?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C84EBB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C84EBB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91D" w:rsidRPr="004E6B61" w:rsidTr="003348D1">
        <w:trPr>
          <w:gridAfter w:val="4"/>
          <w:wAfter w:w="7989" w:type="dxa"/>
          <w:trHeight w:val="252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ли гнев принести пользу?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C84EBB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C84EBB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91D" w:rsidRPr="004E6B61" w:rsidTr="003348D1">
        <w:trPr>
          <w:gridAfter w:val="4"/>
          <w:wAfter w:w="7989" w:type="dxa"/>
          <w:trHeight w:val="252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Обида.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C84EBB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C84EBB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91D" w:rsidRPr="004E6B61" w:rsidTr="003348D1">
        <w:trPr>
          <w:gridAfter w:val="4"/>
          <w:wAfter w:w="7989" w:type="dxa"/>
          <w:trHeight w:val="252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</w:t>
            </w:r>
            <w:r w:rsidRPr="00E5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моциональн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</w:t>
            </w:r>
            <w:r w:rsidRPr="00E5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сфер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E5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человека.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3348D1">
        <w:trPr>
          <w:gridAfter w:val="4"/>
          <w:wAfter w:w="7989" w:type="dxa"/>
          <w:trHeight w:val="150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чувства.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C84EBB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C84EBB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91D" w:rsidRPr="004E6B61" w:rsidTr="003348D1">
        <w:trPr>
          <w:gridAfter w:val="4"/>
          <w:wAfter w:w="7989" w:type="dxa"/>
          <w:trHeight w:val="154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Чувства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E5692A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E5692A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3348D1">
        <w:trPr>
          <w:gridAfter w:val="4"/>
          <w:wAfter w:w="7989" w:type="dxa"/>
          <w:trHeight w:val="154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E5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авык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E5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саморегуляции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74267D">
        <w:trPr>
          <w:gridAfter w:val="3"/>
          <w:wAfter w:w="7960" w:type="dxa"/>
          <w:trHeight w:val="83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E5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5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E5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самоконтроля.</w:t>
            </w:r>
          </w:p>
        </w:tc>
        <w:tc>
          <w:tcPr>
            <w:tcW w:w="1838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74267D">
        <w:trPr>
          <w:gridAfter w:val="3"/>
          <w:wAfter w:w="7960" w:type="dxa"/>
          <w:trHeight w:val="83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Самоконтроль.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74267D">
        <w:trPr>
          <w:gridAfter w:val="3"/>
          <w:wAfter w:w="7960" w:type="dxa"/>
          <w:trHeight w:val="83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люди отличаются друг от друга?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E5692A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E5692A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74267D">
        <w:trPr>
          <w:gridAfter w:val="3"/>
          <w:wAfter w:w="7960" w:type="dxa"/>
          <w:trHeight w:val="74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Люди отличаются 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руг от друга своими качествами.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E5692A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E5692A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74267D">
        <w:trPr>
          <w:gridAfter w:val="3"/>
          <w:wAfter w:w="7960" w:type="dxa"/>
          <w:trHeight w:val="131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Хорошие качества людей.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74267D">
        <w:trPr>
          <w:gridAfter w:val="3"/>
          <w:wAfter w:w="7960" w:type="dxa"/>
          <w:trHeight w:val="227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Хорошие качества людей.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74267D">
        <w:trPr>
          <w:gridAfter w:val="3"/>
          <w:wAfter w:w="7960" w:type="dxa"/>
          <w:trHeight w:val="259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Самое важное хорошее качество.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74267D">
        <w:trPr>
          <w:gridAfter w:val="3"/>
          <w:wAfter w:w="7960" w:type="dxa"/>
          <w:trHeight w:val="108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Кто такой сердечный человек?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74267D">
        <w:trPr>
          <w:gridAfter w:val="3"/>
          <w:wAfter w:w="7960" w:type="dxa"/>
          <w:trHeight w:val="108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Кто такой доброжелательный человек?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E5692A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E5692A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74267D">
        <w:trPr>
          <w:gridAfter w:val="3"/>
          <w:wAfter w:w="7960" w:type="dxa"/>
          <w:trHeight w:val="214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Трудно ли 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ыть доброжелательным человеком?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E5692A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E5692A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74267D">
        <w:trPr>
          <w:gridAfter w:val="3"/>
          <w:wAfter w:w="7960" w:type="dxa"/>
          <w:trHeight w:val="278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желаю добра ребятам в классе.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74267D">
        <w:trPr>
          <w:gridAfter w:val="3"/>
          <w:wAfter w:w="7960" w:type="dxa"/>
          <w:trHeight w:val="97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Очищаю свое сердце.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74267D">
        <w:trPr>
          <w:gridAfter w:val="3"/>
          <w:wAfter w:w="7960" w:type="dxa"/>
          <w:trHeight w:val="97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Какие каче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ства нам нравятся друг в друге?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E5692A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E5692A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74267D">
        <w:trPr>
          <w:gridAfter w:val="3"/>
          <w:wAfter w:w="7960" w:type="dxa"/>
          <w:trHeight w:val="94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акими качествами мы отличаемся?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E5692A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E5692A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74267D">
        <w:trPr>
          <w:gridAfter w:val="3"/>
          <w:wAfter w:w="7960" w:type="dxa"/>
          <w:trHeight w:val="126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Люди отличаются 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руг от друга своими качествами.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E5692A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E5692A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74267D">
        <w:trPr>
          <w:gridAfter w:val="3"/>
          <w:wAfter w:w="7960" w:type="dxa"/>
          <w:trHeight w:val="126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каждом человеке есть светлые и темные качества.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E5692A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E5692A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74267D">
        <w:trPr>
          <w:gridAfter w:val="3"/>
          <w:wAfter w:w="7960" w:type="dxa"/>
          <w:trHeight w:val="126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Какими качествами обладаю я.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74267D">
        <w:trPr>
          <w:gridAfter w:val="3"/>
          <w:wAfter w:w="7960" w:type="dxa"/>
          <w:trHeight w:val="126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Какой Я? 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74267D">
        <w:trPr>
          <w:gridAfter w:val="3"/>
          <w:wAfter w:w="7960" w:type="dxa"/>
          <w:trHeight w:val="108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Какой Я?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74267D">
        <w:trPr>
          <w:gridAfter w:val="3"/>
          <w:wAfter w:w="7960" w:type="dxa"/>
          <w:trHeight w:val="99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Какой Ты?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74267D">
        <w:trPr>
          <w:gridAfter w:val="3"/>
          <w:wAfter w:w="7960" w:type="dxa"/>
          <w:trHeight w:val="190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Какой Ты?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74267D">
        <w:trPr>
          <w:gridAfter w:val="3"/>
          <w:wAfter w:w="7960" w:type="dxa"/>
          <w:trHeight w:val="171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Трудности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третьеклассника в школе, дома, на улице.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E5692A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E5692A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74267D">
        <w:trPr>
          <w:gridAfter w:val="3"/>
          <w:wAfter w:w="7960" w:type="dxa"/>
          <w:trHeight w:val="171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Школьные трудности.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74267D">
        <w:trPr>
          <w:gridAfter w:val="3"/>
          <w:wAfter w:w="7960" w:type="dxa"/>
          <w:trHeight w:val="259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 преодолеть школьные трудности.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74267D">
        <w:trPr>
          <w:gridAfter w:val="3"/>
          <w:wAfter w:w="7960" w:type="dxa"/>
          <w:trHeight w:val="190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Домашние трудности.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E5692A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E5692A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74267D">
        <w:trPr>
          <w:gridAfter w:val="3"/>
          <w:wAfter w:w="7960" w:type="dxa"/>
          <w:trHeight w:val="190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 преодолеть д</w:t>
            </w:r>
            <w:r w:rsidRPr="00E5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омашние трудности.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74267D">
        <w:trPr>
          <w:gridAfter w:val="3"/>
          <w:wAfter w:w="7960" w:type="dxa"/>
          <w:trHeight w:val="190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Трудности на улице.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74267D">
        <w:trPr>
          <w:gridAfter w:val="3"/>
          <w:wAfter w:w="7960" w:type="dxa"/>
          <w:trHeight w:val="190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 преодолеть трудности на улице.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74267D">
        <w:trPr>
          <w:gridAfter w:val="3"/>
          <w:wAfter w:w="7960" w:type="dxa"/>
          <w:trHeight w:val="190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пози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тивного отношения к своему «Я».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E5692A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E5692A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74267D">
        <w:trPr>
          <w:gridAfter w:val="3"/>
          <w:wAfter w:w="7960" w:type="dxa"/>
          <w:trHeight w:val="190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пози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тивного отношения к своему «Я».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E5692A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E5692A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74267D">
        <w:trPr>
          <w:gridAfter w:val="3"/>
          <w:wAfter w:w="7960" w:type="dxa"/>
          <w:trHeight w:val="190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 уверенности в себе и развитие самостоятельности.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E5692A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3391D" w:rsidRPr="00E5692A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74267D">
        <w:trPr>
          <w:gridAfter w:val="3"/>
          <w:wAfter w:w="7960" w:type="dxa"/>
          <w:trHeight w:val="171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Обобщение.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3391D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C3391D">
        <w:trPr>
          <w:trHeight w:val="61"/>
        </w:trPr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391D" w:rsidRPr="004E6B61" w:rsidRDefault="00C3391D" w:rsidP="004E6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Align w:val="center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</w:tcPr>
          <w:p w:rsidR="00C3391D" w:rsidRPr="004E6B61" w:rsidRDefault="00C3391D" w:rsidP="00C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91D" w:rsidRPr="004E6B61" w:rsidTr="00C3391D">
        <w:trPr>
          <w:trHeight w:val="61"/>
        </w:trPr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391D" w:rsidRPr="004E6B61" w:rsidRDefault="00C3391D" w:rsidP="004E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391D" w:rsidRPr="004E6B61" w:rsidRDefault="00C3391D" w:rsidP="00C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C3391D" w:rsidRPr="004E6B61" w:rsidRDefault="00C3391D" w:rsidP="00C33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391D" w:rsidRPr="004E6B61" w:rsidRDefault="00C3391D" w:rsidP="00C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Align w:val="center"/>
          </w:tcPr>
          <w:p w:rsidR="00C3391D" w:rsidRPr="004E6B61" w:rsidRDefault="00C3391D" w:rsidP="00C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</w:tcPr>
          <w:p w:rsidR="00C3391D" w:rsidRPr="004E6B61" w:rsidRDefault="00C3391D" w:rsidP="00C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3391D" w:rsidRDefault="00C3391D" w:rsidP="00D34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1EA5" w:rsidRPr="00D341A3" w:rsidRDefault="00D21EA5" w:rsidP="00D34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1E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литература:</w:t>
      </w:r>
      <w:bookmarkStart w:id="0" w:name="_GoBack"/>
      <w:bookmarkEnd w:id="0"/>
    </w:p>
    <w:p w:rsidR="00D21EA5" w:rsidRPr="00D21EA5" w:rsidRDefault="00D21EA5" w:rsidP="00D21E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1EA5" w:rsidRPr="00D21EA5" w:rsidRDefault="00D341A3" w:rsidP="00D34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21EA5" w:rsidRPr="00D2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Андрианов М. А. Философия для детей (в сказках и рассказах) Минск, Современное слово, </w:t>
      </w:r>
      <w:smartTag w:uri="urn:schemas-microsoft-com:office:smarttags" w:element="metricconverter">
        <w:smartTagPr>
          <w:attr w:name="ProductID" w:val="2009 г"/>
        </w:smartTagPr>
        <w:r w:rsidR="00D21EA5" w:rsidRPr="00D21E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2009 г</w:t>
        </w:r>
      </w:smartTag>
      <w:r w:rsidR="00D21EA5" w:rsidRPr="00D21EA5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280 с.</w:t>
      </w:r>
    </w:p>
    <w:p w:rsidR="00D21EA5" w:rsidRPr="00D21EA5" w:rsidRDefault="00D341A3" w:rsidP="00D341A3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="00D21EA5" w:rsidRPr="00D21EA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Аржакаева</w:t>
      </w:r>
      <w:proofErr w:type="spellEnd"/>
      <w:r w:rsidR="00D21EA5" w:rsidRPr="00D2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Т.А., </w:t>
      </w:r>
      <w:proofErr w:type="spellStart"/>
      <w:r w:rsidR="00D21EA5" w:rsidRPr="00D21EA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Вачков</w:t>
      </w:r>
      <w:proofErr w:type="spellEnd"/>
      <w:r w:rsidR="00D21EA5" w:rsidRPr="00D2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И.В., Попова А.Х. Психологическая азбука. Начальная школа./Под ред. </w:t>
      </w:r>
      <w:proofErr w:type="spellStart"/>
      <w:r w:rsidR="00D21EA5" w:rsidRPr="00D21EA5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И.В.Вачкова-М</w:t>
      </w:r>
      <w:proofErr w:type="spellEnd"/>
      <w:r w:rsidR="00D21EA5" w:rsidRPr="00D2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Ось-89, 2004г.-168с. </w:t>
      </w:r>
    </w:p>
    <w:p w:rsidR="00D21EA5" w:rsidRPr="00D21EA5" w:rsidRDefault="00D341A3" w:rsidP="00D341A3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D21EA5" w:rsidRPr="00D2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Жизненные навыки. Уроки психологии / Под ред. </w:t>
      </w:r>
      <w:proofErr w:type="spellStart"/>
      <w:r w:rsidR="00D21EA5" w:rsidRPr="00D21EA5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С.В.Кривцовой</w:t>
      </w:r>
      <w:proofErr w:type="gramStart"/>
      <w:r w:rsidR="00D21EA5" w:rsidRPr="00D21EA5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="00D21EA5" w:rsidRPr="00D21EA5">
        <w:rPr>
          <w:rFonts w:ascii="Times New Roman" w:eastAsia="Times New Roman" w:hAnsi="Times New Roman" w:cs="Times New Roman"/>
          <w:sz w:val="24"/>
          <w:szCs w:val="24"/>
          <w:lang w:eastAsia="ru-RU"/>
        </w:rPr>
        <w:t>М.:Генезис</w:t>
      </w:r>
      <w:proofErr w:type="spellEnd"/>
      <w:r w:rsidR="00D21EA5" w:rsidRPr="00D2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2004.-208 с. </w:t>
      </w:r>
    </w:p>
    <w:p w:rsidR="00D21EA5" w:rsidRPr="00D21EA5" w:rsidRDefault="00D341A3" w:rsidP="00D341A3">
      <w:pPr>
        <w:suppressAutoHyphens/>
        <w:spacing w:after="0" w:line="240" w:lineRule="auto"/>
        <w:ind w:left="1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4. </w:t>
      </w:r>
      <w:r w:rsidR="00D21EA5" w:rsidRPr="00D21EA5">
        <w:rPr>
          <w:rFonts w:ascii="Times New Roman" w:eastAsia="Calibri" w:hAnsi="Times New Roman" w:cs="Times New Roman"/>
          <w:sz w:val="24"/>
          <w:szCs w:val="24"/>
          <w:lang w:eastAsia="ar-SA"/>
        </w:rPr>
        <w:t>Казанцева – Залеская О.В. Настольная развивающая игра из сундучка детского психолога</w:t>
      </w:r>
    </w:p>
    <w:p w:rsidR="00D21EA5" w:rsidRPr="00D21EA5" w:rsidRDefault="00D341A3" w:rsidP="00D341A3">
      <w:pPr>
        <w:suppressAutoHyphens/>
        <w:spacing w:after="0" w:line="240" w:lineRule="auto"/>
        <w:ind w:left="1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5. </w:t>
      </w:r>
      <w:r w:rsidR="00D21EA5" w:rsidRPr="00D21EA5">
        <w:rPr>
          <w:rFonts w:ascii="Times New Roman" w:eastAsia="Calibri" w:hAnsi="Times New Roman" w:cs="Times New Roman"/>
          <w:sz w:val="24"/>
          <w:szCs w:val="24"/>
          <w:lang w:eastAsia="ar-SA"/>
        </w:rPr>
        <w:t>Мухина В.С. Возрастная психология: феноменология развития, детство, отрочество: Учебник для студ. Вузов. – 9-е изд., стереотип. – М.: Издательский центр «Академия</w:t>
      </w:r>
      <w:proofErr w:type="gramStart"/>
      <w:r w:rsidR="00D21EA5" w:rsidRPr="00D21EA5">
        <w:rPr>
          <w:rFonts w:ascii="Times New Roman" w:eastAsia="Calibri" w:hAnsi="Times New Roman" w:cs="Times New Roman"/>
          <w:sz w:val="24"/>
          <w:szCs w:val="24"/>
          <w:lang w:eastAsia="ar-SA"/>
        </w:rPr>
        <w:t>2</w:t>
      </w:r>
      <w:proofErr w:type="gramEnd"/>
      <w:r w:rsidR="00D21EA5" w:rsidRPr="00D21EA5">
        <w:rPr>
          <w:rFonts w:ascii="Times New Roman" w:eastAsia="Calibri" w:hAnsi="Times New Roman" w:cs="Times New Roman"/>
          <w:sz w:val="24"/>
          <w:szCs w:val="24"/>
          <w:lang w:eastAsia="ar-SA"/>
        </w:rPr>
        <w:t>», 2004. – 456с.</w:t>
      </w:r>
    </w:p>
    <w:p w:rsidR="00D21EA5" w:rsidRPr="00D21EA5" w:rsidRDefault="00D341A3" w:rsidP="00D341A3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D21EA5" w:rsidRPr="00D2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Панфилова М.А. </w:t>
      </w:r>
      <w:proofErr w:type="spellStart"/>
      <w:r w:rsidR="00D21EA5" w:rsidRPr="00D21EA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Игротерапия</w:t>
      </w:r>
      <w:proofErr w:type="spellEnd"/>
      <w:r w:rsidR="00D21EA5" w:rsidRPr="00D2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общения: Тесты и коррекционные игры. Практическое пособие для психологов и родителей. – </w:t>
      </w:r>
      <w:proofErr w:type="spellStart"/>
      <w:r w:rsidR="00D21EA5" w:rsidRPr="00D21EA5">
        <w:rPr>
          <w:rFonts w:ascii="Times New Roman" w:eastAsia="Times New Roman" w:hAnsi="Times New Roman" w:cs="Times New Roman"/>
          <w:sz w:val="24"/>
          <w:szCs w:val="24"/>
          <w:lang w:eastAsia="ru-RU"/>
        </w:rPr>
        <w:t>М.:Издательство</w:t>
      </w:r>
      <w:proofErr w:type="spellEnd"/>
      <w:r w:rsidR="00D21EA5" w:rsidRPr="00D2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ГНОМ </w:t>
      </w:r>
      <w:proofErr w:type="spellStart"/>
      <w:r w:rsidR="00D21EA5" w:rsidRPr="00D21EA5">
        <w:rPr>
          <w:rFonts w:ascii="Times New Roman" w:eastAsia="Times New Roman" w:hAnsi="Times New Roman" w:cs="Times New Roman"/>
          <w:sz w:val="24"/>
          <w:szCs w:val="24"/>
          <w:lang w:eastAsia="ru-RU"/>
        </w:rPr>
        <w:t>иД</w:t>
      </w:r>
      <w:proofErr w:type="spellEnd"/>
      <w:r w:rsidR="00D21EA5" w:rsidRPr="00D21EA5">
        <w:rPr>
          <w:rFonts w:ascii="Times New Roman" w:eastAsia="Times New Roman" w:hAnsi="Times New Roman" w:cs="Times New Roman"/>
          <w:sz w:val="24"/>
          <w:szCs w:val="24"/>
          <w:lang w:eastAsia="ru-RU"/>
        </w:rPr>
        <w:t>, 2000г. – 160с.</w:t>
      </w:r>
    </w:p>
    <w:p w:rsidR="00D21EA5" w:rsidRPr="00D21EA5" w:rsidRDefault="00D341A3" w:rsidP="00D341A3">
      <w:pPr>
        <w:suppressAutoHyphens/>
        <w:spacing w:after="0" w:line="240" w:lineRule="auto"/>
        <w:ind w:left="1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7. </w:t>
      </w:r>
      <w:r w:rsidR="00D21EA5" w:rsidRPr="00D21EA5">
        <w:rPr>
          <w:rFonts w:ascii="Times New Roman" w:eastAsia="Calibri" w:hAnsi="Times New Roman" w:cs="Times New Roman"/>
          <w:sz w:val="24"/>
          <w:szCs w:val="24"/>
          <w:lang w:eastAsia="ar-SA"/>
        </w:rPr>
        <w:t>Руководство практического психолога: Психическое здоровье детей и подростков</w:t>
      </w:r>
      <w:proofErr w:type="gramStart"/>
      <w:r w:rsidR="00D21EA5" w:rsidRPr="00D21EA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/ П</w:t>
      </w:r>
      <w:proofErr w:type="gramEnd"/>
      <w:r w:rsidR="00D21EA5" w:rsidRPr="00D21EA5">
        <w:rPr>
          <w:rFonts w:ascii="Times New Roman" w:eastAsia="Calibri" w:hAnsi="Times New Roman" w:cs="Times New Roman"/>
          <w:sz w:val="24"/>
          <w:szCs w:val="24"/>
          <w:lang w:eastAsia="ar-SA"/>
        </w:rPr>
        <w:t>од ред. А.Д. Андреевой. М., 1997.</w:t>
      </w:r>
    </w:p>
    <w:p w:rsidR="00D21EA5" w:rsidRPr="00D21EA5" w:rsidRDefault="00D341A3" w:rsidP="00D341A3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D21EA5" w:rsidRPr="00D21E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Сартан П.Н. Тренинг самостоятельности у детей. – М.: Сфера, 2001г. – 128с.</w:t>
      </w:r>
    </w:p>
    <w:p w:rsidR="00D21EA5" w:rsidRPr="00D21EA5" w:rsidRDefault="00D341A3" w:rsidP="00D341A3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 </w:t>
      </w:r>
      <w:proofErr w:type="spellStart"/>
      <w:r w:rsidR="00D21EA5" w:rsidRPr="00D21EA5">
        <w:rPr>
          <w:rFonts w:ascii="Times New Roman" w:eastAsia="Times New Roman" w:hAnsi="Times New Roman" w:cs="Times New Roman"/>
          <w:sz w:val="24"/>
          <w:szCs w:val="24"/>
          <w:lang w:eastAsia="ru-RU"/>
        </w:rPr>
        <w:t>Хухлаева</w:t>
      </w:r>
      <w:proofErr w:type="spellEnd"/>
      <w:r w:rsidR="00D21EA5" w:rsidRPr="00D2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Тропинка к своему Я. Уроки психологии в начальной школе, М.: Генезис, 2009. – 344с.</w:t>
      </w:r>
    </w:p>
    <w:p w:rsidR="00D21EA5" w:rsidRPr="00D21EA5" w:rsidRDefault="00D341A3" w:rsidP="00D341A3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="00D21EA5" w:rsidRPr="00D21EA5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Флейк-Хобсон</w:t>
      </w:r>
      <w:proofErr w:type="spellEnd"/>
      <w:proofErr w:type="gramStart"/>
      <w:r w:rsidR="00D21EA5" w:rsidRPr="00D2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="00D21EA5" w:rsidRPr="00D2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Мир входящему. Развитие ребёнка и его отношений с окружающими. М., 1992г.</w:t>
      </w:r>
    </w:p>
    <w:p w:rsidR="00D21EA5" w:rsidRPr="00D21EA5" w:rsidRDefault="00D341A3" w:rsidP="00D341A3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r w:rsidR="00D21EA5" w:rsidRPr="00D21EA5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Фрайберг</w:t>
      </w:r>
      <w:proofErr w:type="spellEnd"/>
      <w:r w:rsidR="00D21EA5" w:rsidRPr="00D2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Волшебные годы: понимание и руководство проблемами раннего детства. М., 1997г.</w:t>
      </w:r>
    </w:p>
    <w:p w:rsidR="004E6B61" w:rsidRPr="00C3391D" w:rsidRDefault="00D341A3" w:rsidP="00C3391D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D21EA5" w:rsidRPr="00D21E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ресурсы</w:t>
      </w:r>
    </w:p>
    <w:sectPr w:rsidR="004E6B61" w:rsidRPr="00C3391D" w:rsidSect="004E6B61">
      <w:pgSz w:w="16838" w:h="11906" w:orient="landscape"/>
      <w:pgMar w:top="81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3E56"/>
    <w:multiLevelType w:val="hybridMultilevel"/>
    <w:tmpl w:val="69BCE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C36AC"/>
    <w:multiLevelType w:val="hybridMultilevel"/>
    <w:tmpl w:val="3E803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03D4B"/>
    <w:multiLevelType w:val="hybridMultilevel"/>
    <w:tmpl w:val="38044A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140661FE"/>
    <w:multiLevelType w:val="hybridMultilevel"/>
    <w:tmpl w:val="30E08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63BC0"/>
    <w:multiLevelType w:val="hybridMultilevel"/>
    <w:tmpl w:val="F2428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81A91"/>
    <w:multiLevelType w:val="hybridMultilevel"/>
    <w:tmpl w:val="B0FE868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83551BB"/>
    <w:multiLevelType w:val="hybridMultilevel"/>
    <w:tmpl w:val="8CC4D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82F8A"/>
    <w:multiLevelType w:val="hybridMultilevel"/>
    <w:tmpl w:val="EEF4B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D2195"/>
    <w:multiLevelType w:val="hybridMultilevel"/>
    <w:tmpl w:val="1BFE2F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942A5B"/>
    <w:multiLevelType w:val="hybridMultilevel"/>
    <w:tmpl w:val="1A28D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801160"/>
    <w:multiLevelType w:val="hybridMultilevel"/>
    <w:tmpl w:val="6AAE0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DF1FB6"/>
    <w:multiLevelType w:val="hybridMultilevel"/>
    <w:tmpl w:val="85661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D33682"/>
    <w:multiLevelType w:val="hybridMultilevel"/>
    <w:tmpl w:val="97588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9859BF"/>
    <w:multiLevelType w:val="hybridMultilevel"/>
    <w:tmpl w:val="A0DC8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266235"/>
    <w:multiLevelType w:val="hybridMultilevel"/>
    <w:tmpl w:val="B686B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4C2B08"/>
    <w:multiLevelType w:val="hybridMultilevel"/>
    <w:tmpl w:val="3E000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0642DF"/>
    <w:multiLevelType w:val="hybridMultilevel"/>
    <w:tmpl w:val="65C0F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4"/>
  </w:num>
  <w:num w:numId="5">
    <w:abstractNumId w:val="4"/>
  </w:num>
  <w:num w:numId="6">
    <w:abstractNumId w:val="15"/>
  </w:num>
  <w:num w:numId="7">
    <w:abstractNumId w:val="6"/>
  </w:num>
  <w:num w:numId="8">
    <w:abstractNumId w:val="10"/>
  </w:num>
  <w:num w:numId="9">
    <w:abstractNumId w:val="12"/>
  </w:num>
  <w:num w:numId="10">
    <w:abstractNumId w:val="3"/>
  </w:num>
  <w:num w:numId="11">
    <w:abstractNumId w:val="11"/>
  </w:num>
  <w:num w:numId="12">
    <w:abstractNumId w:val="9"/>
  </w:num>
  <w:num w:numId="13">
    <w:abstractNumId w:val="7"/>
  </w:num>
  <w:num w:numId="14">
    <w:abstractNumId w:val="16"/>
  </w:num>
  <w:num w:numId="15">
    <w:abstractNumId w:val="1"/>
  </w:num>
  <w:num w:numId="16">
    <w:abstractNumId w:val="13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BCE"/>
    <w:rsid w:val="00095BCE"/>
    <w:rsid w:val="001A7B05"/>
    <w:rsid w:val="00224336"/>
    <w:rsid w:val="00447B9D"/>
    <w:rsid w:val="00453ABC"/>
    <w:rsid w:val="004E6B61"/>
    <w:rsid w:val="006D00A0"/>
    <w:rsid w:val="008E0A7D"/>
    <w:rsid w:val="009B1C6C"/>
    <w:rsid w:val="00C3391D"/>
    <w:rsid w:val="00C84EBB"/>
    <w:rsid w:val="00D059DF"/>
    <w:rsid w:val="00D21EA5"/>
    <w:rsid w:val="00D341A3"/>
    <w:rsid w:val="00E5692A"/>
    <w:rsid w:val="00F60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224336"/>
    <w:rPr>
      <w:i/>
      <w:iCs/>
    </w:rPr>
  </w:style>
  <w:style w:type="paragraph" w:styleId="a4">
    <w:name w:val="No Spacing"/>
    <w:uiPriority w:val="1"/>
    <w:qFormat/>
    <w:rsid w:val="0022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6D00A0"/>
    <w:pPr>
      <w:spacing w:after="0" w:line="36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12</Pages>
  <Words>3123</Words>
  <Characters>17802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2014-08-06T06:34:00Z</dcterms:created>
  <dcterms:modified xsi:type="dcterms:W3CDTF">2014-11-23T03:29:00Z</dcterms:modified>
</cp:coreProperties>
</file>