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2A2" w:rsidRDefault="004E1A46" w:rsidP="00302112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ИЗОТЕРАПИЯ КАК МЕТОД КОРРЕКЦИИ ДЛЯ ДЕТЕЙ И ПОДРОСТКОВ С ОВЗ</w:t>
      </w:r>
    </w:p>
    <w:p w:rsidR="004E1A46" w:rsidRDefault="004E1A46" w:rsidP="00302112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Савельева Е.В.</w:t>
      </w:r>
    </w:p>
    <w:p w:rsidR="004E1A46" w:rsidRPr="004E1A46" w:rsidRDefault="004E1A46" w:rsidP="00302112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МАОУ «Лицей №28 имени Н.А. Рябова»,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katiu</w:t>
      </w:r>
      <w:proofErr w:type="spellEnd"/>
      <w:r w:rsidRPr="004E1A46">
        <w:rPr>
          <w:rFonts w:ascii="Times New Roman" w:hAnsi="Times New Roman"/>
          <w:b/>
          <w:sz w:val="28"/>
          <w:szCs w:val="28"/>
        </w:rPr>
        <w:t>008@</w:t>
      </w:r>
      <w:r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4E1A46"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302112" w:rsidRPr="00302112" w:rsidRDefault="00302112" w:rsidP="00302112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112">
        <w:rPr>
          <w:rFonts w:ascii="Times New Roman" w:hAnsi="Times New Roman" w:cs="Times New Roman"/>
          <w:sz w:val="28"/>
          <w:szCs w:val="28"/>
        </w:rPr>
        <w:t>Основой развития каждого человека является двигательная активность. Когда мы говорим о крупной моторике, мы имеем в</w:t>
      </w:r>
      <w:r w:rsidR="004E1A46">
        <w:rPr>
          <w:rFonts w:ascii="Times New Roman" w:hAnsi="Times New Roman" w:cs="Times New Roman"/>
          <w:sz w:val="28"/>
          <w:szCs w:val="28"/>
        </w:rPr>
        <w:t xml:space="preserve"> </w:t>
      </w:r>
      <w:r w:rsidRPr="00302112">
        <w:rPr>
          <w:rFonts w:ascii="Times New Roman" w:hAnsi="Times New Roman" w:cs="Times New Roman"/>
          <w:sz w:val="28"/>
          <w:szCs w:val="28"/>
        </w:rPr>
        <w:t>виду ту часть двигательного развития, которая обеспечивает стабилизацию и перемещение тела в пространстве.</w:t>
      </w:r>
    </w:p>
    <w:p w:rsidR="00302112" w:rsidRPr="00302112" w:rsidRDefault="00302112" w:rsidP="00302112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112">
        <w:rPr>
          <w:rFonts w:ascii="Times New Roman" w:hAnsi="Times New Roman" w:cs="Times New Roman"/>
          <w:sz w:val="28"/>
          <w:szCs w:val="28"/>
        </w:rPr>
        <w:t>Совершение точных движений мелкими мышцами рук, умение координировать движения – это навыки мелкой моторики, составляющие основу деятельности человека.</w:t>
      </w:r>
    </w:p>
    <w:p w:rsidR="00302112" w:rsidRPr="00302112" w:rsidRDefault="00302112" w:rsidP="00302112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112">
        <w:rPr>
          <w:rFonts w:ascii="Times New Roman" w:hAnsi="Times New Roman" w:cs="Times New Roman"/>
          <w:sz w:val="28"/>
          <w:szCs w:val="28"/>
        </w:rPr>
        <w:t>Учеными доказано, что развитие руки находится в тесной связи с развитием речи, мышления ребенка, уровень развития мелкой моторики – один из показателей интеллектуальной готовности к школьному обучению. Поэтому начинать развивать мелкую моторику малышей  важно как можно раньше.</w:t>
      </w:r>
    </w:p>
    <w:p w:rsidR="00302112" w:rsidRPr="00302112" w:rsidRDefault="00302112" w:rsidP="000A2470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2">
        <w:rPr>
          <w:rFonts w:ascii="Times New Roman" w:hAnsi="Times New Roman" w:cs="Times New Roman"/>
          <w:sz w:val="28"/>
          <w:szCs w:val="28"/>
        </w:rPr>
        <w:t>В своей работе активно использую различные  упражнения и игры для развития мелкой моторики рук у детей с ограниченными возможностями</w:t>
      </w:r>
      <w:r w:rsidR="000A2470">
        <w:rPr>
          <w:rFonts w:ascii="Times New Roman" w:hAnsi="Times New Roman" w:cs="Times New Roman"/>
          <w:sz w:val="28"/>
          <w:szCs w:val="28"/>
        </w:rPr>
        <w:t>, одним из которых является арттерапия</w:t>
      </w:r>
      <w:r w:rsidRPr="00302112">
        <w:rPr>
          <w:rFonts w:ascii="Times New Roman" w:hAnsi="Times New Roman" w:cs="Times New Roman"/>
          <w:sz w:val="28"/>
          <w:szCs w:val="28"/>
        </w:rPr>
        <w:t>,</w:t>
      </w:r>
      <w:r w:rsidR="000A2470">
        <w:rPr>
          <w:rFonts w:ascii="Times New Roman" w:hAnsi="Times New Roman" w:cs="Times New Roman"/>
          <w:sz w:val="28"/>
          <w:szCs w:val="28"/>
        </w:rPr>
        <w:t xml:space="preserve"> рисование. </w:t>
      </w:r>
      <w:r w:rsidRPr="0030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62A2" w:rsidRPr="009044C9" w:rsidRDefault="002162A2" w:rsidP="0030211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Осипова А.А. понимает под рисованием </w:t>
      </w:r>
      <w:r w:rsidRPr="009044C9">
        <w:rPr>
          <w:rFonts w:ascii="Times New Roman" w:eastAsia="Times New Roman" w:hAnsi="Times New Roman"/>
          <w:sz w:val="28"/>
          <w:szCs w:val="28"/>
          <w:lang w:eastAsia="ru-RU"/>
        </w:rPr>
        <w:t>творческий акт,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который является формой помощи в самоопределение, самоощущении себя в окружающем мире. Рисование помогает многим людям выражать эмоции, чувства, внутренние конфликты, переживания, помогает многим людям мечтать и внутренне раскрепощаться. Рисование в какой-то степени моделирует, проецирует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психическом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окружающую действительность.</w:t>
      </w:r>
    </w:p>
    <w:p w:rsidR="002162A2" w:rsidRDefault="002162A2" w:rsidP="0030211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общей психокоррекции рекомендуют арттеррапию, т.к. р</w:t>
      </w:r>
      <w:r w:rsidRPr="009044C9">
        <w:rPr>
          <w:rFonts w:ascii="Times New Roman" w:eastAsia="Times New Roman" w:hAnsi="Times New Roman"/>
          <w:sz w:val="28"/>
          <w:szCs w:val="28"/>
          <w:lang w:eastAsia="ru-RU"/>
        </w:rPr>
        <w:t xml:space="preserve">исование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способствует укреплению и развитию</w:t>
      </w:r>
      <w:r w:rsidR="004E1A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44C9">
        <w:rPr>
          <w:rFonts w:ascii="Times New Roman" w:eastAsia="Times New Roman" w:hAnsi="Times New Roman"/>
          <w:sz w:val="28"/>
          <w:szCs w:val="28"/>
          <w:lang w:eastAsia="ru-RU"/>
        </w:rPr>
        <w:t>чувственно-двигательн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4E1A46">
        <w:rPr>
          <w:rFonts w:ascii="Times New Roman" w:eastAsia="Times New Roman" w:hAnsi="Times New Roman"/>
          <w:sz w:val="28"/>
          <w:szCs w:val="28"/>
          <w:lang w:eastAsia="ru-RU"/>
        </w:rPr>
        <w:t xml:space="preserve"> координации</w:t>
      </w:r>
      <w:r w:rsidRPr="009044C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Оно требует включения ряда функций организма человека. Именно по ряду этих причин, рисование часто рекомендуют в использование для снятия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напряжении и общего развития организма или отдельных психических и физических функций</w:t>
      </w:r>
      <w:r w:rsidR="004E1A46">
        <w:rPr>
          <w:rFonts w:ascii="Times New Roman" w:eastAsia="Times New Roman" w:hAnsi="Times New Roman"/>
          <w:sz w:val="28"/>
          <w:szCs w:val="28"/>
          <w:lang w:eastAsia="ru-RU"/>
        </w:rPr>
        <w:t>у детей с ОВЗ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95A5F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95A5F">
        <w:rPr>
          <w:rFonts w:ascii="Times New Roman" w:eastAsia="Times New Roman" w:hAnsi="Times New Roman"/>
          <w:sz w:val="28"/>
          <w:szCs w:val="28"/>
          <w:lang w:eastAsia="ru-RU"/>
        </w:rPr>
        <w:t>]</w:t>
      </w:r>
    </w:p>
    <w:p w:rsidR="002162A2" w:rsidRPr="00633D42" w:rsidRDefault="002162A2" w:rsidP="0030211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Рисование может выступать </w:t>
      </w:r>
      <w:r w:rsidR="0030211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виде метода для коррекции и профилактики.</w:t>
      </w:r>
    </w:p>
    <w:p w:rsidR="002162A2" w:rsidRDefault="002162A2" w:rsidP="0030211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Изо</w:t>
      </w:r>
      <w:r w:rsidRPr="0039064A">
        <w:rPr>
          <w:rFonts w:ascii="Times New Roman" w:eastAsia="Times New Roman" w:hAnsi="Times New Roman"/>
          <w:sz w:val="28"/>
          <w:szCs w:val="28"/>
          <w:lang w:eastAsia="ru-RU"/>
        </w:rPr>
        <w:t xml:space="preserve">терапия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это </w:t>
      </w:r>
      <w:r w:rsidRPr="0039064A">
        <w:rPr>
          <w:rFonts w:ascii="Times New Roman" w:eastAsia="Times New Roman" w:hAnsi="Times New Roman"/>
          <w:sz w:val="28"/>
          <w:szCs w:val="28"/>
          <w:lang w:eastAsia="ru-RU"/>
        </w:rPr>
        <w:t>метод,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помогающий человеку высвободить наружу имеющийся творческий потенциал, найти запасные способы решения проблем, освободить внутреннюю энергию.</w:t>
      </w:r>
    </w:p>
    <w:p w:rsidR="002162A2" w:rsidRPr="0039064A" w:rsidRDefault="002162A2" w:rsidP="0030211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64A">
        <w:rPr>
          <w:rFonts w:ascii="Times New Roman" w:eastAsia="Times New Roman" w:hAnsi="Times New Roman"/>
          <w:sz w:val="28"/>
          <w:szCs w:val="28"/>
          <w:lang w:eastAsia="ru-RU"/>
        </w:rPr>
        <w:t xml:space="preserve">Изотерапия – терапия изобразительным творчеством, рисованием,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применяется в наше время и для формирования положительных взаимоотношений, а также </w:t>
      </w:r>
      <w:r w:rsidRPr="0039064A">
        <w:rPr>
          <w:rFonts w:ascii="Times New Roman" w:eastAsia="Times New Roman" w:hAnsi="Times New Roman"/>
          <w:sz w:val="28"/>
          <w:szCs w:val="28"/>
          <w:lang w:eastAsia="ru-RU"/>
        </w:rPr>
        <w:t>психологической коррекции детей и подро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стков с трудностями в обучении, социальной адаптации.</w:t>
      </w:r>
      <w:r w:rsidRPr="00795A5F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95A5F">
        <w:rPr>
          <w:rFonts w:ascii="Times New Roman" w:eastAsia="Times New Roman" w:hAnsi="Times New Roman"/>
          <w:sz w:val="28"/>
          <w:szCs w:val="28"/>
          <w:lang w:eastAsia="ru-RU"/>
        </w:rPr>
        <w:t>]</w:t>
      </w:r>
    </w:p>
    <w:p w:rsidR="002162A2" w:rsidRDefault="002162A2" w:rsidP="0030211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Восстановить некое внутреннее равновесие,  сорвать с себя «оковы проблем», корректировать девиантное поведение помогает рисование, которое в ряде случае выполняет </w:t>
      </w:r>
      <w:r w:rsidRPr="009044C9">
        <w:rPr>
          <w:rFonts w:ascii="Times New Roman" w:eastAsia="Times New Roman" w:hAnsi="Times New Roman"/>
          <w:sz w:val="28"/>
          <w:szCs w:val="28"/>
          <w:lang w:eastAsia="ru-RU"/>
        </w:rPr>
        <w:t xml:space="preserve">психотерапевтическую функцию. </w:t>
      </w:r>
    </w:p>
    <w:p w:rsidR="002162A2" w:rsidRPr="009044C9" w:rsidRDefault="00302112" w:rsidP="0030211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162A2" w:rsidRPr="009044C9">
        <w:rPr>
          <w:rFonts w:ascii="Times New Roman" w:eastAsia="Times New Roman" w:hAnsi="Times New Roman"/>
          <w:sz w:val="28"/>
          <w:szCs w:val="28"/>
          <w:lang w:eastAsia="ru-RU"/>
        </w:rPr>
        <w:t>зотерапевтическая работа</w:t>
      </w:r>
      <w:r w:rsidR="002162A2">
        <w:rPr>
          <w:rFonts w:ascii="Times New Roman" w:eastAsia="Times New Roman" w:hAnsi="Times New Roman"/>
          <w:sz w:val="28"/>
          <w:szCs w:val="28"/>
          <w:lang w:eastAsia="ru-RU"/>
        </w:rPr>
        <w:t xml:space="preserve"> играет немаловажную роль и носит </w:t>
      </w:r>
      <w:r w:rsidR="00BA0EA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профилактический и</w:t>
      </w:r>
      <w:r w:rsidR="002162A2" w:rsidRPr="009044C9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развивающий характер в случае наличия у ребенка легких эмоциональных и поведенческих расстройств, или определенных проблем психологического порядка. Ребенок использует изодеятельность как</w:t>
      </w:r>
      <w:r w:rsidR="002162A2">
        <w:rPr>
          <w:rFonts w:ascii="Times New Roman" w:eastAsia="Times New Roman" w:hAnsi="Times New Roman"/>
          <w:sz w:val="28"/>
          <w:szCs w:val="28"/>
          <w:lang w:eastAsia="ru-RU"/>
        </w:rPr>
        <w:t xml:space="preserve"> некий</w:t>
      </w:r>
      <w:r w:rsidR="002162A2" w:rsidRPr="009044C9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</w:t>
      </w:r>
      <w:r w:rsidR="002162A2">
        <w:rPr>
          <w:rFonts w:ascii="Times New Roman" w:eastAsia="Times New Roman" w:hAnsi="Times New Roman"/>
          <w:sz w:val="28"/>
          <w:szCs w:val="28"/>
          <w:lang w:eastAsia="ru-RU"/>
        </w:rPr>
        <w:t xml:space="preserve"> для</w:t>
      </w:r>
      <w:r w:rsidR="002162A2" w:rsidRPr="009044C9">
        <w:rPr>
          <w:rFonts w:ascii="Times New Roman" w:eastAsia="Times New Roman" w:hAnsi="Times New Roman"/>
          <w:sz w:val="28"/>
          <w:szCs w:val="28"/>
          <w:lang w:eastAsia="ru-RU"/>
        </w:rPr>
        <w:t xml:space="preserve"> осмысления</w:t>
      </w:r>
      <w:r w:rsidR="002162A2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окружающей</w:t>
      </w:r>
      <w:r w:rsidR="002162A2" w:rsidRPr="009044C9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действительности и своих взаимоотношений с нею. </w:t>
      </w:r>
      <w:r w:rsidR="002162A2">
        <w:rPr>
          <w:rFonts w:ascii="Times New Roman" w:eastAsia="Times New Roman" w:hAnsi="Times New Roman"/>
          <w:sz w:val="28"/>
          <w:szCs w:val="28"/>
          <w:lang w:eastAsia="ru-RU"/>
        </w:rPr>
        <w:t>Часто по рисунку составляется психологический портрет.</w:t>
      </w:r>
    </w:p>
    <w:p w:rsidR="002162A2" w:rsidRPr="0039064A" w:rsidRDefault="002162A2" w:rsidP="0030211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Цели изотерапии:</w:t>
      </w:r>
    </w:p>
    <w:p w:rsidR="002162A2" w:rsidRPr="0039064A" w:rsidRDefault="002162A2" w:rsidP="0030211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64A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Выпустить накопившуюся агрессию социально полезным способом. </w:t>
      </w:r>
    </w:p>
    <w:p w:rsidR="004E1A46" w:rsidRDefault="002162A2" w:rsidP="0030211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9064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E1A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Настроиться на позитивный лад, проанализировать свои чувства, эмоции. Часто невербально легче выразить то, что больше всего нас беспокоит</w:t>
      </w:r>
      <w:r w:rsidR="004E1A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62A2" w:rsidRPr="0039064A" w:rsidRDefault="002162A2" w:rsidP="0030211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9064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Развитие самоконтроля и рефлексии.</w:t>
      </w:r>
    </w:p>
    <w:p w:rsidR="00BA0EA1" w:rsidRDefault="002162A2" w:rsidP="0030211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9064A">
        <w:rPr>
          <w:rFonts w:ascii="Times New Roman" w:eastAsia="Times New Roman" w:hAnsi="Times New Roman"/>
          <w:sz w:val="28"/>
          <w:szCs w:val="28"/>
          <w:lang w:eastAsia="ru-RU"/>
        </w:rPr>
        <w:t>. Нала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живание отношений </w:t>
      </w:r>
      <w:r w:rsidRPr="0039064A">
        <w:rPr>
          <w:rFonts w:ascii="Times New Roman" w:eastAsia="Times New Roman" w:hAnsi="Times New Roman"/>
          <w:sz w:val="28"/>
          <w:szCs w:val="28"/>
          <w:lang w:eastAsia="ru-RU"/>
        </w:rPr>
        <w:t xml:space="preserve">между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детьми</w:t>
      </w:r>
      <w:r w:rsidRPr="0039064A">
        <w:rPr>
          <w:rFonts w:ascii="Times New Roman" w:eastAsia="Times New Roman" w:hAnsi="Times New Roman"/>
          <w:sz w:val="28"/>
          <w:szCs w:val="28"/>
          <w:lang w:eastAsia="ru-RU"/>
        </w:rPr>
        <w:t>. 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пряженная </w:t>
      </w:r>
      <w:r w:rsidRPr="0039064A">
        <w:rPr>
          <w:rFonts w:ascii="Times New Roman" w:eastAsia="Times New Roman" w:hAnsi="Times New Roman"/>
          <w:sz w:val="28"/>
          <w:szCs w:val="28"/>
          <w:lang w:eastAsia="ru-RU"/>
        </w:rPr>
        <w:t xml:space="preserve"> художественн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39064A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ь помогает в развитии эмпатии. </w:t>
      </w:r>
    </w:p>
    <w:p w:rsidR="002162A2" w:rsidRDefault="002162A2" w:rsidP="0030211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</w:t>
      </w:r>
      <w:r w:rsidRPr="0039064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Изотерапия естественным и первоначальным образом развивает художественно-эстетический вкус и способности. Если у ребенка получается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работа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он будет удовлетворен, это вызовет положительные эмоции.</w:t>
      </w:r>
    </w:p>
    <w:p w:rsidR="000A2470" w:rsidRDefault="000A2470" w:rsidP="000A2470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подбираю,  </w:t>
      </w:r>
      <w:r w:rsidRPr="0030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придерживаясь некоторых правил: </w:t>
      </w:r>
    </w:p>
    <w:p w:rsidR="000A2470" w:rsidRDefault="000A2470" w:rsidP="000A2470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Задание подбираю с учетом их постепенно возрастающей сложности. </w:t>
      </w:r>
    </w:p>
    <w:p w:rsidR="000A2470" w:rsidRDefault="000A2470" w:rsidP="000A2470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Учитываю индивидуальные особенности ребенка, темп его развития, возможности, настроение. </w:t>
      </w:r>
    </w:p>
    <w:p w:rsidR="000A2470" w:rsidRDefault="000A2470" w:rsidP="000A2470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Работу провожу регулярно, систематически. </w:t>
      </w:r>
    </w:p>
    <w:p w:rsidR="000A2470" w:rsidRDefault="000A2470" w:rsidP="000A2470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Соблюдаю временной регламент, чтобы не вызвать переутомления ребенка. </w:t>
      </w:r>
    </w:p>
    <w:p w:rsidR="000A2470" w:rsidRDefault="000A2470" w:rsidP="000A2470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Повышаю у детей интерес к упражнениям и заданиям, превратив их в занимательную игру. </w:t>
      </w:r>
    </w:p>
    <w:p w:rsidR="000A2470" w:rsidRPr="00302112" w:rsidRDefault="000A2470" w:rsidP="000A2470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Забочусь о том, чтобы деятельность ребенка была успешной, тогда</w:t>
      </w:r>
    </w:p>
    <w:p w:rsidR="000A2470" w:rsidRPr="000A2470" w:rsidRDefault="000A2470" w:rsidP="000A2470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подкрепляется его интерес к играм и занятиям.</w:t>
      </w:r>
    </w:p>
    <w:p w:rsidR="002162A2" w:rsidRDefault="002162A2" w:rsidP="0030211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Методика изотерапии включает в себя различные методы. Например: </w:t>
      </w:r>
      <w:r w:rsidRPr="009044C9">
        <w:rPr>
          <w:rFonts w:ascii="Times New Roman" w:eastAsia="Times New Roman" w:hAnsi="Times New Roman"/>
          <w:sz w:val="28"/>
          <w:szCs w:val="28"/>
          <w:lang w:eastAsia="ru-RU"/>
        </w:rPr>
        <w:t>проективный рисунок,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 используемый как в группе, так и индивидуально. Проективный рисунок помогает выявить основные проблемы детей, негативные условия, влияющие на ребенка. При корректировке и регулировании тем рисования возникает возможность выявить стороны, которые тревожат ребенка. </w:t>
      </w:r>
    </w:p>
    <w:p w:rsidR="002162A2" w:rsidRDefault="002162A2" w:rsidP="0030211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4C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Проективное рисование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является методом «помощи»</w:t>
      </w:r>
      <w:r w:rsidRPr="009044C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этот метод может выступать «лакмусовой бумажкой» в интерпретации проблем ребенка. Метод дает возможность работать с эмоциями, страхами, разочарованиями, т.е. напрямую с эмоциями, в связи с этим и  т</w:t>
      </w:r>
      <w:r w:rsidRPr="009044C9">
        <w:rPr>
          <w:rFonts w:ascii="Times New Roman" w:eastAsia="Times New Roman" w:hAnsi="Times New Roman"/>
          <w:sz w:val="28"/>
          <w:szCs w:val="28"/>
          <w:lang w:eastAsia="ru-RU"/>
        </w:rPr>
        <w:t xml:space="preserve">емы рисунков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 выбрать так, чтобы выпустить наружу скопившиеся эмоции, чувства и мысли. </w:t>
      </w:r>
      <w:r w:rsidRPr="00795A5F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95A5F">
        <w:rPr>
          <w:rFonts w:ascii="Times New Roman" w:eastAsia="Times New Roman" w:hAnsi="Times New Roman"/>
          <w:sz w:val="28"/>
          <w:szCs w:val="28"/>
          <w:lang w:eastAsia="ru-RU"/>
        </w:rPr>
        <w:t>]</w:t>
      </w:r>
    </w:p>
    <w:p w:rsidR="002162A2" w:rsidRDefault="002162A2" w:rsidP="0030211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4C9">
        <w:rPr>
          <w:rFonts w:ascii="Times New Roman" w:eastAsia="Times New Roman" w:hAnsi="Times New Roman"/>
          <w:sz w:val="28"/>
          <w:szCs w:val="28"/>
          <w:lang w:eastAsia="ru-RU"/>
        </w:rPr>
        <w:t>В проективном рисовании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быть</w:t>
      </w:r>
      <w:r w:rsidRPr="009044C9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ованы</w:t>
      </w:r>
      <w:r w:rsidRPr="009044C9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методики: </w:t>
      </w:r>
    </w:p>
    <w:p w:rsidR="002162A2" w:rsidRDefault="002162A2" w:rsidP="0030211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044C9">
        <w:rPr>
          <w:rFonts w:ascii="Times New Roman" w:eastAsia="Times New Roman" w:hAnsi="Times New Roman"/>
          <w:sz w:val="28"/>
          <w:szCs w:val="28"/>
          <w:lang w:eastAsia="ru-RU"/>
        </w:rPr>
        <w:t>. Коммуникативное рисование.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Происходит разбивка группы на отдельные пары, ограничивается время, пара в ходе обсуждения останавливается на теме, приемлемой для двух участников пары, на одном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листе пара начинает «общаться». Далее интерпретация. Можно акцентирование внимание на художественном образе, но самое главное это обсуждение взаимоотношения  в</w:t>
      </w:r>
      <w:r w:rsidR="003021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ходе рисования.</w:t>
      </w:r>
    </w:p>
    <w:p w:rsidR="002162A2" w:rsidRDefault="002162A2" w:rsidP="0030211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044C9">
        <w:rPr>
          <w:rFonts w:ascii="Times New Roman" w:eastAsia="Times New Roman" w:hAnsi="Times New Roman"/>
          <w:sz w:val="28"/>
          <w:szCs w:val="28"/>
          <w:lang w:eastAsia="ru-RU"/>
        </w:rPr>
        <w:t>. Свободное рисование (каждый рисует, что хочет).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Участникам дается ограниченное количество времени, каждый участник рисования самостоятельно выбирают тему своего рисунка, и работает по собственному ориентиру, но тема также может быть задана, затем происходит интерпретация, в</w:t>
      </w:r>
      <w:r w:rsidR="003021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начале самого автора, затем коллектива. Тут возникают различные точки зрения, важно уделить внимание и обсудить это.</w:t>
      </w:r>
    </w:p>
    <w:p w:rsidR="002162A2" w:rsidRDefault="002162A2" w:rsidP="0030211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044C9">
        <w:rPr>
          <w:rFonts w:ascii="Times New Roman" w:eastAsia="Times New Roman" w:hAnsi="Times New Roman"/>
          <w:sz w:val="28"/>
          <w:szCs w:val="28"/>
          <w:lang w:eastAsia="ru-RU"/>
        </w:rPr>
        <w:t>. Дополнительное рисование. Рисунок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идет по кругу и рисование происходит как бы «по конвейерному типу».</w:t>
      </w:r>
    </w:p>
    <w:p w:rsidR="002162A2" w:rsidRDefault="002162A2" w:rsidP="0030211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044C9">
        <w:rPr>
          <w:rFonts w:ascii="Times New Roman" w:eastAsia="Times New Roman" w:hAnsi="Times New Roman"/>
          <w:sz w:val="28"/>
          <w:szCs w:val="28"/>
          <w:lang w:eastAsia="ru-RU"/>
        </w:rPr>
        <w:t xml:space="preserve">. Совместное рисование.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Без вербальных контактов несколько человек начинают рисовать на одном полотне, после завершения работы происходит интерпретация и выявления сложности во взаимоотношениях.</w:t>
      </w:r>
    </w:p>
    <w:p w:rsidR="002162A2" w:rsidRDefault="002162A2" w:rsidP="0030211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эффективных резул</w:t>
      </w:r>
      <w:r w:rsidR="00302112">
        <w:rPr>
          <w:rFonts w:ascii="Times New Roman" w:eastAsia="Times New Roman" w:hAnsi="Times New Roman"/>
          <w:sz w:val="28"/>
          <w:szCs w:val="28"/>
          <w:lang w:eastAsia="ru-RU"/>
        </w:rPr>
        <w:t>ьтатов в изотеррапии важно знать,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умело применять различные техники.</w:t>
      </w:r>
    </w:p>
    <w:p w:rsidR="002162A2" w:rsidRDefault="002162A2" w:rsidP="0030211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Например, п</w:t>
      </w:r>
      <w:r w:rsidR="00302112">
        <w:rPr>
          <w:rFonts w:ascii="Times New Roman" w:eastAsia="Times New Roman" w:hAnsi="Times New Roman"/>
          <w:sz w:val="28"/>
          <w:szCs w:val="28"/>
          <w:lang w:eastAsia="ru-RU"/>
        </w:rPr>
        <w:t>альцевая живопись</w:t>
      </w:r>
      <w:r w:rsidRPr="005A5B88">
        <w:rPr>
          <w:rFonts w:ascii="Times New Roman" w:eastAsia="Times New Roman" w:hAnsi="Times New Roman"/>
          <w:sz w:val="28"/>
          <w:szCs w:val="28"/>
          <w:lang w:eastAsia="ru-RU"/>
        </w:rPr>
        <w:t xml:space="preserve"> (здесь рисунок со</w:t>
      </w:r>
      <w:r w:rsidR="00302112">
        <w:rPr>
          <w:rFonts w:ascii="Times New Roman" w:eastAsia="Times New Roman" w:hAnsi="Times New Roman"/>
          <w:sz w:val="28"/>
          <w:szCs w:val="28"/>
          <w:lang w:eastAsia="ru-RU"/>
        </w:rPr>
        <w:t>здается при помощи пальцев) –</w:t>
      </w:r>
      <w:r w:rsidR="004E1A46">
        <w:rPr>
          <w:rFonts w:ascii="Times New Roman" w:eastAsia="Times New Roman" w:hAnsi="Times New Roman"/>
          <w:sz w:val="28"/>
          <w:szCs w:val="28"/>
          <w:lang w:eastAsia="ru-RU"/>
        </w:rPr>
        <w:t xml:space="preserve"> дает </w:t>
      </w:r>
      <w:r w:rsidRPr="005A5B88">
        <w:rPr>
          <w:rFonts w:ascii="Times New Roman" w:eastAsia="Times New Roman" w:hAnsi="Times New Roman"/>
          <w:sz w:val="28"/>
          <w:szCs w:val="28"/>
          <w:lang w:eastAsia="ru-RU"/>
        </w:rPr>
        <w:t>положительный результат во многих отношениях – снимает страх пе</w:t>
      </w:r>
      <w:r w:rsidR="00302112">
        <w:rPr>
          <w:rFonts w:ascii="Times New Roman" w:eastAsia="Times New Roman" w:hAnsi="Times New Roman"/>
          <w:sz w:val="28"/>
          <w:szCs w:val="28"/>
          <w:lang w:eastAsia="ru-RU"/>
        </w:rPr>
        <w:t xml:space="preserve">ред ошибкой, снимает напряжение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(мазки создаются фалангами пальцев, испачканных в краске). Пальцевая живопись также включает в себя рисование пластилином.</w:t>
      </w:r>
    </w:p>
    <w:p w:rsidR="002162A2" w:rsidRPr="005A5B88" w:rsidRDefault="002162A2" w:rsidP="0030211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Самой главной целью такого рисования выступает то, что оно предоставляет возможность выразить негатив на пластилине и не вспоминать о нем, </w:t>
      </w:r>
      <w:r w:rsidR="00302112">
        <w:rPr>
          <w:rFonts w:ascii="Times New Roman" w:eastAsia="Times New Roman" w:hAnsi="Times New Roman"/>
          <w:sz w:val="28"/>
          <w:szCs w:val="28"/>
          <w:lang w:eastAsia="ru-RU"/>
        </w:rPr>
        <w:t>например,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общении с другими детьми.</w:t>
      </w:r>
    </w:p>
    <w:p w:rsidR="002162A2" w:rsidRPr="002762CD" w:rsidRDefault="002162A2" w:rsidP="002162A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762CD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:rsidR="002162A2" w:rsidRPr="004D1559" w:rsidRDefault="002162A2" w:rsidP="002162A2">
      <w:pPr>
        <w:numPr>
          <w:ilvl w:val="0"/>
          <w:numId w:val="3"/>
        </w:numPr>
        <w:tabs>
          <w:tab w:val="clear" w:pos="72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4D1559">
        <w:rPr>
          <w:rFonts w:ascii="Times New Roman" w:hAnsi="Times New Roman"/>
          <w:sz w:val="28"/>
          <w:szCs w:val="28"/>
        </w:rPr>
        <w:t>Грегг М.Е. Тайный мир рисунка. – СПб</w:t>
      </w:r>
      <w:proofErr w:type="gramStart"/>
      <w:r w:rsidRPr="004D1559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4D1559">
        <w:rPr>
          <w:rFonts w:ascii="Times New Roman" w:hAnsi="Times New Roman"/>
          <w:sz w:val="28"/>
          <w:szCs w:val="28"/>
        </w:rPr>
        <w:t xml:space="preserve">2003. </w:t>
      </w:r>
      <w:r>
        <w:rPr>
          <w:rFonts w:ascii="Times New Roman" w:hAnsi="Times New Roman"/>
          <w:sz w:val="28"/>
          <w:szCs w:val="28"/>
        </w:rPr>
        <w:t xml:space="preserve">// Осипова А.А. – </w:t>
      </w:r>
    </w:p>
    <w:p w:rsidR="002162A2" w:rsidRPr="004D1559" w:rsidRDefault="002162A2" w:rsidP="002162A2">
      <w:pPr>
        <w:numPr>
          <w:ilvl w:val="0"/>
          <w:numId w:val="3"/>
        </w:numPr>
        <w:tabs>
          <w:tab w:val="clear" w:pos="72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4D1559">
        <w:rPr>
          <w:rFonts w:ascii="Times New Roman" w:hAnsi="Times New Roman"/>
          <w:sz w:val="28"/>
          <w:szCs w:val="28"/>
        </w:rPr>
        <w:t>Иванов И.  Энциклопедия коллективных творческих дел. — М., 2009.</w:t>
      </w:r>
    </w:p>
    <w:p w:rsidR="002162A2" w:rsidRPr="0039064A" w:rsidRDefault="002162A2" w:rsidP="002162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1529" w:rsidRPr="002162A2" w:rsidRDefault="00EA1529" w:rsidP="002162A2">
      <w:pPr>
        <w:spacing w:after="0"/>
        <w:rPr>
          <w:rFonts w:ascii="Times New Roman" w:hAnsi="Times New Roman"/>
          <w:sz w:val="28"/>
          <w:szCs w:val="28"/>
        </w:rPr>
      </w:pPr>
    </w:p>
    <w:sectPr w:rsidR="00EA1529" w:rsidRPr="002162A2" w:rsidSect="004E1A46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B6EE7"/>
    <w:multiLevelType w:val="hybridMultilevel"/>
    <w:tmpl w:val="5D54D2F8"/>
    <w:lvl w:ilvl="0" w:tplc="67F6DE8C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F5D36EF"/>
    <w:multiLevelType w:val="hybridMultilevel"/>
    <w:tmpl w:val="F7E6F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AE1A63"/>
    <w:multiLevelType w:val="hybridMultilevel"/>
    <w:tmpl w:val="601EFE22"/>
    <w:lvl w:ilvl="0" w:tplc="05AAC0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2A2"/>
    <w:rsid w:val="000A2470"/>
    <w:rsid w:val="002162A2"/>
    <w:rsid w:val="00302112"/>
    <w:rsid w:val="004E1A46"/>
    <w:rsid w:val="008E502C"/>
    <w:rsid w:val="00B74AFC"/>
    <w:rsid w:val="00BA0EA1"/>
    <w:rsid w:val="00EA1529"/>
    <w:rsid w:val="00F81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2A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62A2"/>
    <w:pPr>
      <w:ind w:left="720"/>
      <w:contextualSpacing/>
    </w:pPr>
  </w:style>
  <w:style w:type="paragraph" w:styleId="a6">
    <w:name w:val="No Spacing"/>
    <w:uiPriority w:val="1"/>
    <w:qFormat/>
    <w:rsid w:val="003021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2A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62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Копица</dc:creator>
  <cp:lastModifiedBy>Пользователь</cp:lastModifiedBy>
  <cp:revision>4</cp:revision>
  <dcterms:created xsi:type="dcterms:W3CDTF">2013-07-08T00:56:00Z</dcterms:created>
  <dcterms:modified xsi:type="dcterms:W3CDTF">2014-10-22T07:05:00Z</dcterms:modified>
</cp:coreProperties>
</file>