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D7" w:rsidRPr="003D01EC" w:rsidRDefault="00C467D7" w:rsidP="003D01EC">
      <w:pPr>
        <w:pStyle w:val="2"/>
        <w:jc w:val="center"/>
        <w:rPr>
          <w:color w:val="auto"/>
        </w:rPr>
      </w:pPr>
      <w:r w:rsidRPr="003D01EC">
        <w:rPr>
          <w:color w:val="auto"/>
        </w:rPr>
        <w:t>Урок русского языка во 2-м классе</w:t>
      </w:r>
    </w:p>
    <w:p w:rsidR="00E96576" w:rsidRPr="003D01EC" w:rsidRDefault="00C467D7" w:rsidP="003D01EC">
      <w:pPr>
        <w:pStyle w:val="2"/>
        <w:jc w:val="center"/>
        <w:rPr>
          <w:color w:val="auto"/>
          <w:szCs w:val="24"/>
        </w:rPr>
      </w:pPr>
      <w:r w:rsidRPr="003D01EC">
        <w:rPr>
          <w:color w:val="auto"/>
        </w:rPr>
        <w:t>"Слова с двойными согласными"</w:t>
      </w:r>
      <w:r w:rsidR="003D01EC" w:rsidRPr="003D01EC">
        <w:rPr>
          <w:color w:val="auto"/>
          <w:szCs w:val="24"/>
        </w:rPr>
        <w:t>.</w:t>
      </w:r>
    </w:p>
    <w:p w:rsidR="003D01EC" w:rsidRPr="003D01EC" w:rsidRDefault="003D01EC" w:rsidP="003D01EC"/>
    <w:p w:rsidR="009954C1" w:rsidRPr="003D01EC" w:rsidRDefault="009954C1" w:rsidP="00C467D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1. Закрепить написание и произношение слов с двойными согласными, 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2. Пополнять словарный запас детей 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3. Развивать орфографическую зоркость, устную связную речь, операции мышления: анализ, сравнение, классификация.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4. Воспитывать коммуникативные качества личности, умение работать в группе, вести конструктивный учебный диалог.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01E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- учебник Л.В.</w:t>
      </w:r>
      <w:r w:rsidR="00874D68" w:rsidRPr="003D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EC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3D01EC">
        <w:rPr>
          <w:rFonts w:ascii="Times New Roman" w:hAnsi="Times New Roman" w:cs="Times New Roman"/>
          <w:sz w:val="24"/>
          <w:szCs w:val="24"/>
        </w:rPr>
        <w:t xml:space="preserve"> «Русский язык» 2 класс,2 ч. – М.: ООО «Русское слово»;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- ноутбук, проектор</w:t>
      </w:r>
    </w:p>
    <w:p w:rsidR="00C467D7" w:rsidRPr="003D01EC" w:rsidRDefault="00C467D7" w:rsidP="00C467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1E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br/>
      </w:r>
      <w:r w:rsidRPr="003D01EC">
        <w:rPr>
          <w:rFonts w:ascii="Times New Roman" w:hAnsi="Times New Roman" w:cs="Times New Roman"/>
          <w:b/>
          <w:sz w:val="24"/>
          <w:szCs w:val="24"/>
        </w:rPr>
        <w:t xml:space="preserve">1. Психологический настрой учащихся. </w:t>
      </w:r>
      <w:r w:rsidRPr="003D01EC">
        <w:rPr>
          <w:rFonts w:ascii="Times New Roman" w:hAnsi="Times New Roman" w:cs="Times New Roman"/>
          <w:b/>
          <w:sz w:val="24"/>
          <w:szCs w:val="24"/>
        </w:rPr>
        <w:br/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 xml:space="preserve">Громко прозвенел звонок, </w:t>
      </w:r>
      <w:r w:rsidRPr="003D01EC">
        <w:rPr>
          <w:rFonts w:ascii="Times New Roman" w:hAnsi="Times New Roman" w:cs="Times New Roman"/>
          <w:i/>
          <w:sz w:val="24"/>
          <w:szCs w:val="24"/>
        </w:rPr>
        <w:br/>
        <w:t xml:space="preserve">Начинается урок. </w:t>
      </w:r>
      <w:r w:rsidRPr="003D01EC">
        <w:rPr>
          <w:rFonts w:ascii="Times New Roman" w:hAnsi="Times New Roman" w:cs="Times New Roman"/>
          <w:i/>
          <w:sz w:val="24"/>
          <w:szCs w:val="24"/>
        </w:rPr>
        <w:br/>
        <w:t xml:space="preserve">Слушаем, запоминаем, </w:t>
      </w:r>
      <w:r w:rsidRPr="003D01EC">
        <w:rPr>
          <w:rFonts w:ascii="Times New Roman" w:hAnsi="Times New Roman" w:cs="Times New Roman"/>
          <w:i/>
          <w:sz w:val="24"/>
          <w:szCs w:val="24"/>
        </w:rPr>
        <w:br/>
        <w:t xml:space="preserve">Ни минуты не теряем. </w:t>
      </w:r>
      <w:r w:rsidRPr="003D01EC">
        <w:rPr>
          <w:rFonts w:ascii="Times New Roman" w:hAnsi="Times New Roman" w:cs="Times New Roman"/>
          <w:i/>
          <w:sz w:val="24"/>
          <w:szCs w:val="24"/>
        </w:rPr>
        <w:br/>
      </w:r>
    </w:p>
    <w:p w:rsidR="00340391" w:rsidRPr="003D01EC" w:rsidRDefault="00C467D7" w:rsidP="00C467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01EC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 учащихся. </w:t>
      </w:r>
      <w:r w:rsidRPr="003D01EC">
        <w:rPr>
          <w:rFonts w:ascii="Times New Roman" w:hAnsi="Times New Roman" w:cs="Times New Roman"/>
          <w:b/>
          <w:sz w:val="24"/>
          <w:szCs w:val="24"/>
        </w:rPr>
        <w:br/>
      </w:r>
    </w:p>
    <w:p w:rsidR="00340391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 xml:space="preserve">2.1 </w:t>
      </w:r>
      <w:r w:rsidR="00340391" w:rsidRPr="003D01EC">
        <w:rPr>
          <w:rFonts w:ascii="Times New Roman" w:hAnsi="Times New Roman" w:cs="Times New Roman"/>
          <w:sz w:val="24"/>
          <w:szCs w:val="24"/>
        </w:rPr>
        <w:t xml:space="preserve">- </w:t>
      </w:r>
      <w:r w:rsidRPr="003D01EC">
        <w:rPr>
          <w:rFonts w:ascii="Times New Roman" w:hAnsi="Times New Roman" w:cs="Times New Roman"/>
          <w:i/>
          <w:sz w:val="24"/>
          <w:szCs w:val="24"/>
        </w:rPr>
        <w:t>Запишите сегодняшнее число.</w:t>
      </w:r>
      <w:r w:rsidRPr="003D01EC">
        <w:rPr>
          <w:rFonts w:ascii="Times New Roman" w:hAnsi="Times New Roman" w:cs="Times New Roman"/>
          <w:sz w:val="24"/>
          <w:szCs w:val="24"/>
        </w:rPr>
        <w:t xml:space="preserve"> </w:t>
      </w:r>
      <w:r w:rsidRPr="003D01EC">
        <w:rPr>
          <w:rFonts w:ascii="Times New Roman" w:hAnsi="Times New Roman" w:cs="Times New Roman"/>
          <w:sz w:val="24"/>
          <w:szCs w:val="24"/>
        </w:rPr>
        <w:br/>
        <w:t xml:space="preserve">( Поставьте ударение в словах, назовите встретившиеся орфограммы.) </w:t>
      </w:r>
      <w:r w:rsidRPr="003D01EC">
        <w:rPr>
          <w:rFonts w:ascii="Times New Roman" w:hAnsi="Times New Roman" w:cs="Times New Roman"/>
          <w:sz w:val="24"/>
          <w:szCs w:val="24"/>
        </w:rPr>
        <w:br/>
      </w:r>
    </w:p>
    <w:p w:rsidR="00C467D7" w:rsidRPr="003D01EC" w:rsidRDefault="00C467D7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2. 2 Минутка чистописания.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>-Чтобы узнать, какую букву будем писать на минутке чистописания</w:t>
      </w:r>
      <w:r w:rsidRPr="003D01EC">
        <w:rPr>
          <w:rFonts w:ascii="Times New Roman" w:hAnsi="Times New Roman" w:cs="Times New Roman"/>
          <w:sz w:val="24"/>
          <w:szCs w:val="24"/>
        </w:rPr>
        <w:t>,</w:t>
      </w:r>
      <w:r w:rsidRPr="003D01EC">
        <w:rPr>
          <w:rFonts w:ascii="Times New Roman" w:hAnsi="Times New Roman" w:cs="Times New Roman"/>
          <w:i/>
          <w:sz w:val="24"/>
          <w:szCs w:val="24"/>
        </w:rPr>
        <w:t xml:space="preserve"> отгадайте загадку: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Плещет тёплая волна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В берегах из чугуна.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Отгадайте, вспомните: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Что за море в комнате? (ванна)</w:t>
      </w:r>
    </w:p>
    <w:p w:rsidR="00874D68" w:rsidRPr="003D01EC" w:rsidRDefault="00874D68" w:rsidP="00C467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 xml:space="preserve"> - </w:t>
      </w:r>
      <w:r w:rsidRPr="003D01EC">
        <w:rPr>
          <w:rFonts w:ascii="Times New Roman" w:hAnsi="Times New Roman" w:cs="Times New Roman"/>
          <w:i/>
          <w:sz w:val="24"/>
          <w:szCs w:val="24"/>
        </w:rPr>
        <w:t>Какой звук в отгадке произносится долго?  (</w:t>
      </w:r>
      <w:proofErr w:type="spellStart"/>
      <w:r w:rsidRPr="003D01EC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3D01E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340391" w:rsidRPr="003D01EC" w:rsidRDefault="00340391" w:rsidP="00C467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>- Какими буквами на письме обозначается этот звук?  (</w:t>
      </w:r>
      <w:proofErr w:type="spellStart"/>
      <w:r w:rsidRPr="003D01EC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Pr="003D01EC">
        <w:rPr>
          <w:rFonts w:ascii="Times New Roman" w:hAnsi="Times New Roman" w:cs="Times New Roman"/>
          <w:i/>
          <w:sz w:val="24"/>
          <w:szCs w:val="24"/>
        </w:rPr>
        <w:t>)</w:t>
      </w:r>
    </w:p>
    <w:p w:rsidR="00340391" w:rsidRPr="003D01EC" w:rsidRDefault="002315C0" w:rsidP="00C467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40391" w:rsidRPr="003D01EC">
        <w:rPr>
          <w:rFonts w:ascii="Times New Roman" w:hAnsi="Times New Roman" w:cs="Times New Roman"/>
          <w:i/>
          <w:sz w:val="24"/>
          <w:szCs w:val="24"/>
        </w:rPr>
        <w:t>Вот эти буквы мы и будем сегодня отрабатывать.</w:t>
      </w:r>
    </w:p>
    <w:p w:rsidR="00340391" w:rsidRPr="00181AF6" w:rsidRDefault="002315C0" w:rsidP="00C46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40391" w:rsidRPr="003D01EC">
        <w:rPr>
          <w:rFonts w:ascii="Times New Roman" w:hAnsi="Times New Roman" w:cs="Times New Roman"/>
          <w:i/>
          <w:sz w:val="24"/>
          <w:szCs w:val="24"/>
        </w:rPr>
        <w:t xml:space="preserve">Откуда мы начинаем писать букву </w:t>
      </w:r>
      <w:proofErr w:type="spellStart"/>
      <w:r w:rsidR="00340391" w:rsidRPr="003D01EC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proofErr w:type="gramStart"/>
      <w:r w:rsidR="00340391" w:rsidRPr="003D01EC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340391" w:rsidRPr="003D01EC">
        <w:rPr>
          <w:rFonts w:ascii="Times New Roman" w:hAnsi="Times New Roman" w:cs="Times New Roman"/>
          <w:i/>
          <w:sz w:val="24"/>
          <w:szCs w:val="24"/>
        </w:rPr>
        <w:t xml:space="preserve"> сверху вниз)</w:t>
      </w:r>
      <w:r w:rsidR="00874D68" w:rsidRPr="003D0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D68" w:rsidRPr="00181AF6">
        <w:rPr>
          <w:rFonts w:ascii="Times New Roman" w:hAnsi="Times New Roman" w:cs="Times New Roman"/>
          <w:sz w:val="24"/>
          <w:szCs w:val="24"/>
        </w:rPr>
        <w:t>(Слайд 2)</w:t>
      </w:r>
    </w:p>
    <w:p w:rsidR="00EA544A" w:rsidRPr="003D01EC" w:rsidRDefault="00EA544A" w:rsidP="0023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5C0" w:rsidRPr="003D01EC" w:rsidRDefault="002315C0" w:rsidP="0023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теме урока.</w:t>
      </w:r>
    </w:p>
    <w:p w:rsidR="002315C0" w:rsidRPr="003D01EC" w:rsidRDefault="002315C0" w:rsidP="0023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Кто догадался, </w:t>
      </w:r>
      <w:proofErr w:type="gramStart"/>
      <w:r w:rsidRPr="003D0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над</w:t>
      </w:r>
      <w:proofErr w:type="gramEnd"/>
      <w:r w:rsidRPr="003D0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чем мы сегодня будем работать? </w:t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Да, мы будем работать со словами с двойной согласной.</w:t>
      </w:r>
    </w:p>
    <w:p w:rsidR="002315C0" w:rsidRPr="003D01EC" w:rsidRDefault="002315C0" w:rsidP="002315C0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C0" w:rsidRPr="00181AF6" w:rsidRDefault="002315C0" w:rsidP="002315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Выборочная работа</w:t>
      </w:r>
      <w:r w:rsidR="00874D68" w:rsidRPr="003D0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1A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4D68" w:rsidRPr="00181A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Выпишите слова с двойными согласными, выделите орфограмму. </w:t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- Спросите, не повысив тона: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 больше: центнер или </w:t>
      </w: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тонна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- Необходимы соль и крупы,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кашу наварить для </w:t>
      </w: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группы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- Кто получит  низкий </w:t>
      </w: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балл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  <w:t>Не придет на школьный бал.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- Если в доме много сора,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Может в доме вспыхнуть </w:t>
      </w: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ссора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- Приятней найти под ёлкой гриб,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Чем получить ангину или </w:t>
      </w: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грипп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15C0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4037" w:rsidRPr="003D01EC" w:rsidRDefault="002315C0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Проверка написанных слов.</w:t>
      </w:r>
    </w:p>
    <w:p w:rsidR="00EB4037" w:rsidRPr="003D01EC" w:rsidRDefault="00EB4037" w:rsidP="00231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037" w:rsidRDefault="00EB4037" w:rsidP="00EB4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 по рисунку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.  Тетрадь  к учебнику «Русский язык» с.8 упр.9</w:t>
      </w:r>
    </w:p>
    <w:p w:rsidR="00181AF6" w:rsidRPr="003D01EC" w:rsidRDefault="00181AF6" w:rsidP="00181AF6">
      <w:pPr>
        <w:pStyle w:val="a3"/>
        <w:ind w:left="92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5C0" w:rsidRPr="003D01EC" w:rsidRDefault="00EB4037" w:rsidP="00EB4037">
      <w:pPr>
        <w:pStyle w:val="a3"/>
        <w:ind w:left="10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( Рассмотри рисунок,  найди на нём предметы, в названиях которых есть двойные согласные.</w:t>
      </w:r>
      <w:proofErr w:type="gram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 Запиши их,  разделяя черточкой для переноса)</w:t>
      </w:r>
      <w:r w:rsidR="00874D68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 (Слайд 4)</w:t>
      </w:r>
    </w:p>
    <w:p w:rsidR="00EB4037" w:rsidRPr="003D01EC" w:rsidRDefault="00EB4037" w:rsidP="00EB403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Вспомните, как переносятся слова с двойными согласными? </w:t>
      </w:r>
    </w:p>
    <w:p w:rsidR="00874D68" w:rsidRPr="003D01EC" w:rsidRDefault="00874D68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037" w:rsidRPr="003D01EC" w:rsidRDefault="00EB4037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Проверка.</w:t>
      </w:r>
    </w:p>
    <w:p w:rsidR="00181AF6" w:rsidRDefault="00EB4037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="003B55B1" w:rsidRPr="003D01EC">
        <w:rPr>
          <w:rFonts w:ascii="Times New Roman" w:hAnsi="Times New Roman" w:cs="Times New Roman"/>
          <w:sz w:val="24"/>
          <w:szCs w:val="24"/>
          <w:lang w:eastAsia="ru-RU"/>
        </w:rPr>
        <w:t>кас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194E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94E" w:rsidRPr="003D01EC">
        <w:rPr>
          <w:rFonts w:ascii="Times New Roman" w:hAnsi="Times New Roman" w:cs="Times New Roman"/>
          <w:sz w:val="24"/>
          <w:szCs w:val="24"/>
          <w:lang w:eastAsia="ru-RU"/>
        </w:rPr>
        <w:t>пас-сажир</w:t>
      </w:r>
      <w:proofErr w:type="spellEnd"/>
      <w:r w:rsidR="0074194E" w:rsidRPr="003D01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кол </w:t>
      </w:r>
      <w:proofErr w:type="gram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нис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55B1" w:rsidRPr="003D01EC">
        <w:rPr>
          <w:rFonts w:ascii="Times New Roman" w:hAnsi="Times New Roman" w:cs="Times New Roman"/>
          <w:sz w:val="24"/>
          <w:szCs w:val="24"/>
          <w:lang w:eastAsia="ru-RU"/>
        </w:rPr>
        <w:t>антен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- на </w:t>
      </w:r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>трол</w:t>
      </w:r>
      <w:proofErr w:type="spellEnd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>лейбус</w:t>
      </w:r>
      <w:proofErr w:type="spellEnd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>пер-рон</w:t>
      </w:r>
      <w:proofErr w:type="spellEnd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>ал-лея</w:t>
      </w:r>
      <w:proofErr w:type="spellEnd"/>
      <w:r w:rsidR="00EA544A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81AF6" w:rsidRDefault="00EA544A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шос</w:t>
      </w:r>
      <w:proofErr w:type="spell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4D68" w:rsidRPr="003D01E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D01E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4D68" w:rsidRPr="003D01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4037" w:rsidRPr="003D01EC" w:rsidRDefault="00874D68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(Слайд5)</w:t>
      </w:r>
    </w:p>
    <w:p w:rsidR="0074194E" w:rsidRPr="003D01EC" w:rsidRDefault="0074194E" w:rsidP="00EB403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037" w:rsidRPr="003D01EC" w:rsidRDefault="0074194E" w:rsidP="00EB40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81AF6">
        <w:rPr>
          <w:rFonts w:ascii="Times New Roman" w:hAnsi="Times New Roman" w:cs="Times New Roman"/>
          <w:sz w:val="24"/>
          <w:szCs w:val="24"/>
        </w:rPr>
        <w:t>Ф</w:t>
      </w:r>
      <w:r w:rsidR="00181AF6">
        <w:rPr>
          <w:rFonts w:ascii="Times New Roman" w:hAnsi="Times New Roman" w:cs="Times New Roman"/>
          <w:sz w:val="24"/>
          <w:szCs w:val="24"/>
        </w:rPr>
        <w:t xml:space="preserve">изкультминутка </w:t>
      </w:r>
      <w:r w:rsidRPr="00181AF6">
        <w:rPr>
          <w:rFonts w:ascii="Times New Roman" w:hAnsi="Times New Roman" w:cs="Times New Roman"/>
          <w:sz w:val="24"/>
          <w:szCs w:val="24"/>
        </w:rPr>
        <w:t xml:space="preserve"> (ГИМНАСТИКА ДЛЯ ГЛАЗ</w:t>
      </w: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74D68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74D68" w:rsidRPr="003D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874D68" w:rsidRPr="003D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6-11)</w:t>
      </w: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4037" w:rsidRPr="003D01EC" w:rsidRDefault="00181AF6" w:rsidP="00181AF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037" w:rsidRPr="003D01EC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учебнику</w:t>
      </w:r>
      <w:r w:rsidR="00EB4037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194E" w:rsidRPr="003D01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B4037" w:rsidRPr="003D01EC">
        <w:rPr>
          <w:rFonts w:ascii="Times New Roman" w:hAnsi="Times New Roman" w:cs="Times New Roman"/>
          <w:sz w:val="24"/>
          <w:szCs w:val="24"/>
          <w:lang w:eastAsia="ru-RU"/>
        </w:rPr>
        <w:t>с. 14 упр. 21)</w:t>
      </w:r>
      <w:r w:rsidR="003D01EC"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194E" w:rsidRPr="003D01EC" w:rsidRDefault="0074194E" w:rsidP="007419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94E" w:rsidRPr="003D01EC" w:rsidRDefault="0074194E" w:rsidP="00741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>Дети читают задание.  Выполняет один ученик у доски, остальные в тетрадях.</w:t>
      </w:r>
    </w:p>
    <w:p w:rsidR="00EB4037" w:rsidRDefault="00EB4037" w:rsidP="00741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4A" w:rsidRDefault="00EA544A" w:rsidP="00741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4A" w:rsidRDefault="00EA544A" w:rsidP="00741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4A" w:rsidRDefault="00EA544A" w:rsidP="00741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94E" w:rsidRPr="003D01EC" w:rsidRDefault="0074194E" w:rsidP="00EA54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01EC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3D01EC">
        <w:rPr>
          <w:rFonts w:ascii="Times New Roman" w:hAnsi="Times New Roman" w:cs="Times New Roman"/>
          <w:b/>
          <w:sz w:val="24"/>
          <w:szCs w:val="24"/>
        </w:rPr>
        <w:t xml:space="preserve"> « Из каких слов убежали двойные согласные?»</w:t>
      </w:r>
      <w:r w:rsidR="003D01EC" w:rsidRPr="003D01EC">
        <w:rPr>
          <w:rFonts w:ascii="Times New Roman" w:hAnsi="Times New Roman" w:cs="Times New Roman"/>
          <w:b/>
          <w:sz w:val="24"/>
          <w:szCs w:val="24"/>
        </w:rPr>
        <w:t xml:space="preserve"> (Слайд 12- 13)</w:t>
      </w:r>
    </w:p>
    <w:p w:rsidR="0074194E" w:rsidRPr="003D01EC" w:rsidRDefault="0074194E" w:rsidP="0074194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D01EC">
        <w:rPr>
          <w:rFonts w:ascii="Times New Roman" w:hAnsi="Times New Roman" w:cs="Times New Roman"/>
          <w:i/>
          <w:sz w:val="24"/>
          <w:szCs w:val="24"/>
        </w:rPr>
        <w:t xml:space="preserve">( Работа по вариантам: первый вариант – записывает слова с двойными согласными - 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сс</w:t>
      </w:r>
      <w:proofErr w:type="spellEnd"/>
      <w:r w:rsidR="00D604C5" w:rsidRPr="003D01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бб</w:t>
      </w:r>
      <w:proofErr w:type="spellEnd"/>
      <w:r w:rsidR="00D604C5" w:rsidRPr="003D01EC">
        <w:rPr>
          <w:rFonts w:ascii="Times New Roman" w:hAnsi="Times New Roman" w:cs="Times New Roman"/>
          <w:i/>
          <w:sz w:val="24"/>
          <w:szCs w:val="24"/>
        </w:rPr>
        <w:t>,</w:t>
      </w:r>
      <w:r w:rsidRPr="003D0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рр</w:t>
      </w:r>
      <w:proofErr w:type="spellEnd"/>
      <w:r w:rsidRPr="003D01EC">
        <w:rPr>
          <w:rFonts w:ascii="Times New Roman" w:hAnsi="Times New Roman" w:cs="Times New Roman"/>
          <w:i/>
          <w:sz w:val="24"/>
          <w:szCs w:val="24"/>
        </w:rPr>
        <w:t xml:space="preserve"> ; второй вариант – с двойными –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D604C5" w:rsidRPr="003D01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лл</w:t>
      </w:r>
      <w:proofErr w:type="spellEnd"/>
      <w:r w:rsidR="00D604C5" w:rsidRPr="003D01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нн</w:t>
      </w:r>
      <w:proofErr w:type="gramStart"/>
      <w:r w:rsidR="00D604C5" w:rsidRPr="003D01EC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="00D604C5" w:rsidRPr="003D01EC">
        <w:rPr>
          <w:rFonts w:ascii="Times New Roman" w:hAnsi="Times New Roman" w:cs="Times New Roman"/>
          <w:i/>
          <w:sz w:val="24"/>
          <w:szCs w:val="24"/>
        </w:rPr>
        <w:t>м,жж</w:t>
      </w:r>
      <w:proofErr w:type="spellEnd"/>
      <w:r w:rsidR="00D604C5" w:rsidRPr="003D01EC">
        <w:rPr>
          <w:rFonts w:ascii="Times New Roman" w:hAnsi="Times New Roman" w:cs="Times New Roman"/>
          <w:i/>
          <w:sz w:val="24"/>
          <w:szCs w:val="24"/>
        </w:rPr>
        <w:t>)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954C1" w:rsidRDefault="009954C1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954C1" w:rsidRDefault="009954C1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954C1" w:rsidRDefault="009954C1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1 вариант                                                2 вариант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Россия                                                         группа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lastRenderedPageBreak/>
        <w:t>рассказ                                                        миллион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шоссе                                                          тонна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русский                                                       конница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 xml:space="preserve">бассейн                                                        грамматика                                                    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 xml:space="preserve">суббота                                                       вожжи                                                           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перрон                                                         дрожжи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терраса                                                        жужжит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01EC">
        <w:rPr>
          <w:rFonts w:ascii="Times New Roman" w:hAnsi="Times New Roman" w:cs="Times New Roman"/>
          <w:sz w:val="24"/>
          <w:szCs w:val="24"/>
        </w:rPr>
        <w:t>территория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04C5" w:rsidRPr="003D01EC" w:rsidRDefault="00D604C5" w:rsidP="00D6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Лингвистическое задание.</w:t>
      </w:r>
    </w:p>
    <w:p w:rsidR="00D604C5" w:rsidRPr="003D01EC" w:rsidRDefault="00D604C5" w:rsidP="00D6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слух определите слова с двойными согласными</w:t>
      </w: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4C5" w:rsidRPr="003D01EC" w:rsidRDefault="00D604C5" w:rsidP="00D604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Элла, Нона, ванна, класс,</w:t>
      </w: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Ссора, теннис и рассказ,</w:t>
      </w: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Пассажир, шоссе, программа,</w:t>
      </w: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Группа, касса, телеграмма.</w:t>
      </w:r>
      <w:proofErr w:type="gramEnd"/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слова такие слышим</w:t>
      </w:r>
      <w:proofErr w:type="gramStart"/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двойной согласной пишем.</w:t>
      </w:r>
    </w:p>
    <w:p w:rsidR="00EA544A" w:rsidRPr="003D01EC" w:rsidRDefault="00EA544A" w:rsidP="00E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 имена, в которых тоже есть двойные согласные? Назовите их. </w:t>
      </w:r>
      <w:r w:rsidR="00874D68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(Алла, Анна, </w:t>
      </w:r>
      <w:proofErr w:type="spellStart"/>
      <w:r w:rsidR="00874D68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Виолетт</w:t>
      </w: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Римма, Жанна, Кирилл)</w:t>
      </w:r>
    </w:p>
    <w:p w:rsidR="00D604C5" w:rsidRPr="003D01EC" w:rsidRDefault="00D604C5" w:rsidP="00D6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 Итог урока</w:t>
      </w:r>
    </w:p>
    <w:p w:rsidR="00D604C5" w:rsidRPr="003D01EC" w:rsidRDefault="00D604C5" w:rsidP="00D604C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- Ребята, кому из вас понравился урок?</w:t>
      </w:r>
    </w:p>
    <w:p w:rsidR="00D604C5" w:rsidRPr="003D01EC" w:rsidRDefault="00D604C5" w:rsidP="00D604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>- Что интересного на уроке вы узнали? С какими словами познакомились?</w:t>
      </w:r>
      <w:r w:rsidR="003D01EC" w:rsidRPr="003D01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01EC" w:rsidRPr="003D01EC">
        <w:rPr>
          <w:rFonts w:ascii="Times New Roman" w:hAnsi="Times New Roman" w:cs="Times New Roman"/>
          <w:sz w:val="24"/>
          <w:szCs w:val="24"/>
          <w:lang w:eastAsia="ru-RU"/>
        </w:rPr>
        <w:t>(Слайд 14)</w:t>
      </w:r>
    </w:p>
    <w:p w:rsidR="00D604C5" w:rsidRPr="003D01EC" w:rsidRDefault="00D604C5" w:rsidP="00741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A544A" w:rsidRPr="003D01EC" w:rsidRDefault="00EA544A" w:rsidP="00EA544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b/>
          <w:sz w:val="24"/>
          <w:szCs w:val="24"/>
          <w:lang w:eastAsia="ru-RU"/>
        </w:rPr>
        <w:t>9. Домашнее задание</w:t>
      </w:r>
    </w:p>
    <w:p w:rsidR="00EA544A" w:rsidRPr="003D01EC" w:rsidRDefault="00EA544A" w:rsidP="00EA544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544A" w:rsidRPr="003D01EC" w:rsidRDefault="00EA544A" w:rsidP="00EA54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т. С. 10 упр. 11 (Может </w:t>
      </w:r>
      <w:proofErr w:type="gramStart"/>
      <w:r w:rsidRPr="003D01EC">
        <w:rPr>
          <w:rFonts w:ascii="Times New Roman" w:hAnsi="Times New Roman" w:cs="Times New Roman"/>
          <w:sz w:val="24"/>
          <w:szCs w:val="24"/>
          <w:lang w:eastAsia="ru-RU"/>
        </w:rPr>
        <w:t>кто-то</w:t>
      </w:r>
      <w:proofErr w:type="gramEnd"/>
      <w:r w:rsidRPr="003D01EC">
        <w:rPr>
          <w:rFonts w:ascii="Times New Roman" w:hAnsi="Times New Roman" w:cs="Times New Roman"/>
          <w:sz w:val="24"/>
          <w:szCs w:val="24"/>
          <w:lang w:eastAsia="ru-RU"/>
        </w:rPr>
        <w:t xml:space="preserve"> тоже сочинит двустишия)</w:t>
      </w:r>
    </w:p>
    <w:p w:rsidR="00EA544A" w:rsidRPr="00EA544A" w:rsidRDefault="00EA544A" w:rsidP="00EA54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44A" w:rsidRPr="00D604C5" w:rsidRDefault="00EA544A" w:rsidP="007419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A544A" w:rsidRPr="00D604C5" w:rsidSect="00E965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C1" w:rsidRDefault="009954C1" w:rsidP="009954C1">
      <w:pPr>
        <w:spacing w:after="0" w:line="240" w:lineRule="auto"/>
      </w:pPr>
      <w:r>
        <w:separator/>
      </w:r>
    </w:p>
  </w:endnote>
  <w:endnote w:type="continuationSeparator" w:id="1">
    <w:p w:rsidR="009954C1" w:rsidRDefault="009954C1" w:rsidP="0099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C1" w:rsidRDefault="009954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C1" w:rsidRDefault="009954C1" w:rsidP="009954C1">
      <w:pPr>
        <w:spacing w:after="0" w:line="240" w:lineRule="auto"/>
      </w:pPr>
      <w:r>
        <w:separator/>
      </w:r>
    </w:p>
  </w:footnote>
  <w:footnote w:type="continuationSeparator" w:id="1">
    <w:p w:rsidR="009954C1" w:rsidRDefault="009954C1" w:rsidP="0099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C1" w:rsidRDefault="009954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949"/>
    <w:multiLevelType w:val="hybridMultilevel"/>
    <w:tmpl w:val="03C4C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11F3"/>
    <w:multiLevelType w:val="hybridMultilevel"/>
    <w:tmpl w:val="980A1F26"/>
    <w:lvl w:ilvl="0" w:tplc="25987CF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6C83"/>
    <w:multiLevelType w:val="multilevel"/>
    <w:tmpl w:val="6D2CB8CE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1867C94"/>
    <w:multiLevelType w:val="hybridMultilevel"/>
    <w:tmpl w:val="F864CA90"/>
    <w:lvl w:ilvl="0" w:tplc="334095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E3CAD"/>
    <w:multiLevelType w:val="multilevel"/>
    <w:tmpl w:val="EC66A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6CB7039F"/>
    <w:multiLevelType w:val="hybridMultilevel"/>
    <w:tmpl w:val="F662BD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A2927"/>
    <w:multiLevelType w:val="hybridMultilevel"/>
    <w:tmpl w:val="6B9EFA3A"/>
    <w:lvl w:ilvl="0" w:tplc="428C522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843828"/>
    <w:multiLevelType w:val="hybridMultilevel"/>
    <w:tmpl w:val="A2F2C5B6"/>
    <w:lvl w:ilvl="0" w:tplc="536A73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7D7"/>
    <w:rsid w:val="00181AF6"/>
    <w:rsid w:val="002315C0"/>
    <w:rsid w:val="00340391"/>
    <w:rsid w:val="003B55B1"/>
    <w:rsid w:val="003D01EC"/>
    <w:rsid w:val="003F4595"/>
    <w:rsid w:val="0074194E"/>
    <w:rsid w:val="00874D68"/>
    <w:rsid w:val="009928BE"/>
    <w:rsid w:val="009954C1"/>
    <w:rsid w:val="00B55BF3"/>
    <w:rsid w:val="00B80111"/>
    <w:rsid w:val="00C07A90"/>
    <w:rsid w:val="00C467D7"/>
    <w:rsid w:val="00D05980"/>
    <w:rsid w:val="00D604C5"/>
    <w:rsid w:val="00E96576"/>
    <w:rsid w:val="00EA544A"/>
    <w:rsid w:val="00EB4037"/>
    <w:rsid w:val="00FE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76"/>
  </w:style>
  <w:style w:type="paragraph" w:styleId="1">
    <w:name w:val="heading 1"/>
    <w:basedOn w:val="a"/>
    <w:next w:val="a"/>
    <w:link w:val="10"/>
    <w:uiPriority w:val="9"/>
    <w:qFormat/>
    <w:rsid w:val="003D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0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15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01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3D0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0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99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4C1"/>
  </w:style>
  <w:style w:type="paragraph" w:styleId="a9">
    <w:name w:val="footer"/>
    <w:basedOn w:val="a"/>
    <w:link w:val="aa"/>
    <w:uiPriority w:val="99"/>
    <w:unhideWhenUsed/>
    <w:rsid w:val="0099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4C1"/>
  </w:style>
  <w:style w:type="paragraph" w:styleId="ab">
    <w:name w:val="Balloon Text"/>
    <w:basedOn w:val="a"/>
    <w:link w:val="ac"/>
    <w:uiPriority w:val="99"/>
    <w:semiHidden/>
    <w:unhideWhenUsed/>
    <w:rsid w:val="009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2014-01-26T15:49:00Z</cp:lastPrinted>
  <dcterms:created xsi:type="dcterms:W3CDTF">2014-01-26T12:26:00Z</dcterms:created>
  <dcterms:modified xsi:type="dcterms:W3CDTF">2014-11-30T13:29:00Z</dcterms:modified>
</cp:coreProperties>
</file>