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2" w:rsidRPr="008A1D34" w:rsidRDefault="0086120B">
      <w:pPr>
        <w:rPr>
          <w:rFonts w:ascii="Times New Roman" w:hAnsi="Times New Roman" w:cs="Times New Roman"/>
          <w:b/>
          <w:sz w:val="24"/>
          <w:szCs w:val="24"/>
        </w:rPr>
      </w:pPr>
      <w:r w:rsidRPr="008A1D34">
        <w:rPr>
          <w:rFonts w:ascii="Times New Roman" w:hAnsi="Times New Roman" w:cs="Times New Roman"/>
          <w:b/>
          <w:sz w:val="24"/>
          <w:szCs w:val="24"/>
        </w:rPr>
        <w:t>Тема : «Имя существительное. Общее понятие»</w:t>
      </w:r>
      <w:r w:rsidR="0095570B">
        <w:rPr>
          <w:rFonts w:ascii="Times New Roman" w:hAnsi="Times New Roman" w:cs="Times New Roman"/>
          <w:b/>
          <w:sz w:val="24"/>
          <w:szCs w:val="24"/>
        </w:rPr>
        <w:t xml:space="preserve"> 2 класс </w:t>
      </w:r>
    </w:p>
    <w:p w:rsidR="0086120B" w:rsidRPr="008A1D34" w:rsidRDefault="0086120B">
      <w:pPr>
        <w:rPr>
          <w:rFonts w:ascii="Times New Roman" w:hAnsi="Times New Roman" w:cs="Times New Roman"/>
          <w:b/>
          <w:sz w:val="24"/>
          <w:szCs w:val="24"/>
        </w:rPr>
      </w:pPr>
      <w:r w:rsidRPr="008A1D34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86120B" w:rsidRPr="008A1D34" w:rsidRDefault="0086120B" w:rsidP="0086120B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86120B" w:rsidRPr="008A1D34" w:rsidRDefault="0086120B" w:rsidP="0086120B">
      <w:pPr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социальной роли ученика.</w:t>
      </w:r>
      <w:r w:rsidRPr="008A1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учению</w:t>
      </w:r>
      <w:r w:rsidRPr="008A1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20B" w:rsidRPr="0086120B" w:rsidRDefault="0086120B" w:rsidP="0086120B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120B" w:rsidRPr="008A1D34" w:rsidRDefault="0086120B" w:rsidP="0086120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86120B" w:rsidRPr="0086120B" w:rsidRDefault="0086120B" w:rsidP="0086120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ставить познавательную цель </w:t>
      </w:r>
      <w:proofErr w:type="spellStart"/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урока;формирование</w:t>
      </w:r>
      <w:proofErr w:type="spellEnd"/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осознанного и произвольного построения речевого высказывания в устной и письменной форме</w:t>
      </w:r>
      <w:r w:rsidRPr="008A1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20B" w:rsidRPr="008A1D34" w:rsidRDefault="0086120B" w:rsidP="0086120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86120B" w:rsidRPr="0086120B" w:rsidRDefault="0086120B" w:rsidP="0086120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учиться и способность к организации своей </w:t>
      </w:r>
      <w:proofErr w:type="spellStart"/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деятельности.Оценивание</w:t>
      </w:r>
      <w:proofErr w:type="spellEnd"/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своей работы на уроке и работы своих товарищей</w:t>
      </w:r>
    </w:p>
    <w:p w:rsidR="0086120B" w:rsidRPr="008A1D34" w:rsidRDefault="0086120B" w:rsidP="0086120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86120B" w:rsidRPr="0086120B" w:rsidRDefault="0086120B" w:rsidP="0086120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общении с учителем. Умение слушать и вступать в </w:t>
      </w:r>
      <w:proofErr w:type="spellStart"/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диалог,работать</w:t>
      </w:r>
      <w:proofErr w:type="spellEnd"/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соседом по парте: распределять работу между собой и соседом.</w:t>
      </w:r>
    </w:p>
    <w:p w:rsidR="0086120B" w:rsidRPr="008A1D34" w:rsidRDefault="0086120B" w:rsidP="0086120B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86120B" w:rsidRPr="0086120B" w:rsidRDefault="0086120B" w:rsidP="0086120B">
      <w:pPr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имена существительные; самостоятельно подбирать имена существительные;</w:t>
      </w:r>
      <w:r w:rsidRPr="008A1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 одушевленные и неодушевленные имена существительные, собственные и нарицательные; изменять имена существительные по числам, работать с именами существительными, употребляющиеся только в одном </w:t>
      </w:r>
      <w:proofErr w:type="spellStart"/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числе;работать</w:t>
      </w:r>
      <w:proofErr w:type="spellEnd"/>
      <w:r w:rsidRPr="0086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толковым словарём</w:t>
      </w:r>
      <w:r w:rsidRPr="008A1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20B" w:rsidRPr="008A1D34" w:rsidRDefault="0086120B" w:rsidP="008A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20B" w:rsidRPr="008A1D34" w:rsidRDefault="0086120B" w:rsidP="008A1D34">
      <w:pPr>
        <w:pStyle w:val="a3"/>
        <w:spacing w:before="0" w:beforeAutospacing="0" w:after="0" w:afterAutospacing="0"/>
        <w:rPr>
          <w:color w:val="333333"/>
        </w:rPr>
      </w:pPr>
      <w:r w:rsidRPr="008A1D34">
        <w:rPr>
          <w:rStyle w:val="a4"/>
          <w:b w:val="0"/>
          <w:i/>
          <w:iCs/>
          <w:color w:val="333333"/>
        </w:rPr>
        <w:t xml:space="preserve">1. </w:t>
      </w:r>
      <w:proofErr w:type="spellStart"/>
      <w:r w:rsidRPr="008A1D34">
        <w:rPr>
          <w:rStyle w:val="a4"/>
          <w:b w:val="0"/>
          <w:i/>
          <w:iCs/>
          <w:color w:val="333333"/>
        </w:rPr>
        <w:t>Оргмомент</w:t>
      </w:r>
      <w:proofErr w:type="spellEnd"/>
    </w:p>
    <w:p w:rsidR="0086120B" w:rsidRPr="008A1D34" w:rsidRDefault="0086120B" w:rsidP="008A1D34">
      <w:pPr>
        <w:pStyle w:val="a3"/>
        <w:spacing w:before="0" w:beforeAutospacing="0" w:after="0" w:afterAutospacing="0"/>
        <w:rPr>
          <w:color w:val="333333"/>
        </w:rPr>
      </w:pPr>
      <w:r w:rsidRPr="008A1D34">
        <w:rPr>
          <w:color w:val="333333"/>
        </w:rPr>
        <w:t>Раз, два – выше голова,</w:t>
      </w:r>
      <w:r w:rsidRPr="008A1D34">
        <w:rPr>
          <w:rStyle w:val="apple-converted-space"/>
          <w:color w:val="333333"/>
        </w:rPr>
        <w:t> </w:t>
      </w:r>
      <w:r w:rsidRPr="008A1D34">
        <w:rPr>
          <w:color w:val="333333"/>
        </w:rPr>
        <w:br/>
        <w:t>Три, четыре – плечи шире,</w:t>
      </w:r>
      <w:r w:rsidRPr="008A1D34">
        <w:rPr>
          <w:color w:val="333333"/>
        </w:rPr>
        <w:br/>
        <w:t>Пять, шесть – тихо сесть.</w:t>
      </w:r>
      <w:r w:rsidRPr="008A1D34">
        <w:rPr>
          <w:color w:val="333333"/>
        </w:rPr>
        <w:br/>
        <w:t>Долгожданный дан звонок,</w:t>
      </w:r>
      <w:r w:rsidRPr="008A1D34">
        <w:rPr>
          <w:color w:val="333333"/>
        </w:rPr>
        <w:br/>
        <w:t>Начинается урок.</w:t>
      </w:r>
    </w:p>
    <w:p w:rsidR="0086120B" w:rsidRPr="008A1D34" w:rsidRDefault="009F3DDA" w:rsidP="008A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1D34">
        <w:rPr>
          <w:rFonts w:ascii="Times New Roman" w:hAnsi="Times New Roman" w:cs="Times New Roman"/>
          <w:sz w:val="24"/>
          <w:szCs w:val="24"/>
        </w:rPr>
        <w:t>Мудрейкин</w:t>
      </w:r>
      <w:proofErr w:type="spellEnd"/>
    </w:p>
    <w:p w:rsidR="009F3DDA" w:rsidRPr="008A1D34" w:rsidRDefault="009F3DDA" w:rsidP="008A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D34">
        <w:rPr>
          <w:rFonts w:ascii="Times New Roman" w:hAnsi="Times New Roman" w:cs="Times New Roman"/>
          <w:sz w:val="24"/>
          <w:szCs w:val="24"/>
        </w:rPr>
        <w:t>- Здравствуйте ,ребята.</w:t>
      </w:r>
      <w:r w:rsidR="0095570B">
        <w:rPr>
          <w:rFonts w:ascii="Times New Roman" w:hAnsi="Times New Roman" w:cs="Times New Roman"/>
          <w:sz w:val="24"/>
          <w:szCs w:val="24"/>
        </w:rPr>
        <w:t xml:space="preserve"> </w:t>
      </w:r>
      <w:r w:rsidRPr="008A1D34">
        <w:rPr>
          <w:rFonts w:ascii="Times New Roman" w:hAnsi="Times New Roman" w:cs="Times New Roman"/>
          <w:sz w:val="24"/>
          <w:szCs w:val="24"/>
        </w:rPr>
        <w:t>Я пришел сегодня на урок не один , а  с гостем. Поднимите руку , кто догадался ,как его зовут. (Гном Астроном)</w:t>
      </w:r>
    </w:p>
    <w:p w:rsidR="009F3DDA" w:rsidRPr="008A1D34" w:rsidRDefault="009F3DDA" w:rsidP="008A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D34">
        <w:rPr>
          <w:rFonts w:ascii="Times New Roman" w:hAnsi="Times New Roman" w:cs="Times New Roman"/>
          <w:sz w:val="24"/>
          <w:szCs w:val="24"/>
        </w:rPr>
        <w:t>- Ребята, я вас приглашаю полететь на мою планету.</w:t>
      </w:r>
    </w:p>
    <w:p w:rsidR="009F3DDA" w:rsidRPr="008A1D34" w:rsidRDefault="009F3DDA" w:rsidP="008A1D34">
      <w:pPr>
        <w:spacing w:after="0" w:line="240" w:lineRule="auto"/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  <w:u w:val="single"/>
        </w:rPr>
      </w:pPr>
      <w:r w:rsidRPr="008A1D34">
        <w:rPr>
          <w:rFonts w:ascii="Times New Roman" w:hAnsi="Times New Roman" w:cs="Times New Roman"/>
          <w:sz w:val="24"/>
          <w:szCs w:val="24"/>
        </w:rPr>
        <w:t xml:space="preserve">2  </w:t>
      </w:r>
      <w:r w:rsidRPr="008A1D34"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  <w:u w:val="single"/>
        </w:rPr>
        <w:t>Минутка чистописания.</w:t>
      </w:r>
    </w:p>
    <w:p w:rsidR="009F3DDA" w:rsidRPr="008A1D34" w:rsidRDefault="009F3DDA" w:rsidP="008A1D34">
      <w:pPr>
        <w:spacing w:after="0" w:line="240" w:lineRule="auto"/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</w:rPr>
      </w:pPr>
      <w:r w:rsidRPr="008A1D34"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</w:rPr>
        <w:t>Письмо сочетания  -</w:t>
      </w:r>
      <w:proofErr w:type="spellStart"/>
      <w:r w:rsidRPr="008A1D34"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</w:rPr>
        <w:t>оро</w:t>
      </w:r>
      <w:proofErr w:type="spellEnd"/>
      <w:r w:rsidRPr="008A1D34"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</w:rPr>
        <w:t xml:space="preserve"> – На ракетах.</w:t>
      </w:r>
    </w:p>
    <w:p w:rsidR="009F3DDA" w:rsidRPr="008A1D34" w:rsidRDefault="009F3DDA" w:rsidP="008A1D34">
      <w:pPr>
        <w:pStyle w:val="a3"/>
        <w:spacing w:before="0" w:beforeAutospacing="0" w:after="0" w:afterAutospacing="0"/>
        <w:rPr>
          <w:bCs/>
          <w:color w:val="333333"/>
          <w:u w:val="single"/>
        </w:rPr>
      </w:pPr>
      <w:r w:rsidRPr="008A1D34">
        <w:rPr>
          <w:bCs/>
          <w:color w:val="333333"/>
          <w:u w:val="single"/>
        </w:rPr>
        <w:t>3. Словарная работа</w:t>
      </w:r>
    </w:p>
    <w:p w:rsidR="009F3DDA" w:rsidRPr="0095570B" w:rsidRDefault="009F3DDA" w:rsidP="008A1D34">
      <w:pPr>
        <w:pStyle w:val="a3"/>
        <w:spacing w:before="0" w:beforeAutospacing="0" w:after="0" w:afterAutospacing="0"/>
        <w:rPr>
          <w:b/>
          <w:bCs/>
          <w:color w:val="333333"/>
        </w:rPr>
      </w:pPr>
      <w:r w:rsidRPr="008A1D34">
        <w:rPr>
          <w:bCs/>
          <w:color w:val="333333"/>
        </w:rPr>
        <w:t>Запишите слова под диктовку</w:t>
      </w:r>
      <w:r w:rsidRPr="0095570B">
        <w:rPr>
          <w:b/>
          <w:bCs/>
          <w:color w:val="333333"/>
        </w:rPr>
        <w:t>:  мороз, корова,</w:t>
      </w:r>
      <w:r w:rsidR="009B2F5F" w:rsidRPr="0095570B">
        <w:rPr>
          <w:b/>
          <w:bCs/>
          <w:color w:val="333333"/>
        </w:rPr>
        <w:t xml:space="preserve"> </w:t>
      </w:r>
      <w:r w:rsidRPr="0095570B">
        <w:rPr>
          <w:b/>
          <w:bCs/>
          <w:color w:val="333333"/>
        </w:rPr>
        <w:t>сорока</w:t>
      </w:r>
      <w:r w:rsidR="00AD4A27" w:rsidRPr="0095570B">
        <w:rPr>
          <w:b/>
          <w:bCs/>
          <w:color w:val="333333"/>
        </w:rPr>
        <w:t>,</w:t>
      </w:r>
      <w:r w:rsidR="009B2F5F" w:rsidRPr="0095570B">
        <w:rPr>
          <w:b/>
          <w:bCs/>
          <w:color w:val="333333"/>
        </w:rPr>
        <w:t xml:space="preserve"> </w:t>
      </w:r>
      <w:r w:rsidR="00AD4A27" w:rsidRPr="0095570B">
        <w:rPr>
          <w:b/>
          <w:bCs/>
          <w:color w:val="333333"/>
        </w:rPr>
        <w:t>ворона,</w:t>
      </w:r>
      <w:r w:rsidR="009B2F5F" w:rsidRPr="0095570B">
        <w:rPr>
          <w:b/>
          <w:bCs/>
          <w:color w:val="333333"/>
        </w:rPr>
        <w:t xml:space="preserve"> горох.</w:t>
      </w:r>
    </w:p>
    <w:p w:rsidR="009B2F5F" w:rsidRPr="008A1D34" w:rsidRDefault="009B2F5F" w:rsidP="008A1D34">
      <w:pPr>
        <w:pStyle w:val="a3"/>
        <w:spacing w:before="0" w:beforeAutospacing="0" w:after="0" w:afterAutospacing="0"/>
        <w:rPr>
          <w:bCs/>
          <w:color w:val="333333"/>
        </w:rPr>
      </w:pPr>
      <w:r w:rsidRPr="008A1D34">
        <w:rPr>
          <w:bCs/>
          <w:color w:val="333333"/>
        </w:rPr>
        <w:t>-Что общего в написании этих слов? (</w:t>
      </w:r>
      <w:proofErr w:type="spellStart"/>
      <w:r w:rsidRPr="008A1D34">
        <w:rPr>
          <w:bCs/>
          <w:color w:val="333333"/>
        </w:rPr>
        <w:t>оро</w:t>
      </w:r>
      <w:proofErr w:type="spellEnd"/>
      <w:r w:rsidRPr="008A1D34">
        <w:rPr>
          <w:bCs/>
          <w:color w:val="333333"/>
        </w:rPr>
        <w:t>)</w:t>
      </w:r>
    </w:p>
    <w:p w:rsidR="009B2F5F" w:rsidRPr="008A1D34" w:rsidRDefault="009B2F5F" w:rsidP="008A1D34">
      <w:pPr>
        <w:pStyle w:val="a3"/>
        <w:spacing w:before="0" w:beforeAutospacing="0" w:after="0" w:afterAutospacing="0"/>
        <w:rPr>
          <w:bCs/>
          <w:color w:val="333333"/>
        </w:rPr>
      </w:pPr>
      <w:r w:rsidRPr="008A1D34">
        <w:rPr>
          <w:bCs/>
          <w:color w:val="333333"/>
        </w:rPr>
        <w:t xml:space="preserve">-На какое правило записанные вами слова ? </w:t>
      </w:r>
    </w:p>
    <w:p w:rsidR="009B2F5F" w:rsidRPr="008A1D34" w:rsidRDefault="009B2F5F" w:rsidP="008A1D34">
      <w:pPr>
        <w:pStyle w:val="a3"/>
        <w:spacing w:before="0" w:beforeAutospacing="0" w:after="0" w:afterAutospacing="0"/>
        <w:rPr>
          <w:bCs/>
          <w:color w:val="333333"/>
        </w:rPr>
      </w:pPr>
      <w:r w:rsidRPr="008A1D34">
        <w:rPr>
          <w:bCs/>
          <w:color w:val="333333"/>
        </w:rPr>
        <w:lastRenderedPageBreak/>
        <w:t>- Как мы называем эти слова?</w:t>
      </w:r>
    </w:p>
    <w:p w:rsidR="009B2F5F" w:rsidRPr="008A1D34" w:rsidRDefault="009B2F5F" w:rsidP="008A1D34">
      <w:pPr>
        <w:pStyle w:val="a3"/>
        <w:spacing w:before="0" w:beforeAutospacing="0" w:after="0" w:afterAutospacing="0"/>
        <w:rPr>
          <w:bCs/>
          <w:color w:val="333333"/>
        </w:rPr>
      </w:pPr>
      <w:r w:rsidRPr="008A1D34">
        <w:rPr>
          <w:bCs/>
          <w:color w:val="333333"/>
        </w:rPr>
        <w:t>-Что нужно сделать , чтобы правильно записать эти слова?</w:t>
      </w:r>
    </w:p>
    <w:p w:rsidR="009B2F5F" w:rsidRPr="008A1D34" w:rsidRDefault="009B2F5F" w:rsidP="008A1D34">
      <w:pPr>
        <w:pStyle w:val="a3"/>
        <w:spacing w:before="0" w:beforeAutospacing="0" w:after="0" w:afterAutospacing="0"/>
        <w:rPr>
          <w:bCs/>
          <w:color w:val="333333"/>
        </w:rPr>
      </w:pPr>
      <w:r w:rsidRPr="008A1D34">
        <w:rPr>
          <w:bCs/>
          <w:color w:val="333333"/>
        </w:rPr>
        <w:t>- Запишем эти слова и вспомним стихи, которые вам помогут запомнить написание этих слов.</w:t>
      </w:r>
    </w:p>
    <w:p w:rsidR="009B2F5F" w:rsidRPr="008A1D34" w:rsidRDefault="009B2F5F" w:rsidP="008A1D34">
      <w:pPr>
        <w:pStyle w:val="a3"/>
        <w:spacing w:before="0" w:beforeAutospacing="0" w:after="0" w:afterAutospacing="0"/>
        <w:rPr>
          <w:bCs/>
          <w:color w:val="333333"/>
        </w:rPr>
      </w:pPr>
      <w:r w:rsidRPr="008A1D34">
        <w:rPr>
          <w:bCs/>
          <w:color w:val="333333"/>
        </w:rPr>
        <w:t xml:space="preserve"> Взаимная проверка тетрадей.</w:t>
      </w:r>
    </w:p>
    <w:p w:rsidR="009F3DDA" w:rsidRPr="008A1D34" w:rsidRDefault="009B2F5F" w:rsidP="008A1D34">
      <w:pPr>
        <w:spacing w:after="0" w:line="240" w:lineRule="auto"/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  <w:u w:val="single"/>
        </w:rPr>
      </w:pPr>
      <w:r w:rsidRPr="009557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4  </w:t>
      </w:r>
      <w:r w:rsidR="009F3DDA" w:rsidRPr="0095570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 </w:t>
      </w:r>
      <w:r w:rsidR="009F3DDA" w:rsidRPr="0095570B">
        <w:rPr>
          <w:rStyle w:val="apple-style-span"/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Формулирование темы и цели урока</w:t>
      </w:r>
      <w:r w:rsidR="009F3DDA" w:rsidRPr="008A1D34">
        <w:rPr>
          <w:rStyle w:val="apple-style-span"/>
          <w:rFonts w:ascii="Times New Roman" w:hAnsi="Times New Roman" w:cs="Times New Roman"/>
          <w:bCs/>
          <w:color w:val="333333"/>
          <w:sz w:val="24"/>
          <w:szCs w:val="24"/>
          <w:u w:val="single"/>
        </w:rPr>
        <w:t>.</w:t>
      </w:r>
    </w:p>
    <w:p w:rsidR="003C58C0" w:rsidRPr="008A1D34" w:rsidRDefault="003C58C0" w:rsidP="008A1D34">
      <w:pPr>
        <w:spacing w:after="0" w:line="24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8A1D34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-</w:t>
      </w:r>
      <w:r w:rsidR="009B2F5F" w:rsidRPr="008A1D34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Что обозначаю</w:t>
      </w:r>
      <w:r w:rsidRPr="008A1D34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т эти слова</w:t>
      </w:r>
      <w:r w:rsidR="009B2F5F" w:rsidRPr="008A1D34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?</w:t>
      </w:r>
    </w:p>
    <w:p w:rsidR="003C58C0" w:rsidRPr="008A1D34" w:rsidRDefault="003C58C0" w:rsidP="008A1D34">
      <w:pPr>
        <w:spacing w:after="0" w:line="24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8A1D34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Что общего у всех этих словарных слов? (Все словарные слова являются именами существительными.)</w:t>
      </w:r>
    </w:p>
    <w:p w:rsidR="009B2F5F" w:rsidRPr="008A1D34" w:rsidRDefault="003C58C0" w:rsidP="008A1D34">
      <w:pPr>
        <w:spacing w:after="0" w:line="24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8A1D34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Тема: Сегодня на уроке мы будем говорить о существительном.</w:t>
      </w:r>
    </w:p>
    <w:p w:rsidR="003C58C0" w:rsidRPr="008A1D34" w:rsidRDefault="003C58C0" w:rsidP="008A1D34">
      <w:pPr>
        <w:spacing w:after="0" w:line="24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8A1D34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– На какие группы можно разделить эти слова? Почему? </w:t>
      </w:r>
    </w:p>
    <w:p w:rsidR="003C58C0" w:rsidRPr="008A1D34" w:rsidRDefault="003C58C0" w:rsidP="008A1D34">
      <w:pPr>
        <w:spacing w:after="0" w:line="240" w:lineRule="auto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  <w:r w:rsidRPr="008A1D3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Имя существительное</w:t>
      </w:r>
      <w:r w:rsidRPr="008A1D3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A1D34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– это часть речи, которая обозначает предметы, явления природы или события и отвечает на вопросы</w:t>
      </w:r>
      <w:r w:rsidRPr="008A1D3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A1D34">
        <w:rPr>
          <w:rStyle w:val="a5"/>
          <w:rFonts w:ascii="Times New Roman" w:hAnsi="Times New Roman" w:cs="Times New Roman"/>
          <w:color w:val="333333"/>
          <w:sz w:val="24"/>
          <w:szCs w:val="24"/>
        </w:rPr>
        <w:t>кто?</w:t>
      </w:r>
      <w:r w:rsidRPr="008A1D3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A1D34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или</w:t>
      </w:r>
      <w:r w:rsidRPr="008A1D3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A1D34">
        <w:rPr>
          <w:rStyle w:val="a5"/>
          <w:rFonts w:ascii="Times New Roman" w:hAnsi="Times New Roman" w:cs="Times New Roman"/>
          <w:color w:val="333333"/>
          <w:sz w:val="24"/>
          <w:szCs w:val="24"/>
        </w:rPr>
        <w:t>что?</w:t>
      </w:r>
    </w:p>
    <w:p w:rsidR="003C58C0" w:rsidRPr="008A1D34" w:rsidRDefault="003C58C0" w:rsidP="009557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C58C0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hAnsi="Times New Roman" w:cs="Times New Roman"/>
          <w:sz w:val="24"/>
          <w:szCs w:val="24"/>
        </w:rPr>
        <w:t xml:space="preserve">На планете </w:t>
      </w:r>
      <w:r w:rsidR="003C58C0" w:rsidRPr="008A1D34">
        <w:rPr>
          <w:rFonts w:ascii="Times New Roman" w:eastAsia="Calibri" w:hAnsi="Times New Roman" w:cs="Times New Roman"/>
          <w:sz w:val="24"/>
          <w:szCs w:val="24"/>
        </w:rPr>
        <w:t xml:space="preserve"> обнаружены……, а что или кто вы узнаете, выполнив следующее задание:</w:t>
      </w:r>
    </w:p>
    <w:p w:rsidR="003C58C0" w:rsidRPr="008A1D34" w:rsidRDefault="003C58C0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Одним словом заменить и записать имена существительные в разные столбики (дети поднимают руки, комментируют)</w:t>
      </w:r>
    </w:p>
    <w:p w:rsidR="003C58C0" w:rsidRPr="008A1D34" w:rsidRDefault="003C58C0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юла, барабан, кукла, машинка-  все это игрушки (что?)</w:t>
      </w:r>
    </w:p>
    <w:p w:rsidR="003C58C0" w:rsidRPr="008A1D34" w:rsidRDefault="003C58C0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сорока, воробей, ворона, чайка – птицы (кто?)</w:t>
      </w:r>
    </w:p>
    <w:p w:rsidR="003C58C0" w:rsidRPr="008A1D34" w:rsidRDefault="003C58C0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тополь, клен, пальма, ель – деревья (что?)</w:t>
      </w:r>
    </w:p>
    <w:p w:rsidR="003C58C0" w:rsidRPr="008A1D34" w:rsidRDefault="003C58C0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волк, жираф, носорог, заяц – животные (кто?)</w:t>
      </w:r>
    </w:p>
    <w:p w:rsidR="003C58C0" w:rsidRPr="008A1D34" w:rsidRDefault="003C58C0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банан, апельсин, лимон, груша, мандарин – фрукты (что?)</w:t>
      </w:r>
    </w:p>
    <w:p w:rsidR="003C58C0" w:rsidRPr="008A1D34" w:rsidRDefault="003C58C0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девочки, мальчики, женщины, мужчины – люди (кто?)</w:t>
      </w:r>
    </w:p>
    <w:p w:rsidR="00E35EBD" w:rsidRDefault="00E35EBD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70B" w:rsidRDefault="0095570B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70B" w:rsidRDefault="0095570B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70B" w:rsidRDefault="0095570B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70B" w:rsidRDefault="0095570B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70B" w:rsidRDefault="0095570B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D34">
        <w:rPr>
          <w:rFonts w:ascii="Times New Roman" w:hAnsi="Times New Roman" w:cs="Times New Roman"/>
          <w:sz w:val="24"/>
          <w:szCs w:val="24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6pt" o:ole="">
            <v:imagedata r:id="rId5" o:title=""/>
          </v:shape>
          <o:OLEObject Type="Embed" ProgID="PowerPoint.Slide.12" ShapeID="_x0000_i1025" DrawAspect="Content" ObjectID="_1478875854" r:id="rId6"/>
        </w:object>
      </w:r>
    </w:p>
    <w:p w:rsidR="0095570B" w:rsidRDefault="0095570B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70B" w:rsidRDefault="0095570B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70B" w:rsidRDefault="0095570B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70B" w:rsidRDefault="0095570B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1D3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Физкультминутка.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5EBD" w:rsidRPr="008A1D34" w:rsidRDefault="00E35EBD" w:rsidP="008A1D3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1D34">
        <w:rPr>
          <w:rFonts w:ascii="Times New Roman" w:eastAsia="Calibri" w:hAnsi="Times New Roman" w:cs="Times New Roman"/>
          <w:i/>
          <w:sz w:val="24"/>
          <w:szCs w:val="24"/>
        </w:rPr>
        <w:t>Мяч. Учитель кидает мяч и задает вопрос «Что?», ученик кидает мяч обратно и называет неодушевленное имя существительное, если вопрос «Кто?», то одушевленное. Остальные дети, если согласны, хлопают один раз в ладоши</w:t>
      </w:r>
    </w:p>
    <w:p w:rsidR="00E35EBD" w:rsidRPr="008A1D34" w:rsidRDefault="00E35EBD" w:rsidP="008A1D3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1D34">
        <w:rPr>
          <w:rFonts w:ascii="Times New Roman" w:eastAsia="Calibri" w:hAnsi="Times New Roman" w:cs="Times New Roman"/>
          <w:i/>
          <w:sz w:val="24"/>
          <w:szCs w:val="24"/>
        </w:rPr>
        <w:t>«Море волнуется» 1 ряд, 2 ряд, 3 ряд приседают плавно с руками только тот ряд, который называет учитель.</w:t>
      </w:r>
    </w:p>
    <w:p w:rsidR="003C58C0" w:rsidRPr="008A1D34" w:rsidRDefault="003C58C0" w:rsidP="008A1D34">
      <w:pPr>
        <w:spacing w:after="0" w:line="240" w:lineRule="auto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</w:p>
    <w:p w:rsidR="00E35EBD" w:rsidRPr="008A1D34" w:rsidRDefault="00E35EBD" w:rsidP="008A1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 xml:space="preserve">Самостоятельная работа (письменно) по учебнику </w:t>
      </w:r>
      <w:proofErr w:type="spellStart"/>
      <w:r w:rsidRPr="008A1D34">
        <w:rPr>
          <w:rFonts w:ascii="Times New Roman" w:eastAsia="Calibri" w:hAnsi="Times New Roman" w:cs="Times New Roman"/>
          <w:sz w:val="24"/>
          <w:szCs w:val="24"/>
        </w:rPr>
        <w:t>Т.Г.Рамзаевой</w:t>
      </w:r>
      <w:proofErr w:type="spellEnd"/>
      <w:r w:rsidRPr="008A1D34">
        <w:rPr>
          <w:rFonts w:ascii="Times New Roman" w:eastAsia="Calibri" w:hAnsi="Times New Roman" w:cs="Times New Roman"/>
          <w:sz w:val="24"/>
          <w:szCs w:val="24"/>
        </w:rPr>
        <w:t xml:space="preserve"> Русский язык 2 класс. Страница 122 упражнение 236.</w:t>
      </w:r>
    </w:p>
    <w:p w:rsidR="00E35EBD" w:rsidRPr="008A1D34" w:rsidRDefault="0095570B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Необычный остров на планете . Игра  «Пульт управления2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Прочитай. Озаглавь текст.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Спиши. Вставь пропущенные буквы. Подчеркни имена существительные.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Подумай, почему ручка, которой мы пишем, так называется (устно).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В каком еще значении употребляется слово ручка? (многозначное слово) устно.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Проверка упражнения 236.</w:t>
      </w:r>
    </w:p>
    <w:p w:rsidR="00D3235C" w:rsidRPr="008A1D34" w:rsidRDefault="00D3235C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E35EBD" w:rsidRPr="0095570B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95570B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3. </w:t>
      </w:r>
      <w:r w:rsidR="008A1D34" w:rsidRPr="0095570B">
        <w:rPr>
          <w:rFonts w:ascii="Times New Roman" w:hAnsi="Times New Roman" w:cs="Times New Roman"/>
          <w:color w:val="C00000"/>
          <w:sz w:val="24"/>
          <w:szCs w:val="24"/>
        </w:rPr>
        <w:t xml:space="preserve">Работа в группах 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hAnsi="Times New Roman" w:cs="Times New Roman"/>
          <w:sz w:val="24"/>
          <w:szCs w:val="24"/>
        </w:rPr>
        <w:t xml:space="preserve">На планете Гнома Астронома </w:t>
      </w:r>
      <w:r w:rsidRPr="008A1D34">
        <w:rPr>
          <w:rFonts w:ascii="Times New Roman" w:eastAsia="Calibri" w:hAnsi="Times New Roman" w:cs="Times New Roman"/>
          <w:sz w:val="24"/>
          <w:szCs w:val="24"/>
        </w:rPr>
        <w:t xml:space="preserve"> много волшебных островов, эти острова – ЧАСТИ НАШЕЙ РЕЧИ. Одним словам понравился один остров, другим другой.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 xml:space="preserve">- рассмотрите рисунок во всех подробностях </w:t>
      </w:r>
    </w:p>
    <w:p w:rsidR="00D3235C" w:rsidRPr="008A1D34" w:rsidRDefault="008A1D34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1D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84455</wp:posOffset>
            </wp:positionV>
            <wp:extent cx="5456555" cy="5103495"/>
            <wp:effectExtent l="19050" t="0" r="0" b="0"/>
            <wp:wrapTight wrapText="bothSides">
              <wp:wrapPolygon edited="0">
                <wp:start x="-75" y="0"/>
                <wp:lineTo x="-75" y="21527"/>
                <wp:lineTo x="21567" y="21527"/>
                <wp:lineTo x="21567" y="0"/>
                <wp:lineTo x="-75" y="0"/>
              </wp:wrapPolygon>
            </wp:wrapTight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35C" w:rsidRPr="008A1D34" w:rsidRDefault="00D3235C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D3235C" w:rsidRPr="008A1D34" w:rsidRDefault="00D3235C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D3235C" w:rsidRPr="008A1D34" w:rsidRDefault="00D3235C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D3235C" w:rsidRPr="008A1D34" w:rsidRDefault="00D3235C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D3235C" w:rsidRPr="008A1D34" w:rsidRDefault="00D3235C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D3235C" w:rsidRPr="008A1D34" w:rsidRDefault="00D3235C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D3235C" w:rsidRPr="008A1D34" w:rsidRDefault="00D3235C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 xml:space="preserve">- </w:t>
      </w: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34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EBD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95570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557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         </w:t>
      </w:r>
      <w:r w:rsidR="00E35EBD" w:rsidRPr="008A1D34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Pr="008A1D3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35EBD" w:rsidRPr="008A1D34">
        <w:rPr>
          <w:rFonts w:ascii="Times New Roman" w:eastAsia="Calibri" w:hAnsi="Times New Roman" w:cs="Times New Roman"/>
          <w:sz w:val="24"/>
          <w:szCs w:val="24"/>
        </w:rPr>
        <w:t>называется остров?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какие вопросы написаны на щите?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почему стражник задает сразу два вопроса?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кто подплывает к острову?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что к нему подплывает?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пустят ли прибывших на остров?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отыщи 17 существительных. Задай вопрос о     каждом.</w:t>
      </w:r>
    </w:p>
    <w:p w:rsidR="00E35EBD" w:rsidRPr="008A1D34" w:rsidRDefault="00E35EBD" w:rsidP="008A1D3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- что говорят о себе жители острова?</w:t>
      </w:r>
    </w:p>
    <w:p w:rsidR="00E35EBD" w:rsidRPr="008A1D34" w:rsidRDefault="008A1D34" w:rsidP="008A1D3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hAnsi="Times New Roman" w:cs="Times New Roman"/>
          <w:sz w:val="24"/>
          <w:szCs w:val="24"/>
        </w:rPr>
        <w:t xml:space="preserve">Проверка работы каждой группы </w:t>
      </w:r>
    </w:p>
    <w:p w:rsidR="00E35EBD" w:rsidRPr="008A1D34" w:rsidRDefault="008A1D34" w:rsidP="008A1D3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Подведение итогов</w:t>
      </w:r>
      <w:r w:rsidRPr="008A1D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A1D34">
        <w:rPr>
          <w:rFonts w:ascii="Times New Roman" w:hAnsi="Times New Roman" w:cs="Times New Roman"/>
          <w:sz w:val="24"/>
          <w:szCs w:val="24"/>
        </w:rPr>
        <w:t xml:space="preserve">   </w:t>
      </w:r>
      <w:r w:rsidRPr="008A1D34">
        <w:rPr>
          <w:rFonts w:ascii="Times New Roman" w:eastAsia="Calibri" w:hAnsi="Times New Roman" w:cs="Times New Roman"/>
          <w:sz w:val="24"/>
          <w:szCs w:val="24"/>
        </w:rPr>
        <w:t>Самооценка работы на уроке</w:t>
      </w:r>
    </w:p>
    <w:p w:rsidR="00E35EBD" w:rsidRPr="008A1D34" w:rsidRDefault="00E35EBD" w:rsidP="008A1D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 xml:space="preserve">Дайте определение, что такое имя существительное? </w:t>
      </w:r>
    </w:p>
    <w:p w:rsidR="00E35EBD" w:rsidRPr="008A1D34" w:rsidRDefault="00E35EBD" w:rsidP="008A1D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 xml:space="preserve">Какое имя существительное называют одушевленным, какое неодушевленным? </w:t>
      </w:r>
    </w:p>
    <w:p w:rsidR="00E35EBD" w:rsidRDefault="00E35EBD" w:rsidP="008A1D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Называя предметы, людей, события, явления природы, животный и растительный мир мы даем им имена. Имя существительное – самая значительная часть речи.</w:t>
      </w:r>
    </w:p>
    <w:p w:rsidR="000B238C" w:rsidRPr="000B238C" w:rsidRDefault="000B238C" w:rsidP="000B238C">
      <w:pPr>
        <w:pStyle w:val="a3"/>
        <w:spacing w:before="0" w:beforeAutospacing="0" w:after="0" w:afterAutospacing="0"/>
        <w:ind w:left="644"/>
        <w:rPr>
          <w:rFonts w:ascii="Arial" w:hAnsi="Arial" w:cs="Arial"/>
          <w:b/>
          <w:color w:val="000000"/>
          <w:sz w:val="22"/>
          <w:szCs w:val="22"/>
        </w:rPr>
      </w:pPr>
      <w:r w:rsidRPr="000B238C">
        <w:rPr>
          <w:rFonts w:ascii="Arial" w:hAnsi="Arial" w:cs="Arial"/>
          <w:b/>
          <w:i/>
          <w:iCs/>
          <w:color w:val="000000"/>
          <w:sz w:val="22"/>
          <w:szCs w:val="22"/>
        </w:rPr>
        <w:t>Рефлексия.</w:t>
      </w:r>
    </w:p>
    <w:p w:rsidR="000B238C" w:rsidRDefault="000B238C" w:rsidP="000B238C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Давайте украсим нашу планету. Если вы чувствовали себя комфортно на протяжении всего путешествия, то посадите яркий цветок. А если не совсем хорошо , то посадите белый цветок.</w:t>
      </w:r>
    </w:p>
    <w:p w:rsidR="000B238C" w:rsidRPr="008A1D34" w:rsidRDefault="000B238C" w:rsidP="000B238C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34">
        <w:rPr>
          <w:rFonts w:ascii="Times New Roman" w:eastAsia="Calibri" w:hAnsi="Times New Roman" w:cs="Times New Roman"/>
          <w:sz w:val="24"/>
          <w:szCs w:val="24"/>
        </w:rPr>
        <w:t>Отлично справились со всеми вопросами, цели сегодняшнего урока мы достигли!</w:t>
      </w:r>
    </w:p>
    <w:p w:rsidR="000B238C" w:rsidRPr="008A1D34" w:rsidRDefault="000B238C" w:rsidP="000B23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38C" w:rsidRDefault="000B238C" w:rsidP="000B238C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0B238C" w:rsidRDefault="000B238C" w:rsidP="000B238C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Д.З. Дома составьте рассказ об имени существительном.</w:t>
      </w:r>
    </w:p>
    <w:p w:rsidR="000B238C" w:rsidRPr="008A1D34" w:rsidRDefault="000B238C" w:rsidP="000B238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EBD" w:rsidRPr="008A1D34" w:rsidRDefault="00E35EBD" w:rsidP="008A1D3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8C0" w:rsidRPr="008A1D34" w:rsidRDefault="003C58C0" w:rsidP="008A1D34">
      <w:pPr>
        <w:spacing w:after="0" w:line="24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</w:p>
    <w:p w:rsidR="008A1D34" w:rsidRPr="008A1D34" w:rsidRDefault="008A1D34">
      <w:pPr>
        <w:spacing w:after="0" w:line="24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</w:p>
    <w:sectPr w:rsidR="008A1D34" w:rsidRPr="008A1D34" w:rsidSect="003C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747"/>
    <w:multiLevelType w:val="hybridMultilevel"/>
    <w:tmpl w:val="0324D2FE"/>
    <w:lvl w:ilvl="0" w:tplc="F402A890">
      <w:start w:val="3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i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94A6C7A"/>
    <w:multiLevelType w:val="multilevel"/>
    <w:tmpl w:val="C362F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A0F84"/>
    <w:multiLevelType w:val="multilevel"/>
    <w:tmpl w:val="B68EF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4032C"/>
    <w:multiLevelType w:val="hybridMultilevel"/>
    <w:tmpl w:val="A718C6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35733"/>
    <w:multiLevelType w:val="hybridMultilevel"/>
    <w:tmpl w:val="0280528C"/>
    <w:lvl w:ilvl="0" w:tplc="19EEFEAA">
      <w:start w:val="1"/>
      <w:numFmt w:val="decimal"/>
      <w:lvlText w:val="%1."/>
      <w:lvlJc w:val="left"/>
      <w:pPr>
        <w:tabs>
          <w:tab w:val="num" w:pos="1350"/>
        </w:tabs>
        <w:ind w:left="1350" w:hanging="9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7FEF56C1"/>
    <w:multiLevelType w:val="multilevel"/>
    <w:tmpl w:val="D9A08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120B"/>
    <w:rsid w:val="000B238C"/>
    <w:rsid w:val="003B052A"/>
    <w:rsid w:val="003C1092"/>
    <w:rsid w:val="003C58C0"/>
    <w:rsid w:val="0086120B"/>
    <w:rsid w:val="008A1D34"/>
    <w:rsid w:val="0095570B"/>
    <w:rsid w:val="009B2F5F"/>
    <w:rsid w:val="009F3DDA"/>
    <w:rsid w:val="00AD4A27"/>
    <w:rsid w:val="00D3235C"/>
    <w:rsid w:val="00E3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20B"/>
    <w:rPr>
      <w:b/>
      <w:bCs/>
    </w:rPr>
  </w:style>
  <w:style w:type="character" w:customStyle="1" w:styleId="apple-converted-space">
    <w:name w:val="apple-converted-space"/>
    <w:basedOn w:val="a0"/>
    <w:rsid w:val="0086120B"/>
  </w:style>
  <w:style w:type="character" w:customStyle="1" w:styleId="apple-style-span">
    <w:name w:val="apple-style-span"/>
    <w:basedOn w:val="a0"/>
    <w:rsid w:val="009F3DDA"/>
  </w:style>
  <w:style w:type="character" w:styleId="a5">
    <w:name w:val="Emphasis"/>
    <w:basedOn w:val="a0"/>
    <w:uiPriority w:val="20"/>
    <w:qFormat/>
    <w:rsid w:val="003C58C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761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2014-11-30T13:02:00Z</dcterms:created>
  <dcterms:modified xsi:type="dcterms:W3CDTF">2014-11-30T15:05:00Z</dcterms:modified>
</cp:coreProperties>
</file>