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D148F" w:rsidRPr="00ED148F" w:rsidTr="00ED148F">
        <w:trPr>
          <w:tblCellSpacing w:w="0" w:type="dxa"/>
        </w:trPr>
        <w:tc>
          <w:tcPr>
            <w:tcW w:w="0" w:type="auto"/>
            <w:vAlign w:val="center"/>
            <w:hideMark/>
          </w:tcPr>
          <w:p w:rsidR="00ED148F" w:rsidRPr="00ED148F" w:rsidRDefault="00ED148F" w:rsidP="00ED14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8000"/>
                <w:sz w:val="72"/>
                <w:szCs w:val="72"/>
                <w:lang w:eastAsia="ru-RU"/>
              </w:rPr>
              <w:t>Зимующие птицы.</w:t>
            </w:r>
          </w:p>
        </w:tc>
      </w:tr>
    </w:tbl>
    <w:p w:rsidR="00ED148F" w:rsidRPr="00ED148F" w:rsidRDefault="00ED148F" w:rsidP="00ED148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D148F" w:rsidRPr="00ED148F" w:rsidTr="00ED148F"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ED148F" w:rsidRPr="00ED148F" w:rsidRDefault="00ED148F" w:rsidP="00ED148F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pict/>
            </w:r>
          </w:p>
        </w:tc>
      </w:tr>
    </w:tbl>
    <w:p w:rsidR="00ED148F" w:rsidRPr="00ED148F" w:rsidRDefault="00ED148F" w:rsidP="00ED148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"/>
        <w:gridCol w:w="6"/>
        <w:gridCol w:w="9267"/>
      </w:tblGrid>
      <w:tr w:rsidR="00ED148F" w:rsidRPr="00ED148F" w:rsidTr="00ED148F">
        <w:trPr>
          <w:tblCellSpacing w:w="0" w:type="dxa"/>
        </w:trPr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D148F" w:rsidRPr="00ED148F" w:rsidRDefault="00ED148F" w:rsidP="00ED1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ED148F" w:rsidRPr="00ED148F" w:rsidRDefault="00ED148F" w:rsidP="00ED14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bottom w:val="nil"/>
              <w:right w:val="nil"/>
            </w:tcBorders>
            <w:hideMark/>
          </w:tcPr>
          <w:p w:rsidR="00ED148F" w:rsidRPr="00ED148F" w:rsidRDefault="00ED148F" w:rsidP="00ED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tcBorders>
              <w:top w:val="nil"/>
              <w:bottom w:val="nil"/>
              <w:right w:val="nil"/>
            </w:tcBorders>
            <w:hideMark/>
          </w:tcPr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ED148F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7"/>
                  <w:u w:val="single"/>
                  <w:lang w:eastAsia="ru-RU"/>
                </w:rPr>
                <w:t xml:space="preserve">Домой </w:t>
              </w:r>
            </w:hyperlink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 </w:t>
            </w:r>
            <w:hyperlink r:id="rId5" w:history="1">
              <w:r w:rsidRPr="00ED148F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27"/>
                  <w:u w:val="single"/>
                  <w:lang w:eastAsia="ru-RU"/>
                </w:rPr>
                <w:t>Методическая работа</w:t>
              </w:r>
            </w:hyperlink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FF00FF"/>
                <w:sz w:val="48"/>
                <w:szCs w:val="48"/>
                <w:lang w:eastAsia="ru-RU"/>
              </w:rPr>
              <w:t>Зимующие птицы.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(игра-соревнование)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игре учувствуют учащиеся 2-3 классов. Количество команд-2. Каждая команда состоит из 5 участников, один из которых капитан. У каждой команды есть название: это «Синица» и «Снегирь»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оманды готовят домашнее задание – приветствие, костюмы. Приветствие включает в себя: название, девиз стихи или песню, рассказ о птице (ареал обитания, внешний вид, поведение, питание, значение в природе), которую команда выбрала. Конкурсы оцениваются по 5 бальной системе. 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(Смотрите приложение № 1.)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Звучит пение птиц.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ВЕДУЩИЙ: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ребята! Сегодня мы с вами собрались, чтобы участвовать в празднике зимующих птиц.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Многие птицы на юг улетают,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Многие зиму у нас коротают.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Галка, ворона, снегирь, воробей.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Ну-ка, ребята, их вспомни скорей!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называют зимующих птиц.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Ведущий представляет  членов жюри.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ВЕДУЩИЙ.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Переходим к конкурсам. Мне нужна помощница, и она появится, если вы отгадаете, как её зовут.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снег бела, 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Как сажа черна,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Вертлява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бес,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                  Повертелась - и в лес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Появляется сорока.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ВЕДУЩИЙ.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  Сорока - белобока. Спасибо, что прилетела к нам на помощь. Ты везде летаешь - много знаешь.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СОРОКА.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 городу летаю,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 Иногда в лесу бываю,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 Птичек знаю хорошо.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 Расскажу о них я всё.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 ВЕДУЩИЙ.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Подожди-ка, белобока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 Говорить ты можешь много.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 Пусть ребята нам расскажут,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 Что они о птицах знают.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Конкурс «Приветствие»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по очереди показывают  своё домашнее задание.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Конкурс «Загадочный сундучок»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  команде по очереди Сорока подносит сундучок, и один из участников  достаёт  из него жетон  с номером. Ведущий зачитывает вопрос под этим номером, и команда даёт на него ответ.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Вопросы командам: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Осенью птицы летают в далёкие края. Мелкие птицы летают стайками. Утки – одна возле другой. А как летают журавли? (Клином.)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Какая птица наших мест имеет наибольшую продолжительность жизни? (Ворон – 100 лет.)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Длинную зимнюю ночь птицы проводят по- 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Вороны и галки ночуют стаями, 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прижавшись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к другу. Дятлы и синицы скрываются в дуплах. А где прячутся тетерева и рябчики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Под снегом.)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Наблюдая из окна за поведением воробьёв, прилетающих на кормушку, дети научились отделять, какая погода на улице. Как они это делали? ( В холодную погоду воробьи взъерошенные – так легче сохранять тепло тела.)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Утки очень любят воду. Они там купаются, находят корм. Но охотно утки лезут в воду в сильный мороз. Почему? (Температура воды в мороз выше температуры воздуха, поэтому в воде утки будут охлаждаться меньше, чем на воздухе.)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Одни считают воробья вредной птицей, а другие – полезной. Почему? (Тот небольшой вред, который приносят воробьи, питаются зерном, многократно компенсируются при вскармливании птенцов воробья гусеницами.)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Конкурс «Загадки»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дровосек, не плотник, 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 А первый в лесу  работник.     (Дятел.)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Чернокрылый, красногрудый,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везде найдёт приют.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Не боится он простуды – 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 С первым снегом тут как тут.       (Снегирь.)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Я весь день ловлю жуков, 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букашек, червяков, 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Зимовать не улетаю.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 Под карнизом обитаю.      (Воробей.)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там прыгает, шуршит,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Клювом шишки потрошит,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Голосом 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речистым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чистым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 «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клее – клее » кричит со свистом?  (Клест.)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 Окраска сероватая,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 Повадка вороватая.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 Известная персона,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 Кто она?        (Ворона.)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 Спинкою 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зеленовата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 Брюшком 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желтоватая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           Чёрненькая шапочка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 И полоска шарфика.         (Синица.)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 Может и свариться,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 Может и разбиться.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   Если хочешь – в птицу 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 Может превратиться.          (Яйцо.)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«Конкурс капитанов»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Капитаны команд приглашаются за стол. Сорока раздаёт им чистые листы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бумаги.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  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стенде расположены рисунки с изображением птиц: галка, сорока, поползень, голубь, лебедь, лебедь-шипун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зелёный дятел. Каждый рисунок имеет свой номер. Капитанам я задам вопросы об этих птицах. Отвечая на вопрос, вы пишите только тот номер рисунка, на котором изображена нужная вам птица.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 Эта лесная птица питается желудями, орехами. Самая красивая из вороновых. Делая запасы желудей на зиму, способствует </w:t>
            </w:r>
            <w:proofErr w:type="spell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лесовозобновлению</w:t>
            </w:r>
            <w:proofErr w:type="spellEnd"/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(Сойка – 2)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Эта птица – символ мира. Воздушный почтальон. (Голубь – 4)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Эта птица из Красной книги. Поможет маленьким пернатым, предоставляя им жильё в зимнюю стужу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Зелёный попугай – 6)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Эта птица легко лазает по стволу в низ головой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Поползень-3)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Птенцы и молодые птицы буровато – серые, а белыми становятся через несколько лет. (Лебедь – шипун – 5)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Городская птица, живущая рядом с  человеком. ( Галка – 1)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Конкурс « Танцевальный»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ВЕДУЩИЙ.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куда подевалась Сорока? Давайте её позовём.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СОРОКА.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  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Извините, что пропала –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 В лес соседний я летала.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       Лесовик меня там ждал,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 Телеграмму передал!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Белобока, поспеши –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 Телеграмму покажи!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 Мы её здесь почитаем,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 Что написано – узнаем.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Читает.)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от Лесовика достанется тому, кто лучше всех станцует.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Внимание на нашего ди-джея, который покажет вам танцевальные движения, а  вы их повторите!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 Звучит музыка. Дети танцуют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Конкурс «Кормушка»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Командам предлагается сделать кормушки из имеющегося материала. (Смотрите приложение № 2)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Конкурс «Восемь птиц»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ВЕДУЩИЙ.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тексте, который вы сейчас прочитаете, затаилось восемь птиц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Отыщите их  названия и напишите с обратной стороны карточки.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«Девочка устраивала столовую для птиц. Во д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вошла, убрала  в углу му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залось тут удобное, вооб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 гол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место. Кормила здесь крупных птиц колба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сой, ка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шей. Другая столовая – вы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соко, л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учше для мелких пти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чек, а н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 ней ветки дерева. Только надо прибегать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лест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нице, ина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 чётка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подкормка не получится, кормушку не достать». (Ворона, сорока, щегол, сокол, чекан, сойка, клёст, чечётка.)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Конкурс «Прилетели птицы»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ВЕДУЩИЙ.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Я сейчас буду перечислять птиц, но если вы услышите что – то другое, нужно хлопать в ладоши и топать ногами.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Прилетели птицы: голуби, синицы, аисты, вороны, галки,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мухи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стрижи.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Прилетели птицы: голуби, синицы, аисты, вороны, галки,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 Прилетели птицы: голуби, синицы, чибисы, чижи, галки, стрижи,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комары,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кукушки.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Прилетели птицы: голуби, 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куницы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овсянки поползни, дятлы.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Прилетели птицы: голуби, синицы, галки, стрижи, чибисы, чижи, даже совы- </w:t>
            </w:r>
            <w:proofErr w:type="spell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сплюшки</w:t>
            </w:r>
            <w:proofErr w:type="spell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лебеди,  скворцы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В</w:t>
            </w:r>
            <w:proofErr w:type="gramEnd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вы молодцы!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Смотрите приложение № 3)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Конкурс «Песенный»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исполняют подготовленные за ранее песни о птицах.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ВЕДУЩИЙ.</w:t>
            </w: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наш праздник  подошёл к концу. Думаю, каждый для себя сегодня открыл что-то новое. А главное то, что птицы – наши друзья, младшие братья, и мы, как старшие, должны их беречь и сохранять.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Трудно птицам жить зимой,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                     Корм себе найти.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Кто их может кроме нас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           От голода спасти?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Сугробами </w:t>
            </w:r>
            <w:proofErr w:type="gramStart"/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засыпаны</w:t>
            </w:r>
            <w:proofErr w:type="gramEnd"/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Бугры, дворы, дорожки,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Не могут пташки отыскать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Не зёрнышка, не крошки.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 вот летают всё слабей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Ворона, галка, воробей.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Скорей на помощь, дети!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Вот в этот самый трудный час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Спасенья птица ждёт от нас!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Кормите их! Согрейте!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Повесьте домик на суку,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Рассыпьте крошки на снегу,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то и манной кашки…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                                                                      И живут бедняжки.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По небу весело скользя,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Взлетят пернатые друзья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пропоют, чирикая: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«Спасибо вам великого!»</w:t>
            </w:r>
          </w:p>
          <w:p w:rsidR="00ED148F" w:rsidRPr="00ED148F" w:rsidRDefault="00ED148F" w:rsidP="00ED148F">
            <w:pPr>
              <w:spacing w:after="0" w:line="240" w:lineRule="auto"/>
              <w:ind w:left="15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Жюри подводит итоги игры и награждает  команду победитель</w:t>
            </w:r>
          </w:p>
        </w:tc>
      </w:tr>
    </w:tbl>
    <w:p w:rsidR="006E7CAD" w:rsidRDefault="006E7CAD"/>
    <w:sectPr w:rsidR="006E7CAD" w:rsidSect="006E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148F"/>
    <w:rsid w:val="006E7CAD"/>
    <w:rsid w:val="00ED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AD"/>
  </w:style>
  <w:style w:type="paragraph" w:styleId="4">
    <w:name w:val="heading 4"/>
    <w:basedOn w:val="a"/>
    <w:link w:val="40"/>
    <w:uiPriority w:val="9"/>
    <w:qFormat/>
    <w:rsid w:val="00ED14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148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148F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D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shebekino.ru/bulanovskay/favorite5.htm" TargetMode="External"/><Relationship Id="rId4" Type="http://schemas.openxmlformats.org/officeDocument/2006/relationships/hyperlink" Target="http://edu.shebekino.ru/bulanovskay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2011-11-20T12:44:00Z</dcterms:created>
  <dcterms:modified xsi:type="dcterms:W3CDTF">2011-11-20T12:46:00Z</dcterms:modified>
</cp:coreProperties>
</file>