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41" w:rsidRDefault="00BC5E41" w:rsidP="00BC5E4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Детский дом</w:t>
      </w:r>
    </w:p>
    <w:p w:rsidR="00BC5E41" w:rsidRDefault="00BC5E41" w:rsidP="00BC5E4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г. Красного Сулина</w:t>
      </w:r>
    </w:p>
    <w:p w:rsidR="00BC5E41" w:rsidRDefault="00BC5E41" w:rsidP="00BC5E4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Pr="00BC5E41" w:rsidRDefault="00BC5E41" w:rsidP="00BC5E41">
      <w:pPr>
        <w:pStyle w:val="a3"/>
        <w:jc w:val="center"/>
        <w:rPr>
          <w:b/>
          <w:sz w:val="32"/>
          <w:szCs w:val="32"/>
          <w:lang w:val="ru-RU" w:eastAsia="ru-RU" w:bidi="ar-SA"/>
        </w:rPr>
      </w:pPr>
      <w:r w:rsidRPr="00BC5E41">
        <w:rPr>
          <w:b/>
          <w:sz w:val="32"/>
          <w:szCs w:val="32"/>
          <w:lang w:val="ru-RU" w:eastAsia="ru-RU" w:bidi="ar-SA"/>
        </w:rPr>
        <w:t>Конспект открытого урока</w:t>
      </w:r>
    </w:p>
    <w:p w:rsidR="00BC5E41" w:rsidRDefault="00BC5E41" w:rsidP="00BC5E41">
      <w:pPr>
        <w:pStyle w:val="a3"/>
        <w:jc w:val="center"/>
        <w:rPr>
          <w:sz w:val="32"/>
          <w:szCs w:val="32"/>
          <w:lang w:val="ru-RU" w:eastAsia="ru-RU" w:bidi="ar-SA"/>
        </w:rPr>
      </w:pPr>
      <w:r>
        <w:rPr>
          <w:sz w:val="32"/>
          <w:szCs w:val="32"/>
          <w:lang w:val="ru-RU" w:eastAsia="ru-RU" w:bidi="ar-SA"/>
        </w:rPr>
        <w:t>по русскому языку по теме:</w:t>
      </w:r>
    </w:p>
    <w:p w:rsidR="00BC5E41" w:rsidRDefault="00BC5E41" w:rsidP="00BC5E41">
      <w:pPr>
        <w:pStyle w:val="a3"/>
        <w:jc w:val="center"/>
        <w:rPr>
          <w:sz w:val="32"/>
          <w:szCs w:val="32"/>
          <w:lang w:val="ru-RU" w:eastAsia="ru-RU" w:bidi="ar-SA"/>
        </w:rPr>
      </w:pPr>
    </w:p>
    <w:p w:rsidR="00BC5E41" w:rsidRDefault="00BC5E41" w:rsidP="00BC5E41">
      <w:pPr>
        <w:pStyle w:val="a3"/>
        <w:jc w:val="center"/>
        <w:rPr>
          <w:sz w:val="32"/>
          <w:szCs w:val="32"/>
          <w:lang w:val="ru-RU" w:eastAsia="ru-RU" w:bidi="ar-SA"/>
        </w:rPr>
      </w:pPr>
      <w:r>
        <w:rPr>
          <w:b/>
          <w:bCs/>
          <w:sz w:val="32"/>
          <w:szCs w:val="32"/>
          <w:lang w:val="ru-RU" w:eastAsia="ru-RU" w:bidi="ar-SA"/>
        </w:rPr>
        <w:t>«Родительный падеж имён существительных</w:t>
      </w:r>
    </w:p>
    <w:p w:rsidR="00BC5E41" w:rsidRDefault="00BC5E41" w:rsidP="00BC5E4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b/>
          <w:bCs/>
          <w:sz w:val="32"/>
          <w:szCs w:val="32"/>
          <w:lang w:val="ru-RU" w:eastAsia="ru-RU" w:bidi="ar-SA"/>
        </w:rPr>
        <w:t>множественного числа»</w:t>
      </w:r>
    </w:p>
    <w:p w:rsidR="00BC5E41" w:rsidRDefault="00BC5E41" w:rsidP="00BC5E4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tabs>
          <w:tab w:val="left" w:pos="5784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Подготовила и провела:</w:t>
      </w: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                                             учитель русского языка – И.А.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Метелёва</w:t>
      </w:r>
      <w:proofErr w:type="spellEnd"/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2012 – 2013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. год.</w:t>
      </w:r>
    </w:p>
    <w:p w:rsidR="00BC5E41" w:rsidRDefault="00BC5E41" w:rsidP="00BC5E4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lastRenderedPageBreak/>
        <w:t>Открытый урок по русскому языку 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(6 класс)</w:t>
      </w:r>
    </w:p>
    <w:p w:rsidR="00BC5E41" w:rsidRDefault="00BC5E41" w:rsidP="00BC5E4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Дата: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05.02.2013 г.</w:t>
      </w: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Тема: «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Родительный падеж имен существительных множественного числа».</w:t>
      </w: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Цели: </w:t>
      </w:r>
    </w:p>
    <w:p w:rsidR="00BC5E41" w:rsidRDefault="00BC5E41" w:rsidP="00BC5E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познакомить с особенностями окончаний имен существительных  в родительном падеже множественного числа, развивать умение  правильно употреблять их в речи;</w:t>
      </w:r>
    </w:p>
    <w:p w:rsidR="00BC5E41" w:rsidRDefault="00BC5E41" w:rsidP="00BC5E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развивать умение определять род имен существительных во множественном числе; память, речь, внимание, мышление, умение правильно писать существительные в родительном падеже множественного числа;</w:t>
      </w:r>
    </w:p>
    <w:p w:rsidR="00BC5E41" w:rsidRDefault="00BC5E41" w:rsidP="00BC5E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воспитывать интерес к предмету, аккуратность, любовь к малой родине.</w:t>
      </w:r>
    </w:p>
    <w:p w:rsidR="00BC5E41" w:rsidRDefault="00BC5E41" w:rsidP="00BC5E41">
      <w:pPr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Ход урока.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>1. Объявление темы и цели урока.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(Тема записана на доске и закрыта.)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 - Мы начинаем урок. Но сначала я предлагаю вам посмотреть друг на друга, улыбнуться друг другу и пожелать хорошего урока.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 - На столах у вас лежат карты самоконтроля. В первом кружочке нарисуйте своё настроение. </w:t>
      </w: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 Карта самоконтроля</w:t>
      </w:r>
    </w:p>
    <w:tbl>
      <w:tblPr>
        <w:tblW w:w="9782" w:type="dxa"/>
        <w:tblInd w:w="-390" w:type="dxa"/>
        <w:tblCellMar>
          <w:left w:w="0" w:type="dxa"/>
          <w:right w:w="0" w:type="dxa"/>
        </w:tblCellMar>
        <w:tblLook w:val="04A0"/>
      </w:tblPr>
      <w:tblGrid>
        <w:gridCol w:w="8911"/>
        <w:gridCol w:w="871"/>
      </w:tblGrid>
      <w:tr w:rsidR="00BC5E41" w:rsidTr="00BC5E41">
        <w:tc>
          <w:tcPr>
            <w:tcW w:w="8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C5E41" w:rsidRDefault="00BC5E41">
            <w:pPr>
              <w:spacing w:after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Моё настроение в начале урока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C5E41" w:rsidRPr="00BC5E41" w:rsidRDefault="00BC5E41">
            <w:pPr>
              <w:spacing w:after="0"/>
              <w:rPr>
                <w:rFonts w:cs="Times New Roman"/>
                <w:lang w:val="ru-RU"/>
              </w:rPr>
            </w:pPr>
          </w:p>
        </w:tc>
      </w:tr>
      <w:tr w:rsidR="00BC5E41" w:rsidTr="00BC5E41">
        <w:tc>
          <w:tcPr>
            <w:tcW w:w="8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C5E41" w:rsidRDefault="00BC5E41">
            <w:pPr>
              <w:spacing w:after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Вставил окончания существительных в родительном падеже множественного числа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C5E41" w:rsidRPr="00BC5E41" w:rsidRDefault="00BC5E41">
            <w:pPr>
              <w:spacing w:after="0"/>
              <w:rPr>
                <w:rFonts w:cs="Times New Roman"/>
                <w:lang w:val="ru-RU"/>
              </w:rPr>
            </w:pPr>
          </w:p>
        </w:tc>
      </w:tr>
      <w:tr w:rsidR="00BC5E41" w:rsidTr="00BC5E41">
        <w:tc>
          <w:tcPr>
            <w:tcW w:w="8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C5E41" w:rsidRDefault="00BC5E41">
            <w:pPr>
              <w:spacing w:after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Применение правила на письме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C5E41" w:rsidRDefault="00BC5E41">
            <w:pPr>
              <w:spacing w:after="0"/>
              <w:rPr>
                <w:rFonts w:cs="Times New Roman"/>
              </w:rPr>
            </w:pPr>
          </w:p>
        </w:tc>
      </w:tr>
      <w:tr w:rsidR="00BC5E41" w:rsidTr="00BC5E41">
        <w:tc>
          <w:tcPr>
            <w:tcW w:w="8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C5E41" w:rsidRDefault="00BC5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BC5E41" w:rsidRDefault="00BC5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Применение правила на письме (закрепление)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C5E41" w:rsidRPr="00BC5E41" w:rsidRDefault="00BC5E41">
            <w:pPr>
              <w:spacing w:after="0"/>
              <w:rPr>
                <w:rFonts w:cs="Times New Roman"/>
                <w:lang w:val="ru-RU"/>
              </w:rPr>
            </w:pPr>
          </w:p>
        </w:tc>
      </w:tr>
      <w:tr w:rsidR="00BC5E41" w:rsidTr="00BC5E41">
        <w:tc>
          <w:tcPr>
            <w:tcW w:w="8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C5E41" w:rsidRDefault="00BC5E41">
            <w:pPr>
              <w:spacing w:after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Моё настроение в конце урока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C5E41" w:rsidRPr="00BC5E41" w:rsidRDefault="00BC5E41">
            <w:pPr>
              <w:spacing w:after="0"/>
              <w:rPr>
                <w:rFonts w:cs="Times New Roman"/>
                <w:lang w:val="ru-RU"/>
              </w:rPr>
            </w:pPr>
          </w:p>
        </w:tc>
      </w:tr>
    </w:tbl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Теперь с хорошим настроением мы начинаем урок.</w:t>
      </w: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 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  На доске написано предложение, у существительных во множественном числе пропущено окончание.  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       На поливных землях колхозники выращивают богатый урожай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огурц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……, помидор……, капуст…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  .</w:t>
      </w:r>
      <w:proofErr w:type="gramEnd"/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Что можете сказать о существительных с пропущенными окончаниями?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(Существительные стоят в родительном падеже множественного числа)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Какие окончания надо писать у существительных в родительном падеже множественного числа?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(Учащиеся затрудняются ответить)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Сегодня нам предстоит ответить на этот вопрос.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Сформулируйте тему урока. «Родительный падеж имен существительных множественного числа». 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Цели урока: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1)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познакомиться с особенностями…;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3)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развивать умение правильно употреблять …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.</w:t>
      </w:r>
      <w:proofErr w:type="gramEnd"/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Ответы детей: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(Познакомиться с особенностями окончаний имен существительных в родительном падеже множественного числа; развивать умение правильно употреблять эти существительные в речи.)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 xml:space="preserve">2. Подготовка к письму. </w:t>
      </w: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- А сейчас…</w:t>
      </w:r>
    </w:p>
    <w:p w:rsidR="00BC5E41" w:rsidRDefault="00BC5E41" w:rsidP="00BC5E4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Я тетрадь свою открою (открывают тетради)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br/>
        <w:t>И наклонно положу (кладут).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br/>
        <w:t>Я, друзья, от вас не скрою - 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br/>
        <w:t>Ручку я вот так держу (берут ручки в руки, ставят руку на локоть).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br/>
        <w:t>Сяду прямо, не согнусь, 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br/>
        <w:t>За работу я возьмусь. (Опускают руку на тетрадь)</w:t>
      </w: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Запишите в тетрадях число, классная работа.</w:t>
      </w: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>3. Чистописание.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Сегодня на чистописании мы напишем сочетания 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ро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, на,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ди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(пишут)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Ро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 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ди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  на  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ро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 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ди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  на  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ро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 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ди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  на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Какое слово можно сложить из этих сочетаний?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(Родина)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Как пишется слово «Родина»?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(С большой буквы)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А когда слово «Родина» мы пишем с маленькой буквы?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(Когда это слово обозначает место, где мы родились и живем)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"/>
        <w:gridCol w:w="9237"/>
      </w:tblGrid>
      <w:tr w:rsidR="00BC5E41" w:rsidTr="00BC5E41"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C5E41" w:rsidRPr="00BC5E41" w:rsidRDefault="00BC5E41">
            <w:pPr>
              <w:rPr>
                <w:rFonts w:cs="Times New Roman"/>
                <w:lang w:val="ru-RU"/>
              </w:rPr>
            </w:pPr>
          </w:p>
        </w:tc>
        <w:tc>
          <w:tcPr>
            <w:tcW w:w="9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C5E41" w:rsidRDefault="00BC5E4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Как называется ваша малая родина?  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 xml:space="preserve">(п.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Горный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)</w:t>
            </w:r>
          </w:p>
          <w:p w:rsidR="00BC5E41" w:rsidRDefault="00BC5E4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Запишите в тетрадях:</w:t>
            </w:r>
          </w:p>
          <w:p w:rsidR="00BC5E41" w:rsidRDefault="00BC5E4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   родина  поселок  Горный</w:t>
            </w:r>
          </w:p>
          <w:p w:rsidR="00BC5E41" w:rsidRDefault="00BC5E41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Что бы вы рассказали приезжему человеку о своём  поселке?  (О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тветы детей)</w:t>
            </w:r>
          </w:p>
        </w:tc>
      </w:tr>
    </w:tbl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>3.Работа по теме урока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А сейчас нам пора вернуться к теме урока. Что мы должны узнать на уроке?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(Какие окончания нужно писать у существительных в родительном падеже множественного числа)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На какие вопросы отвечают существительные в родительном падеже?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а)  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Упражнение «Впиши окончание».   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    Даны группы предложений. Возьмите ручки и вставьте пропущенные окончания существительных и выделите их.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(Группы предложений записаны на листках)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1)   Летом в лесу мы наблюдали жизнь птиц…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Около осин… мы увидели ежа. Мы насыпали корм для синиц…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.</w:t>
      </w:r>
      <w:proofErr w:type="gramEnd"/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2)   Птицы вывели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птенц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…..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Под ворохом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листь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….. обнаружили грибы. Вскоре набрали полную корзину подберезовик…..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.</w:t>
      </w:r>
      <w:proofErr w:type="gramEnd"/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3)   В этом году собрали богатый урожай яблок….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В нашей квартире много окон… .  Школьники посадили много молодых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деревь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…... .  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  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Поменяйтесь тетрадями и проверьте работу друг друга.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Какие окончания у существительных первой группы?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(Нулевое)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Что объединяет эти существительные?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Они женского рода)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Какие окончания у существительных второй группы?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(-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, -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ев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)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Что объединяет эти существительные?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(Они мужского рода)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Назовите окончания в третьей группе?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(Нулевое, -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ев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)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Какого они рода?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(Среднего рода)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- Попробуйте сделать вывод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существительные женского рода имеют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нулевое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окончание; существительные мужского и среднего рода в родительном падеже множественного числа имеют окончания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– ОВ, - ЕВ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или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нулевое.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</w:t>
      </w: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На доске появляется таблица.  </w:t>
      </w:r>
    </w:p>
    <w:tbl>
      <w:tblPr>
        <w:tblW w:w="9460" w:type="dxa"/>
        <w:tblCellMar>
          <w:left w:w="0" w:type="dxa"/>
          <w:right w:w="0" w:type="dxa"/>
        </w:tblCellMar>
        <w:tblLook w:val="04A0"/>
      </w:tblPr>
      <w:tblGrid>
        <w:gridCol w:w="3051"/>
        <w:gridCol w:w="3298"/>
        <w:gridCol w:w="3111"/>
      </w:tblGrid>
      <w:tr w:rsidR="00BC5E41" w:rsidTr="00BC5E41"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E41" w:rsidRDefault="00BC5E41">
            <w:pPr>
              <w:spacing w:after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lastRenderedPageBreak/>
              <w:t>Ж. р.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E41" w:rsidRDefault="00BC5E41">
            <w:pPr>
              <w:spacing w:after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М. р.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E41" w:rsidRDefault="00BC5E41">
            <w:pPr>
              <w:spacing w:after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Ср. р.</w:t>
            </w:r>
          </w:p>
        </w:tc>
      </w:tr>
      <w:tr w:rsidR="00BC5E41" w:rsidTr="00BC5E41"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E41" w:rsidRDefault="00BC5E41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       , -ей          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E41" w:rsidRDefault="00BC5E41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в, -ей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C5E41" w:rsidRDefault="00BC5E41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8pt;height:11.25pt"/>
              </w:pict>
            </w:r>
          </w:p>
        </w:tc>
      </w:tr>
    </w:tbl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Оцените свою работу. Если вы справились с заданием, правильно вставили все окончания, то закрасьте второй кружочек красным цветом; если вы допустили ошибку, то закрасьте кружочек зеленым цветом; если вы затруднялись правильно написать окончания существительных, вам необходимо повторить правило, то закрасьте кружочек синим цветом.</w:t>
      </w:r>
    </w:p>
    <w:p w:rsidR="00BC5E41" w:rsidRDefault="00BC5E41" w:rsidP="00BC5E4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Карта самоконтроля  </w:t>
      </w:r>
    </w:p>
    <w:tbl>
      <w:tblPr>
        <w:tblW w:w="9392" w:type="dxa"/>
        <w:tblCellMar>
          <w:left w:w="0" w:type="dxa"/>
          <w:right w:w="0" w:type="dxa"/>
        </w:tblCellMar>
        <w:tblLook w:val="04A0"/>
      </w:tblPr>
      <w:tblGrid>
        <w:gridCol w:w="8521"/>
        <w:gridCol w:w="871"/>
      </w:tblGrid>
      <w:tr w:rsidR="00BC5E41" w:rsidTr="00BC5E41">
        <w:tc>
          <w:tcPr>
            <w:tcW w:w="8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C5E41" w:rsidRDefault="00BC5E41">
            <w:pPr>
              <w:spacing w:after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Моё настроение в начале урока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C5E41" w:rsidRPr="00BC5E41" w:rsidRDefault="00BC5E41">
            <w:pPr>
              <w:spacing w:after="0"/>
              <w:rPr>
                <w:rFonts w:cs="Times New Roman"/>
                <w:lang w:val="ru-RU"/>
              </w:rPr>
            </w:pPr>
          </w:p>
        </w:tc>
      </w:tr>
      <w:tr w:rsidR="00BC5E41" w:rsidTr="00BC5E41">
        <w:tc>
          <w:tcPr>
            <w:tcW w:w="8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C5E41" w:rsidRDefault="00BC5E41">
            <w:pPr>
              <w:spacing w:after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Вставил окончания существительных в родительном падеже множественного числа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C5E41" w:rsidRPr="00BC5E41" w:rsidRDefault="00BC5E41">
            <w:pPr>
              <w:spacing w:after="0"/>
              <w:rPr>
                <w:rFonts w:cs="Times New Roman"/>
                <w:lang w:val="ru-RU"/>
              </w:rPr>
            </w:pPr>
          </w:p>
        </w:tc>
      </w:tr>
      <w:tr w:rsidR="00BC5E41" w:rsidTr="00BC5E41">
        <w:tc>
          <w:tcPr>
            <w:tcW w:w="8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C5E41" w:rsidRDefault="00BC5E41">
            <w:pPr>
              <w:spacing w:after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Применение правила на письме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C5E41" w:rsidRDefault="00BC5E41">
            <w:pPr>
              <w:spacing w:after="0"/>
              <w:rPr>
                <w:rFonts w:cs="Times New Roman"/>
              </w:rPr>
            </w:pPr>
          </w:p>
        </w:tc>
      </w:tr>
      <w:tr w:rsidR="00BC5E41" w:rsidTr="00BC5E41">
        <w:tc>
          <w:tcPr>
            <w:tcW w:w="8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C5E41" w:rsidRDefault="00BC5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BC5E41" w:rsidRDefault="00BC5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Применение правила на письме (закрепление)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C5E41" w:rsidRPr="00BC5E41" w:rsidRDefault="00BC5E41">
            <w:pPr>
              <w:spacing w:after="0"/>
              <w:rPr>
                <w:rFonts w:cs="Times New Roman"/>
                <w:lang w:val="ru-RU"/>
              </w:rPr>
            </w:pPr>
          </w:p>
        </w:tc>
      </w:tr>
      <w:tr w:rsidR="00BC5E41" w:rsidTr="00BC5E41">
        <w:tc>
          <w:tcPr>
            <w:tcW w:w="8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C5E41" w:rsidRDefault="00BC5E41">
            <w:pPr>
              <w:spacing w:after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Моё настроение в конце урока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C5E41" w:rsidRPr="00BC5E41" w:rsidRDefault="00BC5E41">
            <w:pPr>
              <w:spacing w:after="0"/>
              <w:rPr>
                <w:rFonts w:cs="Times New Roman"/>
                <w:lang w:val="ru-RU"/>
              </w:rPr>
            </w:pPr>
          </w:p>
        </w:tc>
      </w:tr>
    </w:tbl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>           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- все окончания вставил правильно, отлично</w:t>
      </w: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           - неправильно вставил одно окончание, хорошо</w:t>
      </w: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>              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испытал затруднение, нужно повторить правило</w:t>
      </w: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 xml:space="preserve"> для глаз.</w:t>
      </w: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б)  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Работа с предложением.</w:t>
      </w: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- Вернемся к предложению в начале урока.  </w:t>
      </w: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        На поливных землях колхозники выращивают богатый урожай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огурц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……, помидор……, капуст…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  .</w:t>
      </w:r>
      <w:proofErr w:type="gramEnd"/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Определите род существительных.  Как определить род существительных множественного числа? 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(Ставим существительное множественного числа в именительный падеж единственного числа: огурец – м. р., помидор – м. р., капуста – ж. р.)</w:t>
      </w:r>
      <w:proofErr w:type="gramEnd"/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Назовите их окончания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(- 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ОВ,  - Ы)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Почему у слова «капусты» окончание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  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Это существ. употребляется только в единственном числе)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Какие окончания имеют существительные в родительном падеже  множественном числа?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(-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-е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в)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в)   Работа по учебнику с.128</w:t>
      </w: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Прочитайте вывод на странице 128.</w:t>
      </w: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Что еще нового узнали? 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(Сущ. женского рода имеют окончание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– ЕЙ: площад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>ей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 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Сущ. мужского рода имеют окончание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– ЕЙ: овощ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>ей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.)</w:t>
      </w:r>
      <w:proofErr w:type="gramEnd"/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   Упражнение 253 с.128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Спишите текст. Выделите окончания имен существительных в родительном падеже множественного числа.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Проверяем. Назовите, существительные в родительном падеже и их окончания.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  На огородах 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сущ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на чём? Где?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Н. ф. – огород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    М. р.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В П.п., во мн.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Вт. член.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- Оцените свои знания. Закрасьте на  карте самоконтроля третий кружок.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 xml:space="preserve">   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Отдохнём. Встаньте. Если я буду называть существительные единственного числа, вы поднимаете руки вверх, а если 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назову существительные множественного числа вы приседаете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 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Учебники, улица, ручки,  школа, ученики, ребята, тетрадь.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>6. Рефлексия.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Какие окончания имеют существительные в родительном падеже множественного числа?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У вас на карточке записан текст. Вставьте пропущенные буквы в словах и в окончания имен существительных.  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          Д…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леко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на сев…ре есть богатые зал…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жи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каменного угля. Тысячи шахтер…., крановщик….., в…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дител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….. работают на добыче угля.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Оцените свой ответ. Закрасьте четвертый кружок на карте самоконтроля.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>7. Итог урока.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На какие вопросы отвечают имена существительные в родительном падеже?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Какие окончания имеют существительные в родительном падеже множественного числа?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Что вам понравилось на уроке?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А сейчас нарисуйте своё настроение в конце урока.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 xml:space="preserve">8. Домашнее задание. 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С. 129, упражнение 255, запомнить окончания сущ. в родит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адеже мн.ч.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Спасибо за урок!</w:t>
      </w:r>
    </w:p>
    <w:p w:rsidR="00BC5E41" w:rsidRDefault="00BC5E41" w:rsidP="00BC5E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                                </w:t>
      </w: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C5E41" w:rsidRDefault="00BC5E41" w:rsidP="00BC5E4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B6442" w:rsidRDefault="00AB6442"/>
    <w:sectPr w:rsidR="00AB6442" w:rsidSect="00BC5E4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1EFD"/>
    <w:multiLevelType w:val="multilevel"/>
    <w:tmpl w:val="09B4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E41"/>
    <w:rsid w:val="00AB6442"/>
    <w:rsid w:val="00BC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41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C5E41"/>
    <w:pPr>
      <w:spacing w:after="0" w:line="240" w:lineRule="auto"/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1171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2014-12-01T17:13:00Z</dcterms:created>
  <dcterms:modified xsi:type="dcterms:W3CDTF">2014-12-01T17:13:00Z</dcterms:modified>
</cp:coreProperties>
</file>