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AF" w:rsidRDefault="00F05D6C" w:rsidP="00F05D6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9974AF" w:rsidRDefault="009974AF" w:rsidP="00F05D6C">
      <w:pPr>
        <w:rPr>
          <w:sz w:val="36"/>
          <w:szCs w:val="36"/>
        </w:rPr>
      </w:pPr>
    </w:p>
    <w:p w:rsidR="009974AF" w:rsidRDefault="003E70C6" w:rsidP="00F05D6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77470</wp:posOffset>
            </wp:positionV>
            <wp:extent cx="2065020" cy="1958975"/>
            <wp:effectExtent l="19050" t="0" r="0" b="0"/>
            <wp:wrapTight wrapText="bothSides">
              <wp:wrapPolygon edited="0">
                <wp:start x="7173" y="210"/>
                <wp:lineTo x="4782" y="1470"/>
                <wp:lineTo x="3387" y="2731"/>
                <wp:lineTo x="3387" y="3571"/>
                <wp:lineTo x="1196" y="6932"/>
                <wp:lineTo x="-199" y="10292"/>
                <wp:lineTo x="-199" y="13653"/>
                <wp:lineTo x="797" y="17014"/>
                <wp:lineTo x="797" y="17224"/>
                <wp:lineTo x="3985" y="20585"/>
                <wp:lineTo x="6576" y="21425"/>
                <wp:lineTo x="6974" y="21425"/>
                <wp:lineTo x="9963" y="21425"/>
                <wp:lineTo x="10362" y="21425"/>
                <wp:lineTo x="12952" y="20585"/>
                <wp:lineTo x="15542" y="20375"/>
                <wp:lineTo x="21321" y="18064"/>
                <wp:lineTo x="21321" y="13653"/>
                <wp:lineTo x="21520" y="12603"/>
                <wp:lineTo x="21520" y="12393"/>
                <wp:lineTo x="20723" y="10292"/>
                <wp:lineTo x="19328" y="7142"/>
                <wp:lineTo x="19129" y="6932"/>
                <wp:lineTo x="18133" y="3571"/>
                <wp:lineTo x="18332" y="2731"/>
                <wp:lineTo x="15941" y="1680"/>
                <wp:lineTo x="9365" y="210"/>
                <wp:lineTo x="7173" y="210"/>
              </wp:wrapPolygon>
            </wp:wrapTight>
            <wp:docPr id="3" name="Рисунок 2" descr="D:\Мои рисунки\Мои рисунки\Картинки Колобки\j04238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\Мои рисунки\Картинки Колобки\j042382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6B" w:rsidRDefault="00C9046B" w:rsidP="00F05D6C">
      <w:pPr>
        <w:rPr>
          <w:sz w:val="36"/>
          <w:szCs w:val="36"/>
        </w:rPr>
      </w:pPr>
    </w:p>
    <w:p w:rsidR="00C9046B" w:rsidRDefault="00C9046B" w:rsidP="00F05D6C">
      <w:pPr>
        <w:rPr>
          <w:sz w:val="36"/>
          <w:szCs w:val="36"/>
        </w:rPr>
      </w:pPr>
    </w:p>
    <w:p w:rsidR="00C9046B" w:rsidRDefault="00C9046B" w:rsidP="00F05D6C">
      <w:pPr>
        <w:rPr>
          <w:sz w:val="36"/>
          <w:szCs w:val="36"/>
        </w:rPr>
      </w:pPr>
    </w:p>
    <w:p w:rsidR="00C9046B" w:rsidRDefault="00C9046B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C9046B" w:rsidRDefault="00C9046B" w:rsidP="003E70C6">
      <w:pPr>
        <w:rPr>
          <w:sz w:val="36"/>
          <w:szCs w:val="36"/>
        </w:rPr>
      </w:pPr>
    </w:p>
    <w:p w:rsidR="00C9046B" w:rsidRDefault="00C9046B" w:rsidP="00C9046B">
      <w:pPr>
        <w:jc w:val="right"/>
        <w:rPr>
          <w:sz w:val="36"/>
          <w:szCs w:val="36"/>
        </w:rPr>
      </w:pPr>
    </w:p>
    <w:p w:rsidR="00C9046B" w:rsidRPr="003E70C6" w:rsidRDefault="00C9046B" w:rsidP="00C9046B">
      <w:pPr>
        <w:tabs>
          <w:tab w:val="left" w:pos="1819"/>
        </w:tabs>
        <w:jc w:val="right"/>
        <w:rPr>
          <w:rFonts w:asciiTheme="majorHAnsi" w:hAnsiTheme="majorHAnsi"/>
          <w:sz w:val="40"/>
          <w:szCs w:val="40"/>
        </w:rPr>
      </w:pPr>
      <w:r w:rsidRPr="003E70C6">
        <w:rPr>
          <w:rFonts w:asciiTheme="majorHAnsi" w:hAnsiTheme="majorHAnsi"/>
          <w:b/>
          <w:bCs/>
          <w:iCs/>
          <w:sz w:val="40"/>
          <w:szCs w:val="40"/>
        </w:rPr>
        <w:t>1. УЛЫБАЙТЕСЬ! Улыбка обогащает тех, кто ее получает, и не обедняет тех, кто ее дает!</w:t>
      </w:r>
    </w:p>
    <w:p w:rsidR="00C9046B" w:rsidRPr="003E70C6" w:rsidRDefault="00C9046B" w:rsidP="00C9046B">
      <w:pPr>
        <w:tabs>
          <w:tab w:val="left" w:pos="1819"/>
        </w:tabs>
        <w:jc w:val="right"/>
        <w:rPr>
          <w:rFonts w:asciiTheme="majorHAnsi" w:hAnsiTheme="majorHAnsi"/>
          <w:sz w:val="40"/>
          <w:szCs w:val="40"/>
        </w:rPr>
      </w:pPr>
      <w:r w:rsidRPr="003E70C6">
        <w:rPr>
          <w:rFonts w:asciiTheme="majorHAnsi" w:hAnsiTheme="majorHAnsi"/>
          <w:b/>
          <w:bCs/>
          <w:iCs/>
          <w:sz w:val="40"/>
          <w:szCs w:val="40"/>
        </w:rPr>
        <w:t>2. Помните, что для человека звук его имени является самым важным звуком в человеческой речи. Как можно чаще обращайтесь к другому человеку по имени.</w:t>
      </w:r>
    </w:p>
    <w:p w:rsidR="00C9046B" w:rsidRPr="003E70C6" w:rsidRDefault="00C9046B" w:rsidP="00C9046B">
      <w:pPr>
        <w:tabs>
          <w:tab w:val="left" w:pos="1819"/>
        </w:tabs>
        <w:jc w:val="right"/>
        <w:rPr>
          <w:rFonts w:asciiTheme="majorHAnsi" w:hAnsiTheme="majorHAnsi"/>
          <w:sz w:val="40"/>
          <w:szCs w:val="40"/>
        </w:rPr>
      </w:pPr>
      <w:r w:rsidRPr="003E70C6">
        <w:rPr>
          <w:rFonts w:asciiTheme="majorHAnsi" w:hAnsiTheme="majorHAnsi"/>
          <w:b/>
          <w:bCs/>
          <w:iCs/>
          <w:sz w:val="40"/>
          <w:szCs w:val="40"/>
        </w:rPr>
        <w:t xml:space="preserve">3. Давайте четко и искренне признавать </w:t>
      </w:r>
      <w:proofErr w:type="gramStart"/>
      <w:r w:rsidRPr="003E70C6">
        <w:rPr>
          <w:rFonts w:asciiTheme="majorHAnsi" w:hAnsiTheme="majorHAnsi"/>
          <w:b/>
          <w:bCs/>
          <w:iCs/>
          <w:sz w:val="40"/>
          <w:szCs w:val="40"/>
        </w:rPr>
        <w:t>хорошее</w:t>
      </w:r>
      <w:proofErr w:type="gramEnd"/>
      <w:r w:rsidRPr="003E70C6">
        <w:rPr>
          <w:rFonts w:asciiTheme="majorHAnsi" w:hAnsiTheme="majorHAnsi"/>
          <w:b/>
          <w:bCs/>
          <w:iCs/>
          <w:sz w:val="40"/>
          <w:szCs w:val="40"/>
        </w:rPr>
        <w:t xml:space="preserve"> в других.</w:t>
      </w:r>
    </w:p>
    <w:p w:rsidR="00C9046B" w:rsidRPr="003E70C6" w:rsidRDefault="00C9046B" w:rsidP="00C9046B">
      <w:pPr>
        <w:tabs>
          <w:tab w:val="left" w:pos="1819"/>
        </w:tabs>
        <w:jc w:val="right"/>
        <w:rPr>
          <w:rFonts w:asciiTheme="majorHAnsi" w:hAnsiTheme="majorHAnsi"/>
          <w:sz w:val="40"/>
          <w:szCs w:val="40"/>
        </w:rPr>
      </w:pPr>
      <w:r w:rsidRPr="003E70C6">
        <w:rPr>
          <w:rFonts w:asciiTheme="majorHAnsi" w:hAnsiTheme="majorHAnsi"/>
          <w:b/>
          <w:bCs/>
          <w:iCs/>
          <w:sz w:val="40"/>
          <w:szCs w:val="40"/>
        </w:rPr>
        <w:t>4. Будьте сердечными в своем одобрении и щедры на похвалы, и люди будут дорожить вашими словами, помнить их в течение всей жизни.</w:t>
      </w:r>
    </w:p>
    <w:p w:rsidR="009974AF" w:rsidRDefault="00C9046B" w:rsidP="00C9046B">
      <w:pPr>
        <w:jc w:val="right"/>
        <w:rPr>
          <w:sz w:val="36"/>
          <w:szCs w:val="36"/>
        </w:rPr>
      </w:pPr>
      <w:r w:rsidRPr="003E70C6">
        <w:rPr>
          <w:rFonts w:asciiTheme="majorHAnsi" w:hAnsiTheme="majorHAnsi"/>
          <w:b/>
          <w:bCs/>
          <w:iCs/>
          <w:sz w:val="40"/>
          <w:szCs w:val="40"/>
        </w:rPr>
        <w:t>5. Желание понимать другого человека порождает сотрудничество</w:t>
      </w: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3E70C6" w:rsidP="00F05D6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187325</wp:posOffset>
            </wp:positionV>
            <wp:extent cx="2933065" cy="2364740"/>
            <wp:effectExtent l="19050" t="0" r="635" b="0"/>
            <wp:wrapTight wrapText="bothSides">
              <wp:wrapPolygon edited="0">
                <wp:start x="11223" y="0"/>
                <wp:lineTo x="6453" y="522"/>
                <wp:lineTo x="3227" y="1566"/>
                <wp:lineTo x="3227" y="2784"/>
                <wp:lineTo x="2104" y="5568"/>
                <wp:lineTo x="1263" y="8352"/>
                <wp:lineTo x="-140" y="11136"/>
                <wp:lineTo x="0" y="14443"/>
                <wp:lineTo x="1683" y="16705"/>
                <wp:lineTo x="2104" y="17575"/>
                <wp:lineTo x="3928" y="19489"/>
                <wp:lineTo x="4770" y="19489"/>
                <wp:lineTo x="4770" y="21055"/>
                <wp:lineTo x="5612" y="21403"/>
                <wp:lineTo x="9961" y="21403"/>
                <wp:lineTo x="15853" y="21403"/>
                <wp:lineTo x="16274" y="21403"/>
                <wp:lineTo x="16835" y="20185"/>
                <wp:lineTo x="16695" y="19489"/>
                <wp:lineTo x="17536" y="19489"/>
                <wp:lineTo x="19641" y="17401"/>
                <wp:lineTo x="19500" y="16705"/>
                <wp:lineTo x="19921" y="16705"/>
                <wp:lineTo x="21605" y="14443"/>
                <wp:lineTo x="21605" y="11658"/>
                <wp:lineTo x="21464" y="11136"/>
                <wp:lineTo x="20202" y="8352"/>
                <wp:lineTo x="19360" y="5568"/>
                <wp:lineTo x="18238" y="2784"/>
                <wp:lineTo x="18378" y="1914"/>
                <wp:lineTo x="16554" y="1044"/>
                <wp:lineTo x="12907" y="0"/>
                <wp:lineTo x="11223" y="0"/>
              </wp:wrapPolygon>
            </wp:wrapTight>
            <wp:docPr id="1" name="Рисунок 1" descr="D:\Мои рисунки\Смайлики\3452338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Смайлики\345233885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9974AF">
      <w:pPr>
        <w:tabs>
          <w:tab w:val="left" w:pos="1819"/>
        </w:tabs>
        <w:rPr>
          <w:rFonts w:asciiTheme="majorHAnsi" w:hAnsiTheme="majorHAnsi"/>
          <w:b/>
          <w:bCs/>
          <w:iCs/>
          <w:sz w:val="28"/>
          <w:szCs w:val="28"/>
        </w:rPr>
      </w:pPr>
    </w:p>
    <w:p w:rsidR="009974AF" w:rsidRPr="009974AF" w:rsidRDefault="009974AF" w:rsidP="009974AF">
      <w:pPr>
        <w:tabs>
          <w:tab w:val="left" w:pos="1819"/>
        </w:tabs>
        <w:rPr>
          <w:rFonts w:asciiTheme="majorHAnsi" w:hAnsiTheme="majorHAnsi"/>
          <w:sz w:val="32"/>
          <w:szCs w:val="32"/>
        </w:rPr>
      </w:pPr>
      <w:r w:rsidRPr="009974AF">
        <w:rPr>
          <w:rFonts w:asciiTheme="majorHAnsi" w:hAnsiTheme="majorHAnsi"/>
          <w:b/>
          <w:bCs/>
          <w:iCs/>
          <w:sz w:val="32"/>
          <w:szCs w:val="32"/>
        </w:rPr>
        <w:t xml:space="preserve">. </w:t>
      </w:r>
    </w:p>
    <w:p w:rsidR="009974AF" w:rsidRPr="009974AF" w:rsidRDefault="009974AF" w:rsidP="00F05D6C">
      <w:pPr>
        <w:rPr>
          <w:sz w:val="32"/>
          <w:szCs w:val="32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9974AF" w:rsidP="00F05D6C">
      <w:pPr>
        <w:rPr>
          <w:sz w:val="36"/>
          <w:szCs w:val="36"/>
        </w:rPr>
      </w:pPr>
    </w:p>
    <w:p w:rsidR="009974AF" w:rsidRDefault="00792F07" w:rsidP="00F05D6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157480</wp:posOffset>
            </wp:positionV>
            <wp:extent cx="1880870" cy="1903730"/>
            <wp:effectExtent l="0" t="0" r="5080" b="0"/>
            <wp:wrapTight wrapText="bothSides">
              <wp:wrapPolygon edited="0">
                <wp:start x="9407" y="216"/>
                <wp:lineTo x="7438" y="432"/>
                <wp:lineTo x="2625" y="2810"/>
                <wp:lineTo x="2625" y="3674"/>
                <wp:lineTo x="1750" y="5187"/>
                <wp:lineTo x="875" y="7133"/>
                <wp:lineTo x="438" y="10591"/>
                <wp:lineTo x="1094" y="14049"/>
                <wp:lineTo x="2625" y="17940"/>
                <wp:lineTo x="6563" y="20966"/>
                <wp:lineTo x="7001" y="20966"/>
                <wp:lineTo x="8313" y="21398"/>
                <wp:lineTo x="8532" y="21398"/>
                <wp:lineTo x="14001" y="21398"/>
                <wp:lineTo x="14220" y="21398"/>
                <wp:lineTo x="15314" y="20966"/>
                <wp:lineTo x="15970" y="20966"/>
                <wp:lineTo x="19908" y="17940"/>
                <wp:lineTo x="19908" y="17508"/>
                <wp:lineTo x="21658" y="14266"/>
                <wp:lineTo x="21658" y="8862"/>
                <wp:lineTo x="21221" y="6917"/>
                <wp:lineTo x="18596" y="3026"/>
                <wp:lineTo x="13783" y="432"/>
                <wp:lineTo x="12032" y="216"/>
                <wp:lineTo x="9407" y="216"/>
              </wp:wrapPolygon>
            </wp:wrapTight>
            <wp:docPr id="2" name="Рисунок 3" descr="D:\Мои рисунки\Мои рисунки\Картинки Колобки\j0433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Мои рисунки\Картинки Колобки\j04338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4AF" w:rsidRDefault="009974AF" w:rsidP="00F05D6C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3E70C6" w:rsidP="007079E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43180</wp:posOffset>
            </wp:positionV>
            <wp:extent cx="3664585" cy="1750060"/>
            <wp:effectExtent l="19050" t="0" r="0" b="0"/>
            <wp:wrapTight wrapText="bothSides">
              <wp:wrapPolygon edited="0">
                <wp:start x="9207" y="235"/>
                <wp:lineTo x="5165" y="2116"/>
                <wp:lineTo x="4828" y="3292"/>
                <wp:lineTo x="5390" y="3997"/>
                <wp:lineTo x="2246" y="5643"/>
                <wp:lineTo x="-112" y="7289"/>
                <wp:lineTo x="112" y="11521"/>
                <wp:lineTo x="1011" y="15283"/>
                <wp:lineTo x="1011" y="15988"/>
                <wp:lineTo x="5951" y="19045"/>
                <wp:lineTo x="6962" y="19280"/>
                <wp:lineTo x="9095" y="21396"/>
                <wp:lineTo x="9320" y="21396"/>
                <wp:lineTo x="11790" y="21396"/>
                <wp:lineTo x="12239" y="21396"/>
                <wp:lineTo x="14148" y="19515"/>
                <wp:lineTo x="15832" y="19045"/>
                <wp:lineTo x="20661" y="16224"/>
                <wp:lineTo x="20661" y="15283"/>
                <wp:lineTo x="21334" y="11756"/>
                <wp:lineTo x="21447" y="11521"/>
                <wp:lineTo x="21559" y="8935"/>
                <wp:lineTo x="21559" y="7054"/>
                <wp:lineTo x="19650" y="5878"/>
                <wp:lineTo x="15832" y="3997"/>
                <wp:lineTo x="16618" y="3997"/>
                <wp:lineTo x="16169" y="2351"/>
                <wp:lineTo x="11902" y="235"/>
                <wp:lineTo x="9207" y="235"/>
              </wp:wrapPolygon>
            </wp:wrapTight>
            <wp:docPr id="5" name="Рисунок 8" descr="D:\Мои рисунки\Мои рисунки\Картинки Колобки\j042444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рисунки\Мои рисунки\Картинки Колобки\j042444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jc w:val="center"/>
        <w:rPr>
          <w:sz w:val="36"/>
          <w:szCs w:val="36"/>
        </w:rPr>
      </w:pPr>
    </w:p>
    <w:p w:rsidR="007079E5" w:rsidRDefault="007079E5" w:rsidP="007079E5">
      <w:pPr>
        <w:jc w:val="center"/>
        <w:rPr>
          <w:sz w:val="36"/>
          <w:szCs w:val="36"/>
        </w:rPr>
      </w:pPr>
    </w:p>
    <w:p w:rsidR="007079E5" w:rsidRDefault="007079E5" w:rsidP="007079E5">
      <w:pPr>
        <w:jc w:val="right"/>
        <w:rPr>
          <w:rFonts w:asciiTheme="majorHAnsi" w:hAnsiTheme="majorHAnsi"/>
          <w:sz w:val="36"/>
          <w:szCs w:val="36"/>
        </w:rPr>
      </w:pPr>
    </w:p>
    <w:p w:rsidR="007079E5" w:rsidRDefault="007079E5" w:rsidP="007079E5">
      <w:pPr>
        <w:jc w:val="right"/>
        <w:rPr>
          <w:rFonts w:asciiTheme="majorHAnsi" w:hAnsiTheme="majorHAnsi"/>
          <w:sz w:val="36"/>
          <w:szCs w:val="36"/>
        </w:rPr>
      </w:pPr>
    </w:p>
    <w:p w:rsidR="007079E5" w:rsidRPr="003E70C6" w:rsidRDefault="007079E5" w:rsidP="007079E5">
      <w:pPr>
        <w:rPr>
          <w:rFonts w:asciiTheme="majorHAnsi" w:hAnsiTheme="majorHAnsi"/>
          <w:sz w:val="56"/>
          <w:szCs w:val="56"/>
        </w:rPr>
      </w:pPr>
    </w:p>
    <w:p w:rsidR="007079E5" w:rsidRPr="003E70C6" w:rsidRDefault="007079E5" w:rsidP="007079E5">
      <w:pPr>
        <w:jc w:val="center"/>
        <w:rPr>
          <w:rFonts w:asciiTheme="majorHAnsi" w:hAnsiTheme="majorHAnsi"/>
          <w:sz w:val="56"/>
          <w:szCs w:val="56"/>
        </w:rPr>
      </w:pPr>
      <w:r w:rsidRPr="003E70C6">
        <w:rPr>
          <w:rFonts w:asciiTheme="majorHAnsi" w:hAnsiTheme="majorHAnsi"/>
          <w:sz w:val="56"/>
          <w:szCs w:val="56"/>
        </w:rPr>
        <w:t>Педагогический совет</w:t>
      </w:r>
    </w:p>
    <w:p w:rsidR="003E70C6" w:rsidRDefault="007079E5" w:rsidP="007079E5">
      <w:pPr>
        <w:jc w:val="center"/>
        <w:rPr>
          <w:rFonts w:asciiTheme="majorHAnsi" w:hAnsiTheme="majorHAnsi"/>
          <w:sz w:val="56"/>
          <w:szCs w:val="56"/>
        </w:rPr>
      </w:pPr>
      <w:r w:rsidRPr="003E70C6">
        <w:rPr>
          <w:rFonts w:asciiTheme="majorHAnsi" w:hAnsiTheme="majorHAnsi"/>
          <w:sz w:val="56"/>
          <w:szCs w:val="56"/>
        </w:rPr>
        <w:t xml:space="preserve">«Конфликты в школе </w:t>
      </w:r>
    </w:p>
    <w:p w:rsidR="007079E5" w:rsidRPr="003E70C6" w:rsidRDefault="007079E5" w:rsidP="007079E5">
      <w:pPr>
        <w:jc w:val="center"/>
        <w:rPr>
          <w:rFonts w:asciiTheme="majorHAnsi" w:hAnsiTheme="majorHAnsi"/>
          <w:sz w:val="56"/>
          <w:szCs w:val="56"/>
        </w:rPr>
      </w:pPr>
      <w:r w:rsidRPr="003E70C6">
        <w:rPr>
          <w:rFonts w:asciiTheme="majorHAnsi" w:hAnsiTheme="majorHAnsi"/>
          <w:sz w:val="56"/>
          <w:szCs w:val="56"/>
        </w:rPr>
        <w:t>и пути их разрешения»</w:t>
      </w:r>
    </w:p>
    <w:p w:rsidR="007079E5" w:rsidRPr="003E70C6" w:rsidRDefault="00E3330A" w:rsidP="007079E5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(</w:t>
      </w:r>
      <w:r w:rsidR="007079E5" w:rsidRPr="003E70C6">
        <w:rPr>
          <w:rFonts w:asciiTheme="majorHAnsi" w:hAnsiTheme="majorHAnsi"/>
          <w:sz w:val="56"/>
          <w:szCs w:val="56"/>
        </w:rPr>
        <w:t>Джиоева А.Б.)</w:t>
      </w:r>
    </w:p>
    <w:p w:rsidR="007079E5" w:rsidRPr="003E70C6" w:rsidRDefault="007079E5" w:rsidP="007079E5">
      <w:pPr>
        <w:rPr>
          <w:sz w:val="56"/>
          <w:szCs w:val="56"/>
        </w:rPr>
      </w:pPr>
    </w:p>
    <w:p w:rsidR="007079E5" w:rsidRDefault="007079E5" w:rsidP="007079E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220980</wp:posOffset>
            </wp:positionV>
            <wp:extent cx="2880360" cy="1804035"/>
            <wp:effectExtent l="0" t="0" r="0" b="0"/>
            <wp:wrapTight wrapText="bothSides">
              <wp:wrapPolygon edited="0">
                <wp:start x="13429" y="228"/>
                <wp:lineTo x="12286" y="456"/>
                <wp:lineTo x="9143" y="3193"/>
                <wp:lineTo x="8714" y="5018"/>
                <wp:lineTo x="7857" y="7527"/>
                <wp:lineTo x="7429" y="11176"/>
                <wp:lineTo x="3429" y="11404"/>
                <wp:lineTo x="143" y="13001"/>
                <wp:lineTo x="0" y="17791"/>
                <wp:lineTo x="429" y="20300"/>
                <wp:lineTo x="5571" y="21440"/>
                <wp:lineTo x="12714" y="21440"/>
                <wp:lineTo x="16429" y="21440"/>
                <wp:lineTo x="17000" y="21440"/>
                <wp:lineTo x="19857" y="18931"/>
                <wp:lineTo x="20000" y="18475"/>
                <wp:lineTo x="21286" y="15054"/>
                <wp:lineTo x="21429" y="14826"/>
                <wp:lineTo x="21571" y="12317"/>
                <wp:lineTo x="21571" y="8667"/>
                <wp:lineTo x="21429" y="7527"/>
                <wp:lineTo x="20571" y="5018"/>
                <wp:lineTo x="20143" y="3193"/>
                <wp:lineTo x="17000" y="456"/>
                <wp:lineTo x="15857" y="228"/>
                <wp:lineTo x="13429" y="228"/>
              </wp:wrapPolygon>
            </wp:wrapTight>
            <wp:docPr id="6" name="Рисунок 6" descr="D:\Мои рисунки\Мои рисунки\Картинки Колобки\j04238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рисунки\Мои рисунки\Картинки Колобки\j0423818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82550</wp:posOffset>
            </wp:positionV>
            <wp:extent cx="1854835" cy="2272665"/>
            <wp:effectExtent l="19050" t="0" r="0" b="0"/>
            <wp:wrapTight wrapText="bothSides">
              <wp:wrapPolygon edited="0">
                <wp:start x="5102" y="0"/>
                <wp:lineTo x="3549" y="181"/>
                <wp:lineTo x="1997" y="1811"/>
                <wp:lineTo x="2218" y="2897"/>
                <wp:lineTo x="444" y="5794"/>
                <wp:lineTo x="-222" y="8691"/>
                <wp:lineTo x="444" y="11588"/>
                <wp:lineTo x="1775" y="14484"/>
                <wp:lineTo x="1997" y="17381"/>
                <wp:lineTo x="4437" y="20459"/>
                <wp:lineTo x="8208" y="21365"/>
                <wp:lineTo x="8652" y="21365"/>
                <wp:lineTo x="12423" y="21365"/>
                <wp:lineTo x="13089" y="21365"/>
                <wp:lineTo x="15973" y="20459"/>
                <wp:lineTo x="15973" y="20278"/>
                <wp:lineTo x="16416" y="20278"/>
                <wp:lineTo x="18857" y="17744"/>
                <wp:lineTo x="18857" y="17381"/>
                <wp:lineTo x="19522" y="14666"/>
                <wp:lineTo x="19744" y="14484"/>
                <wp:lineTo x="21297" y="11769"/>
                <wp:lineTo x="21297" y="11588"/>
                <wp:lineTo x="21519" y="9777"/>
                <wp:lineTo x="21519" y="7061"/>
                <wp:lineTo x="21297" y="5794"/>
                <wp:lineTo x="19522" y="3983"/>
                <wp:lineTo x="18413" y="2897"/>
                <wp:lineTo x="18635" y="1630"/>
                <wp:lineTo x="14198" y="543"/>
                <wp:lineTo x="6877" y="0"/>
                <wp:lineTo x="5102" y="0"/>
              </wp:wrapPolygon>
            </wp:wrapTight>
            <wp:docPr id="7" name="Рисунок 7" descr="D:\Мои рисунки\Мои рисунки\Картинки Колобки\j042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рисунки\Мои рисунки\Картинки Колобки\j0423828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7079E5">
      <w:pPr>
        <w:rPr>
          <w:sz w:val="36"/>
          <w:szCs w:val="36"/>
        </w:rPr>
      </w:pPr>
    </w:p>
    <w:p w:rsidR="007079E5" w:rsidRDefault="007079E5" w:rsidP="00F05D6C">
      <w:pPr>
        <w:rPr>
          <w:sz w:val="36"/>
          <w:szCs w:val="36"/>
        </w:rPr>
      </w:pPr>
    </w:p>
    <w:p w:rsidR="00850076" w:rsidRPr="00D15CC9" w:rsidRDefault="00850076" w:rsidP="00F05D6C">
      <w:pPr>
        <w:rPr>
          <w:sz w:val="36"/>
          <w:szCs w:val="36"/>
        </w:rPr>
      </w:pPr>
      <w:r w:rsidRPr="00D15CC9">
        <w:rPr>
          <w:sz w:val="36"/>
          <w:szCs w:val="36"/>
        </w:rPr>
        <w:lastRenderedPageBreak/>
        <w:t>Тест на оценку уровня конфликтности личности</w:t>
      </w:r>
    </w:p>
    <w:p w:rsidR="00F05D6C" w:rsidRPr="00F05D6C" w:rsidRDefault="00F05D6C" w:rsidP="00850076">
      <w:pPr>
        <w:pStyle w:val="a3"/>
        <w:rPr>
          <w:sz w:val="32"/>
          <w:szCs w:val="32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1. Характерно ли для вас стремление к доминированию, то есть к тому, чтобы подчинить своей воле других?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а) нет </w:t>
      </w:r>
      <w:r w:rsidR="00F05D6C" w:rsidRPr="00FD284C">
        <w:rPr>
          <w:sz w:val="36"/>
          <w:szCs w:val="36"/>
        </w:rPr>
        <w:t xml:space="preserve">        </w:t>
      </w:r>
      <w:r w:rsidR="00FD284C" w:rsidRPr="00FD284C">
        <w:rPr>
          <w:sz w:val="36"/>
          <w:szCs w:val="36"/>
        </w:rPr>
        <w:t xml:space="preserve">    </w:t>
      </w:r>
      <w:r w:rsidR="00F05D6C" w:rsidRPr="00FD284C">
        <w:rPr>
          <w:sz w:val="36"/>
          <w:szCs w:val="36"/>
        </w:rPr>
        <w:t xml:space="preserve"> </w:t>
      </w:r>
      <w:r w:rsidRPr="00FD284C">
        <w:rPr>
          <w:sz w:val="36"/>
          <w:szCs w:val="36"/>
        </w:rPr>
        <w:t xml:space="preserve">б) когда как;  </w:t>
      </w:r>
      <w:r w:rsidR="00F05D6C" w:rsidRPr="00FD284C">
        <w:rPr>
          <w:sz w:val="36"/>
          <w:szCs w:val="36"/>
        </w:rPr>
        <w:t xml:space="preserve">            </w:t>
      </w:r>
      <w:r w:rsidR="00FD284C" w:rsidRPr="00FD284C">
        <w:rPr>
          <w:sz w:val="36"/>
          <w:szCs w:val="36"/>
        </w:rPr>
        <w:t xml:space="preserve">   </w:t>
      </w:r>
      <w:r w:rsidRPr="00FD284C">
        <w:rPr>
          <w:sz w:val="36"/>
          <w:szCs w:val="36"/>
        </w:rPr>
        <w:t xml:space="preserve">в) да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2. Есть ли на работе люди, которые вас побаиваются, а возможно, и ненавидят?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 а) да;  </w:t>
      </w:r>
      <w:r w:rsidR="00F05D6C" w:rsidRPr="00FD284C">
        <w:rPr>
          <w:sz w:val="36"/>
          <w:szCs w:val="36"/>
        </w:rPr>
        <w:t xml:space="preserve">      </w:t>
      </w:r>
      <w:r w:rsidR="00FD284C" w:rsidRPr="00FD284C">
        <w:rPr>
          <w:sz w:val="36"/>
          <w:szCs w:val="36"/>
        </w:rPr>
        <w:t xml:space="preserve">     </w:t>
      </w:r>
      <w:r w:rsidRPr="00FD284C">
        <w:rPr>
          <w:sz w:val="36"/>
          <w:szCs w:val="36"/>
        </w:rPr>
        <w:t xml:space="preserve">б) затрудняюсь ответить;   </w:t>
      </w:r>
      <w:r w:rsidR="00F05D6C" w:rsidRPr="00FD284C">
        <w:rPr>
          <w:sz w:val="36"/>
          <w:szCs w:val="36"/>
        </w:rPr>
        <w:t xml:space="preserve">  </w:t>
      </w:r>
      <w:r w:rsidRPr="00FD284C">
        <w:rPr>
          <w:sz w:val="36"/>
          <w:szCs w:val="36"/>
        </w:rPr>
        <w:t xml:space="preserve">в) нет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 3.Кто вы в большей степени?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>а) пацифист;</w:t>
      </w:r>
      <w:r w:rsidR="00F05D6C" w:rsidRPr="00FD284C">
        <w:rPr>
          <w:sz w:val="36"/>
          <w:szCs w:val="36"/>
        </w:rPr>
        <w:t xml:space="preserve">         </w:t>
      </w:r>
      <w:r w:rsidR="00FD284C" w:rsidRPr="00FD284C">
        <w:rPr>
          <w:sz w:val="36"/>
          <w:szCs w:val="36"/>
        </w:rPr>
        <w:t xml:space="preserve">  </w:t>
      </w:r>
      <w:r w:rsidRPr="00FD284C">
        <w:rPr>
          <w:sz w:val="36"/>
          <w:szCs w:val="36"/>
        </w:rPr>
        <w:t>б) принципиальный;</w:t>
      </w:r>
      <w:r w:rsidR="00F05D6C" w:rsidRPr="00FD284C">
        <w:rPr>
          <w:sz w:val="36"/>
          <w:szCs w:val="36"/>
        </w:rPr>
        <w:t xml:space="preserve">            </w:t>
      </w:r>
      <w:r w:rsidRPr="00FD284C">
        <w:rPr>
          <w:sz w:val="36"/>
          <w:szCs w:val="36"/>
        </w:rPr>
        <w:t xml:space="preserve">в) предприимчивый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 4.Как часто вам приходится выступать с критическими суждениями?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 а) часто;   </w:t>
      </w:r>
      <w:r w:rsidR="00F05D6C" w:rsidRPr="00FD284C">
        <w:rPr>
          <w:sz w:val="36"/>
          <w:szCs w:val="36"/>
        </w:rPr>
        <w:t xml:space="preserve">              </w:t>
      </w:r>
      <w:r w:rsidRPr="00FD284C">
        <w:rPr>
          <w:sz w:val="36"/>
          <w:szCs w:val="36"/>
        </w:rPr>
        <w:t xml:space="preserve">б) периодически; </w:t>
      </w:r>
      <w:r w:rsidR="00F05D6C" w:rsidRPr="00FD284C">
        <w:rPr>
          <w:sz w:val="36"/>
          <w:szCs w:val="36"/>
        </w:rPr>
        <w:t xml:space="preserve">           </w:t>
      </w:r>
      <w:r w:rsidR="00FD284C" w:rsidRPr="00FD284C">
        <w:rPr>
          <w:sz w:val="36"/>
          <w:szCs w:val="36"/>
        </w:rPr>
        <w:t xml:space="preserve">     </w:t>
      </w:r>
      <w:r w:rsidR="00F05D6C" w:rsidRPr="00FD284C">
        <w:rPr>
          <w:sz w:val="36"/>
          <w:szCs w:val="36"/>
        </w:rPr>
        <w:t xml:space="preserve"> </w:t>
      </w:r>
      <w:r w:rsidRPr="00FD284C">
        <w:rPr>
          <w:sz w:val="36"/>
          <w:szCs w:val="36"/>
        </w:rPr>
        <w:t xml:space="preserve">в) редко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 5.Что для вас было бы наиболее характерно, если бы вы возглавили новый коллектив?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 а) разработал бы программу работы коллектива на год вперёд и убедил бы коллектив в его целесообразности;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 б) изучил бы, кто есть, кто и установил контакт с лидерами;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 в) чаще бы советовался с людьми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6.В случае неудачи, какое состояние вам характерно? 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а) пессимизм;    </w:t>
      </w:r>
      <w:r w:rsidR="00D15CC9">
        <w:rPr>
          <w:sz w:val="36"/>
          <w:szCs w:val="36"/>
        </w:rPr>
        <w:t xml:space="preserve">   </w:t>
      </w:r>
      <w:r w:rsidRPr="00FD284C">
        <w:rPr>
          <w:sz w:val="36"/>
          <w:szCs w:val="36"/>
        </w:rPr>
        <w:t xml:space="preserve">б) плохое настроение;   </w:t>
      </w:r>
      <w:r w:rsidR="00D15CC9">
        <w:rPr>
          <w:sz w:val="36"/>
          <w:szCs w:val="36"/>
        </w:rPr>
        <w:t xml:space="preserve">      </w:t>
      </w:r>
      <w:r w:rsidR="00F05D6C" w:rsidRPr="00FD284C">
        <w:rPr>
          <w:sz w:val="36"/>
          <w:szCs w:val="36"/>
        </w:rPr>
        <w:t xml:space="preserve"> </w:t>
      </w:r>
      <w:r w:rsidRPr="00FD284C">
        <w:rPr>
          <w:sz w:val="36"/>
          <w:szCs w:val="36"/>
        </w:rPr>
        <w:t xml:space="preserve">в) обида на самого себя </w:t>
      </w:r>
    </w:p>
    <w:p w:rsidR="00F05D6C" w:rsidRPr="00FD284C" w:rsidRDefault="00F05D6C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7.Характерно ли для вас стремление отстаивать и соблюдать традиции коллектива?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>а) да;</w:t>
      </w:r>
      <w:r w:rsidR="00F05D6C" w:rsidRPr="00FD284C">
        <w:rPr>
          <w:sz w:val="36"/>
          <w:szCs w:val="36"/>
        </w:rPr>
        <w:t xml:space="preserve">                 </w:t>
      </w:r>
      <w:r w:rsidRPr="00FD284C">
        <w:rPr>
          <w:sz w:val="36"/>
          <w:szCs w:val="36"/>
        </w:rPr>
        <w:t xml:space="preserve">б) скорее всего да;  </w:t>
      </w:r>
      <w:r w:rsidR="00F05D6C" w:rsidRPr="00FD284C">
        <w:rPr>
          <w:sz w:val="36"/>
          <w:szCs w:val="36"/>
        </w:rPr>
        <w:t xml:space="preserve">             </w:t>
      </w:r>
      <w:r w:rsidR="00FD284C" w:rsidRPr="00FD284C">
        <w:rPr>
          <w:sz w:val="36"/>
          <w:szCs w:val="36"/>
        </w:rPr>
        <w:t xml:space="preserve"> </w:t>
      </w:r>
      <w:r w:rsidRPr="00FD284C">
        <w:rPr>
          <w:sz w:val="36"/>
          <w:szCs w:val="36"/>
        </w:rPr>
        <w:t xml:space="preserve"> в) нет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8.Относите ли вы себя к людям, которым лучше сказать горькую правду, чем  промолчать?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>а) да;</w:t>
      </w:r>
      <w:r w:rsidR="00F05D6C" w:rsidRPr="00FD284C">
        <w:rPr>
          <w:sz w:val="36"/>
          <w:szCs w:val="36"/>
        </w:rPr>
        <w:t xml:space="preserve">                </w:t>
      </w:r>
      <w:r w:rsidRPr="00FD284C">
        <w:rPr>
          <w:sz w:val="36"/>
          <w:szCs w:val="36"/>
        </w:rPr>
        <w:t xml:space="preserve">б) скорее всего да;    </w:t>
      </w:r>
      <w:r w:rsidR="00F05D6C" w:rsidRPr="00FD284C">
        <w:rPr>
          <w:sz w:val="36"/>
          <w:szCs w:val="36"/>
        </w:rPr>
        <w:t xml:space="preserve">              </w:t>
      </w:r>
      <w:r w:rsidRPr="00FD284C">
        <w:rPr>
          <w:sz w:val="36"/>
          <w:szCs w:val="36"/>
        </w:rPr>
        <w:t xml:space="preserve">в) нет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9.Из трёх личных качеств, с которыми вы боретесь, чаще всего стараетесь изжить в себе:  </w:t>
      </w:r>
    </w:p>
    <w:p w:rsidR="00D15CC9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>а) раздражительность;</w:t>
      </w:r>
      <w:r w:rsidR="00D15CC9">
        <w:rPr>
          <w:sz w:val="36"/>
          <w:szCs w:val="36"/>
        </w:rPr>
        <w:t xml:space="preserve">       </w:t>
      </w:r>
      <w:r w:rsidRPr="00FD284C">
        <w:rPr>
          <w:sz w:val="36"/>
          <w:szCs w:val="36"/>
        </w:rPr>
        <w:t>б) обидчивость;</w:t>
      </w:r>
      <w:r w:rsidR="00D15CC9">
        <w:rPr>
          <w:sz w:val="36"/>
          <w:szCs w:val="36"/>
        </w:rPr>
        <w:t xml:space="preserve">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в) нетерпимость критики других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FD284C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lastRenderedPageBreak/>
        <w:t xml:space="preserve">10.Кто вы в большей степени?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>а) независимый;</w:t>
      </w:r>
      <w:r w:rsidR="00FD284C" w:rsidRPr="00FD284C">
        <w:rPr>
          <w:sz w:val="36"/>
          <w:szCs w:val="36"/>
        </w:rPr>
        <w:t xml:space="preserve">              </w:t>
      </w:r>
      <w:r w:rsidRPr="00FD284C">
        <w:rPr>
          <w:sz w:val="36"/>
          <w:szCs w:val="36"/>
        </w:rPr>
        <w:t xml:space="preserve">б) лидер;   </w:t>
      </w:r>
      <w:r w:rsidR="00FD284C" w:rsidRPr="00FD284C">
        <w:rPr>
          <w:sz w:val="36"/>
          <w:szCs w:val="36"/>
        </w:rPr>
        <w:t xml:space="preserve">              </w:t>
      </w:r>
      <w:r w:rsidRPr="00FD284C">
        <w:rPr>
          <w:sz w:val="36"/>
          <w:szCs w:val="36"/>
        </w:rPr>
        <w:t xml:space="preserve">в) генератор идей. </w:t>
      </w:r>
    </w:p>
    <w:p w:rsidR="0030538E" w:rsidRPr="00FD284C" w:rsidRDefault="0030538E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11.Каким человеком считают вас друзья?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>а) экстравагантным;</w:t>
      </w:r>
      <w:r w:rsidR="00FD284C" w:rsidRPr="00FD284C">
        <w:rPr>
          <w:sz w:val="36"/>
          <w:szCs w:val="36"/>
        </w:rPr>
        <w:t xml:space="preserve">              </w:t>
      </w:r>
      <w:r w:rsidRPr="00FD284C">
        <w:rPr>
          <w:sz w:val="36"/>
          <w:szCs w:val="36"/>
        </w:rPr>
        <w:t xml:space="preserve">б) оптимистом; </w:t>
      </w:r>
      <w:r w:rsidR="00FD284C" w:rsidRPr="00FD284C">
        <w:rPr>
          <w:sz w:val="36"/>
          <w:szCs w:val="36"/>
        </w:rPr>
        <w:t xml:space="preserve">             </w:t>
      </w:r>
      <w:r w:rsidRPr="00FD284C">
        <w:rPr>
          <w:sz w:val="36"/>
          <w:szCs w:val="36"/>
        </w:rPr>
        <w:t xml:space="preserve">в) настойчивым </w:t>
      </w:r>
    </w:p>
    <w:p w:rsidR="00850076" w:rsidRPr="00F05D6C" w:rsidRDefault="00850076" w:rsidP="00850076">
      <w:pPr>
        <w:pStyle w:val="a3"/>
        <w:rPr>
          <w:sz w:val="32"/>
          <w:szCs w:val="32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12.Против чего вам чаще всего приходится работать?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>а) с несправедливостью;</w:t>
      </w:r>
      <w:r w:rsidR="00FD284C" w:rsidRPr="00FD284C">
        <w:rPr>
          <w:sz w:val="36"/>
          <w:szCs w:val="36"/>
        </w:rPr>
        <w:t xml:space="preserve">        </w:t>
      </w:r>
      <w:r w:rsidRPr="00FD284C">
        <w:rPr>
          <w:sz w:val="36"/>
          <w:szCs w:val="36"/>
        </w:rPr>
        <w:t xml:space="preserve">б) с бюрократизмом;     </w:t>
      </w:r>
      <w:r w:rsidR="00FD284C" w:rsidRPr="00FD284C">
        <w:rPr>
          <w:sz w:val="36"/>
          <w:szCs w:val="36"/>
        </w:rPr>
        <w:t xml:space="preserve">     </w:t>
      </w:r>
      <w:r w:rsidRPr="00FD284C">
        <w:rPr>
          <w:sz w:val="36"/>
          <w:szCs w:val="36"/>
        </w:rPr>
        <w:t xml:space="preserve">в) с эгоизмом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13.Что для вас наиболее характерно? </w:t>
      </w:r>
    </w:p>
    <w:p w:rsidR="00FD284C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а) недооцениваю свои способности;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б) оцениваю свои способности объективно;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в) переоцениваю свои возможности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>14.Что вас приводит к столкновению и конфликту с людьми чаще всего?</w:t>
      </w:r>
    </w:p>
    <w:p w:rsidR="00FD284C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а) излишняя инициативность; </w:t>
      </w:r>
    </w:p>
    <w:p w:rsidR="00FD284C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б) излишняя критичность;  </w:t>
      </w:r>
    </w:p>
    <w:p w:rsidR="00850076" w:rsidRPr="00FD284C" w:rsidRDefault="00850076" w:rsidP="00850076">
      <w:pPr>
        <w:pStyle w:val="a3"/>
        <w:rPr>
          <w:sz w:val="36"/>
          <w:szCs w:val="36"/>
        </w:rPr>
      </w:pPr>
      <w:r w:rsidRPr="00FD284C">
        <w:rPr>
          <w:sz w:val="36"/>
          <w:szCs w:val="36"/>
        </w:rPr>
        <w:t xml:space="preserve">в) излишняя прямолинейность </w:t>
      </w:r>
    </w:p>
    <w:p w:rsidR="0030538E" w:rsidRPr="00FD284C" w:rsidRDefault="0030538E" w:rsidP="00850076">
      <w:pPr>
        <w:pStyle w:val="a3"/>
        <w:rPr>
          <w:sz w:val="36"/>
          <w:szCs w:val="36"/>
        </w:rPr>
      </w:pPr>
    </w:p>
    <w:p w:rsidR="00FD284C" w:rsidRDefault="00850076" w:rsidP="00FD284C">
      <w:pPr>
        <w:pStyle w:val="a3"/>
        <w:rPr>
          <w:sz w:val="36"/>
          <w:szCs w:val="36"/>
        </w:rPr>
      </w:pPr>
      <w:r w:rsidRPr="00A81011">
        <w:rPr>
          <w:sz w:val="36"/>
          <w:szCs w:val="36"/>
        </w:rPr>
        <w:t>Ключи</w:t>
      </w:r>
      <w:r w:rsidR="00A81011" w:rsidRPr="00A81011">
        <w:rPr>
          <w:sz w:val="36"/>
          <w:szCs w:val="36"/>
        </w:rPr>
        <w:t>:</w:t>
      </w:r>
      <w:r w:rsidR="00FD284C">
        <w:rPr>
          <w:sz w:val="36"/>
          <w:szCs w:val="36"/>
        </w:rPr>
        <w:t xml:space="preserve">                                                       </w:t>
      </w:r>
    </w:p>
    <w:tbl>
      <w:tblPr>
        <w:tblStyle w:val="a4"/>
        <w:tblpPr w:leftFromText="180" w:rightFromText="180" w:vertAnchor="page" w:horzAnchor="margin" w:tblpY="9281"/>
        <w:tblW w:w="0" w:type="auto"/>
        <w:tblLook w:val="04A0"/>
      </w:tblPr>
      <w:tblGrid>
        <w:gridCol w:w="1101"/>
        <w:gridCol w:w="1009"/>
        <w:gridCol w:w="980"/>
        <w:gridCol w:w="980"/>
      </w:tblGrid>
      <w:tr w:rsidR="00D15CC9" w:rsidRPr="00F05D6C" w:rsidTr="00D15CC9">
        <w:trPr>
          <w:trHeight w:val="167"/>
        </w:trPr>
        <w:tc>
          <w:tcPr>
            <w:tcW w:w="1101" w:type="dxa"/>
          </w:tcPr>
          <w:p w:rsidR="00D15CC9" w:rsidRPr="00D15CC9" w:rsidRDefault="00D15CC9" w:rsidP="00D15CC9">
            <w:pPr>
              <w:pStyle w:val="a3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D15CC9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D15CC9">
              <w:rPr>
                <w:sz w:val="36"/>
                <w:szCs w:val="36"/>
              </w:rPr>
              <w:t>/</w:t>
            </w:r>
            <w:proofErr w:type="spellStart"/>
            <w:r w:rsidRPr="00D15CC9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В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1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2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3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</w:tr>
      <w:tr w:rsidR="00D15CC9" w:rsidRPr="00F05D6C" w:rsidTr="00D15CC9">
        <w:trPr>
          <w:trHeight w:val="16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4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5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6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</w:tr>
      <w:tr w:rsidR="00D15CC9" w:rsidRPr="00F05D6C" w:rsidTr="00D15CC9">
        <w:trPr>
          <w:trHeight w:val="16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7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8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9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</w:tr>
      <w:tr w:rsidR="00D15CC9" w:rsidRPr="00F05D6C" w:rsidTr="00D15CC9">
        <w:trPr>
          <w:trHeight w:val="16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10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11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12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</w:tr>
      <w:tr w:rsidR="00D15CC9" w:rsidRPr="00F05D6C" w:rsidTr="00D15CC9">
        <w:trPr>
          <w:trHeight w:val="16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13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</w:tr>
      <w:tr w:rsidR="00D15CC9" w:rsidRPr="00F05D6C" w:rsidTr="00D15CC9">
        <w:trPr>
          <w:trHeight w:val="177"/>
        </w:trPr>
        <w:tc>
          <w:tcPr>
            <w:tcW w:w="1101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sz w:val="36"/>
                <w:szCs w:val="36"/>
              </w:rPr>
            </w:pPr>
            <w:r w:rsidRPr="00D15CC9">
              <w:rPr>
                <w:sz w:val="36"/>
                <w:szCs w:val="36"/>
              </w:rPr>
              <w:t>14</w:t>
            </w:r>
          </w:p>
        </w:tc>
        <w:tc>
          <w:tcPr>
            <w:tcW w:w="1009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D15CC9" w:rsidRPr="00D15CC9" w:rsidRDefault="00D15CC9" w:rsidP="00D15CC9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D15CC9">
              <w:rPr>
                <w:b/>
                <w:sz w:val="36"/>
                <w:szCs w:val="36"/>
              </w:rPr>
              <w:t>3</w:t>
            </w:r>
          </w:p>
        </w:tc>
      </w:tr>
    </w:tbl>
    <w:p w:rsidR="00B740BA" w:rsidRPr="00FD284C" w:rsidRDefault="00FD284C" w:rsidP="00FD284C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850076" w:rsidRPr="00FD284C">
        <w:rPr>
          <w:sz w:val="36"/>
          <w:szCs w:val="36"/>
        </w:rPr>
        <w:t>Уровни развития конфликтности</w:t>
      </w:r>
      <w:r w:rsidRPr="00FD284C">
        <w:rPr>
          <w:sz w:val="36"/>
          <w:szCs w:val="36"/>
        </w:rPr>
        <w:t>:</w:t>
      </w:r>
      <w:r w:rsidR="00850076" w:rsidRPr="00FD284C">
        <w:rPr>
          <w:sz w:val="36"/>
          <w:szCs w:val="36"/>
        </w:rPr>
        <w:t xml:space="preserve"> </w:t>
      </w:r>
    </w:p>
    <w:p w:rsidR="00850076" w:rsidRPr="00FD284C" w:rsidRDefault="0030538E" w:rsidP="00B740BA">
      <w:pPr>
        <w:pStyle w:val="a3"/>
        <w:jc w:val="right"/>
        <w:rPr>
          <w:sz w:val="36"/>
          <w:szCs w:val="36"/>
        </w:rPr>
      </w:pPr>
      <w:r w:rsidRPr="00FD284C">
        <w:rPr>
          <w:sz w:val="36"/>
          <w:szCs w:val="36"/>
        </w:rPr>
        <w:t xml:space="preserve">  </w:t>
      </w:r>
      <w:r w:rsidR="00850076" w:rsidRPr="00FD284C">
        <w:rPr>
          <w:sz w:val="36"/>
          <w:szCs w:val="36"/>
        </w:rPr>
        <w:t xml:space="preserve"> </w:t>
      </w:r>
      <w:r w:rsidRPr="00FD284C">
        <w:rPr>
          <w:sz w:val="36"/>
          <w:szCs w:val="36"/>
        </w:rPr>
        <w:t>14 – 17 –</w:t>
      </w:r>
      <w:r w:rsidR="00850076" w:rsidRPr="00FD284C">
        <w:rPr>
          <w:sz w:val="36"/>
          <w:szCs w:val="36"/>
        </w:rPr>
        <w:t xml:space="preserve">очень низкий уровень </w:t>
      </w:r>
    </w:p>
    <w:p w:rsidR="00850076" w:rsidRPr="00FD284C" w:rsidRDefault="00FD284C" w:rsidP="00FD284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30538E" w:rsidRPr="00FD284C">
        <w:rPr>
          <w:sz w:val="36"/>
          <w:szCs w:val="36"/>
        </w:rPr>
        <w:t xml:space="preserve">18 – 20 – </w:t>
      </w:r>
      <w:r w:rsidR="00850076" w:rsidRPr="00FD284C">
        <w:rPr>
          <w:sz w:val="36"/>
          <w:szCs w:val="36"/>
        </w:rPr>
        <w:t xml:space="preserve"> низкий </w:t>
      </w:r>
    </w:p>
    <w:p w:rsidR="00850076" w:rsidRPr="00FD284C" w:rsidRDefault="00FD284C" w:rsidP="00FD284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30538E" w:rsidRPr="00FD284C">
        <w:rPr>
          <w:sz w:val="36"/>
          <w:szCs w:val="36"/>
        </w:rPr>
        <w:t xml:space="preserve">21 – 23 – </w:t>
      </w:r>
      <w:r w:rsidR="00850076" w:rsidRPr="00FD284C">
        <w:rPr>
          <w:sz w:val="36"/>
          <w:szCs w:val="36"/>
        </w:rPr>
        <w:t xml:space="preserve">ниже среднего </w:t>
      </w:r>
    </w:p>
    <w:p w:rsidR="00850076" w:rsidRPr="00F05D6C" w:rsidRDefault="00FD284C" w:rsidP="00FD284C">
      <w:pPr>
        <w:pStyle w:val="a3"/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</w:t>
      </w:r>
      <w:r w:rsidR="0030538E" w:rsidRPr="00FD284C">
        <w:rPr>
          <w:sz w:val="36"/>
          <w:szCs w:val="36"/>
        </w:rPr>
        <w:t xml:space="preserve">24 – 26  – </w:t>
      </w:r>
      <w:r w:rsidR="00850076" w:rsidRPr="00FD284C">
        <w:rPr>
          <w:sz w:val="36"/>
          <w:szCs w:val="36"/>
        </w:rPr>
        <w:t>чуть ниже среднего</w:t>
      </w:r>
      <w:r w:rsidR="00850076" w:rsidRPr="00F05D6C">
        <w:rPr>
          <w:sz w:val="32"/>
          <w:szCs w:val="32"/>
        </w:rPr>
        <w:t xml:space="preserve"> </w:t>
      </w:r>
    </w:p>
    <w:p w:rsidR="00850076" w:rsidRPr="00FD284C" w:rsidRDefault="00FD284C" w:rsidP="00FD284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FD284C">
        <w:rPr>
          <w:sz w:val="36"/>
          <w:szCs w:val="36"/>
        </w:rPr>
        <w:t xml:space="preserve"> </w:t>
      </w:r>
      <w:r w:rsidR="0030538E" w:rsidRPr="00FD284C">
        <w:rPr>
          <w:sz w:val="36"/>
          <w:szCs w:val="36"/>
        </w:rPr>
        <w:t>27 – 29 –</w:t>
      </w:r>
      <w:r w:rsidR="00850076" w:rsidRPr="00FD284C">
        <w:rPr>
          <w:sz w:val="36"/>
          <w:szCs w:val="36"/>
        </w:rPr>
        <w:t xml:space="preserve"> средний </w:t>
      </w:r>
    </w:p>
    <w:p w:rsidR="00850076" w:rsidRPr="00FD284C" w:rsidRDefault="00FD284C" w:rsidP="00FD284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30538E" w:rsidRPr="00FD284C">
        <w:rPr>
          <w:sz w:val="36"/>
          <w:szCs w:val="36"/>
        </w:rPr>
        <w:t xml:space="preserve">30 – 32 – </w:t>
      </w:r>
      <w:r w:rsidR="00850076" w:rsidRPr="00FD284C">
        <w:rPr>
          <w:sz w:val="36"/>
          <w:szCs w:val="36"/>
        </w:rPr>
        <w:t xml:space="preserve">чуть выше среднего </w:t>
      </w:r>
    </w:p>
    <w:p w:rsidR="00850076" w:rsidRPr="00FD284C" w:rsidRDefault="00FD284C" w:rsidP="00FD284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30538E" w:rsidRPr="00FD284C">
        <w:rPr>
          <w:sz w:val="36"/>
          <w:szCs w:val="36"/>
        </w:rPr>
        <w:t xml:space="preserve">33 – 35 – </w:t>
      </w:r>
      <w:r w:rsidR="00850076" w:rsidRPr="00FD284C">
        <w:rPr>
          <w:sz w:val="36"/>
          <w:szCs w:val="36"/>
        </w:rPr>
        <w:t xml:space="preserve">выше среднего </w:t>
      </w:r>
    </w:p>
    <w:p w:rsidR="00850076" w:rsidRPr="00FD284C" w:rsidRDefault="00FD284C" w:rsidP="00FD284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0538E" w:rsidRPr="00FD284C">
        <w:rPr>
          <w:sz w:val="36"/>
          <w:szCs w:val="36"/>
        </w:rPr>
        <w:t xml:space="preserve">36 – 38 – </w:t>
      </w:r>
      <w:r w:rsidR="00850076" w:rsidRPr="00FD284C">
        <w:rPr>
          <w:sz w:val="36"/>
          <w:szCs w:val="36"/>
        </w:rPr>
        <w:t xml:space="preserve">высокий </w:t>
      </w:r>
    </w:p>
    <w:p w:rsidR="0030538E" w:rsidRPr="00F05D6C" w:rsidRDefault="00FD284C" w:rsidP="00FD284C">
      <w:pPr>
        <w:pStyle w:val="a3"/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</w:t>
      </w:r>
      <w:r w:rsidR="0030538E" w:rsidRPr="00FD284C">
        <w:rPr>
          <w:sz w:val="36"/>
          <w:szCs w:val="36"/>
        </w:rPr>
        <w:t xml:space="preserve">39 –42 – </w:t>
      </w:r>
      <w:r w:rsidR="00850076" w:rsidRPr="00FD284C">
        <w:rPr>
          <w:sz w:val="36"/>
          <w:szCs w:val="36"/>
        </w:rPr>
        <w:t>очень высокий</w:t>
      </w:r>
    </w:p>
    <w:p w:rsidR="0030538E" w:rsidRPr="00F05D6C" w:rsidRDefault="0030538E" w:rsidP="0030538E">
      <w:pPr>
        <w:rPr>
          <w:sz w:val="32"/>
          <w:szCs w:val="32"/>
        </w:rPr>
      </w:pPr>
    </w:p>
    <w:p w:rsidR="0030538E" w:rsidRPr="00A81011" w:rsidRDefault="0030538E" w:rsidP="0030538E">
      <w:pPr>
        <w:rPr>
          <w:sz w:val="28"/>
          <w:szCs w:val="28"/>
        </w:rPr>
      </w:pPr>
    </w:p>
    <w:p w:rsidR="0030538E" w:rsidRPr="00A81011" w:rsidRDefault="0030538E" w:rsidP="0030538E">
      <w:pPr>
        <w:rPr>
          <w:sz w:val="28"/>
          <w:szCs w:val="28"/>
        </w:rPr>
      </w:pPr>
    </w:p>
    <w:p w:rsidR="0030538E" w:rsidRPr="00A81011" w:rsidRDefault="0030538E" w:rsidP="0030538E">
      <w:pPr>
        <w:rPr>
          <w:sz w:val="28"/>
          <w:szCs w:val="28"/>
        </w:rPr>
      </w:pPr>
    </w:p>
    <w:p w:rsidR="0030538E" w:rsidRPr="00A81011" w:rsidRDefault="0030538E" w:rsidP="0030538E">
      <w:pPr>
        <w:rPr>
          <w:sz w:val="28"/>
          <w:szCs w:val="28"/>
        </w:rPr>
      </w:pPr>
    </w:p>
    <w:p w:rsidR="0030538E" w:rsidRPr="00A81011" w:rsidRDefault="0030538E" w:rsidP="0030538E">
      <w:pPr>
        <w:rPr>
          <w:sz w:val="28"/>
          <w:szCs w:val="28"/>
        </w:rPr>
      </w:pPr>
    </w:p>
    <w:p w:rsidR="0030538E" w:rsidRPr="00A81011" w:rsidRDefault="0030538E" w:rsidP="0030538E">
      <w:pPr>
        <w:rPr>
          <w:sz w:val="28"/>
          <w:szCs w:val="28"/>
        </w:rPr>
      </w:pPr>
    </w:p>
    <w:p w:rsidR="00FD284C" w:rsidRDefault="00FD284C" w:rsidP="0030538E">
      <w:pPr>
        <w:rPr>
          <w:sz w:val="28"/>
          <w:szCs w:val="28"/>
        </w:rPr>
      </w:pPr>
    </w:p>
    <w:p w:rsidR="007079E5" w:rsidRPr="00A81011" w:rsidRDefault="007079E5" w:rsidP="0030538E">
      <w:pPr>
        <w:rPr>
          <w:sz w:val="28"/>
          <w:szCs w:val="28"/>
        </w:rPr>
      </w:pPr>
    </w:p>
    <w:sectPr w:rsidR="007079E5" w:rsidRPr="00A81011" w:rsidSect="007079E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proofState w:spelling="clean" w:grammar="clean"/>
  <w:stylePaneFormatFilter w:val="3F01"/>
  <w:defaultTabStop w:val="708"/>
  <w:characterSpacingControl w:val="doNotCompress"/>
  <w:compat/>
  <w:rsids>
    <w:rsidRoot w:val="00850076"/>
    <w:rsid w:val="00292D9C"/>
    <w:rsid w:val="0030538E"/>
    <w:rsid w:val="003575FB"/>
    <w:rsid w:val="003E70C6"/>
    <w:rsid w:val="00577D47"/>
    <w:rsid w:val="00666E48"/>
    <w:rsid w:val="006D6EF7"/>
    <w:rsid w:val="007079E5"/>
    <w:rsid w:val="00742D1D"/>
    <w:rsid w:val="00752C13"/>
    <w:rsid w:val="00792F07"/>
    <w:rsid w:val="00850076"/>
    <w:rsid w:val="009974AF"/>
    <w:rsid w:val="00A16404"/>
    <w:rsid w:val="00A81011"/>
    <w:rsid w:val="00AB72CF"/>
    <w:rsid w:val="00B740BA"/>
    <w:rsid w:val="00C0264D"/>
    <w:rsid w:val="00C86455"/>
    <w:rsid w:val="00C9046B"/>
    <w:rsid w:val="00D15CC9"/>
    <w:rsid w:val="00E3330A"/>
    <w:rsid w:val="00F05D6C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D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076"/>
    <w:rPr>
      <w:sz w:val="24"/>
      <w:szCs w:val="24"/>
    </w:rPr>
  </w:style>
  <w:style w:type="table" w:styleId="a4">
    <w:name w:val="Table Grid"/>
    <w:basedOn w:val="a1"/>
    <w:rsid w:val="00850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974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74A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C9046B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C90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F96E6-CB9D-4A33-BBF5-7E270B08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466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KITTENS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KITTENS</cp:lastModifiedBy>
  <cp:revision>10</cp:revision>
  <cp:lastPrinted>2012-11-10T13:33:00Z</cp:lastPrinted>
  <dcterms:created xsi:type="dcterms:W3CDTF">2012-09-25T16:16:00Z</dcterms:created>
  <dcterms:modified xsi:type="dcterms:W3CDTF">2014-12-22T18:20:00Z</dcterms:modified>
</cp:coreProperties>
</file>