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68" w:rsidRPr="00654415" w:rsidRDefault="00FC2268" w:rsidP="00FC2268">
      <w:pPr>
        <w:pStyle w:val="2"/>
      </w:pPr>
      <w:proofErr w:type="spellStart"/>
      <w:r>
        <w:t>Поздеева</w:t>
      </w:r>
      <w:proofErr w:type="spellEnd"/>
      <w:r>
        <w:t xml:space="preserve"> Ирина Александровна</w:t>
      </w:r>
    </w:p>
    <w:p w:rsidR="00FC2268" w:rsidRDefault="00FC2268" w:rsidP="00FC2268">
      <w:pPr>
        <w:pStyle w:val="a3"/>
      </w:pPr>
      <w:r>
        <w:t>Учитель  начальных классов МБОУ «</w:t>
      </w:r>
      <w:proofErr w:type="spellStart"/>
      <w:r>
        <w:t>Краснобогатырская</w:t>
      </w:r>
      <w:proofErr w:type="spellEnd"/>
      <w:r>
        <w:t xml:space="preserve"> СОШ» Владимирской области</w:t>
      </w:r>
    </w:p>
    <w:p w:rsidR="00FC2268" w:rsidRDefault="00FC2268" w:rsidP="00FC2268">
      <w:pPr>
        <w:pStyle w:val="a3"/>
      </w:pPr>
    </w:p>
    <w:p w:rsidR="00FC2268" w:rsidRPr="00A02976" w:rsidRDefault="00FC2268" w:rsidP="00FC2268">
      <w:pPr>
        <w:pStyle w:val="a3"/>
      </w:pPr>
      <w:r w:rsidRPr="00A02976">
        <w:t>Когда я училась в школе, то мечтала стать учителем.  Возможно потому, что мне  посчастливилось встретить на своем жизненном пути такого ЧЕЛОВЕКА, что до сих пор с трепетом в сердце называю ее  имя: Ольга Юрьевна</w:t>
      </w:r>
      <w:proofErr w:type="gramStart"/>
      <w:r w:rsidRPr="00A02976">
        <w:t>… Н</w:t>
      </w:r>
      <w:proofErr w:type="gramEnd"/>
      <w:r w:rsidRPr="00A02976">
        <w:t>ет, она не была идеальной, но было в ней что-то такое, что хотелось просто прижаться к ней и стоять долго-долго, пока не надоест. Теперь я, Ирина Александровна, тоже не идеальная, воюю со своими сорванцами,  наставляю их на путь истинный, как умею, как могу…  Порой корю себя за какие-то неверные шаги, но ведь на ошибках учатся! Не так ли? Главное, что останется после этого  в сердце у ребенка…</w:t>
      </w:r>
    </w:p>
    <w:p w:rsidR="00FC2268" w:rsidRDefault="00FC2268" w:rsidP="00FC2268">
      <w:pPr>
        <w:pStyle w:val="3"/>
      </w:pPr>
      <w:r>
        <w:t xml:space="preserve">  </w:t>
      </w:r>
    </w:p>
    <w:p w:rsidR="00FC2268" w:rsidRPr="00FC2268" w:rsidRDefault="00FC2268" w:rsidP="00FC2268">
      <w:r>
        <w:t xml:space="preserve">                                                                    </w:t>
      </w:r>
      <w:r w:rsidRPr="00A02976">
        <w:rPr>
          <w:sz w:val="28"/>
          <w:szCs w:val="28"/>
        </w:rPr>
        <w:t>ШОКОВАЯ ТЕРАПИЯ</w:t>
      </w:r>
    </w:p>
    <w:p w:rsidR="00FC2268" w:rsidRPr="00A02976" w:rsidRDefault="00FC2268" w:rsidP="00FC2268">
      <w:pPr>
        <w:spacing w:line="240" w:lineRule="auto"/>
        <w:jc w:val="right"/>
        <w:rPr>
          <w:sz w:val="24"/>
          <w:szCs w:val="24"/>
        </w:rPr>
      </w:pPr>
      <w:r w:rsidRPr="00A02976">
        <w:rPr>
          <w:sz w:val="28"/>
          <w:szCs w:val="28"/>
        </w:rPr>
        <w:t xml:space="preserve">             </w:t>
      </w:r>
      <w:r>
        <w:rPr>
          <w:sz w:val="24"/>
          <w:szCs w:val="24"/>
        </w:rPr>
        <w:t xml:space="preserve"> Ч</w:t>
      </w:r>
      <w:r w:rsidRPr="00A02976">
        <w:rPr>
          <w:sz w:val="24"/>
          <w:szCs w:val="24"/>
        </w:rPr>
        <w:t xml:space="preserve">итатель! </w:t>
      </w:r>
      <w:proofErr w:type="gramStart"/>
      <w:r w:rsidRPr="00A02976">
        <w:rPr>
          <w:sz w:val="24"/>
          <w:szCs w:val="24"/>
        </w:rPr>
        <w:t>Верно</w:t>
      </w:r>
      <w:proofErr w:type="gramEnd"/>
      <w:r w:rsidRPr="00A02976">
        <w:rPr>
          <w:sz w:val="24"/>
          <w:szCs w:val="24"/>
        </w:rPr>
        <w:t xml:space="preserve"> нет сомненья,</w:t>
      </w:r>
    </w:p>
    <w:p w:rsidR="00FC2268" w:rsidRDefault="00FC2268" w:rsidP="00FC2268">
      <w:pPr>
        <w:spacing w:line="240" w:lineRule="auto"/>
        <w:jc w:val="right"/>
        <w:rPr>
          <w:sz w:val="24"/>
          <w:szCs w:val="24"/>
        </w:rPr>
      </w:pPr>
      <w:r w:rsidRPr="00A029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</w:t>
      </w:r>
      <w:r w:rsidRPr="00A02976">
        <w:rPr>
          <w:sz w:val="24"/>
          <w:szCs w:val="24"/>
        </w:rPr>
        <w:t>Что</w:t>
      </w:r>
      <w:r>
        <w:rPr>
          <w:sz w:val="24"/>
          <w:szCs w:val="24"/>
        </w:rPr>
        <w:t xml:space="preserve"> не одобришь ты такого рас</w:t>
      </w:r>
      <w:r w:rsidR="00172BAB">
        <w:rPr>
          <w:sz w:val="24"/>
          <w:szCs w:val="24"/>
        </w:rPr>
        <w:t>с</w:t>
      </w:r>
      <w:r>
        <w:rPr>
          <w:sz w:val="24"/>
          <w:szCs w:val="24"/>
        </w:rPr>
        <w:t>у</w:t>
      </w:r>
      <w:r w:rsidR="00172BAB">
        <w:rPr>
          <w:sz w:val="24"/>
          <w:szCs w:val="24"/>
        </w:rPr>
        <w:t>жденья</w:t>
      </w:r>
    </w:p>
    <w:p w:rsidR="00FC2268" w:rsidRPr="00A02976" w:rsidRDefault="00FC2268" w:rsidP="00FC2268">
      <w:pPr>
        <w:spacing w:line="240" w:lineRule="auto"/>
        <w:jc w:val="right"/>
        <w:rPr>
          <w:sz w:val="24"/>
          <w:szCs w:val="24"/>
        </w:rPr>
      </w:pPr>
      <w:r w:rsidRPr="00A02976">
        <w:rPr>
          <w:sz w:val="24"/>
          <w:szCs w:val="24"/>
        </w:rPr>
        <w:t>Но мысли я свои, озвучив вслух,</w:t>
      </w:r>
    </w:p>
    <w:p w:rsidR="00FC2268" w:rsidRPr="00A02976" w:rsidRDefault="00FC2268" w:rsidP="00FC2268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A02976">
        <w:rPr>
          <w:sz w:val="24"/>
          <w:szCs w:val="24"/>
        </w:rPr>
        <w:t xml:space="preserve"> Хочу, чтоб не </w:t>
      </w:r>
      <w:proofErr w:type="gramStart"/>
      <w:r w:rsidRPr="00A02976">
        <w:rPr>
          <w:sz w:val="24"/>
          <w:szCs w:val="24"/>
        </w:rPr>
        <w:t>остался ты к проблеме глух</w:t>
      </w:r>
      <w:proofErr w:type="gramEnd"/>
      <w:r w:rsidRPr="00A02976">
        <w:rPr>
          <w:sz w:val="24"/>
          <w:szCs w:val="24"/>
        </w:rPr>
        <w:t>.</w:t>
      </w:r>
    </w:p>
    <w:p w:rsidR="00FC2268" w:rsidRDefault="00FC2268" w:rsidP="00FC2268">
      <w:pPr>
        <w:spacing w:line="240" w:lineRule="auto"/>
        <w:rPr>
          <w:sz w:val="28"/>
          <w:szCs w:val="28"/>
        </w:rPr>
      </w:pPr>
      <w:r w:rsidRPr="00A02976">
        <w:rPr>
          <w:sz w:val="28"/>
          <w:szCs w:val="28"/>
        </w:rPr>
        <w:t xml:space="preserve">  </w:t>
      </w:r>
    </w:p>
    <w:p w:rsidR="00FC2268" w:rsidRPr="00A02976" w:rsidRDefault="00FC2268" w:rsidP="00FC226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02976">
        <w:rPr>
          <w:sz w:val="28"/>
          <w:szCs w:val="28"/>
        </w:rPr>
        <w:t xml:space="preserve">Мы – учителя, часто оказываемся в такой ситуации, где нужно </w:t>
      </w:r>
      <w:proofErr w:type="gramStart"/>
      <w:r w:rsidRPr="00A02976">
        <w:rPr>
          <w:sz w:val="28"/>
          <w:szCs w:val="28"/>
        </w:rPr>
        <w:t>быстро</w:t>
      </w:r>
      <w:proofErr w:type="gramEnd"/>
      <w:r w:rsidRPr="00A02976">
        <w:rPr>
          <w:sz w:val="28"/>
          <w:szCs w:val="28"/>
        </w:rPr>
        <w:t xml:space="preserve"> и  сразу найти единственно верное решение: как поступить в той или иной ситуации, как отреагировать на совершенный ребенком поступок. Ведь последствия порой могут быть непредсказуемыми. </w:t>
      </w:r>
    </w:p>
    <w:p w:rsidR="00FC2268" w:rsidRPr="00A02976" w:rsidRDefault="00FC2268" w:rsidP="00FC2268">
      <w:pPr>
        <w:spacing w:line="240" w:lineRule="auto"/>
        <w:jc w:val="both"/>
        <w:rPr>
          <w:sz w:val="28"/>
          <w:szCs w:val="28"/>
        </w:rPr>
      </w:pPr>
      <w:r w:rsidRPr="00A0297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A02976">
        <w:rPr>
          <w:sz w:val="28"/>
          <w:szCs w:val="28"/>
        </w:rPr>
        <w:t>Совсем недавно я оказалась в ситуации, которая на первый взгляд мо</w:t>
      </w:r>
      <w:r>
        <w:rPr>
          <w:sz w:val="28"/>
          <w:szCs w:val="28"/>
        </w:rPr>
        <w:t>жет показаться вам банальной и,</w:t>
      </w:r>
      <w:r w:rsidRPr="00A02976">
        <w:rPr>
          <w:sz w:val="28"/>
          <w:szCs w:val="28"/>
        </w:rPr>
        <w:t xml:space="preserve"> возможно, неправильно решенной. Но в данном деле важен результат… </w:t>
      </w:r>
      <w:r>
        <w:rPr>
          <w:sz w:val="28"/>
          <w:szCs w:val="28"/>
        </w:rPr>
        <w:t xml:space="preserve"> </w:t>
      </w:r>
      <w:r w:rsidRPr="00A029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C2268" w:rsidRPr="00A02976" w:rsidRDefault="00FC2268" w:rsidP="00FC2268">
      <w:pPr>
        <w:spacing w:line="240" w:lineRule="auto"/>
        <w:jc w:val="both"/>
        <w:rPr>
          <w:sz w:val="28"/>
          <w:szCs w:val="28"/>
        </w:rPr>
      </w:pPr>
      <w:r w:rsidRPr="00A0297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A02976">
        <w:rPr>
          <w:sz w:val="28"/>
          <w:szCs w:val="28"/>
        </w:rPr>
        <w:t xml:space="preserve">Итак, история эта случилась накануне областной проверки, которая должна была состояться в нашей школе. Мы, как и подобает, бегали по этажам с различной документацией, приводили в порядок рабочие программы,  журналы, тетради, дневники,  словом хотели блеснуть умом и сообразительностью. Я любовалась своим классным журналом, надеясь, что прозорливые дяди и тёти в нем-то уж точно  ничего не накопают. </w:t>
      </w:r>
    </w:p>
    <w:p w:rsidR="00FC2268" w:rsidRPr="00A02976" w:rsidRDefault="00FC2268" w:rsidP="00FC226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02976">
        <w:rPr>
          <w:sz w:val="28"/>
          <w:szCs w:val="28"/>
        </w:rPr>
        <w:t xml:space="preserve">И тут случилось мне отойти из класса (лучше бы осталась на месте!!!). Детки мои, ученики 2а класса клятвенно мне пообещали, что всё будет ОКЕЙ! Ответственной назначили Алёну, она все и всегда держит под контролем!  Так вот, по истечении трех минут я возвращаюсь и что же вижу: навстречу мне бежит взъерошенная Алёна с криком: «Ирина Александровна, а </w:t>
      </w:r>
      <w:proofErr w:type="gramStart"/>
      <w:r w:rsidRPr="00A02976">
        <w:rPr>
          <w:sz w:val="28"/>
          <w:szCs w:val="28"/>
        </w:rPr>
        <w:t>там</w:t>
      </w:r>
      <w:proofErr w:type="gramEnd"/>
      <w:r w:rsidRPr="00A02976">
        <w:rPr>
          <w:sz w:val="28"/>
          <w:szCs w:val="28"/>
        </w:rPr>
        <w:t xml:space="preserve">… а там…» Я поняла, что произошло что-то ужасное и ринулась в класс. Передо мной открылась изумительная картина: весь класс стоит возле моего стола и что-то внимательно разглядывает. Увидев меня, все разошлись и </w:t>
      </w:r>
      <w:r w:rsidRPr="00A02976">
        <w:rPr>
          <w:sz w:val="28"/>
          <w:szCs w:val="28"/>
        </w:rPr>
        <w:lastRenderedPageBreak/>
        <w:t xml:space="preserve">внимательно стали наблюдать за моей реакцией. Понимая это, я как «знающий психологию младшего школьного возраста человек» (по крайней </w:t>
      </w:r>
      <w:proofErr w:type="gramStart"/>
      <w:r w:rsidRPr="00A02976">
        <w:rPr>
          <w:sz w:val="28"/>
          <w:szCs w:val="28"/>
        </w:rPr>
        <w:t>мере</w:t>
      </w:r>
      <w:proofErr w:type="gramEnd"/>
      <w:r w:rsidRPr="00A02976">
        <w:rPr>
          <w:sz w:val="28"/>
          <w:szCs w:val="28"/>
        </w:rPr>
        <w:t xml:space="preserve"> на тот момент мне так казалось) решила взять себя в руки и с важным видом спросила: «Ну, что тут произошло?» И тут мой взгляд остановился на том самом (ЛЮБИМОМ!!!) классном журнале. Там что-то чернело…. Подойдя поближе, я увидела большую жирную двойку по математике у девочки Даши! (Слово «жирная» ещё мягко сказано!) </w:t>
      </w:r>
    </w:p>
    <w:p w:rsidR="00FC2268" w:rsidRPr="00A02976" w:rsidRDefault="00FC2268" w:rsidP="00FC2268">
      <w:pPr>
        <w:spacing w:line="240" w:lineRule="auto"/>
        <w:jc w:val="both"/>
        <w:rPr>
          <w:sz w:val="28"/>
          <w:szCs w:val="28"/>
        </w:rPr>
      </w:pPr>
      <w:r w:rsidRPr="00A02976">
        <w:rPr>
          <w:sz w:val="28"/>
          <w:szCs w:val="28"/>
        </w:rPr>
        <w:t>«Кто это сделал?» - грозно спросила я. Ребята поставили передо мной глав</w:t>
      </w:r>
      <w:r>
        <w:rPr>
          <w:sz w:val="28"/>
          <w:szCs w:val="28"/>
        </w:rPr>
        <w:t>ного классного хулигана Илюшу,</w:t>
      </w:r>
      <w:r w:rsidRPr="00A02976">
        <w:rPr>
          <w:sz w:val="28"/>
          <w:szCs w:val="28"/>
        </w:rPr>
        <w:t xml:space="preserve"> который смотрел н</w:t>
      </w:r>
      <w:r>
        <w:rPr>
          <w:sz w:val="28"/>
          <w:szCs w:val="28"/>
        </w:rPr>
        <w:t>а меня широко открытыми глазами и</w:t>
      </w:r>
      <w:r w:rsidRPr="00A02976">
        <w:rPr>
          <w:sz w:val="28"/>
          <w:szCs w:val="28"/>
        </w:rPr>
        <w:t xml:space="preserve"> застенчиво у</w:t>
      </w:r>
      <w:r>
        <w:rPr>
          <w:sz w:val="28"/>
          <w:szCs w:val="28"/>
        </w:rPr>
        <w:t>лыбался</w:t>
      </w:r>
      <w:r w:rsidRPr="00A02976">
        <w:rPr>
          <w:sz w:val="28"/>
          <w:szCs w:val="28"/>
        </w:rPr>
        <w:t>. А на поставленный вопрос «ЗАЧЕМ???», он ласково мне ответил: «Я нечаянно!»</w:t>
      </w:r>
    </w:p>
    <w:p w:rsidR="00FC2268" w:rsidRDefault="00FC2268" w:rsidP="00FC226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02976">
        <w:rPr>
          <w:sz w:val="28"/>
          <w:szCs w:val="28"/>
        </w:rPr>
        <w:t xml:space="preserve">В моей голове промелькнула мысль: выдрать бы тебя как следует, чтобы неповадно было, но так как рукоприкладство в школе не практикуется, я взяла ручку и …. поставила жирную двойку этому мальчугану, сказав при этом: «Извини,  Я НЕЧАЯННО!» </w:t>
      </w:r>
    </w:p>
    <w:p w:rsidR="00FC2268" w:rsidRDefault="00FC2268" w:rsidP="00FC226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02976">
        <w:rPr>
          <w:sz w:val="28"/>
          <w:szCs w:val="28"/>
        </w:rPr>
        <w:t xml:space="preserve">Начался урок. Илюша сидел тише воды, ниже травы, что ему совсем несвойственно. И каждый раз, глядя в его глаза, я понимала, </w:t>
      </w:r>
      <w:proofErr w:type="gramStart"/>
      <w:r w:rsidRPr="00A02976">
        <w:rPr>
          <w:sz w:val="28"/>
          <w:szCs w:val="28"/>
        </w:rPr>
        <w:t>что</w:t>
      </w:r>
      <w:proofErr w:type="gramEnd"/>
      <w:r w:rsidRPr="00A02976">
        <w:rPr>
          <w:sz w:val="28"/>
          <w:szCs w:val="28"/>
        </w:rPr>
        <w:t xml:space="preserve"> наверное поступила неправильно</w:t>
      </w:r>
      <w:r>
        <w:rPr>
          <w:sz w:val="28"/>
          <w:szCs w:val="28"/>
        </w:rPr>
        <w:t>,</w:t>
      </w:r>
      <w:r w:rsidRPr="00A02976">
        <w:rPr>
          <w:sz w:val="28"/>
          <w:szCs w:val="28"/>
        </w:rPr>
        <w:t xml:space="preserve"> и мне нельзя работать с детьми. Уже дома, анализируя всю эту ситуацию, вспоминая то, чему нас старательно учили в институте, я думала, что правильнее было бы побеседовать, объяснить, привести пример из жизни, воззвать к его человеческим чувствам, показать картину «Опять двойка» и так далее. Можно было много всего </w:t>
      </w:r>
      <w:r>
        <w:rPr>
          <w:sz w:val="28"/>
          <w:szCs w:val="28"/>
        </w:rPr>
        <w:t xml:space="preserve"> придумать</w:t>
      </w:r>
      <w:r w:rsidRPr="00A02976">
        <w:rPr>
          <w:sz w:val="28"/>
          <w:szCs w:val="28"/>
        </w:rPr>
        <w:t xml:space="preserve"> в этой ситуации, но все сказанное не дало бы гарантии, что ребенок осмыслил эту ситуацию, пропустил ее через себя. Уже потом я поняла, что применила в каком</w:t>
      </w:r>
      <w:r>
        <w:rPr>
          <w:sz w:val="28"/>
          <w:szCs w:val="28"/>
        </w:rPr>
        <w:t>-</w:t>
      </w:r>
      <w:r w:rsidRPr="00A02976">
        <w:rPr>
          <w:sz w:val="28"/>
          <w:szCs w:val="28"/>
        </w:rPr>
        <w:t>то роде шоковую терапию</w:t>
      </w:r>
      <w:r>
        <w:rPr>
          <w:sz w:val="28"/>
          <w:szCs w:val="28"/>
        </w:rPr>
        <w:t>,</w:t>
      </w:r>
      <w:r w:rsidRPr="00A02976">
        <w:rPr>
          <w:sz w:val="28"/>
          <w:szCs w:val="28"/>
        </w:rPr>
        <w:t xml:space="preserve"> не только к своему ученику, но и к себе самой. </w:t>
      </w:r>
    </w:p>
    <w:p w:rsidR="00FC2268" w:rsidRPr="00A02976" w:rsidRDefault="00FC2268" w:rsidP="00FC226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02976">
        <w:rPr>
          <w:sz w:val="28"/>
          <w:szCs w:val="28"/>
        </w:rPr>
        <w:t>В итоге на следующий день Илья САМ! изви</w:t>
      </w:r>
      <w:r>
        <w:rPr>
          <w:sz w:val="28"/>
          <w:szCs w:val="28"/>
        </w:rPr>
        <w:t>нился перед Дашей и передо мной, а</w:t>
      </w:r>
      <w:r w:rsidRPr="00A02976">
        <w:rPr>
          <w:sz w:val="28"/>
          <w:szCs w:val="28"/>
        </w:rPr>
        <w:t xml:space="preserve"> получив прощение, дальше побежал творить свои чудеса. Во всяком случае</w:t>
      </w:r>
      <w:r>
        <w:rPr>
          <w:sz w:val="28"/>
          <w:szCs w:val="28"/>
        </w:rPr>
        <w:t>,</w:t>
      </w:r>
      <w:r w:rsidRPr="00A02976">
        <w:rPr>
          <w:sz w:val="28"/>
          <w:szCs w:val="28"/>
        </w:rPr>
        <w:t xml:space="preserve"> после этого подобного больше не случалось, хотя Илья как был шалуном, так им и остался. А я в свою очередь больше не оставляю журнал на своем столе.</w:t>
      </w:r>
    </w:p>
    <w:p w:rsidR="00FC2268" w:rsidRPr="00A02976" w:rsidRDefault="00FC2268" w:rsidP="00FC226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02976">
        <w:rPr>
          <w:sz w:val="28"/>
          <w:szCs w:val="28"/>
        </w:rPr>
        <w:t>Уважаемые коллеги! Возможно</w:t>
      </w:r>
      <w:r>
        <w:rPr>
          <w:sz w:val="28"/>
          <w:szCs w:val="28"/>
        </w:rPr>
        <w:t>,</w:t>
      </w:r>
      <w:r w:rsidRPr="00A02976">
        <w:rPr>
          <w:sz w:val="28"/>
          <w:szCs w:val="28"/>
        </w:rPr>
        <w:t xml:space="preserve"> кто-то меня осудит, может кто-то увидит в этой ситуации себя. Просто порой при решении тех проблем, ситуаций, которые перед нами встают каждодневно,  просто нет времени перечитывать всю педагогическую литературу,  а можно взять и применить простой дедовский способ: «Клин клином вышибают!» Надеюсь, что результат не заставит себя ждать.</w:t>
      </w:r>
    </w:p>
    <w:p w:rsidR="00FC2268" w:rsidRPr="00A02976" w:rsidRDefault="00FC2268" w:rsidP="00FC2268">
      <w:pPr>
        <w:spacing w:line="240" w:lineRule="auto"/>
        <w:jc w:val="both"/>
        <w:rPr>
          <w:sz w:val="28"/>
          <w:szCs w:val="28"/>
        </w:rPr>
      </w:pPr>
    </w:p>
    <w:p w:rsidR="00FC2268" w:rsidRPr="00A02976" w:rsidRDefault="00FC2268" w:rsidP="00FC2268">
      <w:pPr>
        <w:spacing w:line="240" w:lineRule="auto"/>
        <w:jc w:val="both"/>
        <w:rPr>
          <w:sz w:val="28"/>
          <w:szCs w:val="28"/>
        </w:rPr>
      </w:pPr>
    </w:p>
    <w:p w:rsidR="00FC2268" w:rsidRDefault="00FC2268" w:rsidP="00FC2268">
      <w:pPr>
        <w:spacing w:line="240" w:lineRule="auto"/>
        <w:jc w:val="both"/>
        <w:rPr>
          <w:sz w:val="28"/>
          <w:szCs w:val="28"/>
        </w:rPr>
      </w:pPr>
    </w:p>
    <w:p w:rsidR="00FC2268" w:rsidRDefault="00FC2268" w:rsidP="00FC2268">
      <w:pPr>
        <w:spacing w:line="240" w:lineRule="auto"/>
        <w:jc w:val="both"/>
        <w:rPr>
          <w:sz w:val="28"/>
          <w:szCs w:val="28"/>
        </w:rPr>
      </w:pPr>
    </w:p>
    <w:p w:rsidR="00FC2268" w:rsidRDefault="00FC2268" w:rsidP="00FC2268">
      <w:pPr>
        <w:spacing w:line="240" w:lineRule="auto"/>
        <w:rPr>
          <w:sz w:val="28"/>
          <w:szCs w:val="28"/>
        </w:rPr>
      </w:pPr>
    </w:p>
    <w:p w:rsidR="00FC2268" w:rsidRDefault="00FC2268" w:rsidP="00FC2268">
      <w:pPr>
        <w:pStyle w:val="1TimesNewRoman"/>
      </w:pPr>
    </w:p>
    <w:p w:rsidR="00FC2268" w:rsidRPr="00FD44C8" w:rsidRDefault="00FC2268" w:rsidP="00FC2268">
      <w:pPr>
        <w:pStyle w:val="1TimesNewRoman"/>
        <w:rPr>
          <w:u w:val="single"/>
        </w:rPr>
      </w:pPr>
      <w:r>
        <w:rPr>
          <w:i/>
        </w:rPr>
        <w:t xml:space="preserve"> </w:t>
      </w:r>
    </w:p>
    <w:p w:rsidR="00FC2268" w:rsidRPr="005B19D7" w:rsidRDefault="00FC2268" w:rsidP="00FC2268">
      <w:pPr>
        <w:jc w:val="both"/>
        <w:rPr>
          <w:rFonts w:ascii="Times New Roman" w:hAnsi="Times New Roman"/>
          <w:sz w:val="20"/>
          <w:szCs w:val="20"/>
        </w:rPr>
      </w:pPr>
    </w:p>
    <w:p w:rsidR="00E80A7A" w:rsidRDefault="00E80A7A"/>
    <w:sectPr w:rsidR="00E80A7A" w:rsidSect="00E80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C2268"/>
    <w:rsid w:val="00007930"/>
    <w:rsid w:val="00023FD1"/>
    <w:rsid w:val="0003569A"/>
    <w:rsid w:val="000419E7"/>
    <w:rsid w:val="00043FE4"/>
    <w:rsid w:val="000440E2"/>
    <w:rsid w:val="000555C6"/>
    <w:rsid w:val="000826F0"/>
    <w:rsid w:val="000B2FBD"/>
    <w:rsid w:val="000B48F3"/>
    <w:rsid w:val="000B72FE"/>
    <w:rsid w:val="000C593F"/>
    <w:rsid w:val="000D2C43"/>
    <w:rsid w:val="000E5EB4"/>
    <w:rsid w:val="000F4D0A"/>
    <w:rsid w:val="001058FD"/>
    <w:rsid w:val="001138C1"/>
    <w:rsid w:val="001256D0"/>
    <w:rsid w:val="00127E17"/>
    <w:rsid w:val="00134744"/>
    <w:rsid w:val="0015146D"/>
    <w:rsid w:val="0015276B"/>
    <w:rsid w:val="00163830"/>
    <w:rsid w:val="00163AE1"/>
    <w:rsid w:val="00172BAB"/>
    <w:rsid w:val="001743FD"/>
    <w:rsid w:val="00175251"/>
    <w:rsid w:val="00183D3B"/>
    <w:rsid w:val="001B10E9"/>
    <w:rsid w:val="001B5212"/>
    <w:rsid w:val="001C2D6F"/>
    <w:rsid w:val="001C6120"/>
    <w:rsid w:val="001D1008"/>
    <w:rsid w:val="001F289E"/>
    <w:rsid w:val="0020399D"/>
    <w:rsid w:val="00256111"/>
    <w:rsid w:val="00264A66"/>
    <w:rsid w:val="002C1D12"/>
    <w:rsid w:val="002E0220"/>
    <w:rsid w:val="002F1FF2"/>
    <w:rsid w:val="002F5B6C"/>
    <w:rsid w:val="00301025"/>
    <w:rsid w:val="0030122D"/>
    <w:rsid w:val="003113E1"/>
    <w:rsid w:val="00323976"/>
    <w:rsid w:val="00333DD0"/>
    <w:rsid w:val="00337B07"/>
    <w:rsid w:val="00342820"/>
    <w:rsid w:val="0039010F"/>
    <w:rsid w:val="003904AF"/>
    <w:rsid w:val="0039065A"/>
    <w:rsid w:val="003A3D2B"/>
    <w:rsid w:val="003B3D13"/>
    <w:rsid w:val="003B6E22"/>
    <w:rsid w:val="003D64FB"/>
    <w:rsid w:val="0042534A"/>
    <w:rsid w:val="00466887"/>
    <w:rsid w:val="00470746"/>
    <w:rsid w:val="0047695E"/>
    <w:rsid w:val="00487A2B"/>
    <w:rsid w:val="004A3C5E"/>
    <w:rsid w:val="004D199D"/>
    <w:rsid w:val="004F1C30"/>
    <w:rsid w:val="00507CE9"/>
    <w:rsid w:val="00514777"/>
    <w:rsid w:val="005638A1"/>
    <w:rsid w:val="00570757"/>
    <w:rsid w:val="00572D94"/>
    <w:rsid w:val="00576B6A"/>
    <w:rsid w:val="0058499D"/>
    <w:rsid w:val="005A1B83"/>
    <w:rsid w:val="005A1E57"/>
    <w:rsid w:val="005B7E5C"/>
    <w:rsid w:val="005E2530"/>
    <w:rsid w:val="005F5055"/>
    <w:rsid w:val="006320CB"/>
    <w:rsid w:val="006326F0"/>
    <w:rsid w:val="00634531"/>
    <w:rsid w:val="0064312B"/>
    <w:rsid w:val="00652295"/>
    <w:rsid w:val="00657DDD"/>
    <w:rsid w:val="006670CA"/>
    <w:rsid w:val="0068305D"/>
    <w:rsid w:val="006A4949"/>
    <w:rsid w:val="006B07A0"/>
    <w:rsid w:val="006C58BD"/>
    <w:rsid w:val="00710701"/>
    <w:rsid w:val="00722B4A"/>
    <w:rsid w:val="0075042D"/>
    <w:rsid w:val="007656D4"/>
    <w:rsid w:val="007828FF"/>
    <w:rsid w:val="00784F8D"/>
    <w:rsid w:val="007A3478"/>
    <w:rsid w:val="007C279E"/>
    <w:rsid w:val="007D289C"/>
    <w:rsid w:val="0083387F"/>
    <w:rsid w:val="008823BC"/>
    <w:rsid w:val="008909C9"/>
    <w:rsid w:val="0089298A"/>
    <w:rsid w:val="008E28CB"/>
    <w:rsid w:val="008F2CAA"/>
    <w:rsid w:val="00900733"/>
    <w:rsid w:val="009071BA"/>
    <w:rsid w:val="00914C64"/>
    <w:rsid w:val="00920106"/>
    <w:rsid w:val="009235B0"/>
    <w:rsid w:val="00931319"/>
    <w:rsid w:val="00935365"/>
    <w:rsid w:val="00945109"/>
    <w:rsid w:val="00946FE4"/>
    <w:rsid w:val="009851AA"/>
    <w:rsid w:val="0099125D"/>
    <w:rsid w:val="009A16D7"/>
    <w:rsid w:val="009A7750"/>
    <w:rsid w:val="009B0A19"/>
    <w:rsid w:val="009B1FC1"/>
    <w:rsid w:val="009C681C"/>
    <w:rsid w:val="009D11BA"/>
    <w:rsid w:val="00A0491D"/>
    <w:rsid w:val="00A14F92"/>
    <w:rsid w:val="00A23574"/>
    <w:rsid w:val="00A24753"/>
    <w:rsid w:val="00A523C1"/>
    <w:rsid w:val="00A745D1"/>
    <w:rsid w:val="00A93FA4"/>
    <w:rsid w:val="00AA25B6"/>
    <w:rsid w:val="00AC4492"/>
    <w:rsid w:val="00AF12EB"/>
    <w:rsid w:val="00B040E1"/>
    <w:rsid w:val="00B110A9"/>
    <w:rsid w:val="00B13BA5"/>
    <w:rsid w:val="00B37683"/>
    <w:rsid w:val="00B4710B"/>
    <w:rsid w:val="00B516CF"/>
    <w:rsid w:val="00B7164C"/>
    <w:rsid w:val="00BB57A4"/>
    <w:rsid w:val="00BC4DFB"/>
    <w:rsid w:val="00BD2C3B"/>
    <w:rsid w:val="00BD3B4D"/>
    <w:rsid w:val="00C078B7"/>
    <w:rsid w:val="00C4121A"/>
    <w:rsid w:val="00C51866"/>
    <w:rsid w:val="00C67457"/>
    <w:rsid w:val="00C67E81"/>
    <w:rsid w:val="00C71A7D"/>
    <w:rsid w:val="00C730ED"/>
    <w:rsid w:val="00C8619A"/>
    <w:rsid w:val="00C9230A"/>
    <w:rsid w:val="00C976BF"/>
    <w:rsid w:val="00CA2C10"/>
    <w:rsid w:val="00CC2973"/>
    <w:rsid w:val="00CC6A52"/>
    <w:rsid w:val="00CE73C9"/>
    <w:rsid w:val="00D047D5"/>
    <w:rsid w:val="00D14AE7"/>
    <w:rsid w:val="00D21A33"/>
    <w:rsid w:val="00D359DC"/>
    <w:rsid w:val="00D43A74"/>
    <w:rsid w:val="00D451C4"/>
    <w:rsid w:val="00D5702C"/>
    <w:rsid w:val="00D60701"/>
    <w:rsid w:val="00D65CF3"/>
    <w:rsid w:val="00D67BC3"/>
    <w:rsid w:val="00D71AF6"/>
    <w:rsid w:val="00D72490"/>
    <w:rsid w:val="00D75308"/>
    <w:rsid w:val="00D87BC0"/>
    <w:rsid w:val="00DA1816"/>
    <w:rsid w:val="00DD04A3"/>
    <w:rsid w:val="00DD0E87"/>
    <w:rsid w:val="00DD220E"/>
    <w:rsid w:val="00DE0656"/>
    <w:rsid w:val="00DF0133"/>
    <w:rsid w:val="00E26E25"/>
    <w:rsid w:val="00E3477B"/>
    <w:rsid w:val="00E3503F"/>
    <w:rsid w:val="00E353A0"/>
    <w:rsid w:val="00E51F17"/>
    <w:rsid w:val="00E61670"/>
    <w:rsid w:val="00E6211A"/>
    <w:rsid w:val="00E738C0"/>
    <w:rsid w:val="00E80A7A"/>
    <w:rsid w:val="00EA2B6E"/>
    <w:rsid w:val="00EA4CE7"/>
    <w:rsid w:val="00EB0D1F"/>
    <w:rsid w:val="00EC242B"/>
    <w:rsid w:val="00ED29C9"/>
    <w:rsid w:val="00EF0E0D"/>
    <w:rsid w:val="00EF673D"/>
    <w:rsid w:val="00F0610B"/>
    <w:rsid w:val="00F11AB5"/>
    <w:rsid w:val="00F21D50"/>
    <w:rsid w:val="00F237A6"/>
    <w:rsid w:val="00F30E69"/>
    <w:rsid w:val="00F50041"/>
    <w:rsid w:val="00F51A37"/>
    <w:rsid w:val="00F570B1"/>
    <w:rsid w:val="00F636EC"/>
    <w:rsid w:val="00F67931"/>
    <w:rsid w:val="00F7235A"/>
    <w:rsid w:val="00F937EB"/>
    <w:rsid w:val="00F93E04"/>
    <w:rsid w:val="00FA23C6"/>
    <w:rsid w:val="00FB3C64"/>
    <w:rsid w:val="00FC2268"/>
    <w:rsid w:val="00FE7371"/>
    <w:rsid w:val="00FF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6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autoRedefine/>
    <w:qFormat/>
    <w:rsid w:val="00FC2268"/>
    <w:pPr>
      <w:keepNext/>
      <w:spacing w:before="240" w:after="60" w:line="240" w:lineRule="auto"/>
      <w:outlineLvl w:val="1"/>
    </w:pPr>
    <w:rPr>
      <w:rFonts w:ascii="Times New Roman" w:eastAsia="Calibri" w:hAnsi="Times New Roman"/>
      <w:b/>
      <w:bCs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autoRedefine/>
    <w:qFormat/>
    <w:rsid w:val="00FC2268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2268"/>
    <w:rPr>
      <w:rFonts w:ascii="Times New Roman" w:eastAsia="Calibri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C2268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a3">
    <w:name w:val="Представление"/>
    <w:basedOn w:val="a"/>
    <w:autoRedefine/>
    <w:rsid w:val="00FC2268"/>
    <w:pPr>
      <w:spacing w:after="0" w:line="240" w:lineRule="auto"/>
      <w:jc w:val="both"/>
    </w:pPr>
    <w:rPr>
      <w:rFonts w:ascii="Times New Roman" w:eastAsia="Calibri" w:hAnsi="Times New Roman"/>
      <w:i/>
      <w:sz w:val="24"/>
      <w:szCs w:val="24"/>
      <w:lang w:eastAsia="en-US"/>
    </w:rPr>
  </w:style>
  <w:style w:type="paragraph" w:customStyle="1" w:styleId="1TimesNewRoman">
    <w:name w:val="Стиль Без интервала1 + Times New Roman По ширине Первая строка:  ..."/>
    <w:basedOn w:val="a"/>
    <w:autoRedefine/>
    <w:rsid w:val="00FC2268"/>
    <w:pPr>
      <w:spacing w:after="0" w:line="240" w:lineRule="auto"/>
      <w:ind w:firstLine="284"/>
      <w:jc w:val="both"/>
    </w:pPr>
    <w:rPr>
      <w:rFonts w:ascii="Times New Roman" w:hAnsi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709</Words>
  <Characters>4043</Characters>
  <Application>Microsoft Office Word</Application>
  <DocSecurity>0</DocSecurity>
  <Lines>33</Lines>
  <Paragraphs>9</Paragraphs>
  <ScaleCrop>false</ScaleCrop>
  <Company>RePack by SPecialiST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2013-12-14T21:29:00Z</dcterms:created>
  <dcterms:modified xsi:type="dcterms:W3CDTF">2013-12-18T15:44:00Z</dcterms:modified>
</cp:coreProperties>
</file>