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5F" w:rsidRPr="00FE485F" w:rsidRDefault="00FE485F" w:rsidP="00FE485F">
      <w:pPr>
        <w:jc w:val="center"/>
        <w:rPr>
          <w:b/>
          <w:i/>
          <w:sz w:val="40"/>
          <w:szCs w:val="40"/>
        </w:rPr>
      </w:pPr>
      <w:r w:rsidRPr="00FE485F">
        <w:rPr>
          <w:b/>
          <w:i/>
          <w:sz w:val="40"/>
          <w:szCs w:val="40"/>
        </w:rPr>
        <w:t>Учитель начальных классов ГБОУ СОШ №26 Невского района Санкт-Петербурга</w:t>
      </w:r>
    </w:p>
    <w:p w:rsidR="00FE485F" w:rsidRPr="00FE485F" w:rsidRDefault="00FE485F" w:rsidP="00FE485F">
      <w:pPr>
        <w:jc w:val="center"/>
        <w:rPr>
          <w:b/>
          <w:i/>
          <w:sz w:val="40"/>
          <w:szCs w:val="40"/>
        </w:rPr>
      </w:pPr>
      <w:r w:rsidRPr="00FE485F">
        <w:rPr>
          <w:b/>
          <w:i/>
          <w:sz w:val="40"/>
          <w:szCs w:val="40"/>
        </w:rPr>
        <w:t>Овсянко Ольга Александровна</w:t>
      </w:r>
    </w:p>
    <w:p w:rsidR="00FE485F" w:rsidRDefault="00FE485F" w:rsidP="00FE485F">
      <w:pPr>
        <w:pStyle w:val="1"/>
      </w:pPr>
      <w:r w:rsidRPr="00F35512">
        <w:t xml:space="preserve">Особенности вариативности как общей творческой способности и в различных видах творческой деятельности младших школьников по результатам </w:t>
      </w:r>
      <w:bookmarkStart w:id="0" w:name="_GoBack"/>
      <w:bookmarkEnd w:id="0"/>
      <w:r w:rsidRPr="00F35512">
        <w:t>экспериментальной работы</w:t>
      </w:r>
    </w:p>
    <w:p w:rsidR="00FE485F" w:rsidRPr="00F35512" w:rsidRDefault="00FE485F" w:rsidP="00FE485F">
      <w:pPr>
        <w:rPr>
          <w:b/>
        </w:rPr>
      </w:pPr>
    </w:p>
    <w:p w:rsidR="00FE485F" w:rsidRDefault="00FE485F" w:rsidP="00FE485F">
      <w:pPr>
        <w:pStyle w:val="2"/>
      </w:pPr>
      <w:bookmarkStart w:id="1" w:name="_Toc264637281"/>
      <w:r w:rsidRPr="00F35512">
        <w:t>§ 1. Особенности развития вариативности как общей творческой способности и в различных видах творческой деятельности младших школьников по результатам первого констатирующего эксперимента</w:t>
      </w:r>
      <w:bookmarkEnd w:id="1"/>
    </w:p>
    <w:p w:rsidR="00FE485F" w:rsidRPr="00F35512" w:rsidRDefault="00FE485F" w:rsidP="00FE485F">
      <w:pPr>
        <w:rPr>
          <w:b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Итак, </w:t>
      </w:r>
      <w:r w:rsidRPr="003F1A53">
        <w:rPr>
          <w:b/>
          <w:sz w:val="28"/>
          <w:szCs w:val="28"/>
        </w:rPr>
        <w:t>целью исследования</w:t>
      </w:r>
      <w:r w:rsidRPr="003F1A53">
        <w:rPr>
          <w:sz w:val="28"/>
          <w:szCs w:val="28"/>
        </w:rPr>
        <w:t xml:space="preserve"> является изучение развития вариативности в различных видах творческой деятельности (художественном и техническом творчестве).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b/>
          <w:sz w:val="28"/>
          <w:szCs w:val="28"/>
        </w:rPr>
        <w:t>Объектом исследования</w:t>
      </w:r>
      <w:r w:rsidRPr="003F1A53">
        <w:rPr>
          <w:sz w:val="28"/>
          <w:szCs w:val="28"/>
        </w:rPr>
        <w:t xml:space="preserve"> является художественная и техническая творческая деятельность младших школьников.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b/>
          <w:sz w:val="28"/>
          <w:szCs w:val="28"/>
        </w:rPr>
        <w:t>Предметом исследования</w:t>
      </w:r>
      <w:r w:rsidRPr="003F1A53">
        <w:rPr>
          <w:sz w:val="28"/>
          <w:szCs w:val="28"/>
        </w:rPr>
        <w:t xml:space="preserve"> является целенаправленное развитие вариативности как общей творческой способности младших школьников.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F1A53">
        <w:rPr>
          <w:b/>
          <w:sz w:val="28"/>
          <w:szCs w:val="28"/>
        </w:rPr>
        <w:t>Гипотеза:</w:t>
      </w:r>
    </w:p>
    <w:p w:rsidR="00FE485F" w:rsidRPr="003F1A53" w:rsidRDefault="00FE485F" w:rsidP="00FE48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Организация художественной и технической творческой деятельности младших школьников способствует развитию у детей вариативности как общей творческой способности.</w:t>
      </w:r>
    </w:p>
    <w:p w:rsidR="00FE485F" w:rsidRPr="003F1A53" w:rsidRDefault="00FE485F" w:rsidP="00FE48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Успешность развития вариативности в различных видах творческой деятельности младших школьников обусловлено рядом психолого-педагогических условий:</w:t>
      </w:r>
    </w:p>
    <w:p w:rsidR="00FE485F" w:rsidRPr="003F1A53" w:rsidRDefault="00FE485F" w:rsidP="00FE485F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осознание учащимися важности вариативности решений;</w:t>
      </w:r>
    </w:p>
    <w:p w:rsidR="00FE485F" w:rsidRPr="003F1A53" w:rsidRDefault="00FE485F" w:rsidP="00FE485F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lastRenderedPageBreak/>
        <w:t>владение технологиями художественной и технической творческой деятельности;</w:t>
      </w:r>
    </w:p>
    <w:p w:rsidR="00FE485F" w:rsidRPr="003F1A53" w:rsidRDefault="00FE485F" w:rsidP="00FE485F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вариативным характером художественных и творческих задач.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Для проверки гипотезы сформулированы  следующие </w:t>
      </w:r>
      <w:r w:rsidRPr="003F1A53">
        <w:rPr>
          <w:b/>
          <w:sz w:val="28"/>
          <w:szCs w:val="28"/>
        </w:rPr>
        <w:t>задачи</w:t>
      </w:r>
      <w:r w:rsidRPr="003F1A53">
        <w:rPr>
          <w:sz w:val="28"/>
          <w:szCs w:val="28"/>
        </w:rPr>
        <w:t>:</w:t>
      </w:r>
    </w:p>
    <w:p w:rsidR="00FE485F" w:rsidRPr="003F1A53" w:rsidRDefault="00FE485F" w:rsidP="00FE485F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подобрать диагностические методики для изучения вариативности как общей творческой способности и в различных видах творческой деятельности (художественном и техническом творчестве);</w:t>
      </w:r>
    </w:p>
    <w:p w:rsidR="00FE485F" w:rsidRPr="003F1A53" w:rsidRDefault="00FE485F" w:rsidP="00FE485F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выявить уровень развития вариативности как общей творческой способности и в различных видах творческой деятельности (художественном и техническом творчестве);</w:t>
      </w:r>
    </w:p>
    <w:p w:rsidR="00FE485F" w:rsidRPr="003F1A53" w:rsidRDefault="00FE485F" w:rsidP="00FE485F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разработать и апробировать методику целенаправленного развития вариативности посредством организации художественной и технической творческой деятельности.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С помощью описанных в Главе </w:t>
      </w:r>
      <w:r w:rsidRPr="003F1A53">
        <w:rPr>
          <w:sz w:val="28"/>
          <w:szCs w:val="28"/>
          <w:lang w:val="en-US"/>
        </w:rPr>
        <w:t>II</w:t>
      </w:r>
      <w:r w:rsidRPr="003F1A53">
        <w:rPr>
          <w:sz w:val="28"/>
          <w:szCs w:val="28"/>
        </w:rPr>
        <w:t xml:space="preserve"> методик констатирующего эксперимента были получены данные об уровне развития вариативности как общей творческой способности и в различных видах творческой деятельности у учащихся экспериментального и контрольного классов. Результаты первого констатирующего среза представлены в Таблице 4.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 xml:space="preserve">Таблица 4. Распределение учащихся по уровням развития вариативности в </w:t>
      </w:r>
      <w:proofErr w:type="gramStart"/>
      <w:r w:rsidRPr="003F1A53">
        <w:rPr>
          <w:sz w:val="28"/>
          <w:szCs w:val="28"/>
          <w:u w:val="single"/>
        </w:rPr>
        <w:t>экспериментальном</w:t>
      </w:r>
      <w:proofErr w:type="gramEnd"/>
      <w:r w:rsidRPr="003F1A53">
        <w:rPr>
          <w:sz w:val="28"/>
          <w:szCs w:val="28"/>
          <w:u w:val="single"/>
        </w:rPr>
        <w:t xml:space="preserve"> и контрольном классах на основе данных первого констатирующего эксперимента (в %)</w:t>
      </w:r>
    </w:p>
    <w:p w:rsidR="00FE485F" w:rsidRDefault="00FE485F" w:rsidP="00FE485F">
      <w:pPr>
        <w:ind w:left="1080" w:firstLine="540"/>
        <w:jc w:val="both"/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FE485F" w:rsidRPr="003D4AAD" w:rsidTr="00C0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392" w:type="dxa"/>
          </w:tcPr>
          <w:p w:rsidR="00FE485F" w:rsidRPr="003D4AAD" w:rsidRDefault="00FE485F" w:rsidP="00C03F2C">
            <w:pPr>
              <w:jc w:val="both"/>
            </w:pPr>
            <w:r>
              <w:t xml:space="preserve">             </w:t>
            </w:r>
            <w:r w:rsidRPr="003D4AAD">
              <w:t>Показатель</w:t>
            </w:r>
          </w:p>
          <w:p w:rsidR="00FE485F" w:rsidRPr="003D4AAD" w:rsidRDefault="00FE485F" w:rsidP="00C03F2C">
            <w:pPr>
              <w:jc w:val="both"/>
            </w:pPr>
          </w:p>
          <w:p w:rsidR="00FE485F" w:rsidRPr="003D4AAD" w:rsidRDefault="00FE485F" w:rsidP="00C03F2C">
            <w:pPr>
              <w:jc w:val="both"/>
            </w:pPr>
            <w:r w:rsidRPr="003D4AAD">
              <w:t>Уровень</w:t>
            </w:r>
          </w:p>
          <w:p w:rsidR="00FE485F" w:rsidRPr="003D4AAD" w:rsidRDefault="00FE485F" w:rsidP="00C03F2C">
            <w:pPr>
              <w:jc w:val="both"/>
            </w:pPr>
            <w:r w:rsidRPr="003D4AAD">
              <w:t>развития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как общая творческая способность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в техническом творчестве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AAD">
              <w:t xml:space="preserve">Вариативность </w:t>
            </w:r>
            <w:r>
              <w:t>в художественном творчестве</w:t>
            </w:r>
          </w:p>
        </w:tc>
      </w:tr>
      <w:tr w:rsidR="00FE485F" w:rsidRPr="003D4AAD" w:rsidTr="00C03F2C">
        <w:trPr>
          <w:trHeight w:val="327"/>
        </w:trPr>
        <w:tc>
          <w:tcPr>
            <w:tcW w:w="2392" w:type="dxa"/>
          </w:tcPr>
          <w:p w:rsidR="00FE485F" w:rsidRPr="00A030BA" w:rsidRDefault="00FE485F" w:rsidP="00C03F2C">
            <w:pPr>
              <w:jc w:val="both"/>
              <w:rPr>
                <w:vertAlign w:val="superscript"/>
              </w:rPr>
            </w:pPr>
            <w:r>
              <w:t>Класс</w:t>
            </w:r>
            <w:r w:rsidRPr="00A030BA">
              <w:rPr>
                <w:rStyle w:val="a5"/>
              </w:rPr>
              <w:footnoteReference w:customMarkFollows="1" w:id="1"/>
              <w:sym w:font="Symbol" w:char="F02A"/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F35512" w:rsidRDefault="00FE485F" w:rsidP="00C03F2C">
            <w:pPr>
              <w:spacing w:line="360" w:lineRule="auto"/>
              <w:jc w:val="both"/>
              <w:rPr>
                <w:b/>
                <w:vertAlign w:val="superscript"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Низкий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21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lastRenderedPageBreak/>
              <w:t>Средний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75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54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54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Высокий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25</w:t>
            </w:r>
          </w:p>
        </w:tc>
      </w:tr>
    </w:tbl>
    <w:p w:rsidR="00FE485F" w:rsidRDefault="00FE485F" w:rsidP="00FE485F">
      <w:pPr>
        <w:jc w:val="both"/>
      </w:pPr>
    </w:p>
    <w:p w:rsidR="00FE485F" w:rsidRDefault="00FE485F" w:rsidP="00FE485F">
      <w:pPr>
        <w:jc w:val="both"/>
      </w:pPr>
    </w:p>
    <w:p w:rsidR="00FE485F" w:rsidRDefault="00FE485F" w:rsidP="00FE485F">
      <w:pPr>
        <w:jc w:val="both"/>
      </w:pPr>
    </w:p>
    <w:p w:rsidR="00FE485F" w:rsidRDefault="00FE485F" w:rsidP="00FE485F">
      <w:pPr>
        <w:jc w:val="both"/>
      </w:pPr>
    </w:p>
    <w:p w:rsidR="00FE485F" w:rsidRDefault="00FE485F" w:rsidP="00FE485F">
      <w:pPr>
        <w:spacing w:line="360" w:lineRule="auto"/>
        <w:jc w:val="center"/>
      </w:pPr>
      <w:r w:rsidRPr="003F1A53">
        <w:rPr>
          <w:sz w:val="28"/>
          <w:szCs w:val="28"/>
          <w:u w:val="single"/>
        </w:rPr>
        <w:t xml:space="preserve">Диаграмма 1. Распределение учащихся по уровням развития вариативности в </w:t>
      </w:r>
      <w:proofErr w:type="gramStart"/>
      <w:r w:rsidRPr="003F1A53">
        <w:rPr>
          <w:sz w:val="28"/>
          <w:szCs w:val="28"/>
          <w:u w:val="single"/>
        </w:rPr>
        <w:t>экспериментальном</w:t>
      </w:r>
      <w:proofErr w:type="gramEnd"/>
      <w:r w:rsidRPr="003F1A53">
        <w:rPr>
          <w:sz w:val="28"/>
          <w:szCs w:val="28"/>
          <w:u w:val="single"/>
        </w:rPr>
        <w:t xml:space="preserve"> и контрольном классах на основе данных первого констатирующего</w:t>
      </w:r>
      <w:r w:rsidRPr="00C67FB8">
        <w:rPr>
          <w:u w:val="single"/>
        </w:rPr>
        <w:t xml:space="preserve"> </w:t>
      </w:r>
      <w:r w:rsidRPr="003F1A53">
        <w:rPr>
          <w:sz w:val="28"/>
          <w:szCs w:val="28"/>
          <w:u w:val="single"/>
        </w:rPr>
        <w:t>эксперимента (в %)</w:t>
      </w:r>
      <w:r w:rsidRPr="00C67FB8">
        <w:br w:type="textWrapping" w:clear="all"/>
      </w:r>
      <w:r>
        <w:rPr>
          <w:noProof/>
        </w:rPr>
        <mc:AlternateContent>
          <mc:Choice Requires="wpc">
            <w:drawing>
              <wp:inline distT="0" distB="0" distL="0" distR="0">
                <wp:extent cx="1957705" cy="1476375"/>
                <wp:effectExtent l="0" t="1905" r="0" b="0"/>
                <wp:docPr id="157" name="Полотно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4765" y="24765"/>
                            <a:ext cx="1888490" cy="142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40" y="433705"/>
                            <a:ext cx="1111250" cy="8134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83"/>
                        <wps:cNvCnPr/>
                        <wps:spPr bwMode="auto">
                          <a:xfrm>
                            <a:off x="370840" y="116713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4"/>
                        <wps:cNvCnPr/>
                        <wps:spPr bwMode="auto">
                          <a:xfrm>
                            <a:off x="370840" y="108204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5"/>
                        <wps:cNvCnPr/>
                        <wps:spPr bwMode="auto">
                          <a:xfrm>
                            <a:off x="370840" y="100266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6"/>
                        <wps:cNvCnPr/>
                        <wps:spPr bwMode="auto">
                          <a:xfrm>
                            <a:off x="370840" y="92265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7"/>
                        <wps:cNvCnPr/>
                        <wps:spPr bwMode="auto">
                          <a:xfrm>
                            <a:off x="370840" y="84264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8"/>
                        <wps:cNvCnPr/>
                        <wps:spPr bwMode="auto">
                          <a:xfrm>
                            <a:off x="370840" y="75819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9"/>
                        <wps:cNvCnPr/>
                        <wps:spPr bwMode="auto">
                          <a:xfrm>
                            <a:off x="370840" y="67818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0"/>
                        <wps:cNvCnPr/>
                        <wps:spPr bwMode="auto">
                          <a:xfrm>
                            <a:off x="370840" y="59880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1"/>
                        <wps:cNvCnPr/>
                        <wps:spPr bwMode="auto">
                          <a:xfrm>
                            <a:off x="370840" y="51371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2"/>
                        <wps:cNvCnPr/>
                        <wps:spPr bwMode="auto">
                          <a:xfrm>
                            <a:off x="370840" y="43370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70840" y="433705"/>
                            <a:ext cx="1111250" cy="813435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35940" y="1042670"/>
                            <a:ext cx="220345" cy="20447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91565" y="1077595"/>
                            <a:ext cx="220345" cy="16954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35940" y="468630"/>
                            <a:ext cx="220345" cy="57404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91565" y="498475"/>
                            <a:ext cx="220345" cy="57912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5940" y="433705"/>
                            <a:ext cx="220345" cy="3492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91565" y="433705"/>
                            <a:ext cx="220345" cy="6477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00"/>
                        <wps:cNvCnPr/>
                        <wps:spPr bwMode="auto">
                          <a:xfrm>
                            <a:off x="370840" y="433705"/>
                            <a:ext cx="0" cy="813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1"/>
                        <wps:cNvCnPr/>
                        <wps:spPr bwMode="auto">
                          <a:xfrm>
                            <a:off x="350520" y="124714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2"/>
                        <wps:cNvCnPr/>
                        <wps:spPr bwMode="auto">
                          <a:xfrm>
                            <a:off x="350520" y="116713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3"/>
                        <wps:cNvCnPr/>
                        <wps:spPr bwMode="auto">
                          <a:xfrm>
                            <a:off x="350520" y="108204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/>
                        <wps:spPr bwMode="auto">
                          <a:xfrm>
                            <a:off x="350520" y="100266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5"/>
                        <wps:cNvCnPr/>
                        <wps:spPr bwMode="auto">
                          <a:xfrm>
                            <a:off x="350520" y="92265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6"/>
                        <wps:cNvCnPr/>
                        <wps:spPr bwMode="auto">
                          <a:xfrm>
                            <a:off x="350520" y="84264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7"/>
                        <wps:cNvCnPr/>
                        <wps:spPr bwMode="auto">
                          <a:xfrm>
                            <a:off x="350520" y="75819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8"/>
                        <wps:cNvCnPr/>
                        <wps:spPr bwMode="auto">
                          <a:xfrm>
                            <a:off x="350520" y="67818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9"/>
                        <wps:cNvCnPr/>
                        <wps:spPr bwMode="auto">
                          <a:xfrm>
                            <a:off x="350520" y="59880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0"/>
                        <wps:cNvCnPr/>
                        <wps:spPr bwMode="auto">
                          <a:xfrm>
                            <a:off x="350520" y="51371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1"/>
                        <wps:cNvCnPr/>
                        <wps:spPr bwMode="auto">
                          <a:xfrm>
                            <a:off x="350520" y="43370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2"/>
                        <wps:cNvCnPr/>
                        <wps:spPr bwMode="auto">
                          <a:xfrm>
                            <a:off x="370840" y="124714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3"/>
                        <wps:cNvCnPr/>
                        <wps:spPr bwMode="auto">
                          <a:xfrm flipV="1">
                            <a:off x="370840" y="1247140"/>
                            <a:ext cx="0" cy="19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4"/>
                        <wps:cNvCnPr/>
                        <wps:spPr bwMode="auto">
                          <a:xfrm flipV="1">
                            <a:off x="926465" y="1247140"/>
                            <a:ext cx="0" cy="19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5"/>
                        <wps:cNvCnPr/>
                        <wps:spPr bwMode="auto">
                          <a:xfrm flipV="1">
                            <a:off x="1482090" y="1247140"/>
                            <a:ext cx="0" cy="19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85750" y="80010"/>
                            <a:ext cx="131191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Диаграмма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1.1.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Вариативность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как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35280" y="179705"/>
                            <a:ext cx="12084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общая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творческая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способность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25425" y="1207135"/>
                            <a:ext cx="9207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0" y="112712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90500" y="1042670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0" y="962660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90500" y="882650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90500" y="80327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90500" y="71818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90500" y="63817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90500" y="558800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90500" y="473710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54940" y="393700"/>
                            <a:ext cx="162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31190" y="1301750"/>
                            <a:ext cx="4572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86815" y="1301750"/>
                            <a:ext cx="3746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537335" y="683260"/>
                            <a:ext cx="3556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62735" y="723265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617345" y="698500"/>
                            <a:ext cx="25400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Высокий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562735" y="828040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617345" y="803275"/>
                            <a:ext cx="2597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Средний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562735" y="932815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617345" y="907415"/>
                            <a:ext cx="20955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Низкий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4765" y="24765"/>
                            <a:ext cx="1888490" cy="1426845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7" o:spid="_x0000_s1026" editas="canvas" style="width:154.15pt;height:116.25pt;mso-position-horizontal-relative:char;mso-position-vertical-relative:line" coordsize="19577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577;height:14763;visibility:visible;mso-wrap-style:square">
                  <v:fill o:detectmouseclick="t"/>
                  <v:path o:connecttype="none"/>
                </v:shape>
                <v:rect id="Rectangle 81" o:spid="_x0000_s1028" style="position:absolute;left:247;top:247;width:18885;height:14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0UsYA&#10;AADbAAAADwAAAGRycy9kb3ducmV2LnhtbESPzWrDMBCE74W8g9hALyWRE0qpnSghlIT2Ukr+rxtr&#10;Y5taKyOpjuunrwqFHoeZ+YaZLztTi5acrywrmIwTEMS51RUXCg77zegZhA/IGmvLpOCbPCwXg7s5&#10;ZtreeEvtLhQiQthnqKAMocmk9HlJBv3YNsTRu1pnMETpCqkd3iLc1HKaJE/SYMVxocSGXkrKP3df&#10;RkHj3k/nY9uuDuv+8dK/PvRp+tErdT/sVjMQgbrwH/5rv2kFaQq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0UsYAAADbAAAADwAAAAAAAAAAAAAAAACYAgAAZHJz&#10;L2Rvd25yZXYueG1sUEsFBgAAAAAEAAQA9QAAAIsDAAAAAA==&#10;" strokeweight=".4pt"/>
                <v:rect id="Rectangle 82" o:spid="_x0000_s1029" style="position:absolute;left:3708;top:4337;width:11112;height:8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GuC8QA&#10;AADc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l8ovj6jE9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BrgvEAAAA3AAAAA8AAAAAAAAAAAAAAAAAmAIAAGRycy9k&#10;b3ducmV2LnhtbFBLBQYAAAAABAAEAPUAAACJAwAAAAA=&#10;" fillcolor="silver" stroked="f"/>
                <v:line id="Line 83" o:spid="_x0000_s1030" style="position:absolute;visibility:visible;mso-wrap-style:square" from="3708,11671" to="14820,1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rbG8EAAADc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cnKTyei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tsbwQAAANwAAAAPAAAAAAAAAAAAAAAA&#10;AKECAABkcnMvZG93bnJldi54bWxQSwUGAAAAAAQABAD5AAAAjwMAAAAA&#10;" strokeweight="0"/>
                <v:line id="Line 84" o:spid="_x0000_s1031" style="position:absolute;visibility:visible;mso-wrap-style:square" from="3708,10820" to="14820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line id="Line 85" o:spid="_x0000_s1032" style="position:absolute;visibility:visible;mso-wrap-style:square" from="3708,10026" to="14820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Tg98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Tg98IAAADcAAAADwAAAAAAAAAAAAAA&#10;AAChAgAAZHJzL2Rvd25yZXYueG1sUEsFBgAAAAAEAAQA+QAAAJADAAAAAA==&#10;" strokeweight="0"/>
                <v:line id="Line 86" o:spid="_x0000_s1033" style="position:absolute;visibility:visible;mso-wrap-style:square" from="3708,9226" to="14820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line id="Line 87" o:spid="_x0000_s1034" style="position:absolute;visibility:visible;mso-wrap-style:square" from="3708,8426" to="14820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dGM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p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x3RjDAAAA3AAAAA8AAAAAAAAAAAAA&#10;AAAAoQIAAGRycy9kb3ducmV2LnhtbFBLBQYAAAAABAAEAPkAAACRAwAAAAA=&#10;" strokeweight="0"/>
                <v:line id="Line 88" o:spid="_x0000_s1035" style="position:absolute;visibility:visible;mso-wrap-style:square" from="3708,7581" to="14820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Db8IAAADcAAAADwAAAGRycy9kb3ducmV2LnhtbERPTWvCQBC9C/0PyxR6041CY5q6SimK&#10;9aZRocchO00Ws7Mhu2r6711B8DaP9zmzRW8bcaHOG8cKxqMEBHHptOFKwWG/GmYgfEDW2DgmBf/k&#10;YTF/Gcww1+7KO7oUoRIxhH2OCuoQ2lxKX9Zk0Y9cSxy5P9dZDBF2ldQdXmO4beQkSVJp0XBsqLGl&#10;75rKU3G2Csw2Xb9vpsePo1yuw/g3O2XGHpR6e+2/PkEE6sNT/HD/6D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Db8IAAADcAAAADwAAAAAAAAAAAAAA&#10;AAChAgAAZHJzL2Rvd25yZXYueG1sUEsFBgAAAAAEAAQA+QAAAJADAAAAAA==&#10;" strokeweight="0"/>
                <v:line id="Line 89" o:spid="_x0000_s1036" style="position:absolute;visibility:visible;mso-wrap-style:square" from="3708,6781" to="14820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/m9M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Z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b+b0wQAAANwAAAAPAAAAAAAAAAAAAAAA&#10;AKECAABkcnMvZG93bnJldi54bWxQSwUGAAAAAAQABAD5AAAAjwMAAAAA&#10;" strokeweight="0"/>
                <v:line id="Line 90" o:spid="_x0000_s1037" style="position:absolute;visibility:visible;mso-wrap-style:square" from="3708,5988" to="14820,5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yh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yhsUAAADcAAAADwAAAAAAAAAA&#10;AAAAAAChAgAAZHJzL2Rvd25yZXYueG1sUEsFBgAAAAAEAAQA+QAAAJMDAAAAAA==&#10;" strokeweight="0"/>
                <v:line id="Line 91" o:spid="_x0000_s1038" style="position:absolute;visibility:visible;mso-wrap-style:square" from="3708,5137" to="14820,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XHcMAAADcAAAADwAAAGRycy9kb3ducmV2LnhtbERPTWvCQBC9F/oflil4qxsFbRJdpRRL&#10;2ltNFXocsmOymJ0N2a1J/31XELzN433OejvaVlyo98axgtk0AUFcOW24VnD4fn9OQfiArLF1TAr+&#10;yMN28/iwxly7gfd0KUMtYgj7HBU0IXS5lL5qyKKfuo44cifXWwwR9rXUPQ4x3LZyniRLadFwbGiw&#10;o7eGqnP5axWYr2Wx+Hw5Zke5K8LsJz2nxh6UmjyNrysQgcZwF9/cHzrOTzK4PhMv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81x3DAAAA3AAAAA8AAAAAAAAAAAAA&#10;AAAAoQIAAGRycy9kb3ducmV2LnhtbFBLBQYAAAAABAAEAPkAAACRAwAAAAA=&#10;" strokeweight="0"/>
                <v:line id="Line 92" o:spid="_x0000_s1039" style="position:absolute;visibility:visible;mso-wrap-style:square" from="3708,4337" to="14820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    <v:rect id="Rectangle 93" o:spid="_x0000_s1040" style="position:absolute;left:3708;top:4337;width:11112;height:8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EXcIA&#10;AADcAAAADwAAAGRycy9kb3ducmV2LnhtbERPTWsCMRC9F/ofwhS8FE0iVsrWKFIQ9CJ0tfdhM+5u&#10;3Uy2m6irv94UCt7m8T5ntuhdI87UhdqzAT1SIIgLb2suDex3q+E7iBCRLTaeycCVAizmz08zzKy/&#10;8Bed81iKFMIhQwNVjG0mZSgqchhGviVO3MF3DmOCXSlth5cU7ho5VmoqHdacGips6bOi4pifnIHb&#10;607V+fZn8zbRevNLR63y5bcxg5d++QEiUh8f4n/32qb5WsPfM+k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ARdwgAAANwAAAAPAAAAAAAAAAAAAAAAAJgCAABkcnMvZG93&#10;bnJldi54bWxQSwUGAAAAAAQABAD1AAAAhwMAAAAA&#10;" filled="f" strokecolor="gray" strokeweight=".4pt"/>
                <v:rect id="Rectangle 94" o:spid="_x0000_s1041" style="position:absolute;left:5359;top:10426;width:220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VOMQA&#10;AADcAAAADwAAAGRycy9kb3ducmV2LnhtbERPTWvCQBC9C/0PyxR6KXVjDlJSV7FCQA9FEu19mp0m&#10;wexszG6T1F/vCoK3ebzPWaxG04ieOldbVjCbRiCIC6trLhUcD+nbOwjnkTU2lknBPzlYLZ8mC0y0&#10;HTijPvelCCHsElRQed8mUrqiIoNualviwP3azqAPsCul7nAI4aaRcRTNpcGaQ0OFLW0qKk75n1HQ&#10;t6f01X+dP3+y8yXa7ft0t06/lXp5HtcfIDyN/iG+u7c6zJ/Fc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b1TjEAAAA3AAAAA8AAAAAAAAAAAAAAAAAmAIAAGRycy9k&#10;b3ducmV2LnhtbFBLBQYAAAAABAAEAPUAAACJAwAAAAA=&#10;" fillcolor="#99f" strokeweight=".4pt"/>
                <v:rect id="Rectangle 95" o:spid="_x0000_s1042" style="position:absolute;left:10915;top:10775;width:220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wo8QA&#10;AADcAAAADwAAAGRycy9kb3ducmV2LnhtbERPTWvCQBC9F/oflin0UszGFkRiVrFCoB5KSar3MTtN&#10;gtnZmF1j6q93C0Jv83ifk65G04qBetdYVjCNYhDEpdUNVwp239lkDsJ5ZI2tZVLwSw5Wy8eHFBNt&#10;L5zTUPhKhBB2CSqove8SKV1Zk0EX2Y44cD+2N+gD7Cupe7yEcNPK1zieSYMNh4YaO9rUVB6Ls1Ew&#10;dMfsxX+e3g/56Rpvv4Zsu872Sj0/jesFCE+j/xff3R86zJ++wd8z4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cKPEAAAA3AAAAA8AAAAAAAAAAAAAAAAAmAIAAGRycy9k&#10;b3ducmV2LnhtbFBLBQYAAAAABAAEAPUAAACJAwAAAAA=&#10;" fillcolor="#99f" strokeweight=".4pt"/>
                <v:rect id="Rectangle 96" o:spid="_x0000_s1043" style="position:absolute;left:5359;top:4686;width:2203;height:5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hZ8IA&#10;AADcAAAADwAAAGRycy9kb3ducmV2LnhtbERPTYvCMBC9L/gfwgje1tRFXKlGEWFXT8qqB72NzdgW&#10;m0m2ibX+e7Ow4G0e73Om89ZUoqHal5YVDPoJCOLM6pJzBYf91/sYhA/IGivLpOBBHuazztsUU23v&#10;/EPNLuQihrBPUUERgkul9FlBBn3fOuLIXWxtMERY51LXeI/hppIfSTKSBkuODQU6WhaUXXc3o+D3&#10;c7PZ5uf9yW3bk1u55ttfj0apXrddTEAEasNL/O9e6zh/MIS/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mFnwgAAANwAAAAPAAAAAAAAAAAAAAAAAJgCAABkcnMvZG93&#10;bnJldi54bWxQSwUGAAAAAAQABAD1AAAAhwMAAAAA&#10;" fillcolor="#936" strokeweight=".4pt"/>
                <v:rect id="Rectangle 97" o:spid="_x0000_s1044" style="position:absolute;left:10915;top:4984;width:2204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bE/MIA&#10;AADcAAAADwAAAGRycy9kb3ducmV2LnhtbERPTYvCMBC9L/gfwgje1tQFXalGEWFXT8qqB72NzdgW&#10;m0m2ibX+e7Ow4G0e73Om89ZUoqHal5YVDPoJCOLM6pJzBYf91/sYhA/IGivLpOBBHuazztsUU23v&#10;/EPNLuQihrBPUUERgkul9FlBBn3fOuLIXWxtMERY51LXeI/hppIfSTKSBkuODQU6WhaUXXc3o+D3&#10;c7PZ5uf9yW3bk1u55ttfj0apXrddTEAEasNL/O9e6zh/MIS/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RsT8wgAAANwAAAAPAAAAAAAAAAAAAAAAAJgCAABkcnMvZG93&#10;bnJldi54bWxQSwUGAAAAAAQABAD1AAAAhwMAAAAA&#10;" fillcolor="#936" strokeweight=".4pt"/>
                <v:rect id="Rectangle 98" o:spid="_x0000_s1045" style="position:absolute;left:5359;top:4337;width:220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oF8QA&#10;AADcAAAADwAAAGRycy9kb3ducmV2LnhtbESPT4vCMBDF74LfIYywF9HUPdRSjSKCuIe9+AeXvQ3N&#10;2BaTSW2idr/9RhC8zfDe+82b+bKzRtyp9bVjBZNxAoK4cLrmUsHxsBllIHxA1mgck4I/8rBc9Htz&#10;zLV78I7u+1CKCGGfo4IqhCaX0hcVWfRj1xBH7exaiyGubSl1i48It0Z+JkkqLdYcL1TY0Lqi4rK/&#10;2UjJTj9DKuzvt7mu5dRgmm6zq1Ifg241AxGoC2/zK/2lY/1JCs9n4gR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KBfEAAAA3AAAAA8AAAAAAAAAAAAAAAAAmAIAAGRycy9k&#10;b3ducmV2LnhtbFBLBQYAAAAABAAEAPUAAACJAwAAAAA=&#10;" fillcolor="#ffc" strokeweight=".4pt"/>
                <v:rect id="Rectangle 99" o:spid="_x0000_s1046" style="position:absolute;left:10915;top:4337;width:2204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NjMQA&#10;AADcAAAADwAAAGRycy9kb3ducmV2LnhtbESPQYvCMBCF78L+hzALexFN3UMt1SgiiB686Mou3oZm&#10;bIvJpDZR6783grC3Gd5737yZzjtrxI1aXztWMBomIIgLp2suFRx+VoMMhA/IGo1jUvAgD/PZR2+K&#10;uXZ33tFtH0oRIexzVFCF0ORS+qIii37oGuKonVxrMcS1LaVu8R7h1sjvJEmlxZrjhQobWlZUnPdX&#10;GynZ71+fCnvcmstSjg2m6Tq7KPX12S0mIAJ14d/8Tm90rD8aw+uZOIG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jYzEAAAA3AAAAA8AAAAAAAAAAAAAAAAAmAIAAGRycy9k&#10;b3ducmV2LnhtbFBLBQYAAAAABAAEAPUAAACJAwAAAAA=&#10;" fillcolor="#ffc" strokeweight=".4pt"/>
                <v:line id="Line 100" o:spid="_x0000_s1047" style="position:absolute;visibility:visible;mso-wrap-style:square" from="3708,4337" to="3708,1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    <v:line id="Line 101" o:spid="_x0000_s1048" style="position:absolute;visibility:visible;mso-wrap-style:square" from="3505,12471" to="3708,1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VBw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bAq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VBwMIAAADcAAAADwAAAAAAAAAAAAAA&#10;AAChAgAAZHJzL2Rvd25yZXYueG1sUEsFBgAAAAAEAAQA+QAAAJADAAAAAA==&#10;" strokeweight="0"/>
                <v:line id="Line 102" o:spid="_x0000_s1049" style="position:absolute;visibility:visible;mso-wrap-style:square" from="3505,11671" to="3708,1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<v:line id="Line 103" o:spid="_x0000_s1050" style="position:absolute;visibility:visible;mso-wrap-style:square" from="3505,10820" to="3708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He8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/h3vDAAAA3AAAAA8AAAAAAAAAAAAA&#10;AAAAoQIAAGRycy9kb3ducmV2LnhtbFBLBQYAAAAABAAEAPkAAACRAwAAAAA=&#10;" strokeweight="0"/>
                <v:line id="Line 104" o:spid="_x0000_s1051" style="position:absolute;visibility:visible;mso-wrap-style:square" from="3505,10026" to="3708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    <v:line id="Line 105" o:spid="_x0000_s1052" style="position:absolute;visibility:visible;mso-wrap-style:square" from="3505,9226" to="3708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8l8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G8l8IAAADcAAAADwAAAAAAAAAAAAAA&#10;AAChAgAAZHJzL2Rvd25yZXYueG1sUEsFBgAAAAAEAAQA+QAAAJADAAAAAA==&#10;" strokeweight="0"/>
                <v:line id="Line 106" o:spid="_x0000_s1053" style="position:absolute;visibility:visible;mso-wrap-style:square" from="3505,8426" to="3708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<v:line id="Line 107" o:spid="_x0000_s1054" style="position:absolute;visibility:visible;mso-wrap-style:square" from="3505,7581" to="3708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BeM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F0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gXjDAAAA3AAAAA8AAAAAAAAAAAAA&#10;AAAAoQIAAGRycy9kb3ducmV2LnhtbFBLBQYAAAAABAAEAPkAAACRAwAAAAA=&#10;" strokeweight="0"/>
                <v:line id="Line 108" o:spid="_x0000_s1055" style="position:absolute;visibility:visible;mso-wrap-style:square" from="3505,6781" to="3708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<v:line id="Line 109" o:spid="_x0000_s1056" style="position:absolute;visibility:visible;mso-wrap-style:square" from="3505,5988" to="3708,5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6lM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4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rqUwQAAANwAAAAPAAAAAAAAAAAAAAAA&#10;AKECAABkcnMvZG93bnJldi54bWxQSwUGAAAAAAQABAD5AAAAjwMAAAAA&#10;" strokeweight="0"/>
                <v:line id="Line 110" o:spid="_x0000_s1057" style="position:absolute;visibility:visible;mso-wrap-style:square" from="3505,5137" to="3708,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<v:line id="Line 111" o:spid="_x0000_s1058" style="position:absolute;visibility:visible;mso-wrap-style:square" from="3505,4337" to="3708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Lfc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z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Ji33DAAAA3AAAAA8AAAAAAAAAAAAA&#10;AAAAoQIAAGRycy9kb3ducmV2LnhtbFBLBQYAAAAABAAEAPkAAACRAwAAAAA=&#10;" strokeweight="0"/>
                <v:line id="Line 112" o:spid="_x0000_s1059" style="position:absolute;visibility:visible;mso-wrap-style:square" from="3708,12471" to="14820,1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    <v:line id="Line 113" o:spid="_x0000_s1060" style="position:absolute;flip:y;visibility:visible;mso-wrap-style:square" from="3708,12471" to="3708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IiY8QAAADcAAAADwAAAGRycy9kb3ducmV2LnhtbERPTWsCMRC9C/0PYQq9aVYLVbZGkUqL&#10;CFa09dDbuJnuLm4mSxLd9N+bguBtHu9zpvNoGnEh52vLCoaDDARxYXXNpYLvr/f+BIQPyBoby6Tg&#10;jzzMZw+9Kebadryjyz6UIoWwz1FBFUKbS+mLigz6gW2JE/drncGQoCuldtilcNPIUZa9SIM1p4YK&#10;W3qrqDjtz0bB7nPMR/dxjqd47Dbbn0O5PiwXSj09xsUriEAx3MU390qn+c9D+H8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QiJjxAAAANwAAAAPAAAAAAAAAAAA&#10;AAAAAKECAABkcnMvZG93bnJldi54bWxQSwUGAAAAAAQABAD5AAAAkgMAAAAA&#10;" strokeweight="0"/>
                <v:line id="Line 114" o:spid="_x0000_s1061" style="position:absolute;flip:y;visibility:visible;mso-wrap-style:square" from="9264,12471" to="9264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C8FMQAAADcAAAADwAAAGRycy9kb3ducmV2LnhtbERPTWsCMRC9C/6HMEJvmq2FKlujSEuL&#10;CFa09dDbuJnuLm4mSxLd9N+bguBtHu9zZotoGnEh52vLCh5HGQjiwuqaSwXfX+/DKQgfkDU2lknB&#10;H3lYzPu9Gebadryjyz6UIoWwz1FBFUKbS+mLigz6kW2JE/drncGQoCuldtilcNPIcZY9S4M1p4YK&#10;W3qtqDjtz0bB7nPCR/dxjqd47Dbbn0O5PrwtlXoYxOULiEAx3MU390qn+U9j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LwUxAAAANwAAAAPAAAAAAAAAAAA&#10;AAAAAKECAABkcnMvZG93bnJldi54bWxQSwUGAAAAAAQABAD5AAAAkgMAAAAA&#10;" strokeweight="0"/>
                <v:line id="Line 115" o:spid="_x0000_s1062" style="position:absolute;flip:y;visibility:visible;mso-wrap-style:square" from="14820,12471" to="14820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wZj8QAAADcAAAADwAAAGRycy9kb3ducmV2LnhtbERPS2sCMRC+F/wPYYTearYKraxGkRaL&#10;CK34OngbN9Pdxc1kSaKb/vumUPA2H99zpvNoGnEj52vLCp4HGQjiwuqaSwWH/fJpDMIHZI2NZVLw&#10;Qx7ms97DFHNtO97SbRdKkULY56igCqHNpfRFRQb9wLbEifu2zmBI0JVSO+xSuGnkMMtepMGaU0OF&#10;Lb1VVFx2V6Ng+/XKZ/dxjZd47j43p2O5Pr4vlHrsx8UERKAY7uJ/90qn+aMR/D2TLp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3BmPxAAAANwAAAAPAAAAAAAAAAAA&#10;AAAAAKECAABkcnMvZG93bnJldi54bWxQSwUGAAAAAAQABAD5AAAAkgMAAAAA&#10;" strokeweight="0"/>
                <v:rect id="Rectangle 116" o:spid="_x0000_s1063" style="position:absolute;left:2857;top:800;width:1311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Диаграмма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1.1.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Вариативность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как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64" style="position:absolute;left:3352;top:1797;width:12084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общая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творческая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способность</w:t>
                        </w:r>
                        <w:proofErr w:type="spellEnd"/>
                      </w:p>
                    </w:txbxContent>
                  </v:textbox>
                </v:rect>
                <v:rect id="Rectangle 118" o:spid="_x0000_s1065" style="position:absolute;left:2254;top:12071;width:921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0%</w:t>
                        </w:r>
                      </w:p>
                    </w:txbxContent>
                  </v:textbox>
                </v:rect>
                <v:rect id="Rectangle 119" o:spid="_x0000_s1066" style="position:absolute;left:1905;top:11271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10%</w:t>
                        </w:r>
                      </w:p>
                    </w:txbxContent>
                  </v:textbox>
                </v:rect>
                <v:rect id="Rectangle 120" o:spid="_x0000_s1067" style="position:absolute;left:1905;top:10426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20%</w:t>
                        </w:r>
                      </w:p>
                    </w:txbxContent>
                  </v:textbox>
                </v:rect>
                <v:rect id="Rectangle 121" o:spid="_x0000_s1068" style="position:absolute;left:1905;top:9626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30%</w:t>
                        </w:r>
                      </w:p>
                    </w:txbxContent>
                  </v:textbox>
                </v:rect>
                <v:rect id="Rectangle 122" o:spid="_x0000_s1069" style="position:absolute;left:1905;top:8826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40%</w:t>
                        </w:r>
                      </w:p>
                    </w:txbxContent>
                  </v:textbox>
                </v:rect>
                <v:rect id="Rectangle 123" o:spid="_x0000_s1070" style="position:absolute;left:1905;top:8032;width:1276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50%</w:t>
                        </w:r>
                      </w:p>
                    </w:txbxContent>
                  </v:textbox>
                </v:rect>
                <v:rect id="Rectangle 124" o:spid="_x0000_s1071" style="position:absolute;left:1905;top:7181;width:1276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60%</w:t>
                        </w:r>
                      </w:p>
                    </w:txbxContent>
                  </v:textbox>
                </v:rect>
                <v:rect id="Rectangle 125" o:spid="_x0000_s1072" style="position:absolute;left:1905;top:6381;width:1276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70%</w:t>
                        </w:r>
                      </w:p>
                    </w:txbxContent>
                  </v:textbox>
                </v:rect>
                <v:rect id="Rectangle 126" o:spid="_x0000_s1073" style="position:absolute;left:1905;top:5588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80%</w:t>
                        </w:r>
                      </w:p>
                    </w:txbxContent>
                  </v:textbox>
                </v:rect>
                <v:rect id="Rectangle 127" o:spid="_x0000_s1074" style="position:absolute;left:1905;top:4737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90%</w:t>
                        </w:r>
                      </w:p>
                    </w:txbxContent>
                  </v:textbox>
                </v:rect>
                <v:rect id="Rectangle 128" o:spid="_x0000_s1075" style="position:absolute;left:1549;top:3937;width:162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100%</w:t>
                        </w:r>
                      </w:p>
                    </w:txbxContent>
                  </v:textbox>
                </v:rect>
                <v:rect id="Rectangle 129" o:spid="_x0000_s1076" style="position:absolute;left:6311;top:13017;width:458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30" o:spid="_x0000_s1077" style="position:absolute;left:11868;top:13017;width:374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31" o:spid="_x0000_s1078" style="position:absolute;left:15373;top:6832;width:355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xRMEA&#10;AADcAAAADwAAAGRycy9kb3ducmV2LnhtbERPS4vCMBC+L/gfwgje1tRFllqNooLoYS8+wB6HZmyK&#10;zaQ2Wa3/frMgeJuP7zmzRWdrcafWV44VjIYJCOLC6YpLBafj5jMF4QOyxtoxKXiSh8W89zHDTLsH&#10;7+l+CKWIIewzVGBCaDIpfWHIoh+6hjhyF9daDBG2pdQtPmK4reVXknxLixXHBoMNrQ0V18OvVUD1&#10;bXNO0+U+365WRdLo3Gx/cqUG/W45BRGoC2/xy73Tcf54Av/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xsUTBAAAA3AAAAA8AAAAAAAAAAAAAAAAAmAIAAGRycy9kb3du&#10;cmV2LnhtbFBLBQYAAAAABAAEAPUAAACGAwAAAAA=&#10;" strokeweight="0"/>
                <v:rect id="Rectangle 132" o:spid="_x0000_s1079" style="position:absolute;left:15627;top:7232;width:34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sOMUA&#10;AADcAAAADwAAAGRycy9kb3ducmV2LnhtbESPQWvCQBCF7wX/wzIFL6VuFBpD6ioiSD30UpWW3obs&#10;NAndnY3ZrcZ/3zkI3t4wb755b7EavFNn6mMb2MB0koEiroJtuTZwPGyfC1AxIVt0gcnAlSKslqOH&#10;BZY2XPiDzvtUK4FwLNFAk1JXah2rhjzGSeiIZfcTeo9Jxr7WtseLwL3TsyzLtceW5UODHW0aqn73&#10;f14oxefXE1X++92dNnruMM/fipMx48dh/Qoq0ZDu5tv1zkr8F4kvZUS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aw4xQAAANwAAAAPAAAAAAAAAAAAAAAAAJgCAABkcnMv&#10;ZG93bnJldi54bWxQSwUGAAAAAAQABAD1AAAAigMAAAAA&#10;" fillcolor="#ffc" strokeweight=".4pt"/>
                <v:rect id="Rectangle 133" o:spid="_x0000_s1080" style="position:absolute;left:16173;top:6985;width:2540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Высокий</w:t>
                        </w:r>
                        <w:proofErr w:type="spellEnd"/>
                      </w:p>
                    </w:txbxContent>
                  </v:textbox>
                </v:rect>
                <v:rect id="Rectangle 134" o:spid="_x0000_s1081" style="position:absolute;left:15627;top:8280;width:34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lSMIA&#10;AADcAAAADwAAAGRycy9kb3ducmV2LnhtbERPTYvCMBC9C/sfwix403QF3aUaZVlY9aSoe9Db2Ixt&#10;sZnEJtb6742w4G0e73Mms9ZUoqHal5YVfPQTEMSZ1SXnCv52v70vED4ga6wsk4I7eZhN3zoTTLW9&#10;8YaabchFDGGfooIiBJdK6bOCDPq+dcSRO9naYIiwzqWu8RbDTSUHSTKSBkuODQU6+ikoO2+vRsHl&#10;c7Va58fdwa3bg1u4Zu7Pe6NU9739HoMI1IaX+N+91HH+cADPZ+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eVIwgAAANwAAAAPAAAAAAAAAAAAAAAAAJgCAABkcnMvZG93&#10;bnJldi54bWxQSwUGAAAAAAQABAD1AAAAhwMAAAAA&#10;" fillcolor="#936" strokeweight=".4pt"/>
                <v:rect id="Rectangle 135" o:spid="_x0000_s1082" style="position:absolute;left:16173;top:8032;width:2597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Средний</w:t>
                        </w:r>
                        <w:proofErr w:type="spellEnd"/>
                      </w:p>
                    </w:txbxContent>
                  </v:textbox>
                </v:rect>
                <v:rect id="Rectangle 136" o:spid="_x0000_s1083" style="position:absolute;left:15627;top:9328;width:34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RF8QA&#10;AADcAAAADwAAAGRycy9kb3ducmV2LnhtbERPTWvCQBC9C/6HZQq9SLOxWCmpq0QhoIdS1PY+zU6T&#10;YHY2ya4x9te7QqG3ebzPWawGU4ueOldZVjCNYhDEudUVFwo+j9nTKwjnkTXWlknBlRysluPRAhNt&#10;L7yn/uALEULYJaig9L5JpHR5SQZdZBviwP3YzqAPsCuk7vASwk0tn+N4Lg1WHBpKbGhTUn46nI2C&#10;vjllE//err/37W+8++izXZp9KfX4MKRvIDwN/l/8597qMP9lBvdnw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URfEAAAA3AAAAA8AAAAAAAAAAAAAAAAAmAIAAGRycy9k&#10;b3ducmV2LnhtbFBLBQYAAAAABAAEAPUAAACJAwAAAAA=&#10;" fillcolor="#99f" strokeweight=".4pt"/>
                <v:rect id="Rectangle 137" o:spid="_x0000_s1084" style="position:absolute;left:16173;top:9074;width:209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Низкий</w:t>
                        </w:r>
                        <w:proofErr w:type="spellEnd"/>
                      </w:p>
                    </w:txbxContent>
                  </v:textbox>
                </v:rect>
                <v:rect id="Rectangle 138" o:spid="_x0000_s1085" style="position:absolute;left:247;top:247;width:18885;height:14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7QLMAA&#10;AADcAAAADwAAAGRycy9kb3ducmV2LnhtbERP22rCQBB9L/gPywi+1Y0VRaKriFgQ6oOm/YAhM7lg&#10;djZkVxP/visU+jaHc53NbrCNenDnaycGZtMEFEvuqJbSwM/35/sKlA8ohI0TNvBkD7vt6G2DKble&#10;rvzIQqliiPgUDVQhtKnWPq/Yop+6liVyhesshgi7UlOHfQy3jf5IkqW2WEtsqLDlQ8X5LbtbA21G&#10;dDju73Q+r/qC3VeYXwoyZjIe9mtQgYfwL/5znyjOXyzh9Uy8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7QLMAAAADcAAAADwAAAAAAAAAAAAAAAACYAgAAZHJzL2Rvd25y&#10;ZXYueG1sUEsFBgAAAAAEAAQA9QAAAIUDAAAAAA==&#10;" filled="f" strokeweight=".4pt"/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66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5F" w:rsidRPr="00C67FB8" w:rsidRDefault="00FE485F" w:rsidP="00FE485F">
      <w:pPr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Необходимо отметить, что на низком уровне развития вариативности как общей творческой способности находится больше учеников, чем на высоком уровне развития указанной способности в обоих классах. Вероятно, это обусловлено отсутствием целенаправленной работы по развитию данной способности. Однако показатели вариативности в художественном творчестве обратные. На низком уровне развития данной способности находится меньше учеников, чем </w:t>
      </w:r>
      <w:proofErr w:type="gramStart"/>
      <w:r w:rsidRPr="003F1A53">
        <w:rPr>
          <w:sz w:val="28"/>
          <w:szCs w:val="28"/>
        </w:rPr>
        <w:t>на</w:t>
      </w:r>
      <w:proofErr w:type="gramEnd"/>
      <w:r w:rsidRPr="003F1A53">
        <w:rPr>
          <w:sz w:val="28"/>
          <w:szCs w:val="28"/>
        </w:rPr>
        <w:t xml:space="preserve"> высоком. Скорее всего, это объясняется склонностью детей младшего школьного возраста к художественному творчеству. Выявилось, что на низком и высоком уровне развития вариативности в техническом творчестве находится одинаковое количество </w:t>
      </w:r>
      <w:proofErr w:type="gramStart"/>
      <w:r w:rsidRPr="003F1A53">
        <w:rPr>
          <w:sz w:val="28"/>
          <w:szCs w:val="28"/>
        </w:rPr>
        <w:t>учеников</w:t>
      </w:r>
      <w:proofErr w:type="gramEnd"/>
      <w:r w:rsidRPr="003F1A53">
        <w:rPr>
          <w:sz w:val="28"/>
          <w:szCs w:val="28"/>
        </w:rPr>
        <w:t xml:space="preserve"> как в экспериментальном классе, так и в контрольном.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Таким образом, наиболее высокие показатели в обоих классах выявлены в художественной творческой деятельности. Более низкие результаты обнаружены при диагностике вариативности как общей творческой способности и в техническом творчестве.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Обратимся к более детальному анализу полученных результатов и рассмотрим распределение испытуемых по уровням развития на основе </w:t>
      </w:r>
      <w:r w:rsidRPr="003F1A53">
        <w:rPr>
          <w:sz w:val="28"/>
          <w:szCs w:val="28"/>
        </w:rPr>
        <w:lastRenderedPageBreak/>
        <w:t>отдельных показателей развития вариативности. Так как основными показателями развития вариативности было решено считать беглость, гибкость и оригинальность, остановимся на них (Таблицы 5, 6, 7)</w:t>
      </w:r>
    </w:p>
    <w:p w:rsidR="00FE485F" w:rsidRDefault="00FE485F" w:rsidP="00FE485F">
      <w:pPr>
        <w:ind w:firstLine="540"/>
        <w:jc w:val="both"/>
      </w:pPr>
    </w:p>
    <w:p w:rsidR="00FE485F" w:rsidRDefault="00FE485F" w:rsidP="00FE485F">
      <w:pPr>
        <w:ind w:left="1080" w:firstLine="540"/>
        <w:jc w:val="both"/>
      </w:pPr>
    </w:p>
    <w:p w:rsidR="00FE485F" w:rsidRPr="00B53F99" w:rsidRDefault="00FE485F" w:rsidP="00FE485F">
      <w:pPr>
        <w:spacing w:line="360" w:lineRule="auto"/>
        <w:jc w:val="center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Таблица 5. Проявление беглости как показателя развития вариативности в различных видах творческой деятельности</w:t>
      </w:r>
      <w:r w:rsidRPr="00B53F9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left="1080" w:firstLine="540"/>
        <w:jc w:val="center"/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FE485F" w:rsidRPr="003D4AAD" w:rsidTr="00C0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392" w:type="dxa"/>
          </w:tcPr>
          <w:p w:rsidR="00FE485F" w:rsidRPr="003D4AAD" w:rsidRDefault="00FE485F" w:rsidP="00C03F2C">
            <w:pPr>
              <w:jc w:val="both"/>
            </w:pPr>
            <w:r>
              <w:t xml:space="preserve">             </w:t>
            </w:r>
            <w:r w:rsidRPr="003D4AAD">
              <w:t>Показатель</w:t>
            </w:r>
          </w:p>
          <w:p w:rsidR="00FE485F" w:rsidRPr="003D4AAD" w:rsidRDefault="00FE485F" w:rsidP="00C03F2C">
            <w:pPr>
              <w:jc w:val="both"/>
            </w:pPr>
          </w:p>
          <w:p w:rsidR="00FE485F" w:rsidRPr="003D4AAD" w:rsidRDefault="00FE485F" w:rsidP="00C03F2C">
            <w:pPr>
              <w:jc w:val="both"/>
            </w:pPr>
            <w:r w:rsidRPr="003D4AAD">
              <w:t>Уровень</w:t>
            </w:r>
          </w:p>
          <w:p w:rsidR="00FE485F" w:rsidRPr="003D4AAD" w:rsidRDefault="00FE485F" w:rsidP="00C03F2C">
            <w:pPr>
              <w:jc w:val="both"/>
            </w:pPr>
            <w:r w:rsidRPr="003D4AAD">
              <w:t>развития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как общая творческая способность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в техническом творчестве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AAD">
              <w:t xml:space="preserve">Вариативность </w:t>
            </w:r>
            <w:r>
              <w:t>в художественном творчестве</w:t>
            </w:r>
          </w:p>
        </w:tc>
      </w:tr>
      <w:tr w:rsidR="00FE485F" w:rsidRPr="003D4AAD" w:rsidTr="00C03F2C">
        <w:trPr>
          <w:trHeight w:val="327"/>
        </w:trPr>
        <w:tc>
          <w:tcPr>
            <w:tcW w:w="2392" w:type="dxa"/>
          </w:tcPr>
          <w:p w:rsidR="00FE485F" w:rsidRPr="00A030BA" w:rsidRDefault="00FE485F" w:rsidP="00C03F2C">
            <w:pPr>
              <w:jc w:val="both"/>
              <w:rPr>
                <w:vertAlign w:val="superscript"/>
              </w:rPr>
            </w:pPr>
            <w:r>
              <w:t>Класс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F35512" w:rsidRDefault="00FE485F" w:rsidP="00C03F2C">
            <w:pPr>
              <w:spacing w:line="360" w:lineRule="auto"/>
              <w:jc w:val="both"/>
              <w:rPr>
                <w:b/>
                <w:vertAlign w:val="superscript"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Низкий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Средний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54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54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54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Высокий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29</w:t>
            </w:r>
          </w:p>
        </w:tc>
      </w:tr>
    </w:tbl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jc w:val="center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Диаграмма 2. Проявление беглости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firstLine="540"/>
        <w:jc w:val="both"/>
        <w:rPr>
          <w:u w:val="single"/>
        </w:rPr>
      </w:pPr>
    </w:p>
    <w:p w:rsidR="00FE485F" w:rsidRPr="00DB0470" w:rsidRDefault="00FE485F" w:rsidP="00FE485F">
      <w:pPr>
        <w:jc w:val="both"/>
      </w:pP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Как видно из Таблицы 5, беглость как показатель вариативности в большей мере проявляется в художественном творчестве и при решении задач на общую вариативность. Показатель беглости при решении технических творческих задач ниже, вероятно, потому, что младшие школьники не имеют достаточного опыта в этом виде творчества и на данном этапе своего развития не способны предложить множество вариантов решения задачи.</w:t>
      </w: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jc w:val="center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Таблица 6. Проявление гибкости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jc w:val="center"/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FE485F" w:rsidRPr="003D4AAD" w:rsidTr="00C0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392" w:type="dxa"/>
          </w:tcPr>
          <w:p w:rsidR="00FE485F" w:rsidRPr="003D4AAD" w:rsidRDefault="00FE485F" w:rsidP="00C03F2C">
            <w:pPr>
              <w:jc w:val="both"/>
            </w:pPr>
            <w:r>
              <w:t xml:space="preserve">             </w:t>
            </w:r>
            <w:r w:rsidRPr="003D4AAD">
              <w:t>Показатель</w:t>
            </w:r>
          </w:p>
          <w:p w:rsidR="00FE485F" w:rsidRPr="003D4AAD" w:rsidRDefault="00FE485F" w:rsidP="00C03F2C">
            <w:pPr>
              <w:jc w:val="both"/>
            </w:pPr>
          </w:p>
          <w:p w:rsidR="00FE485F" w:rsidRPr="003D4AAD" w:rsidRDefault="00FE485F" w:rsidP="00C03F2C">
            <w:pPr>
              <w:jc w:val="both"/>
            </w:pPr>
            <w:r w:rsidRPr="003D4AAD">
              <w:t>Уровень</w:t>
            </w:r>
          </w:p>
          <w:p w:rsidR="00FE485F" w:rsidRPr="003D4AAD" w:rsidRDefault="00FE485F" w:rsidP="00C03F2C">
            <w:pPr>
              <w:jc w:val="both"/>
            </w:pPr>
            <w:r w:rsidRPr="003D4AAD">
              <w:t>развития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как общая творческая способность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в техническом творчестве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AAD">
              <w:t xml:space="preserve">Вариативность </w:t>
            </w:r>
            <w:r>
              <w:t>в художественном творчестве</w:t>
            </w:r>
          </w:p>
        </w:tc>
      </w:tr>
      <w:tr w:rsidR="00FE485F" w:rsidRPr="003D4AAD" w:rsidTr="00C03F2C">
        <w:trPr>
          <w:trHeight w:val="327"/>
        </w:trPr>
        <w:tc>
          <w:tcPr>
            <w:tcW w:w="2392" w:type="dxa"/>
          </w:tcPr>
          <w:p w:rsidR="00FE485F" w:rsidRPr="00A030BA" w:rsidRDefault="00FE485F" w:rsidP="00C03F2C">
            <w:pPr>
              <w:jc w:val="both"/>
              <w:rPr>
                <w:vertAlign w:val="superscript"/>
              </w:rPr>
            </w:pPr>
            <w:r>
              <w:t>Класс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F35512" w:rsidRDefault="00FE485F" w:rsidP="00C03F2C">
            <w:pPr>
              <w:spacing w:line="360" w:lineRule="auto"/>
              <w:jc w:val="both"/>
              <w:rPr>
                <w:b/>
                <w:vertAlign w:val="superscript"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Низкий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21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Средний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59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75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Высокий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4</w:t>
            </w:r>
          </w:p>
        </w:tc>
      </w:tr>
    </w:tbl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jc w:val="center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Диаграмма 3. Проявление гибкости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 </w:t>
      </w:r>
    </w:p>
    <w:p w:rsidR="00FE485F" w:rsidRPr="00DB0470" w:rsidRDefault="00FE485F" w:rsidP="00FE485F">
      <w:pPr>
        <w:jc w:val="both"/>
        <w:rPr>
          <w:u w:val="single"/>
        </w:rPr>
      </w:pP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По данным Таблицы 6 мы видим, что гибкость как показатель вариативности преобладает в данных по общей вариативности, чуть ниже данные по гибкости в техническом творчестве. Интересно, что данный показатель наиболее слабо проявляется в художественном творчестве. Возможно, это обусловлено содержанием изобразительной деятельности.</w:t>
      </w: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jc w:val="center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Таблица 7. Проявление оригинальности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firstLine="540"/>
        <w:jc w:val="both"/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FE485F" w:rsidRPr="003D4AAD" w:rsidTr="00C0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392" w:type="dxa"/>
          </w:tcPr>
          <w:p w:rsidR="00FE485F" w:rsidRPr="003D4AAD" w:rsidRDefault="00FE485F" w:rsidP="00C03F2C">
            <w:pPr>
              <w:jc w:val="both"/>
            </w:pPr>
            <w:r>
              <w:t xml:space="preserve">             </w:t>
            </w:r>
            <w:r w:rsidRPr="003D4AAD">
              <w:t>Показатель</w:t>
            </w:r>
          </w:p>
          <w:p w:rsidR="00FE485F" w:rsidRPr="003D4AAD" w:rsidRDefault="00FE485F" w:rsidP="00C03F2C">
            <w:pPr>
              <w:jc w:val="both"/>
            </w:pPr>
          </w:p>
          <w:p w:rsidR="00FE485F" w:rsidRPr="003D4AAD" w:rsidRDefault="00FE485F" w:rsidP="00C03F2C">
            <w:pPr>
              <w:jc w:val="both"/>
            </w:pPr>
            <w:r w:rsidRPr="003D4AAD">
              <w:t>Уровень</w:t>
            </w:r>
          </w:p>
          <w:p w:rsidR="00FE485F" w:rsidRPr="003D4AAD" w:rsidRDefault="00FE485F" w:rsidP="00C03F2C">
            <w:pPr>
              <w:jc w:val="both"/>
            </w:pPr>
            <w:r w:rsidRPr="003D4AAD">
              <w:t>развития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как общая творческая способность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в техническом творчестве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AAD">
              <w:t xml:space="preserve">Вариативность </w:t>
            </w:r>
            <w:r>
              <w:t>в художественном творчестве</w:t>
            </w:r>
          </w:p>
        </w:tc>
      </w:tr>
      <w:tr w:rsidR="00FE485F" w:rsidRPr="003D4AAD" w:rsidTr="00C03F2C">
        <w:trPr>
          <w:trHeight w:val="327"/>
        </w:trPr>
        <w:tc>
          <w:tcPr>
            <w:tcW w:w="2392" w:type="dxa"/>
          </w:tcPr>
          <w:p w:rsidR="00FE485F" w:rsidRPr="00A030BA" w:rsidRDefault="00FE485F" w:rsidP="00C03F2C">
            <w:pPr>
              <w:jc w:val="both"/>
              <w:rPr>
                <w:vertAlign w:val="superscript"/>
              </w:rPr>
            </w:pPr>
            <w:r>
              <w:t>Класс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F35512" w:rsidRDefault="00FE485F" w:rsidP="00C03F2C">
            <w:pPr>
              <w:spacing w:line="360" w:lineRule="auto"/>
              <w:jc w:val="both"/>
              <w:rPr>
                <w:b/>
                <w:vertAlign w:val="superscript"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Э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E63E8A" w:rsidRDefault="00FE485F" w:rsidP="00C03F2C">
            <w:pPr>
              <w:spacing w:line="360" w:lineRule="auto"/>
              <w:jc w:val="both"/>
              <w:rPr>
                <w:b/>
              </w:rPr>
            </w:pPr>
            <w:r w:rsidRPr="00E63E8A">
              <w:rPr>
                <w:b/>
              </w:rPr>
              <w:t>К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Низкий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25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Средний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59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54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54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59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79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71</w:t>
            </w:r>
          </w:p>
        </w:tc>
      </w:tr>
      <w:tr w:rsidR="00FE485F" w:rsidRPr="003D4AAD" w:rsidTr="00C03F2C">
        <w:trPr>
          <w:trHeight w:val="326"/>
        </w:trPr>
        <w:tc>
          <w:tcPr>
            <w:tcW w:w="2392" w:type="dxa"/>
          </w:tcPr>
          <w:p w:rsidR="00FE485F" w:rsidRPr="003D4AAD" w:rsidRDefault="00FE485F" w:rsidP="00C03F2C">
            <w:pPr>
              <w:jc w:val="both"/>
            </w:pPr>
            <w:r w:rsidRPr="003D4AAD">
              <w:t>Высокий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12" w:space="0" w:color="000000"/>
            </w:tcBorders>
          </w:tcPr>
          <w:p w:rsidR="00FE485F" w:rsidRPr="003D4AAD" w:rsidRDefault="00FE485F" w:rsidP="00C03F2C">
            <w:pPr>
              <w:spacing w:line="360" w:lineRule="auto"/>
              <w:jc w:val="both"/>
            </w:pPr>
            <w:r>
              <w:t>4</w:t>
            </w:r>
          </w:p>
        </w:tc>
      </w:tr>
    </w:tbl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jc w:val="center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Диаграмма 4. Проявление оригинальности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FE485F" w:rsidRPr="00DB0470" w:rsidRDefault="00FE485F" w:rsidP="00FE485F">
      <w:pPr>
        <w:jc w:val="both"/>
      </w:pP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Как видно из Таблицы 7, оригинальность практически одинаково проявляется в вариативности как общей творческой способности и в техническом творчестве на всех трех уровнях развития. В художественном творчестве заметно повышается процент учеников, относящихся к среднему уровню развития по показателю оригинальности, и снижается количество детей на высоком уровне. Вероятно, это следствие трудности содержания технического творчества для младших школьников.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По всем трем рассматриваемым направлениям развития вариативности наблюдается наибольший процент учащихся на среднем уровне развития каждого из показателей. По беглости и гибкости как показателям общей </w:t>
      </w:r>
      <w:r w:rsidRPr="003F1A53">
        <w:rPr>
          <w:sz w:val="28"/>
          <w:szCs w:val="28"/>
        </w:rPr>
        <w:lastRenderedPageBreak/>
        <w:t>способности к вариативности процент детей, находящихся на высоком уровне развития превышает процент детей с низким уровнем развития. Однако по оригинальности как показателю общей способности к вариативности намечена обратная тенденция. Процент детей с низким уровнем развития превышает количество детей с высоким уровнем, особенно в экспериментальном классе. Скорее всего, это обусловлено особенностями младшего школьного возраста и их большей склонностью к репродуктивной деятельности.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Следовательно, основываясь на данных Таблиц 4, 5, 6, 7, можно сделать следующий вывод. Результаты 4 «А» и 4 «Б» классов разнятся незначительно. В обоих классах большинство учеников находится на среднем уровне развития вариативности. В качестве экспериментального класса был выбран 4 «Б» класс, а 4 «А» определен как контрольный.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Итак, в ходе  первого констатирующего эксперимента было выявлено:</w:t>
      </w:r>
    </w:p>
    <w:p w:rsidR="00FE485F" w:rsidRPr="003F1A53" w:rsidRDefault="00FE485F" w:rsidP="00FE48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в обоих классах преобладает средний уровень развития вариативности как общей творческой способности и в различных видах творческой деятельности;</w:t>
      </w:r>
    </w:p>
    <w:p w:rsidR="00FE485F" w:rsidRPr="003F1A53" w:rsidRDefault="00FE485F" w:rsidP="00FE48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более высокий уровень развития вариативности учащиеся обоих классов обнаруживают в художественном творчестве; чуть ниже показатели вариативности как общей творческой способности; самые низкие показатели развития вариативности в технической творческой деятельности;</w:t>
      </w:r>
    </w:p>
    <w:p w:rsidR="00FE485F" w:rsidRPr="003F1A53" w:rsidRDefault="00FE485F" w:rsidP="00FE48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результаты, полученные в ходе диагностики, в обоих классах отличаются незначительно, в том числе и по показателям развития вариативности;</w:t>
      </w:r>
    </w:p>
    <w:p w:rsidR="00FE485F" w:rsidRPr="003F1A53" w:rsidRDefault="00FE485F" w:rsidP="00FE48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среди показателей вариативности у учащихся обоих классов преобладает беглость, слабее развита гибкость, хуже всего – оригинальность. Этот факт объясняется тем, что беглость – наиболее простой для выполнения показатель вариативности. Для достижения высоких показателей по гибкости у младших школьников недостаточно </w:t>
      </w:r>
      <w:r w:rsidRPr="003F1A53">
        <w:rPr>
          <w:sz w:val="28"/>
          <w:szCs w:val="28"/>
        </w:rPr>
        <w:lastRenderedPageBreak/>
        <w:t>сформировано абстрактное мышление. Низкие показатели оригинальности являются следствием склонности учащихся младшего школьного возраста к репродуктивной деятельности.</w:t>
      </w:r>
    </w:p>
    <w:p w:rsidR="00FE485F" w:rsidRPr="002D1F30" w:rsidRDefault="00FE485F" w:rsidP="00FE485F">
      <w:pPr>
        <w:jc w:val="both"/>
      </w:pPr>
    </w:p>
    <w:p w:rsidR="00FE485F" w:rsidRPr="00F35512" w:rsidRDefault="00FE485F" w:rsidP="00FE485F">
      <w:pPr>
        <w:pStyle w:val="2"/>
      </w:pPr>
      <w:bookmarkStart w:id="2" w:name="_Toc264637282"/>
      <w:r w:rsidRPr="00F35512">
        <w:t>§ 2. Особенности развития вариативности как общей творческой способности и в различных видах творческой деятельности младших школьников по результатам второго констатирующего эксперимента</w:t>
      </w:r>
      <w:bookmarkEnd w:id="2"/>
    </w:p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Для проверки эффективности формирующего эксперимента был проведен второй констатирующий срез на основе методик, аналогичных используемым в первом констатирующем срезе.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Сравним результаты первого и второго констатирующих экспериментов. Данные проиллюстрированы Таблицей 8.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 xml:space="preserve">Таблица 8. Соотношение результатов первого и второго констатирующих экспериментов в </w:t>
      </w:r>
      <w:proofErr w:type="gramStart"/>
      <w:r w:rsidRPr="003F1A53">
        <w:rPr>
          <w:sz w:val="28"/>
          <w:szCs w:val="28"/>
          <w:u w:val="single"/>
        </w:rPr>
        <w:t>экспериментальном</w:t>
      </w:r>
      <w:proofErr w:type="gramEnd"/>
      <w:r w:rsidRPr="003F1A53">
        <w:rPr>
          <w:sz w:val="28"/>
          <w:szCs w:val="28"/>
          <w:u w:val="single"/>
        </w:rPr>
        <w:t xml:space="preserve"> и контрольном классах (в %)</w:t>
      </w:r>
    </w:p>
    <w:p w:rsidR="00FE485F" w:rsidRDefault="00FE485F" w:rsidP="00FE485F">
      <w:pPr>
        <w:ind w:firstLine="540"/>
        <w:jc w:val="both"/>
      </w:pPr>
    </w:p>
    <w:tbl>
      <w:tblPr>
        <w:tblStyle w:val="5"/>
        <w:tblW w:w="9763" w:type="dxa"/>
        <w:jc w:val="center"/>
        <w:tblLook w:val="00A0" w:firstRow="1" w:lastRow="0" w:firstColumn="1" w:lastColumn="0" w:noHBand="0" w:noVBand="0"/>
      </w:tblPr>
      <w:tblGrid>
        <w:gridCol w:w="1375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</w:tblGrid>
      <w:tr w:rsidR="00FE485F" w:rsidRPr="003D4AAD" w:rsidTr="00C0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75" w:type="dxa"/>
          </w:tcPr>
          <w:p w:rsidR="00FE485F" w:rsidRPr="003D4AAD" w:rsidRDefault="00FE485F" w:rsidP="00C03F2C">
            <w:pPr>
              <w:jc w:val="both"/>
            </w:pPr>
            <w:r w:rsidRPr="003D4AAD">
              <w:t>Показатель</w:t>
            </w:r>
          </w:p>
          <w:p w:rsidR="00FE485F" w:rsidRPr="003D4AAD" w:rsidRDefault="00FE485F" w:rsidP="00C03F2C">
            <w:pPr>
              <w:jc w:val="both"/>
            </w:pPr>
          </w:p>
          <w:p w:rsidR="00FE485F" w:rsidRPr="003D4AAD" w:rsidRDefault="00FE485F" w:rsidP="00C03F2C">
            <w:pPr>
              <w:jc w:val="both"/>
            </w:pPr>
            <w:r w:rsidRPr="003D4AAD">
              <w:t>Уровень</w:t>
            </w:r>
          </w:p>
          <w:p w:rsidR="00FE485F" w:rsidRPr="003D4AAD" w:rsidRDefault="00FE485F" w:rsidP="00C03F2C">
            <w:pPr>
              <w:jc w:val="both"/>
            </w:pPr>
            <w:r w:rsidRPr="003D4AAD">
              <w:t>развития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как общая творческая способность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в техническом творчестве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AAD">
              <w:t xml:space="preserve">Вариативность </w:t>
            </w:r>
            <w:r>
              <w:t>в художественном творчестве</w:t>
            </w:r>
          </w:p>
        </w:tc>
      </w:tr>
      <w:tr w:rsidR="00FE485F" w:rsidRPr="003D4AAD" w:rsidTr="00C03F2C">
        <w:trPr>
          <w:trHeight w:val="21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</w:pPr>
            <w:r>
              <w:t>Класс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</w:pPr>
            <w:r>
              <w:t>№ среза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Низкий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0,97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0,66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8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0,98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Средний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71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75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59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0,38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79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63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0,47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54</w:t>
            </w:r>
          </w:p>
        </w:tc>
        <w:tc>
          <w:tcPr>
            <w:tcW w:w="416" w:type="dxa"/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Высокий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0,97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0,81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0,83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6B8E"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</w:tbl>
    <w:p w:rsidR="00FE485F" w:rsidRDefault="00FE485F" w:rsidP="00FE485F">
      <w:pPr>
        <w:ind w:left="1080" w:firstLine="540"/>
        <w:jc w:val="both"/>
      </w:pPr>
    </w:p>
    <w:p w:rsidR="00FE485F" w:rsidRDefault="00FE485F" w:rsidP="00FE485F">
      <w:pPr>
        <w:spacing w:line="360" w:lineRule="auto"/>
        <w:jc w:val="both"/>
        <w:rPr>
          <w:sz w:val="28"/>
          <w:szCs w:val="28"/>
          <w:u w:val="single"/>
        </w:rPr>
      </w:pPr>
    </w:p>
    <w:p w:rsidR="00FE485F" w:rsidRDefault="00FE485F" w:rsidP="00FE485F">
      <w:pPr>
        <w:spacing w:line="360" w:lineRule="auto"/>
        <w:jc w:val="both"/>
        <w:rPr>
          <w:sz w:val="28"/>
          <w:szCs w:val="28"/>
          <w:u w:val="single"/>
        </w:rPr>
      </w:pPr>
    </w:p>
    <w:p w:rsidR="00FE485F" w:rsidRDefault="00FE485F" w:rsidP="00FE485F">
      <w:pPr>
        <w:spacing w:line="360" w:lineRule="auto"/>
        <w:jc w:val="both"/>
        <w:rPr>
          <w:sz w:val="28"/>
          <w:szCs w:val="28"/>
          <w:u w:val="single"/>
        </w:rPr>
      </w:pPr>
    </w:p>
    <w:p w:rsidR="00FE485F" w:rsidRDefault="00FE485F" w:rsidP="00FE485F">
      <w:pPr>
        <w:spacing w:line="360" w:lineRule="auto"/>
        <w:jc w:val="both"/>
        <w:rPr>
          <w:sz w:val="28"/>
          <w:szCs w:val="28"/>
          <w:u w:val="single"/>
        </w:rPr>
      </w:pPr>
    </w:p>
    <w:p w:rsidR="00FE485F" w:rsidRPr="003F1A53" w:rsidRDefault="00FE485F" w:rsidP="00FE485F">
      <w:pPr>
        <w:spacing w:line="360" w:lineRule="auto"/>
        <w:jc w:val="both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lastRenderedPageBreak/>
        <w:t xml:space="preserve">Диаграмма 5. Соотношение результатов первого и второго констатирующих экспериментов в </w:t>
      </w:r>
      <w:proofErr w:type="gramStart"/>
      <w:r w:rsidRPr="003F1A53">
        <w:rPr>
          <w:sz w:val="28"/>
          <w:szCs w:val="28"/>
          <w:u w:val="single"/>
        </w:rPr>
        <w:t>экспериментальном</w:t>
      </w:r>
      <w:proofErr w:type="gramEnd"/>
      <w:r w:rsidRPr="003F1A53">
        <w:rPr>
          <w:sz w:val="28"/>
          <w:szCs w:val="28"/>
          <w:u w:val="single"/>
        </w:rPr>
        <w:t xml:space="preserve"> и контрольном классах (в %)</w:t>
      </w:r>
    </w:p>
    <w:p w:rsidR="00FE485F" w:rsidRDefault="00FE485F" w:rsidP="00FE485F">
      <w:pPr>
        <w:jc w:val="both"/>
        <w:rPr>
          <w:u w:val="single"/>
        </w:rPr>
      </w:pPr>
    </w:p>
    <w:p w:rsidR="00FE485F" w:rsidRPr="00723055" w:rsidRDefault="00FE485F" w:rsidP="00FE485F">
      <w:pPr>
        <w:jc w:val="both"/>
      </w:pP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c">
            <w:drawing>
              <wp:inline distT="0" distB="0" distL="0" distR="0">
                <wp:extent cx="1957705" cy="1485900"/>
                <wp:effectExtent l="3175" t="3810" r="1270" b="0"/>
                <wp:docPr id="98" name="Полотно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765" y="25400"/>
                            <a:ext cx="1888490" cy="143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0840" y="436880"/>
                            <a:ext cx="1111250" cy="6826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"/>
                        <wps:cNvCnPr/>
                        <wps:spPr bwMode="auto">
                          <a:xfrm>
                            <a:off x="370840" y="104902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"/>
                        <wps:cNvCnPr/>
                        <wps:spPr bwMode="auto">
                          <a:xfrm>
                            <a:off x="370840" y="98361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"/>
                        <wps:cNvCnPr/>
                        <wps:spPr bwMode="auto">
                          <a:xfrm>
                            <a:off x="370840" y="91376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"/>
                        <wps:cNvCnPr/>
                        <wps:spPr bwMode="auto">
                          <a:xfrm>
                            <a:off x="370840" y="84836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370840" y="77787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/>
                        <wps:spPr bwMode="auto">
                          <a:xfrm>
                            <a:off x="370840" y="70802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"/>
                        <wps:cNvCnPr/>
                        <wps:spPr bwMode="auto">
                          <a:xfrm>
                            <a:off x="370840" y="64262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/>
                        <wps:spPr bwMode="auto">
                          <a:xfrm>
                            <a:off x="370840" y="57213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370840" y="50673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"/>
                        <wps:cNvCnPr/>
                        <wps:spPr bwMode="auto">
                          <a:xfrm>
                            <a:off x="370840" y="43688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0840" y="436880"/>
                            <a:ext cx="1111250" cy="682625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0850" y="893445"/>
                            <a:ext cx="114935" cy="22606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0885" y="1064260"/>
                            <a:ext cx="110490" cy="5524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6475" y="974090"/>
                            <a:ext cx="115570" cy="14541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87145" y="1029335"/>
                            <a:ext cx="109855" cy="9017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0850" y="527050"/>
                            <a:ext cx="114935" cy="36639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0885" y="632460"/>
                            <a:ext cx="110490" cy="43180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06475" y="607695"/>
                            <a:ext cx="115570" cy="36639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87145" y="582295"/>
                            <a:ext cx="109855" cy="44704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0850" y="436880"/>
                            <a:ext cx="114935" cy="9017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0885" y="436880"/>
                            <a:ext cx="110490" cy="1955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06475" y="436880"/>
                            <a:ext cx="115570" cy="17081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87145" y="436880"/>
                            <a:ext cx="109855" cy="14541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9"/>
                        <wps:cNvCnPr/>
                        <wps:spPr bwMode="auto">
                          <a:xfrm>
                            <a:off x="370840" y="436880"/>
                            <a:ext cx="0" cy="682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0"/>
                        <wps:cNvCnPr/>
                        <wps:spPr bwMode="auto">
                          <a:xfrm>
                            <a:off x="350520" y="111950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"/>
                        <wps:cNvCnPr/>
                        <wps:spPr bwMode="auto">
                          <a:xfrm>
                            <a:off x="350520" y="104902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2"/>
                        <wps:cNvCnPr/>
                        <wps:spPr bwMode="auto">
                          <a:xfrm>
                            <a:off x="350520" y="98361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3"/>
                        <wps:cNvCnPr/>
                        <wps:spPr bwMode="auto">
                          <a:xfrm>
                            <a:off x="350520" y="91376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4"/>
                        <wps:cNvCnPr/>
                        <wps:spPr bwMode="auto">
                          <a:xfrm>
                            <a:off x="350520" y="84836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5"/>
                        <wps:cNvCnPr/>
                        <wps:spPr bwMode="auto">
                          <a:xfrm>
                            <a:off x="350520" y="77787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6"/>
                        <wps:cNvCnPr/>
                        <wps:spPr bwMode="auto">
                          <a:xfrm>
                            <a:off x="350520" y="70802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7"/>
                        <wps:cNvCnPr/>
                        <wps:spPr bwMode="auto">
                          <a:xfrm>
                            <a:off x="350520" y="64262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8"/>
                        <wps:cNvCnPr/>
                        <wps:spPr bwMode="auto">
                          <a:xfrm>
                            <a:off x="350520" y="57213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9"/>
                        <wps:cNvCnPr/>
                        <wps:spPr bwMode="auto">
                          <a:xfrm>
                            <a:off x="350520" y="50673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0"/>
                        <wps:cNvCnPr/>
                        <wps:spPr bwMode="auto">
                          <a:xfrm>
                            <a:off x="350520" y="436880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1"/>
                        <wps:cNvCnPr/>
                        <wps:spPr bwMode="auto">
                          <a:xfrm>
                            <a:off x="370840" y="1119505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2"/>
                        <wps:cNvCnPr/>
                        <wps:spPr bwMode="auto">
                          <a:xfrm flipV="1">
                            <a:off x="370840" y="1119505"/>
                            <a:ext cx="0" cy="19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3"/>
                        <wps:cNvCnPr/>
                        <wps:spPr bwMode="auto">
                          <a:xfrm flipV="1">
                            <a:off x="650875" y="1119505"/>
                            <a:ext cx="0" cy="19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4"/>
                        <wps:cNvCnPr/>
                        <wps:spPr bwMode="auto">
                          <a:xfrm flipV="1">
                            <a:off x="926465" y="1119505"/>
                            <a:ext cx="0" cy="19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5"/>
                        <wps:cNvCnPr/>
                        <wps:spPr bwMode="auto">
                          <a:xfrm flipV="1">
                            <a:off x="1207135" y="1119505"/>
                            <a:ext cx="0" cy="19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6"/>
                        <wps:cNvCnPr/>
                        <wps:spPr bwMode="auto">
                          <a:xfrm flipV="1">
                            <a:off x="1482090" y="1119505"/>
                            <a:ext cx="0" cy="19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20675" y="80010"/>
                            <a:ext cx="124015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Диаграмма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5.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Вариативность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в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90525" y="180975"/>
                            <a:ext cx="10941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художественном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творчестве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5425" y="1079500"/>
                            <a:ext cx="9207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0500" y="100901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90500" y="943610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90500" y="87312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0500" y="80835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90500" y="737870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0500" y="66738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90500" y="60261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0500" y="532130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0500" y="466725"/>
                            <a:ext cx="127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4940" y="396240"/>
                            <a:ext cx="162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06095" y="1174750"/>
                            <a:ext cx="1778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71525" y="1174750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61720" y="1174750"/>
                            <a:ext cx="1778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27150" y="1174750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Line 64"/>
                        <wps:cNvCnPr/>
                        <wps:spPr bwMode="auto">
                          <a:xfrm>
                            <a:off x="650875" y="1119505"/>
                            <a:ext cx="0" cy="140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5"/>
                        <wps:cNvCnPr/>
                        <wps:spPr bwMode="auto">
                          <a:xfrm>
                            <a:off x="1207135" y="1119505"/>
                            <a:ext cx="0" cy="140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31190" y="1310005"/>
                            <a:ext cx="4572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86815" y="1310005"/>
                            <a:ext cx="3746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Line 68"/>
                        <wps:cNvCnPr/>
                        <wps:spPr bwMode="auto">
                          <a:xfrm>
                            <a:off x="370840" y="1119505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9"/>
                        <wps:cNvCnPr/>
                        <wps:spPr bwMode="auto">
                          <a:xfrm>
                            <a:off x="1482090" y="1119505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0"/>
                        <wps:cNvCnPr/>
                        <wps:spPr bwMode="auto">
                          <a:xfrm>
                            <a:off x="926465" y="1119505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37335" y="617220"/>
                            <a:ext cx="35560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62735" y="657860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17345" y="632460"/>
                            <a:ext cx="25400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Высокий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62735" y="763270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17345" y="737870"/>
                            <a:ext cx="2597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Средний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562735" y="868680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17345" y="843280"/>
                            <a:ext cx="20955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85F" w:rsidRDefault="00FE485F" w:rsidP="00FE485F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Низкий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4765" y="25400"/>
                            <a:ext cx="1888490" cy="143510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8" o:spid="_x0000_s1086" editas="canvas" style="width:154.15pt;height:117pt;mso-position-horizontal-relative:char;mso-position-vertical-relative:line" coordsize="1957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">
                <v:shape id="_x0000_s1087" type="#_x0000_t75" style="position:absolute;width:19577;height:14859;visibility:visible;mso-wrap-style:square">
                  <v:fill o:detectmouseclick="t"/>
                  <v:path o:connecttype="none"/>
                </v:shape>
                <v:rect id="Rectangle 4" o:spid="_x0000_s1088" style="position:absolute;left:247;top:254;width:18885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KX8cA&#10;AADbAAAADwAAAGRycy9kb3ducmV2LnhtbESPT2vCQBTE7wW/w/KEXopuaoto6ipSWupFROuf6zP7&#10;moRm34bdbYz59F2h0OMwM79hZovWVKIh50vLCh6HCQjizOqScwX7z/fBBIQPyBory6TgSh4W897d&#10;DFNtL7ylZhdyESHsU1RQhFCnUvqsIIN+aGvi6H1ZZzBE6XKpHV4i3FRylCRjabDkuFBgTa8FZd+7&#10;H6Ogduvj6dA0y/1b93zuPh666XTTKXXfb5cvIAK14T/8115pBaMnuH2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Cil/HAAAA2wAAAA8AAAAAAAAAAAAAAAAAmAIAAGRy&#10;cy9kb3ducmV2LnhtbFBLBQYAAAAABAAEAPUAAACMAwAAAAA=&#10;" strokeweight=".4pt"/>
                <v:rect id="Rectangle 5" o:spid="_x0000_s1089" style="position:absolute;left:3708;top:4368;width:11112;height:6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++MIA&#10;AADbAAAADwAAAGRycy9kb3ducmV2LnhtbESPX2vCQBDE3wv9DscWfKsXo0iJniKCrW/FP/R5ya1J&#10;NLcX7laN394rFPo4zMxvmPmyd626UYiNZwOjYQaKuPS24crA8bB5/wAVBdli65kMPCjCcvH6MsfC&#10;+jvv6LaXSiUIxwIN1CJdoXUsa3IYh74jTt7JB4eSZKi0DXhPcNfqPMum2mHDaaHGjtY1lZf91RnQ&#10;h2mQy3gyPu8k5it3/fz6Ln+MGbz1qxkooV7+w3/trTWQT+D3S/oB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/74wgAAANsAAAAPAAAAAAAAAAAAAAAAAJgCAABkcnMvZG93&#10;bnJldi54bWxQSwUGAAAAAAQABAD1AAAAhwMAAAAA&#10;" fillcolor="silver" stroked="f"/>
                <v:line id="Line 6" o:spid="_x0000_s1090" style="position:absolute;visibility:visible;mso-wrap-style:square" from="3708,10490" to="14820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Dc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OQNxAAAANsAAAAPAAAAAAAAAAAA&#10;AAAAAKECAABkcnMvZG93bnJldi54bWxQSwUGAAAAAAQABAD5AAAAkgMAAAAA&#10;" strokeweight="0"/>
                <v:line id="Line 7" o:spid="_x0000_s1091" style="position:absolute;visibility:visible;mso-wrap-style:square" from="3708,9836" to="14820,9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<v:line id="Line 8" o:spid="_x0000_s1092" style="position:absolute;visibility:visible;mso-wrap-style:square" from="3708,9137" to="14820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<v:line id="Line 9" o:spid="_x0000_s1093" style="position:absolute;visibility:visible;mso-wrap-style:square" from="3708,8483" to="14820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<v:line id="Line 10" o:spid="_x0000_s1094" style="position:absolute;visibility:visible;mso-wrap-style:square" from="3708,7778" to="14820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    <v:line id="Line 11" o:spid="_x0000_s1095" style="position:absolute;visibility:visible;mso-wrap-style:square" from="3708,7080" to="14820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<v:line id="Line 12" o:spid="_x0000_s1096" style="position:absolute;visibility:visible;mso-wrap-style:square" from="3708,6426" to="14820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line id="Line 13" o:spid="_x0000_s1097" style="position:absolute;visibility:visible;mso-wrap-style:square" from="3708,5721" to="14820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<v:line id="Line 14" o:spid="_x0000_s1098" style="position:absolute;visibility:visible;mso-wrap-style:square" from="3708,5067" to="1482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line id="Line 15" o:spid="_x0000_s1099" style="position:absolute;visibility:visible;mso-wrap-style:square" from="3708,4368" to="14820,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rect id="Rectangle 16" o:spid="_x0000_s1100" style="position:absolute;left:3708;top:4368;width:11112;height:6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z/cQA&#10;AADbAAAADwAAAGRycy9kb3ducmV2LnhtbESPQWvCQBSE74L/YXlCL6K7aVUkuooIhXopGOv9kX0m&#10;0ezbmF017a/vFoQeh5n5hlmuO1uLO7W+cqwhGSsQxLkzFRcavg7vozkIH5AN1o5Jwzd5WK/6vSWm&#10;xj14T/csFCJC2KeooQyhSaX0eUkW/dg1xNE7udZiiLItpGnxEeG2lq9KzaTFiuNCiQ1tS8ov2c1q&#10;+BkeVJV9nnfTSZLsrnRJVLY5av0y6DYLEIG68B9+tj+Mhrc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c/3EAAAA2wAAAA8AAAAAAAAAAAAAAAAAmAIAAGRycy9k&#10;b3ducmV2LnhtbFBLBQYAAAAABAAEAPUAAACJAwAAAAA=&#10;" filled="f" strokecolor="gray" strokeweight=".4pt"/>
                <v:rect id="Rectangle 17" o:spid="_x0000_s1101" style="position:absolute;left:4508;top:8934;width:1149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4dcsUA&#10;AADbAAAADwAAAGRycy9kb3ducmV2LnhtbESPQWvCQBSE7wX/w/IKXorZ1EIoMatoIaCHUmLr/Zl9&#10;TYLZtzG7xrS/visIPQ4z8w2TrUbTioF611hW8BzFIIhLqxuuFHx95rNXEM4ja2wtk4IfcrBaTh4y&#10;TLW9ckHD3lciQNilqKD2vkuldGVNBl1kO+LgfdveoA+yr6Tu8RrgppXzOE6kwYbDQo0dvdVUnvYX&#10;o2DoTvmTfz9vjsX5N959DPlunR+Umj6O6wUIT6P/D9/bW63gJYHb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h1yxQAAANsAAAAPAAAAAAAAAAAAAAAAAJgCAABkcnMv&#10;ZG93bnJldi54bWxQSwUGAAAAAAQABAD1AAAAigMAAAAA&#10;" fillcolor="#99f" strokeweight=".4pt"/>
                <v:rect id="Rectangle 18" o:spid="_x0000_s1102" style="position:absolute;left:7308;top:10642;width:1105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46cUA&#10;AADbAAAADwAAAGRycy9kb3ducmV2LnhtbESPT2vCQBTE7wW/w/IEL0U3taASXUULgXoQ8d/9mX0m&#10;wezbmN3G1E/fLQgeh5n5DTNbtKYUDdWusKzgYxCBIE6tLjhTcDwk/QkI55E1lpZJwS85WMw7bzOM&#10;tb3zjpq9z0SAsItRQe59FUvp0pwMuoGtiIN3sbVBH2SdSV3jPcBNKYdRNJIGCw4LOVb0lVN63f8Y&#10;BU11Td795rY6726PaL1tkvUyOSnV67bLKQhPrX+Fn+1vreBzDP9fw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rjpxQAAANsAAAAPAAAAAAAAAAAAAAAAAJgCAABkcnMv&#10;ZG93bnJldi54bWxQSwUGAAAAAAQABAD1AAAAigMAAAAA&#10;" fillcolor="#99f" strokeweight=".4pt"/>
                <v:rect id="Rectangle 19" o:spid="_x0000_s1103" style="position:absolute;left:10064;top:9740;width:1156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0sm8IA&#10;AADbAAAADwAAAGRycy9kb3ducmV2LnhtbERPTWvCQBC9F/wPywheim5qoUh0lVgImEMpWr2P2TEJ&#10;ZmeT7Jqk/fXdQ6HHx/ve7EZTi546V1lW8LKIQBDnVldcKDh/pfMVCOeRNdaWScE3OdhtJ08bjLUd&#10;+Ej9yRcihLCLUUHpfRNL6fKSDLqFbYgDd7OdQR9gV0jd4RDCTS2XUfQmDVYcGkps6L2k/H56GAV9&#10;c0+f/Ue7vx7bnyj77NMsSS9KzaZjsgbhafT/4j/3QSt4DWPD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SybwgAAANsAAAAPAAAAAAAAAAAAAAAAAJgCAABkcnMvZG93&#10;bnJldi54bWxQSwUGAAAAAAQABAD1AAAAhwMAAAAA&#10;" fillcolor="#99f" strokeweight=".4pt"/>
                <v:rect id="Rectangle 20" o:spid="_x0000_s1104" style="position:absolute;left:12871;top:10293;width:1099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JAMUA&#10;AADbAAAADwAAAGRycy9kb3ducmV2LnhtbESPT2vCQBTE7wW/w/IEL0U3tSAaXUULgXoQ8d/9mX0m&#10;wezbmN3G1E/fLQgeh5n5DTNbtKYUDdWusKzgYxCBIE6tLjhTcDwk/TEI55E1lpZJwS85WMw7bzOM&#10;tb3zjpq9z0SAsItRQe59FUvp0pwMuoGtiIN3sbVBH2SdSV3jPcBNKYdRNJIGCw4LOVb0lVN63f8Y&#10;BU11Td795rY6726PaL1tkvUyOSnV67bLKQhPrX+Fn+1vreBzAv9fw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YkAxQAAANsAAAAPAAAAAAAAAAAAAAAAAJgCAABkcnMv&#10;ZG93bnJldi54bWxQSwUGAAAAAAQABAD1AAAAigMAAAAA&#10;" fillcolor="#99f" strokeweight=".4pt"/>
                <v:rect id="Rectangle 21" o:spid="_x0000_s1105" style="position:absolute;left:4508;top:5270;width:1149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/ucEA&#10;AADbAAAADwAAAGRycy9kb3ducmV2LnhtbERPy4rCMBTdC/5DuII7TRWZkY5RRPCxUkZdjLs7zZ22&#10;2NzEJtbO35uF4PJw3rNFayrRUO1LywpGwwQEcWZ1ybmC82k9mILwAVljZZkU/JOHxbzbmWGq7YO/&#10;qTmGXMQQ9ikqKEJwqZQ+K8igH1pHHLk/WxsMEda51DU+Yrip5DhJPqTBkmNDgY5WBWXX490ouH3u&#10;94f893Rxh/bitq7Z+OuPUarfa5dfIAK14S1+uXdawSS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qf7nBAAAA2wAAAA8AAAAAAAAAAAAAAAAAmAIAAGRycy9kb3du&#10;cmV2LnhtbFBLBQYAAAAABAAEAPUAAACGAwAAAAA=&#10;" fillcolor="#936" strokeweight=".4pt"/>
                <v:rect id="Rectangle 22" o:spid="_x0000_s1106" style="position:absolute;left:7308;top:6324;width:110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aIsQA&#10;AADbAAAADwAAAGRycy9kb3ducmV2LnhtbESPQWsCMRSE7wX/Q3iCt5q1iJXVKCK0elKqHvT23Dx3&#10;Fzcv6Sau6783hYLHYWa+Yabz1lSiodqXlhUM+gkI4szqknMFh/3X+xiED8gaK8uk4EEe5rPO2xRT&#10;be/8Q80u5CJC2KeooAjBpVL6rCCDvm8dcfQutjYYoqxzqWu8R7ip5EeSjKTBkuNCgY6WBWXX3c0o&#10;+P3cbLb5eX9y2/bkVq759tejUarXbRcTEIHa8Ar/t9dawXAAf1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2iLEAAAA2wAAAA8AAAAAAAAAAAAAAAAAmAIAAGRycy9k&#10;b3ducmV2LnhtbFBLBQYAAAAABAAEAPUAAACJAwAAAAA=&#10;" fillcolor="#936" strokeweight=".4pt"/>
                <v:rect id="Rectangle 23" o:spid="_x0000_s1107" style="position:absolute;left:10064;top:6076;width:1156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EVcQA&#10;AADbAAAADwAAAGRycy9kb3ducmV2LnhtbESPQWsCMRSE70L/Q3gFb5qtiC2rUUqh6klRe9Dbc/Pc&#10;Xdy8xE1c139vhILHYWa+YSaz1lSiodqXlhV89BMQxJnVJecK/na/vS8QPiBrrCyTgjt5mE3fOhNM&#10;tb3xhpptyEWEsE9RQRGCS6X0WUEGfd864uidbG0wRFnnUtd4i3BTyUGSjKTBkuNCgY5+CsrO26tR&#10;cPlcrdb5cXdw6/bgFq6Z+/PeKNV9b7/HIAK14RX+by+1guEAnl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RFXEAAAA2wAAAA8AAAAAAAAAAAAAAAAAmAIAAGRycy9k&#10;b3ducmV2LnhtbFBLBQYAAAAABAAEAPUAAACJAwAAAAA=&#10;" fillcolor="#936" strokeweight=".4pt"/>
                <v:rect id="Rectangle 24" o:spid="_x0000_s1108" style="position:absolute;left:12871;top:5822;width:1099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hzsUA&#10;AADbAAAADwAAAGRycy9kb3ducmV2LnhtbESPT2sCMRTE7wW/Q3iCt5q1Fi1bo0jBPydF7UFvz83r&#10;7uLmJW7iuv32TUHwOMzMb5jJrDWVaKj2pWUFg34CgjizuuRcwfdh8foBwgdkjZVlUvBLHmbTzssE&#10;U23vvKNmH3IRIexTVFCE4FIpfVaQQd+3jjh6P7Y2GKKsc6lrvEe4qeRbkoykwZLjQoGOvgrKLvub&#10;UXAdbzbb/Hw4uW17civXLP3laJTqddv5J4hAbXiGH+21VvA+hP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OHOxQAAANsAAAAPAAAAAAAAAAAAAAAAAJgCAABkcnMv&#10;ZG93bnJldi54bWxQSwUGAAAAAAQABAD1AAAAigMAAAAA&#10;" fillcolor="#936" strokeweight=".4pt"/>
                <v:rect id="Rectangle 25" o:spid="_x0000_s1109" style="position:absolute;left:4508;top:4368;width:1149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hwcQA&#10;AADbAAAADwAAAGRycy9kb3ducmV2LnhtbESPT2vCQBTE70K/w/IKvYjZtEgM0VWKUNqDF/+geHtk&#10;n0no7tuY3Wr67V1B8DjMzG+Y2aK3Rlyo841jBe9JCoK4dLrhSsFu+zXKQfiArNE4JgX/5GExfxnM&#10;sNDuymu6bEIlIoR9gQrqENpCSl/WZNEnriWO3sl1FkOUXSV1h9cIt0Z+pGkmLTYcF2psaVlT+bv5&#10;s5GS7w9DKu1xZc5LOTGYZd/5Wam31/5zCiJQH57hR/tHKxiP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ocHEAAAA2wAAAA8AAAAAAAAAAAAAAAAAmAIAAGRycy9k&#10;b3ducmV2LnhtbFBLBQYAAAAABAAEAPUAAACJAwAAAAA=&#10;" fillcolor="#ffc" strokeweight=".4pt"/>
                <v:rect id="Rectangle 26" o:spid="_x0000_s1110" style="position:absolute;left:7308;top:4368;width:1105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gEWsQA&#10;AADbAAAADwAAAGRycy9kb3ducmV2LnhtbESPQWvCQBSE70L/w/IKXkQ3FRtDdJUiiB681BbF2yP7&#10;moTuvo3ZVeO/dwsFj8PMfMPMl5014kqtrx0reBslIIgLp2suFXx/rYcZCB+QNRrHpOBOHpaLl94c&#10;c+1u/EnXfShFhLDPUUEVQpNL6YuKLPqRa4ij9+NaiyHKtpS6xVuEWyPHSZJKizXHhQobWlVU/O4v&#10;NlKyw3FAhT3tzHklpwbTdJOdleq/dh8zEIG68Az/t7daweQd/r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BFrEAAAA2wAAAA8AAAAAAAAAAAAAAAAAmAIAAGRycy9k&#10;b3ducmV2LnhtbFBLBQYAAAAABAAEAPUAAACJAwAAAAA=&#10;" fillcolor="#ffc" strokeweight=".4pt"/>
                <v:rect id="Rectangle 27" o:spid="_x0000_s1111" style="position:absolute;left:10064;top:4368;width:1156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aLcQA&#10;AADbAAAADwAAAGRycy9kb3ducmV2LnhtbESPQWvCQBSE74L/YXmCF2k2lpKGNBsRodSDl6q09PbI&#10;viahu29jdqvx33cLgsdhZr5hytVojTjT4DvHCpZJCoK4drrjRsHx8PqQg/ABWaNxTAqu5GFVTScl&#10;Ftpd+J3O+9CICGFfoII2hL6Q0tctWfSJ64mj9+0GiyHKoZF6wEuEWyMf0zSTFjuOCy32tGmp/tn/&#10;2kjJPz4XVNuvnTlt5LPBLHvLT0rNZ+P6BUSgMdzDt/ZWK3jK4P9L/AG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6mi3EAAAA2wAAAA8AAAAAAAAAAAAAAAAAmAIAAGRycy9k&#10;b3ducmV2LnhtbFBLBQYAAAAABAAEAPUAAACJAwAAAAA=&#10;" fillcolor="#ffc" strokeweight=".4pt"/>
                <v:rect id="Rectangle 28" o:spid="_x0000_s1112" style="position:absolute;left:12871;top:4368;width:1099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/tsQA&#10;AADbAAAADwAAAGRycy9kb3ducmV2LnhtbESPQWvCQBSE7wX/w/KEXkQ3lpKE6CaIUNpDL9VS8fbI&#10;PpPg7tuY3Wr677sFocdhZr5h1tVojbjS4DvHCpaLBARx7XTHjYLP/cs8B+EDskbjmBT8kIeqnDys&#10;sdDuxh903YVGRAj7AhW0IfSFlL5uyaJfuJ44eic3WAxRDo3UA94i3Br5lCSptNhxXGixp21L9Xn3&#10;bSMl/zrMqLbHd3PZysxgmr7mF6Uep+NmBSLQGP7D9/abVvCcwd+X+AN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2P7bEAAAA2wAAAA8AAAAAAAAAAAAAAAAAmAIAAGRycy9k&#10;b3ducmV2LnhtbFBLBQYAAAAABAAEAPUAAACJAwAAAAA=&#10;" fillcolor="#ffc" strokeweight=".4pt"/>
                <v:line id="Line 29" o:spid="_x0000_s1113" style="position:absolute;visibility:visible;mso-wrap-style:square" from="3708,4368" to="3708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<v:line id="Line 30" o:spid="_x0000_s1114" style="position:absolute;visibility:visible;mso-wrap-style:square" from="3505,11195" to="3708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line id="Line 31" o:spid="_x0000_s1115" style="position:absolute;visibility:visible;mso-wrap-style:square" from="3505,10490" to="3708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line id="Line 32" o:spid="_x0000_s1116" style="position:absolute;visibility:visible;mso-wrap-style:square" from="3505,9836" to="3708,9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line id="Line 33" o:spid="_x0000_s1117" style="position:absolute;visibility:visible;mso-wrap-style:square" from="3505,9137" to="3708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line id="Line 34" o:spid="_x0000_s1118" style="position:absolute;visibility:visible;mso-wrap-style:square" from="3505,8483" to="3708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line id="Line 35" o:spid="_x0000_s1119" style="position:absolute;visibility:visible;mso-wrap-style:square" from="3505,7778" to="3708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y68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jLrxAAAANsAAAAPAAAAAAAAAAAA&#10;AAAAAKECAABkcnMvZG93bnJldi54bWxQSwUGAAAAAAQABAD5AAAAkgMAAAAA&#10;" strokeweight="0"/>
                <v:line id="Line 36" o:spid="_x0000_s1120" style="position:absolute;visibility:visible;mso-wrap-style:square" from="3505,7080" to="3708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line id="Line 37" o:spid="_x0000_s1121" style="position:absolute;visibility:visible;mso-wrap-style:square" from="3505,6426" to="3708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    <v:line id="Line 38" o:spid="_x0000_s1122" style="position:absolute;visibility:visible;mso-wrap-style:square" from="3505,5721" to="3708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line id="Line 39" o:spid="_x0000_s1123" style="position:absolute;visibility:visible;mso-wrap-style:square" from="3505,5067" to="3708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47r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Wz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s47r8AAADbAAAADwAAAAAAAAAAAAAAAACh&#10;AgAAZHJzL2Rvd25yZXYueG1sUEsFBgAAAAAEAAQA+QAAAI0DAAAAAA==&#10;" strokeweight="0"/>
                <v:line id="Line 40" o:spid="_x0000_s1124" style="position:absolute;visibility:visible;mso-wrap-style:square" from="3505,4368" to="3708,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line id="Line 41" o:spid="_x0000_s1125" style="position:absolute;visibility:visible;mso-wrap-style:square" from="3708,11195" to="14820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 strokeweight="0"/>
                <v:line id="Line 42" o:spid="_x0000_s1126" style="position:absolute;flip:y;visibility:visible;mso-wrap-style:square" from="3708,11195" to="3708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2ER8UAAADbAAAADwAAAGRycy9kb3ducmV2LnhtbESPQWsCMRSE74X+h/AKvdWsHlS2RpEW&#10;SymoqPXQ23Pzuru4eVmS6MZ/bwTB4zAz3zCTWTSNOJPztWUF/V4GgriwuuZSwe9u8TYG4QOyxsYy&#10;KbiQh9n0+WmCubYdb+i8DaVIEPY5KqhCaHMpfVGRQd+zLXHy/q0zGJJ0pdQOuwQ3jRxk2VAarDkt&#10;VNjSR0XFcXsyCjarER/c1yke46Fbrv/25c/+c67U60ucv4MIFMMjfG9/awXDPty+p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2ER8UAAADbAAAADwAAAAAAAAAA&#10;AAAAAAChAgAAZHJzL2Rvd25yZXYueG1sUEsFBgAAAAAEAAQA+QAAAJMDAAAAAA==&#10;" strokeweight="0"/>
                <v:line id="Line 43" o:spid="_x0000_s1127" style="position:absolute;flip:y;visibility:visible;mso-wrap-style:square" from="6508,11195" to="6508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8aMMUAAADbAAAADwAAAGRycy9kb3ducmV2LnhtbESPQWsCMRSE74X+h/AKvdWsHmzZGkUU&#10;RQptUevB23Pz3F3cvCxJdOO/NwXB4zAz3zCjSTSNuJDztWUF/V4GgriwuuZSwd928fYBwgdkjY1l&#10;UnAlD5Px89MIc207XtNlE0qRIOxzVFCF0OZS+qIig75nW+LkHa0zGJJ0pdQOuwQ3jRxk2VAarDkt&#10;VNjSrKLitDkbBeufdz645Tme4qH7/t3vyq/dfKrU60ucfoIIFMMjfG+vtILhAP6/pB8gx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8aMMUAAADbAAAADwAAAAAAAAAA&#10;AAAAAAChAgAAZHJzL2Rvd25yZXYueG1sUEsFBgAAAAAEAAQA+QAAAJMDAAAAAA==&#10;" strokeweight="0"/>
                <v:line id="Line 44" o:spid="_x0000_s1128" style="position:absolute;flip:y;visibility:visible;mso-wrap-style:square" from="9264,11195" to="9264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O/q8UAAADbAAAADwAAAGRycy9kb3ducmV2LnhtbESPQWsCMRSE7wX/Q3iCt5qtgpWtUaRF&#10;kYIVbT309ty87i5uXpYkuum/N4WCx2FmvmFmi2gacSXna8sKnoYZCOLC6ppLBV+fq8cpCB+QNTaW&#10;ScEveVjMew8zzLXteE/XQyhFgrDPUUEVQptL6YuKDPqhbYmT92OdwZCkK6V22CW4aeQoyybSYM1p&#10;ocKWXisqzoeLUbD/eOaTW1/iOZ667e77WL4f35ZKDfpx+QIiUAz38H97oxVMxv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O/q8UAAADbAAAADwAAAAAAAAAA&#10;AAAAAAChAgAAZHJzL2Rvd25yZXYueG1sUEsFBgAAAAAEAAQA+QAAAJMDAAAAAA==&#10;" strokeweight="0"/>
                <v:line id="Line 45" o:spid="_x0000_s1129" style="position:absolute;flip:y;visibility:visible;mso-wrap-style:square" from="12071,11195" to="12071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n38UAAADbAAAADwAAAGRycy9kb3ducmV2LnhtbESPQWsCMRSE7wX/Q3iCt5qtiJWtUaRF&#10;kYIVbT309ty87i5uXpYkuum/N4WCx2FmvmFmi2gacSXna8sKnoYZCOLC6ppLBV+fq8cpCB+QNTaW&#10;ScEveVjMew8zzLXteE/XQyhFgrDPUUEVQptL6YuKDPqhbYmT92OdwZCkK6V22CW4aeQoyybSYM1p&#10;ocKWXisqzoeLUbD/eOaTW1/iOZ667e77WL4f35ZKDfpx+QIiUAz38H97oxVMxv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on38UAAADbAAAADwAAAAAAAAAA&#10;AAAAAAChAgAAZHJzL2Rvd25yZXYueG1sUEsFBgAAAAAEAAQA+QAAAJMDAAAAAA==&#10;" strokeweight="0"/>
                <v:line id="Line 46" o:spid="_x0000_s1130" style="position:absolute;flip:y;visibility:visible;mso-wrap-style:square" from="14820,11195" to="14820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CRMUAAADbAAAADwAAAGRycy9kb3ducmV2LnhtbESPQWsCMRSE7wX/Q3iCt5qtoJWtUaRF&#10;kYIVbT309ty87i5uXpYkuum/N4WCx2FmvmFmi2gacSXna8sKnoYZCOLC6ppLBV+fq8cpCB+QNTaW&#10;ScEveVjMew8zzLXteE/XQyhFgrDPUUEVQptL6YuKDPqhbYmT92OdwZCkK6V22CW4aeQoyybSYM1p&#10;ocKWXisqzoeLUbD/eOaTW1/iOZ667e77WL4f35ZKDfpx+QIiUAz38H97oxVMxv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aCRMUAAADbAAAADwAAAAAAAAAA&#10;AAAAAAChAgAAZHJzL2Rvd25yZXYueG1sUEsFBgAAAAAEAAQA+QAAAJMDAAAAAA==&#10;" strokeweight="0"/>
                <v:rect id="Rectangle 47" o:spid="_x0000_s1131" style="position:absolute;left:3206;top:800;width:12402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Диаграмма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5.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Вариативность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в </w:t>
                        </w:r>
                      </w:p>
                    </w:txbxContent>
                  </v:textbox>
                </v:rect>
                <v:rect id="Rectangle 48" o:spid="_x0000_s1132" style="position:absolute;left:3905;top:1809;width:10941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художественном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творчестве</w:t>
                        </w:r>
                        <w:proofErr w:type="spellEnd"/>
                      </w:p>
                    </w:txbxContent>
                  </v:textbox>
                </v:rect>
                <v:rect id="Rectangle 49" o:spid="_x0000_s1133" style="position:absolute;left:2254;top:10795;width:921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0%</w:t>
                        </w:r>
                      </w:p>
                    </w:txbxContent>
                  </v:textbox>
                </v:rect>
                <v:rect id="Rectangle 50" o:spid="_x0000_s1134" style="position:absolute;left:1905;top:10090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10%</w:t>
                        </w:r>
                      </w:p>
                    </w:txbxContent>
                  </v:textbox>
                </v:rect>
                <v:rect id="Rectangle 51" o:spid="_x0000_s1135" style="position:absolute;left:1905;top:9436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20%</w:t>
                        </w:r>
                      </w:p>
                    </w:txbxContent>
                  </v:textbox>
                </v:rect>
                <v:rect id="Rectangle 52" o:spid="_x0000_s1136" style="position:absolute;left:1905;top:8731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30%</w:t>
                        </w:r>
                      </w:p>
                    </w:txbxContent>
                  </v:textbox>
                </v:rect>
                <v:rect id="Rectangle 53" o:spid="_x0000_s1137" style="position:absolute;left:1905;top:8083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40%</w:t>
                        </w:r>
                      </w:p>
                    </w:txbxContent>
                  </v:textbox>
                </v:rect>
                <v:rect id="Rectangle 54" o:spid="_x0000_s1138" style="position:absolute;left:1905;top:7378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50%</w:t>
                        </w:r>
                      </w:p>
                    </w:txbxContent>
                  </v:textbox>
                </v:rect>
                <v:rect id="Rectangle 55" o:spid="_x0000_s1139" style="position:absolute;left:1905;top:6673;width:1276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60%</w:t>
                        </w:r>
                      </w:p>
                    </w:txbxContent>
                  </v:textbox>
                </v:rect>
                <v:rect id="Rectangle 56" o:spid="_x0000_s1140" style="position:absolute;left:1905;top:6026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70%</w:t>
                        </w:r>
                      </w:p>
                    </w:txbxContent>
                  </v:textbox>
                </v:rect>
                <v:rect id="Rectangle 57" o:spid="_x0000_s1141" style="position:absolute;left:1905;top:5321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80%</w:t>
                        </w:r>
                      </w:p>
                    </w:txbxContent>
                  </v:textbox>
                </v:rect>
                <v:rect id="Rectangle 58" o:spid="_x0000_s1142" style="position:absolute;left:1905;top:4667;width:127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90%</w:t>
                        </w:r>
                      </w:p>
                    </w:txbxContent>
                  </v:textbox>
                </v:rect>
                <v:rect id="Rectangle 59" o:spid="_x0000_s1143" style="position:absolute;left:1549;top:3962;width:162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100%</w:t>
                        </w:r>
                      </w:p>
                    </w:txbxContent>
                  </v:textbox>
                </v:rect>
                <v:rect id="Rectangle 60" o:spid="_x0000_s1144" style="position:absolute;left:5060;top:11747;width:178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1" o:spid="_x0000_s1145" style="position:absolute;left:7715;top:11747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II</w:t>
                        </w:r>
                      </w:p>
                    </w:txbxContent>
                  </v:textbox>
                </v:rect>
                <v:rect id="Rectangle 62" o:spid="_x0000_s1146" style="position:absolute;left:10617;top:11747;width:178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3" o:spid="_x0000_s1147" style="position:absolute;left:13271;top:11747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II</w:t>
                        </w:r>
                      </w:p>
                    </w:txbxContent>
                  </v:textbox>
                </v:rect>
                <v:line id="Line 64" o:spid="_x0000_s1148" style="position:absolute;visibility:visible;mso-wrap-style:square" from="6508,11195" to="6508,1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+G2MMAAADb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fhtjDAAAA2wAAAA8AAAAAAAAAAAAA&#10;AAAAoQIAAGRycy9kb3ducmV2LnhtbFBLBQYAAAAABAAEAPkAAACRAwAAAAA=&#10;" strokeweight="0"/>
                <v:line id="Line 65" o:spid="_x0000_s1149" style="position:absolute;visibility:visible;mso-wrap-style:square" from="12071,11195" to="12071,1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66" o:spid="_x0000_s1150" style="position:absolute;left:6311;top:13100;width:458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67" o:spid="_x0000_s1151" style="position:absolute;left:11868;top:13100;width:374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FE485F" w:rsidRDefault="00FE485F" w:rsidP="00FE485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line id="Line 68" o:spid="_x0000_s1152" style="position:absolute;visibility:visible;mso-wrap-style:square" from="3708,11195" to="3708,1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A28IAAADbAAAADwAAAGRycy9kb3ducmV2LnhtbESPQYvCMBSE74L/IbwFb5oqrHarUUR2&#10;UW/qKnh8NG/bYPNSmqzWf28EweMwM98ws0VrK3GlxhvHCoaDBARx7rThQsHx96efgvABWWPlmBTc&#10;ycNi3u3MMNPuxnu6HkIhIoR9hgrKEOpMSp+XZNEPXE0cvT/XWAxRNoXUDd4i3FZylCRjadFwXCix&#10;plVJ+eXwbxWY3Xj9uZ2cvk7yex2G5/SSGntUqvfRLqcgArXhHX61N1pBOoH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SA28IAAADbAAAADwAAAAAAAAAAAAAA&#10;AAChAgAAZHJzL2Rvd25yZXYueG1sUEsFBgAAAAAEAAQA+QAAAJADAAAAAA==&#10;" strokeweight="0"/>
                <v:line id="Line 69" o:spid="_x0000_s1153" style="position:absolute;visibility:visible;mso-wrap-style:square" from="14820,11195" to="14820,1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line id="Line 70" o:spid="_x0000_s1154" style="position:absolute;visibility:visible;mso-wrap-style:square" from="9264,11195" to="9264,1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exMsQAAADb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g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7EyxAAAANsAAAAPAAAAAAAAAAAA&#10;AAAAAKECAABkcnMvZG93bnJldi54bWxQSwUGAAAAAAQABAD5AAAAkgMAAAAA&#10;" strokeweight="0"/>
                <v:rect id="Rectangle 71" o:spid="_x0000_s1155" style="position:absolute;left:15373;top:6172;width:3556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4pMEA&#10;AADbAAAADwAAAGRycy9kb3ducmV2LnhtbERPPW/CMBDdK/EfrEPq1jgwVCHEIEBCdOiSUKkZT/ER&#10;R8TnEBtI/309VOr49L6L7WR78aDRd44VLJIUBHHjdMetgq/z8S0D4QOyxt4xKfghD9vN7KXAXLsn&#10;l/SoQitiCPscFZgQhlxK3xiy6BM3EEfu4kaLIcKxlXrEZwy3vVym6bu02HFsMDjQwVBzre5WAfW3&#10;43eW7cr6tN836aBrc/qslXqdT7s1iEBT+Bf/uT+0glV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cuKTBAAAA2wAAAA8AAAAAAAAAAAAAAAAAmAIAAGRycy9kb3du&#10;cmV2LnhtbFBLBQYAAAAABAAEAPUAAACGAwAAAAA=&#10;" strokeweight="0"/>
                <v:rect id="Rectangle 72" o:spid="_x0000_s1156" style="position:absolute;left:15627;top:6578;width:34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uHsUA&#10;AADbAAAADwAAAGRycy9kb3ducmV2LnhtbESPzWrDMBCE74G8g9hALyWW3YPrulFMCJT20Et+SMlt&#10;sba2ibRyLDVx3z4qFHIcZuYbZlGN1ogLDb5zrCBLUhDEtdMdNwr2u7d5AcIHZI3GMSn4JQ/VcjpZ&#10;YKndlTd02YZGRAj7EhW0IfSllL5uyaJPXE8cvW83WAxRDo3UA14j3Br5lKa5tNhxXGixp3VL9Wn7&#10;YyOlOHw9Um2Pn+a8ls8G8/y9OCv1MBtXryACjeEe/m9/aAUvG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y4exQAAANsAAAAPAAAAAAAAAAAAAAAAAJgCAABkcnMv&#10;ZG93bnJldi54bWxQSwUGAAAAAAQABAD1AAAAigMAAAAA&#10;" fillcolor="#ffc" strokeweight=".4pt"/>
                <v:rect id="Rectangle 73" o:spid="_x0000_s1157" style="position:absolute;left:16173;top:6324;width:2540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Высокий</w:t>
                        </w:r>
                        <w:proofErr w:type="spellEnd"/>
                      </w:p>
                    </w:txbxContent>
                  </v:textbox>
                </v:rect>
                <v:rect id="Rectangle 74" o:spid="_x0000_s1158" style="position:absolute;left:15627;top:7632;width:34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icUA&#10;AADbAAAADwAAAGRycy9kb3ducmV2LnhtbESPT2sCMRTE7wW/Q3iCt5q1QrVbo0jBPydF7UFvz83r&#10;7uLmJW7iuv32TUHwOMzMb5jJrDWVaKj2pWUFg34CgjizuuRcwfdh8ToG4QOyxsoyKfglD7Np52WC&#10;qbZ33lGzD7mIEPYpKihCcKmUPivIoO9bRxy9H1sbDFHWudQ13iPcVPItSd6lwZLjQoGOvgrKLvub&#10;UXAdbTbb/Hw4uW17civXLP3laJTqddv5J4hAbXiGH+21VvAxhP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M2JxQAAANsAAAAPAAAAAAAAAAAAAAAAAJgCAABkcnMv&#10;ZG93bnJldi54bWxQSwUGAAAAAAQABAD1AAAAigMAAAAA&#10;" fillcolor="#936" strokeweight=".4pt"/>
                <v:rect id="Rectangle 75" o:spid="_x0000_s1159" style="position:absolute;left:16173;top:7378;width:2597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Средний</w:t>
                        </w:r>
                        <w:proofErr w:type="spellEnd"/>
                      </w:p>
                    </w:txbxContent>
                  </v:textbox>
                </v:rect>
                <v:rect id="Rectangle 76" o:spid="_x0000_s1160" style="position:absolute;left:15627;top:8686;width:349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cP8UA&#10;AADbAAAADwAAAGRycy9kb3ducmV2LnhtbESPT2vCQBTE7wW/w/IEL0U3FSoaXUULgXoQ8d/9mX0m&#10;wezbmN3G1E/fLQgeh5n5DTNbtKYUDdWusKzgYxCBIE6tLjhTcDwk/TEI55E1lpZJwS85WMw7bzOM&#10;tb3zjpq9z0SAsItRQe59FUvp0pwMuoGtiIN3sbVBH2SdSV3jPcBNKYdRNJIGCw4LOVb0lVN63f8Y&#10;BU11Td795rY6726PaL1tkvUyOSnV67bLKQhPrX+Fn+1vrWDyCf9fw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tw/xQAAANsAAAAPAAAAAAAAAAAAAAAAAJgCAABkcnMv&#10;ZG93bnJldi54bWxQSwUGAAAAAAQABAD1AAAAigMAAAAA&#10;" fillcolor="#99f" strokeweight=".4pt"/>
                <v:rect id="Rectangle 77" o:spid="_x0000_s1161" style="position:absolute;left:16173;top:8432;width:2095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FE485F" w:rsidRDefault="00FE485F" w:rsidP="00FE485F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Низкий</w:t>
                        </w:r>
                        <w:proofErr w:type="spellEnd"/>
                      </w:p>
                    </w:txbxContent>
                  </v:textbox>
                </v:rect>
                <v:rect id="Rectangle 78" o:spid="_x0000_s1162" style="position:absolute;left:247;top:254;width:18885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hZMIA&#10;AADbAAAADwAAAGRycy9kb3ducmV2LnhtbESP3WrCQBSE7wu+w3IE7+pGBavRVURaKNSLNvUBDjkn&#10;P5g9G7KrSd++KwheDjPzDbPdD7ZRN+587cTAbJqAYskd1VIaOP9+vK5A+YBC2DhhA3/sYb8bvWwx&#10;JdfLD9+yUKoIEZ+igSqENtXa5xVb9FPXskSvcJ3FEGVXauqwj3Db6HmSLLXFWuJChS0fK84v2dUa&#10;aDOi4/vhSqfTqi/YfYXFd0HGTMbDYQMq8BCe4Uf7kwys3+D+Jf4Av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qFkwgAAANsAAAAPAAAAAAAAAAAAAAAAAJgCAABkcnMvZG93&#10;bnJldi54bWxQSwUGAAAAAAQABAD1AAAAhwMAAAAA&#10;" filled="f" strokeweight=".4pt"/>
                <w10:anchorlock/>
              </v:group>
            </w:pict>
          </mc:Fallback>
        </mc:AlternateConten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Определение степени существенности полученных результатов было осуществлено с помощью Критерия Стьюдента [27].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Для данного метода математической обработки полученных в ходе эксперимента данных показатель значимости различий </w:t>
      </w:r>
      <w:r w:rsidRPr="003F1A53">
        <w:rPr>
          <w:sz w:val="28"/>
          <w:szCs w:val="28"/>
          <w:lang w:val="en-US"/>
        </w:rPr>
        <w:t>P</w:t>
      </w:r>
      <w:r w:rsidRPr="003F1A53">
        <w:rPr>
          <w:sz w:val="28"/>
          <w:szCs w:val="28"/>
        </w:rPr>
        <w:t xml:space="preserve"> ≥ 0,95 означает наличие существенных различий; </w:t>
      </w:r>
      <w:proofErr w:type="gramStart"/>
      <w:r w:rsidRPr="003F1A53">
        <w:rPr>
          <w:sz w:val="28"/>
          <w:szCs w:val="28"/>
        </w:rPr>
        <w:t>Р</w:t>
      </w:r>
      <w:proofErr w:type="gramEnd"/>
      <w:r w:rsidRPr="003F1A53">
        <w:rPr>
          <w:sz w:val="28"/>
          <w:szCs w:val="28"/>
        </w:rPr>
        <w:t xml:space="preserve"> &lt; 0,95 означает наличие несущественных различий в показателях; Р ≥ 0,65 означает наличие тенденции увеличения (снижения) показателей. 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Из таблицы мы видим, что в экспериментальном классе наблюдается положительная тенденция к снижению показателя на низком уровне развития вариативности во всех экспериментальных ситуациях и его повышения на высоком уровне. В контрольном же классе все изменения носят несущественный характер.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Из таблицы также видно, что на низком уровне развития вариативности по двум направления (вариативность как общая творческая способность и в художественном творчестве) достигнуты статистически существенные различия (процентный показатель уменьшился), по одному (вариативность в техническом творчестве) намечена тенденция снижения показателя. Таким образом, мы можем говорить о том, что на низком уровне развития вариативности после формирующего эксперимента осталось меньше учеников.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На среднем уровне развития вариативности по всем трем показателям существенных различий не достигнуто. Это, вероятно, объясняется тем, что часть детей со средним уровнем развития вариативности перешли на </w:t>
      </w:r>
      <w:r w:rsidRPr="003F1A53">
        <w:rPr>
          <w:sz w:val="28"/>
          <w:szCs w:val="28"/>
        </w:rPr>
        <w:lastRenderedPageBreak/>
        <w:t>высокий уровень, а часть учеников с низким уровнем развития достигли среднего.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На высоком уровне развития вариативности как общей творческой способности достигнуты существенные различия, а вариативности решений художественных и технических задач – намечена положительная тенденция увеличения показателя. Данный факт может свидетельствовать о том, что организация художественной и технической творческой деятельности младших школьников способствует развитию у детей вариативности как общей творческой способности, но для достижения высоких результатов в развитии вариативности в указанных видах творческой деятельности необходим более длительный период целенаправленного формирования.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Таким образом, в направлении развития вариативности как общей творческой способности и вариативности решения художественных творческих задач получены статистически достоверные положительные результаты. В направлении развития вариативности в техническом творчестве намечена положительная тенденция, обусловленная сложностью данного вида творчества для младших школьников.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Рассмотрим подробнее динамику отдельных показателей (Таблицы 9, 10, 11). 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Таблица 9. Проявление беглости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firstLine="540"/>
        <w:jc w:val="both"/>
      </w:pPr>
    </w:p>
    <w:tbl>
      <w:tblPr>
        <w:tblStyle w:val="5"/>
        <w:tblW w:w="9735" w:type="dxa"/>
        <w:jc w:val="center"/>
        <w:tblLook w:val="00A0" w:firstRow="1" w:lastRow="0" w:firstColumn="1" w:lastColumn="0" w:noHBand="0" w:noVBand="0"/>
      </w:tblPr>
      <w:tblGrid>
        <w:gridCol w:w="1375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46"/>
        <w:gridCol w:w="18"/>
        <w:gridCol w:w="416"/>
        <w:gridCol w:w="416"/>
        <w:gridCol w:w="566"/>
      </w:tblGrid>
      <w:tr w:rsidR="00FE485F" w:rsidRPr="003D4AAD" w:rsidTr="00C0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75" w:type="dxa"/>
          </w:tcPr>
          <w:p w:rsidR="00FE485F" w:rsidRPr="003D4AAD" w:rsidRDefault="00FE485F" w:rsidP="00C03F2C">
            <w:pPr>
              <w:jc w:val="both"/>
            </w:pPr>
            <w:r w:rsidRPr="003D4AAD">
              <w:t>Показатель</w:t>
            </w:r>
          </w:p>
          <w:p w:rsidR="00FE485F" w:rsidRPr="003D4AAD" w:rsidRDefault="00FE485F" w:rsidP="00C03F2C">
            <w:pPr>
              <w:jc w:val="both"/>
            </w:pPr>
          </w:p>
          <w:p w:rsidR="00FE485F" w:rsidRPr="003D4AAD" w:rsidRDefault="00FE485F" w:rsidP="00C03F2C">
            <w:pPr>
              <w:jc w:val="both"/>
            </w:pPr>
            <w:r w:rsidRPr="003D4AAD">
              <w:t>Уровень</w:t>
            </w:r>
          </w:p>
          <w:p w:rsidR="00FE485F" w:rsidRPr="003D4AAD" w:rsidRDefault="00FE485F" w:rsidP="00C03F2C">
            <w:pPr>
              <w:jc w:val="both"/>
            </w:pPr>
            <w:r w:rsidRPr="003D4AAD">
              <w:t>развития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как общая творческая способность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в техническом творчестве</w:t>
            </w:r>
          </w:p>
        </w:tc>
        <w:tc>
          <w:tcPr>
            <w:tcW w:w="2768" w:type="dxa"/>
            <w:gridSpan w:val="7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AAD">
              <w:t xml:space="preserve">Вариативность </w:t>
            </w:r>
            <w:r>
              <w:t>в художественном творчестве</w:t>
            </w:r>
          </w:p>
        </w:tc>
      </w:tr>
      <w:tr w:rsidR="00FE485F" w:rsidRPr="003D4AAD" w:rsidTr="00C03F2C">
        <w:trPr>
          <w:trHeight w:val="21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</w:pPr>
            <w:r>
              <w:t>Класс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</w:pPr>
            <w:r>
              <w:t>№ среза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3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3" w:type="dxa"/>
            <w:tcBorders>
              <w:top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Низкий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3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3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4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Средний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3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3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4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lastRenderedPageBreak/>
              <w:t>Высокий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3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3" w:type="dxa"/>
            <w:tcBorders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</w:tbl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Диаграмма 6. Проявление беглости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firstLine="540"/>
        <w:jc w:val="both"/>
        <w:rPr>
          <w:u w:val="single"/>
        </w:rPr>
      </w:pPr>
    </w:p>
    <w:p w:rsidR="00FE485F" w:rsidRDefault="00FE485F" w:rsidP="00FE485F">
      <w:pPr>
        <w:jc w:val="both"/>
      </w:pP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66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5F" w:rsidRDefault="00FE485F" w:rsidP="00FE485F">
      <w:pPr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По данным Таблицы 9 видно, что в направлении развития беглости как показателя вариативности выявлена положительная динамика. Беглость вариативности как общей творческой способности имеет тенденцию к снижению показателя на низком уровне (с 21% до 4%; </w:t>
      </w:r>
      <w:r w:rsidRPr="003F1A53">
        <w:rPr>
          <w:sz w:val="28"/>
          <w:szCs w:val="28"/>
          <w:lang w:val="en-US"/>
        </w:rPr>
        <w:t>P</w:t>
      </w:r>
      <w:r w:rsidRPr="003F1A53">
        <w:rPr>
          <w:sz w:val="28"/>
          <w:szCs w:val="28"/>
        </w:rPr>
        <w:t>(</w:t>
      </w:r>
      <w:r w:rsidRPr="003F1A53">
        <w:rPr>
          <w:sz w:val="28"/>
          <w:szCs w:val="28"/>
          <w:lang w:val="en-US"/>
        </w:rPr>
        <w:t>t</w:t>
      </w:r>
      <w:r w:rsidRPr="003F1A53">
        <w:rPr>
          <w:sz w:val="28"/>
          <w:szCs w:val="28"/>
        </w:rPr>
        <w:t>)=0,94), данный показатель увеличился на высоком уровне, но этот результат нельзя считать статистически достоверным. В направлении развития беглости вариативности в техническом творчестве получены статистически достоверные положительные результаты. На низком уровне показатель снизился с 33 % до 8 % (</w:t>
      </w:r>
      <w:r w:rsidRPr="003F1A53">
        <w:rPr>
          <w:sz w:val="28"/>
          <w:szCs w:val="28"/>
          <w:lang w:val="en-US"/>
        </w:rPr>
        <w:t>P</w:t>
      </w:r>
      <w:r w:rsidRPr="003F1A53">
        <w:rPr>
          <w:sz w:val="28"/>
          <w:szCs w:val="28"/>
        </w:rPr>
        <w:t>(</w:t>
      </w:r>
      <w:r w:rsidRPr="003F1A53">
        <w:rPr>
          <w:sz w:val="28"/>
          <w:szCs w:val="28"/>
          <w:lang w:val="en-US"/>
        </w:rPr>
        <w:t>t</w:t>
      </w:r>
      <w:r w:rsidRPr="003F1A53">
        <w:rPr>
          <w:sz w:val="28"/>
          <w:szCs w:val="28"/>
        </w:rPr>
        <w:t>)=0,97), а на высоком ярко выражена тенденция к увеличению показателя (</w:t>
      </w:r>
      <w:r w:rsidRPr="003F1A53">
        <w:rPr>
          <w:sz w:val="28"/>
          <w:szCs w:val="28"/>
          <w:lang w:val="en-US"/>
        </w:rPr>
        <w:t>P</w:t>
      </w:r>
      <w:r w:rsidRPr="003F1A53">
        <w:rPr>
          <w:sz w:val="28"/>
          <w:szCs w:val="28"/>
        </w:rPr>
        <w:t>(</w:t>
      </w:r>
      <w:r w:rsidRPr="003F1A53">
        <w:rPr>
          <w:sz w:val="28"/>
          <w:szCs w:val="28"/>
          <w:lang w:val="en-US"/>
        </w:rPr>
        <w:t>t</w:t>
      </w:r>
      <w:r w:rsidRPr="003F1A53">
        <w:rPr>
          <w:sz w:val="28"/>
          <w:szCs w:val="28"/>
        </w:rPr>
        <w:t>)=0,90). За счет указанных особенностей показатели на среднем уровне в перечисленных экспериментальных ситуациях значительно не изменились. По беглости вариативности в художественном творчестве отмечается тенденция снижения показателя на низком уровне и его увеличение на среднем уровне. Ввиду этого показатель высокого уровня развития значительно не изменился.</w:t>
      </w: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lastRenderedPageBreak/>
        <w:t>Таблица 10. Проявление гибкости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firstLine="540"/>
        <w:jc w:val="both"/>
      </w:pPr>
    </w:p>
    <w:tbl>
      <w:tblPr>
        <w:tblStyle w:val="5"/>
        <w:tblW w:w="9763" w:type="dxa"/>
        <w:jc w:val="center"/>
        <w:tblLook w:val="00A0" w:firstRow="1" w:lastRow="0" w:firstColumn="1" w:lastColumn="0" w:noHBand="0" w:noVBand="0"/>
      </w:tblPr>
      <w:tblGrid>
        <w:gridCol w:w="1375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48"/>
        <w:gridCol w:w="18"/>
        <w:gridCol w:w="416"/>
        <w:gridCol w:w="416"/>
        <w:gridCol w:w="566"/>
      </w:tblGrid>
      <w:tr w:rsidR="00FE485F" w:rsidRPr="003D4AAD" w:rsidTr="00C0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75" w:type="dxa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Показатель</w:t>
            </w:r>
          </w:p>
          <w:p w:rsidR="00FE485F" w:rsidRPr="003D4AAD" w:rsidRDefault="00FE485F" w:rsidP="00C03F2C">
            <w:pPr>
              <w:jc w:val="both"/>
            </w:pPr>
          </w:p>
          <w:p w:rsidR="00FE485F" w:rsidRPr="003D4AAD" w:rsidRDefault="00FE485F" w:rsidP="00C03F2C">
            <w:pPr>
              <w:jc w:val="both"/>
            </w:pPr>
            <w:r w:rsidRPr="003D4AAD">
              <w:t>Уровень</w:t>
            </w:r>
          </w:p>
          <w:p w:rsidR="00FE485F" w:rsidRPr="003D4AAD" w:rsidRDefault="00FE485F" w:rsidP="00C03F2C">
            <w:pPr>
              <w:jc w:val="both"/>
            </w:pPr>
            <w:r w:rsidRPr="003D4AAD">
              <w:t>развития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как общая творческая способность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в техническом творчестве</w:t>
            </w:r>
          </w:p>
        </w:tc>
        <w:tc>
          <w:tcPr>
            <w:tcW w:w="2796" w:type="dxa"/>
            <w:gridSpan w:val="7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AAD">
              <w:t xml:space="preserve">Вариативность </w:t>
            </w:r>
            <w:r>
              <w:t>в художественном творчестве</w:t>
            </w:r>
          </w:p>
        </w:tc>
      </w:tr>
      <w:tr w:rsidR="00FE485F" w:rsidRPr="003D4AAD" w:rsidTr="00C03F2C">
        <w:trPr>
          <w:trHeight w:val="21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</w:pPr>
            <w:r>
              <w:t>Класс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</w:pPr>
            <w:r>
              <w:t>№ среза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Низкий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Средний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16" w:type="dxa"/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6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Высокий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</w:tbl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Диаграмма 7. Проявление гибкости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firstLine="540"/>
        <w:jc w:val="both"/>
        <w:rPr>
          <w:u w:val="single"/>
        </w:rPr>
      </w:pPr>
    </w:p>
    <w:p w:rsidR="00FE485F" w:rsidRDefault="00FE485F" w:rsidP="00FE485F">
      <w:pPr>
        <w:jc w:val="both"/>
      </w:pP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5F" w:rsidRDefault="00FE485F" w:rsidP="00FE485F">
      <w:pPr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Данные Таблицы 10 иллюстрируют тот факт, что по гибкости как показателю развития вариативности значительных изменений не произошло по всем трем направлениям работы. Намечена лишь тенденция снижения показателя на низком уровне и увеличения показателя на среднем уровне развития вариативности как общей творческой способности (</w:t>
      </w:r>
      <w:r w:rsidRPr="003F1A53">
        <w:rPr>
          <w:sz w:val="28"/>
          <w:szCs w:val="28"/>
          <w:lang w:val="en-US"/>
        </w:rPr>
        <w:t>P</w:t>
      </w:r>
      <w:r w:rsidRPr="003F1A53">
        <w:rPr>
          <w:sz w:val="28"/>
          <w:szCs w:val="28"/>
        </w:rPr>
        <w:t>(</w:t>
      </w:r>
      <w:r w:rsidRPr="003F1A53">
        <w:rPr>
          <w:sz w:val="28"/>
          <w:szCs w:val="28"/>
          <w:lang w:val="en-US"/>
        </w:rPr>
        <w:t>t</w:t>
      </w:r>
      <w:r w:rsidRPr="003F1A53">
        <w:rPr>
          <w:sz w:val="28"/>
          <w:szCs w:val="28"/>
        </w:rPr>
        <w:t xml:space="preserve">)=0,66 и </w:t>
      </w:r>
      <w:r w:rsidRPr="003F1A53">
        <w:rPr>
          <w:sz w:val="28"/>
          <w:szCs w:val="28"/>
          <w:lang w:val="en-US"/>
        </w:rPr>
        <w:t>P</w:t>
      </w:r>
      <w:r w:rsidRPr="003F1A53">
        <w:rPr>
          <w:sz w:val="28"/>
          <w:szCs w:val="28"/>
        </w:rPr>
        <w:t>(</w:t>
      </w:r>
      <w:r w:rsidRPr="003F1A53">
        <w:rPr>
          <w:sz w:val="28"/>
          <w:szCs w:val="28"/>
          <w:lang w:val="en-US"/>
        </w:rPr>
        <w:t>t</w:t>
      </w:r>
      <w:r w:rsidRPr="003F1A53">
        <w:rPr>
          <w:sz w:val="28"/>
          <w:szCs w:val="28"/>
        </w:rPr>
        <w:t>)=0,73 соответственно). В техническом и художественном творчестве по гибкости выявлена тенденция к увеличению показателя на высоком уровне (</w:t>
      </w:r>
      <w:r w:rsidRPr="003F1A53">
        <w:rPr>
          <w:sz w:val="28"/>
          <w:szCs w:val="28"/>
          <w:lang w:val="en-US"/>
        </w:rPr>
        <w:t>P</w:t>
      </w:r>
      <w:r w:rsidRPr="003F1A53">
        <w:rPr>
          <w:sz w:val="28"/>
          <w:szCs w:val="28"/>
        </w:rPr>
        <w:t>(</w:t>
      </w:r>
      <w:r w:rsidRPr="003F1A53">
        <w:rPr>
          <w:sz w:val="28"/>
          <w:szCs w:val="28"/>
          <w:lang w:val="en-US"/>
        </w:rPr>
        <w:t>t</w:t>
      </w:r>
      <w:r w:rsidRPr="003F1A53">
        <w:rPr>
          <w:sz w:val="28"/>
          <w:szCs w:val="28"/>
        </w:rPr>
        <w:t>)=0,66 в обоих случаях). Вероятно, это связано со слабым развитием гибкости творческого мышления в целом у детей данного возраста.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lastRenderedPageBreak/>
        <w:t>Таблица 11. Проявление оригинальности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firstLine="540"/>
        <w:jc w:val="both"/>
      </w:pPr>
    </w:p>
    <w:tbl>
      <w:tblPr>
        <w:tblStyle w:val="5"/>
        <w:tblW w:w="9763" w:type="dxa"/>
        <w:jc w:val="center"/>
        <w:tblLook w:val="00A0" w:firstRow="1" w:lastRow="0" w:firstColumn="1" w:lastColumn="0" w:noHBand="0" w:noVBand="0"/>
      </w:tblPr>
      <w:tblGrid>
        <w:gridCol w:w="1375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66"/>
        <w:gridCol w:w="416"/>
        <w:gridCol w:w="416"/>
        <w:gridCol w:w="548"/>
        <w:gridCol w:w="18"/>
        <w:gridCol w:w="416"/>
        <w:gridCol w:w="416"/>
        <w:gridCol w:w="566"/>
      </w:tblGrid>
      <w:tr w:rsidR="00FE485F" w:rsidRPr="003D4AAD" w:rsidTr="00C0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75" w:type="dxa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Показатель</w:t>
            </w:r>
          </w:p>
          <w:p w:rsidR="00FE485F" w:rsidRPr="003D4AAD" w:rsidRDefault="00FE485F" w:rsidP="00C03F2C">
            <w:pPr>
              <w:jc w:val="both"/>
            </w:pPr>
          </w:p>
          <w:p w:rsidR="00FE485F" w:rsidRPr="003D4AAD" w:rsidRDefault="00FE485F" w:rsidP="00C03F2C">
            <w:pPr>
              <w:jc w:val="both"/>
            </w:pPr>
            <w:r w:rsidRPr="003D4AAD">
              <w:t>Уровень</w:t>
            </w:r>
          </w:p>
          <w:p w:rsidR="00FE485F" w:rsidRPr="003D4AAD" w:rsidRDefault="00FE485F" w:rsidP="00C03F2C">
            <w:pPr>
              <w:jc w:val="both"/>
            </w:pPr>
            <w:r w:rsidRPr="003D4AAD">
              <w:t>развития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как общая творческая способность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Вариативность в техническом творчестве</w:t>
            </w:r>
          </w:p>
        </w:tc>
        <w:tc>
          <w:tcPr>
            <w:tcW w:w="2796" w:type="dxa"/>
            <w:gridSpan w:val="7"/>
            <w:tcBorders>
              <w:top w:val="single" w:sz="12" w:space="0" w:color="000000"/>
            </w:tcBorders>
          </w:tcPr>
          <w:p w:rsidR="00FE485F" w:rsidRPr="003D4AAD" w:rsidRDefault="00FE485F" w:rsidP="00C03F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AAD">
              <w:t xml:space="preserve">Вариативность </w:t>
            </w:r>
            <w:r>
              <w:t>в художественном творчестве</w:t>
            </w:r>
          </w:p>
        </w:tc>
      </w:tr>
      <w:tr w:rsidR="00FE485F" w:rsidRPr="003D4AAD" w:rsidTr="00C03F2C">
        <w:trPr>
          <w:trHeight w:val="21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</w:pPr>
            <w:r>
              <w:t>Класс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5D7324" w:rsidRDefault="00FE485F" w:rsidP="00C03F2C">
            <w:pPr>
              <w:spacing w:line="360" w:lineRule="auto"/>
              <w:jc w:val="both"/>
            </w:pPr>
            <w:r>
              <w:t>№ среза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FE485F" w:rsidRPr="0006532B" w:rsidRDefault="00FE485F" w:rsidP="00C03F2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6532B">
              <w:rPr>
                <w:b/>
                <w:sz w:val="20"/>
                <w:szCs w:val="20"/>
                <w:lang w:val="en-US"/>
              </w:rPr>
              <w:t>P(t)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Низкий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Средний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6" w:type="dxa"/>
          </w:tcPr>
          <w:p w:rsidR="00FE485F" w:rsidRPr="0006532B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FE485F" w:rsidRPr="003D4AAD" w:rsidTr="00C03F2C">
        <w:trPr>
          <w:trHeight w:val="570"/>
          <w:jc w:val="center"/>
        </w:trPr>
        <w:tc>
          <w:tcPr>
            <w:tcW w:w="1375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3D4AAD" w:rsidRDefault="00FE485F" w:rsidP="00C03F2C">
            <w:pPr>
              <w:jc w:val="both"/>
            </w:pPr>
            <w:r w:rsidRPr="003D4AAD">
              <w:t>Высокий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6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CCFFFF"/>
          </w:tcPr>
          <w:p w:rsidR="00FE485F" w:rsidRPr="00FC6B8E" w:rsidRDefault="00FE485F" w:rsidP="00C03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</w:tbl>
    <w:p w:rsidR="00FE485F" w:rsidRDefault="00FE485F" w:rsidP="00FE485F">
      <w:pPr>
        <w:ind w:firstLine="540"/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F1A53">
        <w:rPr>
          <w:sz w:val="28"/>
          <w:szCs w:val="28"/>
          <w:u w:val="single"/>
        </w:rPr>
        <w:t>Диаграмма 8. Проявление оригинальности как показателя развития вариативности в различных видах творческой деятельности</w:t>
      </w:r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%)</w:t>
      </w:r>
    </w:p>
    <w:p w:rsidR="00FE485F" w:rsidRDefault="00FE485F" w:rsidP="00FE485F">
      <w:pPr>
        <w:ind w:firstLine="540"/>
        <w:jc w:val="both"/>
      </w:pPr>
    </w:p>
    <w:p w:rsidR="00FE485F" w:rsidRDefault="00FE485F" w:rsidP="00FE485F">
      <w:pPr>
        <w:jc w:val="both"/>
      </w:pP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5F" w:rsidRDefault="00FE485F" w:rsidP="00FE485F">
      <w:pPr>
        <w:jc w:val="both"/>
      </w:pP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Как видно из Таблицы 11, по всем трем направлениям работы по оригинальности как показателю развития вариативности выявлены положительные изменения. Статистически достоверные различия обнаружены во всех экспериментальных ситуациях на низком и высоком уровне развития вариативности.</w:t>
      </w:r>
    </w:p>
    <w:p w:rsidR="00FE485F" w:rsidRPr="003F1A53" w:rsidRDefault="00FE485F" w:rsidP="00FE485F">
      <w:pPr>
        <w:spacing w:line="360" w:lineRule="auto"/>
        <w:ind w:firstLine="540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Таблицы наглядно показывают, что наиболее существенные изменения произошли в показателях беглости и оригинальности по всем трем направлениям работы. Это удовлетворяет задачам нашего исследования, так как именно беглость и оригинальность в большей мере соответствуют понятию вариативности и творчества.</w:t>
      </w:r>
    </w:p>
    <w:p w:rsidR="00FE485F" w:rsidRPr="003F1A53" w:rsidRDefault="00FE485F" w:rsidP="00FE485F">
      <w:pPr>
        <w:spacing w:line="360" w:lineRule="auto"/>
        <w:ind w:firstLine="540"/>
        <w:rPr>
          <w:sz w:val="28"/>
          <w:szCs w:val="28"/>
        </w:rPr>
      </w:pPr>
      <w:r w:rsidRPr="003F1A53">
        <w:rPr>
          <w:sz w:val="28"/>
          <w:szCs w:val="28"/>
        </w:rPr>
        <w:lastRenderedPageBreak/>
        <w:t>Итак, данные второго констатирующего среза позволяют сделать следующие выводы:</w:t>
      </w:r>
    </w:p>
    <w:p w:rsidR="00FE485F" w:rsidRPr="003F1A53" w:rsidRDefault="00FE485F" w:rsidP="00FE4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статистически достоверные различия получены в направлении развития вариативности как общей творческой способности и вариативности в художественном творчестве;</w:t>
      </w:r>
    </w:p>
    <w:p w:rsidR="00FE485F" w:rsidRPr="003F1A53" w:rsidRDefault="00FE485F" w:rsidP="00FE4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>в направлении развития вариативности в техническом творчестве намечена положительная тенденция увеличения показателей на среднем и высоком уровнях, снижения – на низком уровне;</w:t>
      </w:r>
    </w:p>
    <w:p w:rsidR="00FE485F" w:rsidRPr="003F1A53" w:rsidRDefault="00FE485F" w:rsidP="00FE4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1A53">
        <w:rPr>
          <w:sz w:val="28"/>
          <w:szCs w:val="28"/>
        </w:rPr>
        <w:t xml:space="preserve">получены статистически достоверные различия беглости и оригинальности как основных показателей способности к вариативности; показатель гибкости особых изменений не претерпел, так </w:t>
      </w:r>
      <w:proofErr w:type="gramStart"/>
      <w:r w:rsidRPr="003F1A53">
        <w:rPr>
          <w:sz w:val="28"/>
          <w:szCs w:val="28"/>
        </w:rPr>
        <w:t>как</w:t>
      </w:r>
      <w:proofErr w:type="gramEnd"/>
      <w:r w:rsidRPr="003F1A53">
        <w:rPr>
          <w:sz w:val="28"/>
          <w:szCs w:val="28"/>
        </w:rPr>
        <w:t xml:space="preserve"> несмотря на целенаправленную работу по развитию вариативности у младших школьников недостаточно развито абстрактное мышление для достижения высоких показателей по гибкости.</w:t>
      </w:r>
    </w:p>
    <w:p w:rsidR="00501FA8" w:rsidRDefault="00501FA8"/>
    <w:sectPr w:rsidR="0050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5F" w:rsidRDefault="00FE485F" w:rsidP="00FE485F">
      <w:r>
        <w:separator/>
      </w:r>
    </w:p>
  </w:endnote>
  <w:endnote w:type="continuationSeparator" w:id="0">
    <w:p w:rsidR="00FE485F" w:rsidRDefault="00FE485F" w:rsidP="00FE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5F" w:rsidRDefault="00FE485F" w:rsidP="00FE485F">
      <w:r>
        <w:separator/>
      </w:r>
    </w:p>
  </w:footnote>
  <w:footnote w:type="continuationSeparator" w:id="0">
    <w:p w:rsidR="00FE485F" w:rsidRDefault="00FE485F" w:rsidP="00FE485F">
      <w:r>
        <w:continuationSeparator/>
      </w:r>
    </w:p>
  </w:footnote>
  <w:footnote w:id="1">
    <w:p w:rsidR="00FE485F" w:rsidRDefault="00FE485F" w:rsidP="00FE485F">
      <w:pPr>
        <w:pStyle w:val="a3"/>
      </w:pPr>
      <w:r w:rsidRPr="00A030BA">
        <w:rPr>
          <w:rStyle w:val="a5"/>
        </w:rPr>
        <w:sym w:font="Symbol" w:char="F02A"/>
      </w:r>
      <w:r>
        <w:t xml:space="preserve"> Здесь и далее: Э – экспериментальный класс, </w:t>
      </w:r>
      <w:proofErr w:type="gramStart"/>
      <w:r>
        <w:t>К</w:t>
      </w:r>
      <w:proofErr w:type="gramEnd"/>
      <w:r>
        <w:t xml:space="preserve"> – контрольный класс.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BB3"/>
    <w:multiLevelType w:val="hybridMultilevel"/>
    <w:tmpl w:val="EC28728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F444CEB"/>
    <w:multiLevelType w:val="hybridMultilevel"/>
    <w:tmpl w:val="4A784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D7FFB"/>
    <w:multiLevelType w:val="hybridMultilevel"/>
    <w:tmpl w:val="4AD2AA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272E0"/>
    <w:multiLevelType w:val="hybridMultilevel"/>
    <w:tmpl w:val="7602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389C"/>
    <w:multiLevelType w:val="hybridMultilevel"/>
    <w:tmpl w:val="129AEC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5F"/>
    <w:rsid w:val="00501FA8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8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48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5">
    <w:name w:val="Table Grid 5"/>
    <w:basedOn w:val="a1"/>
    <w:rsid w:val="00FE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footnote text"/>
    <w:basedOn w:val="a"/>
    <w:link w:val="a4"/>
    <w:semiHidden/>
    <w:rsid w:val="00FE485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E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E48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4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8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8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48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5">
    <w:name w:val="Table Grid 5"/>
    <w:basedOn w:val="a1"/>
    <w:rsid w:val="00FE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footnote text"/>
    <w:basedOn w:val="a"/>
    <w:link w:val="a4"/>
    <w:semiHidden/>
    <w:rsid w:val="00FE485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E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E48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4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8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2655</Words>
  <Characters>15135</Characters>
  <Application>Microsoft Office Word</Application>
  <DocSecurity>0</DocSecurity>
  <Lines>126</Lines>
  <Paragraphs>35</Paragraphs>
  <ScaleCrop>false</ScaleCrop>
  <Company/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2014-12-23T04:24:00Z</dcterms:created>
  <dcterms:modified xsi:type="dcterms:W3CDTF">2014-12-23T04:26:00Z</dcterms:modified>
</cp:coreProperties>
</file>