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C9" w:rsidRPr="0019300B" w:rsidRDefault="0019300B" w:rsidP="009563C9">
      <w:pPr>
        <w:rPr>
          <w:rFonts w:ascii="Times New Roman" w:hAnsi="Times New Roman" w:cs="Times New Roman"/>
          <w:u w:val="single"/>
        </w:rPr>
      </w:pPr>
      <w:r w:rsidRPr="0019300B">
        <w:rPr>
          <w:rFonts w:ascii="Times New Roman" w:hAnsi="Times New Roman" w:cs="Times New Roman"/>
          <w:u w:val="single"/>
        </w:rPr>
        <w:t xml:space="preserve"> НАСТРОЙ НА УРОК 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1.Вот учитель входит в класс.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Что мы делаем сейчас?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Встали дружно.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Что нам нужно?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Вот учебник, вот тетрадь,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Их не надо открывать.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Знает каждый ученик,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Будет нужен и дневник.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Не забудьте про пенал,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Чтоб на парте он лежал.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2.Встали тихо, замолчали,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Всё, что нужно, вы достали.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Приготовились к уроку,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 xml:space="preserve">В нём иначе </w:t>
      </w:r>
      <w:proofErr w:type="gramStart"/>
      <w:r w:rsidRPr="009D2611">
        <w:rPr>
          <w:rFonts w:ascii="Times New Roman" w:hAnsi="Times New Roman" w:cs="Times New Roman"/>
        </w:rPr>
        <w:t>нету</w:t>
      </w:r>
      <w:proofErr w:type="gramEnd"/>
      <w:r w:rsidRPr="009D2611">
        <w:rPr>
          <w:rFonts w:ascii="Times New Roman" w:hAnsi="Times New Roman" w:cs="Times New Roman"/>
        </w:rPr>
        <w:t xml:space="preserve"> проку.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Здравствуйте, садитесь,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Больше не вертитесь.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Мы урок начнем сейчас,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Интересен он для вас.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Слушай всё внимательно,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Поймешь всё обязательно.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3.Звонкий прозвенел звонок.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Начинается урок.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Встаньте прямо, не шумите,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Всё ль на парте, посмотрите.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 xml:space="preserve">Все ль на месте, всё ль на парте: 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Книжка, ручка и тетради.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Не забудьте дневника,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lastRenderedPageBreak/>
        <w:t>Он – документ ученика.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Здравствуйте, ребята.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Сели. Мы приступим к новой теме.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4.Заходите, дети, в класс!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Мы урок начнем сейчас.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Встали прямо, подравнялись,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Посмотри на парту,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Всё ли там в порядке?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Ручку, книжку и дневник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Имеет каждый ученик.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Здравствуйте, садитесь,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Больше не крутитесь.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Начинаем наш урок,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Знайте, вам пойдет он впрок.</w:t>
      </w:r>
    </w:p>
    <w:p w:rsidR="009D2611" w:rsidRPr="0019300B" w:rsidRDefault="009D2611" w:rsidP="009563C9">
      <w:pPr>
        <w:rPr>
          <w:rFonts w:ascii="Times New Roman" w:hAnsi="Times New Roman" w:cs="Times New Roman"/>
        </w:rPr>
      </w:pP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5.Прозвенел уже звонок,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Начинается урок.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Встаньте, дети, не ленитесь,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Все мне дружно улыбнитесь.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Здравствуйте, ребята, сели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И на парты посмотрели.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 xml:space="preserve">Будут нужными опять: 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Книжка, ручка и тетрадь.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Не забудет про дневник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Ни один наш ученик.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Молодцы! Готов весь класс,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Тему назову сейчас.</w:t>
      </w:r>
    </w:p>
    <w:p w:rsidR="009D2611" w:rsidRPr="0019300B" w:rsidRDefault="009D2611" w:rsidP="009563C9">
      <w:pPr>
        <w:rPr>
          <w:rFonts w:ascii="Times New Roman" w:hAnsi="Times New Roman" w:cs="Times New Roman"/>
        </w:rPr>
      </w:pP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6.Здравствуйте, ребята.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lastRenderedPageBreak/>
        <w:t>Слышите звонок?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Это начинается новый наш урок.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Много интересного будем изучать,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Значит, будут нам нужны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Книжка и тетрадь.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Хорошо известно вам, что должен ученик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При себе всегда иметь ручку и дневник.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А теперь, ребятки, ротики закрыть,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Будем мы по теме только говорить.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7.Заходите, дети, в класс,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Прозвенел звонок сейчас.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Все тихонько быстро встали,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Подравнялись и собрались.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Скажем: «Здравствуйте» друг другу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И посмотрим на столы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Всё, что нужно принесли?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А теперь тихонько сели,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На меня все посмотрели.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Начинаем наш урок,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Рты закрыли на замок.</w:t>
      </w:r>
    </w:p>
    <w:p w:rsidR="009563C9" w:rsidRPr="009D2611" w:rsidRDefault="009563C9" w:rsidP="009563C9">
      <w:pPr>
        <w:rPr>
          <w:rFonts w:ascii="Times New Roman" w:hAnsi="Times New Roman" w:cs="Times New Roman"/>
        </w:rPr>
      </w:pPr>
    </w:p>
    <w:p w:rsidR="0019300B" w:rsidRPr="009D2611" w:rsidRDefault="0019300B" w:rsidP="0019300B">
      <w:pPr>
        <w:spacing w:after="0" w:line="360" w:lineRule="auto"/>
        <w:rPr>
          <w:rFonts w:ascii="Times New Roman" w:hAnsi="Times New Roman" w:cs="Times New Roman"/>
        </w:rPr>
      </w:pPr>
      <w:r w:rsidRPr="0019300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9D2611">
        <w:rPr>
          <w:rFonts w:ascii="Times New Roman" w:hAnsi="Times New Roman" w:cs="Times New Roman"/>
        </w:rPr>
        <w:t>Прозвенел для нас звонок,</w:t>
      </w:r>
    </w:p>
    <w:p w:rsidR="0019300B" w:rsidRPr="009D2611" w:rsidRDefault="0019300B" w:rsidP="0019300B">
      <w:pPr>
        <w:spacing w:after="0" w:line="360" w:lineRule="auto"/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Начинать пора урок.</w:t>
      </w:r>
    </w:p>
    <w:p w:rsidR="0019300B" w:rsidRPr="009D2611" w:rsidRDefault="0019300B" w:rsidP="0019300B">
      <w:pPr>
        <w:spacing w:after="0" w:line="360" w:lineRule="auto"/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 xml:space="preserve">Мы немного повернёмся </w:t>
      </w:r>
    </w:p>
    <w:p w:rsidR="0019300B" w:rsidRPr="009D2611" w:rsidRDefault="0019300B" w:rsidP="0019300B">
      <w:pPr>
        <w:spacing w:after="0" w:line="360" w:lineRule="auto"/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И друг другу улыбнёмся.</w:t>
      </w:r>
    </w:p>
    <w:p w:rsidR="0019300B" w:rsidRPr="009D2611" w:rsidRDefault="0019300B" w:rsidP="0019300B">
      <w:pPr>
        <w:spacing w:after="0" w:line="360" w:lineRule="auto"/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Развернёмся и к гостям,</w:t>
      </w:r>
    </w:p>
    <w:p w:rsidR="0019300B" w:rsidRPr="009D2611" w:rsidRDefault="0019300B" w:rsidP="0019300B">
      <w:pPr>
        <w:spacing w:after="0" w:line="360" w:lineRule="auto"/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Поприветствуем их там.</w:t>
      </w:r>
    </w:p>
    <w:p w:rsidR="0019300B" w:rsidRPr="009D2611" w:rsidRDefault="0019300B" w:rsidP="0019300B">
      <w:pPr>
        <w:spacing w:after="0" w:line="360" w:lineRule="auto"/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 xml:space="preserve">А теперь не отвлекайтесь, </w:t>
      </w:r>
    </w:p>
    <w:p w:rsidR="0019300B" w:rsidRPr="009D2611" w:rsidRDefault="0019300B" w:rsidP="0019300B">
      <w:pPr>
        <w:spacing w:after="0" w:line="360" w:lineRule="auto"/>
        <w:rPr>
          <w:rFonts w:ascii="Times New Roman" w:hAnsi="Times New Roman" w:cs="Times New Roman"/>
        </w:rPr>
      </w:pPr>
      <w:r w:rsidRPr="009D2611">
        <w:rPr>
          <w:rFonts w:ascii="Times New Roman" w:hAnsi="Times New Roman" w:cs="Times New Roman"/>
        </w:rPr>
        <w:t>За работу принимайтесь!</w:t>
      </w:r>
    </w:p>
    <w:p w:rsidR="0019300B" w:rsidRPr="009D2611" w:rsidRDefault="0019300B" w:rsidP="0019300B">
      <w:pPr>
        <w:spacing w:after="0" w:line="360" w:lineRule="auto"/>
        <w:rPr>
          <w:rFonts w:ascii="Times New Roman" w:hAnsi="Times New Roman" w:cs="Times New Roman"/>
        </w:rPr>
      </w:pPr>
    </w:p>
    <w:p w:rsidR="009563C9" w:rsidRPr="009D2611" w:rsidRDefault="009563C9" w:rsidP="009563C9">
      <w:pPr>
        <w:rPr>
          <w:rFonts w:ascii="Times New Roman" w:hAnsi="Times New Roman" w:cs="Times New Roman"/>
        </w:rPr>
      </w:pPr>
    </w:p>
    <w:p w:rsidR="009563C9" w:rsidRPr="009D2611" w:rsidRDefault="009563C9" w:rsidP="009563C9">
      <w:pPr>
        <w:rPr>
          <w:rFonts w:ascii="Times New Roman" w:hAnsi="Times New Roman" w:cs="Times New Roman"/>
        </w:rPr>
      </w:pPr>
    </w:p>
    <w:p w:rsidR="000B1339" w:rsidRPr="009D2611" w:rsidRDefault="000B1339">
      <w:pPr>
        <w:rPr>
          <w:rFonts w:ascii="Times New Roman" w:hAnsi="Times New Roman" w:cs="Times New Roman"/>
        </w:rPr>
      </w:pPr>
    </w:p>
    <w:sectPr w:rsidR="000B1339" w:rsidRPr="009D2611" w:rsidSect="0019300B">
      <w:pgSz w:w="11906" w:h="16838"/>
      <w:pgMar w:top="1134" w:right="568" w:bottom="113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43A"/>
    <w:rsid w:val="000B1339"/>
    <w:rsid w:val="0019300B"/>
    <w:rsid w:val="00247FDA"/>
    <w:rsid w:val="002D1988"/>
    <w:rsid w:val="002F1875"/>
    <w:rsid w:val="006644CA"/>
    <w:rsid w:val="007F743A"/>
    <w:rsid w:val="009563C9"/>
    <w:rsid w:val="009D2611"/>
    <w:rsid w:val="00DE1AE3"/>
    <w:rsid w:val="00FA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2014-11-16T13:37:00Z</cp:lastPrinted>
  <dcterms:created xsi:type="dcterms:W3CDTF">2014-11-14T13:01:00Z</dcterms:created>
  <dcterms:modified xsi:type="dcterms:W3CDTF">2014-11-17T17:46:00Z</dcterms:modified>
</cp:coreProperties>
</file>