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2"/>
        <w:gridCol w:w="3921"/>
        <w:gridCol w:w="1054"/>
        <w:gridCol w:w="1155"/>
        <w:gridCol w:w="2372"/>
        <w:gridCol w:w="2033"/>
        <w:gridCol w:w="1152"/>
        <w:gridCol w:w="2028"/>
      </w:tblGrid>
      <w:tr w:rsidR="00251A13" w:rsidRPr="00BC748F" w:rsidTr="004D0614">
        <w:tc>
          <w:tcPr>
            <w:tcW w:w="1172" w:type="dxa"/>
            <w:vMerge w:val="restart"/>
            <w:vAlign w:val="center"/>
          </w:tcPr>
          <w:p w:rsidR="00251A13" w:rsidRPr="00BC748F" w:rsidRDefault="00251A13" w:rsidP="004D0614">
            <w:pPr>
              <w:spacing w:after="0" w:line="240" w:lineRule="auto"/>
              <w:jc w:val="center"/>
            </w:pPr>
            <w:r w:rsidRPr="00BC748F">
              <w:t xml:space="preserve">№ </w:t>
            </w:r>
            <w:proofErr w:type="spellStart"/>
            <w:proofErr w:type="gramStart"/>
            <w:r w:rsidRPr="00BC748F">
              <w:t>п</w:t>
            </w:r>
            <w:proofErr w:type="spellEnd"/>
            <w:proofErr w:type="gramEnd"/>
            <w:r w:rsidRPr="00BC748F">
              <w:t>/</w:t>
            </w:r>
            <w:proofErr w:type="spellStart"/>
            <w:r w:rsidRPr="00BC748F">
              <w:t>п</w:t>
            </w:r>
            <w:proofErr w:type="spellEnd"/>
          </w:p>
        </w:tc>
        <w:tc>
          <w:tcPr>
            <w:tcW w:w="3921" w:type="dxa"/>
            <w:vMerge w:val="restart"/>
            <w:vAlign w:val="center"/>
          </w:tcPr>
          <w:p w:rsidR="00251A13" w:rsidRPr="00BC748F" w:rsidRDefault="00251A13" w:rsidP="004D0614">
            <w:pPr>
              <w:spacing w:after="0" w:line="240" w:lineRule="auto"/>
              <w:jc w:val="center"/>
            </w:pPr>
            <w:r w:rsidRPr="00BC748F">
              <w:t>Наименование разделов и тем</w:t>
            </w:r>
          </w:p>
        </w:tc>
        <w:tc>
          <w:tcPr>
            <w:tcW w:w="1054" w:type="dxa"/>
            <w:vMerge w:val="restart"/>
          </w:tcPr>
          <w:p w:rsidR="00251A13" w:rsidRPr="00BC748F" w:rsidRDefault="00251A13" w:rsidP="004D0614">
            <w:pPr>
              <w:spacing w:after="0" w:line="240" w:lineRule="auto"/>
            </w:pPr>
            <w:r w:rsidRPr="00BC748F">
              <w:t>Всего часов</w:t>
            </w:r>
          </w:p>
        </w:tc>
        <w:tc>
          <w:tcPr>
            <w:tcW w:w="5560" w:type="dxa"/>
            <w:gridSpan w:val="3"/>
            <w:vAlign w:val="center"/>
          </w:tcPr>
          <w:p w:rsidR="00251A13" w:rsidRPr="00BC748F" w:rsidRDefault="00251A13" w:rsidP="004D0614">
            <w:pPr>
              <w:spacing w:after="0" w:line="240" w:lineRule="auto"/>
              <w:jc w:val="center"/>
            </w:pPr>
            <w:r w:rsidRPr="00BC748F">
              <w:t xml:space="preserve">В том числе </w:t>
            </w:r>
            <w:proofErr w:type="gramStart"/>
            <w:r w:rsidRPr="00BC748F">
              <w:t>на</w:t>
            </w:r>
            <w:proofErr w:type="gramEnd"/>
            <w:r w:rsidRPr="00BC748F">
              <w:t>:</w:t>
            </w:r>
          </w:p>
        </w:tc>
        <w:tc>
          <w:tcPr>
            <w:tcW w:w="1152" w:type="dxa"/>
            <w:vMerge w:val="restart"/>
            <w:vAlign w:val="center"/>
          </w:tcPr>
          <w:p w:rsidR="00251A13" w:rsidRPr="00BC748F" w:rsidRDefault="00251A13" w:rsidP="004D0614">
            <w:pPr>
              <w:spacing w:after="0" w:line="240" w:lineRule="auto"/>
              <w:jc w:val="center"/>
            </w:pPr>
            <w:r w:rsidRPr="00BC748F">
              <w:t>Дата</w:t>
            </w:r>
          </w:p>
        </w:tc>
        <w:tc>
          <w:tcPr>
            <w:tcW w:w="2028" w:type="dxa"/>
            <w:vMerge w:val="restart"/>
            <w:vAlign w:val="center"/>
          </w:tcPr>
          <w:p w:rsidR="00251A13" w:rsidRPr="00BC748F" w:rsidRDefault="00251A13" w:rsidP="004D0614">
            <w:pPr>
              <w:spacing w:after="0" w:line="240" w:lineRule="auto"/>
              <w:jc w:val="center"/>
            </w:pPr>
            <w:r w:rsidRPr="00BC748F">
              <w:t>Корректировка программы</w:t>
            </w:r>
          </w:p>
        </w:tc>
      </w:tr>
      <w:tr w:rsidR="00251A13" w:rsidRPr="00BC748F" w:rsidTr="004D0614">
        <w:tc>
          <w:tcPr>
            <w:tcW w:w="1172" w:type="dxa"/>
            <w:vMerge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3921" w:type="dxa"/>
            <w:vMerge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054" w:type="dxa"/>
            <w:vMerge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  <w:vAlign w:val="center"/>
          </w:tcPr>
          <w:p w:rsidR="00251A13" w:rsidRPr="00BC748F" w:rsidRDefault="00251A13" w:rsidP="004D0614">
            <w:pPr>
              <w:spacing w:after="0" w:line="240" w:lineRule="auto"/>
              <w:jc w:val="center"/>
            </w:pPr>
            <w:r w:rsidRPr="00BC748F">
              <w:t>уроки</w:t>
            </w: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  <w:r w:rsidRPr="00BC748F">
              <w:t>лабораторно-практические работы/экскурсии</w:t>
            </w:r>
          </w:p>
        </w:tc>
        <w:tc>
          <w:tcPr>
            <w:tcW w:w="2033" w:type="dxa"/>
            <w:vAlign w:val="center"/>
          </w:tcPr>
          <w:p w:rsidR="00251A13" w:rsidRPr="00BC748F" w:rsidRDefault="00251A13" w:rsidP="004D0614">
            <w:pPr>
              <w:spacing w:after="0" w:line="240" w:lineRule="auto"/>
              <w:jc w:val="center"/>
            </w:pPr>
            <w:r w:rsidRPr="00BC748F">
              <w:t>контрольные работы</w:t>
            </w:r>
          </w:p>
        </w:tc>
        <w:tc>
          <w:tcPr>
            <w:tcW w:w="1152" w:type="dxa"/>
            <w:vMerge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  <w:vMerge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4887" w:type="dxa"/>
            <w:gridSpan w:val="8"/>
            <w:vAlign w:val="center"/>
          </w:tcPr>
          <w:p w:rsidR="00251A13" w:rsidRPr="00677B3A" w:rsidRDefault="00251A13" w:rsidP="004D0614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I </w:t>
            </w:r>
            <w:r>
              <w:t>четверть (16 часов )</w:t>
            </w: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 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Что такое окружающий мир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23</w:t>
            </w: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23</w:t>
            </w: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1.1.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Где мы живём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1.2.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Безопасный маршрут от дома   к школе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1.3.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Природные объекты и </w:t>
            </w:r>
            <w:proofErr w:type="spellStart"/>
            <w:r>
              <w:t>объекты</w:t>
            </w:r>
            <w:proofErr w:type="gramStart"/>
            <w:r>
              <w:t>,с</w:t>
            </w:r>
            <w:proofErr w:type="gramEnd"/>
            <w:r>
              <w:t>деланные</w:t>
            </w:r>
            <w:proofErr w:type="spellEnd"/>
            <w:r>
              <w:t xml:space="preserve"> руками    человека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1.4.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Природа осенью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1.5.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Природа и её изменчивость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1.6.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Природа – первый «учебник»  человека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1.7.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proofErr w:type="spellStart"/>
            <w:r>
              <w:t>Вселенная</w:t>
            </w:r>
            <w:proofErr w:type="gramStart"/>
            <w:r>
              <w:t>,и</w:t>
            </w:r>
            <w:proofErr w:type="gramEnd"/>
            <w:r>
              <w:t>ли</w:t>
            </w:r>
            <w:proofErr w:type="spellEnd"/>
            <w:r>
              <w:t xml:space="preserve"> Космос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1.8.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Земля как планета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1.9.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Значение воды на Земле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1.10.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Значение  воздуха на Земле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1.11.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Разнообразие природы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1.12.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Неживая и живая природа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1.13.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Живая природа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1.14.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Царства живой природы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1.15.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Растения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1.16.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Зависимость растений от природных условий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4887" w:type="dxa"/>
            <w:gridSpan w:val="8"/>
            <w:vAlign w:val="center"/>
          </w:tcPr>
          <w:p w:rsidR="00251A13" w:rsidRPr="009E5AE5" w:rsidRDefault="00251A13" w:rsidP="004D0614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II </w:t>
            </w:r>
            <w:r>
              <w:t>четверть ( 16 часов )</w:t>
            </w: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lastRenderedPageBreak/>
              <w:t xml:space="preserve">   1.17.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Растения и человек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1.18.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Животные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1.19.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Разнообразие растений и животных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1.20.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Природа и человек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1.21.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Земная поверхность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1.22.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Труд человека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1.23.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Проверьте себя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 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Из истории Земли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12</w:t>
            </w: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12</w:t>
            </w: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2.1.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Модели и изображения Земли.  Глобус – модель Земли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2.2.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Географическая карта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2.3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Азбука географии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2.4.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Учимся читать карту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2.5.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Тепловые пояса земли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2.6.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Путешествие по тепловым поясам Земли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2.7.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Облик Земли постоянно меняется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2.8.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История одной местности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2.9.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Так или не так?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4887" w:type="dxa"/>
            <w:gridSpan w:val="8"/>
            <w:vAlign w:val="center"/>
          </w:tcPr>
          <w:p w:rsidR="00251A13" w:rsidRPr="00E31C8D" w:rsidRDefault="00251A13" w:rsidP="004D0614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III </w:t>
            </w:r>
            <w:r>
              <w:t>четверть ( 19 часов )</w:t>
            </w: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2.10.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Проверьте себя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2.11.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Место и время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2.12.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Как открывали новые земли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3.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Главная особенность Земли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16</w:t>
            </w: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16</w:t>
            </w: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3.1.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Появление и развитие жизни на Земле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lastRenderedPageBreak/>
              <w:t xml:space="preserve">    3.2.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Древние растения и животные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3.3.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Современные растения и животные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3.4.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Древняя и современная природа Земли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3.5.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Растительноядные и хищные животные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3.6.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Становление человека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3.7.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Предки человека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3.8.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Человек становится охотником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3.9.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Человек прямоходящий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3.10.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Орудия труда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3.11.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Родовой строй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3.12.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Одомашнивание животных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3.13.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Домашние животные и их дикие предки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3.14.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Начало оседлой жизни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3.15.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Земля рассказывает о себе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3.16.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Проверьте себя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4887" w:type="dxa"/>
            <w:gridSpan w:val="8"/>
            <w:vAlign w:val="center"/>
          </w:tcPr>
          <w:p w:rsidR="00251A13" w:rsidRPr="007F07B8" w:rsidRDefault="00251A13" w:rsidP="004D0614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IV </w:t>
            </w:r>
            <w:r>
              <w:t>четверть ( 15 часов )</w:t>
            </w: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 4.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Мы – часть окружающего мира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15</w:t>
            </w: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15</w:t>
            </w: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4.1.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Кто такие «мы»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4.2.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Мы – разные по возрасту и         внешнему виду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4.3.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Мы живём в разных природных условиях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lastRenderedPageBreak/>
              <w:t xml:space="preserve">    4.4.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Люди живут в разных странах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4.5.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Обычаи разных народов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4.6.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Мы живём в разном времени суток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4.7.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Мы заняты разным делом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4.8.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Мы должны охранять окружающую среду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4.9.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«Россия – любимая наша страна»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4.10.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Транспорт и связь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4.11.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Что вы знаете о своей стране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4.12.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Как жили наши предки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4.13.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Жизнь современного человека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4.14.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Законы современной жизни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4.15.</w:t>
            </w: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>Проверьте себя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  <w:tr w:rsidR="00251A13" w:rsidRPr="00BC748F" w:rsidTr="004D0614">
        <w:tc>
          <w:tcPr>
            <w:tcW w:w="11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3921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                                Итого:</w:t>
            </w:r>
          </w:p>
        </w:tc>
        <w:tc>
          <w:tcPr>
            <w:tcW w:w="1054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66</w:t>
            </w:r>
          </w:p>
        </w:tc>
        <w:tc>
          <w:tcPr>
            <w:tcW w:w="1155" w:type="dxa"/>
          </w:tcPr>
          <w:p w:rsidR="00251A13" w:rsidRPr="00BC748F" w:rsidRDefault="00251A13" w:rsidP="004D0614">
            <w:pPr>
              <w:spacing w:after="0" w:line="240" w:lineRule="auto"/>
            </w:pPr>
            <w:r>
              <w:t xml:space="preserve">     66</w:t>
            </w:r>
          </w:p>
        </w:tc>
        <w:tc>
          <w:tcPr>
            <w:tcW w:w="237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33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1152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  <w:tc>
          <w:tcPr>
            <w:tcW w:w="2028" w:type="dxa"/>
          </w:tcPr>
          <w:p w:rsidR="00251A13" w:rsidRPr="00BC748F" w:rsidRDefault="00251A13" w:rsidP="004D0614">
            <w:pPr>
              <w:spacing w:after="0" w:line="240" w:lineRule="auto"/>
            </w:pPr>
          </w:p>
        </w:tc>
      </w:tr>
    </w:tbl>
    <w:p w:rsidR="00251A13" w:rsidRDefault="00251A13" w:rsidP="00251A13"/>
    <w:p w:rsidR="006273A0" w:rsidRDefault="006273A0"/>
    <w:sectPr w:rsidR="006273A0" w:rsidSect="00907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A13"/>
    <w:rsid w:val="00251A13"/>
    <w:rsid w:val="0062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2012-09-18T10:15:00Z</dcterms:created>
  <dcterms:modified xsi:type="dcterms:W3CDTF">2012-09-18T10:15:00Z</dcterms:modified>
</cp:coreProperties>
</file>