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FD" w:rsidRDefault="00FC71E0" w:rsidP="00FC71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1E0">
        <w:rPr>
          <w:rFonts w:ascii="Times New Roman" w:hAnsi="Times New Roman" w:cs="Times New Roman"/>
          <w:b/>
          <w:sz w:val="28"/>
          <w:szCs w:val="28"/>
        </w:rPr>
        <w:t>Самоанализ развивающего занятия «Ты - уникален!»</w:t>
      </w:r>
    </w:p>
    <w:p w:rsidR="00FC71E0" w:rsidRDefault="00FC71E0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1E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нное развивающее занятие относится к системе развивающих занятий направленных на  самопознани</w:t>
      </w:r>
      <w:r w:rsidR="00EF430C">
        <w:rPr>
          <w:rFonts w:ascii="Times New Roman" w:hAnsi="Times New Roman" w:cs="Times New Roman"/>
          <w:sz w:val="28"/>
          <w:szCs w:val="28"/>
        </w:rPr>
        <w:t xml:space="preserve">е и формирования толерантности, в основу занятия легла программа О. В. </w:t>
      </w:r>
      <w:proofErr w:type="spellStart"/>
      <w:r w:rsidR="00EF430C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="00EF430C">
        <w:rPr>
          <w:rFonts w:ascii="Times New Roman" w:hAnsi="Times New Roman" w:cs="Times New Roman"/>
          <w:sz w:val="28"/>
          <w:szCs w:val="28"/>
        </w:rPr>
        <w:t xml:space="preserve"> «Тропинка к своему Я». Занятие проводилось с учениками 3 класса с учетом возрастных особенностей.</w:t>
      </w:r>
    </w:p>
    <w:p w:rsidR="00361271" w:rsidRDefault="00361271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1271">
        <w:rPr>
          <w:rFonts w:ascii="Times New Roman" w:hAnsi="Times New Roman" w:cs="Times New Roman"/>
          <w:sz w:val="28"/>
          <w:szCs w:val="28"/>
        </w:rPr>
        <w:t>На сегодняшний день ответом образования на вызовы современного общества является компетентностный подход в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1271">
        <w:rPr>
          <w:rFonts w:ascii="Times New Roman" w:hAnsi="Times New Roman" w:cs="Times New Roman"/>
          <w:sz w:val="28"/>
          <w:szCs w:val="28"/>
        </w:rPr>
        <w:t xml:space="preserve">К одной из важнейших, ключевых компетенций мы относим понятие толерантности.   </w:t>
      </w:r>
      <w:r w:rsidR="00F070C5" w:rsidRPr="00F070C5">
        <w:rPr>
          <w:rFonts w:ascii="Times New Roman" w:hAnsi="Times New Roman" w:cs="Times New Roman"/>
          <w:sz w:val="28"/>
          <w:szCs w:val="28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</w:t>
      </w:r>
    </w:p>
    <w:p w:rsidR="005240B7" w:rsidRDefault="00FC71E0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1E0">
        <w:rPr>
          <w:rFonts w:ascii="Times New Roman" w:hAnsi="Times New Roman" w:cs="Times New Roman"/>
          <w:sz w:val="28"/>
          <w:szCs w:val="28"/>
        </w:rPr>
        <w:t xml:space="preserve">К сожалению, дух нетерпимости, неприязни к другой культуре, образу жизни, верованиям, убеждениям, привычкам всегда существовал и продолжает существовать и в школе. Следует отметить, что предметом нетерпимости среди школьников может выступать как национальная, религиозная, этническая, социальная,половая принадлежность ребенка так и особенности его внешнего вида, интересы, увлечения, привычки.            </w:t>
      </w:r>
    </w:p>
    <w:p w:rsidR="00361271" w:rsidRDefault="00FC71E0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71E0">
        <w:rPr>
          <w:rFonts w:ascii="Times New Roman" w:hAnsi="Times New Roman" w:cs="Times New Roman"/>
          <w:sz w:val="28"/>
          <w:szCs w:val="28"/>
        </w:rPr>
        <w:t xml:space="preserve">Исследования Ж.Пиаже по проблеме формирования этнической идентичности дают основания считать, что младший школьный возраст наиболее оптимальный для формирования толерантных отношений.  </w:t>
      </w:r>
    </w:p>
    <w:p w:rsidR="00E2418C" w:rsidRPr="009359FF" w:rsidRDefault="005240B7" w:rsidP="00F070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Исходя из выше указанного</w:t>
      </w:r>
      <w:r w:rsidR="00361271" w:rsidRPr="00361271">
        <w:rPr>
          <w:rFonts w:ascii="Times New Roman" w:hAnsi="Times New Roman" w:cs="Times New Roman"/>
          <w:sz w:val="28"/>
          <w:szCs w:val="28"/>
        </w:rPr>
        <w:t>, основная цель занятия –</w:t>
      </w:r>
      <w:r w:rsidR="009359FF"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FB5971">
        <w:rPr>
          <w:rFonts w:ascii="Times New Roman" w:hAnsi="Times New Roman" w:cs="Times New Roman"/>
          <w:sz w:val="28"/>
          <w:szCs w:val="28"/>
        </w:rPr>
        <w:t>толерантное отношение к окружающим и повысить уровень самосознания учащихся.</w:t>
      </w:r>
    </w:p>
    <w:p w:rsidR="009359FF" w:rsidRDefault="00C07B8E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2418C">
        <w:rPr>
          <w:rFonts w:ascii="Times New Roman" w:hAnsi="Times New Roman" w:cs="Times New Roman"/>
          <w:sz w:val="28"/>
          <w:szCs w:val="28"/>
        </w:rPr>
        <w:t xml:space="preserve">этапы занятия – это единое целое, где каждое последующее упражнение логически вытекает из предыдущего и имеет закономерность. </w:t>
      </w:r>
    </w:p>
    <w:p w:rsidR="004428D4" w:rsidRDefault="00AC26BA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этап способствовал снятию напряжения, установлению контакта, формиро</w:t>
      </w:r>
      <w:r w:rsidR="004428D4">
        <w:rPr>
          <w:rFonts w:ascii="Times New Roman" w:hAnsi="Times New Roman" w:cs="Times New Roman"/>
          <w:sz w:val="28"/>
          <w:szCs w:val="28"/>
        </w:rPr>
        <w:t xml:space="preserve">ванию группового пространства. На этапе постановки цели занятия использовались практические упражнения «Земной шар», «Маски»,  которые позволили через деятельность, групповое </w:t>
      </w:r>
      <w:r w:rsidR="004428D4">
        <w:rPr>
          <w:rFonts w:ascii="Times New Roman" w:hAnsi="Times New Roman" w:cs="Times New Roman"/>
          <w:sz w:val="28"/>
          <w:szCs w:val="28"/>
        </w:rPr>
        <w:lastRenderedPageBreak/>
        <w:t>обсуждение актуализировать тему занятия. Основная часть включала в себя упражнения «Мой цветной мир» и « Я такой же, как и ты»</w:t>
      </w:r>
      <w:r w:rsidR="00410E0C">
        <w:rPr>
          <w:rFonts w:ascii="Times New Roman" w:hAnsi="Times New Roman" w:cs="Times New Roman"/>
          <w:sz w:val="28"/>
          <w:szCs w:val="28"/>
        </w:rPr>
        <w:t xml:space="preserve">, которые  помогли </w:t>
      </w:r>
      <w:r w:rsidR="0093718B">
        <w:rPr>
          <w:rFonts w:ascii="Times New Roman" w:hAnsi="Times New Roman" w:cs="Times New Roman"/>
          <w:sz w:val="28"/>
          <w:szCs w:val="28"/>
        </w:rPr>
        <w:t xml:space="preserve">повысить </w:t>
      </w:r>
      <w:r w:rsidR="00410E0C" w:rsidRPr="00410E0C">
        <w:rPr>
          <w:rFonts w:ascii="Times New Roman" w:hAnsi="Times New Roman" w:cs="Times New Roman"/>
          <w:sz w:val="28"/>
          <w:szCs w:val="28"/>
        </w:rPr>
        <w:t>интерес учащихся к самопознанию</w:t>
      </w:r>
      <w:r w:rsidR="0093718B">
        <w:rPr>
          <w:rFonts w:ascii="Times New Roman" w:hAnsi="Times New Roman" w:cs="Times New Roman"/>
          <w:sz w:val="28"/>
          <w:szCs w:val="28"/>
        </w:rPr>
        <w:t xml:space="preserve"> и способствовали формированию толерантного отношения к окружающим.</w:t>
      </w:r>
    </w:p>
    <w:p w:rsidR="0093718B" w:rsidRDefault="0093718B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18B">
        <w:rPr>
          <w:rFonts w:ascii="Times New Roman" w:hAnsi="Times New Roman" w:cs="Times New Roman"/>
          <w:sz w:val="28"/>
          <w:szCs w:val="28"/>
        </w:rPr>
        <w:t xml:space="preserve">Использованный в конце занятия метод формирования элементарных навыков самооценки «Рефлексия» помог детям самостоятельно и адекватно оценить свою деятельность и успешность на занятии. </w:t>
      </w:r>
      <w:r w:rsidR="002649BE">
        <w:rPr>
          <w:rFonts w:ascii="Times New Roman" w:hAnsi="Times New Roman" w:cs="Times New Roman"/>
          <w:sz w:val="28"/>
          <w:szCs w:val="28"/>
        </w:rPr>
        <w:t>А так же сделать вывод, о положительной оценке детьми развивающего занятия.</w:t>
      </w:r>
    </w:p>
    <w:p w:rsidR="009359FF" w:rsidRDefault="0093718B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14">
        <w:rPr>
          <w:rFonts w:ascii="Times New Roman" w:hAnsi="Times New Roman" w:cs="Times New Roman"/>
          <w:sz w:val="28"/>
          <w:szCs w:val="28"/>
        </w:rPr>
        <w:t>Для создания эмоционально-положительн</w:t>
      </w:r>
      <w:r>
        <w:rPr>
          <w:rFonts w:ascii="Times New Roman" w:hAnsi="Times New Roman" w:cs="Times New Roman"/>
          <w:sz w:val="28"/>
          <w:szCs w:val="28"/>
        </w:rPr>
        <w:t xml:space="preserve">ого настроя у детей использовался </w:t>
      </w:r>
      <w:r w:rsidRPr="00A76D14">
        <w:rPr>
          <w:rFonts w:ascii="Times New Roman" w:hAnsi="Times New Roman" w:cs="Times New Roman"/>
          <w:sz w:val="28"/>
          <w:szCs w:val="28"/>
        </w:rPr>
        <w:t xml:space="preserve"> прием «ритуал приветствия» и «ритуал прощания», когда дети </w:t>
      </w:r>
      <w:r>
        <w:rPr>
          <w:rFonts w:ascii="Times New Roman" w:hAnsi="Times New Roman" w:cs="Times New Roman"/>
          <w:sz w:val="28"/>
          <w:szCs w:val="28"/>
        </w:rPr>
        <w:t>приветствуют друг друга, как представители разных национальностей  и «дарят улыбки» наполняя групповое пространство</w:t>
      </w:r>
      <w:r w:rsidRPr="00A76D14">
        <w:rPr>
          <w:rFonts w:ascii="Times New Roman" w:hAnsi="Times New Roman" w:cs="Times New Roman"/>
          <w:sz w:val="28"/>
          <w:szCs w:val="28"/>
        </w:rPr>
        <w:t xml:space="preserve"> хорошим настроением.</w:t>
      </w:r>
    </w:p>
    <w:p w:rsidR="009359FF" w:rsidRDefault="0093718B" w:rsidP="0093718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18B">
        <w:rPr>
          <w:rFonts w:ascii="Times New Roman" w:hAnsi="Times New Roman" w:cs="Times New Roman"/>
          <w:sz w:val="28"/>
          <w:szCs w:val="28"/>
        </w:rPr>
        <w:t>Заключительная часть позволила закрепить полученное детьми в ходе занятия эмоционально-положительное отношение друг к другу.</w:t>
      </w:r>
    </w:p>
    <w:p w:rsidR="00C07B8E" w:rsidRDefault="00C07B8E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18C">
        <w:rPr>
          <w:rFonts w:ascii="Times New Roman" w:hAnsi="Times New Roman" w:cs="Times New Roman"/>
          <w:sz w:val="28"/>
          <w:szCs w:val="28"/>
        </w:rPr>
        <w:t>Использование сочетания индивидуальных, групповых и фронтальных форм организации деятельности учащихся позволило достигнуть высокой степени активности детей.</w:t>
      </w:r>
    </w:p>
    <w:p w:rsidR="009359FF" w:rsidRPr="00A76D14" w:rsidRDefault="009359FF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D14">
        <w:rPr>
          <w:rFonts w:ascii="Times New Roman" w:hAnsi="Times New Roman" w:cs="Times New Roman"/>
          <w:sz w:val="28"/>
          <w:szCs w:val="28"/>
        </w:rPr>
        <w:t>Мотивация развивающей деятельности достигалась путём использования интерактивного наглядного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(презентации)</w:t>
      </w:r>
      <w:r w:rsidRPr="00A76D14">
        <w:rPr>
          <w:rFonts w:ascii="Times New Roman" w:hAnsi="Times New Roman" w:cs="Times New Roman"/>
          <w:sz w:val="28"/>
          <w:szCs w:val="28"/>
        </w:rPr>
        <w:t>, художественного слова и словесной похвалой.</w:t>
      </w:r>
    </w:p>
    <w:p w:rsidR="00E2418C" w:rsidRPr="00A76D14" w:rsidRDefault="009359FF" w:rsidP="0093718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6D14" w:rsidRPr="00A76D14">
        <w:rPr>
          <w:rFonts w:ascii="Times New Roman" w:hAnsi="Times New Roman" w:cs="Times New Roman"/>
          <w:sz w:val="28"/>
          <w:szCs w:val="28"/>
        </w:rPr>
        <w:t>емонстрационный материал, использ</w:t>
      </w:r>
      <w:r>
        <w:rPr>
          <w:rFonts w:ascii="Times New Roman" w:hAnsi="Times New Roman" w:cs="Times New Roman"/>
          <w:sz w:val="28"/>
          <w:szCs w:val="28"/>
        </w:rPr>
        <w:t xml:space="preserve">уемый на занятии, соответствовал </w:t>
      </w:r>
      <w:r w:rsidR="00A76D14" w:rsidRPr="00A76D14">
        <w:rPr>
          <w:rFonts w:ascii="Times New Roman" w:hAnsi="Times New Roman" w:cs="Times New Roman"/>
          <w:sz w:val="28"/>
          <w:szCs w:val="28"/>
        </w:rPr>
        <w:t>теме и поставленным задачам.</w:t>
      </w:r>
    </w:p>
    <w:p w:rsidR="00E2418C" w:rsidRDefault="00D93D3A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07B8E">
        <w:rPr>
          <w:rFonts w:ascii="Times New Roman" w:hAnsi="Times New Roman" w:cs="Times New Roman"/>
          <w:sz w:val="28"/>
          <w:szCs w:val="28"/>
        </w:rPr>
        <w:t xml:space="preserve"> занятии</w:t>
      </w:r>
      <w:r>
        <w:rPr>
          <w:rFonts w:ascii="Times New Roman" w:hAnsi="Times New Roman" w:cs="Times New Roman"/>
          <w:sz w:val="28"/>
          <w:szCs w:val="28"/>
        </w:rPr>
        <w:t xml:space="preserve"> присутствовала доброжелательная атмосфера, спокойный разговор по поводу обсуждаемой темы, где дети демонстрировали уровень развития речевой культуры, формирование коммуникативных умений.</w:t>
      </w:r>
    </w:p>
    <w:p w:rsidR="00D93D3A" w:rsidRDefault="00D93D3A" w:rsidP="00F070C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 занятия был оптимален, следует отметить практическую направленность предложенного материала.</w:t>
      </w:r>
    </w:p>
    <w:p w:rsidR="00A76D14" w:rsidRPr="00A76D14" w:rsidRDefault="00A76D14" w:rsidP="00F070C5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76D14">
        <w:rPr>
          <w:sz w:val="28"/>
          <w:szCs w:val="28"/>
        </w:rPr>
        <w:t xml:space="preserve">Таким образом, я считаю, что содержание развивающего занятия, использованные методы и приёмы, технологии, формы организации и чередование разнообразных видов деятельности - позволило обеспечить активность, высокую работоспособность,  удержать внимание и интерес </w:t>
      </w:r>
      <w:r w:rsidRPr="00A76D14">
        <w:rPr>
          <w:sz w:val="28"/>
          <w:szCs w:val="28"/>
        </w:rPr>
        <w:lastRenderedPageBreak/>
        <w:t xml:space="preserve">детей к деятельности, поддержать положительный эмоциональный настрой, что в свою очередь способствовало повышению его результативности и успешному решению поставленных задач. </w:t>
      </w:r>
    </w:p>
    <w:p w:rsidR="00A76D14" w:rsidRPr="00A76D14" w:rsidRDefault="00A76D14" w:rsidP="002649BE">
      <w:pPr>
        <w:pStyle w:val="a4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A76D14">
        <w:rPr>
          <w:sz w:val="28"/>
          <w:szCs w:val="28"/>
        </w:rPr>
        <w:t>Затруднений в ходе проведенного занятия не выявлено по причине соответствия поставленных задач возрасту и индивидуальным психофизиологическим особенностям детей. Все дети были активными участниками на протяжении всей деятельности.</w:t>
      </w:r>
      <w:bookmarkStart w:id="0" w:name="_GoBack"/>
      <w:bookmarkEnd w:id="0"/>
      <w:r w:rsidRPr="00A76D14">
        <w:rPr>
          <w:sz w:val="28"/>
          <w:szCs w:val="28"/>
        </w:rPr>
        <w:t>Считаю, что цель занятия достигнута, поставленные задачи решены.</w:t>
      </w:r>
    </w:p>
    <w:p w:rsidR="00E2418C" w:rsidRPr="00FC71E0" w:rsidRDefault="00E2418C" w:rsidP="00F070C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2418C" w:rsidRPr="00FC71E0" w:rsidSect="00FC71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36"/>
    <w:rsid w:val="000B1646"/>
    <w:rsid w:val="000C7CFD"/>
    <w:rsid w:val="002649BE"/>
    <w:rsid w:val="002A6D1A"/>
    <w:rsid w:val="00326337"/>
    <w:rsid w:val="00361271"/>
    <w:rsid w:val="003D59FC"/>
    <w:rsid w:val="00410E0C"/>
    <w:rsid w:val="004428D4"/>
    <w:rsid w:val="005240B7"/>
    <w:rsid w:val="00741536"/>
    <w:rsid w:val="00753DFC"/>
    <w:rsid w:val="0079169E"/>
    <w:rsid w:val="008855B3"/>
    <w:rsid w:val="00904B81"/>
    <w:rsid w:val="009359FF"/>
    <w:rsid w:val="0093718B"/>
    <w:rsid w:val="00A25F2C"/>
    <w:rsid w:val="00A76D14"/>
    <w:rsid w:val="00AC26BA"/>
    <w:rsid w:val="00C07B8E"/>
    <w:rsid w:val="00C82D64"/>
    <w:rsid w:val="00D93D3A"/>
    <w:rsid w:val="00DE66D4"/>
    <w:rsid w:val="00E2418C"/>
    <w:rsid w:val="00EE713B"/>
    <w:rsid w:val="00EF430C"/>
    <w:rsid w:val="00F070C5"/>
    <w:rsid w:val="00FB5971"/>
    <w:rsid w:val="00FC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18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0AD-E3F2-4D0D-B3E1-D70D025E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Шевченко Л. М.</cp:lastModifiedBy>
  <cp:revision>12</cp:revision>
  <cp:lastPrinted>2014-12-17T04:32:00Z</cp:lastPrinted>
  <dcterms:created xsi:type="dcterms:W3CDTF">2014-12-15T16:20:00Z</dcterms:created>
  <dcterms:modified xsi:type="dcterms:W3CDTF">2014-12-17T04:33:00Z</dcterms:modified>
</cp:coreProperties>
</file>