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FD" w:rsidRDefault="00C73B43" w:rsidP="00C73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43">
        <w:rPr>
          <w:rFonts w:ascii="Times New Roman" w:hAnsi="Times New Roman" w:cs="Times New Roman"/>
          <w:b/>
          <w:sz w:val="28"/>
          <w:szCs w:val="28"/>
        </w:rPr>
        <w:t>Развивающее занятие «Ты – уникален!»</w:t>
      </w:r>
    </w:p>
    <w:tbl>
      <w:tblPr>
        <w:tblStyle w:val="1"/>
        <w:tblW w:w="14790" w:type="dxa"/>
        <w:tblLayout w:type="fixed"/>
        <w:tblLook w:val="04A0"/>
      </w:tblPr>
      <w:tblGrid>
        <w:gridCol w:w="2601"/>
        <w:gridCol w:w="2463"/>
        <w:gridCol w:w="6"/>
        <w:gridCol w:w="2439"/>
        <w:gridCol w:w="1532"/>
        <w:gridCol w:w="778"/>
        <w:gridCol w:w="2340"/>
        <w:gridCol w:w="2631"/>
      </w:tblGrid>
      <w:tr w:rsidR="00C73B43" w:rsidRPr="00C73B43" w:rsidTr="00950E46">
        <w:trPr>
          <w:trHeight w:val="422"/>
        </w:trPr>
        <w:tc>
          <w:tcPr>
            <w:tcW w:w="5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B43" w:rsidRPr="00C73B43" w:rsidRDefault="00C73B43" w:rsidP="00950E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Развивающее занятие</w:t>
            </w:r>
          </w:p>
        </w:tc>
        <w:tc>
          <w:tcPr>
            <w:tcW w:w="3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B43" w:rsidRPr="00C73B43" w:rsidRDefault="00C73B43" w:rsidP="00950E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57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B43" w:rsidRDefault="00C73B43" w:rsidP="0095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50E46" w:rsidRPr="00C73B43" w:rsidRDefault="00950E46" w:rsidP="00950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43" w:rsidRPr="00C73B43" w:rsidTr="00950E46">
        <w:trPr>
          <w:trHeight w:val="563"/>
        </w:trPr>
        <w:tc>
          <w:tcPr>
            <w:tcW w:w="5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B43" w:rsidRPr="00C73B43" w:rsidRDefault="00C73B43" w:rsidP="00950E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7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6" w:rsidRPr="00C73B43" w:rsidRDefault="00C73B43" w:rsidP="00950E4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«Ты - уникален!»</w:t>
            </w:r>
          </w:p>
        </w:tc>
      </w:tr>
      <w:tr w:rsidR="00C73B43" w:rsidRPr="00C73B43" w:rsidTr="00950E46">
        <w:trPr>
          <w:trHeight w:val="393"/>
        </w:trPr>
        <w:tc>
          <w:tcPr>
            <w:tcW w:w="5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B43" w:rsidRPr="00950E46" w:rsidRDefault="00950E46" w:rsidP="00950E4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Цель занятия</w:t>
            </w:r>
          </w:p>
        </w:tc>
        <w:tc>
          <w:tcPr>
            <w:tcW w:w="97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E46" w:rsidRPr="00C73B43" w:rsidRDefault="002D0CEC" w:rsidP="00344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толерантное отношение к окружающим и повысить уровень самосознания</w:t>
            </w:r>
          </w:p>
        </w:tc>
      </w:tr>
      <w:tr w:rsidR="00221C6B" w:rsidRPr="00C73B43" w:rsidTr="00221C6B">
        <w:trPr>
          <w:trHeight w:val="422"/>
        </w:trPr>
        <w:tc>
          <w:tcPr>
            <w:tcW w:w="5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1C6B" w:rsidRPr="00C73B43" w:rsidRDefault="00221C6B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972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1C6B" w:rsidRDefault="00221C6B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  <w:p w:rsidR="00950E46" w:rsidRDefault="00950E46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0E46" w:rsidRPr="00C73B43" w:rsidRDefault="00950E46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C6B" w:rsidRPr="00C73B43" w:rsidTr="00950E46">
        <w:trPr>
          <w:trHeight w:val="577"/>
        </w:trPr>
        <w:tc>
          <w:tcPr>
            <w:tcW w:w="2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21C6B" w:rsidRPr="00C73B43" w:rsidRDefault="00221C6B" w:rsidP="00C73B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3B43">
              <w:rPr>
                <w:rFonts w:ascii="Times New Roman" w:hAnsi="Times New Roman"/>
                <w:i/>
                <w:sz w:val="24"/>
                <w:szCs w:val="24"/>
              </w:rPr>
              <w:t>Ученик должен знать</w:t>
            </w:r>
          </w:p>
          <w:p w:rsidR="00221C6B" w:rsidRDefault="00221C6B" w:rsidP="00950E4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445C7" w:rsidRPr="00C73B43" w:rsidRDefault="003445C7" w:rsidP="00950E4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B" w:rsidRPr="00C73B43" w:rsidRDefault="00221C6B" w:rsidP="00C73B4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3B43">
              <w:rPr>
                <w:rFonts w:ascii="Times New Roman" w:hAnsi="Times New Roman"/>
                <w:i/>
                <w:sz w:val="24"/>
                <w:szCs w:val="24"/>
              </w:rPr>
              <w:t>Ученик должен уметь</w:t>
            </w:r>
          </w:p>
        </w:tc>
        <w:tc>
          <w:tcPr>
            <w:tcW w:w="244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B" w:rsidRPr="00C73B43" w:rsidRDefault="00221C6B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B" w:rsidRPr="00C73B43" w:rsidRDefault="00221C6B" w:rsidP="0022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B" w:rsidRPr="00C73B43" w:rsidRDefault="00221C6B" w:rsidP="00221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21C6B" w:rsidRPr="00C73B43" w:rsidRDefault="00221C6B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</w:tr>
      <w:tr w:rsidR="00221C6B" w:rsidRPr="00C73B43" w:rsidTr="00FC433E">
        <w:trPr>
          <w:trHeight w:val="2805"/>
        </w:trPr>
        <w:tc>
          <w:tcPr>
            <w:tcW w:w="2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21C6B" w:rsidRDefault="00221C6B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Понятие «уникальность»</w:t>
            </w: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433E" w:rsidRPr="00C73B43" w:rsidRDefault="00FC433E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B" w:rsidRPr="00C73B43" w:rsidRDefault="00221C6B" w:rsidP="00FC43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75C94">
              <w:rPr>
                <w:rFonts w:ascii="Times New Roman" w:hAnsi="Times New Roman"/>
                <w:sz w:val="24"/>
                <w:szCs w:val="24"/>
              </w:rPr>
              <w:t>нали</w:t>
            </w:r>
            <w:r>
              <w:rPr>
                <w:rFonts w:ascii="Times New Roman" w:hAnsi="Times New Roman"/>
                <w:sz w:val="24"/>
                <w:szCs w:val="24"/>
              </w:rPr>
              <w:t>зировать свои внешние и внутрен</w:t>
            </w:r>
            <w:r w:rsidRPr="00775C94">
              <w:rPr>
                <w:rFonts w:ascii="Times New Roman" w:hAnsi="Times New Roman"/>
                <w:sz w:val="24"/>
                <w:szCs w:val="24"/>
              </w:rPr>
              <w:t xml:space="preserve">ние качества; </w:t>
            </w:r>
            <w:r>
              <w:rPr>
                <w:rFonts w:ascii="Times New Roman" w:hAnsi="Times New Roman"/>
                <w:sz w:val="24"/>
                <w:szCs w:val="24"/>
              </w:rPr>
              <w:t>демонстрировать толерантное отношение к окружающим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C6B" w:rsidRPr="00221C6B" w:rsidRDefault="00E23B7F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221C6B" w:rsidRPr="00221C6B">
              <w:rPr>
                <w:rFonts w:ascii="Times New Roman" w:hAnsi="Times New Roman"/>
                <w:sz w:val="24"/>
                <w:szCs w:val="24"/>
              </w:rPr>
              <w:t>самостоятельно определять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себя цели изучения темы</w:t>
            </w:r>
            <w:r w:rsidR="00950E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21C6B" w:rsidRPr="00C73B43" w:rsidRDefault="00950E46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221C6B" w:rsidRPr="00221C6B">
              <w:rPr>
                <w:rFonts w:ascii="Times New Roman" w:hAnsi="Times New Roman"/>
                <w:sz w:val="24"/>
                <w:szCs w:val="24"/>
              </w:rPr>
              <w:t>самооценку своей деятельности.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6B" w:rsidRPr="00221C6B" w:rsidRDefault="00950E46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221C6B" w:rsidRPr="00221C6B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позицию, учитывать мнения других;</w:t>
            </w:r>
          </w:p>
          <w:p w:rsidR="00221C6B" w:rsidRPr="00C73B43" w:rsidRDefault="00221C6B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1C6B">
              <w:rPr>
                <w:rFonts w:ascii="Times New Roman" w:hAnsi="Times New Roman"/>
                <w:sz w:val="24"/>
                <w:szCs w:val="24"/>
              </w:rPr>
              <w:t xml:space="preserve">взаимодействовать, работать индивидуально и в </w:t>
            </w:r>
            <w:r w:rsidR="00E23B7F">
              <w:rPr>
                <w:rFonts w:ascii="Times New Roman" w:hAnsi="Times New Roman"/>
                <w:sz w:val="24"/>
                <w:szCs w:val="24"/>
              </w:rPr>
              <w:t>группе.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7F" w:rsidRPr="00C73B43" w:rsidRDefault="00950E46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E23B7F">
              <w:rPr>
                <w:rFonts w:ascii="Times New Roman" w:hAnsi="Times New Roman"/>
                <w:sz w:val="24"/>
                <w:szCs w:val="24"/>
              </w:rPr>
              <w:t>рассуждать над значением понятий</w:t>
            </w:r>
            <w:r w:rsidR="00E23B7F" w:rsidRPr="00E23B7F">
              <w:rPr>
                <w:rFonts w:ascii="Times New Roman" w:hAnsi="Times New Roman"/>
                <w:sz w:val="24"/>
                <w:szCs w:val="24"/>
              </w:rPr>
              <w:t>;выявлять проблему, выдвигать предположения, делать умозаключения.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50E46" w:rsidRDefault="00950E46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E23B7F">
              <w:rPr>
                <w:rFonts w:ascii="Times New Roman" w:hAnsi="Times New Roman"/>
                <w:sz w:val="24"/>
                <w:szCs w:val="24"/>
              </w:rPr>
              <w:t>вести диалог с другими людьми и достигать в нем взаимопонимания;</w:t>
            </w:r>
          </w:p>
          <w:p w:rsidR="00E23B7F" w:rsidRPr="00C73B43" w:rsidRDefault="00950E46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="00E23B7F" w:rsidRPr="00E23B7F">
              <w:rPr>
                <w:rFonts w:ascii="Times New Roman" w:hAnsi="Times New Roman"/>
                <w:sz w:val="24"/>
                <w:szCs w:val="24"/>
              </w:rPr>
              <w:t xml:space="preserve"> свое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ношение к обсуждаемой проблеме; </w:t>
            </w:r>
            <w:r w:rsidR="00E23B7F" w:rsidRPr="00E23B7F">
              <w:rPr>
                <w:rFonts w:ascii="Times New Roman" w:hAnsi="Times New Roman"/>
                <w:sz w:val="24"/>
                <w:szCs w:val="24"/>
              </w:rPr>
              <w:t>осознавать «уникальность»</w:t>
            </w:r>
            <w:r>
              <w:rPr>
                <w:rFonts w:ascii="Times New Roman" w:hAnsi="Times New Roman"/>
                <w:sz w:val="24"/>
                <w:szCs w:val="24"/>
              </w:rPr>
              <w:t>свою и окружающих.</w:t>
            </w:r>
          </w:p>
        </w:tc>
      </w:tr>
      <w:tr w:rsidR="00FC433E" w:rsidRPr="00C73B43" w:rsidTr="009B5C67">
        <w:trPr>
          <w:trHeight w:val="570"/>
        </w:trPr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33E" w:rsidRDefault="00FC433E" w:rsidP="00FC433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понятия</w:t>
            </w:r>
          </w:p>
          <w:p w:rsidR="00FC433E" w:rsidRDefault="00FC433E" w:rsidP="00FC433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C433E" w:rsidRDefault="00FC433E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33E" w:rsidRDefault="00FC433E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Уникальность</w:t>
            </w:r>
          </w:p>
        </w:tc>
      </w:tr>
      <w:tr w:rsidR="00FC433E" w:rsidRPr="00C73B43" w:rsidTr="00B41B74">
        <w:trPr>
          <w:trHeight w:val="360"/>
        </w:trPr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C433E" w:rsidRDefault="00FC433E" w:rsidP="00FC433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i/>
                <w:sz w:val="24"/>
                <w:szCs w:val="24"/>
              </w:rPr>
              <w:t>Средства ИКТ</w:t>
            </w:r>
          </w:p>
          <w:p w:rsidR="00FC433E" w:rsidRDefault="00FC433E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C433E" w:rsidRDefault="00FC433E" w:rsidP="00FC433E">
            <w:pPr>
              <w:contextualSpacing/>
            </w:pPr>
            <w:r w:rsidRPr="00C73B43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Pr="00C73B43">
              <w:rPr>
                <w:rFonts w:ascii="Times New Roman" w:hAnsi="Times New Roman"/>
                <w:sz w:val="24"/>
                <w:szCs w:val="24"/>
                <w:lang w:val="en-US"/>
              </w:rPr>
              <w:t>MicrosoftOffice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433E" w:rsidRDefault="00FC433E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433E">
              <w:rPr>
                <w:rFonts w:ascii="Times New Roman" w:hAnsi="Times New Roman"/>
                <w:sz w:val="24"/>
                <w:szCs w:val="24"/>
              </w:rPr>
              <w:t>Музыкальные треки мр3</w:t>
            </w:r>
          </w:p>
          <w:p w:rsidR="00FC433E" w:rsidRDefault="00FC433E" w:rsidP="00FC43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3B43" w:rsidRPr="00C73B43" w:rsidRDefault="00C73B43" w:rsidP="00FC43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B43" w:rsidRPr="00C73B43" w:rsidRDefault="00FC433E" w:rsidP="00C73B4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развивающего занятия</w:t>
      </w:r>
    </w:p>
    <w:p w:rsidR="00C73B43" w:rsidRPr="00C73B43" w:rsidRDefault="00FC433E" w:rsidP="00C73B4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</w:p>
    <w:tbl>
      <w:tblPr>
        <w:tblStyle w:val="1"/>
        <w:tblW w:w="14987" w:type="dxa"/>
        <w:tblLayout w:type="fixed"/>
        <w:tblLook w:val="04A0"/>
      </w:tblPr>
      <w:tblGrid>
        <w:gridCol w:w="2293"/>
        <w:gridCol w:w="784"/>
        <w:gridCol w:w="2121"/>
        <w:gridCol w:w="4198"/>
        <w:gridCol w:w="641"/>
        <w:gridCol w:w="2340"/>
        <w:gridCol w:w="2610"/>
      </w:tblGrid>
      <w:tr w:rsidR="00FC433E" w:rsidRPr="00C73B43" w:rsidTr="009943B7">
        <w:trPr>
          <w:cantSplit/>
          <w:trHeight w:val="1150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FC4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433E" w:rsidRPr="00C73B43" w:rsidRDefault="00FC433E" w:rsidP="00C73B4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 xml:space="preserve">Время (мин.) 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>Цель этапа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FC43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C433E" w:rsidRPr="00C73B43" w:rsidRDefault="00FC433E" w:rsidP="00C73B4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B43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FC433E" w:rsidRPr="00C73B43" w:rsidTr="009943B7">
        <w:trPr>
          <w:trHeight w:val="146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E31430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контакта</w:t>
            </w:r>
            <w:r w:rsidR="00A63271">
              <w:rPr>
                <w:rFonts w:ascii="Times New Roman" w:hAnsi="Times New Roman"/>
                <w:sz w:val="24"/>
                <w:szCs w:val="24"/>
              </w:rPr>
              <w:t>, снятие напряжения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3E" w:rsidRPr="00C73B43" w:rsidRDefault="00A6327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приветствия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Ф.</w:t>
            </w:r>
          </w:p>
          <w:p w:rsidR="009943B7" w:rsidRPr="00C73B43" w:rsidRDefault="009943B7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Приветствует учащихся, настраивает на работу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A63271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</w:t>
            </w:r>
            <w:r w:rsidR="00A63271">
              <w:rPr>
                <w:rFonts w:ascii="Times New Roman" w:hAnsi="Times New Roman"/>
                <w:sz w:val="24"/>
                <w:szCs w:val="24"/>
              </w:rPr>
              <w:t>настраиваются на занятие</w:t>
            </w:r>
          </w:p>
        </w:tc>
      </w:tr>
      <w:tr w:rsidR="00FC433E" w:rsidRPr="00C73B43" w:rsidTr="003445C7">
        <w:trPr>
          <w:trHeight w:val="3144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A6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 xml:space="preserve">Постановка темы и цели </w:t>
            </w:r>
            <w:r w:rsidR="00A632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E31430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r w:rsidR="00A63271">
              <w:rPr>
                <w:rFonts w:ascii="Times New Roman" w:hAnsi="Times New Roman"/>
                <w:sz w:val="24"/>
                <w:szCs w:val="24"/>
              </w:rPr>
              <w:t>, актуализация темы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Default="00A6327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«Земной шар»,</w:t>
            </w:r>
          </w:p>
          <w:p w:rsidR="00A63271" w:rsidRPr="00C73B43" w:rsidRDefault="00A6327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«Маски»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Ф.</w:t>
            </w:r>
          </w:p>
          <w:p w:rsidR="00131451" w:rsidRPr="00C73B43" w:rsidRDefault="0013145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131451" w:rsidP="00131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Стимулирует обсуждение темы, озвучивает инструкции, организует проведение и обсуждение упражнений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3E" w:rsidRPr="00C73B43" w:rsidRDefault="00131451" w:rsidP="00C73B4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</w:t>
            </w:r>
            <w:r w:rsidR="00FC433E" w:rsidRPr="00C73B43">
              <w:rPr>
                <w:rFonts w:ascii="Times New Roman" w:hAnsi="Times New Roman"/>
                <w:sz w:val="24"/>
                <w:szCs w:val="24"/>
              </w:rPr>
              <w:t>, анализируют собственные эмоции, используют адекватные языковые средства для отображения своих чувств и  мыслей</w:t>
            </w:r>
            <w:r>
              <w:rPr>
                <w:rFonts w:ascii="Times New Roman" w:hAnsi="Times New Roman"/>
                <w:sz w:val="24"/>
                <w:szCs w:val="24"/>
              </w:rPr>
              <w:t>, отвечают на проблемные вопросы.</w:t>
            </w:r>
          </w:p>
          <w:p w:rsidR="00FC433E" w:rsidRPr="00C73B43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3E" w:rsidRPr="00C73B43" w:rsidTr="009943B7">
        <w:trPr>
          <w:trHeight w:val="146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A63271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E31430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F4118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уровня самосознания, формирование толерантного отношения к окружающим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451" w:rsidRDefault="009943B7" w:rsidP="009943B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«Мой цветной мир»,  </w:t>
            </w:r>
          </w:p>
          <w:p w:rsidR="00FC433E" w:rsidRPr="00C73B43" w:rsidRDefault="009943B7" w:rsidP="009943B7">
            <w:pPr>
              <w:spacing w:before="100" w:beforeAutospacing="1" w:after="100" w:afterAutospacing="1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такой же</w:t>
            </w:r>
            <w:r w:rsidR="0013145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и ты…»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Default="0013145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</w:t>
            </w:r>
          </w:p>
          <w:p w:rsidR="00131451" w:rsidRDefault="0013145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131451" w:rsidRPr="00C73B43" w:rsidRDefault="0013145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Организует диалог с учащимися.</w:t>
            </w:r>
          </w:p>
          <w:p w:rsidR="00131451" w:rsidRPr="00C73B43" w:rsidRDefault="00131451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1451">
              <w:rPr>
                <w:rFonts w:ascii="Times New Roman" w:hAnsi="Times New Roman"/>
                <w:sz w:val="24"/>
                <w:szCs w:val="24"/>
              </w:rPr>
              <w:t>звучивает инструкции, организует проведение и обсуждение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1451" w:rsidRDefault="00FC433E" w:rsidP="00C73B4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 xml:space="preserve">Участвуют в </w:t>
            </w:r>
            <w:r w:rsidR="00131451">
              <w:rPr>
                <w:rFonts w:ascii="Times New Roman" w:hAnsi="Times New Roman"/>
                <w:sz w:val="24"/>
                <w:szCs w:val="24"/>
              </w:rPr>
              <w:t>создании «модели личности»,</w:t>
            </w:r>
          </w:p>
          <w:p w:rsidR="00131451" w:rsidRDefault="00131451" w:rsidP="00C73B43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проблемные вопросы, обсуждают результаты.</w:t>
            </w:r>
          </w:p>
          <w:p w:rsidR="00131451" w:rsidRPr="00C73B43" w:rsidRDefault="00131451" w:rsidP="00E31430">
            <w:pPr>
              <w:keepLine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проблемную ситуацию</w:t>
            </w:r>
            <w:r w:rsidR="00E314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1430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 выводы.</w:t>
            </w:r>
          </w:p>
        </w:tc>
      </w:tr>
      <w:tr w:rsidR="00FC433E" w:rsidRPr="00C73B43" w:rsidTr="00E31430">
        <w:trPr>
          <w:trHeight w:val="2544"/>
        </w:trPr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3E" w:rsidRPr="00C73B43" w:rsidRDefault="009943B7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33E" w:rsidRPr="00C73B43" w:rsidRDefault="003445C7" w:rsidP="00C73B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596F6B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детьми своей деятельности на занятии, подведение итогов, закрепление полученного</w:t>
            </w:r>
            <w:r w:rsidRPr="00596F6B">
              <w:rPr>
                <w:rFonts w:ascii="Times New Roman" w:hAnsi="Times New Roman"/>
                <w:sz w:val="24"/>
                <w:szCs w:val="24"/>
              </w:rPr>
              <w:t xml:space="preserve"> детьми в ходе занятия эмоционально-положительное отношение друг к другу.</w:t>
            </w:r>
          </w:p>
        </w:tc>
        <w:tc>
          <w:tcPr>
            <w:tcW w:w="4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3B7" w:rsidRDefault="009943B7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9943B7" w:rsidRDefault="009943B7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Притча</w:t>
            </w:r>
          </w:p>
          <w:p w:rsidR="00FC433E" w:rsidRPr="00C73B43" w:rsidRDefault="009943B7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Ритуал прощания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Default="00FC433E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>Ф.</w:t>
            </w:r>
          </w:p>
          <w:p w:rsidR="00E31430" w:rsidRPr="00C73B43" w:rsidRDefault="00E31430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33E" w:rsidRPr="00C73B43" w:rsidRDefault="00E31430" w:rsidP="00E31430">
            <w:pPr>
              <w:rPr>
                <w:rFonts w:ascii="Times New Roman" w:hAnsi="Times New Roman"/>
                <w:sz w:val="24"/>
                <w:szCs w:val="24"/>
              </w:rPr>
            </w:pPr>
            <w:r w:rsidRPr="00E31430"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притчу, </w:t>
            </w:r>
            <w:r w:rsidRPr="00E31430">
              <w:rPr>
                <w:rFonts w:ascii="Times New Roman" w:hAnsi="Times New Roman"/>
                <w:sz w:val="24"/>
                <w:szCs w:val="24"/>
              </w:rPr>
              <w:t>организует эмоц</w:t>
            </w:r>
            <w:r>
              <w:rPr>
                <w:rFonts w:ascii="Times New Roman" w:hAnsi="Times New Roman"/>
                <w:sz w:val="24"/>
                <w:szCs w:val="24"/>
              </w:rPr>
              <w:t>ионально-насыщенное завершение занятия,</w:t>
            </w:r>
            <w:r w:rsidRPr="00E31430">
              <w:rPr>
                <w:rFonts w:ascii="Times New Roman" w:hAnsi="Times New Roman"/>
                <w:sz w:val="24"/>
                <w:szCs w:val="24"/>
              </w:rPr>
              <w:t xml:space="preserve"> организует </w:t>
            </w:r>
            <w:r>
              <w:rPr>
                <w:rFonts w:ascii="Times New Roman" w:hAnsi="Times New Roman"/>
                <w:sz w:val="24"/>
                <w:szCs w:val="24"/>
              </w:rPr>
              <w:t>процесс подведения итогов занятия.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430" w:rsidRDefault="009943B7" w:rsidP="00C73B43">
            <w:pPr>
              <w:rPr>
                <w:rFonts w:ascii="Times New Roman" w:hAnsi="Times New Roman"/>
                <w:sz w:val="24"/>
                <w:szCs w:val="24"/>
              </w:rPr>
            </w:pPr>
            <w:r w:rsidRPr="00C73B43">
              <w:rPr>
                <w:rFonts w:ascii="Times New Roman" w:hAnsi="Times New Roman"/>
                <w:sz w:val="24"/>
                <w:szCs w:val="24"/>
              </w:rPr>
              <w:t xml:space="preserve">Осмысление достигнутых результатов, </w:t>
            </w:r>
            <w:r w:rsidR="00E31430">
              <w:rPr>
                <w:rFonts w:ascii="Times New Roman" w:hAnsi="Times New Roman"/>
                <w:sz w:val="24"/>
                <w:szCs w:val="24"/>
              </w:rPr>
              <w:t>учащиеся заполняют листы</w:t>
            </w:r>
          </w:p>
          <w:p w:rsidR="00FC433E" w:rsidRPr="00C73B43" w:rsidRDefault="00E31430" w:rsidP="00C73B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самоанализа, </w:t>
            </w:r>
            <w:r w:rsidR="009943B7" w:rsidRPr="00C73B43">
              <w:rPr>
                <w:rFonts w:ascii="Times New Roman" w:hAnsi="Times New Roman"/>
                <w:sz w:val="24"/>
                <w:szCs w:val="24"/>
              </w:rPr>
              <w:t>в устной форме представляют результаты самоанализа.</w:t>
            </w:r>
          </w:p>
        </w:tc>
      </w:tr>
    </w:tbl>
    <w:p w:rsidR="00C73B43" w:rsidRPr="00C73B43" w:rsidRDefault="00C73B43" w:rsidP="00C73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3B43" w:rsidRPr="00C73B43" w:rsidSect="00FC433E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1C1"/>
    <w:rsid w:val="000721F8"/>
    <w:rsid w:val="000C7CFD"/>
    <w:rsid w:val="00131451"/>
    <w:rsid w:val="00221C6B"/>
    <w:rsid w:val="00256F45"/>
    <w:rsid w:val="002D0CEC"/>
    <w:rsid w:val="003445C7"/>
    <w:rsid w:val="00426814"/>
    <w:rsid w:val="00596F6B"/>
    <w:rsid w:val="00775C94"/>
    <w:rsid w:val="00950E46"/>
    <w:rsid w:val="009943B7"/>
    <w:rsid w:val="00A63271"/>
    <w:rsid w:val="00B97BAF"/>
    <w:rsid w:val="00C73B43"/>
    <w:rsid w:val="00C82D64"/>
    <w:rsid w:val="00CB71C1"/>
    <w:rsid w:val="00E23B7F"/>
    <w:rsid w:val="00E31430"/>
    <w:rsid w:val="00F41181"/>
    <w:rsid w:val="00FC4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3B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3B4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0CA2-E47C-44BF-9C94-7B9BF2BE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Шевченко Л. М.</cp:lastModifiedBy>
  <cp:revision>8</cp:revision>
  <cp:lastPrinted>2014-12-17T03:52:00Z</cp:lastPrinted>
  <dcterms:created xsi:type="dcterms:W3CDTF">2014-12-16T13:58:00Z</dcterms:created>
  <dcterms:modified xsi:type="dcterms:W3CDTF">2014-12-17T04:03:00Z</dcterms:modified>
</cp:coreProperties>
</file>