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0D" w:rsidRPr="00831443" w:rsidRDefault="003B340D" w:rsidP="00C810E2">
      <w:pPr>
        <w:pStyle w:val="podzag3"/>
        <w:spacing w:line="360" w:lineRule="auto"/>
        <w:rPr>
          <w:rStyle w:val="a4"/>
          <w:sz w:val="24"/>
          <w:szCs w:val="24"/>
        </w:rPr>
      </w:pPr>
      <w:r w:rsidRPr="00831443">
        <w:rPr>
          <w:rStyle w:val="a4"/>
          <w:sz w:val="24"/>
          <w:szCs w:val="24"/>
        </w:rPr>
        <w:t>План-конспект урока</w:t>
      </w:r>
    </w:p>
    <w:p w:rsidR="003B340D" w:rsidRPr="00831443" w:rsidRDefault="003B340D" w:rsidP="00C810E2">
      <w:pPr>
        <w:pStyle w:val="podzag3"/>
        <w:spacing w:line="360" w:lineRule="auto"/>
        <w:rPr>
          <w:rStyle w:val="a5"/>
          <w:b/>
          <w:bCs/>
          <w:sz w:val="24"/>
          <w:szCs w:val="24"/>
        </w:rPr>
      </w:pPr>
      <w:r w:rsidRPr="00831443">
        <w:rPr>
          <w:rStyle w:val="a4"/>
          <w:sz w:val="24"/>
          <w:szCs w:val="24"/>
        </w:rPr>
        <w:t>Тема :Звуки [</w:t>
      </w:r>
      <w:r w:rsidRPr="00831443">
        <w:rPr>
          <w:rStyle w:val="a4"/>
          <w:sz w:val="24"/>
          <w:szCs w:val="24"/>
          <w:lang w:val="en-US"/>
        </w:rPr>
        <w:t>c</w:t>
      </w:r>
      <w:r w:rsidRPr="00831443">
        <w:rPr>
          <w:rStyle w:val="a4"/>
          <w:sz w:val="24"/>
          <w:szCs w:val="24"/>
        </w:rPr>
        <w:t>], [</w:t>
      </w:r>
      <w:r w:rsidRPr="00831443">
        <w:rPr>
          <w:rStyle w:val="a4"/>
          <w:sz w:val="24"/>
          <w:szCs w:val="24"/>
          <w:lang w:val="en-US"/>
        </w:rPr>
        <w:t>c</w:t>
      </w:r>
      <w:r w:rsidRPr="00831443">
        <w:rPr>
          <w:rStyle w:val="a4"/>
          <w:sz w:val="24"/>
          <w:szCs w:val="24"/>
        </w:rPr>
        <w:t xml:space="preserve">,], буква </w:t>
      </w:r>
      <w:r w:rsidRPr="00831443">
        <w:rPr>
          <w:rStyle w:val="a4"/>
          <w:sz w:val="24"/>
          <w:szCs w:val="24"/>
          <w:lang w:val="en-US"/>
        </w:rPr>
        <w:t>Cc</w:t>
      </w:r>
    </w:p>
    <w:p w:rsidR="003B340D" w:rsidRPr="00831443" w:rsidRDefault="003B340D" w:rsidP="00831443">
      <w:pPr>
        <w:pStyle w:val="podzag3"/>
        <w:spacing w:line="360" w:lineRule="auto"/>
        <w:jc w:val="both"/>
        <w:rPr>
          <w:sz w:val="24"/>
          <w:szCs w:val="24"/>
        </w:rPr>
      </w:pPr>
      <w:r w:rsidRPr="00831443">
        <w:rPr>
          <w:b/>
          <w:sz w:val="24"/>
          <w:szCs w:val="24"/>
        </w:rPr>
        <w:t>1.ФИО (полностью):</w:t>
      </w:r>
      <w:r w:rsidRPr="00831443">
        <w:rPr>
          <w:sz w:val="24"/>
          <w:szCs w:val="24"/>
        </w:rPr>
        <w:t xml:space="preserve"> Савченко Ирина Владимировна</w:t>
      </w:r>
    </w:p>
    <w:p w:rsidR="003B340D" w:rsidRPr="00831443" w:rsidRDefault="003B340D" w:rsidP="00831443">
      <w:pPr>
        <w:pStyle w:val="podzag3"/>
        <w:spacing w:line="360" w:lineRule="auto"/>
        <w:jc w:val="both"/>
        <w:rPr>
          <w:sz w:val="24"/>
          <w:szCs w:val="24"/>
        </w:rPr>
      </w:pPr>
      <w:r w:rsidRPr="00831443">
        <w:rPr>
          <w:b/>
          <w:sz w:val="24"/>
          <w:szCs w:val="24"/>
        </w:rPr>
        <w:t>2.Место работы:</w:t>
      </w:r>
      <w:r w:rsidRPr="00831443">
        <w:rPr>
          <w:sz w:val="24"/>
          <w:szCs w:val="24"/>
        </w:rPr>
        <w:t xml:space="preserve"> МБОУ СОШ №1 г. Сураж Брянская область</w:t>
      </w:r>
    </w:p>
    <w:p w:rsidR="003B340D" w:rsidRPr="00831443" w:rsidRDefault="003B340D" w:rsidP="00831443">
      <w:pPr>
        <w:pStyle w:val="podzag3"/>
        <w:spacing w:line="360" w:lineRule="auto"/>
        <w:jc w:val="both"/>
        <w:rPr>
          <w:sz w:val="24"/>
          <w:szCs w:val="24"/>
        </w:rPr>
      </w:pPr>
      <w:r w:rsidRPr="00831443">
        <w:rPr>
          <w:b/>
          <w:sz w:val="24"/>
          <w:szCs w:val="24"/>
        </w:rPr>
        <w:t>3.Должность:</w:t>
      </w:r>
      <w:r w:rsidRPr="00831443">
        <w:rPr>
          <w:sz w:val="24"/>
          <w:szCs w:val="24"/>
        </w:rPr>
        <w:t xml:space="preserve"> учитель начальных классов</w:t>
      </w:r>
    </w:p>
    <w:p w:rsidR="003B340D" w:rsidRPr="00831443" w:rsidRDefault="003B340D" w:rsidP="00831443">
      <w:pPr>
        <w:pStyle w:val="podzag3"/>
        <w:spacing w:line="360" w:lineRule="auto"/>
        <w:jc w:val="both"/>
        <w:rPr>
          <w:sz w:val="24"/>
          <w:szCs w:val="24"/>
        </w:rPr>
      </w:pPr>
      <w:r w:rsidRPr="00831443">
        <w:rPr>
          <w:b/>
          <w:sz w:val="24"/>
          <w:szCs w:val="24"/>
        </w:rPr>
        <w:t>4.Предмет:</w:t>
      </w:r>
      <w:r w:rsidRPr="00831443">
        <w:rPr>
          <w:sz w:val="24"/>
          <w:szCs w:val="24"/>
        </w:rPr>
        <w:t xml:space="preserve"> обучение чтению</w:t>
      </w:r>
    </w:p>
    <w:p w:rsidR="003B340D" w:rsidRPr="00831443" w:rsidRDefault="003B340D" w:rsidP="00831443">
      <w:pPr>
        <w:pStyle w:val="podzag3"/>
        <w:spacing w:line="360" w:lineRule="auto"/>
        <w:jc w:val="both"/>
        <w:rPr>
          <w:sz w:val="24"/>
          <w:szCs w:val="24"/>
        </w:rPr>
      </w:pPr>
      <w:r w:rsidRPr="00831443">
        <w:rPr>
          <w:b/>
          <w:sz w:val="24"/>
          <w:szCs w:val="24"/>
        </w:rPr>
        <w:t>5.Класс:</w:t>
      </w:r>
      <w:r w:rsidRPr="00831443">
        <w:rPr>
          <w:sz w:val="24"/>
          <w:szCs w:val="24"/>
        </w:rPr>
        <w:t xml:space="preserve"> 1</w:t>
      </w:r>
    </w:p>
    <w:p w:rsidR="003B340D" w:rsidRPr="00831443" w:rsidRDefault="003B340D" w:rsidP="00831443">
      <w:pPr>
        <w:pStyle w:val="podzag3"/>
        <w:spacing w:line="360" w:lineRule="auto"/>
        <w:jc w:val="both"/>
        <w:rPr>
          <w:sz w:val="24"/>
          <w:szCs w:val="24"/>
        </w:rPr>
      </w:pPr>
      <w:r w:rsidRPr="00831443">
        <w:rPr>
          <w:b/>
          <w:sz w:val="24"/>
          <w:szCs w:val="24"/>
        </w:rPr>
        <w:t>6.Тема и номер урока в теме:</w:t>
      </w:r>
      <w:r w:rsidRPr="00831443">
        <w:rPr>
          <w:sz w:val="24"/>
          <w:szCs w:val="24"/>
        </w:rPr>
        <w:t xml:space="preserve"> Звуки [с], [с,], буква Сс. Девятый урок в теме «Страна </w:t>
      </w:r>
    </w:p>
    <w:p w:rsidR="003B340D" w:rsidRPr="00831443" w:rsidRDefault="003B340D" w:rsidP="00831443">
      <w:pPr>
        <w:pStyle w:val="podzag3"/>
        <w:spacing w:line="360" w:lineRule="auto"/>
        <w:jc w:val="both"/>
        <w:rPr>
          <w:sz w:val="24"/>
          <w:szCs w:val="24"/>
        </w:rPr>
      </w:pPr>
      <w:r w:rsidRPr="00831443">
        <w:rPr>
          <w:sz w:val="24"/>
          <w:szCs w:val="24"/>
        </w:rPr>
        <w:t>АБВГДейка».</w:t>
      </w:r>
    </w:p>
    <w:p w:rsidR="003B340D" w:rsidRPr="00831443" w:rsidRDefault="003B340D" w:rsidP="00831443">
      <w:pPr>
        <w:pStyle w:val="podzag3"/>
        <w:spacing w:line="360" w:lineRule="auto"/>
        <w:jc w:val="both"/>
        <w:rPr>
          <w:sz w:val="24"/>
          <w:szCs w:val="24"/>
        </w:rPr>
      </w:pPr>
      <w:r w:rsidRPr="00831443">
        <w:rPr>
          <w:b/>
          <w:sz w:val="24"/>
          <w:szCs w:val="24"/>
        </w:rPr>
        <w:t>7.Базовый учебник:</w:t>
      </w:r>
      <w:r w:rsidRPr="00831443">
        <w:rPr>
          <w:sz w:val="24"/>
          <w:szCs w:val="24"/>
        </w:rPr>
        <w:t xml:space="preserve"> Перспектива . Азбука под редакцией Л.Ф.Климанова, С.Г.Макеева. Москва «Просвещение»</w:t>
      </w:r>
    </w:p>
    <w:p w:rsidR="003B340D" w:rsidRPr="00831443" w:rsidRDefault="003B340D" w:rsidP="00831443">
      <w:pPr>
        <w:pStyle w:val="podzag3"/>
        <w:spacing w:line="360" w:lineRule="auto"/>
        <w:jc w:val="both"/>
        <w:rPr>
          <w:sz w:val="24"/>
          <w:szCs w:val="24"/>
        </w:rPr>
      </w:pPr>
      <w:r w:rsidRPr="00831443">
        <w:rPr>
          <w:b/>
          <w:sz w:val="24"/>
          <w:szCs w:val="24"/>
        </w:rPr>
        <w:t>8.Цель урока:</w:t>
      </w:r>
      <w:r w:rsidRPr="00831443">
        <w:rPr>
          <w:sz w:val="24"/>
          <w:szCs w:val="24"/>
        </w:rPr>
        <w:t xml:space="preserve"> Познакомить со звуками [с] и [с,] в словах, буквами Сс и их употреблением в речи, учить выделять из слов на слух согласные звуки [с],[с,], развивать внимание, мышление, память, воспитывать прилежание, усидчивость.</w:t>
      </w:r>
    </w:p>
    <w:p w:rsidR="003B340D" w:rsidRPr="00831443" w:rsidRDefault="003B340D" w:rsidP="00831443">
      <w:pPr>
        <w:pStyle w:val="podzag3"/>
        <w:spacing w:line="360" w:lineRule="auto"/>
        <w:jc w:val="both"/>
        <w:rPr>
          <w:b/>
          <w:sz w:val="24"/>
          <w:szCs w:val="24"/>
        </w:rPr>
      </w:pPr>
      <w:r w:rsidRPr="00831443">
        <w:rPr>
          <w:b/>
          <w:sz w:val="24"/>
          <w:szCs w:val="24"/>
        </w:rPr>
        <w:t>9.Задачи урока:</w:t>
      </w:r>
    </w:p>
    <w:p w:rsidR="003B340D" w:rsidRPr="00831443" w:rsidRDefault="003B340D" w:rsidP="00C810E2">
      <w:pPr>
        <w:pStyle w:val="podzag3"/>
        <w:numPr>
          <w:ilvl w:val="0"/>
          <w:numId w:val="4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Образовательные</w:t>
      </w:r>
      <w:r w:rsidRPr="00831443">
        <w:rPr>
          <w:b/>
          <w:sz w:val="24"/>
          <w:szCs w:val="24"/>
        </w:rPr>
        <w:t>:</w:t>
      </w:r>
    </w:p>
    <w:p w:rsidR="003B340D" w:rsidRPr="00831443" w:rsidRDefault="003B340D" w:rsidP="00C810E2">
      <w:pPr>
        <w:pStyle w:val="podzag3"/>
        <w:spacing w:line="360" w:lineRule="auto"/>
        <w:ind w:left="360"/>
        <w:jc w:val="both"/>
        <w:rPr>
          <w:b/>
          <w:sz w:val="24"/>
          <w:szCs w:val="24"/>
        </w:rPr>
      </w:pPr>
      <w:r w:rsidRPr="00831443">
        <w:rPr>
          <w:sz w:val="24"/>
          <w:szCs w:val="24"/>
        </w:rPr>
        <w:t>Дать понятие о согласных звуках [с], [с,], узнавать их графический образ,  формулировать ответы на вопросы, осознанно и произвольно строить речевые высказывания в устной форме, построение рассуждений в форме связи простых суждений, строить монологическое высказывание, владеть диалогической формой речи, осознать значимость чтения.</w:t>
      </w:r>
    </w:p>
    <w:p w:rsidR="003B340D" w:rsidRPr="00831443" w:rsidRDefault="003B340D" w:rsidP="00C810E2">
      <w:pPr>
        <w:pStyle w:val="podzag3"/>
        <w:numPr>
          <w:ilvl w:val="0"/>
          <w:numId w:val="4"/>
        </w:numPr>
        <w:spacing w:line="360" w:lineRule="auto"/>
        <w:jc w:val="both"/>
        <w:rPr>
          <w:b/>
          <w:sz w:val="24"/>
          <w:szCs w:val="24"/>
        </w:rPr>
      </w:pPr>
      <w:r w:rsidRPr="00831443">
        <w:rPr>
          <w:b/>
          <w:sz w:val="24"/>
          <w:szCs w:val="24"/>
        </w:rPr>
        <w:t>Развивающие:</w:t>
      </w:r>
    </w:p>
    <w:p w:rsidR="003B340D" w:rsidRPr="00831443" w:rsidRDefault="003B340D" w:rsidP="00C810E2">
      <w:pPr>
        <w:pStyle w:val="podzag3"/>
        <w:spacing w:line="360" w:lineRule="auto"/>
        <w:ind w:left="360"/>
        <w:jc w:val="both"/>
        <w:rPr>
          <w:sz w:val="24"/>
          <w:szCs w:val="24"/>
        </w:rPr>
      </w:pPr>
      <w:r w:rsidRPr="00831443">
        <w:rPr>
          <w:sz w:val="24"/>
          <w:szCs w:val="24"/>
        </w:rPr>
        <w:t>Развивать речь, мышление, сенсорную сферу личности, сопереживать с героями сказок, умения выполнять звуковой анализ слов, способность наблюдать, делать выводы.</w:t>
      </w:r>
    </w:p>
    <w:p w:rsidR="003B340D" w:rsidRPr="00831443" w:rsidRDefault="003B340D" w:rsidP="00C810E2">
      <w:pPr>
        <w:pStyle w:val="podzag3"/>
        <w:numPr>
          <w:ilvl w:val="0"/>
          <w:numId w:val="4"/>
        </w:numPr>
        <w:spacing w:line="360" w:lineRule="auto"/>
        <w:jc w:val="both"/>
        <w:rPr>
          <w:b/>
          <w:sz w:val="24"/>
          <w:szCs w:val="24"/>
        </w:rPr>
      </w:pPr>
      <w:r w:rsidRPr="00831443">
        <w:rPr>
          <w:b/>
          <w:sz w:val="24"/>
          <w:szCs w:val="24"/>
        </w:rPr>
        <w:lastRenderedPageBreak/>
        <w:t>Воспитательные:</w:t>
      </w:r>
    </w:p>
    <w:p w:rsidR="003B340D" w:rsidRPr="00831443" w:rsidRDefault="003B340D" w:rsidP="00C810E2">
      <w:pPr>
        <w:pStyle w:val="podzag3"/>
        <w:spacing w:line="360" w:lineRule="auto"/>
        <w:ind w:left="360"/>
        <w:jc w:val="both"/>
        <w:rPr>
          <w:sz w:val="24"/>
          <w:szCs w:val="24"/>
        </w:rPr>
      </w:pPr>
      <w:r w:rsidRPr="00831443">
        <w:rPr>
          <w:sz w:val="24"/>
          <w:szCs w:val="24"/>
        </w:rPr>
        <w:t>Высказывать свою точку зрения и уважать мнение собеседника, адекватно воспринимать оценку учителя, осознавать важность и необходимость оказания помощи нуждающимся в ней, работать в паре.</w:t>
      </w:r>
    </w:p>
    <w:p w:rsidR="003B340D" w:rsidRPr="00831443" w:rsidRDefault="003B340D" w:rsidP="00831443">
      <w:pPr>
        <w:pStyle w:val="podzag3"/>
        <w:spacing w:line="360" w:lineRule="auto"/>
        <w:jc w:val="both"/>
        <w:rPr>
          <w:sz w:val="24"/>
          <w:szCs w:val="24"/>
        </w:rPr>
      </w:pPr>
      <w:r w:rsidRPr="00831443">
        <w:rPr>
          <w:b/>
          <w:sz w:val="24"/>
          <w:szCs w:val="24"/>
        </w:rPr>
        <w:t>10.Тип урока:</w:t>
      </w:r>
      <w:r w:rsidRPr="00831443">
        <w:rPr>
          <w:sz w:val="24"/>
          <w:szCs w:val="24"/>
        </w:rPr>
        <w:t xml:space="preserve"> урок изучения и первичного закрепления новых знаний.</w:t>
      </w:r>
    </w:p>
    <w:p w:rsidR="003B340D" w:rsidRPr="00831443" w:rsidRDefault="003B340D" w:rsidP="00831443">
      <w:pPr>
        <w:pStyle w:val="podzag3"/>
        <w:spacing w:line="360" w:lineRule="auto"/>
        <w:jc w:val="both"/>
        <w:rPr>
          <w:sz w:val="24"/>
          <w:szCs w:val="24"/>
        </w:rPr>
      </w:pPr>
      <w:r w:rsidRPr="00831443">
        <w:rPr>
          <w:b/>
          <w:sz w:val="24"/>
          <w:szCs w:val="24"/>
        </w:rPr>
        <w:t>11.Формы работы учащихся:</w:t>
      </w:r>
      <w:r w:rsidRPr="00831443">
        <w:rPr>
          <w:sz w:val="24"/>
          <w:szCs w:val="24"/>
        </w:rPr>
        <w:t xml:space="preserve"> фронтальная, индивидуальная.</w:t>
      </w:r>
    </w:p>
    <w:p w:rsidR="003B340D" w:rsidRPr="00831443" w:rsidRDefault="003B340D" w:rsidP="00831443">
      <w:pPr>
        <w:pStyle w:val="podzag3"/>
        <w:spacing w:line="360" w:lineRule="auto"/>
        <w:jc w:val="both"/>
        <w:rPr>
          <w:sz w:val="24"/>
          <w:szCs w:val="24"/>
        </w:rPr>
      </w:pPr>
      <w:r w:rsidRPr="00831443">
        <w:rPr>
          <w:b/>
          <w:sz w:val="24"/>
          <w:szCs w:val="24"/>
        </w:rPr>
        <w:t>12.Необходимое техническое оборудование:</w:t>
      </w:r>
      <w:r w:rsidRPr="00831443">
        <w:rPr>
          <w:sz w:val="24"/>
          <w:szCs w:val="24"/>
        </w:rPr>
        <w:t>1 ПК для учителя и 9 ПК для обучающихся, мультимедийный проектор, экран, установленное на компьютере пользователя специальное программное обеспечение- проигрыватель ресурсов для воспроизведения учебного модуля.</w:t>
      </w:r>
    </w:p>
    <w:p w:rsidR="003B340D" w:rsidRPr="00831443" w:rsidRDefault="003B340D" w:rsidP="00831443">
      <w:pPr>
        <w:pStyle w:val="podzag3"/>
        <w:spacing w:line="360" w:lineRule="auto"/>
        <w:jc w:val="both"/>
        <w:rPr>
          <w:b/>
          <w:sz w:val="24"/>
          <w:szCs w:val="24"/>
        </w:rPr>
      </w:pPr>
      <w:r w:rsidRPr="00831443">
        <w:rPr>
          <w:b/>
          <w:sz w:val="24"/>
          <w:szCs w:val="24"/>
        </w:rPr>
        <w:t>13.Структура и ход урока.</w:t>
      </w:r>
    </w:p>
    <w:p w:rsidR="003B340D" w:rsidRPr="00831443" w:rsidRDefault="003B340D" w:rsidP="00831443">
      <w:pPr>
        <w:pStyle w:val="podzag3"/>
        <w:spacing w:line="360" w:lineRule="auto"/>
        <w:jc w:val="both"/>
        <w:rPr>
          <w:sz w:val="24"/>
          <w:szCs w:val="24"/>
        </w:rPr>
      </w:pPr>
      <w:r w:rsidRPr="00831443">
        <w:rPr>
          <w:sz w:val="24"/>
          <w:szCs w:val="24"/>
        </w:rPr>
        <w:t>1.Мотивация к учебной деятельности.</w:t>
      </w:r>
    </w:p>
    <w:p w:rsidR="003B340D" w:rsidRPr="00831443" w:rsidRDefault="003B340D" w:rsidP="00831443">
      <w:pPr>
        <w:pStyle w:val="podzag3"/>
        <w:spacing w:line="360" w:lineRule="auto"/>
        <w:jc w:val="both"/>
        <w:rPr>
          <w:sz w:val="24"/>
          <w:szCs w:val="24"/>
        </w:rPr>
      </w:pPr>
      <w:r w:rsidRPr="00831443">
        <w:rPr>
          <w:sz w:val="24"/>
          <w:szCs w:val="24"/>
        </w:rPr>
        <w:t>2.Актуализация и фиксирование знаний.</w:t>
      </w:r>
    </w:p>
    <w:p w:rsidR="003B340D" w:rsidRPr="00831443" w:rsidRDefault="003B340D" w:rsidP="00831443">
      <w:pPr>
        <w:pStyle w:val="podzag3"/>
        <w:spacing w:line="360" w:lineRule="auto"/>
        <w:jc w:val="both"/>
        <w:rPr>
          <w:sz w:val="24"/>
          <w:szCs w:val="24"/>
        </w:rPr>
      </w:pPr>
      <w:r w:rsidRPr="00831443">
        <w:rPr>
          <w:sz w:val="24"/>
          <w:szCs w:val="24"/>
        </w:rPr>
        <w:t>3.Постановка учебной задачи.</w:t>
      </w:r>
    </w:p>
    <w:p w:rsidR="003B340D" w:rsidRPr="00831443" w:rsidRDefault="003B340D" w:rsidP="00831443">
      <w:pPr>
        <w:pStyle w:val="podzag3"/>
        <w:spacing w:line="360" w:lineRule="auto"/>
        <w:jc w:val="both"/>
        <w:rPr>
          <w:sz w:val="24"/>
          <w:szCs w:val="24"/>
        </w:rPr>
      </w:pPr>
      <w:r w:rsidRPr="00831443">
        <w:rPr>
          <w:sz w:val="24"/>
          <w:szCs w:val="24"/>
        </w:rPr>
        <w:t>4.Физминутка.</w:t>
      </w:r>
    </w:p>
    <w:p w:rsidR="003B340D" w:rsidRPr="00831443" w:rsidRDefault="003B340D" w:rsidP="00831443">
      <w:pPr>
        <w:pStyle w:val="podzag3"/>
        <w:spacing w:line="360" w:lineRule="auto"/>
        <w:jc w:val="both"/>
        <w:rPr>
          <w:sz w:val="24"/>
          <w:szCs w:val="24"/>
        </w:rPr>
      </w:pPr>
      <w:r w:rsidRPr="00831443">
        <w:rPr>
          <w:sz w:val="24"/>
          <w:szCs w:val="24"/>
        </w:rPr>
        <w:t>5.Определение нового знания.</w:t>
      </w:r>
    </w:p>
    <w:p w:rsidR="003B340D" w:rsidRPr="00831443" w:rsidRDefault="003B340D" w:rsidP="00831443">
      <w:pPr>
        <w:pStyle w:val="podzag3"/>
        <w:spacing w:line="360" w:lineRule="auto"/>
        <w:jc w:val="both"/>
        <w:rPr>
          <w:sz w:val="24"/>
          <w:szCs w:val="24"/>
        </w:rPr>
      </w:pPr>
      <w:r w:rsidRPr="00831443">
        <w:rPr>
          <w:sz w:val="24"/>
          <w:szCs w:val="24"/>
        </w:rPr>
        <w:t>6.Первичное закрепление.</w:t>
      </w:r>
    </w:p>
    <w:p w:rsidR="003B340D" w:rsidRPr="00831443" w:rsidRDefault="003B340D" w:rsidP="00831443">
      <w:pPr>
        <w:pStyle w:val="podzag3"/>
        <w:spacing w:line="360" w:lineRule="auto"/>
        <w:jc w:val="both"/>
        <w:rPr>
          <w:sz w:val="24"/>
          <w:szCs w:val="24"/>
        </w:rPr>
      </w:pPr>
      <w:r w:rsidRPr="00831443">
        <w:rPr>
          <w:sz w:val="24"/>
          <w:szCs w:val="24"/>
        </w:rPr>
        <w:t>7.Самостоятельная работа.</w:t>
      </w:r>
    </w:p>
    <w:p w:rsidR="003B340D" w:rsidRPr="00831443" w:rsidRDefault="003B340D" w:rsidP="00831443">
      <w:pPr>
        <w:pStyle w:val="podzag3"/>
        <w:spacing w:line="360" w:lineRule="auto"/>
        <w:jc w:val="both"/>
        <w:rPr>
          <w:sz w:val="24"/>
          <w:szCs w:val="24"/>
        </w:rPr>
      </w:pPr>
      <w:r w:rsidRPr="00831443">
        <w:rPr>
          <w:sz w:val="24"/>
          <w:szCs w:val="24"/>
        </w:rPr>
        <w:t>8.Включение нового знания.</w:t>
      </w:r>
    </w:p>
    <w:p w:rsidR="003B340D" w:rsidRDefault="003B340D" w:rsidP="00831443">
      <w:pPr>
        <w:pStyle w:val="podzag3"/>
        <w:spacing w:line="360" w:lineRule="auto"/>
        <w:jc w:val="both"/>
        <w:rPr>
          <w:sz w:val="24"/>
          <w:szCs w:val="24"/>
        </w:rPr>
      </w:pPr>
      <w:r w:rsidRPr="00831443">
        <w:rPr>
          <w:sz w:val="24"/>
          <w:szCs w:val="24"/>
        </w:rPr>
        <w:t>9.Рефлексия (обеспечение ситуации успеха).</w:t>
      </w:r>
    </w:p>
    <w:p w:rsidR="003B340D" w:rsidRDefault="003B340D" w:rsidP="00831443">
      <w:pPr>
        <w:pStyle w:val="podzag3"/>
        <w:spacing w:line="360" w:lineRule="auto"/>
        <w:jc w:val="both"/>
        <w:rPr>
          <w:sz w:val="24"/>
          <w:szCs w:val="24"/>
        </w:rPr>
      </w:pPr>
    </w:p>
    <w:p w:rsidR="003B340D" w:rsidRDefault="003B340D" w:rsidP="00831443">
      <w:pPr>
        <w:pStyle w:val="podzag3"/>
        <w:spacing w:line="360" w:lineRule="auto"/>
        <w:jc w:val="both"/>
        <w:rPr>
          <w:sz w:val="24"/>
          <w:szCs w:val="24"/>
        </w:rPr>
      </w:pPr>
    </w:p>
    <w:p w:rsidR="003B340D" w:rsidRPr="00831443" w:rsidRDefault="003B340D" w:rsidP="00831443">
      <w:pPr>
        <w:pStyle w:val="podzag3"/>
        <w:spacing w:line="360" w:lineRule="auto"/>
        <w:jc w:val="both"/>
        <w:rPr>
          <w:sz w:val="24"/>
          <w:szCs w:val="24"/>
        </w:rPr>
      </w:pPr>
    </w:p>
    <w:p w:rsidR="003B340D" w:rsidRPr="00831443" w:rsidRDefault="003B340D" w:rsidP="00C810E2">
      <w:pPr>
        <w:spacing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831443">
        <w:rPr>
          <w:rFonts w:ascii="Times New Roman" w:hAnsi="Times New Roman"/>
          <w:b/>
          <w:i/>
          <w:sz w:val="24"/>
          <w:szCs w:val="24"/>
        </w:rPr>
        <w:lastRenderedPageBreak/>
        <w:t>Таблица 1</w:t>
      </w:r>
    </w:p>
    <w:p w:rsidR="003B340D" w:rsidRDefault="003B340D" w:rsidP="00C810E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0E2">
        <w:rPr>
          <w:rFonts w:ascii="Times New Roman" w:hAnsi="Times New Roman"/>
          <w:b/>
          <w:sz w:val="24"/>
          <w:szCs w:val="24"/>
        </w:rPr>
        <w:t>СТРУКТУРА И ХОД УРОКА</w:t>
      </w:r>
    </w:p>
    <w:p w:rsidR="003B340D" w:rsidRPr="00C810E2" w:rsidRDefault="003B340D" w:rsidP="00C810E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134"/>
        <w:gridCol w:w="1276"/>
        <w:gridCol w:w="3827"/>
        <w:gridCol w:w="2268"/>
        <w:gridCol w:w="674"/>
      </w:tblGrid>
      <w:tr w:rsidR="003B340D" w:rsidRPr="00B63F6C" w:rsidTr="00B63F6C">
        <w:tc>
          <w:tcPr>
            <w:tcW w:w="392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F6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F6C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276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F6C">
              <w:rPr>
                <w:rFonts w:ascii="Times New Roman" w:hAnsi="Times New Roman"/>
                <w:b/>
                <w:sz w:val="24"/>
                <w:szCs w:val="24"/>
              </w:rPr>
              <w:t>Название используемых ЭОР</w:t>
            </w:r>
          </w:p>
        </w:tc>
        <w:tc>
          <w:tcPr>
            <w:tcW w:w="3827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F6C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F6C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674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F6C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  <w:r w:rsidRPr="00B63F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(в мин) </w:t>
            </w:r>
          </w:p>
        </w:tc>
      </w:tr>
      <w:tr w:rsidR="003B340D" w:rsidRPr="00B63F6C" w:rsidTr="00B63F6C">
        <w:tc>
          <w:tcPr>
            <w:tcW w:w="392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F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340D" w:rsidRPr="00B63F6C" w:rsidRDefault="003B340D" w:rsidP="00B63F6C">
            <w:pPr>
              <w:pStyle w:val="podzag3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63F6C">
              <w:rPr>
                <w:b/>
                <w:sz w:val="24"/>
                <w:szCs w:val="24"/>
              </w:rPr>
              <w:t>Мотивация к учебной деятельности</w:t>
            </w: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340D" w:rsidRPr="00B63F6C" w:rsidRDefault="003B340D" w:rsidP="00B63F6C">
            <w:pPr>
              <w:pStyle w:val="podzag3"/>
              <w:spacing w:line="360" w:lineRule="auto"/>
              <w:jc w:val="both"/>
              <w:rPr>
                <w:sz w:val="24"/>
                <w:szCs w:val="24"/>
              </w:rPr>
            </w:pPr>
            <w:r w:rsidRPr="00B63F6C">
              <w:rPr>
                <w:sz w:val="24"/>
                <w:szCs w:val="24"/>
              </w:rPr>
              <w:t xml:space="preserve">Прозвенел звонок весёлый. Всех зовёт он на урок.                         Ну-ка, дети, все готовы? Начинаем точно в срок.                                      На места мы тихо сядем, не нарушим тишину.  </w:t>
            </w:r>
          </w:p>
          <w:p w:rsidR="003B340D" w:rsidRPr="00B63F6C" w:rsidRDefault="003B340D" w:rsidP="00B63F6C">
            <w:pPr>
              <w:pStyle w:val="podzag3"/>
              <w:spacing w:line="360" w:lineRule="auto"/>
              <w:jc w:val="both"/>
              <w:rPr>
                <w:sz w:val="24"/>
                <w:szCs w:val="24"/>
              </w:rPr>
            </w:pPr>
            <w:r w:rsidRPr="00B63F6C">
              <w:rPr>
                <w:sz w:val="24"/>
                <w:szCs w:val="24"/>
              </w:rPr>
              <w:t>Приготовились все слушать, я урок сейчас начну.</w:t>
            </w:r>
          </w:p>
          <w:p w:rsidR="003B340D" w:rsidRPr="00B63F6C" w:rsidRDefault="003B340D" w:rsidP="00B63F6C">
            <w:pPr>
              <w:pStyle w:val="podzag3"/>
              <w:spacing w:line="360" w:lineRule="auto"/>
              <w:jc w:val="both"/>
              <w:rPr>
                <w:sz w:val="24"/>
                <w:szCs w:val="24"/>
              </w:rPr>
            </w:pPr>
            <w:r w:rsidRPr="00B63F6C">
              <w:rPr>
                <w:sz w:val="24"/>
                <w:szCs w:val="24"/>
              </w:rPr>
              <w:t>Объяснение хода урока, его цели и задачи.</w:t>
            </w: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Приветствие учителя, эмоциональный настрой учащихся на работу.  Слушают информацию о том, что будут делать на уроке</w:t>
            </w:r>
          </w:p>
        </w:tc>
        <w:tc>
          <w:tcPr>
            <w:tcW w:w="674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</w:tr>
      <w:tr w:rsidR="003B340D" w:rsidRPr="00B63F6C" w:rsidTr="00B63F6C">
        <w:tc>
          <w:tcPr>
            <w:tcW w:w="392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Актуализация и фиксирование знаний.</w:t>
            </w:r>
          </w:p>
        </w:tc>
        <w:tc>
          <w:tcPr>
            <w:tcW w:w="1276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340D" w:rsidRPr="00B63F6C" w:rsidRDefault="003B340D" w:rsidP="00B63F6C">
            <w:pPr>
              <w:pStyle w:val="a6"/>
              <w:spacing w:line="360" w:lineRule="auto"/>
              <w:jc w:val="both"/>
              <w:rPr>
                <w:b/>
                <w:i/>
              </w:rPr>
            </w:pPr>
            <w:r w:rsidRPr="00B63F6C">
              <w:rPr>
                <w:b/>
                <w:i/>
              </w:rPr>
              <w:t>      Сообщение. Постановка учебной проблемы, познавательной задачи.</w:t>
            </w:r>
          </w:p>
          <w:p w:rsidR="003B340D" w:rsidRPr="00831443" w:rsidRDefault="003B340D" w:rsidP="00B63F6C">
            <w:pPr>
              <w:pStyle w:val="a6"/>
              <w:spacing w:line="360" w:lineRule="auto"/>
              <w:jc w:val="both"/>
            </w:pPr>
            <w:r w:rsidRPr="00B63F6C">
              <w:rPr>
                <w:b/>
                <w:i/>
              </w:rPr>
              <w:t>Демонстрация слайда 1.</w:t>
            </w:r>
            <w:r w:rsidRPr="00831443">
              <w:t xml:space="preserve"> В начале урока дети получают заказное письмо. Учащиеся рассматривают конверт, на котором написаны изученные буквы. Они догадываются, что это письмо от господина Алфавита. </w:t>
            </w:r>
            <w:r w:rsidRPr="00B63F6C">
              <w:rPr>
                <w:b/>
                <w:i/>
              </w:rPr>
              <w:t xml:space="preserve">Демонстрация слайда2. </w:t>
            </w:r>
          </w:p>
          <w:p w:rsidR="003B340D" w:rsidRPr="00831443" w:rsidRDefault="003B340D" w:rsidP="00B63F6C">
            <w:pPr>
              <w:pStyle w:val="a6"/>
              <w:spacing w:line="360" w:lineRule="auto"/>
              <w:jc w:val="both"/>
            </w:pPr>
            <w:r w:rsidRPr="00831443">
              <w:lastRenderedPageBreak/>
              <w:t xml:space="preserve">Учитель читает текст письма: </w:t>
            </w:r>
            <w:r w:rsidRPr="00B63F6C">
              <w:rPr>
                <w:b/>
                <w:i/>
              </w:rPr>
              <w:t>Демонстрация слайда 3.</w:t>
            </w:r>
          </w:p>
          <w:p w:rsidR="003B340D" w:rsidRPr="00831443" w:rsidRDefault="003B340D" w:rsidP="00B63F6C">
            <w:pPr>
              <w:pStyle w:val="a6"/>
              <w:spacing w:line="360" w:lineRule="auto"/>
              <w:jc w:val="both"/>
            </w:pPr>
            <w:r w:rsidRPr="00831443">
              <w:t>      «Всем! Всем! Всем! Всем, кто стремится попасть в волшебный Буквоград, необходимо сделать привал и как следует отдохнуть. Впереди трудная скоростная дорога. Благополучно пройдет по ней только тот, кто назубок знает все изученные буквы, хорошо их пишет.</w:t>
            </w:r>
          </w:p>
          <w:p w:rsidR="003B340D" w:rsidRPr="00831443" w:rsidRDefault="003B340D" w:rsidP="00B63F6C">
            <w:pPr>
              <w:pStyle w:val="a6"/>
              <w:spacing w:line="360" w:lineRule="auto"/>
              <w:jc w:val="both"/>
            </w:pPr>
            <w:r w:rsidRPr="00831443">
              <w:t>      Проверьте свои силы.</w:t>
            </w:r>
          </w:p>
          <w:p w:rsidR="003B340D" w:rsidRPr="00831443" w:rsidRDefault="003B340D" w:rsidP="00B63F6C">
            <w:pPr>
              <w:pStyle w:val="a6"/>
              <w:spacing w:line="360" w:lineRule="auto"/>
              <w:jc w:val="both"/>
            </w:pPr>
            <w:r w:rsidRPr="00831443">
              <w:t>     </w:t>
            </w:r>
            <w:r w:rsidRPr="00B63F6C">
              <w:rPr>
                <w:b/>
                <w:i/>
              </w:rPr>
              <w:t>Демонстрация слайда 4.</w:t>
            </w:r>
            <w:r w:rsidRPr="00831443">
              <w:t> </w:t>
            </w:r>
          </w:p>
          <w:p w:rsidR="003B340D" w:rsidRPr="00831443" w:rsidRDefault="003B340D" w:rsidP="00B63F6C">
            <w:pPr>
              <w:pStyle w:val="a6"/>
              <w:spacing w:line="360" w:lineRule="auto"/>
              <w:jc w:val="both"/>
            </w:pPr>
            <w:r w:rsidRPr="00831443">
              <w:t xml:space="preserve">Учитель произносит ряд гласных и согласных звуков: [с], [а], [м], [о], [у], [н], [ы], [и], [э], [д], [к]. </w:t>
            </w:r>
          </w:p>
          <w:p w:rsidR="003B340D" w:rsidRPr="00831443" w:rsidRDefault="003B340D" w:rsidP="00B63F6C">
            <w:pPr>
              <w:pStyle w:val="a6"/>
              <w:spacing w:line="360" w:lineRule="auto"/>
              <w:jc w:val="both"/>
            </w:pPr>
            <w:r w:rsidRPr="00831443">
              <w:t>      — Что же здесь нам предлагают запомнить? Какие очень важные знания стараются сохранить в нашей памяти надолго?</w:t>
            </w:r>
          </w:p>
          <w:p w:rsidR="003B340D" w:rsidRPr="00B63F6C" w:rsidRDefault="003B340D" w:rsidP="00B63F6C">
            <w:pPr>
              <w:pStyle w:val="a6"/>
              <w:spacing w:line="360" w:lineRule="auto"/>
              <w:jc w:val="both"/>
              <w:rPr>
                <w:b/>
                <w:i/>
              </w:rPr>
            </w:pPr>
            <w:r w:rsidRPr="00B63F6C">
              <w:rPr>
                <w:b/>
                <w:i/>
              </w:rPr>
              <w:t>Электронный учебный модуль практического типа (№1). Демонстрация слайда 5</w:t>
            </w:r>
          </w:p>
          <w:p w:rsidR="003B340D" w:rsidRPr="00831443" w:rsidRDefault="003B340D" w:rsidP="00B63F6C">
            <w:pPr>
              <w:pStyle w:val="a6"/>
              <w:spacing w:line="360" w:lineRule="auto"/>
              <w:jc w:val="both"/>
            </w:pPr>
            <w:r w:rsidRPr="00831443">
              <w:t>          — Докажите господину Алфавиту, что вы хорошо умеете составлять рассказ по данной иллюстрации.</w:t>
            </w:r>
          </w:p>
        </w:tc>
        <w:tc>
          <w:tcPr>
            <w:tcW w:w="2268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Чтение письма  хорошо читающими учащимися</w:t>
            </w: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 xml:space="preserve">Вывод: в русском языке 6 гласных звуков.  Учащиеся произносят их и обозначают печатными буквами.  Учащиеся выделяют среди них гласные и обозначают </w:t>
            </w:r>
            <w:r w:rsidRPr="00B63F6C">
              <w:rPr>
                <w:rFonts w:ascii="Times New Roman" w:hAnsi="Times New Roman"/>
                <w:sz w:val="24"/>
                <w:szCs w:val="24"/>
              </w:rPr>
              <w:lastRenderedPageBreak/>
              <w:t>красным цветом: [а], [о], [у], [э], [и], [ы].</w:t>
            </w: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Учащиеся читают слова  и повторяют правило по Т\Б  по теме : «Осторожно тонкий лёд». Составляют рассказ по теме.</w:t>
            </w:r>
          </w:p>
        </w:tc>
        <w:tc>
          <w:tcPr>
            <w:tcW w:w="674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lastRenderedPageBreak/>
              <w:t>8 мин</w:t>
            </w:r>
          </w:p>
        </w:tc>
      </w:tr>
      <w:tr w:rsidR="003B340D" w:rsidRPr="00B63F6C" w:rsidTr="00B63F6C">
        <w:tc>
          <w:tcPr>
            <w:tcW w:w="392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Постановка учебной задачи.</w:t>
            </w:r>
          </w:p>
        </w:tc>
        <w:tc>
          <w:tcPr>
            <w:tcW w:w="1276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340D" w:rsidRPr="00831443" w:rsidRDefault="003B340D" w:rsidP="00B63F6C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</w:pPr>
            <w:r w:rsidRPr="00831443">
              <w:t xml:space="preserve">Беседа по иллюстрации учебника стр. 79.  </w:t>
            </w:r>
          </w:p>
          <w:p w:rsidR="003B340D" w:rsidRPr="00831443" w:rsidRDefault="003B340D" w:rsidP="00B63F6C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</w:pPr>
            <w:r w:rsidRPr="00831443">
              <w:t>Слого -звуковой анализ слов со звуком [с], выделение звука и обозначение его буквой.</w:t>
            </w:r>
          </w:p>
          <w:p w:rsidR="003B340D" w:rsidRPr="00831443" w:rsidRDefault="003B340D" w:rsidP="00B63F6C">
            <w:pPr>
              <w:pStyle w:val="a6"/>
              <w:spacing w:line="360" w:lineRule="auto"/>
              <w:jc w:val="both"/>
            </w:pPr>
            <w:r w:rsidRPr="00831443">
              <w:t>      — Кого учит девочка? (Слона, лисичку, ослика, мишку.)</w:t>
            </w:r>
          </w:p>
          <w:p w:rsidR="003B340D" w:rsidRPr="00831443" w:rsidRDefault="003B340D" w:rsidP="00B63F6C">
            <w:pPr>
              <w:pStyle w:val="a6"/>
              <w:spacing w:line="360" w:lineRule="auto"/>
              <w:jc w:val="both"/>
            </w:pPr>
            <w:r w:rsidRPr="00831443">
              <w:t xml:space="preserve">      — Каким звуком начинается слово </w:t>
            </w:r>
            <w:r w:rsidRPr="00831443">
              <w:rPr>
                <w:rStyle w:val="a5"/>
              </w:rPr>
              <w:t>слон</w:t>
            </w:r>
            <w:r w:rsidRPr="00831443">
              <w:t xml:space="preserve">? Найдите похожий звук в слове </w:t>
            </w:r>
            <w:r w:rsidRPr="00831443">
              <w:rPr>
                <w:rStyle w:val="a5"/>
              </w:rPr>
              <w:t xml:space="preserve">лисичка. </w:t>
            </w:r>
            <w:r w:rsidRPr="00831443">
              <w:t>Почему это согласные звуки? (Зубы и язык образуют преграду выходящему воздуху.)</w:t>
            </w:r>
          </w:p>
          <w:p w:rsidR="003B340D" w:rsidRPr="00831443" w:rsidRDefault="003B340D" w:rsidP="00B63F6C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</w:pPr>
            <w:r w:rsidRPr="00831443">
              <w:t>Упражнения в выделении звуков [с] и [с’].</w:t>
            </w:r>
          </w:p>
          <w:p w:rsidR="003B340D" w:rsidRPr="00B63F6C" w:rsidRDefault="003B340D" w:rsidP="00B63F6C">
            <w:pPr>
              <w:pStyle w:val="a6"/>
              <w:spacing w:line="360" w:lineRule="auto"/>
              <w:jc w:val="both"/>
              <w:rPr>
                <w:b/>
                <w:i/>
              </w:rPr>
            </w:pPr>
            <w:r w:rsidRPr="00B63F6C">
              <w:rPr>
                <w:b/>
                <w:i/>
              </w:rPr>
              <w:t>Электронный учебный модуль информационного типа (№2) Демонстрация слайда 6.</w:t>
            </w:r>
          </w:p>
          <w:p w:rsidR="003B340D" w:rsidRPr="00831443" w:rsidRDefault="003B340D" w:rsidP="00B63F6C">
            <w:pPr>
              <w:pStyle w:val="a6"/>
              <w:spacing w:line="360" w:lineRule="auto"/>
              <w:jc w:val="both"/>
            </w:pPr>
            <w:r w:rsidRPr="00831443">
              <w:t xml:space="preserve">      — В названиях каких зверюшек есть эти звуки? </w:t>
            </w: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40D" w:rsidRPr="00831443" w:rsidRDefault="003B340D" w:rsidP="00B63F6C">
            <w:pPr>
              <w:pStyle w:val="a6"/>
              <w:spacing w:line="360" w:lineRule="auto"/>
              <w:jc w:val="both"/>
            </w:pPr>
            <w:r w:rsidRPr="00831443">
              <w:lastRenderedPageBreak/>
              <w:t xml:space="preserve"> Придумывание названия, хоровое чтение заголовка «Школа» (акрофоническая запись).(стр.79)</w:t>
            </w: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Выделяют искомый звуки</w:t>
            </w: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 xml:space="preserve">Вывод: Твердые и мягкие, глухие. </w:t>
            </w: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 xml:space="preserve">Проводят слого-звуковой анализ </w:t>
            </w:r>
            <w:r w:rsidRPr="00B63F6C">
              <w:rPr>
                <w:rFonts w:ascii="Times New Roman" w:hAnsi="Times New Roman"/>
                <w:sz w:val="24"/>
                <w:szCs w:val="24"/>
              </w:rPr>
              <w:lastRenderedPageBreak/>
              <w:t>этих слов.</w:t>
            </w:r>
          </w:p>
        </w:tc>
        <w:tc>
          <w:tcPr>
            <w:tcW w:w="674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lastRenderedPageBreak/>
              <w:t>10 мин</w:t>
            </w: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40D" w:rsidRPr="00B63F6C" w:rsidTr="00B63F6C">
        <w:tc>
          <w:tcPr>
            <w:tcW w:w="392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Физминутка.</w:t>
            </w:r>
          </w:p>
        </w:tc>
        <w:tc>
          <w:tcPr>
            <w:tcW w:w="1276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 xml:space="preserve">Мультимедиа презентация </w:t>
            </w:r>
            <w:r w:rsidRPr="00B63F6C"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B63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F6C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Pr="00B63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F6C">
              <w:rPr>
                <w:rFonts w:ascii="Times New Roman" w:hAnsi="Times New Roman"/>
                <w:b/>
                <w:sz w:val="24"/>
                <w:szCs w:val="24"/>
              </w:rPr>
              <w:t>(слайд 7)</w:t>
            </w:r>
          </w:p>
        </w:tc>
        <w:tc>
          <w:tcPr>
            <w:tcW w:w="3827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Проводит физминутку (гимнастику для глаз ) в целях снятия напряжения и усталости глаз на начальном этапе утомления, что способствует положительному эмоциональному фону на уроке.</w:t>
            </w:r>
          </w:p>
        </w:tc>
        <w:tc>
          <w:tcPr>
            <w:tcW w:w="2268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Выполняют гимнастику для глаз под музыкальное сопровождение.</w:t>
            </w:r>
          </w:p>
        </w:tc>
        <w:tc>
          <w:tcPr>
            <w:tcW w:w="674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</w:tr>
      <w:tr w:rsidR="003B340D" w:rsidRPr="00B63F6C" w:rsidTr="00B63F6C">
        <w:tc>
          <w:tcPr>
            <w:tcW w:w="392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Определение нового знания.</w:t>
            </w:r>
          </w:p>
        </w:tc>
        <w:tc>
          <w:tcPr>
            <w:tcW w:w="1276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340D" w:rsidRPr="00831443" w:rsidRDefault="003B340D" w:rsidP="00B63F6C">
            <w:pPr>
              <w:pStyle w:val="a6"/>
              <w:spacing w:line="360" w:lineRule="auto"/>
              <w:jc w:val="both"/>
            </w:pPr>
            <w:r w:rsidRPr="00831443">
              <w:t xml:space="preserve">      1. Знакомство с буквой </w:t>
            </w:r>
            <w:r w:rsidRPr="00B63F6C">
              <w:rPr>
                <w:rStyle w:val="a5"/>
                <w:b/>
                <w:bCs/>
              </w:rPr>
              <w:t>с</w:t>
            </w:r>
            <w:r w:rsidRPr="00831443">
              <w:t>.</w:t>
            </w:r>
          </w:p>
          <w:p w:rsidR="003B340D" w:rsidRPr="00831443" w:rsidRDefault="003B340D" w:rsidP="00B63F6C">
            <w:pPr>
              <w:pStyle w:val="a6"/>
              <w:spacing w:line="360" w:lineRule="auto"/>
              <w:jc w:val="both"/>
            </w:pPr>
            <w:r w:rsidRPr="00831443">
              <w:t xml:space="preserve">      Звуки [с] и [с’] обозначаются буквой </w:t>
            </w:r>
            <w:r w:rsidRPr="00B63F6C">
              <w:rPr>
                <w:rStyle w:val="a5"/>
                <w:b/>
                <w:bCs/>
              </w:rPr>
              <w:t>с</w:t>
            </w:r>
            <w:r w:rsidRPr="00831443">
              <w:t xml:space="preserve">. Что напоминает буква </w:t>
            </w:r>
            <w:r w:rsidRPr="00B63F6C">
              <w:rPr>
                <w:rStyle w:val="a5"/>
                <w:b/>
                <w:bCs/>
              </w:rPr>
              <w:t>с</w:t>
            </w:r>
            <w:r w:rsidRPr="00831443">
              <w:t xml:space="preserve"> по форме? (Кусок сыра.)</w:t>
            </w:r>
            <w:r w:rsidRPr="00B63F6C">
              <w:rPr>
                <w:b/>
              </w:rPr>
              <w:t xml:space="preserve">Демонстрация слайда 8 </w:t>
            </w:r>
            <w:r w:rsidRPr="00831443">
              <w:t>Какие звуки обозначает буква?</w:t>
            </w:r>
          </w:p>
          <w:p w:rsidR="003B340D" w:rsidRPr="00831443" w:rsidRDefault="003B340D" w:rsidP="00B63F6C">
            <w:pPr>
              <w:pStyle w:val="a6"/>
              <w:spacing w:before="240" w:line="360" w:lineRule="auto"/>
              <w:jc w:val="both"/>
            </w:pPr>
            <w:r w:rsidRPr="00831443">
              <w:t xml:space="preserve">      2. Составление и чтение слогов с буквой </w:t>
            </w:r>
            <w:r w:rsidRPr="00B63F6C">
              <w:rPr>
                <w:rStyle w:val="a5"/>
                <w:b/>
                <w:bCs/>
              </w:rPr>
              <w:t>с</w:t>
            </w:r>
            <w:r w:rsidRPr="00831443">
              <w:t xml:space="preserve"> . </w:t>
            </w:r>
            <w:r w:rsidRPr="00B63F6C">
              <w:rPr>
                <w:b/>
              </w:rPr>
              <w:t>Демонстрация слайд 9</w:t>
            </w:r>
            <w:r>
              <w:t>.</w:t>
            </w:r>
          </w:p>
          <w:p w:rsidR="003B340D" w:rsidRPr="00831443" w:rsidRDefault="003B340D" w:rsidP="00B63F6C">
            <w:pPr>
              <w:pStyle w:val="a6"/>
              <w:spacing w:line="360" w:lineRule="auto"/>
              <w:jc w:val="both"/>
            </w:pPr>
            <w:r w:rsidRPr="00831443">
              <w:t>      </w:t>
            </w:r>
            <w:r w:rsidRPr="00831443">
              <w:rPr>
                <w:rStyle w:val="a5"/>
              </w:rPr>
              <w:t xml:space="preserve">— </w:t>
            </w:r>
            <w:r w:rsidRPr="00831443">
              <w:t>Какие слоги предлагает прочитать Аня? А какие слова она хочет из них составить?</w:t>
            </w:r>
          </w:p>
          <w:p w:rsidR="003B340D" w:rsidRPr="00831443" w:rsidRDefault="003B340D" w:rsidP="00B63F6C">
            <w:pPr>
              <w:pStyle w:val="a6"/>
              <w:spacing w:line="360" w:lineRule="auto"/>
              <w:jc w:val="both"/>
            </w:pPr>
          </w:p>
        </w:tc>
        <w:tc>
          <w:tcPr>
            <w:tcW w:w="2268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Звуко- буквенный анализ слова сыр.</w:t>
            </w: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Хоровое чтение.</w:t>
            </w: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40D" w:rsidRPr="00B63F6C" w:rsidTr="00B63F6C">
        <w:tc>
          <w:tcPr>
            <w:tcW w:w="392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B340D" w:rsidRPr="00B63F6C" w:rsidRDefault="003B340D" w:rsidP="00B63F6C">
            <w:pPr>
              <w:pStyle w:val="podzag3"/>
              <w:spacing w:line="360" w:lineRule="auto"/>
              <w:jc w:val="both"/>
              <w:rPr>
                <w:sz w:val="24"/>
                <w:szCs w:val="24"/>
              </w:rPr>
            </w:pPr>
            <w:r w:rsidRPr="00B63F6C">
              <w:rPr>
                <w:sz w:val="24"/>
                <w:szCs w:val="24"/>
              </w:rPr>
              <w:t>Первичное закрепление.</w:t>
            </w: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340D" w:rsidRPr="00B63F6C" w:rsidRDefault="003B340D" w:rsidP="00B63F6C">
            <w:pPr>
              <w:pStyle w:val="a6"/>
              <w:spacing w:line="360" w:lineRule="auto"/>
              <w:jc w:val="both"/>
              <w:rPr>
                <w:b/>
              </w:rPr>
            </w:pPr>
            <w:r w:rsidRPr="00831443">
              <w:t xml:space="preserve">     Дикционные упражнения. </w:t>
            </w:r>
            <w:r w:rsidRPr="00B63F6C">
              <w:rPr>
                <w:b/>
              </w:rPr>
              <w:t>Демонстрация слайд 10.</w:t>
            </w:r>
          </w:p>
          <w:p w:rsidR="003B340D" w:rsidRPr="00831443" w:rsidRDefault="003B340D" w:rsidP="00B63F6C">
            <w:pPr>
              <w:pStyle w:val="a6"/>
              <w:spacing w:line="360" w:lineRule="auto"/>
              <w:jc w:val="both"/>
              <w:rPr>
                <w:rStyle w:val="a5"/>
              </w:rPr>
            </w:pPr>
            <w:r w:rsidRPr="00831443">
              <w:t xml:space="preserve">      — Посмотрите, медвежонок поднял лапу, просит слова. Он хочет сказать, что дети, особенно малыши, нередко шепелявят и мишку превращают в миску. Какие звуки они путают? (Звуки [с] и [ш].) Докажите, что вы умеете правильно и четко </w:t>
            </w:r>
            <w:r w:rsidRPr="00831443">
              <w:lastRenderedPageBreak/>
              <w:t xml:space="preserve">произносить звуки, проговорите скороговорки: </w:t>
            </w:r>
            <w:r w:rsidRPr="00831443">
              <w:rPr>
                <w:rStyle w:val="a5"/>
              </w:rPr>
              <w:t>У Сени и Сани в сетях сом с усами. Шла Саша по шоссе и сосала сушку.</w:t>
            </w:r>
            <w:r>
              <w:rPr>
                <w:rStyle w:val="a5"/>
              </w:rPr>
              <w:t xml:space="preserve">  </w:t>
            </w:r>
            <w:r w:rsidRPr="00B63F6C">
              <w:rPr>
                <w:rStyle w:val="a5"/>
                <w:b/>
              </w:rPr>
              <w:t>Демонстрация слайда 11.</w:t>
            </w: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Проговаривание скороговорок.</w:t>
            </w:r>
          </w:p>
        </w:tc>
        <w:tc>
          <w:tcPr>
            <w:tcW w:w="674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40D" w:rsidRPr="00B63F6C" w:rsidTr="00B63F6C">
        <w:tc>
          <w:tcPr>
            <w:tcW w:w="392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76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340D" w:rsidRPr="00831443" w:rsidRDefault="003B340D" w:rsidP="00B63F6C">
            <w:pPr>
              <w:pStyle w:val="a6"/>
              <w:spacing w:line="360" w:lineRule="auto"/>
              <w:jc w:val="both"/>
            </w:pPr>
            <w:r w:rsidRPr="00831443">
              <w:t xml:space="preserve">1. Чтение слов .Дополни слог до слова. </w:t>
            </w:r>
            <w:r w:rsidRPr="00B63F6C">
              <w:rPr>
                <w:b/>
              </w:rPr>
              <w:t>Демонстрация слайда 12.</w:t>
            </w:r>
            <w:r w:rsidRPr="00831443">
              <w:t xml:space="preserve">  </w:t>
            </w:r>
          </w:p>
          <w:p w:rsidR="003B340D" w:rsidRPr="00B63F6C" w:rsidRDefault="003B340D" w:rsidP="00B63F6C">
            <w:pPr>
              <w:pStyle w:val="a6"/>
              <w:spacing w:line="360" w:lineRule="auto"/>
              <w:jc w:val="both"/>
              <w:rPr>
                <w:b/>
              </w:rPr>
            </w:pPr>
            <w:r w:rsidRPr="00B63F6C">
              <w:rPr>
                <w:b/>
              </w:rPr>
              <w:t>ум- сом- мы</w:t>
            </w:r>
          </w:p>
          <w:p w:rsidR="003B340D" w:rsidRPr="00B63F6C" w:rsidRDefault="003B340D" w:rsidP="00B63F6C">
            <w:pPr>
              <w:pStyle w:val="a6"/>
              <w:spacing w:line="360" w:lineRule="auto"/>
              <w:jc w:val="both"/>
              <w:rPr>
                <w:b/>
              </w:rPr>
            </w:pPr>
            <w:r w:rsidRPr="00B63F6C">
              <w:rPr>
                <w:b/>
              </w:rPr>
              <w:t>осы-оси-усы</w:t>
            </w:r>
          </w:p>
          <w:p w:rsidR="003B340D" w:rsidRPr="00B63F6C" w:rsidRDefault="003B340D" w:rsidP="00B63F6C">
            <w:pPr>
              <w:pStyle w:val="a6"/>
              <w:tabs>
                <w:tab w:val="left" w:pos="873"/>
              </w:tabs>
              <w:spacing w:line="360" w:lineRule="auto"/>
              <w:jc w:val="both"/>
              <w:rPr>
                <w:b/>
              </w:rPr>
            </w:pPr>
            <w:r w:rsidRPr="00B63F6C">
              <w:rPr>
                <w:b/>
              </w:rPr>
              <w:t>со-</w:t>
            </w:r>
            <w:r w:rsidRPr="00B63F6C">
              <w:rPr>
                <w:b/>
              </w:rPr>
              <w:tab/>
              <w:t>мас-</w:t>
            </w:r>
          </w:p>
          <w:p w:rsidR="003B340D" w:rsidRPr="00B63F6C" w:rsidRDefault="003B340D" w:rsidP="00B63F6C">
            <w:pPr>
              <w:pStyle w:val="a6"/>
              <w:spacing w:line="360" w:lineRule="auto"/>
              <w:jc w:val="both"/>
              <w:rPr>
                <w:b/>
              </w:rPr>
            </w:pPr>
            <w:r w:rsidRPr="00B63F6C">
              <w:rPr>
                <w:b/>
              </w:rPr>
              <w:t>сы-         мис-</w:t>
            </w:r>
          </w:p>
          <w:p w:rsidR="003B340D" w:rsidRPr="00831443" w:rsidRDefault="003B340D" w:rsidP="00B63F6C">
            <w:pPr>
              <w:pStyle w:val="a6"/>
              <w:spacing w:line="360" w:lineRule="auto"/>
              <w:jc w:val="both"/>
            </w:pPr>
          </w:p>
        </w:tc>
        <w:tc>
          <w:tcPr>
            <w:tcW w:w="2268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 xml:space="preserve">5 мин </w:t>
            </w:r>
          </w:p>
        </w:tc>
      </w:tr>
      <w:tr w:rsidR="003B340D" w:rsidRPr="00B63F6C" w:rsidTr="00B63F6C">
        <w:tc>
          <w:tcPr>
            <w:tcW w:w="392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Включение нового знания.</w:t>
            </w:r>
          </w:p>
        </w:tc>
        <w:tc>
          <w:tcPr>
            <w:tcW w:w="1276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340D" w:rsidRPr="00B63F6C" w:rsidRDefault="003B340D" w:rsidP="00B63F6C">
            <w:pPr>
              <w:pStyle w:val="a6"/>
              <w:spacing w:line="360" w:lineRule="auto"/>
              <w:jc w:val="both"/>
              <w:rPr>
                <w:b/>
              </w:rPr>
            </w:pPr>
            <w:r w:rsidRPr="00B63F6C">
              <w:rPr>
                <w:b/>
              </w:rPr>
              <w:t>Электронный учебный модуль практического типа (№ 3) .Демонстрация слайда 13.</w:t>
            </w:r>
          </w:p>
          <w:p w:rsidR="003B340D" w:rsidRPr="00831443" w:rsidRDefault="003B340D" w:rsidP="00B63F6C">
            <w:pPr>
              <w:pStyle w:val="a6"/>
              <w:spacing w:line="360" w:lineRule="auto"/>
              <w:jc w:val="both"/>
            </w:pPr>
            <w:r w:rsidRPr="00B63F6C">
              <w:rPr>
                <w:b/>
              </w:rPr>
              <w:t>-</w:t>
            </w:r>
            <w:r w:rsidRPr="00831443">
              <w:t>Выделить в слове осы гласные, слоги, ударение.</w:t>
            </w:r>
          </w:p>
          <w:p w:rsidR="003B340D" w:rsidRPr="00B63F6C" w:rsidRDefault="003B340D" w:rsidP="00B63F6C">
            <w:pPr>
              <w:pStyle w:val="a6"/>
              <w:spacing w:line="360" w:lineRule="auto"/>
              <w:jc w:val="both"/>
              <w:rPr>
                <w:b/>
              </w:rPr>
            </w:pPr>
            <w:r w:rsidRPr="00B63F6C">
              <w:rPr>
                <w:b/>
              </w:rPr>
              <w:t>Демонстрация слайда 14)</w:t>
            </w:r>
          </w:p>
          <w:p w:rsidR="003B340D" w:rsidRPr="00B63F6C" w:rsidRDefault="003B340D" w:rsidP="00B63F6C">
            <w:pPr>
              <w:pStyle w:val="a6"/>
              <w:spacing w:line="360" w:lineRule="auto"/>
              <w:jc w:val="both"/>
              <w:rPr>
                <w:b/>
              </w:rPr>
            </w:pPr>
            <w:r w:rsidRPr="00B63F6C">
              <w:rPr>
                <w:b/>
              </w:rPr>
              <w:t xml:space="preserve">              У  осы усы.</w:t>
            </w:r>
          </w:p>
          <w:p w:rsidR="003B340D" w:rsidRPr="00B63F6C" w:rsidRDefault="003B340D" w:rsidP="00B63F6C">
            <w:pPr>
              <w:pStyle w:val="a6"/>
              <w:spacing w:line="360" w:lineRule="auto"/>
              <w:jc w:val="both"/>
              <w:rPr>
                <w:b/>
              </w:rPr>
            </w:pPr>
            <w:r w:rsidRPr="00B63F6C">
              <w:rPr>
                <w:b/>
              </w:rPr>
              <w:t xml:space="preserve">              И у сома усы.</w:t>
            </w:r>
          </w:p>
          <w:p w:rsidR="003B340D" w:rsidRPr="00B63F6C" w:rsidRDefault="003B340D" w:rsidP="00B63F6C">
            <w:pPr>
              <w:pStyle w:val="a6"/>
              <w:spacing w:line="360" w:lineRule="auto"/>
              <w:jc w:val="both"/>
              <w:rPr>
                <w:b/>
              </w:rPr>
            </w:pPr>
            <w:r w:rsidRPr="00B63F6C">
              <w:rPr>
                <w:b/>
              </w:rPr>
              <w:t xml:space="preserve">              Мы сами с усами.</w:t>
            </w:r>
          </w:p>
          <w:p w:rsidR="003B340D" w:rsidRPr="00B63F6C" w:rsidRDefault="003B340D" w:rsidP="00B63F6C">
            <w:pPr>
              <w:pStyle w:val="a6"/>
              <w:spacing w:line="360" w:lineRule="auto"/>
              <w:jc w:val="both"/>
              <w:rPr>
                <w:b/>
              </w:rPr>
            </w:pPr>
            <w:r w:rsidRPr="00831443">
              <w:t xml:space="preserve"> Чтение и разбор предложения: </w:t>
            </w:r>
            <w:r w:rsidRPr="00831443">
              <w:rPr>
                <w:rStyle w:val="a5"/>
              </w:rPr>
              <w:t>Мы сами с усами.</w:t>
            </w:r>
          </w:p>
          <w:p w:rsidR="003B340D" w:rsidRPr="00831443" w:rsidRDefault="003B340D" w:rsidP="00B63F6C">
            <w:pPr>
              <w:pStyle w:val="a6"/>
              <w:spacing w:line="360" w:lineRule="auto"/>
              <w:jc w:val="both"/>
            </w:pPr>
            <w:r w:rsidRPr="00831443">
              <w:t>      </w:t>
            </w:r>
            <w:r w:rsidRPr="00831443">
              <w:rPr>
                <w:rStyle w:val="a5"/>
              </w:rPr>
              <w:t xml:space="preserve">— </w:t>
            </w:r>
            <w:r w:rsidRPr="00831443">
              <w:t xml:space="preserve">Могут ли ребята так сказать о себе? (Да, так как это выражение </w:t>
            </w:r>
            <w:r w:rsidRPr="00831443">
              <w:lastRenderedPageBreak/>
              <w:t>означает: «Мы не глупее других, нисколько не хуже».)</w:t>
            </w:r>
          </w:p>
          <w:p w:rsidR="003B340D" w:rsidRPr="00B63F6C" w:rsidRDefault="003B340D" w:rsidP="00B63F6C">
            <w:pPr>
              <w:pStyle w:val="a6"/>
              <w:spacing w:line="360" w:lineRule="auto"/>
              <w:jc w:val="both"/>
              <w:rPr>
                <w:b/>
              </w:rPr>
            </w:pPr>
            <w:r w:rsidRPr="00831443">
              <w:t xml:space="preserve">Составление предложения по схеме. </w:t>
            </w:r>
            <w:r w:rsidRPr="00B63F6C">
              <w:rPr>
                <w:b/>
              </w:rPr>
              <w:t>Электронный учебный модуль практического типа (№ 4). Демонстрация слайд 15.</w:t>
            </w:r>
          </w:p>
          <w:p w:rsidR="003B340D" w:rsidRPr="00B63F6C" w:rsidRDefault="003B340D" w:rsidP="00B63F6C">
            <w:pPr>
              <w:pStyle w:val="a6"/>
              <w:spacing w:line="360" w:lineRule="auto"/>
              <w:jc w:val="both"/>
              <w:rPr>
                <w:b/>
              </w:rPr>
            </w:pPr>
            <w:r w:rsidRPr="00B63F6C">
              <w:rPr>
                <w:b/>
              </w:rPr>
              <w:t>-</w:t>
            </w:r>
            <w:r w:rsidRPr="00831443">
              <w:t>Придумать продолжение рассказа к данному предложению</w:t>
            </w:r>
            <w:r w:rsidRPr="00B63F6C">
              <w:rPr>
                <w:b/>
              </w:rPr>
              <w:t>.</w:t>
            </w: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lastRenderedPageBreak/>
              <w:t>Звуко-буквенный анализ слова.</w:t>
            </w: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 xml:space="preserve">Свободные высказывания </w:t>
            </w:r>
            <w:r w:rsidRPr="00B63F6C">
              <w:rPr>
                <w:rFonts w:ascii="Times New Roman" w:hAnsi="Times New Roman"/>
                <w:sz w:val="24"/>
                <w:szCs w:val="24"/>
              </w:rPr>
              <w:lastRenderedPageBreak/>
              <w:t>учащихся.</w:t>
            </w:r>
          </w:p>
        </w:tc>
        <w:tc>
          <w:tcPr>
            <w:tcW w:w="674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lastRenderedPageBreak/>
              <w:t>5 мин</w:t>
            </w:r>
          </w:p>
        </w:tc>
      </w:tr>
      <w:tr w:rsidR="003B340D" w:rsidRPr="00B63F6C" w:rsidTr="00B63F6C">
        <w:tc>
          <w:tcPr>
            <w:tcW w:w="392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Рефлексия (обеспечение ситуации успеха).</w:t>
            </w:r>
          </w:p>
        </w:tc>
        <w:tc>
          <w:tcPr>
            <w:tcW w:w="1276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340D" w:rsidRPr="00831443" w:rsidRDefault="003B340D" w:rsidP="00B63F6C">
            <w:pPr>
              <w:pStyle w:val="a6"/>
              <w:spacing w:line="360" w:lineRule="auto"/>
              <w:ind w:left="720"/>
              <w:jc w:val="both"/>
            </w:pPr>
            <w:r w:rsidRPr="00831443">
              <w:t>Игра «Кто больше?»</w:t>
            </w:r>
          </w:p>
          <w:p w:rsidR="003B340D" w:rsidRPr="00831443" w:rsidRDefault="003B340D" w:rsidP="00B63F6C">
            <w:pPr>
              <w:pStyle w:val="a6"/>
              <w:spacing w:line="360" w:lineRule="auto"/>
              <w:ind w:left="720"/>
              <w:jc w:val="both"/>
            </w:pPr>
            <w:r w:rsidRPr="00831443">
              <w:t>-Придумать слова на букву с.</w:t>
            </w:r>
          </w:p>
          <w:p w:rsidR="003B340D" w:rsidRPr="00831443" w:rsidRDefault="003B340D" w:rsidP="00B63F6C">
            <w:pPr>
              <w:pStyle w:val="a6"/>
              <w:spacing w:line="360" w:lineRule="auto"/>
              <w:ind w:left="720"/>
              <w:jc w:val="both"/>
            </w:pPr>
            <w:r w:rsidRPr="00831443">
              <w:t>-Какая была тема сегодняшнего урока?</w:t>
            </w:r>
          </w:p>
          <w:p w:rsidR="003B340D" w:rsidRPr="00831443" w:rsidRDefault="003B340D" w:rsidP="00B63F6C">
            <w:pPr>
              <w:pStyle w:val="a6"/>
              <w:spacing w:line="360" w:lineRule="auto"/>
              <w:ind w:left="720"/>
              <w:jc w:val="both"/>
            </w:pPr>
            <w:r w:rsidRPr="00831443">
              <w:t>-Что вам понравилось больше всего?</w:t>
            </w:r>
          </w:p>
          <w:p w:rsidR="003B340D" w:rsidRPr="00831443" w:rsidRDefault="003B340D" w:rsidP="00B63F6C">
            <w:pPr>
              <w:pStyle w:val="a6"/>
              <w:spacing w:line="360" w:lineRule="auto"/>
              <w:ind w:left="720"/>
              <w:jc w:val="both"/>
            </w:pPr>
            <w:r w:rsidRPr="00831443">
              <w:t>-Оцените свои достижения на уроке.</w:t>
            </w:r>
          </w:p>
          <w:p w:rsidR="003B340D" w:rsidRPr="00831443" w:rsidRDefault="003B340D" w:rsidP="00B63F6C">
            <w:pPr>
              <w:pStyle w:val="a6"/>
              <w:spacing w:line="360" w:lineRule="auto"/>
              <w:ind w:left="720"/>
              <w:jc w:val="both"/>
            </w:pPr>
            <w:r w:rsidRPr="00831443">
              <w:t xml:space="preserve">Спасибо за урок! </w:t>
            </w:r>
            <w:r w:rsidRPr="00B63F6C">
              <w:rPr>
                <w:b/>
                <w:i/>
              </w:rPr>
              <w:t>Демонстрация слайда 16</w:t>
            </w: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Обобщают и делают собственные выводы.</w:t>
            </w:r>
          </w:p>
        </w:tc>
        <w:tc>
          <w:tcPr>
            <w:tcW w:w="674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</w:tbl>
    <w:p w:rsidR="003B340D" w:rsidRPr="00831443" w:rsidRDefault="003B340D" w:rsidP="008314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B340D" w:rsidRPr="00831443" w:rsidRDefault="003B340D" w:rsidP="008314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B340D" w:rsidRPr="00831443" w:rsidRDefault="003B340D" w:rsidP="008314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B340D" w:rsidRPr="00831443" w:rsidRDefault="003B340D" w:rsidP="008314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B340D" w:rsidRPr="00831443" w:rsidRDefault="003B340D" w:rsidP="008314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B340D" w:rsidRPr="00831443" w:rsidRDefault="003B340D" w:rsidP="0083144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31443">
        <w:rPr>
          <w:rFonts w:ascii="Times New Roman" w:hAnsi="Times New Roman"/>
          <w:sz w:val="24"/>
          <w:szCs w:val="24"/>
        </w:rPr>
        <w:lastRenderedPageBreak/>
        <w:t>Приложение к плану- конспекту урока</w:t>
      </w:r>
    </w:p>
    <w:p w:rsidR="003B340D" w:rsidRPr="00831443" w:rsidRDefault="003B340D" w:rsidP="0083144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340D" w:rsidRPr="00831443" w:rsidRDefault="003B340D" w:rsidP="006E3D13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831443">
        <w:rPr>
          <w:rFonts w:ascii="Times New Roman" w:hAnsi="Times New Roman"/>
          <w:b/>
          <w:sz w:val="24"/>
          <w:szCs w:val="24"/>
        </w:rPr>
        <w:t>Таблица 2</w:t>
      </w:r>
    </w:p>
    <w:p w:rsidR="003B340D" w:rsidRPr="00831443" w:rsidRDefault="003B340D" w:rsidP="006E3D1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31443">
        <w:rPr>
          <w:rFonts w:ascii="Times New Roman" w:hAnsi="Times New Roman"/>
          <w:b/>
          <w:sz w:val="24"/>
          <w:szCs w:val="24"/>
        </w:rPr>
        <w:t>ПЕРЕЧЕНЬ ИСПОЛЬЗУЕМЫХ НА ДАННОМ УРОКЕ ЭОР</w:t>
      </w:r>
    </w:p>
    <w:p w:rsidR="003B340D" w:rsidRPr="00831443" w:rsidRDefault="003B340D" w:rsidP="0083144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340D" w:rsidRPr="006E3D13" w:rsidRDefault="003B340D" w:rsidP="006E3D13">
      <w:pPr>
        <w:spacing w:line="360" w:lineRule="auto"/>
        <w:jc w:val="center"/>
        <w:rPr>
          <w:rStyle w:val="a4"/>
          <w:rFonts w:ascii="Times New Roman" w:hAnsi="Times New Roman"/>
          <w:b w:val="0"/>
          <w:i/>
          <w:sz w:val="32"/>
          <w:szCs w:val="32"/>
          <w:u w:val="single"/>
        </w:rPr>
      </w:pPr>
      <w:r w:rsidRPr="006E3D13">
        <w:rPr>
          <w:rStyle w:val="a4"/>
          <w:rFonts w:ascii="Times New Roman" w:hAnsi="Times New Roman"/>
          <w:b w:val="0"/>
          <w:i/>
          <w:sz w:val="32"/>
          <w:szCs w:val="32"/>
          <w:u w:val="single"/>
        </w:rPr>
        <w:t>Звуки [</w:t>
      </w:r>
      <w:r w:rsidRPr="006E3D13">
        <w:rPr>
          <w:rStyle w:val="a4"/>
          <w:rFonts w:ascii="Times New Roman" w:hAnsi="Times New Roman"/>
          <w:b w:val="0"/>
          <w:i/>
          <w:sz w:val="32"/>
          <w:szCs w:val="32"/>
          <w:u w:val="single"/>
          <w:lang w:val="en-US"/>
        </w:rPr>
        <w:t>c</w:t>
      </w:r>
      <w:r w:rsidRPr="006E3D13">
        <w:rPr>
          <w:rStyle w:val="a4"/>
          <w:rFonts w:ascii="Times New Roman" w:hAnsi="Times New Roman"/>
          <w:b w:val="0"/>
          <w:i/>
          <w:sz w:val="32"/>
          <w:szCs w:val="32"/>
          <w:u w:val="single"/>
        </w:rPr>
        <w:t>], [</w:t>
      </w:r>
      <w:r w:rsidRPr="006E3D13">
        <w:rPr>
          <w:rStyle w:val="a4"/>
          <w:rFonts w:ascii="Times New Roman" w:hAnsi="Times New Roman"/>
          <w:b w:val="0"/>
          <w:i/>
          <w:sz w:val="32"/>
          <w:szCs w:val="32"/>
          <w:u w:val="single"/>
          <w:lang w:val="en-US"/>
        </w:rPr>
        <w:t>c</w:t>
      </w:r>
      <w:r w:rsidRPr="006E3D13">
        <w:rPr>
          <w:rStyle w:val="a4"/>
          <w:rFonts w:ascii="Times New Roman" w:hAnsi="Times New Roman"/>
          <w:b w:val="0"/>
          <w:i/>
          <w:sz w:val="32"/>
          <w:szCs w:val="32"/>
          <w:u w:val="single"/>
        </w:rPr>
        <w:t xml:space="preserve">,], буква </w:t>
      </w:r>
      <w:r w:rsidRPr="006E3D13">
        <w:rPr>
          <w:rStyle w:val="a4"/>
          <w:rFonts w:ascii="Times New Roman" w:hAnsi="Times New Roman"/>
          <w:b w:val="0"/>
          <w:i/>
          <w:sz w:val="32"/>
          <w:szCs w:val="32"/>
          <w:u w:val="single"/>
          <w:lang w:val="en-US"/>
        </w:rPr>
        <w:t>Cc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1638"/>
        <w:gridCol w:w="1628"/>
        <w:gridCol w:w="2109"/>
        <w:gridCol w:w="3709"/>
      </w:tblGrid>
      <w:tr w:rsidR="003B340D" w:rsidRPr="00B63F6C" w:rsidTr="00B63F6C">
        <w:tc>
          <w:tcPr>
            <w:tcW w:w="486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F6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9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F6C">
              <w:rPr>
                <w:rFonts w:ascii="Times New Roman" w:hAnsi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628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F6C">
              <w:rPr>
                <w:rFonts w:ascii="Times New Roman" w:hAnsi="Times New Roman"/>
                <w:b/>
                <w:sz w:val="24"/>
                <w:szCs w:val="24"/>
              </w:rPr>
              <w:t>Тип, вид ресурса</w:t>
            </w:r>
          </w:p>
        </w:tc>
        <w:tc>
          <w:tcPr>
            <w:tcW w:w="2109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F6C">
              <w:rPr>
                <w:rFonts w:ascii="Times New Roman" w:hAnsi="Times New Roman"/>
                <w:b/>
                <w:sz w:val="24"/>
                <w:szCs w:val="24"/>
              </w:rPr>
              <w:t>Форма предъявления информации</w:t>
            </w:r>
            <w:r w:rsidRPr="00B63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F6C">
              <w:rPr>
                <w:rFonts w:ascii="Times New Roman" w:hAnsi="Times New Roman"/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</w:p>
        </w:tc>
        <w:tc>
          <w:tcPr>
            <w:tcW w:w="3709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F6C">
              <w:rPr>
                <w:rFonts w:ascii="Times New Roman" w:hAnsi="Times New Roman"/>
                <w:b/>
                <w:sz w:val="24"/>
                <w:szCs w:val="24"/>
              </w:rPr>
              <w:t>Гиперссылка на ресурс</w:t>
            </w:r>
          </w:p>
        </w:tc>
      </w:tr>
      <w:tr w:rsidR="003B340D" w:rsidRPr="00B63F6C" w:rsidTr="00B63F6C">
        <w:tc>
          <w:tcPr>
            <w:tcW w:w="486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F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Гласные звуки и буквы.  Повторение правила по Т/Б.</w:t>
            </w:r>
          </w:p>
        </w:tc>
        <w:tc>
          <w:tcPr>
            <w:tcW w:w="1628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Мультимедиа</w:t>
            </w:r>
          </w:p>
        </w:tc>
        <w:tc>
          <w:tcPr>
            <w:tcW w:w="2109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Электронный учебный модуль практического типа</w:t>
            </w:r>
          </w:p>
        </w:tc>
        <w:tc>
          <w:tcPr>
            <w:tcW w:w="3709" w:type="dxa"/>
          </w:tcPr>
          <w:p w:rsidR="003B340D" w:rsidRPr="00B63F6C" w:rsidRDefault="00DD636A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B340D" w:rsidRPr="00C57F8D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http://files.school-collection.edu.ru/dlrstore/7a9a2f69-0a01-0180-017a-aa0e59cdc9f4/%5BNS-RUS_1-08%5D_%5BMA_057%5D.swf</w:t>
              </w:r>
            </w:hyperlink>
          </w:p>
        </w:tc>
      </w:tr>
      <w:tr w:rsidR="003B340D" w:rsidRPr="00B63F6C" w:rsidTr="00B63F6C">
        <w:tc>
          <w:tcPr>
            <w:tcW w:w="486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F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63F6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Звуки [</w:t>
            </w:r>
            <w:r w:rsidRPr="00B63F6C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en-US"/>
              </w:rPr>
              <w:t>c</w:t>
            </w:r>
            <w:r w:rsidRPr="00B63F6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], [</w:t>
            </w:r>
            <w:r w:rsidRPr="00B63F6C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en-US"/>
              </w:rPr>
              <w:t>c</w:t>
            </w:r>
            <w:r w:rsidRPr="00B63F6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,], буква </w:t>
            </w:r>
            <w:r w:rsidRPr="00B63F6C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en-US"/>
              </w:rPr>
              <w:t>Cc</w:t>
            </w: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Мультимедиа</w:t>
            </w:r>
          </w:p>
        </w:tc>
        <w:tc>
          <w:tcPr>
            <w:tcW w:w="2109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Электронный учебный модуль информационного типа</w:t>
            </w:r>
          </w:p>
        </w:tc>
        <w:tc>
          <w:tcPr>
            <w:tcW w:w="3709" w:type="dxa"/>
          </w:tcPr>
          <w:p w:rsidR="003B340D" w:rsidRPr="00B63F6C" w:rsidRDefault="00DD636A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B340D" w:rsidRPr="00C57F8D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http://files.school-collection.edu.ru/dlrstore/7a9a37fa-0a01-0180-01b8-1d4f43cbff80/%5bNS-RUS_1-15%5d_%5bIM_127%5d.swf</w:t>
              </w:r>
            </w:hyperlink>
          </w:p>
        </w:tc>
      </w:tr>
      <w:tr w:rsidR="003B340D" w:rsidRPr="00B63F6C" w:rsidTr="00B63F6C">
        <w:tc>
          <w:tcPr>
            <w:tcW w:w="486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F6C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639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63F6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Звуки [</w:t>
            </w:r>
            <w:r w:rsidRPr="00B63F6C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en-US"/>
              </w:rPr>
              <w:t>c</w:t>
            </w:r>
            <w:r w:rsidRPr="00B63F6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], [</w:t>
            </w:r>
            <w:r w:rsidRPr="00B63F6C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en-US"/>
              </w:rPr>
              <w:t>c</w:t>
            </w:r>
            <w:r w:rsidRPr="00B63F6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,], буква </w:t>
            </w:r>
            <w:r w:rsidRPr="00B63F6C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en-US"/>
              </w:rPr>
              <w:t>Cc</w:t>
            </w: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Мультимедиа</w:t>
            </w:r>
          </w:p>
        </w:tc>
        <w:tc>
          <w:tcPr>
            <w:tcW w:w="2109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>Электронный учебный модуль практического типа</w:t>
            </w:r>
          </w:p>
        </w:tc>
        <w:tc>
          <w:tcPr>
            <w:tcW w:w="3709" w:type="dxa"/>
          </w:tcPr>
          <w:p w:rsidR="003B340D" w:rsidRPr="00B63F6C" w:rsidRDefault="00DD636A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B340D" w:rsidRPr="00C57F8D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http://files.school-collection.edu.ru/dlrstore/7a9a35c7-0a01-0180-017b-27126be54031/%5bNS-RUS_1-13%5d_%5bIM_107%5d.swf</w:t>
              </w:r>
            </w:hyperlink>
          </w:p>
        </w:tc>
      </w:tr>
      <w:tr w:rsidR="003B340D" w:rsidRPr="00B63F6C" w:rsidTr="00B63F6C">
        <w:tc>
          <w:tcPr>
            <w:tcW w:w="486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F6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63F6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Звуки [</w:t>
            </w:r>
            <w:r w:rsidRPr="00B63F6C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en-US"/>
              </w:rPr>
              <w:t>c</w:t>
            </w:r>
            <w:r w:rsidRPr="00B63F6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], [</w:t>
            </w:r>
            <w:r w:rsidRPr="00B63F6C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en-US"/>
              </w:rPr>
              <w:t>c</w:t>
            </w:r>
            <w:r w:rsidRPr="00B63F6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,], буква </w:t>
            </w:r>
            <w:r w:rsidRPr="00B63F6C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en-US"/>
              </w:rPr>
              <w:t>Cc</w:t>
            </w:r>
          </w:p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Мультимедиа</w:t>
            </w:r>
          </w:p>
        </w:tc>
        <w:tc>
          <w:tcPr>
            <w:tcW w:w="2109" w:type="dxa"/>
          </w:tcPr>
          <w:p w:rsidR="003B340D" w:rsidRPr="00B63F6C" w:rsidRDefault="003B340D" w:rsidP="00B63F6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F6C">
              <w:rPr>
                <w:rFonts w:ascii="Times New Roman" w:hAnsi="Times New Roman"/>
                <w:sz w:val="24"/>
                <w:szCs w:val="24"/>
              </w:rPr>
              <w:t xml:space="preserve">Электронный учебный модуль </w:t>
            </w:r>
            <w:r w:rsidRPr="00B63F6C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практического типа</w:t>
            </w:r>
          </w:p>
        </w:tc>
        <w:tc>
          <w:tcPr>
            <w:tcW w:w="3709" w:type="dxa"/>
          </w:tcPr>
          <w:p w:rsidR="003B340D" w:rsidRPr="00B63F6C" w:rsidRDefault="00DD636A" w:rsidP="00B63F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B340D" w:rsidRPr="00C57F8D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http://files.school-collection.edu.ru/dlrstore/7a9a3820-</w:t>
              </w:r>
              <w:r w:rsidR="003B340D" w:rsidRPr="00C57F8D">
                <w:rPr>
                  <w:rStyle w:val="ab"/>
                  <w:rFonts w:ascii="Times New Roman" w:hAnsi="Times New Roman"/>
                  <w:sz w:val="24"/>
                  <w:szCs w:val="24"/>
                </w:rPr>
                <w:lastRenderedPageBreak/>
                <w:t>0a01-0180-01e1-153a1b5bac44/%5bNS-RUS_1-15%5d_%5bIM_128%5d.swf</w:t>
              </w:r>
            </w:hyperlink>
          </w:p>
        </w:tc>
      </w:tr>
    </w:tbl>
    <w:p w:rsidR="003B340D" w:rsidRPr="00831443" w:rsidRDefault="003B340D" w:rsidP="0083144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340D" w:rsidRPr="00831443" w:rsidRDefault="003B340D" w:rsidP="0083144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B340D" w:rsidRPr="00831443" w:rsidSect="008314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A2A" w:rsidRDefault="00480A2A" w:rsidP="007B3F49">
      <w:pPr>
        <w:spacing w:after="0" w:line="240" w:lineRule="auto"/>
      </w:pPr>
      <w:r>
        <w:separator/>
      </w:r>
    </w:p>
  </w:endnote>
  <w:endnote w:type="continuationSeparator" w:id="1">
    <w:p w:rsidR="00480A2A" w:rsidRDefault="00480A2A" w:rsidP="007B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A2A" w:rsidRDefault="00480A2A" w:rsidP="007B3F49">
      <w:pPr>
        <w:spacing w:after="0" w:line="240" w:lineRule="auto"/>
      </w:pPr>
      <w:r>
        <w:separator/>
      </w:r>
    </w:p>
  </w:footnote>
  <w:footnote w:type="continuationSeparator" w:id="1">
    <w:p w:rsidR="00480A2A" w:rsidRDefault="00480A2A" w:rsidP="007B3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D06B2"/>
    <w:multiLevelType w:val="hybridMultilevel"/>
    <w:tmpl w:val="8392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46626A"/>
    <w:multiLevelType w:val="hybridMultilevel"/>
    <w:tmpl w:val="6EB0B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95BF1"/>
    <w:multiLevelType w:val="hybridMultilevel"/>
    <w:tmpl w:val="8392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B0550F"/>
    <w:multiLevelType w:val="hybridMultilevel"/>
    <w:tmpl w:val="D39CB1EE"/>
    <w:lvl w:ilvl="0" w:tplc="01CC65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4BB"/>
    <w:rsid w:val="00270A81"/>
    <w:rsid w:val="002C1779"/>
    <w:rsid w:val="002C2555"/>
    <w:rsid w:val="003072E6"/>
    <w:rsid w:val="00312357"/>
    <w:rsid w:val="003157C9"/>
    <w:rsid w:val="003566B5"/>
    <w:rsid w:val="00365156"/>
    <w:rsid w:val="003B340D"/>
    <w:rsid w:val="00413945"/>
    <w:rsid w:val="00480A2A"/>
    <w:rsid w:val="006E3D13"/>
    <w:rsid w:val="00711899"/>
    <w:rsid w:val="007B3F49"/>
    <w:rsid w:val="008044BB"/>
    <w:rsid w:val="00831443"/>
    <w:rsid w:val="00877390"/>
    <w:rsid w:val="008B0D18"/>
    <w:rsid w:val="008E6ACE"/>
    <w:rsid w:val="009A6749"/>
    <w:rsid w:val="00B63F6C"/>
    <w:rsid w:val="00C57F8D"/>
    <w:rsid w:val="00C810E2"/>
    <w:rsid w:val="00D4123A"/>
    <w:rsid w:val="00D63A40"/>
    <w:rsid w:val="00DD636A"/>
    <w:rsid w:val="00E3311C"/>
    <w:rsid w:val="00EB7DFC"/>
    <w:rsid w:val="00EC33A1"/>
    <w:rsid w:val="00F30BA8"/>
    <w:rsid w:val="00F9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4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44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8044BB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8044BB"/>
    <w:rPr>
      <w:rFonts w:cs="Times New Roman"/>
      <w:i/>
      <w:iCs/>
    </w:rPr>
  </w:style>
  <w:style w:type="paragraph" w:customStyle="1" w:styleId="podzag3">
    <w:name w:val="podzag_3"/>
    <w:basedOn w:val="a"/>
    <w:uiPriority w:val="99"/>
    <w:rsid w:val="008044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paragraph" w:styleId="a6">
    <w:name w:val="Normal (Web)"/>
    <w:basedOn w:val="a"/>
    <w:uiPriority w:val="99"/>
    <w:rsid w:val="008044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rsid w:val="007B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B3F49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7B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B3F49"/>
    <w:rPr>
      <w:rFonts w:cs="Times New Roman"/>
    </w:rPr>
  </w:style>
  <w:style w:type="character" w:styleId="ab">
    <w:name w:val="Hyperlink"/>
    <w:basedOn w:val="a0"/>
    <w:uiPriority w:val="99"/>
    <w:rsid w:val="00C57F8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7a9a37fa-0a01-0180-01b8-1d4f43cbff80/%5bNS-RUS_1-15%5d_%5bIM_127%5d.sw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7a9a2f69-0a01-0180-017a-aa0e59cdc9f4/%5BNS-RUS_1-08%5D_%5BMA_057%5D.sw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files.school-collection.edu.ru/dlrstore/7a9a3820-0a01-0180-01e1-153a1b5bac44/%5bNS-RUS_1-15%5d_%5bIM_128%5d.sw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7a9a35c7-0a01-0180-017b-27126be54031/%5bNS-RUS_1-13%5d_%5bIM_107%5d.s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1339</Words>
  <Characters>7635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User</cp:lastModifiedBy>
  <cp:revision>2</cp:revision>
  <dcterms:created xsi:type="dcterms:W3CDTF">2014-10-29T18:46:00Z</dcterms:created>
  <dcterms:modified xsi:type="dcterms:W3CDTF">2014-10-29T18:46:00Z</dcterms:modified>
</cp:coreProperties>
</file>