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2D" w:rsidRPr="005B7A23" w:rsidRDefault="00F4752D" w:rsidP="00F475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B7A2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«Развитие мелкой моторики руки у детей с ЗПР посредством использования инновационных методик работы с гофрированной бумагой»</w:t>
      </w:r>
    </w:p>
    <w:p w:rsidR="00F4752D" w:rsidRDefault="00F4752D" w:rsidP="00F4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52D" w:rsidRPr="002541DB" w:rsidRDefault="00F4752D" w:rsidP="00F47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2541DB">
        <w:rPr>
          <w:rFonts w:ascii="Times New Roman" w:eastAsia="Times New Roman" w:hAnsi="Times New Roman" w:cs="Times New Roman"/>
          <w:sz w:val="28"/>
          <w:szCs w:val="28"/>
        </w:rPr>
        <w:t>Большинство детей общеобразовательной школы, имеющих комплекс трудностей, составляют учащиеся с различными формами отклонений в психическом развитии, в частности, дети с задержкой психического развития (ЗПР). Проблема обучения и воспитания таких детей становится все более актуальной, так как их количество в школах медленно,  но неуклонно возрастает. Большинство школьников с ЗПР, учатся в общеобразовательной школе, что создает большие сложности для учителей, других учащихся, а самое главное, для самих детей с ЗПР.       </w:t>
      </w:r>
    </w:p>
    <w:p w:rsidR="00F4752D" w:rsidRDefault="00F4752D" w:rsidP="00F47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41DB">
        <w:rPr>
          <w:rFonts w:ascii="Times New Roman" w:eastAsia="Times New Roman" w:hAnsi="Times New Roman" w:cs="Times New Roman"/>
          <w:sz w:val="28"/>
          <w:szCs w:val="28"/>
        </w:rPr>
        <w:t>Проблема обучения детей с ограниченными возможностями здоровья в условиях массовой общеобразовательной школы - одна из актуальных проблем современного российского общества. Очень важным является решение вопросов, связанных с обеспечением тех необходимых условий, которые позволят данной категории детей включиться в полноценный процесс образования наряду со здоровыми детьми.</w:t>
      </w:r>
    </w:p>
    <w:p w:rsidR="00F4752D" w:rsidRPr="000B6965" w:rsidRDefault="00F4752D" w:rsidP="00F47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2541D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обучения таких детей в образовательных учреждениях, расположенных, как правило, по месту жительства ребенка и его родителей, помогает обеспечить их постоянное общение с нормально развивающимися детьми и, таким образом, способствует эффективному решению проблем их социальной адаптации и интеграции в общество. </w:t>
      </w:r>
    </w:p>
    <w:p w:rsidR="00F4752D" w:rsidRPr="002541DB" w:rsidRDefault="00F4752D" w:rsidP="00F4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2541DB">
        <w:rPr>
          <w:rFonts w:ascii="Times New Roman" w:eastAsia="Times New Roman" w:hAnsi="Times New Roman" w:cs="Times New Roman"/>
          <w:sz w:val="28"/>
          <w:szCs w:val="28"/>
        </w:rPr>
        <w:t xml:space="preserve"> Одна из важнейших задач коррекционной педагогики </w:t>
      </w:r>
      <w:proofErr w:type="gramStart"/>
      <w:r w:rsidRPr="002541DB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2541DB">
        <w:rPr>
          <w:rFonts w:ascii="Times New Roman" w:eastAsia="Times New Roman" w:hAnsi="Times New Roman" w:cs="Times New Roman"/>
          <w:sz w:val="28"/>
          <w:szCs w:val="28"/>
        </w:rPr>
        <w:t>овышение эффективности педагогического воздействия на детей с психофизическими недостатками, оптимальное развитие потенциальных возможностей их познавательной и речевой деятельности, подготовка к самостоятельной жизни и включение в социальную среду полноправными членами общества. Развитие и совершенствование мелкой моторики кистей рук является одним из основных направлений коррекционной работы</w:t>
      </w:r>
      <w:proofErr w:type="gramStart"/>
      <w:r w:rsidRPr="002541D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4752D" w:rsidRPr="002541DB" w:rsidRDefault="00F4752D" w:rsidP="00F4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D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4752D" w:rsidRPr="002541DB" w:rsidRDefault="00F4752D" w:rsidP="00F4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DB">
        <w:rPr>
          <w:rFonts w:ascii="Times New Roman" w:eastAsia="Times New Roman" w:hAnsi="Times New Roman" w:cs="Times New Roman"/>
          <w:sz w:val="28"/>
          <w:szCs w:val="28"/>
        </w:rPr>
        <w:t xml:space="preserve">        Работа проводится по направления:</w:t>
      </w:r>
    </w:p>
    <w:p w:rsidR="00F4752D" w:rsidRPr="002541DB" w:rsidRDefault="00F4752D" w:rsidP="00F47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DB">
        <w:rPr>
          <w:rFonts w:ascii="Times New Roman" w:eastAsia="Times New Roman" w:hAnsi="Times New Roman" w:cs="Times New Roman"/>
          <w:sz w:val="28"/>
          <w:szCs w:val="28"/>
        </w:rPr>
        <w:t>Гимнастика пальцев и кистей рук (пальчиковая гимнастика);</w:t>
      </w:r>
    </w:p>
    <w:p w:rsidR="00F4752D" w:rsidRPr="002541DB" w:rsidRDefault="00F4752D" w:rsidP="00F47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DB">
        <w:rPr>
          <w:rFonts w:ascii="Times New Roman" w:eastAsia="Times New Roman" w:hAnsi="Times New Roman" w:cs="Times New Roman"/>
          <w:sz w:val="28"/>
          <w:szCs w:val="28"/>
        </w:rPr>
        <w:t>Ориентировка на листе бумаги;</w:t>
      </w:r>
    </w:p>
    <w:p w:rsidR="00F4752D" w:rsidRPr="002541DB" w:rsidRDefault="00F4752D" w:rsidP="00F47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DB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графических навыков;</w:t>
      </w:r>
    </w:p>
    <w:p w:rsidR="00F4752D" w:rsidRPr="002541DB" w:rsidRDefault="00F4752D" w:rsidP="00F47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DB">
        <w:rPr>
          <w:rFonts w:ascii="Times New Roman" w:eastAsia="Times New Roman" w:hAnsi="Times New Roman" w:cs="Times New Roman"/>
          <w:sz w:val="28"/>
          <w:szCs w:val="28"/>
        </w:rPr>
        <w:t>Развитие движений и ручной умелости.</w:t>
      </w:r>
    </w:p>
    <w:p w:rsidR="00F4752D" w:rsidRPr="002541DB" w:rsidRDefault="00F4752D" w:rsidP="00F4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541DB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Систематическая работа по данным направлениям оказывает положительное влияние на развитие мелкой моторики и координации движений пальцев рук: формируются графические навыки, движения становятся </w:t>
      </w:r>
      <w:proofErr w:type="gramStart"/>
      <w:r w:rsidRPr="002541DB">
        <w:rPr>
          <w:rFonts w:ascii="Times New Roman" w:eastAsia="Times New Roman" w:hAnsi="Times New Roman" w:cs="Times New Roman"/>
          <w:sz w:val="28"/>
          <w:szCs w:val="28"/>
        </w:rPr>
        <w:t>более плавными</w:t>
      </w:r>
      <w:proofErr w:type="gramEnd"/>
      <w:r w:rsidRPr="002541DB">
        <w:rPr>
          <w:rFonts w:ascii="Times New Roman" w:eastAsia="Times New Roman" w:hAnsi="Times New Roman" w:cs="Times New Roman"/>
          <w:sz w:val="28"/>
          <w:szCs w:val="28"/>
        </w:rPr>
        <w:t xml:space="preserve"> и ритмичными, исчезает тремор; развитие руки </w:t>
      </w:r>
      <w:r w:rsidRPr="002541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косвенно влияет на общее развитие ребенка: речи, памяти, внимания, мышления; повышается работоспособность головного мозга. </w:t>
      </w:r>
    </w:p>
    <w:p w:rsidR="00F4752D" w:rsidRPr="002541DB" w:rsidRDefault="00F4752D" w:rsidP="00F4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52D" w:rsidRPr="002541DB" w:rsidRDefault="00F4752D" w:rsidP="00F47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1DB">
        <w:rPr>
          <w:rFonts w:ascii="Times New Roman" w:eastAsia="Times New Roman" w:hAnsi="Times New Roman" w:cs="Times New Roman"/>
          <w:b/>
          <w:sz w:val="28"/>
          <w:szCs w:val="28"/>
        </w:rPr>
        <w:t>Остановлюсь более подробно на последнем направлении:</w:t>
      </w:r>
    </w:p>
    <w:p w:rsidR="00F4752D" w:rsidRPr="002541DB" w:rsidRDefault="00F4752D" w:rsidP="00F4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41DB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движений и ручной умелости.</w:t>
      </w:r>
    </w:p>
    <w:p w:rsidR="00F4752D" w:rsidRPr="002541DB" w:rsidRDefault="00F4752D" w:rsidP="00F47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4752D" w:rsidRPr="002541DB" w:rsidRDefault="00F4752D" w:rsidP="00F4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DB">
        <w:rPr>
          <w:rFonts w:ascii="Times New Roman" w:eastAsia="Times New Roman" w:hAnsi="Times New Roman" w:cs="Times New Roman"/>
          <w:sz w:val="28"/>
          <w:szCs w:val="28"/>
        </w:rPr>
        <w:t xml:space="preserve">• Манипуляция с мелкими деталями: работа с конструктором, мозаиками; нанизывание бусинок на нить. </w:t>
      </w:r>
    </w:p>
    <w:p w:rsidR="00F4752D" w:rsidRPr="002541DB" w:rsidRDefault="00F4752D" w:rsidP="00F4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DB">
        <w:rPr>
          <w:rFonts w:ascii="Times New Roman" w:eastAsia="Times New Roman" w:hAnsi="Times New Roman" w:cs="Times New Roman"/>
          <w:sz w:val="28"/>
          <w:szCs w:val="28"/>
        </w:rPr>
        <w:t>• Лепка из пластилина.</w:t>
      </w:r>
    </w:p>
    <w:p w:rsidR="00F4752D" w:rsidRPr="002541DB" w:rsidRDefault="00F4752D" w:rsidP="00F4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DB">
        <w:rPr>
          <w:rFonts w:ascii="Times New Roman" w:eastAsia="Times New Roman" w:hAnsi="Times New Roman" w:cs="Times New Roman"/>
          <w:sz w:val="28"/>
          <w:szCs w:val="28"/>
        </w:rPr>
        <w:t>• Вырезание из бумаги и склеивание: изготовление аппликаций; обрывная аппликация; оригами; поделки из природного материала.</w:t>
      </w:r>
    </w:p>
    <w:p w:rsidR="00F4752D" w:rsidRPr="002541DB" w:rsidRDefault="00F4752D" w:rsidP="00F4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DB">
        <w:rPr>
          <w:rFonts w:ascii="Times New Roman" w:eastAsia="Times New Roman" w:hAnsi="Times New Roman" w:cs="Times New Roman"/>
          <w:sz w:val="28"/>
          <w:szCs w:val="28"/>
        </w:rPr>
        <w:t xml:space="preserve">•Рисование, </w:t>
      </w:r>
      <w:proofErr w:type="spellStart"/>
      <w:r w:rsidRPr="002541DB">
        <w:rPr>
          <w:rFonts w:ascii="Times New Roman" w:eastAsia="Times New Roman" w:hAnsi="Times New Roman" w:cs="Times New Roman"/>
          <w:sz w:val="28"/>
          <w:szCs w:val="28"/>
        </w:rPr>
        <w:t>раскрашивание</w:t>
      </w:r>
      <w:proofErr w:type="gramStart"/>
      <w:r w:rsidRPr="002541DB">
        <w:rPr>
          <w:rFonts w:ascii="Times New Roman" w:eastAsia="Times New Roman" w:hAnsi="Times New Roman" w:cs="Times New Roman"/>
          <w:sz w:val="28"/>
          <w:szCs w:val="28"/>
        </w:rPr>
        <w:t>:р</w:t>
      </w:r>
      <w:proofErr w:type="gramEnd"/>
      <w:r w:rsidRPr="002541DB">
        <w:rPr>
          <w:rFonts w:ascii="Times New Roman" w:eastAsia="Times New Roman" w:hAnsi="Times New Roman" w:cs="Times New Roman"/>
          <w:sz w:val="28"/>
          <w:szCs w:val="28"/>
        </w:rPr>
        <w:t>аскрашивание</w:t>
      </w:r>
      <w:proofErr w:type="spellEnd"/>
      <w:r w:rsidRPr="002541DB">
        <w:rPr>
          <w:rFonts w:ascii="Times New Roman" w:eastAsia="Times New Roman" w:hAnsi="Times New Roman" w:cs="Times New Roman"/>
          <w:sz w:val="28"/>
          <w:szCs w:val="28"/>
        </w:rPr>
        <w:t xml:space="preserve"> сюжетных картинок в «Книжках-</w:t>
      </w:r>
    </w:p>
    <w:p w:rsidR="00F4752D" w:rsidRPr="002541DB" w:rsidRDefault="00F4752D" w:rsidP="00F4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DB">
        <w:rPr>
          <w:rFonts w:ascii="Times New Roman" w:eastAsia="Times New Roman" w:hAnsi="Times New Roman" w:cs="Times New Roman"/>
          <w:sz w:val="28"/>
          <w:szCs w:val="28"/>
        </w:rPr>
        <w:t xml:space="preserve">раскрасках»; </w:t>
      </w:r>
      <w:proofErr w:type="gramStart"/>
      <w:r w:rsidRPr="002541DB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proofErr w:type="gramEnd"/>
      <w:r w:rsidRPr="002541DB">
        <w:rPr>
          <w:rFonts w:ascii="Times New Roman" w:eastAsia="Times New Roman" w:hAnsi="Times New Roman" w:cs="Times New Roman"/>
          <w:sz w:val="28"/>
          <w:szCs w:val="28"/>
        </w:rPr>
        <w:t xml:space="preserve"> используя трафареты, рисование различными материалами: ручкой, карандашом, мелом, акварелью, фломастерами.</w:t>
      </w:r>
    </w:p>
    <w:p w:rsidR="00F4752D" w:rsidRPr="002541DB" w:rsidRDefault="00F4752D" w:rsidP="00F475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DB">
        <w:rPr>
          <w:rFonts w:ascii="Times New Roman" w:eastAsia="Times New Roman" w:hAnsi="Times New Roman" w:cs="Times New Roman"/>
          <w:sz w:val="28"/>
          <w:szCs w:val="28"/>
        </w:rPr>
        <w:t>Работа с гофрированной бумагой</w:t>
      </w:r>
    </w:p>
    <w:p w:rsidR="00F4752D" w:rsidRPr="002541DB" w:rsidRDefault="00F4752D" w:rsidP="00F4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52D" w:rsidRPr="002541DB" w:rsidRDefault="00F4752D" w:rsidP="00F475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1DB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2541DB">
        <w:rPr>
          <w:rFonts w:ascii="Times New Roman" w:hAnsi="Times New Roman" w:cs="Times New Roman"/>
          <w:sz w:val="28"/>
          <w:szCs w:val="28"/>
        </w:rPr>
        <w:t xml:space="preserve"> (конструирование из бумаги) является одним из средств развития мелкой моторики пальцев и кистей рук. </w:t>
      </w:r>
      <w:proofErr w:type="spellStart"/>
      <w:r w:rsidRPr="002541DB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2541DB">
        <w:rPr>
          <w:rFonts w:ascii="Times New Roman" w:hAnsi="Times New Roman" w:cs="Times New Roman"/>
          <w:sz w:val="28"/>
          <w:szCs w:val="28"/>
        </w:rPr>
        <w:t xml:space="preserve"> помогает ребенку видеть красоту и разнообразие окружающего мира, способствует самовыражению, ведь ребенок не только замечает окружающую красоту, но и творит ее. И пусть это будет всего лишь один цветок, но сделанный своими руками – это будет единственный и неповторимый в мире цветок. Бумага, самый простой и знакомый нам материал, может без особых усилий превратиться в цветок, бабочку, кораблик. </w:t>
      </w:r>
    </w:p>
    <w:p w:rsidR="00F4752D" w:rsidRDefault="00F4752D" w:rsidP="00F475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1DB">
        <w:rPr>
          <w:rFonts w:ascii="Times New Roman" w:hAnsi="Times New Roman" w:cs="Times New Roman"/>
          <w:sz w:val="28"/>
          <w:szCs w:val="28"/>
        </w:rPr>
        <w:t xml:space="preserve">Создавая красивые аппликации своими руками, видя результат своей работы, дети испытывают положительные эмоции. 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</w:t>
      </w: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 рук, </w:t>
      </w:r>
      <w:r w:rsidRPr="002541DB">
        <w:rPr>
          <w:rFonts w:ascii="Times New Roman" w:hAnsi="Times New Roman" w:cs="Times New Roman"/>
          <w:sz w:val="28"/>
          <w:szCs w:val="28"/>
        </w:rPr>
        <w:t>на формирование здоровой и гармонично развитой личности.</w:t>
      </w:r>
    </w:p>
    <w:p w:rsidR="00F4752D" w:rsidRPr="002541DB" w:rsidRDefault="00F4752D" w:rsidP="00F475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нашей работы: участие во Всероссийском конкурсе творческих работ 1, 2 место.</w:t>
      </w:r>
    </w:p>
    <w:p w:rsidR="00F4752D" w:rsidRPr="002541DB" w:rsidRDefault="00F4752D" w:rsidP="00F4752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2541DB">
        <w:rPr>
          <w:b/>
          <w:color w:val="000000"/>
          <w:sz w:val="28"/>
          <w:szCs w:val="28"/>
        </w:rPr>
        <w:t>2. Основная часть - Практикум</w:t>
      </w:r>
    </w:p>
    <w:p w:rsidR="00F4752D" w:rsidRPr="002541DB" w:rsidRDefault="00F4752D" w:rsidP="00F4752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2541DB">
        <w:rPr>
          <w:sz w:val="28"/>
          <w:szCs w:val="28"/>
        </w:rPr>
        <w:t>Я предлагаю вам сделать аппликацию из гофрированной бумаги.</w:t>
      </w:r>
      <w:r w:rsidRPr="002541DB">
        <w:rPr>
          <w:color w:val="000000"/>
          <w:sz w:val="28"/>
          <w:szCs w:val="28"/>
        </w:rPr>
        <w:t xml:space="preserve"> На ваших столах есть всё необходимое для его создания.</w:t>
      </w:r>
    </w:p>
    <w:p w:rsidR="002B08AD" w:rsidRDefault="002B08AD"/>
    <w:sectPr w:rsidR="002B08AD" w:rsidSect="005C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31EB"/>
    <w:multiLevelType w:val="hybridMultilevel"/>
    <w:tmpl w:val="62EC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715B3"/>
    <w:multiLevelType w:val="hybridMultilevel"/>
    <w:tmpl w:val="3970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F4752D"/>
    <w:rsid w:val="002B08AD"/>
    <w:rsid w:val="00F4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52D"/>
    <w:pPr>
      <w:ind w:left="720"/>
      <w:contextualSpacing/>
    </w:pPr>
  </w:style>
  <w:style w:type="paragraph" w:styleId="a4">
    <w:name w:val="Normal (Web)"/>
    <w:basedOn w:val="a"/>
    <w:uiPriority w:val="99"/>
    <w:rsid w:val="00F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2015-01-14T10:01:00Z</dcterms:created>
  <dcterms:modified xsi:type="dcterms:W3CDTF">2015-01-14T10:01:00Z</dcterms:modified>
</cp:coreProperties>
</file>