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13" w:rsidRDefault="004B331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 развития речи во 2 классе для глубоко умственно отсталых учащихся</w:t>
      </w:r>
    </w:p>
    <w:p w:rsidR="004B3313" w:rsidRPr="004B3313" w:rsidRDefault="00BB32D9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Тема: ФРУКТЫ: ЯБЛОКО</w:t>
      </w:r>
    </w:p>
    <w:p w:rsidR="00BB32D9" w:rsidRPr="004B3313" w:rsidRDefault="00BB32D9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Цель: </w:t>
      </w:r>
      <w:r w:rsidR="00691B37" w:rsidRPr="004B3313">
        <w:rPr>
          <w:rFonts w:ascii="Times New Roman" w:hAnsi="Times New Roman" w:cs="Times New Roman"/>
          <w:sz w:val="20"/>
          <w:szCs w:val="20"/>
        </w:rPr>
        <w:t>коррекционно-образовательная: уточнить знания детей о фруктах на примере яблока.</w:t>
      </w: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            Коррекционно-развивающая: развивать связную речь, учить составлять описательный рассказ о яблоке; развивать координацию речи с движением, работать над темпом и ритмом речи; развивать мелкую   </w:t>
      </w: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            моторику.</w:t>
      </w: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            Коррекционно-воспитывающая: воспитывать любознательность.</w:t>
      </w: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Оборудование: муляжи фруктов, натуральное яблоко, </w:t>
      </w:r>
      <w:r w:rsidR="00864F81" w:rsidRPr="004B3313">
        <w:rPr>
          <w:rFonts w:ascii="Times New Roman" w:hAnsi="Times New Roman" w:cs="Times New Roman"/>
          <w:sz w:val="20"/>
          <w:szCs w:val="20"/>
        </w:rPr>
        <w:t>корзинка для фруктов, карточки-опоры, карточки «Установление последовательности», конверты для карточек</w:t>
      </w:r>
      <w:r w:rsidR="00D43133" w:rsidRPr="004B3313">
        <w:rPr>
          <w:rFonts w:ascii="Times New Roman" w:hAnsi="Times New Roman" w:cs="Times New Roman"/>
          <w:sz w:val="20"/>
          <w:szCs w:val="20"/>
        </w:rPr>
        <w:t>, яблоки (6 штук)</w:t>
      </w:r>
      <w:r w:rsidR="00DB19D6" w:rsidRPr="004B3313">
        <w:rPr>
          <w:rFonts w:ascii="Times New Roman" w:hAnsi="Times New Roman" w:cs="Times New Roman"/>
          <w:sz w:val="20"/>
          <w:szCs w:val="20"/>
        </w:rPr>
        <w:t>, 3 шаблона для Д/</w:t>
      </w:r>
      <w:proofErr w:type="spellStart"/>
      <w:r w:rsidR="00CB2C50" w:rsidRPr="004B3313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="00CB2C50" w:rsidRPr="004B3313">
        <w:rPr>
          <w:rFonts w:ascii="Times New Roman" w:hAnsi="Times New Roman" w:cs="Times New Roman"/>
          <w:sz w:val="20"/>
          <w:szCs w:val="20"/>
        </w:rPr>
        <w:t>, стаканчики с землей, резиновые перчатки по количеству детей</w:t>
      </w: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Ход урока:</w:t>
      </w:r>
    </w:p>
    <w:p w:rsidR="00691B37" w:rsidRPr="004B3313" w:rsidRDefault="00691B37" w:rsidP="00126D4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>1. Организационный момент:</w:t>
      </w:r>
    </w:p>
    <w:p w:rsidR="00691B37" w:rsidRPr="004B3313" w:rsidRDefault="00691B37" w:rsidP="00126D49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>Эмоциональный настрой:</w:t>
      </w:r>
    </w:p>
    <w:p w:rsidR="00691B37" w:rsidRPr="004B3313" w:rsidRDefault="002D73ED" w:rsidP="00126D49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B3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сюда пришли учиться,</w:t>
      </w:r>
      <w:r w:rsidRPr="004B331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B331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B3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лениться, а трудиться.</w:t>
      </w:r>
      <w:r w:rsidRPr="004B331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B331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B3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Работаем старательно,</w:t>
      </w:r>
      <w:r w:rsidRPr="004B331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B331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B33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Слушаем внимательно.</w:t>
      </w:r>
    </w:p>
    <w:p w:rsidR="002D73ED" w:rsidRPr="004B3313" w:rsidRDefault="002D73ED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1B37" w:rsidRPr="004B3313" w:rsidRDefault="002D73ED" w:rsidP="00126D4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>2. Сообщение темы и цели на урок:</w:t>
      </w:r>
    </w:p>
    <w:p w:rsidR="002D73ED" w:rsidRPr="004B3313" w:rsidRDefault="002D73ED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Сегодня у нас урок не только очень интересный, но и вкусный. Здесь в корзинке (накрыта) то, что любят все дети, да и все взрослые тоже. А что именно лежит в корзинке, вам подскажет загадка:</w:t>
      </w:r>
    </w:p>
    <w:p w:rsidR="002D73ED" w:rsidRPr="004B3313" w:rsidRDefault="002D73ED" w:rsidP="00126D4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Спелые, сочные, разноцветные,</w:t>
      </w:r>
      <w:r w:rsidRPr="004B3313">
        <w:rPr>
          <w:rFonts w:ascii="Times New Roman" w:hAnsi="Times New Roman" w:cs="Times New Roman"/>
          <w:sz w:val="20"/>
          <w:szCs w:val="20"/>
        </w:rPr>
        <w:br/>
        <w:t>На прилавках всем заметны</w:t>
      </w:r>
      <w:r w:rsidR="00864F81" w:rsidRPr="004B3313">
        <w:rPr>
          <w:rFonts w:ascii="Times New Roman" w:hAnsi="Times New Roman" w:cs="Times New Roman"/>
          <w:sz w:val="20"/>
          <w:szCs w:val="20"/>
        </w:rPr>
        <w:t>е!</w:t>
      </w:r>
      <w:r w:rsidR="00864F81" w:rsidRPr="004B3313">
        <w:rPr>
          <w:rFonts w:ascii="Times New Roman" w:hAnsi="Times New Roman" w:cs="Times New Roman"/>
          <w:sz w:val="20"/>
          <w:szCs w:val="20"/>
        </w:rPr>
        <w:br/>
        <w:t>Мы полезные продукты,</w:t>
      </w:r>
      <w:r w:rsidR="00864F81" w:rsidRPr="004B3313">
        <w:rPr>
          <w:rFonts w:ascii="Times New Roman" w:hAnsi="Times New Roman" w:cs="Times New Roman"/>
          <w:sz w:val="20"/>
          <w:szCs w:val="20"/>
        </w:rPr>
        <w:br/>
        <w:t>А зовём</w:t>
      </w:r>
      <w:r w:rsidRPr="004B3313">
        <w:rPr>
          <w:rFonts w:ascii="Times New Roman" w:hAnsi="Times New Roman" w:cs="Times New Roman"/>
          <w:sz w:val="20"/>
          <w:szCs w:val="20"/>
        </w:rPr>
        <w:t>ся просто - … (фрукты)</w:t>
      </w:r>
    </w:p>
    <w:p w:rsidR="002D73ED" w:rsidRPr="004B3313" w:rsidRDefault="002D73ED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- Итак, тема сегодняшнего урока ФРУКТЫ. Будем </w:t>
      </w:r>
      <w:r w:rsidR="00FA6023" w:rsidRPr="004B3313">
        <w:rPr>
          <w:rFonts w:ascii="Times New Roman" w:hAnsi="Times New Roman" w:cs="Times New Roman"/>
          <w:sz w:val="20"/>
          <w:szCs w:val="20"/>
        </w:rPr>
        <w:t>учиться выращивать и собирать яблоки</w:t>
      </w:r>
      <w:r w:rsidRPr="004B3313">
        <w:rPr>
          <w:rFonts w:ascii="Times New Roman" w:hAnsi="Times New Roman" w:cs="Times New Roman"/>
          <w:sz w:val="20"/>
          <w:szCs w:val="20"/>
        </w:rPr>
        <w:t>, рассказывать, какие они</w:t>
      </w:r>
      <w:r w:rsidR="00863D38" w:rsidRPr="004B3313">
        <w:rPr>
          <w:rFonts w:ascii="Times New Roman" w:hAnsi="Times New Roman" w:cs="Times New Roman"/>
          <w:sz w:val="20"/>
          <w:szCs w:val="20"/>
        </w:rPr>
        <w:t>.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А знаете ли вы фрукты? Давайте проверим!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>(Выходят к доске, достают из корзины фрукт и называют его).</w:t>
      </w:r>
    </w:p>
    <w:p w:rsidR="00FA6023" w:rsidRPr="004B3313" w:rsidRDefault="00863D38" w:rsidP="00126D49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 xml:space="preserve">3. </w:t>
      </w:r>
      <w:r w:rsidR="00FA6023" w:rsidRPr="004B3313">
        <w:rPr>
          <w:rFonts w:ascii="Times New Roman" w:hAnsi="Times New Roman" w:cs="Times New Roman"/>
          <w:color w:val="FF0000"/>
          <w:sz w:val="20"/>
          <w:szCs w:val="20"/>
        </w:rPr>
        <w:t>Определение последовательности событий:</w:t>
      </w:r>
    </w:p>
    <w:p w:rsidR="00864F81" w:rsidRPr="004B3313" w:rsidRDefault="00864F81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- Да, фрукты вы действительно знаете! </w:t>
      </w:r>
    </w:p>
    <w:p w:rsidR="00864F81" w:rsidRPr="004B3313" w:rsidRDefault="00864F81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А знаете ли вы откуда они берутся?</w:t>
      </w:r>
      <w:r w:rsidR="00CB2C50" w:rsidRPr="004B33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Расставьте карточки по порядку и расскажите, что было сначала, а что - потом.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(В конвертах карточки с этапами роста </w:t>
      </w:r>
      <w:r w:rsidR="00864F81" w:rsidRPr="004B331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растения</w:t>
      </w: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>)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83052" cy="552450"/>
            <wp:effectExtent l="19050" t="0" r="2798" b="0"/>
            <wp:docPr id="5" name="Рисунок 22" descr="http://www.kp.ru/f/4/image/32/50/53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p.ru/f/4/image/32/50/535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00" t="44332" r="7400" b="1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5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1431" cy="1190625"/>
            <wp:effectExtent l="19050" t="0" r="2469" b="0"/>
            <wp:docPr id="6" name="Рисунок 13" descr="http://img1.liveinternet.ru/images/foto/c/0/apps/4/294/4294809_1271616895_w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c/0/apps/4/294/4294809_1271616895_w-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11" t="11697" r="83126" b="67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1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09675" cy="1745323"/>
            <wp:effectExtent l="19050" t="0" r="9525" b="0"/>
            <wp:docPr id="8" name="Рисунок 13" descr="http://img1.liveinternet.ru/images/foto/c/0/apps/4/294/4294809_1271616895_w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foto/c/0/apps/4/294/4294809_1271616895_w-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535" t="569" r="2539" b="67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91" cy="174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84798" cy="2000250"/>
            <wp:effectExtent l="19050" t="0" r="0" b="0"/>
            <wp:docPr id="9" name="Рисунок 25" descr="http://www.good-cook.ru/i/big/c/2/c29603d52c0bed752defe903eead1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ood-cook.ru/i/big/c/2/c29603d52c0bed752defe903eead1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0" t="7000" r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98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33" w:rsidRPr="004B3313" w:rsidRDefault="003C5054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>Вывод:</w:t>
      </w:r>
      <w:r w:rsidRPr="004B3313">
        <w:rPr>
          <w:rFonts w:ascii="Times New Roman" w:hAnsi="Times New Roman" w:cs="Times New Roman"/>
          <w:sz w:val="20"/>
          <w:szCs w:val="20"/>
        </w:rPr>
        <w:t xml:space="preserve"> Так откуда же берутся яблоки? Где они растут?</w:t>
      </w:r>
    </w:p>
    <w:p w:rsidR="00FA6023" w:rsidRPr="004B3313" w:rsidRDefault="00126D49" w:rsidP="00126D49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???  посадка семени  или </w:t>
      </w:r>
      <w:proofErr w:type="spellStart"/>
      <w:r w:rsidRPr="004B3313">
        <w:rPr>
          <w:rFonts w:ascii="Times New Roman" w:hAnsi="Times New Roman" w:cs="Times New Roman"/>
          <w:color w:val="FF0000"/>
          <w:sz w:val="20"/>
          <w:szCs w:val="20"/>
        </w:rPr>
        <w:t>физ</w:t>
      </w:r>
      <w:proofErr w:type="spellEnd"/>
      <w:r w:rsidRPr="004B3313">
        <w:rPr>
          <w:rFonts w:ascii="Times New Roman" w:hAnsi="Times New Roman" w:cs="Times New Roman"/>
          <w:color w:val="FF0000"/>
          <w:sz w:val="20"/>
          <w:szCs w:val="20"/>
        </w:rPr>
        <w:t xml:space="preserve"> минутку     </w:t>
      </w:r>
      <w:r w:rsidR="00FA6023" w:rsidRPr="004B3313">
        <w:rPr>
          <w:rFonts w:ascii="Times New Roman" w:hAnsi="Times New Roman" w:cs="Times New Roman"/>
          <w:color w:val="FF0000"/>
          <w:sz w:val="20"/>
          <w:szCs w:val="20"/>
        </w:rPr>
        <w:t>4. Работа с раскраской.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Яблонька наша выросла. Пора собирать урожай.</w:t>
      </w:r>
    </w:p>
    <w:p w:rsidR="00FA6023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B3313">
        <w:rPr>
          <w:rFonts w:ascii="Times New Roman" w:hAnsi="Times New Roman" w:cs="Times New Roman"/>
          <w:sz w:val="20"/>
          <w:szCs w:val="20"/>
        </w:rPr>
        <w:t>Хрюня</w:t>
      </w:r>
      <w:proofErr w:type="spellEnd"/>
      <w:r w:rsidRPr="004B3313">
        <w:rPr>
          <w:rFonts w:ascii="Times New Roman" w:hAnsi="Times New Roman" w:cs="Times New Roman"/>
          <w:sz w:val="20"/>
          <w:szCs w:val="20"/>
        </w:rPr>
        <w:t xml:space="preserve"> с Вин</w:t>
      </w:r>
      <w:r w:rsidR="00FA6023" w:rsidRPr="004B3313">
        <w:rPr>
          <w:rFonts w:ascii="Times New Roman" w:hAnsi="Times New Roman" w:cs="Times New Roman"/>
          <w:sz w:val="20"/>
          <w:szCs w:val="20"/>
        </w:rPr>
        <w:t>и</w:t>
      </w:r>
      <w:r w:rsidRPr="004B3313">
        <w:rPr>
          <w:rFonts w:ascii="Times New Roman" w:hAnsi="Times New Roman" w:cs="Times New Roman"/>
          <w:sz w:val="20"/>
          <w:szCs w:val="20"/>
        </w:rPr>
        <w:t xml:space="preserve"> П</w:t>
      </w:r>
      <w:r w:rsidR="00FA6023" w:rsidRPr="004B3313">
        <w:rPr>
          <w:rFonts w:ascii="Times New Roman" w:hAnsi="Times New Roman" w:cs="Times New Roman"/>
          <w:sz w:val="20"/>
          <w:szCs w:val="20"/>
        </w:rPr>
        <w:t xml:space="preserve">ухом </w:t>
      </w:r>
      <w:r w:rsidRPr="004B3313">
        <w:rPr>
          <w:rFonts w:ascii="Times New Roman" w:hAnsi="Times New Roman" w:cs="Times New Roman"/>
          <w:sz w:val="20"/>
          <w:szCs w:val="20"/>
        </w:rPr>
        <w:t>уже собирают. Давайте им поможем!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- Раскрасьте картинку. 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4B3313">
        <w:rPr>
          <w:rFonts w:ascii="Times New Roman" w:hAnsi="Times New Roman" w:cs="Times New Roman"/>
          <w:color w:val="7030A0"/>
          <w:sz w:val="20"/>
          <w:szCs w:val="20"/>
        </w:rPr>
        <w:t xml:space="preserve">(Дифференциация задания по величине: все </w:t>
      </w:r>
      <w:r w:rsidR="00864F81" w:rsidRPr="004B3313">
        <w:rPr>
          <w:rFonts w:ascii="Times New Roman" w:hAnsi="Times New Roman" w:cs="Times New Roman"/>
          <w:color w:val="7030A0"/>
          <w:sz w:val="20"/>
          <w:szCs w:val="20"/>
        </w:rPr>
        <w:t xml:space="preserve">раскрашивают </w:t>
      </w:r>
      <w:r w:rsidRPr="004B3313">
        <w:rPr>
          <w:rFonts w:ascii="Times New Roman" w:hAnsi="Times New Roman" w:cs="Times New Roman"/>
          <w:color w:val="7030A0"/>
          <w:sz w:val="20"/>
          <w:szCs w:val="20"/>
        </w:rPr>
        <w:t>большую картинку, Рома - маленькую).</w:t>
      </w:r>
    </w:p>
    <w:p w:rsidR="00052315" w:rsidRPr="004B3313" w:rsidRDefault="00FA602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1301358"/>
            <wp:effectExtent l="19050" t="0" r="9525" b="0"/>
            <wp:docPr id="11" name="Рисунок 1" descr="http://deti-online.com/images/raskraski/multfilmy--vinni-puh-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raskraski/multfilmy--vinni-puh--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31" t="868" r="1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0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53" w:rsidRPr="004B3313" w:rsidRDefault="00082253" w:rsidP="00126D49">
      <w:pPr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4B3313">
        <w:rPr>
          <w:rFonts w:ascii="Times New Roman" w:hAnsi="Times New Roman" w:cs="Times New Roman"/>
          <w:color w:val="7030A0"/>
          <w:sz w:val="20"/>
          <w:szCs w:val="20"/>
        </w:rPr>
        <w:t>Каждый ученик за работу получает яблоко</w:t>
      </w:r>
    </w:p>
    <w:p w:rsidR="00082253" w:rsidRPr="004B3313" w:rsidRDefault="0008225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3719" cy="676275"/>
            <wp:effectExtent l="19050" t="0" r="0" b="0"/>
            <wp:docPr id="17" name="Рисунок 31" descr="http://babushkinysovety.ru/pictures/y_summe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bushkinysovety.ru/pictures/y_summer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9" cy="6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054" w:rsidRPr="004B3313" w:rsidRDefault="00DB3EAB" w:rsidP="00126D49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 xml:space="preserve">5. </w:t>
      </w:r>
      <w:r w:rsidR="003C5054" w:rsidRPr="004B3313">
        <w:rPr>
          <w:rFonts w:ascii="Times New Roman" w:hAnsi="Times New Roman" w:cs="Times New Roman"/>
          <w:color w:val="FF0000"/>
          <w:sz w:val="20"/>
          <w:szCs w:val="20"/>
        </w:rPr>
        <w:t>Динамическая пауза</w:t>
      </w:r>
    </w:p>
    <w:p w:rsidR="00DB3EAB" w:rsidRPr="004B3313" w:rsidRDefault="003C5054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1. </w:t>
      </w:r>
      <w:r w:rsidR="00DB3EAB" w:rsidRPr="004B331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DB3EAB" w:rsidRPr="004B3313">
        <w:rPr>
          <w:rFonts w:ascii="Times New Roman" w:hAnsi="Times New Roman" w:cs="Times New Roman"/>
          <w:sz w:val="20"/>
          <w:szCs w:val="20"/>
        </w:rPr>
        <w:t>Пальминг</w:t>
      </w:r>
      <w:proofErr w:type="spellEnd"/>
      <w:r w:rsidR="00DB3EAB" w:rsidRPr="004B3313">
        <w:rPr>
          <w:rFonts w:ascii="Times New Roman" w:hAnsi="Times New Roman" w:cs="Times New Roman"/>
          <w:sz w:val="20"/>
          <w:szCs w:val="20"/>
        </w:rPr>
        <w:t>» (</w:t>
      </w:r>
      <w:proofErr w:type="spellStart"/>
      <w:r w:rsidR="00DB3EAB" w:rsidRPr="004B3313">
        <w:rPr>
          <w:rFonts w:ascii="Times New Roman" w:hAnsi="Times New Roman" w:cs="Times New Roman"/>
          <w:sz w:val="20"/>
          <w:szCs w:val="20"/>
        </w:rPr>
        <w:t>биофорез</w:t>
      </w:r>
      <w:proofErr w:type="spellEnd"/>
      <w:r w:rsidR="00DB3EAB" w:rsidRPr="004B3313">
        <w:rPr>
          <w:rFonts w:ascii="Times New Roman" w:hAnsi="Times New Roman" w:cs="Times New Roman"/>
          <w:sz w:val="20"/>
          <w:szCs w:val="20"/>
        </w:rPr>
        <w:t xml:space="preserve"> глаз)</w:t>
      </w:r>
      <w:r w:rsidRPr="004B33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3EAB" w:rsidRPr="004B3313" w:rsidRDefault="00DB3EAB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790414"/>
            <wp:effectExtent l="19050" t="0" r="0" b="0"/>
            <wp:docPr id="34" name="Рисунок 34" descr="Комплекс упражнений для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омплекс упражнений для гла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D41" w:rsidRPr="004B3313" w:rsidRDefault="003C5054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2. </w:t>
      </w:r>
      <w:r w:rsidR="00CB2C50" w:rsidRPr="004B3313">
        <w:rPr>
          <w:rFonts w:ascii="Times New Roman" w:hAnsi="Times New Roman" w:cs="Times New Roman"/>
          <w:sz w:val="20"/>
          <w:szCs w:val="20"/>
        </w:rPr>
        <w:t>Ф</w:t>
      </w:r>
      <w:r w:rsidRPr="004B3313">
        <w:rPr>
          <w:rFonts w:ascii="Times New Roman" w:hAnsi="Times New Roman" w:cs="Times New Roman"/>
          <w:sz w:val="20"/>
          <w:szCs w:val="20"/>
        </w:rPr>
        <w:t>из.минутка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  <w:sectPr w:rsidR="00CB2C50" w:rsidRPr="004B3313" w:rsidSect="004B33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lastRenderedPageBreak/>
        <w:t>Вот так яблоко! 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(Встали)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Оно 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(Руки в стороны)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Соку сладкого полно. 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(Руки на пояс)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Руку протяните,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(Протянули руки вперед)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Яблоко сорвите. 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(Руки вверх)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Стал ветер веточку качать,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(Качаем вверху руками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lastRenderedPageBreak/>
        <w:t>Трудно яблоко достать.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(Подтянулись)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Подпрыгну, руку протяну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(Подпрыгнули)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И быстро яблоко сорву!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(Хлопок в ладоши над головой)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Вот так яблоко!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(Встали)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Оно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rStyle w:val="a6"/>
          <w:color w:val="000000"/>
          <w:sz w:val="20"/>
          <w:szCs w:val="20"/>
        </w:rPr>
        <w:t>(Руки в стороны)</w:t>
      </w:r>
    </w:p>
    <w:p w:rsidR="00CB2C50" w:rsidRPr="004B3313" w:rsidRDefault="00CB2C50" w:rsidP="00126D49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4B3313">
        <w:rPr>
          <w:color w:val="000000"/>
          <w:sz w:val="20"/>
          <w:szCs w:val="20"/>
        </w:rPr>
        <w:t>Соку сладкого полно.</w:t>
      </w:r>
    </w:p>
    <w:p w:rsidR="00CB2C50" w:rsidRPr="004B3313" w:rsidRDefault="00CB2C50" w:rsidP="004B3313">
      <w:pPr>
        <w:pStyle w:val="a3"/>
        <w:shd w:val="clear" w:color="auto" w:fill="FFFFFF"/>
        <w:rPr>
          <w:color w:val="000000"/>
          <w:sz w:val="20"/>
          <w:szCs w:val="20"/>
        </w:rPr>
        <w:sectPr w:rsidR="00CB2C50" w:rsidRPr="004B3313" w:rsidSect="004B331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3313">
        <w:rPr>
          <w:rStyle w:val="a6"/>
          <w:color w:val="000000"/>
          <w:sz w:val="20"/>
          <w:szCs w:val="20"/>
        </w:rPr>
        <w:t>(Руки на пояс)</w:t>
      </w:r>
    </w:p>
    <w:p w:rsidR="00CB2C50" w:rsidRPr="004B3313" w:rsidRDefault="00CB2C50" w:rsidP="00126D49">
      <w:pPr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CB2C50" w:rsidRPr="004B3313" w:rsidSect="004B331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6023" w:rsidRPr="004B3313" w:rsidRDefault="00DB3EAB" w:rsidP="00126D49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lastRenderedPageBreak/>
        <w:t>6</w:t>
      </w:r>
      <w:r w:rsidR="00EF6682" w:rsidRPr="004B3313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="00FA6023" w:rsidRPr="004B3313">
        <w:rPr>
          <w:rFonts w:ascii="Times New Roman" w:hAnsi="Times New Roman" w:cs="Times New Roman"/>
          <w:color w:val="FF0000"/>
          <w:sz w:val="20"/>
          <w:szCs w:val="20"/>
        </w:rPr>
        <w:t>Составление описательного рассказа о яблоке: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Яблоки собрали. Какие же они вкусные и красивые! Так и хочется их попробовать!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B3313">
        <w:rPr>
          <w:rFonts w:ascii="Times New Roman" w:hAnsi="Times New Roman" w:cs="Times New Roman"/>
          <w:sz w:val="20"/>
          <w:szCs w:val="20"/>
        </w:rPr>
        <w:t>Хрюня</w:t>
      </w:r>
      <w:proofErr w:type="spellEnd"/>
      <w:r w:rsidRPr="004B3313">
        <w:rPr>
          <w:rFonts w:ascii="Times New Roman" w:hAnsi="Times New Roman" w:cs="Times New Roman"/>
          <w:sz w:val="20"/>
          <w:szCs w:val="20"/>
        </w:rPr>
        <w:t xml:space="preserve"> с Вини Пухом прислали вам </w:t>
      </w:r>
      <w:r w:rsidR="00864F81" w:rsidRPr="004B3313">
        <w:rPr>
          <w:rFonts w:ascii="Times New Roman" w:hAnsi="Times New Roman" w:cs="Times New Roman"/>
          <w:sz w:val="20"/>
          <w:szCs w:val="20"/>
        </w:rPr>
        <w:t xml:space="preserve">в благодарность за помощь </w:t>
      </w:r>
      <w:r w:rsidRPr="004B3313">
        <w:rPr>
          <w:rFonts w:ascii="Times New Roman" w:hAnsi="Times New Roman" w:cs="Times New Roman"/>
          <w:sz w:val="20"/>
          <w:szCs w:val="20"/>
        </w:rPr>
        <w:t>подарочек.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(Достаю разрезанное яблоко, раздаю на шпажке каждому</w:t>
      </w:r>
      <w:r w:rsidR="00864F81" w:rsidRPr="004B3313">
        <w:rPr>
          <w:rFonts w:ascii="Times New Roman" w:hAnsi="Times New Roman" w:cs="Times New Roman"/>
          <w:i/>
          <w:color w:val="00B050"/>
          <w:sz w:val="20"/>
          <w:szCs w:val="20"/>
        </w:rPr>
        <w:t>. Дети нюхают, пробуют на вкус</w:t>
      </w: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>).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Ну а теперь поделитесь, какое оно – яблоко?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>(Называют прилагательные)</w:t>
      </w:r>
      <w:r w:rsidRPr="004B3313">
        <w:rPr>
          <w:rFonts w:ascii="Times New Roman" w:hAnsi="Times New Roman" w:cs="Times New Roman"/>
          <w:sz w:val="20"/>
          <w:szCs w:val="20"/>
        </w:rPr>
        <w:t xml:space="preserve"> : желтое, сочное, сладкое, ароматное, аппетитное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B3313">
        <w:rPr>
          <w:rFonts w:ascii="Times New Roman" w:hAnsi="Times New Roman" w:cs="Times New Roman"/>
          <w:i/>
          <w:sz w:val="20"/>
          <w:szCs w:val="20"/>
        </w:rPr>
        <w:t>(На доске схемы опоры)</w:t>
      </w:r>
    </w:p>
    <w:p w:rsidR="00EF6682" w:rsidRPr="004B3313" w:rsidRDefault="00EF6682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609600"/>
            <wp:effectExtent l="19050" t="0" r="0" b="0"/>
            <wp:docPr id="12" name="Рисунок 7" descr="http://lohmatik.ru/Lohmatik/Raskraski/r20_17_c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hmatik.ru/Lohmatik/Raskraski/r20_17_c_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667" t="14159" b="10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B19D6"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27097"/>
            <wp:effectExtent l="19050" t="0" r="0" b="0"/>
            <wp:docPr id="19" name="Рисунок 28" descr="http://www.good-cook.ru/i/big/c/2/c29603d52c0bed752defe903eead1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good-cook.ru/i/big/c/2/c29603d52c0bed752defe903eead12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667" t="1667" r="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B19D6"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7849" cy="607870"/>
            <wp:effectExtent l="19050" t="0" r="0" b="0"/>
            <wp:docPr id="20" name="Рисунок 4" descr="http://go3.imgsmail.ru/imgpreview?key=60afa869e6af78bd&amp;mb=imgdb_preview_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3.imgsmail.ru/imgpreview?key=60afa869e6af78bd&amp;mb=imgdb_preview_12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5" cy="60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B19D6"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5625" cy="416719"/>
            <wp:effectExtent l="19050" t="0" r="0" b="0"/>
            <wp:docPr id="21" name="Рисунок 10" descr="http://stranakids.ru/wp-content/uploads/2012/06/coloring-the-human-body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kids.ru/wp-content/uploads/2012/06/coloring-the-human-body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41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3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43133" w:rsidRPr="004B3313">
        <w:rPr>
          <w:rFonts w:ascii="Times New Roman" w:hAnsi="Times New Roman" w:cs="Times New Roman"/>
          <w:sz w:val="20"/>
          <w:szCs w:val="20"/>
        </w:rPr>
        <w:t xml:space="preserve">     </w:t>
      </w:r>
      <w:r w:rsidR="00DB19D6" w:rsidRPr="004B331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9736" cy="400050"/>
            <wp:effectExtent l="19050" t="0" r="0" b="0"/>
            <wp:docPr id="23" name="Рисунок 37" descr="http://arttower.ru/forum/uploads/monthly_01_2009/post-11280-1230996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rttower.ru/forum/uploads/monthly_01_2009/post-11280-12309968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235" t="32109" r="10738" b="2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6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133" w:rsidRPr="004B3313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EF6682" w:rsidRPr="004B3313" w:rsidRDefault="00EF6682" w:rsidP="00126D49">
      <w:pPr>
        <w:tabs>
          <w:tab w:val="left" w:pos="3075"/>
          <w:tab w:val="left" w:pos="517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B3313">
        <w:rPr>
          <w:rFonts w:ascii="Times New Roman" w:hAnsi="Times New Roman" w:cs="Times New Roman"/>
          <w:b/>
          <w:sz w:val="20"/>
          <w:szCs w:val="20"/>
        </w:rPr>
        <w:t>Что это?            Где растет?</w:t>
      </w:r>
      <w:r w:rsidRPr="004B3313">
        <w:rPr>
          <w:rFonts w:ascii="Times New Roman" w:hAnsi="Times New Roman" w:cs="Times New Roman"/>
          <w:b/>
          <w:sz w:val="20"/>
          <w:szCs w:val="20"/>
        </w:rPr>
        <w:tab/>
        <w:t>Какого цвета?</w:t>
      </w:r>
      <w:r w:rsidR="00864F81" w:rsidRPr="004B331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B3313">
        <w:rPr>
          <w:rFonts w:ascii="Times New Roman" w:hAnsi="Times New Roman" w:cs="Times New Roman"/>
          <w:b/>
          <w:sz w:val="20"/>
          <w:szCs w:val="20"/>
        </w:rPr>
        <w:t>Какое на вкус?</w:t>
      </w:r>
      <w:r w:rsidR="00D43133" w:rsidRPr="004B3313">
        <w:rPr>
          <w:rFonts w:ascii="Times New Roman" w:hAnsi="Times New Roman" w:cs="Times New Roman"/>
          <w:b/>
          <w:sz w:val="20"/>
          <w:szCs w:val="20"/>
        </w:rPr>
        <w:t xml:space="preserve">              Что можно приготовить?</w:t>
      </w:r>
    </w:p>
    <w:p w:rsidR="00FA6023" w:rsidRPr="004B3313" w:rsidRDefault="00FA602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Давайте</w:t>
      </w:r>
      <w:r w:rsidR="00EF6682" w:rsidRPr="004B3313">
        <w:rPr>
          <w:rFonts w:ascii="Times New Roman" w:hAnsi="Times New Roman" w:cs="Times New Roman"/>
          <w:sz w:val="20"/>
          <w:szCs w:val="20"/>
        </w:rPr>
        <w:t xml:space="preserve"> </w:t>
      </w:r>
      <w:r w:rsidR="00864F81" w:rsidRPr="004B3313">
        <w:rPr>
          <w:rFonts w:ascii="Times New Roman" w:hAnsi="Times New Roman" w:cs="Times New Roman"/>
          <w:sz w:val="20"/>
          <w:szCs w:val="20"/>
        </w:rPr>
        <w:t xml:space="preserve"> составим рассказ про яблоко.</w:t>
      </w:r>
    </w:p>
    <w:p w:rsidR="00D43133" w:rsidRPr="004B3313" w:rsidRDefault="00DB3EAB" w:rsidP="00126D49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>(Каждый ученик выходит к доске и опираясь на опоры составляют</w:t>
      </w:r>
      <w:r w:rsidR="004B331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рассказ</w:t>
      </w:r>
      <w:r w:rsidRPr="004B3313">
        <w:rPr>
          <w:rFonts w:ascii="Times New Roman" w:hAnsi="Times New Roman" w:cs="Times New Roman"/>
          <w:i/>
          <w:color w:val="00B050"/>
          <w:sz w:val="20"/>
          <w:szCs w:val="20"/>
        </w:rPr>
        <w:t>)</w:t>
      </w:r>
      <w:r w:rsidR="00D43133" w:rsidRPr="004B3313">
        <w:rPr>
          <w:rFonts w:ascii="Times New Roman" w:hAnsi="Times New Roman" w:cs="Times New Roman"/>
          <w:i/>
          <w:color w:val="00B050"/>
          <w:sz w:val="20"/>
          <w:szCs w:val="20"/>
        </w:rPr>
        <w:t>.</w:t>
      </w:r>
    </w:p>
    <w:p w:rsidR="00CB2C50" w:rsidRPr="004B3313" w:rsidRDefault="00D43133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8. </w:t>
      </w:r>
      <w:r w:rsidR="00CB2C50" w:rsidRPr="004B3313">
        <w:rPr>
          <w:rFonts w:ascii="Times New Roman" w:hAnsi="Times New Roman" w:cs="Times New Roman"/>
          <w:sz w:val="20"/>
          <w:szCs w:val="20"/>
        </w:rPr>
        <w:t>Посадка семени яблони.</w:t>
      </w:r>
    </w:p>
    <w:p w:rsidR="00126D49" w:rsidRPr="004B3313" w:rsidRDefault="00DB19D6" w:rsidP="00126D49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>9.  Д/</w:t>
      </w:r>
      <w:proofErr w:type="spellStart"/>
      <w:r w:rsidRPr="004B3313">
        <w:rPr>
          <w:rFonts w:ascii="Times New Roman" w:hAnsi="Times New Roman" w:cs="Times New Roman"/>
          <w:color w:val="FF0000"/>
          <w:sz w:val="20"/>
          <w:szCs w:val="20"/>
        </w:rPr>
        <w:t>з</w:t>
      </w:r>
      <w:proofErr w:type="spellEnd"/>
      <w:r w:rsidRPr="004B3313">
        <w:rPr>
          <w:rFonts w:ascii="Times New Roman" w:hAnsi="Times New Roman" w:cs="Times New Roman"/>
          <w:color w:val="FF0000"/>
          <w:sz w:val="20"/>
          <w:szCs w:val="20"/>
        </w:rPr>
        <w:t xml:space="preserve">.  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 xml:space="preserve">1-я группа: выучить загадку про фрукты (Никита, Антон, </w:t>
      </w:r>
      <w:proofErr w:type="spellStart"/>
      <w:r w:rsidRPr="004B3313">
        <w:rPr>
          <w:rFonts w:ascii="Times New Roman" w:hAnsi="Times New Roman" w:cs="Times New Roman"/>
          <w:sz w:val="20"/>
          <w:szCs w:val="20"/>
        </w:rPr>
        <w:t>Снежана</w:t>
      </w:r>
      <w:proofErr w:type="spellEnd"/>
      <w:r w:rsidRPr="004B3313">
        <w:rPr>
          <w:rFonts w:ascii="Times New Roman" w:hAnsi="Times New Roman" w:cs="Times New Roman"/>
          <w:sz w:val="20"/>
          <w:szCs w:val="20"/>
        </w:rPr>
        <w:t>)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2-я группа: Обвести шаблон яблока, раскрасить его, вырезать (Рома, Ваня, Артем)</w:t>
      </w:r>
    </w:p>
    <w:p w:rsidR="00DB19D6" w:rsidRPr="004B3313" w:rsidRDefault="00DB19D6" w:rsidP="00126D49">
      <w:pPr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B3313">
        <w:rPr>
          <w:rFonts w:ascii="Times New Roman" w:hAnsi="Times New Roman" w:cs="Times New Roman"/>
          <w:color w:val="FF0000"/>
          <w:sz w:val="20"/>
          <w:szCs w:val="20"/>
        </w:rPr>
        <w:t>10. Итог: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Методика «Пяти пальцев»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Что узнали нового на уроке?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Чему научились?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Каким было ваше настроение?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Чем и кого вы порадовали?</w:t>
      </w:r>
    </w:p>
    <w:p w:rsidR="00DB19D6" w:rsidRPr="004B3313" w:rsidRDefault="00DB19D6" w:rsidP="00126D49">
      <w:pPr>
        <w:jc w:val="both"/>
        <w:rPr>
          <w:rFonts w:ascii="Times New Roman" w:hAnsi="Times New Roman" w:cs="Times New Roman"/>
          <w:sz w:val="20"/>
          <w:szCs w:val="20"/>
        </w:rPr>
      </w:pPr>
      <w:r w:rsidRPr="004B3313">
        <w:rPr>
          <w:rFonts w:ascii="Times New Roman" w:hAnsi="Times New Roman" w:cs="Times New Roman"/>
          <w:sz w:val="20"/>
          <w:szCs w:val="20"/>
        </w:rPr>
        <w:t>- Что вы сделали для своего здоровья?</w:t>
      </w:r>
    </w:p>
    <w:p w:rsidR="00864F81" w:rsidRPr="004B3313" w:rsidRDefault="00864F81" w:rsidP="00126D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5054" w:rsidRPr="004B3313" w:rsidRDefault="003C5054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3C5054" w:rsidRPr="004B3313" w:rsidSect="004B33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19D6" w:rsidRPr="004B3313" w:rsidRDefault="00DB19D6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DB19D6" w:rsidRPr="004B3313" w:rsidSect="004B33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5054" w:rsidRPr="004B3313" w:rsidRDefault="003C5054" w:rsidP="00126D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C5054" w:rsidRPr="004B3313" w:rsidSect="004B33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32D9"/>
    <w:rsid w:val="000350B8"/>
    <w:rsid w:val="00052315"/>
    <w:rsid w:val="0006700C"/>
    <w:rsid w:val="00082253"/>
    <w:rsid w:val="00126D49"/>
    <w:rsid w:val="001D18B6"/>
    <w:rsid w:val="002D73ED"/>
    <w:rsid w:val="003C5054"/>
    <w:rsid w:val="00423D41"/>
    <w:rsid w:val="004B3313"/>
    <w:rsid w:val="006004E9"/>
    <w:rsid w:val="00691B37"/>
    <w:rsid w:val="007400E5"/>
    <w:rsid w:val="007F578A"/>
    <w:rsid w:val="00863D38"/>
    <w:rsid w:val="00864F81"/>
    <w:rsid w:val="009B3DA0"/>
    <w:rsid w:val="00A80A90"/>
    <w:rsid w:val="00AF73BC"/>
    <w:rsid w:val="00BB32D9"/>
    <w:rsid w:val="00BE576E"/>
    <w:rsid w:val="00C7173D"/>
    <w:rsid w:val="00CB2C50"/>
    <w:rsid w:val="00D43133"/>
    <w:rsid w:val="00DB19D6"/>
    <w:rsid w:val="00DB3EAB"/>
    <w:rsid w:val="00E800B1"/>
    <w:rsid w:val="00EF6682"/>
    <w:rsid w:val="00FA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3ED"/>
  </w:style>
  <w:style w:type="paragraph" w:styleId="a3">
    <w:name w:val="Normal (Web)"/>
    <w:basedOn w:val="a"/>
    <w:uiPriority w:val="99"/>
    <w:semiHidden/>
    <w:unhideWhenUsed/>
    <w:rsid w:val="002D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E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431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2014-10-14T09:48:00Z</dcterms:created>
  <dcterms:modified xsi:type="dcterms:W3CDTF">2014-11-18T17:17:00Z</dcterms:modified>
</cp:coreProperties>
</file>